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D" w:rsidRPr="0052447E" w:rsidRDefault="0061247D" w:rsidP="0061247D">
      <w:pPr>
        <w:pStyle w:val="Standard"/>
        <w:jc w:val="center"/>
        <w:rPr>
          <w:b/>
          <w:sz w:val="32"/>
          <w:szCs w:val="32"/>
          <w:u w:val="single"/>
        </w:rPr>
      </w:pPr>
      <w:r w:rsidRPr="0052447E">
        <w:rPr>
          <w:b/>
          <w:sz w:val="32"/>
          <w:szCs w:val="32"/>
          <w:u w:val="single"/>
        </w:rPr>
        <w:t>Пояснительная записка</w:t>
      </w:r>
    </w:p>
    <w:p w:rsidR="0061247D" w:rsidRDefault="0061247D" w:rsidP="0061247D">
      <w:pPr>
        <w:pStyle w:val="Standard"/>
        <w:jc w:val="center"/>
        <w:rPr>
          <w:sz w:val="22"/>
          <w:szCs w:val="22"/>
        </w:rPr>
      </w:pPr>
    </w:p>
    <w:p w:rsidR="0061247D" w:rsidRPr="0052447E" w:rsidRDefault="0061247D" w:rsidP="0061247D">
      <w:pPr>
        <w:pStyle w:val="Standard"/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 w:rsidRPr="0052447E">
        <w:rPr>
          <w:bCs/>
          <w:color w:val="000000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</w:t>
      </w:r>
    </w:p>
    <w:p w:rsidR="0061247D" w:rsidRPr="0052447E" w:rsidRDefault="0061247D" w:rsidP="0061247D">
      <w:pPr>
        <w:pStyle w:val="Standard"/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 w:rsidRPr="0052447E">
        <w:rPr>
          <w:bCs/>
          <w:color w:val="000000"/>
          <w:sz w:val="28"/>
          <w:szCs w:val="28"/>
        </w:rPr>
        <w:t>Рабочая программа разработана на основе авторской программы УМК «Перспективная начальная школа» А. Л. Чекина, Н.А. Чураковой, О.А. Захаровой, И.П. Юдиной.</w:t>
      </w:r>
    </w:p>
    <w:p w:rsidR="0061247D" w:rsidRDefault="0061247D" w:rsidP="0061247D">
      <w:pPr>
        <w:pStyle w:val="Standard"/>
        <w:shd w:val="clear" w:color="auto" w:fill="FFFFFF"/>
        <w:autoSpaceDE w:val="0"/>
        <w:rPr>
          <w:color w:val="000000"/>
          <w:sz w:val="22"/>
          <w:szCs w:val="22"/>
          <w:lang w:val="ru-RU"/>
        </w:rPr>
      </w:pPr>
    </w:p>
    <w:p w:rsidR="0061247D" w:rsidRDefault="0061247D" w:rsidP="0061247D">
      <w:pPr>
        <w:pStyle w:val="Standard"/>
        <w:shd w:val="clear" w:color="auto" w:fill="FFFFFF"/>
        <w:autoSpaceDE w:val="0"/>
        <w:rPr>
          <w:color w:val="000000"/>
          <w:sz w:val="22"/>
          <w:szCs w:val="22"/>
        </w:rPr>
      </w:pPr>
    </w:p>
    <w:p w:rsidR="0061247D" w:rsidRPr="0052447E" w:rsidRDefault="0061247D" w:rsidP="0061247D">
      <w:pPr>
        <w:pStyle w:val="Standard"/>
        <w:ind w:left="720"/>
        <w:jc w:val="center"/>
        <w:rPr>
          <w:sz w:val="32"/>
          <w:szCs w:val="32"/>
        </w:rPr>
      </w:pPr>
      <w:r>
        <w:rPr>
          <w:color w:val="000000"/>
          <w:sz w:val="22"/>
          <w:szCs w:val="22"/>
        </w:rPr>
        <w:t xml:space="preserve">     </w:t>
      </w:r>
      <w:r>
        <w:rPr>
          <w:bCs/>
          <w:color w:val="000000"/>
        </w:rPr>
        <w:t xml:space="preserve"> </w:t>
      </w:r>
      <w:r w:rsidRPr="0052447E">
        <w:rPr>
          <w:rFonts w:eastAsia="Calibri" w:cs="Calibri"/>
          <w:b/>
          <w:bCs/>
          <w:sz w:val="32"/>
          <w:szCs w:val="32"/>
          <w:u w:val="single"/>
          <w:lang w:val="ru-RU"/>
        </w:rPr>
        <w:t>Место предмета в учебном плане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Федеральный базисный учебный план для общеобразовательных учреждений отводит 136 часов в 3  классе для обязательного изучения курса </w:t>
      </w:r>
      <w:r>
        <w:rPr>
          <w:rFonts w:eastAsia="Times New Roman" w:cs="Times New Roman"/>
          <w:sz w:val="22"/>
          <w:szCs w:val="22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Математика</w:t>
      </w:r>
      <w:r>
        <w:rPr>
          <w:rFonts w:eastAsia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на базовом уровне из расчета 4 учебных часа в неделю, для обучения на дому отводится 2 часа в неделю – всего 68 часов в год.</w:t>
      </w:r>
    </w:p>
    <w:p w:rsidR="0061247D" w:rsidRPr="0052447E" w:rsidRDefault="0061247D" w:rsidP="0061247D">
      <w:pPr>
        <w:pStyle w:val="Standard"/>
        <w:ind w:left="2824" w:firstLine="706"/>
        <w:jc w:val="center"/>
        <w:rPr>
          <w:sz w:val="32"/>
          <w:szCs w:val="32"/>
        </w:rPr>
      </w:pPr>
      <w:r w:rsidRPr="0052447E">
        <w:rPr>
          <w:rFonts w:ascii="Times New Roman CYR" w:eastAsia="Times New Roman CYR" w:hAnsi="Times New Roman CYR" w:cs="Times New Roman CYR"/>
          <w:b/>
          <w:bCs/>
          <w:sz w:val="32"/>
          <w:szCs w:val="32"/>
          <w:u w:val="single"/>
          <w:lang w:val="ru-RU"/>
        </w:rPr>
        <w:t>Описание ценностных ориентиров содержания учебного предмета</w:t>
      </w:r>
    </w:p>
    <w:p w:rsidR="0061247D" w:rsidRPr="0052447E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ind w:left="927"/>
        <w:jc w:val="center"/>
        <w:rPr>
          <w:rFonts w:eastAsia="Times New Roman" w:cs="Times New Roman"/>
          <w:sz w:val="32"/>
          <w:szCs w:val="32"/>
          <w:lang w:val="ru-RU"/>
        </w:rPr>
      </w:pPr>
    </w:p>
    <w:p w:rsidR="0061247D" w:rsidRDefault="0061247D" w:rsidP="0061247D">
      <w:pPr>
        <w:pStyle w:val="Standard"/>
        <w:tabs>
          <w:tab w:val="left" w:pos="709"/>
        </w:tabs>
        <w:autoSpaceDE w:val="0"/>
        <w:ind w:firstLine="284"/>
        <w:jc w:val="both"/>
      </w:pPr>
      <w:r>
        <w:rPr>
          <w:rFonts w:ascii="Times New Roman CYR" w:eastAsia="Times New Roman CYR" w:hAnsi="Times New Roman CYR" w:cs="Times New Roman CYR"/>
          <w:lang w:val="ru-RU"/>
        </w:rPr>
        <w:t xml:space="preserve">Ценностные ориентиры изучения предмета </w:t>
      </w:r>
      <w:r>
        <w:rPr>
          <w:rFonts w:eastAsia="Times New Roman" w:cs="Times New Roman"/>
          <w:lang w:val="ru-RU"/>
        </w:rPr>
        <w:t>«</w:t>
      </w:r>
      <w:r>
        <w:rPr>
          <w:rFonts w:ascii="Times New Roman CYR" w:eastAsia="Times New Roman CYR" w:hAnsi="Times New Roman CYR" w:cs="Times New Roman CYR"/>
          <w:lang w:val="ru-RU"/>
        </w:rPr>
        <w:t>Математика</w:t>
      </w:r>
      <w:r>
        <w:rPr>
          <w:rFonts w:eastAsia="Times New Roman" w:cs="Times New Roman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lang w:val="ru-RU"/>
        </w:rPr>
        <w:t xml:space="preserve">в целом ограничиваются </w:t>
      </w:r>
      <w:r>
        <w:rPr>
          <w:rFonts w:ascii="Times New Roman CYR" w:eastAsia="Times New Roman CYR" w:hAnsi="Times New Roman CYR" w:cs="Times New Roman CYR"/>
          <w:b/>
          <w:bCs/>
          <w:lang w:val="ru-RU"/>
        </w:rPr>
        <w:t>ценностью истины</w:t>
      </w:r>
      <w:r>
        <w:rPr>
          <w:rFonts w:ascii="Times New Roman CYR" w:eastAsia="Times New Roman CYR" w:hAnsi="Times New Roman CYR" w:cs="Times New Roman CYR"/>
          <w:lang w:val="ru-RU"/>
        </w:rPr>
        <w:t xml:space="preserve">, однако данный курс предлагает как расширение содержания  предмета так и  совокупность методик и технологий (в том числе и проектной), позволяющих заниматься всесторонним формированием личности учащихся средствами предмета </w:t>
      </w:r>
      <w:r>
        <w:rPr>
          <w:rFonts w:eastAsia="Times New Roman" w:cs="Times New Roman"/>
          <w:lang w:val="ru-RU"/>
        </w:rPr>
        <w:t>«</w:t>
      </w:r>
      <w:r>
        <w:rPr>
          <w:rFonts w:ascii="Times New Roman CYR" w:eastAsia="Times New Roman CYR" w:hAnsi="Times New Roman CYR" w:cs="Times New Roman CYR"/>
          <w:lang w:val="ru-RU"/>
        </w:rPr>
        <w:t>Математика</w:t>
      </w:r>
      <w:r>
        <w:rPr>
          <w:rFonts w:eastAsia="Times New Roman" w:cs="Times New Roman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lang w:val="ru-RU"/>
        </w:rPr>
        <w:t>и, как следствие, расширить набор ценностных ориентиров.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before="28" w:after="28" w:line="276" w:lineRule="auto"/>
        <w:ind w:firstLine="357"/>
        <w:jc w:val="both"/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Ценность истины</w:t>
      </w:r>
      <w:r>
        <w:rPr>
          <w:rFonts w:ascii="Times New Roman CYR" w:eastAsia="Times New Roman CYR" w:hAnsi="Times New Roman CYR" w:cs="Times New Roman CYR"/>
          <w:lang w:val="ru-RU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before="28" w:after="28" w:line="276" w:lineRule="auto"/>
        <w:ind w:firstLine="357"/>
        <w:jc w:val="both"/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Ценность человека</w:t>
      </w:r>
      <w:r>
        <w:rPr>
          <w:rFonts w:ascii="Times New Roman CYR" w:eastAsia="Times New Roman CYR" w:hAnsi="Times New Roman CYR" w:cs="Times New Roman CYR"/>
          <w:lang w:val="ru-RU"/>
        </w:rPr>
        <w:t xml:space="preserve"> как разумного существа, стремящегося к познанию мира и самосовершенствованию.  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before="28" w:after="28" w:line="276" w:lineRule="auto"/>
        <w:ind w:firstLine="357"/>
        <w:jc w:val="both"/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Ценность труда и творчества</w:t>
      </w:r>
      <w:r>
        <w:rPr>
          <w:rFonts w:ascii="Times New Roman CYR" w:eastAsia="Times New Roman CYR" w:hAnsi="Times New Roman CYR" w:cs="Times New Roman CYR"/>
          <w:lang w:val="ru-RU"/>
        </w:rPr>
        <w:t xml:space="preserve"> как естественного условия человеческой деятельности и жизни.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before="28" w:after="28" w:line="276" w:lineRule="auto"/>
        <w:ind w:firstLine="357"/>
        <w:jc w:val="both"/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Ценность свободы</w:t>
      </w:r>
      <w:r>
        <w:rPr>
          <w:rFonts w:ascii="Times New Roman CYR" w:eastAsia="Times New Roman CYR" w:hAnsi="Times New Roman CYR" w:cs="Times New Roman CYR"/>
          <w:lang w:val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before="28" w:after="28" w:line="276" w:lineRule="auto"/>
        <w:ind w:firstLine="357"/>
        <w:jc w:val="both"/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Ценность гражданственности </w:t>
      </w:r>
      <w:r>
        <w:rPr>
          <w:rFonts w:ascii="Times New Roman CYR" w:eastAsia="Times New Roman CYR" w:hAnsi="Times New Roman CYR" w:cs="Times New Roman CYR"/>
          <w:lang w:val="ru-RU"/>
        </w:rPr>
        <w:t>– осознание человеком себя как члена общества, народа, представителя страны и государства.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before="28" w:after="28" w:line="276" w:lineRule="auto"/>
        <w:ind w:firstLine="357"/>
        <w:jc w:val="both"/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Ценность патриотизма </w:t>
      </w:r>
      <w:r>
        <w:rPr>
          <w:rFonts w:ascii="Times New Roman CYR" w:eastAsia="Times New Roman CYR" w:hAnsi="Times New Roman CYR" w:cs="Times New Roman CYR"/>
          <w:lang w:val="ru-RU"/>
        </w:rPr>
        <w:t>–</w:t>
      </w: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61247D" w:rsidRPr="0031367E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61247D" w:rsidRDefault="0061247D" w:rsidP="0061247D">
      <w:pPr>
        <w:pStyle w:val="Standard"/>
        <w:shd w:val="clear" w:color="auto" w:fill="FFFFFF"/>
        <w:spacing w:before="200" w:line="276" w:lineRule="auto"/>
        <w:ind w:firstLine="426"/>
        <w:jc w:val="center"/>
      </w:pPr>
      <w:r>
        <w:rPr>
          <w:rFonts w:eastAsia="Calibri" w:cs="Calibri"/>
          <w:b/>
          <w:bCs/>
          <w:color w:val="000000"/>
          <w:sz w:val="22"/>
          <w:szCs w:val="22"/>
          <w:lang w:val="ru-RU"/>
        </w:rPr>
        <w:t>Общая характеристика учебного предмета</w:t>
      </w:r>
    </w:p>
    <w:p w:rsidR="0061247D" w:rsidRDefault="0061247D" w:rsidP="0061247D">
      <w:pPr>
        <w:pStyle w:val="a8"/>
        <w:shd w:val="clear" w:color="auto" w:fill="FFFFFF"/>
        <w:spacing w:before="200" w:line="276" w:lineRule="auto"/>
        <w:ind w:left="0" w:firstLine="426"/>
      </w:pPr>
      <w:r>
        <w:rPr>
          <w:rFonts w:ascii="Times New Roman" w:eastAsia="NewtonC" w:hAnsi="Times New Roman" w:cs="NewtonC"/>
          <w:sz w:val="22"/>
          <w:szCs w:val="22"/>
        </w:rPr>
        <w:lastRenderedPageBreak/>
        <w:t xml:space="preserve">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Содержание курса  3 класса можно представить как взаимосвязанное развитие пяти содержательных линий: арифметической, геометрической, величиной, алгоритмической(обучение решению задач)и алгебраической.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</w:pPr>
      <w:r>
        <w:rPr>
          <w:rFonts w:ascii="Times New Roman CYR" w:eastAsia="Times New Roman CYR" w:hAnsi="Times New Roman CYR" w:cs="Times New Roman CYR"/>
          <w:sz w:val="22"/>
          <w:szCs w:val="22"/>
          <w:u w:val="single"/>
        </w:rPr>
        <w:t xml:space="preserve">Арифметическая линия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представлена материалом по изучению чисел: целые числа от 0 до 99 999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Изучаются свойства сложения и вычитания, которые используются  при проведении устных и письменных вычислений многозначных чисел:</w:t>
      </w:r>
      <w:r>
        <w:rPr>
          <w:sz w:val="22"/>
          <w:szCs w:val="22"/>
          <w:lang w:val="ru-RU"/>
        </w:rPr>
        <w:t xml:space="preserve"> группировка множителей,умножение суммы на число и числа на сумму,умножение многозначного числа на однозначное и двузначное,запись умножения «в столбик».В 3 классе изучается деление как действие, обратное умножению. Рассматриваются табличные случаи деления,взаимосвязь компонентов и результатов действий умножения и деления,решение уравнений с неизвестным множителем, неизвестным делителем, неизвестным делимым, кратное сравнение чисел и величин. Учащиеся  знакомятся с невозможностью деления на 0, деление числа на 1 и на само себя.,деление суммы и разности на число,приемы устного деления двузначного числа на однозначное, двузначного числа на двузначное,умножение и деление на 10, 100, 1000.</w:t>
      </w:r>
      <w:r>
        <w:rPr>
          <w:sz w:val="22"/>
          <w:szCs w:val="22"/>
          <w:lang w:val="ru-RU"/>
        </w:rPr>
        <w:tab/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</w:pPr>
      <w:r>
        <w:rPr>
          <w:rFonts w:ascii="Times New Roman CYR" w:eastAsia="Times New Roman CYR" w:hAnsi="Times New Roman CYR" w:cs="Times New Roman CYR"/>
          <w:sz w:val="22"/>
          <w:szCs w:val="22"/>
          <w:u w:val="single"/>
          <w:lang w:val="ru-RU"/>
        </w:rPr>
        <w:t xml:space="preserve">Геометрическая линия 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во 3 классе предполагает изучать виды треугольников, вводится понятие высоты треугольника,решаются задачи на разрезание и составление фигур, на построение симметричных фигур, рассматривается куб и его изображение на плоскости.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</w:pPr>
      <w:r>
        <w:rPr>
          <w:rFonts w:ascii="Times New Roman CYR" w:eastAsia="Times New Roman CYR" w:hAnsi="Times New Roman CYR" w:cs="Times New Roman CYR"/>
          <w:sz w:val="22"/>
          <w:szCs w:val="22"/>
          <w:u w:val="single"/>
          <w:lang w:val="ru-RU"/>
        </w:rPr>
        <w:t xml:space="preserve">Линия по изучению величин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продолжает изучение стандартных единиц «длина» и «масса». Рассматриваются другие единицы этих величин-километр, миллиметр,грамм, тонна. Происходит  знакомство с новыми  величинами: величиной угла и площадью основным итогом работы по изучению величины «площадь» является вывод формулы площади прямоугольника.</w:t>
      </w:r>
    </w:p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</w:pPr>
      <w:r>
        <w:rPr>
          <w:rFonts w:ascii="Times New Roman CYR" w:eastAsia="Times New Roman CYR" w:hAnsi="Times New Roman CYR" w:cs="Times New Roman CYR"/>
          <w:sz w:val="22"/>
          <w:szCs w:val="22"/>
          <w:u w:val="single"/>
          <w:lang w:val="ru-RU"/>
        </w:rPr>
        <w:t>Линия по решению арифметических сюжетных задач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является центральной для курса. Важно не только научить решать задачи, но и правильно формулировать их, используя информацию. Под решением понимается описание  алгоритма, дающего возможность выполнить требование задачи. Для выполнения алгоритма решения задачи применяются: таблиц, схем, чертёж, запись краткой записи; составление по картинке задачи и наоборот. </w:t>
      </w:r>
      <w:r>
        <w:rPr>
          <w:rFonts w:eastAsia="Times New Roman CYR" w:cs="Times New Roman CYR"/>
          <w:sz w:val="22"/>
          <w:szCs w:val="22"/>
          <w:lang w:val="ru-RU"/>
        </w:rPr>
        <w:t>Моделирование и решение простых арифметических сюжетных задач на умножение и деление с помощью уравнений.</w:t>
      </w:r>
    </w:p>
    <w:p w:rsidR="0061247D" w:rsidRDefault="0061247D" w:rsidP="0061247D">
      <w:pPr>
        <w:pStyle w:val="Standard"/>
        <w:shd w:val="clear" w:color="auto" w:fill="FFFFFF"/>
        <w:tabs>
          <w:tab w:val="left" w:pos="0"/>
        </w:tabs>
        <w:jc w:val="both"/>
      </w:pPr>
      <w:r>
        <w:rPr>
          <w:bCs/>
          <w:color w:val="000000"/>
          <w:sz w:val="22"/>
          <w:szCs w:val="22"/>
          <w:lang w:val="ru-RU"/>
        </w:rPr>
        <w:tab/>
      </w:r>
      <w:r>
        <w:rPr>
          <w:bCs/>
          <w:color w:val="000000"/>
          <w:sz w:val="22"/>
          <w:szCs w:val="22"/>
        </w:rPr>
        <w:t xml:space="preserve">Предлагаемый начальный курс математики имеет </w:t>
      </w:r>
      <w:r>
        <w:rPr>
          <w:b/>
          <w:bCs/>
          <w:i/>
          <w:color w:val="000000"/>
          <w:sz w:val="22"/>
          <w:szCs w:val="22"/>
        </w:rPr>
        <w:t>цель</w:t>
      </w:r>
      <w:r>
        <w:rPr>
          <w:bCs/>
          <w:color w:val="000000"/>
          <w:sz w:val="22"/>
          <w:szCs w:val="22"/>
        </w:rPr>
        <w:t xml:space="preserve"> не только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образования, но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</w:t>
      </w:r>
      <w:r>
        <w:rPr>
          <w:bCs/>
          <w:color w:val="000000"/>
          <w:sz w:val="22"/>
          <w:szCs w:val="22"/>
        </w:rPr>
        <w:softHyphen/>
        <w:t xml:space="preserve">метов, отличающихся величиной, которую можно выразить числом, как разнообразие классов конечных равночисленных множеств и т.п., а также предложить ребенку соответствующие способы познания окружающей действительности.  </w:t>
      </w:r>
    </w:p>
    <w:p w:rsidR="0061247D" w:rsidRDefault="0061247D" w:rsidP="0061247D">
      <w:pPr>
        <w:pStyle w:val="Standard"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z w:val="22"/>
          <w:szCs w:val="22"/>
        </w:rPr>
      </w:pPr>
    </w:p>
    <w:p w:rsidR="0061247D" w:rsidRDefault="0061247D" w:rsidP="0061247D">
      <w:pPr>
        <w:pStyle w:val="Standard"/>
        <w:shd w:val="clear" w:color="auto" w:fill="FFFFFF"/>
        <w:autoSpaceDE w:val="0"/>
        <w:ind w:left="15" w:hanging="360"/>
      </w:pPr>
      <w:r>
        <w:rPr>
          <w:color w:val="000000"/>
          <w:sz w:val="22"/>
          <w:szCs w:val="22"/>
        </w:rPr>
        <w:t xml:space="preserve">Рабочая программа реализует следующие </w:t>
      </w:r>
      <w:r>
        <w:rPr>
          <w:b/>
          <w:bCs/>
          <w:i/>
          <w:iCs/>
          <w:color w:val="000000"/>
          <w:sz w:val="22"/>
          <w:szCs w:val="22"/>
        </w:rPr>
        <w:t>задачи обучения</w:t>
      </w:r>
      <w:r>
        <w:rPr>
          <w:bCs/>
          <w:i/>
          <w:iCs/>
          <w:color w:val="000000"/>
          <w:sz w:val="22"/>
          <w:szCs w:val="22"/>
        </w:rPr>
        <w:t>:</w:t>
      </w:r>
    </w:p>
    <w:p w:rsidR="0061247D" w:rsidRDefault="0061247D" w:rsidP="0061247D">
      <w:pPr>
        <w:pStyle w:val="Standard"/>
        <w:numPr>
          <w:ilvl w:val="0"/>
          <w:numId w:val="8"/>
        </w:numPr>
        <w:shd w:val="clear" w:color="auto" w:fill="FFFFFF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овладение математическими знаниями и умениями, необходимыми для успешного решения учебных и практических задач и продолжения образования;</w:t>
      </w:r>
    </w:p>
    <w:p w:rsidR="0061247D" w:rsidRDefault="0061247D" w:rsidP="0061247D">
      <w:pPr>
        <w:pStyle w:val="Standard"/>
        <w:numPr>
          <w:ilvl w:val="0"/>
          <w:numId w:val="1"/>
        </w:numPr>
        <w:shd w:val="clear" w:color="auto" w:fill="FFFFFF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61247D" w:rsidRDefault="0061247D" w:rsidP="0061247D">
      <w:pPr>
        <w:pStyle w:val="Standard"/>
        <w:numPr>
          <w:ilvl w:val="0"/>
          <w:numId w:val="1"/>
        </w:numPr>
        <w:shd w:val="clear" w:color="auto" w:fill="FFFFFF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формирование мыслительных процессов, логического мышления, пространственных отношений, творческой деятельности;</w:t>
      </w:r>
    </w:p>
    <w:p w:rsidR="0061247D" w:rsidRDefault="0061247D" w:rsidP="0061247D">
      <w:pPr>
        <w:pStyle w:val="Standard"/>
        <w:numPr>
          <w:ilvl w:val="0"/>
          <w:numId w:val="1"/>
        </w:numPr>
        <w:shd w:val="clear" w:color="auto" w:fill="FFFFFF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воспитание интереса к математике, стремления использовать математические знания в повседневной жизни и для решения новых конкретных </w:t>
      </w:r>
      <w:r>
        <w:rPr>
          <w:color w:val="000000"/>
          <w:sz w:val="22"/>
          <w:szCs w:val="22"/>
        </w:rPr>
        <w:lastRenderedPageBreak/>
        <w:t>учебных задач;</w:t>
      </w:r>
    </w:p>
    <w:p w:rsidR="0061247D" w:rsidRDefault="0061247D" w:rsidP="0061247D">
      <w:pPr>
        <w:pStyle w:val="Standard"/>
        <w:numPr>
          <w:ilvl w:val="0"/>
          <w:numId w:val="1"/>
        </w:numPr>
        <w:shd w:val="clear" w:color="auto" w:fill="FFFFFF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моделирования),</w:t>
      </w:r>
    </w:p>
    <w:p w:rsidR="0061247D" w:rsidRPr="0031367E" w:rsidRDefault="0061247D" w:rsidP="0061247D">
      <w:pPr>
        <w:pStyle w:val="Standard"/>
        <w:numPr>
          <w:ilvl w:val="0"/>
          <w:numId w:val="1"/>
        </w:numPr>
        <w:shd w:val="clear" w:color="auto" w:fill="FFFFFF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формирование способов организации учебной деятельности (планирование, самоконтроль, самооценка и др.).</w:t>
      </w:r>
    </w:p>
    <w:p w:rsidR="0061247D" w:rsidRDefault="0061247D" w:rsidP="0061247D">
      <w:pPr>
        <w:pStyle w:val="Standard"/>
        <w:shd w:val="clear" w:color="auto" w:fill="FFFFFF"/>
        <w:autoSpaceDE w:val="0"/>
        <w:rPr>
          <w:color w:val="000000"/>
          <w:sz w:val="22"/>
          <w:szCs w:val="22"/>
          <w:lang w:val="ru-RU"/>
        </w:rPr>
      </w:pPr>
    </w:p>
    <w:p w:rsidR="0061247D" w:rsidRDefault="0061247D" w:rsidP="0061247D">
      <w:pPr>
        <w:pStyle w:val="Standard"/>
        <w:shd w:val="clear" w:color="auto" w:fill="FFFFFF"/>
        <w:autoSpaceDE w:val="0"/>
        <w:rPr>
          <w:color w:val="000000"/>
          <w:sz w:val="22"/>
          <w:szCs w:val="22"/>
          <w:lang w:val="ru-RU"/>
        </w:rPr>
      </w:pPr>
    </w:p>
    <w:p w:rsidR="0061247D" w:rsidRPr="0052447E" w:rsidRDefault="0061247D" w:rsidP="0061247D">
      <w:pPr>
        <w:pStyle w:val="Standard"/>
        <w:shd w:val="clear" w:color="auto" w:fill="FFFFFF"/>
        <w:autoSpaceDE w:val="0"/>
        <w:jc w:val="center"/>
        <w:rPr>
          <w:color w:val="000000"/>
          <w:sz w:val="32"/>
          <w:szCs w:val="32"/>
          <w:lang w:val="ru-RU"/>
        </w:rPr>
      </w:pPr>
    </w:p>
    <w:p w:rsidR="0061247D" w:rsidRPr="0052447E" w:rsidRDefault="0061247D" w:rsidP="0061247D">
      <w:pPr>
        <w:pStyle w:val="Standard"/>
        <w:ind w:left="2118" w:firstLine="706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u w:val="single"/>
        </w:rPr>
      </w:pPr>
      <w:r w:rsidRPr="0052447E">
        <w:rPr>
          <w:rFonts w:ascii="Times New Roman CYR" w:eastAsia="Times New Roman CYR" w:hAnsi="Times New Roman CYR" w:cs="Times New Roman CYR"/>
          <w:b/>
          <w:bCs/>
          <w:sz w:val="32"/>
          <w:szCs w:val="32"/>
          <w:u w:val="single"/>
        </w:rPr>
        <w:t>Содержание учебного предмета «Математика»</w:t>
      </w:r>
    </w:p>
    <w:p w:rsidR="0061247D" w:rsidRDefault="0061247D" w:rsidP="0061247D">
      <w:pPr>
        <w:pStyle w:val="Standard"/>
        <w:ind w:left="720"/>
        <w:jc w:val="center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61247D" w:rsidRDefault="0061247D" w:rsidP="0061247D">
      <w:pPr>
        <w:pStyle w:val="a8"/>
        <w:ind w:left="0" w:firstLine="708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Числа и величины 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>
        <w:rPr>
          <w:rFonts w:ascii="Times New Roman" w:hAnsi="Times New Roman"/>
          <w:sz w:val="22"/>
          <w:szCs w:val="22"/>
          <w:u w:val="single"/>
          <w:lang w:val="ru-RU"/>
        </w:rPr>
        <w:t>Нумерация и  сравнение многозначных чисел.</w:t>
      </w:r>
    </w:p>
    <w:p w:rsidR="0061247D" w:rsidRDefault="0061247D" w:rsidP="0061247D">
      <w:pPr>
        <w:pStyle w:val="a8"/>
        <w:ind w:left="0"/>
        <w:jc w:val="both"/>
      </w:pPr>
      <w:r>
        <w:rPr>
          <w:rFonts w:ascii="Times New Roman" w:hAnsi="Times New Roman"/>
          <w:i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Получение новой разрядной единицы - тысяча. «Круглые» тысячи. Разряды единиц тысяч, 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Натуральный ряд и другие числовые последовательности.</w:t>
      </w:r>
    </w:p>
    <w:p w:rsidR="0061247D" w:rsidRDefault="0061247D" w:rsidP="0061247D">
      <w:pPr>
        <w:pStyle w:val="a8"/>
        <w:ind w:left="0"/>
        <w:jc w:val="both"/>
      </w:pPr>
      <w:r>
        <w:rPr>
          <w:rFonts w:ascii="Times New Roman" w:hAnsi="Times New Roman"/>
          <w:sz w:val="22"/>
          <w:szCs w:val="22"/>
          <w:u w:val="single"/>
          <w:lang w:val="ru-RU"/>
        </w:rPr>
        <w:t>Величины и их измерение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a8"/>
        <w:ind w:left="0" w:firstLine="708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Арифметические действия 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Алгоритмы сложения и вычитания многозначных чисел «столбиком».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Невозможность деления на 0. Деление числа на 1 и на само себя.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 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Умножение и деление на 10, 100, 1000.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Вычисления и проверка вычислений с помощью калькулятора.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Прикидка и оценка суммы, разности, произведения, частного.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Использование свойств арифметических действий для удобства вычислений.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a8"/>
        <w:ind w:left="0" w:firstLine="708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Текстовые задачи 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ab/>
        <w:t>Составные задачи на все действия. Решение составных задач по «шагам» (действиям) и одним выражением.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Задачи с недостающими данными. Различные способы их преобразования в задачи с полными данными.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Задачи с избыточными данными. Использование набора данных, приводящих  к решению с минимальным числом действий. Выбор рационального пути решения.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a8"/>
        <w:ind w:left="0" w:firstLine="708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Геометрические фигуры 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Виды треугольников: прямоугольные, остроугольные;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Задачи на разрезание и составление геометрических фигур.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Знакомство с кубом и его изображением на плоскости. Развертка куба.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Построение симметричных фигур на клетчатой бумаге и с помощью чертежных инструментов.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a8"/>
        <w:ind w:left="0" w:firstLine="708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Геометрические величины </w:t>
      </w:r>
    </w:p>
    <w:p w:rsidR="0061247D" w:rsidRDefault="0061247D" w:rsidP="0061247D">
      <w:pPr>
        <w:pStyle w:val="a8"/>
        <w:ind w:left="0"/>
        <w:jc w:val="both"/>
      </w:pPr>
      <w:r>
        <w:rPr>
          <w:rFonts w:ascii="Times New Roman" w:hAnsi="Times New Roman"/>
          <w:sz w:val="22"/>
          <w:szCs w:val="22"/>
          <w:lang w:val="ru-RU"/>
        </w:rPr>
        <w:tab/>
        <w:t>Единица длины - километр. Соотношение между километром и метром (1км=1000м).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Понятие о площади. Сравнение площадей фигур без их измерения.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Измерение площадей с помощью произвольных мерок. Измерение площади с помощью палетки.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Сравнение углов без измерения и с помощью измерения.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a8"/>
        <w:ind w:left="0" w:firstLine="708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Работа с данными 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</w:t>
      </w: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a8"/>
        <w:ind w:left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61247D" w:rsidRDefault="0061247D" w:rsidP="0061247D">
      <w:pPr>
        <w:pStyle w:val="a8"/>
        <w:ind w:left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61247D" w:rsidRDefault="0061247D" w:rsidP="0061247D">
      <w:pPr>
        <w:pStyle w:val="a8"/>
        <w:ind w:left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61247D" w:rsidRDefault="0061247D" w:rsidP="0061247D">
      <w:pPr>
        <w:pStyle w:val="a8"/>
        <w:ind w:left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61247D" w:rsidRPr="0052447E" w:rsidRDefault="0061247D" w:rsidP="0061247D">
      <w:pPr>
        <w:pStyle w:val="a8"/>
        <w:ind w:left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2447E">
        <w:rPr>
          <w:rFonts w:ascii="Times New Roman" w:hAnsi="Times New Roman"/>
          <w:b/>
          <w:sz w:val="32"/>
          <w:szCs w:val="32"/>
          <w:u w:val="single"/>
          <w:lang w:val="ru-RU"/>
        </w:rPr>
        <w:t>Тематическое планирование</w:t>
      </w:r>
    </w:p>
    <w:p w:rsidR="0061247D" w:rsidRDefault="0061247D" w:rsidP="0061247D">
      <w:pPr>
        <w:pStyle w:val="a8"/>
        <w:ind w:left="0"/>
        <w:jc w:val="both"/>
        <w:rPr>
          <w:rFonts w:ascii="Times New Roman" w:eastAsia="Times New Roman CYR" w:hAnsi="Times New Roman" w:cs="Times New Roman CYR"/>
          <w:b/>
          <w:bCs/>
          <w:sz w:val="22"/>
          <w:szCs w:val="22"/>
          <w:u w:val="single"/>
          <w:lang w:val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156"/>
        <w:gridCol w:w="1605"/>
        <w:gridCol w:w="9829"/>
        <w:gridCol w:w="1323"/>
      </w:tblGrid>
      <w:tr w:rsidR="0061247D" w:rsidRPr="000E0D50" w:rsidTr="00D2625E">
        <w:trPr>
          <w:trHeight w:val="673"/>
        </w:trPr>
        <w:tc>
          <w:tcPr>
            <w:tcW w:w="1156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0D50">
              <w:rPr>
                <w:rFonts w:cs="Times New Roman"/>
                <w:sz w:val="20"/>
                <w:szCs w:val="20"/>
              </w:rPr>
              <w:t>Номер урока в году</w:t>
            </w:r>
          </w:p>
        </w:tc>
        <w:tc>
          <w:tcPr>
            <w:tcW w:w="1605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0D5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0D50">
              <w:rPr>
                <w:rFonts w:cs="Times New Roman"/>
                <w:sz w:val="20"/>
                <w:szCs w:val="20"/>
              </w:rPr>
              <w:t>тема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0D50">
              <w:rPr>
                <w:rFonts w:cs="Times New Roman"/>
                <w:sz w:val="20"/>
                <w:szCs w:val="20"/>
              </w:rPr>
              <w:t>Количество часов</w:t>
            </w:r>
          </w:p>
        </w:tc>
      </w:tr>
      <w:tr w:rsidR="0061247D" w:rsidRPr="000E0D50" w:rsidTr="00D2625E">
        <w:trPr>
          <w:trHeight w:val="833"/>
        </w:trPr>
        <w:tc>
          <w:tcPr>
            <w:tcW w:w="1156" w:type="dxa"/>
          </w:tcPr>
          <w:p w:rsidR="0061247D" w:rsidRPr="00DF72AB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 –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9829" w:type="dxa"/>
          </w:tcPr>
          <w:p w:rsidR="0061247D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Повторение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0CCE">
              <w:rPr>
                <w:rFonts w:cs="Times New Roman"/>
                <w:b/>
                <w:sz w:val="24"/>
                <w:szCs w:val="24"/>
                <w:highlight w:val="yellow"/>
              </w:rPr>
              <w:t>К/р №1 - вводная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DF72AB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 –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</w:t>
            </w:r>
          </w:p>
        </w:tc>
        <w:tc>
          <w:tcPr>
            <w:tcW w:w="9829" w:type="dxa"/>
            <w:vAlign w:val="center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Умножение и деление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DF72AB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9-14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17.10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Класс тысяч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 w:rsidRPr="005B0CCE">
              <w:rPr>
                <w:rFonts w:cs="Times New Roman"/>
                <w:sz w:val="24"/>
                <w:szCs w:val="24"/>
                <w:highlight w:val="yellow"/>
              </w:rPr>
              <w:t>Контрольная работа №2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DF72AB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15-20</w:t>
            </w:r>
          </w:p>
        </w:tc>
        <w:tc>
          <w:tcPr>
            <w:tcW w:w="1605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Сложение и вычитание столбиком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1247D" w:rsidRPr="000E0D50" w:rsidTr="00D2625E">
        <w:trPr>
          <w:trHeight w:val="561"/>
        </w:trPr>
        <w:tc>
          <w:tcPr>
            <w:tcW w:w="1156" w:type="dxa"/>
          </w:tcPr>
          <w:p w:rsidR="0061247D" w:rsidRPr="005B0CCE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21-25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04.12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Свойства умножения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  <w:r w:rsidRPr="005B0CCE">
              <w:rPr>
                <w:rFonts w:cs="Times New Roman"/>
                <w:sz w:val="24"/>
                <w:szCs w:val="24"/>
                <w:highlight w:val="yellow"/>
              </w:rPr>
              <w:t>Контрольная работа №3.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5B0CCE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26-31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tabs>
                <w:tab w:val="left" w:pos="189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Задачи на кратное сравнение</w:t>
            </w:r>
          </w:p>
          <w:p w:rsidR="0061247D" w:rsidRPr="000E0D50" w:rsidRDefault="0061247D" w:rsidP="00D2625E">
            <w:pPr>
              <w:tabs>
                <w:tab w:val="left" w:pos="189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5B0CCE">
              <w:rPr>
                <w:rFonts w:cs="Times New Roman"/>
                <w:sz w:val="24"/>
                <w:szCs w:val="24"/>
                <w:highlight w:val="yellow"/>
              </w:rPr>
              <w:t>Контрольная работа № 4.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5B0CCE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32-36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26.12-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Исследование треугольников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5B0CCE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37-41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23.01-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06.02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Умножение на двузначное число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 w:rsidRPr="005B0CCE">
              <w:rPr>
                <w:rFonts w:cs="Times New Roman"/>
                <w:sz w:val="24"/>
                <w:szCs w:val="24"/>
                <w:highlight w:val="yellow"/>
              </w:rPr>
              <w:t>Контрольная работа № 5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1247D" w:rsidRPr="000E0D50" w:rsidTr="00D2625E">
        <w:trPr>
          <w:trHeight w:val="561"/>
        </w:trPr>
        <w:tc>
          <w:tcPr>
            <w:tcW w:w="1156" w:type="dxa"/>
          </w:tcPr>
          <w:p w:rsidR="0061247D" w:rsidRPr="005B0CCE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42-47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12.02-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tabs>
                <w:tab w:val="left" w:pos="1722"/>
              </w:tabs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sz w:val="24"/>
                <w:szCs w:val="24"/>
              </w:rPr>
              <w:tab/>
            </w:r>
            <w:r w:rsidRPr="000E0D50">
              <w:rPr>
                <w:rFonts w:cs="Times New Roman"/>
                <w:b/>
                <w:sz w:val="24"/>
                <w:szCs w:val="24"/>
              </w:rPr>
              <w:t>Свойства деления</w:t>
            </w:r>
          </w:p>
          <w:p w:rsidR="0061247D" w:rsidRPr="000E0D50" w:rsidRDefault="0061247D" w:rsidP="00D2625E">
            <w:pPr>
              <w:tabs>
                <w:tab w:val="left" w:pos="17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0A2A45">
              <w:rPr>
                <w:rFonts w:cs="Times New Roman"/>
                <w:sz w:val="24"/>
                <w:szCs w:val="24"/>
                <w:highlight w:val="yellow"/>
              </w:rPr>
              <w:t>Контрольная работа № 6.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0A2A45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48-58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Измерение и вычисление площади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 w:rsidRPr="000A2A45">
              <w:rPr>
                <w:rFonts w:cs="Times New Roman"/>
                <w:sz w:val="24"/>
                <w:szCs w:val="24"/>
                <w:highlight w:val="yellow"/>
              </w:rPr>
              <w:t>Контрольная работа № 8.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1247D" w:rsidRPr="000E0D50" w:rsidTr="00D2625E">
        <w:trPr>
          <w:trHeight w:val="631"/>
        </w:trPr>
        <w:tc>
          <w:tcPr>
            <w:tcW w:w="1156" w:type="dxa"/>
          </w:tcPr>
          <w:p w:rsidR="0061247D" w:rsidRPr="000A2A45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59-61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24.04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Решение задач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 w:rsidRPr="000A2A45">
              <w:rPr>
                <w:rFonts w:cs="Times New Roman"/>
                <w:sz w:val="24"/>
                <w:szCs w:val="24"/>
                <w:highlight w:val="yellow"/>
              </w:rPr>
              <w:t>Контрольная работа № 9.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0A2A45" w:rsidRDefault="0061247D" w:rsidP="00D262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62-65</w:t>
            </w:r>
          </w:p>
        </w:tc>
        <w:tc>
          <w:tcPr>
            <w:tcW w:w="1605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30.04-14.05</w:t>
            </w:r>
          </w:p>
        </w:tc>
        <w:tc>
          <w:tcPr>
            <w:tcW w:w="9829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0D50">
              <w:rPr>
                <w:rFonts w:cs="Times New Roman"/>
                <w:b/>
                <w:sz w:val="24"/>
                <w:szCs w:val="24"/>
              </w:rPr>
              <w:t>Деление</w:t>
            </w:r>
          </w:p>
          <w:p w:rsidR="0061247D" w:rsidRPr="000E0D50" w:rsidRDefault="0061247D" w:rsidP="00D2625E">
            <w:pPr>
              <w:jc w:val="both"/>
              <w:rPr>
                <w:rFonts w:cs="Times New Roman"/>
                <w:sz w:val="24"/>
                <w:szCs w:val="24"/>
              </w:rPr>
            </w:pPr>
            <w:r w:rsidRPr="000A2A45">
              <w:rPr>
                <w:rFonts w:cs="Times New Roman"/>
                <w:sz w:val="24"/>
                <w:szCs w:val="24"/>
                <w:highlight w:val="yellow"/>
              </w:rPr>
              <w:t>Контрольная работа № 10.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0E0D50" w:rsidRDefault="0061247D" w:rsidP="00D2625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15.05-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</w:t>
            </w:r>
          </w:p>
        </w:tc>
        <w:tc>
          <w:tcPr>
            <w:tcW w:w="9829" w:type="dxa"/>
          </w:tcPr>
          <w:p w:rsidR="0061247D" w:rsidRDefault="0061247D" w:rsidP="00D2625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</w:t>
            </w:r>
            <w:r w:rsidRPr="000A2A45">
              <w:rPr>
                <w:rFonts w:cs="Times New Roman"/>
                <w:b/>
                <w:sz w:val="24"/>
                <w:szCs w:val="24"/>
              </w:rPr>
              <w:t xml:space="preserve"> Повторение</w:t>
            </w:r>
          </w:p>
          <w:p w:rsidR="0061247D" w:rsidRPr="000A2A45" w:rsidRDefault="0061247D" w:rsidP="00D2625E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0A2A45">
              <w:rPr>
                <w:rFonts w:cs="Times New Roman"/>
                <w:b/>
                <w:color w:val="FF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61247D" w:rsidRPr="000E0D50" w:rsidTr="00D2625E">
        <w:trPr>
          <w:trHeight w:val="833"/>
        </w:trPr>
        <w:tc>
          <w:tcPr>
            <w:tcW w:w="1156" w:type="dxa"/>
          </w:tcPr>
          <w:p w:rsidR="0061247D" w:rsidRDefault="0061247D" w:rsidP="00D2625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9" w:type="dxa"/>
          </w:tcPr>
          <w:p w:rsidR="0061247D" w:rsidRDefault="0061247D" w:rsidP="00D262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1247D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 68 часов</w:t>
            </w:r>
          </w:p>
        </w:tc>
      </w:tr>
      <w:tr w:rsidR="0061247D" w:rsidRPr="000E0D50" w:rsidTr="00D2625E">
        <w:trPr>
          <w:trHeight w:val="545"/>
        </w:trPr>
        <w:tc>
          <w:tcPr>
            <w:tcW w:w="1156" w:type="dxa"/>
          </w:tcPr>
          <w:p w:rsidR="0061247D" w:rsidRPr="000E0D50" w:rsidRDefault="0061247D" w:rsidP="00D2625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61247D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28.05,</w:t>
            </w:r>
          </w:p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</w:t>
            </w:r>
          </w:p>
        </w:tc>
        <w:tc>
          <w:tcPr>
            <w:tcW w:w="9829" w:type="dxa"/>
          </w:tcPr>
          <w:p w:rsidR="0061247D" w:rsidRPr="000A2A45" w:rsidRDefault="0061247D" w:rsidP="00D2625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  <w:r w:rsidRPr="000A2A45">
              <w:rPr>
                <w:rFonts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61247D" w:rsidRPr="000E0D50" w:rsidTr="00D2625E">
        <w:trPr>
          <w:trHeight w:val="288"/>
        </w:trPr>
        <w:tc>
          <w:tcPr>
            <w:tcW w:w="1156" w:type="dxa"/>
          </w:tcPr>
          <w:p w:rsidR="0061247D" w:rsidRPr="000E0D50" w:rsidRDefault="0061247D" w:rsidP="00D2625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9" w:type="dxa"/>
          </w:tcPr>
          <w:p w:rsidR="0061247D" w:rsidRPr="000E0D50" w:rsidRDefault="0061247D" w:rsidP="00D262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1247D" w:rsidRPr="000E0D50" w:rsidRDefault="0061247D" w:rsidP="00D262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</w:p>
    <w:p w:rsidR="0061247D" w:rsidRPr="0031367E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jc w:val="both"/>
        <w:rPr>
          <w:lang w:val="ru-RU"/>
        </w:rPr>
      </w:pPr>
    </w:p>
    <w:p w:rsidR="0061247D" w:rsidRPr="0052447E" w:rsidRDefault="0061247D" w:rsidP="0061247D">
      <w:pPr>
        <w:pStyle w:val="Standard"/>
        <w:jc w:val="center"/>
        <w:rPr>
          <w:sz w:val="32"/>
          <w:szCs w:val="32"/>
          <w:u w:val="single"/>
        </w:rPr>
      </w:pPr>
      <w:r w:rsidRPr="0052447E">
        <w:rPr>
          <w:b/>
          <w:iCs/>
          <w:sz w:val="32"/>
          <w:szCs w:val="32"/>
          <w:u w:val="single"/>
          <w:lang w:val="ru-RU"/>
        </w:rPr>
        <w:t xml:space="preserve">Планируемые результаты  </w:t>
      </w:r>
      <w:r w:rsidRPr="0052447E">
        <w:rPr>
          <w:b/>
          <w:sz w:val="32"/>
          <w:szCs w:val="32"/>
          <w:u w:val="single"/>
          <w:lang w:val="ru-RU"/>
        </w:rPr>
        <w:t xml:space="preserve">изучения курса </w:t>
      </w:r>
    </w:p>
    <w:p w:rsidR="0061247D" w:rsidRDefault="0061247D" w:rsidP="0061247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61247D" w:rsidRDefault="0061247D" w:rsidP="0061247D">
      <w:pPr>
        <w:pStyle w:val="Standard"/>
        <w:spacing w:line="200" w:lineRule="atLeast"/>
        <w:ind w:firstLine="727"/>
        <w:jc w:val="both"/>
      </w:pPr>
      <w:r>
        <w:rPr>
          <w:b/>
          <w:iCs/>
          <w:color w:val="FF0000"/>
          <w:lang w:val="ru-RU"/>
        </w:rPr>
        <w:t xml:space="preserve"> </w:t>
      </w:r>
      <w:r>
        <w:rPr>
          <w:b/>
          <w:iCs/>
          <w:lang w:val="ru-RU"/>
        </w:rPr>
        <w:t>Личностные результаты</w:t>
      </w:r>
      <w:r>
        <w:rPr>
          <w:i/>
          <w:iCs/>
          <w:lang w:val="ru-RU"/>
        </w:rPr>
        <w:t>.</w:t>
      </w:r>
    </w:p>
    <w:p w:rsidR="0061247D" w:rsidRDefault="0061247D" w:rsidP="0061247D">
      <w:pPr>
        <w:pStyle w:val="Standard"/>
        <w:spacing w:line="200" w:lineRule="atLeast"/>
        <w:ind w:firstLine="727"/>
        <w:jc w:val="both"/>
        <w:rPr>
          <w:lang w:val="ru-RU"/>
        </w:rPr>
      </w:pPr>
      <w:r>
        <w:rPr>
          <w:lang w:val="ru-RU"/>
        </w:rPr>
        <w:t>Система заданий, ориентирующая младшего школьника на оказание помощи героям учебника (Маше или Мише) или своему соседу по парте позволит научится или получить возможность научиться проявлять познавательную инициативу в оказании помощи соученикам.</w:t>
      </w:r>
    </w:p>
    <w:p w:rsidR="0061247D" w:rsidRDefault="0061247D" w:rsidP="0061247D">
      <w:pPr>
        <w:pStyle w:val="1"/>
        <w:spacing w:after="0" w:line="240" w:lineRule="auto"/>
        <w:ind w:left="0"/>
      </w:pPr>
      <w:r>
        <w:rPr>
          <w:rFonts w:ascii="Times New Roman" w:hAnsi="Times New Roman"/>
          <w:b/>
          <w:sz w:val="24"/>
          <w:szCs w:val="24"/>
          <w:lang w:val="ru-RU"/>
        </w:rPr>
        <w:tab/>
        <w:t>Метапредметные  результаты.</w:t>
      </w:r>
    </w:p>
    <w:p w:rsidR="0061247D" w:rsidRDefault="0061247D" w:rsidP="0061247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61247D" w:rsidRDefault="0061247D" w:rsidP="0061247D">
      <w:pPr>
        <w:pStyle w:val="1"/>
        <w:spacing w:after="0" w:line="240" w:lineRule="auto"/>
        <w:ind w:left="0" w:firstLine="727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Регулятивные УУД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</w:t>
      </w:r>
    </w:p>
    <w:p w:rsidR="0061247D" w:rsidRDefault="0061247D" w:rsidP="0061247D">
      <w:pPr>
        <w:pStyle w:val="1"/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7D" w:rsidRDefault="0061247D" w:rsidP="0061247D">
      <w:pPr>
        <w:pStyle w:val="1"/>
        <w:spacing w:after="0" w:line="240" w:lineRule="auto"/>
        <w:ind w:left="0" w:firstLine="715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Познавательные УУД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научиться: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  <w:t xml:space="preserve">- подводить под понятие </w:t>
      </w:r>
      <w:r>
        <w:rPr>
          <w:rFonts w:ascii="Times New Roman" w:hAnsi="Times New Roman"/>
          <w:sz w:val="24"/>
          <w:szCs w:val="24"/>
          <w:lang w:val="ru-RU"/>
        </w:rPr>
        <w:t>(формулировать правило) на основе выделения существенных признаков</w:t>
      </w:r>
      <w:r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lang w:val="ru-RU"/>
        </w:rPr>
        <w:t>- владеть общими приемами решения задач, выполнения заданий и вычислений: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б) выполнять задания на основе рисунков и схем, выполненных самостоятельно;</w:t>
      </w: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  <w:t>- проводить сравнение, сериацию, классификации,</w:t>
      </w:r>
      <w:r>
        <w:rPr>
          <w:rFonts w:ascii="Times New Roman" w:hAnsi="Times New Roman"/>
          <w:sz w:val="24"/>
          <w:szCs w:val="24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строить объяснение в устной форме по предложенному плану;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использовать (строить) таблицы, проверять по таблице;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lang w:val="ru-RU"/>
        </w:rPr>
        <w:t>- выполнять действия по заданному алгоритму;</w:t>
      </w: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lang w:val="ru-RU"/>
        </w:rPr>
        <w:t>- строить логическую цепь рассуждений;</w:t>
      </w: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61247D" w:rsidRDefault="0061247D" w:rsidP="0061247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Коммуникативные УУД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61247D" w:rsidRDefault="0061247D" w:rsidP="0061247D">
      <w:pPr>
        <w:pStyle w:val="Standard"/>
      </w:pPr>
      <w:r>
        <w:rPr>
          <w:lang w:val="ru-RU" w:eastAsia="ar-SA"/>
        </w:rPr>
        <w:t xml:space="preserve">           </w:t>
      </w:r>
      <w:r>
        <w:rPr>
          <w:b/>
          <w:lang w:val="ru-RU"/>
        </w:rPr>
        <w:t>Предметными результатами</w:t>
      </w:r>
      <w:r>
        <w:rPr>
          <w:lang w:val="ru-RU"/>
        </w:rPr>
        <w:t xml:space="preserve"> изучения курса «Математика»  в 3-м классе является формирование следующих умений:</w:t>
      </w:r>
    </w:p>
    <w:p w:rsidR="0061247D" w:rsidRDefault="0061247D" w:rsidP="0061247D">
      <w:pPr>
        <w:pStyle w:val="1"/>
        <w:spacing w:after="0" w:line="240" w:lineRule="auto"/>
        <w:ind w:left="0"/>
      </w:pP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7D" w:rsidRPr="0052447E" w:rsidRDefault="0061247D" w:rsidP="0061247D">
      <w:pPr>
        <w:pStyle w:val="1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61247D" w:rsidRDefault="0061247D" w:rsidP="0061247D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читать и записывать все числа в пределах первых двух классов;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производить вычисления «столбиком» при сложении и вычитании многозначных чисел;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сочетательное свойство умножения;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группировку множителей;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правило умножения числа на сумму и суммы на число;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правило деления суммы на число;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воспроизводить правила умножения и деления с нулём и единицей;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находить значения числовых выражений со скобками и без скобок в 2-4 действия;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сложение и вычитание многозначных чисел «столбиком»;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устно умножение двузначного числа на однозначное;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устно деление двузначного числа на однозначное и двузначного на двузначное;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использовать калькулятор для проведения и проверки правильности вычислений;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изученные ранее свойства арифметических действий для выполнения и упрощения вычислений;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распознавать правило, по которому может быть составлена данная числовая последовательность;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распознавать виды треугольников по величине углов и по длине сторон;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строить прямоугольник с заданной длиной сторон;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строить прямоугольник заданного параметра;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строить окружность заданного радиуса;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единицы длины – километр и миллиметр и соотношения между ними и метром;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выражать площадь фигуры, используя разные единицы площади;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изображать куб на плоскости; строить его модель на основе развёртки;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составлять и использовать краткую запись задачи в табличной форме;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решать простые задачи на умножение и деление;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решать и записывать решение составных задач по действиям и одним выражением;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осуществлять поиск необходимых данных по справочной и учебной литературе.</w:t>
      </w: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Обучающиеся получат возможность научиться:</w:t>
      </w:r>
    </w:p>
    <w:p w:rsidR="0061247D" w:rsidRDefault="0061247D" w:rsidP="0061247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понимать возможность неограниченного расширения таблицы разрядов и классов;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использовать разрядную таблицу для задания чисел и выполнения действий сложения и вычитания;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воспроизводить сочетательное свойство умножения;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воспроизводить правила умножения числа на сумму и суммы на число;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воспроизводить правило деления суммы на число;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обосновывать невозможность деления на 0;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формулировать правило, с помощью которого может быть составлена данная последовательность;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понимать строение ряда целых неотрицательных чисел и его геометрическую интерпретацию;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понимать количественный смысл арифметических действий и взаимосвязь между ними;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измерение величины угла с помощью произвольной и стандартной единицы этой величины;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строить и использовать при решении задач высоту треугольника;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применять другие единицы площади; использовать вариативные модели одной и той же задачи;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понимать алгоритмический характер решения текстовой задачи;</w:t>
      </w:r>
    </w:p>
    <w:p w:rsidR="0061247D" w:rsidRDefault="0061247D" w:rsidP="0061247D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находить необходимые данные, используя различные информационные источники.</w:t>
      </w:r>
    </w:p>
    <w:p w:rsidR="0061247D" w:rsidRDefault="0061247D" w:rsidP="0061247D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61247D" w:rsidRDefault="0061247D" w:rsidP="0061247D">
      <w:pPr>
        <w:pStyle w:val="a8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247D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sz w:val="32"/>
          <w:szCs w:val="32"/>
          <w:u w:val="single"/>
          <w:lang w:val="ru-RU"/>
        </w:rPr>
      </w:pPr>
    </w:p>
    <w:p w:rsidR="0061247D" w:rsidRPr="0052447E" w:rsidRDefault="0061247D" w:rsidP="0061247D">
      <w:pPr>
        <w:pStyle w:val="Standard"/>
        <w:tabs>
          <w:tab w:val="left" w:pos="709"/>
        </w:tabs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sz w:val="32"/>
          <w:szCs w:val="32"/>
          <w:u w:val="single"/>
          <w:lang w:val="ru-RU"/>
        </w:rPr>
      </w:pPr>
      <w:r w:rsidRPr="0052447E">
        <w:rPr>
          <w:rFonts w:ascii="Times New Roman CYR" w:eastAsia="Times New Roman CYR" w:hAnsi="Times New Roman CYR" w:cs="Times New Roman CYR"/>
          <w:b/>
          <w:sz w:val="32"/>
          <w:szCs w:val="32"/>
          <w:u w:val="single"/>
          <w:lang w:val="ru-RU"/>
        </w:rPr>
        <w:t>Содержательное и  методическое обеспечение  курса:</w:t>
      </w:r>
    </w:p>
    <w:p w:rsidR="0061247D" w:rsidRPr="0052447E" w:rsidRDefault="0061247D" w:rsidP="0061247D">
      <w:pPr>
        <w:pStyle w:val="Standard"/>
        <w:shd w:val="clear" w:color="auto" w:fill="FFFFFF"/>
        <w:ind w:left="15" w:hanging="360"/>
        <w:jc w:val="center"/>
        <w:rPr>
          <w:b/>
          <w:sz w:val="32"/>
          <w:szCs w:val="32"/>
          <w:u w:val="single"/>
          <w:lang w:val="ru-RU"/>
        </w:rPr>
      </w:pPr>
    </w:p>
    <w:p w:rsidR="0061247D" w:rsidRDefault="0061247D" w:rsidP="0061247D">
      <w:pPr>
        <w:pStyle w:val="Standard"/>
        <w:shd w:val="clear" w:color="auto" w:fill="FFFFFF"/>
        <w:ind w:left="15" w:hanging="360"/>
      </w:pPr>
    </w:p>
    <w:p w:rsidR="0061247D" w:rsidRDefault="0061247D" w:rsidP="0061247D">
      <w:pPr>
        <w:pStyle w:val="Standard"/>
        <w:shd w:val="clear" w:color="auto" w:fill="FFFFFF"/>
        <w:ind w:left="15" w:hanging="360"/>
        <w:rPr>
          <w:bCs/>
          <w:color w:val="000000"/>
        </w:rPr>
      </w:pPr>
      <w:r>
        <w:rPr>
          <w:bCs/>
          <w:color w:val="000000"/>
        </w:rPr>
        <w:t>Программу обеспечивают:</w:t>
      </w:r>
    </w:p>
    <w:p w:rsidR="0061247D" w:rsidRDefault="0061247D" w:rsidP="0061247D">
      <w:pPr>
        <w:pStyle w:val="a8"/>
        <w:numPr>
          <w:ilvl w:val="0"/>
          <w:numId w:val="9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Чекин А.Л. Математика. 3 класс: учебник в 2 ч. – М.: Академкнига/Учебник, 2013.</w:t>
      </w:r>
    </w:p>
    <w:p w:rsidR="0061247D" w:rsidRDefault="0061247D" w:rsidP="0061247D">
      <w:pPr>
        <w:pStyle w:val="a8"/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Захарова О.А., Юдина Е.П. Математика: тетради для самостоятельной работы №1 и №2. 3 класс. – М.: Академкнига/Учебник, 2013</w:t>
      </w:r>
    </w:p>
    <w:p w:rsidR="0061247D" w:rsidRDefault="0061247D" w:rsidP="0061247D">
      <w:pPr>
        <w:pStyle w:val="a8"/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Захарова О.А. Математика в практических заданиях: тетрадь для самостоятельной работы №3. 3 класс. – М.: Академкнига/Учебник, 2013</w:t>
      </w:r>
    </w:p>
    <w:p w:rsidR="0061247D" w:rsidRDefault="0061247D" w:rsidP="0061247D">
      <w:pPr>
        <w:pStyle w:val="a8"/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Захарова О.А. Практические задачи по математике: подготовка к олимпиаде. З класс. – М.: Академкнига/Учебник, 201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</w:p>
    <w:p w:rsidR="0061247D" w:rsidRPr="0052447E" w:rsidRDefault="0061247D" w:rsidP="0061247D">
      <w:pPr>
        <w:pStyle w:val="a8"/>
        <w:numPr>
          <w:ilvl w:val="0"/>
          <w:numId w:val="2"/>
        </w:numPr>
        <w:shd w:val="clear" w:color="auto" w:fill="FFFFFF"/>
        <w:spacing w:after="200" w:line="276" w:lineRule="auto"/>
        <w:ind w:left="709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Захарова О.А. Проверочные задания по математике и технология организации коррекции знаний учащихся. 1-4 классы: методическое пособие. – М.: Академкнига/Учебник.2012</w:t>
      </w:r>
    </w:p>
    <w:p w:rsidR="0061247D" w:rsidRDefault="0061247D" w:rsidP="0061247D">
      <w:pPr>
        <w:shd w:val="clear" w:color="auto" w:fill="FFFFFF"/>
        <w:spacing w:after="200" w:line="276" w:lineRule="auto"/>
        <w:jc w:val="both"/>
        <w:rPr>
          <w:rFonts w:cs="Times New Roman"/>
          <w:bCs/>
          <w:color w:val="000000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both"/>
        <w:rPr>
          <w:rFonts w:cs="Times New Roman"/>
          <w:bCs/>
          <w:color w:val="000000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  <w:r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  <w:t>Календарно – тематическое планирование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585"/>
        <w:gridCol w:w="1634"/>
        <w:gridCol w:w="1701"/>
        <w:gridCol w:w="1945"/>
        <w:gridCol w:w="6"/>
        <w:gridCol w:w="1670"/>
        <w:gridCol w:w="15"/>
        <w:gridCol w:w="1609"/>
        <w:gridCol w:w="1701"/>
        <w:gridCol w:w="1984"/>
      </w:tblGrid>
      <w:tr w:rsidR="0061247D" w:rsidRPr="00736FCA" w:rsidTr="00D2625E">
        <w:trPr>
          <w:trHeight w:val="340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Повторение (3 часа</w:t>
            </w:r>
            <w:r w:rsidRPr="00736FCA">
              <w:rPr>
                <w:b/>
                <w:u w:val="single"/>
              </w:rPr>
              <w:t>)</w:t>
            </w:r>
          </w:p>
          <w:p w:rsidR="0061247D" w:rsidRDefault="0061247D" w:rsidP="00D2625E">
            <w:r>
              <w:t xml:space="preserve">   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Умножение и деление (5 часов</w:t>
            </w:r>
            <w:r w:rsidRPr="00736FCA">
              <w:rPr>
                <w:b/>
                <w:u w:val="single"/>
              </w:rPr>
              <w:t>)</w:t>
            </w:r>
          </w:p>
        </w:tc>
      </w:tr>
      <w:tr w:rsidR="0061247D" w:rsidRPr="00736FCA" w:rsidTr="00D2625E">
        <w:trPr>
          <w:trHeight w:val="186"/>
        </w:trPr>
        <w:tc>
          <w:tcPr>
            <w:tcW w:w="21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3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3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3</w:t>
            </w:r>
          </w:p>
        </w:tc>
        <w:tc>
          <w:tcPr>
            <w:tcW w:w="331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3</w:t>
            </w:r>
          </w:p>
        </w:tc>
      </w:tr>
      <w:tr w:rsidR="0061247D" w:rsidRPr="00736FCA" w:rsidTr="00D2625E"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</w:t>
            </w:r>
            <w:r w:rsidRPr="00736FCA">
              <w:rPr>
                <w:lang w:val="en-US"/>
              </w:rPr>
              <w:t>/1</w:t>
            </w:r>
          </w:p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rPr>
                <w:lang w:val="en-US"/>
              </w:rPr>
            </w:pPr>
          </w:p>
          <w:p w:rsidR="0061247D" w:rsidRPr="00736FCA" w:rsidRDefault="0061247D" w:rsidP="00D2625E">
            <w:pPr>
              <w:rPr>
                <w:lang w:val="en-US"/>
              </w:rPr>
            </w:pPr>
            <w:r>
              <w:t>2/2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3/3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4</w:t>
            </w:r>
            <w:r w:rsidRPr="00736FCA">
              <w:rPr>
                <w:lang w:val="en-US"/>
              </w:rPr>
              <w:t>/1</w:t>
            </w:r>
          </w:p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A752F" w:rsidRDefault="0061247D" w:rsidP="00D2625E">
            <w:r>
              <w:t>5</w:t>
            </w:r>
            <w:r w:rsidRPr="00736FCA">
              <w:rPr>
                <w:lang w:val="en-US"/>
              </w:rPr>
              <w:t>/</w:t>
            </w:r>
            <w:r>
              <w:t>2</w:t>
            </w:r>
          </w:p>
        </w:tc>
      </w:tr>
      <w:tr w:rsidR="0061247D" w:rsidRPr="00736FCA" w:rsidTr="00D2625E"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04.09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05.09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11.09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12.09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18.09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Начнём с повторения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Начнём с повторения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987B5E" w:rsidRDefault="0061247D" w:rsidP="00D2625E">
            <w:pPr>
              <w:rPr>
                <w:b/>
              </w:rPr>
            </w:pPr>
            <w:r w:rsidRPr="00987B5E">
              <w:rPr>
                <w:b/>
              </w:rPr>
              <w:t>Контрольная работа №1</w:t>
            </w:r>
          </w:p>
          <w:p w:rsidR="0061247D" w:rsidRPr="00987B5E" w:rsidRDefault="0061247D" w:rsidP="00D2625E">
            <w:pPr>
              <w:rPr>
                <w:b/>
              </w:rPr>
            </w:pPr>
            <w:r w:rsidRPr="00987B5E">
              <w:rPr>
                <w:b/>
              </w:rPr>
              <w:t>(входная)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и деление</w:t>
            </w:r>
          </w:p>
          <w:p w:rsidR="0061247D" w:rsidRDefault="0061247D" w:rsidP="00D2625E">
            <w:r>
              <w:t>Табличные случаи 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Учимся решать задачи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1, 5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7,6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E2C92" w:rsidRDefault="0061247D" w:rsidP="00D2625E">
            <w:r>
              <w:t>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4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АБ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E2C92" w:rsidRDefault="0061247D" w:rsidP="00D2625E">
            <w:r>
              <w:t>В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АВ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945E0" w:rsidRDefault="0061247D" w:rsidP="00D2625E">
            <w:r>
              <w:t>1; 7-11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7-11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14-15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16-17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Тетрадь-зад-к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945E0" w:rsidRDefault="0061247D" w:rsidP="00D2625E">
            <w:r>
              <w:t>1; 3-7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3-7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3-7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945E0" w:rsidRDefault="0061247D" w:rsidP="00D2625E">
            <w:r>
              <w:t>3; 7-8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945E0" w:rsidRDefault="0061247D" w:rsidP="00D2625E">
            <w:r>
              <w:t>1;  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13-16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Деятельность обучающихся</w:t>
            </w:r>
          </w:p>
        </w:tc>
        <w:tc>
          <w:tcPr>
            <w:tcW w:w="1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Pr="00115E0E" w:rsidRDefault="0061247D" w:rsidP="00D2625E"/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530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</w:t>
            </w:r>
            <w:r w:rsidRPr="0042339A">
              <w:lastRenderedPageBreak/>
              <w:t xml:space="preserve">самостоятельно выполненных схем и рисунков; свойств арифметических действий.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</w:t>
            </w:r>
            <w:r w:rsidRPr="0042339A">
              <w:t xml:space="preserve">: </w:t>
            </w:r>
            <w:r w:rsidRPr="0042339A">
              <w:lastRenderedPageBreak/>
              <w:t>использование материальных объектов, схем, рисунков; проведение сравнения, классификации, выбор эффективного способа решения.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rFonts w:eastAsia="Calibri"/>
                <w:i/>
              </w:rPr>
              <w:lastRenderedPageBreak/>
              <w:t>Регулятивные:</w:t>
            </w:r>
            <w:r w:rsidRPr="0042339A">
              <w:rPr>
                <w:rFonts w:eastAsia="Calibri"/>
              </w:rPr>
              <w:t xml:space="preserve"> контролировани</w:t>
            </w:r>
            <w:r w:rsidRPr="0042339A">
              <w:rPr>
                <w:rFonts w:eastAsia="Calibri"/>
              </w:rPr>
              <w:lastRenderedPageBreak/>
              <w:t>е своей деятельности по ходу или результатам выполнения задания.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rFonts w:eastAsia="Calibri"/>
                <w:i/>
              </w:rPr>
              <w:lastRenderedPageBreak/>
              <w:t>Регулятивные:</w:t>
            </w:r>
            <w:r w:rsidRPr="0042339A">
              <w:rPr>
                <w:rFonts w:eastAsia="Calibri"/>
              </w:rPr>
              <w:t xml:space="preserve"> </w:t>
            </w:r>
            <w:r w:rsidRPr="0042339A">
              <w:rPr>
                <w:rFonts w:eastAsia="Calibri"/>
              </w:rPr>
              <w:lastRenderedPageBreak/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Познавательные:</w:t>
            </w:r>
            <w:r w:rsidRPr="0042339A">
              <w:t xml:space="preserve"> подведение по понятие (формулирование правила); использование </w:t>
            </w:r>
            <w:r w:rsidRPr="0042339A">
              <w:lastRenderedPageBreak/>
              <w:t xml:space="preserve">материальных объектов, схем, рисунков; таблиц; построение логической цепи рассуждений.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своей деятельности по ходу или результатам выполнения задания.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Поразрядное сравнение чисел. Табличные случаи умножения. Решение задач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Окружность, диаметр. Прямой угол. Геометрические фигуры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Сравнение именованных чисел. «Круглые» числа. Табличные случаи умножения. Решение задач.</w:t>
            </w:r>
          </w:p>
          <w:p w:rsidR="0061247D" w:rsidRPr="006B2645" w:rsidRDefault="0061247D" w:rsidP="00D2625E">
            <w:pPr>
              <w:jc w:val="center"/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Pr="006B2645" w:rsidRDefault="0061247D" w:rsidP="00D2625E">
            <w:r w:rsidRPr="0042339A">
              <w:t>Табличные случаи умножения. Составные задачи на сложение и вычитание. Периметр. Уравнение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t>Проверка усвоения программного материала за 2 класс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применять правило взаимосвязи умножения и 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применять таблицу умножения в случаях табличного 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решать простые задачи на умножение и деление.</w:t>
            </w:r>
          </w:p>
        </w:tc>
      </w:tr>
      <w:tr w:rsidR="0061247D" w:rsidRPr="00736FCA" w:rsidTr="00D2625E">
        <w:trPr>
          <w:trHeight w:val="37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с/р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</w:tr>
      <w:tr w:rsidR="0061247D" w:rsidRPr="00736FCA" w:rsidTr="00D2625E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57C23" w:rsidRDefault="0061247D" w:rsidP="00D2625E">
            <w:r>
              <w:t>Т-з №3-4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57C23" w:rsidRDefault="0061247D" w:rsidP="00D2625E">
            <w:r>
              <w:t>Т-з № 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№10-11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80918" w:rsidRDefault="0061247D" w:rsidP="00D2625E">
            <w:r>
              <w:t>У №19-20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80918" w:rsidRDefault="0061247D" w:rsidP="00D2625E">
            <w:r>
              <w:t>Т-з № 20-23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Т-з №26-28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У №41</w:t>
            </w:r>
          </w:p>
        </w:tc>
      </w:tr>
    </w:tbl>
    <w:p w:rsidR="0061247D" w:rsidRPr="0069688C" w:rsidRDefault="0061247D" w:rsidP="0061247D"/>
    <w:p w:rsidR="0061247D" w:rsidRDefault="0061247D" w:rsidP="0061247D"/>
    <w:p w:rsidR="0061247D" w:rsidRPr="000970D5" w:rsidRDefault="0061247D" w:rsidP="0061247D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9"/>
        <w:gridCol w:w="1679"/>
        <w:gridCol w:w="21"/>
        <w:gridCol w:w="1640"/>
        <w:gridCol w:w="18"/>
        <w:gridCol w:w="1662"/>
        <w:gridCol w:w="18"/>
        <w:gridCol w:w="1682"/>
        <w:gridCol w:w="2268"/>
        <w:gridCol w:w="1701"/>
        <w:gridCol w:w="1559"/>
        <w:gridCol w:w="1701"/>
      </w:tblGrid>
      <w:tr w:rsidR="0061247D" w:rsidTr="00D2625E">
        <w:trPr>
          <w:trHeight w:val="36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8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Умножение и деление (5 </w:t>
            </w:r>
            <w:r w:rsidRPr="00736FCA">
              <w:rPr>
                <w:b/>
                <w:u w:val="single"/>
              </w:rPr>
              <w:t>часов)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 w:rsidRPr="00736FCA">
              <w:rPr>
                <w:b/>
                <w:u w:val="single"/>
              </w:rPr>
              <w:t>Класс тысяч (</w:t>
            </w:r>
            <w:r>
              <w:rPr>
                <w:b/>
                <w:u w:val="single"/>
              </w:rPr>
              <w:t xml:space="preserve">6 </w:t>
            </w:r>
            <w:r w:rsidRPr="00736FCA">
              <w:rPr>
                <w:b/>
                <w:u w:val="single"/>
              </w:rPr>
              <w:t>часов)</w:t>
            </w:r>
          </w:p>
        </w:tc>
      </w:tr>
      <w:tr w:rsidR="0061247D" w:rsidTr="00D2625E">
        <w:trPr>
          <w:trHeight w:val="206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6</w:t>
            </w:r>
          </w:p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6/3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7/4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8/5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10/2</w:t>
            </w:r>
          </w:p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3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19.09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25.09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96C12" w:rsidRDefault="0061247D" w:rsidP="00D2625E">
            <w:pPr>
              <w:rPr>
                <w:b/>
              </w:rPr>
            </w:pPr>
            <w:r w:rsidRPr="00F96C12">
              <w:rPr>
                <w:b/>
              </w:rPr>
              <w:t>26.09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12EBC" w:rsidRDefault="0061247D" w:rsidP="00D2625E">
            <w:pPr>
              <w:rPr>
                <w:b/>
              </w:rPr>
            </w:pPr>
            <w:r w:rsidRPr="00012EBC">
              <w:rPr>
                <w:b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12EBC" w:rsidRDefault="0061247D" w:rsidP="00D2625E">
            <w:pPr>
              <w:rPr>
                <w:b/>
              </w:rPr>
            </w:pPr>
            <w:r w:rsidRPr="00012EBC">
              <w:rPr>
                <w:b/>
              </w:rPr>
              <w:t>03.10</w:t>
            </w:r>
          </w:p>
        </w:tc>
      </w:tr>
      <w:tr w:rsidR="0061247D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Плоские поверхности и плоскость</w:t>
            </w:r>
          </w:p>
          <w:p w:rsidR="0061247D" w:rsidRDefault="0061247D" w:rsidP="00D2625E">
            <w:r>
              <w:t>Изображения на плоскости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Куб и его изображение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Поупражняемся в изображении куба</w:t>
            </w:r>
          </w:p>
          <w:p w:rsidR="0061247D" w:rsidRDefault="0061247D" w:rsidP="00D2625E">
            <w:r w:rsidRPr="007D5010">
              <w:rPr>
                <w:lang w:eastAsia="en-US" w:bidi="en-US"/>
              </w:rPr>
              <w:t>Практическая работа «Помогите Пете Семёнову»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Счёт сотнями и «круглое» число сотен</w:t>
            </w:r>
          </w:p>
          <w:p w:rsidR="0061247D" w:rsidRDefault="0061247D" w:rsidP="00D2625E">
            <w:r>
              <w:t>Десять сотен или тысяча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Разряд единиц тысяч</w:t>
            </w:r>
          </w:p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2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2,4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F494E" w:rsidRDefault="0061247D" w:rsidP="00D2625E">
            <w: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АБ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E2C92" w:rsidRDefault="0061247D" w:rsidP="00D2625E">
            <w:r>
              <w:t>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F494E" w:rsidRDefault="0061247D" w:rsidP="00D2625E">
            <w:r>
              <w:t>АБВ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18-19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20-22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23-24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25-26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27-29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30-31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32-33</w:t>
            </w:r>
          </w:p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Тетрадь-зад-к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8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F36DF" w:rsidRDefault="0061247D" w:rsidP="00D2625E">
            <w:r>
              <w:t>3; 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17--18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21-22</w:t>
            </w:r>
          </w:p>
        </w:tc>
      </w:tr>
      <w:tr w:rsidR="0061247D" w:rsidRPr="00115E0E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 xml:space="preserve">: использование материальных объектов, схем, рисунков; самостоятельно выполненных </w:t>
            </w:r>
            <w:r w:rsidRPr="0042339A">
              <w:lastRenderedPageBreak/>
              <w:t>схем и рисунков;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 xml:space="preserve">Познавательные: </w:t>
            </w:r>
            <w:r w:rsidRPr="0042339A">
              <w:t xml:space="preserve">использование материальных объектов, схем, рисунков; построение объяснения в </w:t>
            </w:r>
            <w:r w:rsidRPr="0042339A">
              <w:lastRenderedPageBreak/>
              <w:t>устной форме по предложенному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rFonts w:eastAsia="Calibri"/>
                <w:i/>
              </w:rPr>
              <w:lastRenderedPageBreak/>
              <w:t>Регулятивные:</w:t>
            </w:r>
            <w:r w:rsidRPr="0042339A">
              <w:rPr>
                <w:rFonts w:eastAsia="Calibri"/>
              </w:rPr>
              <w:t xml:space="preserve"> контролирование своей деятельности по ходу или </w:t>
            </w:r>
            <w:r w:rsidRPr="0042339A">
              <w:rPr>
                <w:rFonts w:eastAsia="Calibri"/>
              </w:rPr>
              <w:lastRenderedPageBreak/>
              <w:t>результатам выполнения задания.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</w:t>
            </w:r>
            <w:r w:rsidRPr="0042339A">
              <w:t xml:space="preserve">: использование материальных объектов, схем, рисунков; проведение сравнения, </w:t>
            </w:r>
            <w:r w:rsidRPr="0042339A">
              <w:lastRenderedPageBreak/>
              <w:t>классификации, выбор эффективного способа решения; построение объяснения в устной форме по предложенному плану; использование таблиц.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</w:t>
            </w:r>
            <w:r w:rsidRPr="0042339A">
              <w:t xml:space="preserve">: проведение сравнения, </w:t>
            </w:r>
            <w:r w:rsidRPr="0042339A">
              <w:lastRenderedPageBreak/>
              <w:t>классификации, выбор эффективного способа решения; использование таблиц.</w:t>
            </w:r>
          </w:p>
        </w:tc>
      </w:tr>
      <w:tr w:rsidR="0061247D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Плоские и искривленные поверхности. Грани. Наглядное изображение. Изображение предметов способом обведения границ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Куб. Прием построения изображения куба на плоскости.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Уметь практически использовать полученные знания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Устная и письменная нумерация. Сравнение чисел на основе нумерации. Новая разрядная единица – тысяча, 10 сотен.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Разряд единиц тысяч. Устная нумерация четырехзначных чисел</w:t>
            </w:r>
          </w:p>
        </w:tc>
      </w:tr>
      <w:tr w:rsidR="0061247D" w:rsidTr="00D2625E">
        <w:trPr>
          <w:trHeight w:val="3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35EB9" w:rsidRDefault="0061247D" w:rsidP="00D2625E">
            <w:r>
              <w:t xml:space="preserve">Пров.работа                    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с/р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736FCA" w:rsidTr="00D2625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Т-з №12-13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У №59-60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№14-15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У №71-72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Т-з №32-34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Т-з №40-41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 з- №44-45</w:t>
            </w:r>
          </w:p>
        </w:tc>
      </w:tr>
    </w:tbl>
    <w:p w:rsidR="0061247D" w:rsidRPr="006E4B46" w:rsidRDefault="0061247D" w:rsidP="0061247D"/>
    <w:p w:rsidR="0061247D" w:rsidRDefault="0061247D" w:rsidP="0061247D"/>
    <w:p w:rsidR="0061247D" w:rsidRDefault="0061247D" w:rsidP="0061247D"/>
    <w:p w:rsidR="0061247D" w:rsidRDefault="0061247D" w:rsidP="0061247D"/>
    <w:p w:rsidR="0061247D" w:rsidRPr="0069688C" w:rsidRDefault="0061247D" w:rsidP="0061247D"/>
    <w:tbl>
      <w:tblPr>
        <w:tblW w:w="156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2451"/>
        <w:gridCol w:w="1551"/>
        <w:gridCol w:w="26"/>
        <w:gridCol w:w="1512"/>
        <w:gridCol w:w="1290"/>
        <w:gridCol w:w="6"/>
        <w:gridCol w:w="1457"/>
        <w:gridCol w:w="1593"/>
        <w:gridCol w:w="1747"/>
        <w:gridCol w:w="2363"/>
      </w:tblGrid>
      <w:tr w:rsidR="0061247D" w:rsidTr="00D2625E">
        <w:trPr>
          <w:trHeight w:val="278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1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Класс тысяч (6</w:t>
            </w:r>
            <w:r w:rsidRPr="00736FCA">
              <w:rPr>
                <w:b/>
                <w:u w:val="single"/>
              </w:rPr>
              <w:t xml:space="preserve"> часов)</w:t>
            </w:r>
          </w:p>
        </w:tc>
      </w:tr>
      <w:tr w:rsidR="0061247D" w:rsidTr="00D2625E">
        <w:trPr>
          <w:trHeight w:val="255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6</w:t>
            </w:r>
          </w:p>
          <w:p w:rsidR="0061247D" w:rsidRPr="00736FCA" w:rsidRDefault="0061247D" w:rsidP="00D2625E">
            <w:pPr>
              <w:rPr>
                <w:b/>
                <w:u w:val="single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№6</w:t>
            </w:r>
          </w:p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№1</w:t>
            </w:r>
          </w:p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</w:p>
        </w:tc>
      </w:tr>
      <w:tr w:rsidR="0061247D" w:rsidRPr="00736FCA" w:rsidTr="00D2625E">
        <w:trPr>
          <w:trHeight w:val="261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11/3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12/4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13/5</w:t>
            </w:r>
          </w:p>
          <w:p w:rsidR="0061247D" w:rsidRPr="00520459" w:rsidRDefault="0061247D" w:rsidP="00D2625E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14/6</w:t>
            </w:r>
          </w:p>
          <w:p w:rsidR="0061247D" w:rsidRPr="00520459" w:rsidRDefault="0061247D" w:rsidP="00D2625E"/>
        </w:tc>
      </w:tr>
      <w:tr w:rsidR="0061247D" w:rsidRPr="00736FCA" w:rsidTr="00D2625E">
        <w:trPr>
          <w:trHeight w:val="11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12EBC" w:rsidRDefault="0061247D" w:rsidP="00D2625E">
            <w:pPr>
              <w:rPr>
                <w:b/>
              </w:rPr>
            </w:pPr>
            <w:r w:rsidRPr="00012EBC">
              <w:rPr>
                <w:b/>
              </w:rPr>
              <w:t>09.10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12EBC" w:rsidRDefault="0061247D" w:rsidP="00D2625E">
            <w:pPr>
              <w:rPr>
                <w:b/>
              </w:rPr>
            </w:pPr>
            <w:r w:rsidRPr="00012EBC">
              <w:rPr>
                <w:b/>
              </w:rPr>
              <w:t>10.10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12EBC" w:rsidRDefault="0061247D" w:rsidP="00D2625E">
            <w:pPr>
              <w:rPr>
                <w:b/>
              </w:rPr>
            </w:pPr>
            <w:r w:rsidRPr="00012EBC">
              <w:rPr>
                <w:b/>
              </w:rPr>
              <w:t>16.10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12EBC" w:rsidRDefault="0061247D" w:rsidP="00D2625E">
            <w:pPr>
              <w:rPr>
                <w:b/>
              </w:rPr>
            </w:pPr>
            <w:r w:rsidRPr="00012EBC">
              <w:rPr>
                <w:b/>
              </w:rPr>
              <w:t>17.10</w:t>
            </w:r>
          </w:p>
        </w:tc>
      </w:tr>
      <w:tr w:rsidR="0061247D" w:rsidTr="00D2625E">
        <w:trPr>
          <w:trHeight w:val="11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>
            <w:r>
              <w:t>Название</w:t>
            </w:r>
            <w:r w:rsidRPr="00AB5046">
              <w:t xml:space="preserve"> четырёхзначных чисел</w:t>
            </w:r>
          </w:p>
          <w:p w:rsidR="0061247D" w:rsidRDefault="0061247D" w:rsidP="00D2625E">
            <w:r>
              <w:t>Разряд десятков тысяч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Разряд сотен тысяч</w:t>
            </w:r>
          </w:p>
          <w:p w:rsidR="0061247D" w:rsidRDefault="0061247D" w:rsidP="00D2625E">
            <w:r>
              <w:t>Класс единиц и класс тысяч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Таблица разрядов и классов</w:t>
            </w:r>
          </w:p>
          <w:p w:rsidR="0061247D" w:rsidRDefault="0061247D" w:rsidP="00D2625E">
            <w:r>
              <w:t>Поразрядное сравнение многозначных чисел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rPr>
                <w:b/>
              </w:rPr>
            </w:pPr>
            <w:r w:rsidRPr="00987B5E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2.</w:t>
            </w:r>
          </w:p>
          <w:p w:rsidR="0061247D" w:rsidRPr="00987B5E" w:rsidRDefault="0061247D" w:rsidP="00D2625E">
            <w:pPr>
              <w:rPr>
                <w:b/>
              </w:rPr>
            </w:pPr>
            <w:r w:rsidRPr="007D5010">
              <w:rPr>
                <w:lang w:eastAsia="en-US" w:bidi="en-US"/>
              </w:rPr>
              <w:t>Практическая работа «Много ли на Земле льда?» (Начало)</w:t>
            </w:r>
          </w:p>
        </w:tc>
      </w:tr>
      <w:tr w:rsidR="0061247D" w:rsidRPr="00736FCA" w:rsidTr="00D2625E">
        <w:trPr>
          <w:trHeight w:val="11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2,4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6,7</w:t>
            </w:r>
          </w:p>
        </w:tc>
      </w:tr>
      <w:tr w:rsidR="0061247D" w:rsidRPr="00736FCA" w:rsidTr="00D2625E">
        <w:trPr>
          <w:trHeight w:val="11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АБВ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В</w:t>
            </w:r>
          </w:p>
        </w:tc>
      </w:tr>
      <w:tr w:rsidR="0061247D" w:rsidRPr="00736FCA" w:rsidTr="00D2625E">
        <w:trPr>
          <w:trHeight w:val="11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34-35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C1998" w:rsidRDefault="0061247D" w:rsidP="00D2625E">
            <w:r>
              <w:t>1; 36-37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C1998" w:rsidRDefault="0061247D" w:rsidP="00D2625E">
            <w:r>
              <w:t>1; 38-39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C1998" w:rsidRDefault="0061247D" w:rsidP="00D2625E">
            <w:r>
              <w:t>1; 40-41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C1998" w:rsidRDefault="0061247D" w:rsidP="00D2625E">
            <w:r>
              <w:t>1; 42-43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C1998" w:rsidRDefault="0061247D" w:rsidP="00D2625E">
            <w:r>
              <w:t>1; 44-45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C1998" w:rsidRDefault="0061247D" w:rsidP="00D2625E">
            <w:r>
              <w:t>1; 46-47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</w:tr>
      <w:tr w:rsidR="0061247D" w:rsidRPr="00115E0E" w:rsidTr="00D2625E">
        <w:trPr>
          <w:trHeight w:val="11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Деятельность обучающихся</w:t>
            </w:r>
          </w:p>
        </w:tc>
        <w:tc>
          <w:tcPr>
            <w:tcW w:w="1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Pr="00115E0E" w:rsidRDefault="0061247D" w:rsidP="00D2625E"/>
        </w:tc>
      </w:tr>
      <w:tr w:rsidR="0061247D" w:rsidTr="00D2625E">
        <w:trPr>
          <w:trHeight w:val="1111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>
            <w:r w:rsidRPr="0042339A">
              <w:t>проявление познавательной инициативы в оказании помощи соученикам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Личностные: </w:t>
            </w:r>
            <w:r w:rsidRPr="0042339A">
              <w:t>проявление познавательной инициативы в оказании помощи соученикам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/>
        </w:tc>
      </w:tr>
      <w:tr w:rsidR="0061247D" w:rsidTr="00D2625E">
        <w:trPr>
          <w:trHeight w:val="20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>: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Познавательные: </w:t>
            </w:r>
            <w:r w:rsidRPr="0042339A">
              <w:t>подведение по понятие (формулирование правила).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42339A">
              <w:rPr>
                <w:i/>
              </w:rPr>
              <w:t xml:space="preserve">Регулятивные: </w:t>
            </w:r>
            <w:r w:rsidRPr="0042339A"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проведение сравнения, классификации, выбор эффектив. способа решения; использование таблиц.</w:t>
            </w:r>
            <w:r w:rsidRPr="0042339A">
              <w:rPr>
                <w:rFonts w:eastAsia="Calibri"/>
                <w:i/>
              </w:rPr>
              <w:t xml:space="preserve"> Регулятивные</w:t>
            </w:r>
            <w:r w:rsidRPr="0042339A">
              <w:rPr>
                <w:rFonts w:eastAsia="Calibri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/>
        </w:tc>
      </w:tr>
      <w:tr w:rsidR="0061247D" w:rsidTr="00D2625E">
        <w:trPr>
          <w:trHeight w:val="271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>
            <w:r>
              <w:t>Знать название, последовательность и запись</w:t>
            </w:r>
            <w:r w:rsidRPr="00AB5046">
              <w:t xml:space="preserve"> четырёхзначных чисел</w:t>
            </w:r>
            <w:r>
              <w:t xml:space="preserve">. </w:t>
            </w:r>
            <w:r w:rsidRPr="00AB5046">
              <w:t>Уметь называть и записывать четырёхзначные числа</w:t>
            </w:r>
            <w:r>
              <w:t>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название разрядов пятизначного числа. Уметь записывать многозначные числа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название разрядов шестизначного числа. Уметь определять разряды многозначных чисел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понятие «класс единиц» и «класс тысяч». Уметь разбивать при записи числа на классы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таблицу разрядов и классов. Уметь пользоваться таблицей разрядов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B5046" w:rsidRDefault="0061247D" w:rsidP="00D2625E">
            <w:r>
              <w:t>Знать алгоритм устного приёма сложения и вычитания многозначных чисел. Уметь выполнять задания на вычисления и сравнения многозначных чисел.</w:t>
            </w:r>
            <w:r w:rsidRPr="00AB5046">
              <w:t xml:space="preserve"> Уметь практически использовать полученные знания</w:t>
            </w:r>
          </w:p>
        </w:tc>
      </w:tr>
      <w:tr w:rsidR="0061247D" w:rsidTr="00D2625E">
        <w:trPr>
          <w:trHeight w:val="30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E3DC5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E3DC5" w:rsidRDefault="0061247D" w:rsidP="00D2625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Матем. диктант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с/р №2</w:t>
            </w:r>
          </w:p>
        </w:tc>
      </w:tr>
      <w:tr w:rsidR="0061247D" w:rsidRPr="0094787B" w:rsidTr="00D2625E">
        <w:trPr>
          <w:trHeight w:val="45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Т-з №47-48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44247" w:rsidRDefault="0061247D" w:rsidP="00D2625E">
            <w:r>
              <w:t>Т-з №52-55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№59-61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3499D" w:rsidRDefault="0061247D" w:rsidP="00D2625E">
            <w:r>
              <w:t>Т-з №64-65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3499D" w:rsidRDefault="0061247D" w:rsidP="00D2625E">
            <w:r>
              <w:t>Т-з №67-69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№73-76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3499D" w:rsidRDefault="0061247D" w:rsidP="00D2625E">
            <w:r>
              <w:t>У №150-151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/>
        </w:tc>
      </w:tr>
    </w:tbl>
    <w:p w:rsidR="0061247D" w:rsidRPr="00BE7590" w:rsidRDefault="0061247D" w:rsidP="0061247D">
      <w:pPr>
        <w:rPr>
          <w:vanish/>
        </w:rPr>
      </w:pPr>
    </w:p>
    <w:tbl>
      <w:tblPr>
        <w:tblpPr w:leftFromText="180" w:rightFromText="180" w:vertAnchor="text" w:horzAnchor="margin" w:tblpX="-743" w:tblpY="-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890"/>
        <w:gridCol w:w="1451"/>
        <w:gridCol w:w="6"/>
        <w:gridCol w:w="1573"/>
        <w:gridCol w:w="1686"/>
        <w:gridCol w:w="2010"/>
        <w:gridCol w:w="1497"/>
        <w:gridCol w:w="2028"/>
        <w:gridCol w:w="2047"/>
      </w:tblGrid>
      <w:tr w:rsidR="0061247D" w:rsidTr="00D2625E">
        <w:trPr>
          <w:trHeight w:val="36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14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47D" w:rsidRPr="00922C4F" w:rsidRDefault="0061247D" w:rsidP="00D2625E">
            <w:pPr>
              <w:jc w:val="center"/>
              <w:rPr>
                <w:b/>
                <w:u w:val="single"/>
              </w:rPr>
            </w:pPr>
            <w:r w:rsidRPr="00922C4F">
              <w:rPr>
                <w:b/>
                <w:u w:val="single"/>
              </w:rPr>
              <w:t>Сложение и вычитание столбиком (</w:t>
            </w:r>
            <w:r>
              <w:rPr>
                <w:b/>
                <w:u w:val="single"/>
              </w:rPr>
              <w:t xml:space="preserve">6 </w:t>
            </w:r>
            <w:r w:rsidRPr="00922C4F">
              <w:rPr>
                <w:b/>
                <w:u w:val="single"/>
              </w:rPr>
              <w:t>часов)</w:t>
            </w:r>
          </w:p>
          <w:p w:rsidR="0061247D" w:rsidRDefault="0061247D" w:rsidP="00D2625E">
            <w:r>
              <w:t xml:space="preserve">   </w:t>
            </w:r>
          </w:p>
        </w:tc>
      </w:tr>
      <w:tr w:rsidR="0061247D" w:rsidTr="00D2625E">
        <w:trPr>
          <w:trHeight w:val="206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5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1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3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47D" w:rsidRPr="00922C4F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</w:tr>
      <w:tr w:rsidR="0061247D" w:rsidRPr="00922C4F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15/1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16/2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17/3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18/4</w:t>
            </w:r>
          </w:p>
        </w:tc>
      </w:tr>
      <w:tr w:rsidR="0061247D" w:rsidRPr="00922C4F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30643" w:rsidRDefault="0061247D" w:rsidP="00D2625E">
            <w:pPr>
              <w:rPr>
                <w:b/>
              </w:rPr>
            </w:pPr>
            <w:r w:rsidRPr="00630643">
              <w:rPr>
                <w:b/>
              </w:rPr>
              <w:t>23.10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30643" w:rsidRDefault="0061247D" w:rsidP="00D2625E">
            <w:pPr>
              <w:rPr>
                <w:b/>
              </w:rPr>
            </w:pPr>
            <w:r w:rsidRPr="00630643">
              <w:rPr>
                <w:b/>
              </w:rPr>
              <w:t>24.10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30643" w:rsidRDefault="0061247D" w:rsidP="00D2625E">
            <w:pPr>
              <w:rPr>
                <w:b/>
              </w:rPr>
            </w:pPr>
            <w:r w:rsidRPr="00630643">
              <w:rPr>
                <w:b/>
              </w:rPr>
              <w:t>06.11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30643" w:rsidRDefault="0061247D" w:rsidP="00D2625E">
            <w:pPr>
              <w:rPr>
                <w:b/>
              </w:rPr>
            </w:pPr>
            <w:r w:rsidRPr="00630643">
              <w:rPr>
                <w:b/>
              </w:rPr>
              <w:t>07.11</w:t>
            </w:r>
          </w:p>
        </w:tc>
      </w:tr>
      <w:tr w:rsidR="0061247D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Метр и километр</w:t>
            </w:r>
          </w:p>
          <w:p w:rsidR="0061247D" w:rsidRDefault="0061247D" w:rsidP="00D2625E">
            <w:r>
              <w:t>Килограмм и грамм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Килограмм и тонна</w:t>
            </w:r>
          </w:p>
          <w:p w:rsidR="0061247D" w:rsidRDefault="0061247D" w:rsidP="00D2625E">
            <w:r>
              <w:t>Центнер и тонна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Поупражняемся в вычислениях и сравнении величин</w:t>
            </w:r>
          </w:p>
          <w:p w:rsidR="0061247D" w:rsidRDefault="0061247D" w:rsidP="00D2625E">
            <w:r>
              <w:t>Таблица и краткая запись задачи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Алгоритм сложения столбиком</w:t>
            </w:r>
          </w:p>
          <w:p w:rsidR="0061247D" w:rsidRDefault="0061247D" w:rsidP="00D2625E">
            <w:r>
              <w:t>Алгоритм вычитания  столбиком</w:t>
            </w:r>
          </w:p>
        </w:tc>
      </w:tr>
      <w:tr w:rsidR="0061247D" w:rsidRPr="00922C4F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3</w:t>
            </w:r>
          </w:p>
        </w:tc>
      </w:tr>
      <w:tr w:rsidR="0061247D" w:rsidRPr="00922C4F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АВ</w:t>
            </w:r>
          </w:p>
        </w:tc>
      </w:tr>
      <w:tr w:rsidR="0061247D" w:rsidRPr="00922C4F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48-49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50-51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52-53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54-55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lang w:val="en-US"/>
              </w:rPr>
            </w:pPr>
            <w:r>
              <w:t>1; 56-59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60-62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63-64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9526A" w:rsidRDefault="0061247D" w:rsidP="00D2625E">
            <w:r>
              <w:t>1; 65- 66</w:t>
            </w:r>
          </w:p>
        </w:tc>
      </w:tr>
      <w:tr w:rsidR="0061247D" w:rsidRPr="00115E0E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Деятельность обучающихся</w:t>
            </w:r>
          </w:p>
        </w:tc>
        <w:tc>
          <w:tcPr>
            <w:tcW w:w="14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</w:tr>
      <w:tr w:rsidR="0061247D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таблиц; свойств арифметических действий. </w:t>
            </w:r>
            <w:r w:rsidRPr="0042339A">
              <w:rPr>
                <w:i/>
              </w:rPr>
              <w:t>Регулятивные</w:t>
            </w:r>
            <w:r w:rsidRPr="0042339A"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материальных объектов, схем, рисунков; свойств арифметических действий.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материальных объектов, схем, рисунков; таблиц; построение объяснения в устной форме по предложенному плану; выполнение действий по заданному алгоритму.</w:t>
            </w:r>
          </w:p>
        </w:tc>
      </w:tr>
      <w:tr w:rsidR="0061247D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r>
              <w:t>Знать, что обозначает слово  «кило», сколько метров в 1км.</w:t>
            </w:r>
          </w:p>
          <w:p w:rsidR="0061247D" w:rsidRDefault="0061247D" w:rsidP="00D2625E">
            <w:r>
              <w:t>Уметь вычислять длины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r>
              <w:t>Знать, сколько граммов в 1кг.</w:t>
            </w:r>
          </w:p>
          <w:p w:rsidR="0061247D" w:rsidRDefault="0061247D" w:rsidP="00D2625E">
            <w:r>
              <w:t>Уметь вычислять массы. Уметь выполнять действия над величинами массы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единицы длины и массы.</w:t>
            </w:r>
          </w:p>
          <w:p w:rsidR="0061247D" w:rsidRDefault="0061247D" w:rsidP="00D2625E">
            <w:r>
              <w:t>Уметь складывать и вычитать величины  (длины и массы).  Знать, как записывать условие задачи в виде таблицы.</w:t>
            </w:r>
          </w:p>
          <w:p w:rsidR="0061247D" w:rsidRDefault="0061247D" w:rsidP="00D2625E">
            <w:r>
              <w:t>Уметь составлять краткую запись в виде таблицы к данной задаче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</w:t>
            </w:r>
          </w:p>
          <w:p w:rsidR="0061247D" w:rsidRDefault="0061247D" w:rsidP="00D2625E">
            <w:r>
              <w:t>сложения и вычитания столбиком многозначных чисел.</w:t>
            </w:r>
          </w:p>
          <w:p w:rsidR="0061247D" w:rsidRDefault="0061247D" w:rsidP="00D2625E">
            <w:r>
              <w:t>Уметь выполнять сложение многозначных чисел столбиком</w:t>
            </w:r>
          </w:p>
        </w:tc>
      </w:tr>
      <w:tr w:rsidR="0061247D" w:rsidTr="00D2625E">
        <w:trPr>
          <w:trHeight w:val="37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Тест №1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53499D" w:rsidTr="00D2625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lang w:val="en-US"/>
              </w:rPr>
            </w:pPr>
            <w:r>
              <w:t>Т-з №82-83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lang w:val="en-US"/>
              </w:rPr>
            </w:pPr>
            <w:r>
              <w:t>Т-з №87-88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№91-92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lang w:val="en-US"/>
              </w:rPr>
            </w:pPr>
            <w:r>
              <w:t>Т-з №94, 97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3499D" w:rsidRDefault="0061247D" w:rsidP="00D2625E">
            <w:r>
              <w:t>У №194, 196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pPr>
              <w:rPr>
                <w:lang w:val="en-US"/>
              </w:rPr>
            </w:pPr>
            <w:r>
              <w:t>Т-з №99-100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r w:rsidRPr="00922C4F">
              <w:rPr>
                <w:sz w:val="22"/>
                <w:szCs w:val="22"/>
              </w:rPr>
              <w:t>Т-з №104. 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22C4F" w:rsidRDefault="0061247D" w:rsidP="00D2625E">
            <w:r w:rsidRPr="00922C4F">
              <w:rPr>
                <w:sz w:val="22"/>
                <w:szCs w:val="22"/>
              </w:rPr>
              <w:t>Т-з №110.112</w:t>
            </w:r>
          </w:p>
        </w:tc>
      </w:tr>
    </w:tbl>
    <w:p w:rsidR="0061247D" w:rsidRDefault="0061247D" w:rsidP="0061247D"/>
    <w:p w:rsidR="0061247D" w:rsidRPr="00412D69" w:rsidRDefault="0061247D" w:rsidP="0061247D"/>
    <w:tbl>
      <w:tblPr>
        <w:tblpPr w:leftFromText="180" w:rightFromText="180" w:vertAnchor="text" w:horzAnchor="margin" w:tblpXSpec="center" w:tblpY="-25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650"/>
        <w:gridCol w:w="1644"/>
        <w:gridCol w:w="1701"/>
        <w:gridCol w:w="2234"/>
        <w:gridCol w:w="1559"/>
        <w:gridCol w:w="1560"/>
        <w:gridCol w:w="1842"/>
        <w:gridCol w:w="1560"/>
      </w:tblGrid>
      <w:tr w:rsidR="0061247D" w:rsidTr="00D2625E">
        <w:trPr>
          <w:trHeight w:val="5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D3B03" w:rsidRDefault="0061247D" w:rsidP="00D2625E">
            <w:pPr>
              <w:rPr>
                <w:b/>
                <w:u w:val="single"/>
              </w:rPr>
            </w:pPr>
            <w:r>
              <w:t xml:space="preserve">  </w:t>
            </w:r>
            <w:r w:rsidRPr="004D3B03">
              <w:rPr>
                <w:b/>
                <w:u w:val="single"/>
              </w:rPr>
              <w:t>Сл</w:t>
            </w:r>
            <w:r>
              <w:rPr>
                <w:b/>
                <w:u w:val="single"/>
              </w:rPr>
              <w:t>ожение и вычитание столбиком (6</w:t>
            </w:r>
            <w:r w:rsidRPr="004D3B03">
              <w:rPr>
                <w:b/>
                <w:u w:val="single"/>
              </w:rPr>
              <w:t xml:space="preserve"> часов)</w:t>
            </w:r>
          </w:p>
          <w:p w:rsidR="0061247D" w:rsidRDefault="0061247D" w:rsidP="00D2625E">
            <w:r>
              <w:t xml:space="preserve">       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jc w:val="center"/>
              <w:rPr>
                <w:b/>
                <w:u w:val="single"/>
              </w:rPr>
            </w:pPr>
            <w:r w:rsidRPr="004D3B03">
              <w:rPr>
                <w:b/>
                <w:u w:val="single"/>
              </w:rPr>
              <w:t>Свойства умножения (</w:t>
            </w:r>
            <w:r>
              <w:rPr>
                <w:b/>
                <w:u w:val="single"/>
              </w:rPr>
              <w:t xml:space="preserve">5 </w:t>
            </w:r>
            <w:r w:rsidRPr="004D3B03">
              <w:rPr>
                <w:b/>
                <w:u w:val="single"/>
              </w:rPr>
              <w:t>часов)</w:t>
            </w:r>
          </w:p>
          <w:p w:rsidR="0061247D" w:rsidRDefault="0061247D" w:rsidP="00D2625E"/>
        </w:tc>
      </w:tr>
      <w:tr w:rsidR="0061247D" w:rsidTr="00D2625E">
        <w:trPr>
          <w:trHeight w:val="2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805E9" w:rsidRDefault="0061247D" w:rsidP="00D2625E">
            <w:pPr>
              <w:rPr>
                <w:b/>
              </w:rPr>
            </w:pPr>
            <w:r>
              <w:t xml:space="preserve"> </w:t>
            </w:r>
            <w:r w:rsidRPr="0069688C">
              <w:rPr>
                <w:b/>
              </w:rPr>
              <w:t xml:space="preserve"> Раздел №3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805E9" w:rsidRDefault="0061247D" w:rsidP="00D2625E">
            <w:pPr>
              <w:rPr>
                <w:b/>
              </w:rPr>
            </w:pPr>
            <w:r w:rsidRPr="003805E9">
              <w:rPr>
                <w:b/>
              </w:rPr>
              <w:t>Раздел №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</w:tr>
      <w:tr w:rsidR="0061247D" w:rsidRPr="004D3B03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19/5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520459" w:rsidRDefault="0061247D" w:rsidP="00D2625E">
            <w:r>
              <w:t>20/6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21/1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20459" w:rsidRDefault="0061247D" w:rsidP="00D2625E">
            <w:r>
              <w:t>22/2</w:t>
            </w:r>
          </w:p>
        </w:tc>
      </w:tr>
      <w:tr w:rsidR="0061247D" w:rsidRPr="004D3B03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13.11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14.11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20.11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21.11</w:t>
            </w:r>
          </w:p>
        </w:tc>
      </w:tr>
      <w:tr w:rsidR="0061247D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Составные задачи на сложение и вычитание</w:t>
            </w:r>
          </w:p>
          <w:p w:rsidR="0061247D" w:rsidRDefault="0061247D" w:rsidP="00D2625E">
            <w:r>
              <w:t>Поупражняемся в вычислении столбиком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Поупражняемся в вычислении столбиком</w:t>
            </w:r>
          </w:p>
          <w:p w:rsidR="0061247D" w:rsidRDefault="0061247D" w:rsidP="00D2625E"/>
        </w:tc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«круглого» числа на однозначное</w:t>
            </w:r>
          </w:p>
          <w:p w:rsidR="0061247D" w:rsidRDefault="0061247D" w:rsidP="00D2625E">
            <w:r>
              <w:t>Умножение суммы на число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многозначного числа на однозначное</w:t>
            </w:r>
          </w:p>
          <w:p w:rsidR="0061247D" w:rsidRDefault="0061247D" w:rsidP="00D2625E">
            <w:r>
              <w:t>Запись умножения в строчку и столбиком</w:t>
            </w:r>
          </w:p>
        </w:tc>
      </w:tr>
      <w:tr w:rsidR="0061247D" w:rsidRPr="004D3B03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6,7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F494E" w:rsidRDefault="0061247D" w:rsidP="00D2625E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3</w:t>
            </w:r>
          </w:p>
        </w:tc>
      </w:tr>
      <w:tr w:rsidR="0061247D" w:rsidRPr="004D3B03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F494E" w:rsidRDefault="0061247D" w:rsidP="00D2625E">
            <w: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F494E" w:rsidRDefault="0061247D" w:rsidP="00D2625E">
            <w:r>
              <w:t>АБ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</w:tr>
      <w:tr w:rsidR="0061247D" w:rsidRPr="004D3B03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  <w:r w:rsidRPr="004D3B03">
              <w:rPr>
                <w:lang w:val="en-US"/>
              </w:rPr>
              <w:t>1</w:t>
            </w:r>
            <w:r>
              <w:t>;</w:t>
            </w:r>
            <w:r w:rsidRPr="004D3B03">
              <w:rPr>
                <w:lang w:val="en-US"/>
              </w:rPr>
              <w:t xml:space="preserve"> 67-70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71-73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74-76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77-78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79-80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81-82</w:t>
            </w:r>
          </w:p>
        </w:tc>
      </w:tr>
      <w:tr w:rsidR="0061247D" w:rsidRPr="004D3B03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r w:rsidRPr="004D3B03">
              <w:rPr>
                <w:sz w:val="22"/>
                <w:szCs w:val="22"/>
              </w:rPr>
              <w:t>Тетрадь-зад-к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56-57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3; 14-15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58-59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60-61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2D94" w:rsidRDefault="0061247D" w:rsidP="00D2625E">
            <w:r>
              <w:t>1; 62-63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</w:p>
        </w:tc>
      </w:tr>
      <w:tr w:rsidR="0061247D" w:rsidRPr="00115E0E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r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Pr="00115E0E" w:rsidRDefault="0061247D" w:rsidP="00D2625E"/>
        </w:tc>
      </w:tr>
      <w:tr w:rsidR="0061247D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Личностные: </w:t>
            </w:r>
            <w:r w:rsidRPr="0042339A">
              <w:t>проявление познавательной инициативы в оказании помощи соученикам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Личностные: </w:t>
            </w:r>
            <w:r w:rsidRPr="0042339A">
              <w:t xml:space="preserve">проявление познавательной инициативы в оказании </w:t>
            </w:r>
            <w:r w:rsidRPr="0042339A">
              <w:lastRenderedPageBreak/>
              <w:t>помощи соученикам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 xml:space="preserve">Личностные: </w:t>
            </w:r>
            <w:r w:rsidRPr="0042339A">
              <w:t>проявление познавательной инициативы в оказании помощи соученикам</w:t>
            </w:r>
          </w:p>
        </w:tc>
      </w:tr>
      <w:tr w:rsidR="0061247D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материальных объектов, схем, рисунков; таблиц.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материальных объектов, схем, рисунков; таблиц; выполнение действий по алгоритму; построение логической цепи рассуждений.</w:t>
            </w:r>
            <w:r w:rsidRPr="0042339A">
              <w:rPr>
                <w:rFonts w:eastAsia="Calibri"/>
                <w:i/>
              </w:rPr>
              <w:t xml:space="preserve"> Регулятивные:</w:t>
            </w:r>
            <w:r w:rsidRPr="0042339A">
              <w:rPr>
                <w:rFonts w:eastAsia="Calibri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rFonts w:eastAsia="Calibri"/>
                <w:i/>
              </w:rPr>
              <w:t>Регулятивные</w:t>
            </w:r>
            <w:r w:rsidRPr="0042339A">
              <w:rPr>
                <w:rFonts w:eastAsia="Calibri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формулирование правила; построение логической цепи рассуждений.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своей деят-ти по ходу или результатам выполнения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свойств арифметических действий.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свойств арифметических действий; построение объяснения в устной форме по предложенному плану. </w:t>
            </w:r>
            <w:r w:rsidRPr="0042339A">
              <w:rPr>
                <w:i/>
              </w:rPr>
              <w:t>Коммуникативные:</w:t>
            </w:r>
            <w:r w:rsidRPr="0042339A">
              <w:t xml:space="preserve"> взаимодействие (сотрудничество) с соседом по парте, в группе.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построение объяснения в устной форме по плану.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своей деят-ти по ходу или результатам выполнения задания.</w:t>
            </w:r>
          </w:p>
        </w:tc>
      </w:tr>
      <w:tr w:rsidR="0061247D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Логическая структура составных задач на сложение и вычитание. Решение составных задач.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Повторение изученного материала. Решение олимпиадных заданий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Знать алгоритм сложения и вычитания столбиком. Уметь применять полученные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Знать, что десятки умножаются на число так же, как и единицы. Уметь умножать «круглые» числа на однозначное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правило умножения суммы на число. Уметь применять правило умножения суммы на число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способ умножения многозначного числа на однозначное. Уметь умножать многозначное числа на однозначное.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записи умножения столбиком, сравнить с записью в строчку.</w:t>
            </w:r>
          </w:p>
        </w:tc>
      </w:tr>
      <w:tr w:rsidR="0061247D" w:rsidTr="00D2625E">
        <w:trPr>
          <w:trHeight w:val="3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r w:rsidRPr="004D3B03">
              <w:rPr>
                <w:sz w:val="22"/>
                <w:szCs w:val="22"/>
              </w:rPr>
              <w:t xml:space="preserve">Вид контроля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73E8E" w:rsidRDefault="0061247D" w:rsidP="00D2625E">
            <w:r>
              <w:t>с/р №3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Матем.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94787B" w:rsidTr="00D262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3499D" w:rsidRDefault="0061247D" w:rsidP="00D2625E">
            <w:r>
              <w:t>У №235-236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94787B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№116-117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D3B03" w:rsidRDefault="0061247D" w:rsidP="00D2625E">
            <w:r w:rsidRPr="004D3B03">
              <w:rPr>
                <w:sz w:val="22"/>
                <w:szCs w:val="22"/>
              </w:rPr>
              <w:t>Т-з №121-122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№124-125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CA19B1" w:rsidRDefault="0061247D" w:rsidP="00D2625E">
            <w:r>
              <w:t>У №271-273</w:t>
            </w:r>
          </w:p>
        </w:tc>
      </w:tr>
    </w:tbl>
    <w:p w:rsidR="0061247D" w:rsidRPr="00987B5E" w:rsidRDefault="0061247D" w:rsidP="0061247D"/>
    <w:tbl>
      <w:tblPr>
        <w:tblpPr w:leftFromText="180" w:rightFromText="180" w:vertAnchor="text" w:horzAnchor="margin" w:tblpX="-601" w:tblpY="-7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6"/>
        <w:gridCol w:w="1587"/>
        <w:gridCol w:w="1733"/>
        <w:gridCol w:w="7"/>
        <w:gridCol w:w="1557"/>
        <w:gridCol w:w="1620"/>
        <w:gridCol w:w="1431"/>
        <w:gridCol w:w="2693"/>
        <w:gridCol w:w="1701"/>
        <w:gridCol w:w="1559"/>
      </w:tblGrid>
      <w:tr w:rsidR="0061247D" w:rsidTr="00D2625E">
        <w:trPr>
          <w:trHeight w:val="520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10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F1823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Свойства умножения (5 </w:t>
            </w:r>
            <w:r w:rsidRPr="008F1823">
              <w:rPr>
                <w:b/>
                <w:u w:val="single"/>
              </w:rPr>
              <w:t>часов)</w:t>
            </w:r>
          </w:p>
          <w:p w:rsidR="0061247D" w:rsidRDefault="0061247D" w:rsidP="00D2625E">
            <w:r>
              <w:t xml:space="preserve">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61247D" w:rsidRDefault="0061247D" w:rsidP="00D2625E">
            <w:pPr>
              <w:jc w:val="center"/>
            </w:pPr>
            <w:r w:rsidRPr="008F1823">
              <w:rPr>
                <w:b/>
                <w:u w:val="single"/>
              </w:rPr>
              <w:t>Задачи на кратное сравнение (</w:t>
            </w:r>
            <w:r>
              <w:rPr>
                <w:b/>
                <w:u w:val="single"/>
              </w:rPr>
              <w:t xml:space="preserve">6 </w:t>
            </w:r>
            <w:r w:rsidRPr="008F1823">
              <w:rPr>
                <w:b/>
                <w:u w:val="single"/>
              </w:rPr>
              <w:t>часов)</w:t>
            </w:r>
          </w:p>
        </w:tc>
      </w:tr>
      <w:tr w:rsidR="0061247D" w:rsidTr="00D2625E">
        <w:trPr>
          <w:trHeight w:val="288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b/>
                <w:u w:val="single"/>
              </w:rPr>
            </w:pPr>
            <w:r>
              <w:t xml:space="preserve">  </w:t>
            </w:r>
            <w:r w:rsidRPr="007F5D98">
              <w:rPr>
                <w:b/>
              </w:rPr>
              <w:t>Раздел № 2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F1823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326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</w:tr>
      <w:tr w:rsidR="0061247D" w:rsidRPr="008F1823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23/3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24/4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21887" w:rsidRDefault="0061247D" w:rsidP="00D2625E">
            <w:r>
              <w:t>25/5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26/1</w:t>
            </w:r>
          </w:p>
        </w:tc>
      </w:tr>
      <w:tr w:rsidR="0061247D" w:rsidRPr="008F1823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27.11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28.11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04.12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35604" w:rsidRDefault="0061247D" w:rsidP="00D2625E">
            <w:pPr>
              <w:rPr>
                <w:b/>
              </w:rPr>
            </w:pPr>
            <w:r w:rsidRPr="00A35604">
              <w:rPr>
                <w:b/>
              </w:rPr>
              <w:t>05.12</w:t>
            </w:r>
          </w:p>
        </w:tc>
      </w:tr>
      <w:tr w:rsidR="0061247D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Вычисления с помощью калькулятора</w:t>
            </w:r>
          </w:p>
          <w:p w:rsidR="0061247D" w:rsidRDefault="0061247D" w:rsidP="00D2625E">
            <w:r>
              <w:t>Сочетательное свойство умножения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Группировка множителей</w:t>
            </w:r>
          </w:p>
          <w:p w:rsidR="0061247D" w:rsidRDefault="0061247D" w:rsidP="00D2625E">
            <w:r>
              <w:t>Умножение числа на произведение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F5D98" w:rsidRDefault="0061247D" w:rsidP="00D2625E">
            <w:pPr>
              <w:rPr>
                <w:lang w:eastAsia="en-US" w:bidi="en-US"/>
              </w:rPr>
            </w:pPr>
            <w:r w:rsidRPr="007F5D98">
              <w:rPr>
                <w:b/>
                <w:lang w:eastAsia="en-US" w:bidi="en-US"/>
              </w:rPr>
              <w:t>Контрольная работа № 5</w:t>
            </w:r>
            <w:r w:rsidRPr="007F5D98">
              <w:rPr>
                <w:lang w:eastAsia="en-US" w:bidi="en-US"/>
              </w:rPr>
              <w:t xml:space="preserve"> «Свойства умножения»</w:t>
            </w:r>
          </w:p>
          <w:p w:rsidR="0061247D" w:rsidRPr="004D3B03" w:rsidRDefault="0061247D" w:rsidP="00D2625E"/>
        </w:tc>
        <w:tc>
          <w:tcPr>
            <w:tcW w:w="32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Кратное сравнение чисел и величин</w:t>
            </w:r>
          </w:p>
          <w:p w:rsidR="0061247D" w:rsidRDefault="0061247D" w:rsidP="00D2625E">
            <w:r>
              <w:t>Задачи на кратное сравнение</w:t>
            </w:r>
          </w:p>
        </w:tc>
      </w:tr>
      <w:tr w:rsidR="0061247D" w:rsidRPr="008F1823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4,7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2305E" w:rsidRDefault="0061247D" w:rsidP="00D2625E">
            <w: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</w:tr>
      <w:tr w:rsidR="0061247D" w:rsidRPr="008F1823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АВ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2305E" w:rsidRDefault="0061247D" w:rsidP="00D2625E">
            <w: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</w:tr>
      <w:tr w:rsidR="0061247D" w:rsidRPr="008F1823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1: 83-85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86-87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88-89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90-91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92-93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94-95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96-99</w:t>
            </w:r>
          </w:p>
        </w:tc>
      </w:tr>
      <w:tr w:rsidR="0061247D" w:rsidRPr="008F1823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r w:rsidRPr="008F1823">
              <w:t>Тетрадь-зад-к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66-67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F71FC" w:rsidRDefault="0061247D" w:rsidP="00D2625E">
            <w:r>
              <w:t>3; 16-18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68-69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71FC" w:rsidRDefault="0061247D" w:rsidP="00D2625E">
            <w:r>
              <w:t>1; 70-71</w:t>
            </w:r>
          </w:p>
        </w:tc>
      </w:tr>
      <w:tr w:rsidR="0061247D" w:rsidRPr="00115E0E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r>
              <w:t>Деятельность обучающихся</w:t>
            </w:r>
          </w:p>
        </w:tc>
        <w:tc>
          <w:tcPr>
            <w:tcW w:w="13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Личностные 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Личностные: </w:t>
            </w:r>
            <w:r w:rsidRPr="0042339A">
              <w:t>проявление познавательной инициативы в оказании помощи соученикам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построение объяснения в устной форме по плану.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своей деят-ти по ходу или результатам выполнения задания.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Познавательные: </w:t>
            </w:r>
            <w:r w:rsidRPr="0042339A">
              <w:t>подведение по понятие (формулирование правила).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правила).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свойств арифметических действий.</w:t>
            </w:r>
            <w:r w:rsidRPr="0042339A">
              <w:rPr>
                <w:i/>
              </w:rPr>
              <w:t xml:space="preserve"> Регулятивные:</w:t>
            </w:r>
            <w:r w:rsidRPr="0042339A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rPr>
                <w:i/>
              </w:rPr>
            </w:pPr>
            <w:r w:rsidRPr="0042339A">
              <w:rPr>
                <w:i/>
              </w:rPr>
              <w:t>Познаватель</w:t>
            </w:r>
          </w:p>
          <w:p w:rsidR="0061247D" w:rsidRDefault="0061247D" w:rsidP="00D2625E">
            <w:r w:rsidRPr="0042339A">
              <w:rPr>
                <w:i/>
              </w:rPr>
              <w:t>ные:</w:t>
            </w:r>
            <w:r w:rsidRPr="0042339A">
              <w:t xml:space="preserve"> подведение по понятие (формулирование правила).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rPr>
                <w:i/>
              </w:rPr>
            </w:pPr>
            <w:r w:rsidRPr="0042339A">
              <w:rPr>
                <w:i/>
              </w:rPr>
              <w:t>Познавате</w:t>
            </w:r>
          </w:p>
          <w:p w:rsidR="0061247D" w:rsidRDefault="0061247D" w:rsidP="00D2625E">
            <w:r w:rsidRPr="0042339A">
              <w:rPr>
                <w:i/>
              </w:rPr>
              <w:t>льные:</w:t>
            </w:r>
            <w:r w:rsidRPr="0042339A">
              <w:t xml:space="preserve"> подведение по понятие (формулирование правила).</w:t>
            </w:r>
          </w:p>
        </w:tc>
      </w:tr>
      <w:tr w:rsidR="0061247D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</w:t>
            </w:r>
          </w:p>
          <w:p w:rsidR="0061247D" w:rsidRDefault="0061247D" w:rsidP="00D2625E">
            <w:r>
              <w:t>выполнения вычисления с помощью калькулятора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сочетательный закон</w:t>
            </w:r>
          </w:p>
          <w:p w:rsidR="0061247D" w:rsidRDefault="0061247D" w:rsidP="00D2625E">
            <w:r>
              <w:t>Умножения.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</w:t>
            </w:r>
          </w:p>
          <w:p w:rsidR="0061247D" w:rsidRDefault="0061247D" w:rsidP="00D2625E">
            <w:r>
              <w:t>группировки множителей.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умножения числа на произведение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устные приёмы умножения натуральных чисел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Знать устные приёмы умножения натуральных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понятие «кратного сравнения чисел и величин»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решения задач на кратное сравнение</w:t>
            </w:r>
          </w:p>
        </w:tc>
      </w:tr>
      <w:tr w:rsidR="0061247D" w:rsidTr="00D2625E">
        <w:trPr>
          <w:trHeight w:val="37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Тест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с/р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1E2C89" w:rsidTr="00D2625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CA19B1" w:rsidRDefault="0061247D" w:rsidP="00D2625E">
            <w:r>
              <w:t>У №281- 282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  <w:r>
              <w:t>Т-з №127-128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№130-131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  <w:r w:rsidRPr="008F1823">
              <w:rPr>
                <w:sz w:val="22"/>
                <w:szCs w:val="22"/>
              </w:rPr>
              <w:t>Т-з №135-137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E2C89" w:rsidRDefault="0061247D" w:rsidP="00D2625E">
            <w:r>
              <w:t>У №304. 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1E2C89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r w:rsidRPr="008F1823">
              <w:rPr>
                <w:sz w:val="22"/>
                <w:szCs w:val="22"/>
              </w:rPr>
              <w:t>Т-з №141-143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r w:rsidRPr="008F1823">
              <w:rPr>
                <w:sz w:val="22"/>
                <w:szCs w:val="22"/>
              </w:rPr>
              <w:t>Т-з №146-147</w:t>
            </w:r>
          </w:p>
        </w:tc>
      </w:tr>
    </w:tbl>
    <w:p w:rsidR="0061247D" w:rsidRPr="00B64182" w:rsidRDefault="0061247D" w:rsidP="0061247D"/>
    <w:p w:rsidR="0061247D" w:rsidRPr="0094787B" w:rsidRDefault="0061247D" w:rsidP="0061247D"/>
    <w:p w:rsidR="0061247D" w:rsidRPr="0094787B" w:rsidRDefault="0061247D" w:rsidP="0061247D"/>
    <w:p w:rsidR="0061247D" w:rsidRDefault="0061247D" w:rsidP="0061247D"/>
    <w:p w:rsidR="0061247D" w:rsidRDefault="0061247D" w:rsidP="0061247D"/>
    <w:p w:rsidR="0061247D" w:rsidRDefault="0061247D" w:rsidP="0061247D"/>
    <w:p w:rsidR="0061247D" w:rsidRPr="00EC3B19" w:rsidRDefault="0061247D" w:rsidP="0061247D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028"/>
        <w:gridCol w:w="2234"/>
        <w:gridCol w:w="12"/>
        <w:gridCol w:w="1730"/>
        <w:gridCol w:w="1865"/>
        <w:gridCol w:w="1738"/>
        <w:gridCol w:w="1589"/>
        <w:gridCol w:w="2105"/>
        <w:gridCol w:w="1501"/>
      </w:tblGrid>
      <w:tr w:rsidR="0061247D" w:rsidTr="00D2625E">
        <w:trPr>
          <w:trHeight w:val="32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jc w:val="center"/>
            </w:pPr>
            <w:r>
              <w:rPr>
                <w:b/>
                <w:u w:val="single"/>
              </w:rPr>
              <w:t>Задачи на кратное сравнение (6</w:t>
            </w:r>
            <w:r w:rsidRPr="00736FCA">
              <w:rPr>
                <w:b/>
                <w:u w:val="single"/>
              </w:rPr>
              <w:t xml:space="preserve"> часов)</w:t>
            </w:r>
          </w:p>
        </w:tc>
      </w:tr>
      <w:tr w:rsidR="0061247D" w:rsidTr="00D2625E">
        <w:trPr>
          <w:trHeight w:val="246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 w:rsidRPr="005D17CC">
              <w:rPr>
                <w:b/>
              </w:rPr>
              <w:t xml:space="preserve">   Раздел № 1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5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6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6</w:t>
            </w:r>
          </w:p>
        </w:tc>
      </w:tr>
      <w:tr w:rsidR="0061247D" w:rsidRPr="001E2C89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№ урока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27/2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28/3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29/4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30/5</w:t>
            </w:r>
          </w:p>
        </w:tc>
      </w:tr>
      <w:tr w:rsidR="0061247D" w:rsidRPr="001E2C89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11.12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12.12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18.12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19.12</w:t>
            </w:r>
          </w:p>
        </w:tc>
      </w:tr>
      <w:tr w:rsidR="0061247D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17FC5" w:rsidRDefault="0061247D" w:rsidP="00D2625E">
            <w:r>
              <w:t>Поупражняемся в сравнении чисел и величин</w:t>
            </w:r>
          </w:p>
          <w:p w:rsidR="0061247D" w:rsidRDefault="0061247D" w:rsidP="00D2625E">
            <w:r>
              <w:t>Сантиметр и миллиметр. Миллиметр и дециметр.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Миллиметр и метр</w:t>
            </w:r>
          </w:p>
          <w:p w:rsidR="0061247D" w:rsidRPr="00217FC5" w:rsidRDefault="0061247D" w:rsidP="00D2625E">
            <w:r w:rsidRPr="00217FC5">
              <w:t>Поупражняемся в измерении и вычислении длин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Изображение чисел на числовом луче</w:t>
            </w:r>
          </w:p>
          <w:p w:rsidR="0061247D" w:rsidRPr="00217FC5" w:rsidRDefault="0061247D" w:rsidP="00D2625E">
            <w:r w:rsidRPr="00217FC5">
              <w:t>Изображение данных с помощью диаграммы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17FC5" w:rsidRDefault="0061247D" w:rsidP="00D2625E">
            <w:r w:rsidRPr="00217FC5">
              <w:t>Диаграмма и решение задач</w:t>
            </w:r>
          </w:p>
          <w:p w:rsidR="0061247D" w:rsidRDefault="0061247D" w:rsidP="00D2625E">
            <w:r>
              <w:t>Учимся решать задачи</w:t>
            </w:r>
          </w:p>
        </w:tc>
      </w:tr>
      <w:tr w:rsidR="0061247D" w:rsidRPr="00736FCA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 xml:space="preserve">2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3</w:t>
            </w:r>
          </w:p>
        </w:tc>
      </w:tr>
      <w:tr w:rsidR="0061247D" w:rsidRPr="00736FCA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</w:tr>
      <w:tr w:rsidR="0061247D" w:rsidRPr="00736FCA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100-101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102-105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106-107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108-109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110-111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112-113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114- 115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116-118</w:t>
            </w:r>
          </w:p>
        </w:tc>
      </w:tr>
      <w:tr w:rsidR="0061247D" w:rsidRPr="00736FCA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sz w:val="20"/>
                <w:szCs w:val="20"/>
              </w:rPr>
            </w:pPr>
            <w:r w:rsidRPr="00736FCA">
              <w:rPr>
                <w:sz w:val="20"/>
                <w:szCs w:val="20"/>
              </w:rPr>
              <w:t>Тетрадь-зад-к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72-73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74-75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76-77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78-79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1; 80-81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</w:tr>
      <w:tr w:rsidR="0061247D" w:rsidRPr="00115E0E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Pr="00115E0E" w:rsidRDefault="0061247D" w:rsidP="00D2625E"/>
        </w:tc>
      </w:tr>
      <w:tr w:rsidR="0061247D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DB21DD" w:rsidRDefault="0061247D" w:rsidP="00D2625E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DB21DD" w:rsidRDefault="0061247D" w:rsidP="00D2625E"/>
        </w:tc>
      </w:tr>
      <w:tr w:rsidR="0061247D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Познавательные: </w:t>
            </w:r>
            <w:r w:rsidRPr="0042339A">
              <w:t xml:space="preserve">использование схем, рисунков; </w:t>
            </w:r>
            <w:r w:rsidRPr="0042339A">
              <w:lastRenderedPageBreak/>
              <w:t>самостоятельно выполненных схем.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Познавательные:</w:t>
            </w:r>
            <w:r w:rsidRPr="0042339A">
              <w:t xml:space="preserve"> подведение по понятие </w:t>
            </w:r>
            <w:r w:rsidRPr="0042339A">
              <w:lastRenderedPageBreak/>
              <w:t xml:space="preserve">(формулирование правила); использование таблиц. </w:t>
            </w:r>
            <w:r w:rsidRPr="0042339A">
              <w:rPr>
                <w:i/>
              </w:rPr>
              <w:t>Коммуникативные:</w:t>
            </w:r>
            <w:r w:rsidRPr="0042339A">
              <w:t xml:space="preserve"> взаимодействие (сотрудничество) с соседом по парте.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Познавательные:</w:t>
            </w:r>
            <w:r w:rsidRPr="0042339A">
              <w:t xml:space="preserve"> подведение по понятие (формулирование правила); использование </w:t>
            </w:r>
            <w:r w:rsidRPr="0042339A">
              <w:lastRenderedPageBreak/>
              <w:t>материальных объектов, схем, рисунков; самостоятельно выполненных схем и рисунков; таблиц.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lastRenderedPageBreak/>
              <w:t>Познавательные:</w:t>
            </w:r>
            <w:r w:rsidRPr="0042339A">
              <w:t xml:space="preserve"> подведение по понятие (формулирование правила); использование </w:t>
            </w:r>
            <w:r w:rsidRPr="0042339A">
              <w:lastRenderedPageBreak/>
              <w:t>материальных объектов, схем, рисунков; самостоятельно выполненных схем и рисунков; таблиц.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DB21DD" w:rsidRDefault="0061247D" w:rsidP="00D2625E">
            <w:r w:rsidRPr="0042339A">
              <w:rPr>
                <w:i/>
              </w:rPr>
              <w:lastRenderedPageBreak/>
              <w:t>Познавательные</w:t>
            </w:r>
            <w:r w:rsidRPr="0042339A">
              <w:t xml:space="preserve">: использование материальных объектов, схем, рисунков; самостоятельно </w:t>
            </w:r>
            <w:r w:rsidRPr="0042339A">
              <w:lastRenderedPageBreak/>
              <w:t xml:space="preserve">выполненных схем и рисунков. </w:t>
            </w:r>
            <w:r w:rsidRPr="0042339A">
              <w:rPr>
                <w:i/>
              </w:rPr>
              <w:t>Коммуникативные:</w:t>
            </w:r>
            <w:r w:rsidRPr="0042339A">
              <w:t xml:space="preserve"> взаимодействие в группе.</w:t>
            </w:r>
          </w:p>
        </w:tc>
      </w:tr>
      <w:tr w:rsidR="0061247D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умножения многозначного числа на однозначное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соотношения единиц длины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соотношения единиц длины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единицы</w:t>
            </w:r>
          </w:p>
          <w:p w:rsidR="0061247D" w:rsidRDefault="0061247D" w:rsidP="00D2625E">
            <w:r>
              <w:t>длины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понятие «числовой луч»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</w:t>
            </w:r>
          </w:p>
          <w:p w:rsidR="0061247D" w:rsidRPr="00217FC5" w:rsidRDefault="0061247D" w:rsidP="00D2625E">
            <w:r>
              <w:t>изображения</w:t>
            </w:r>
            <w:r w:rsidRPr="00217FC5">
              <w:t xml:space="preserve"> данных с помощью диаграммы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DB21DD" w:rsidRDefault="0061247D" w:rsidP="00D2625E">
            <w:r>
              <w:t>Знать алгоритм решения задач а</w:t>
            </w:r>
            <w:r w:rsidRPr="00DB21DD">
              <w:t>рифметическим способом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DB21DD" w:rsidRDefault="0061247D" w:rsidP="00D2625E">
            <w:r>
              <w:t>Знать алгоритм</w:t>
            </w:r>
            <w:r w:rsidRPr="00DB21DD">
              <w:t xml:space="preserve"> в решении задач с  использованием диаграмм</w:t>
            </w:r>
          </w:p>
        </w:tc>
      </w:tr>
      <w:tr w:rsidR="0061247D" w:rsidTr="00D2625E">
        <w:trPr>
          <w:trHeight w:val="3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 xml:space="preserve">Вид контроля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Матем.диктант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Тест №3</w:t>
            </w:r>
          </w:p>
        </w:tc>
      </w:tr>
      <w:tr w:rsidR="0061247D" w:rsidRPr="00736FCA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E2C89" w:rsidRDefault="0061247D" w:rsidP="00D2625E">
            <w:r>
              <w:t>У №341-342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 w:rsidRPr="00736FCA">
              <w:rPr>
                <w:sz w:val="22"/>
                <w:szCs w:val="22"/>
              </w:rPr>
              <w:t>Т-з №149, 153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Т-з №157-158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У №378-379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№161-163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№167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У №399</w:t>
            </w:r>
          </w:p>
        </w:tc>
      </w:tr>
      <w:tr w:rsidR="0061247D" w:rsidRPr="00736FCA" w:rsidTr="00D2625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</w:tbl>
    <w:p w:rsidR="0061247D" w:rsidRPr="00BE7590" w:rsidRDefault="0061247D" w:rsidP="0061247D">
      <w:pPr>
        <w:rPr>
          <w:vanish/>
        </w:rPr>
      </w:pPr>
    </w:p>
    <w:tbl>
      <w:tblPr>
        <w:tblpPr w:leftFromText="180" w:rightFromText="180" w:vertAnchor="text" w:horzAnchor="margin" w:tblpX="-635" w:tblpY="-35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2413"/>
        <w:gridCol w:w="1843"/>
        <w:gridCol w:w="1701"/>
        <w:gridCol w:w="1701"/>
        <w:gridCol w:w="1559"/>
        <w:gridCol w:w="1559"/>
        <w:gridCol w:w="1701"/>
        <w:gridCol w:w="1701"/>
      </w:tblGrid>
      <w:tr w:rsidR="0061247D" w:rsidTr="00D2625E">
        <w:trPr>
          <w:trHeight w:val="38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DB21DD" w:rsidRDefault="0061247D" w:rsidP="00D2625E">
            <w:pPr>
              <w:jc w:val="center"/>
              <w:rPr>
                <w:sz w:val="20"/>
                <w:szCs w:val="20"/>
                <w:u w:val="single"/>
              </w:rPr>
            </w:pPr>
            <w:r w:rsidRPr="00DB21DD">
              <w:rPr>
                <w:b/>
                <w:sz w:val="20"/>
                <w:szCs w:val="20"/>
                <w:u w:val="single"/>
              </w:rPr>
              <w:t>Задачи на кратное сравнение (</w:t>
            </w:r>
            <w:r>
              <w:rPr>
                <w:b/>
                <w:sz w:val="20"/>
                <w:szCs w:val="20"/>
                <w:u w:val="single"/>
              </w:rPr>
              <w:t xml:space="preserve">6 </w:t>
            </w:r>
            <w:r w:rsidRPr="00DB21DD">
              <w:rPr>
                <w:b/>
                <w:sz w:val="20"/>
                <w:szCs w:val="20"/>
                <w:u w:val="single"/>
              </w:rPr>
              <w:t>ч.)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jc w:val="center"/>
              <w:rPr>
                <w:b/>
                <w:u w:val="single"/>
              </w:rPr>
            </w:pPr>
            <w:r w:rsidRPr="008F1823">
              <w:rPr>
                <w:b/>
                <w:u w:val="single"/>
              </w:rPr>
              <w:t xml:space="preserve">Исследование треугольников </w:t>
            </w:r>
            <w:r>
              <w:rPr>
                <w:b/>
                <w:u w:val="single"/>
              </w:rPr>
              <w:t>(5</w:t>
            </w:r>
            <w:r w:rsidRPr="008F1823">
              <w:rPr>
                <w:b/>
                <w:u w:val="single"/>
              </w:rPr>
              <w:t xml:space="preserve"> часов)</w:t>
            </w:r>
          </w:p>
        </w:tc>
      </w:tr>
      <w:tr w:rsidR="0061247D" w:rsidTr="00D2625E">
        <w:trPr>
          <w:trHeight w:val="186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DB21DD" w:rsidRDefault="0061247D" w:rsidP="00D262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Раздел № 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4</w:t>
            </w:r>
          </w:p>
        </w:tc>
      </w:tr>
      <w:tr w:rsidR="0061247D" w:rsidRPr="00FA2260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21887" w:rsidRDefault="0061247D" w:rsidP="00D2625E">
            <w:r>
              <w:t>31/6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32/1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33/2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34/3</w:t>
            </w:r>
          </w:p>
        </w:tc>
      </w:tr>
      <w:tr w:rsidR="0061247D" w:rsidRPr="00FA2260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25.12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7C2383">
              <w:rPr>
                <w:b/>
              </w:rPr>
              <w:t>26.12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09.01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C2383" w:rsidRDefault="0061247D" w:rsidP="00D2625E">
            <w:pPr>
              <w:rPr>
                <w:b/>
              </w:rPr>
            </w:pPr>
            <w:r w:rsidRPr="007C2383">
              <w:rPr>
                <w:b/>
              </w:rPr>
              <w:t>15.01</w:t>
            </w:r>
          </w:p>
        </w:tc>
      </w:tr>
      <w:tr w:rsidR="0061247D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133F06" w:rsidRDefault="0061247D" w:rsidP="00D2625E">
            <w:pPr>
              <w:rPr>
                <w:lang w:eastAsia="en-US" w:bidi="en-US"/>
              </w:rPr>
            </w:pPr>
            <w:r w:rsidRPr="00133F06">
              <w:rPr>
                <w:b/>
                <w:lang w:eastAsia="en-US" w:bidi="en-US"/>
              </w:rPr>
              <w:t xml:space="preserve">Контрольная работа № </w:t>
            </w:r>
            <w:r>
              <w:rPr>
                <w:b/>
                <w:lang w:eastAsia="en-US" w:bidi="en-US"/>
              </w:rPr>
              <w:t>4</w:t>
            </w:r>
            <w:r w:rsidRPr="00133F06">
              <w:rPr>
                <w:lang w:eastAsia="en-US" w:bidi="en-US"/>
              </w:rPr>
              <w:t xml:space="preserve"> «Задачи на кратное сравнение»</w:t>
            </w:r>
            <w:r>
              <w:rPr>
                <w:lang w:eastAsia="en-US" w:bidi="en-US"/>
              </w:rPr>
              <w:t>.</w:t>
            </w:r>
          </w:p>
          <w:p w:rsidR="0061247D" w:rsidRDefault="0061247D" w:rsidP="00D2625E">
            <w:r w:rsidRPr="00133F06">
              <w:rPr>
                <w:lang w:eastAsia="en-US" w:bidi="en-US"/>
              </w:rPr>
              <w:t>Практическая работа «“Многоэтажная” атмосфера Земли»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51359" w:rsidRDefault="0061247D" w:rsidP="00D2625E">
            <w:r w:rsidRPr="00651359">
              <w:t>Как сравнивать углы. Как измерить угол</w:t>
            </w:r>
          </w:p>
          <w:p w:rsidR="0061247D" w:rsidRDefault="0061247D" w:rsidP="00D2625E">
            <w:r>
              <w:t>Поупражняемся в измерении и сравнении углов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651359">
              <w:t>Прямоугольный треугольник</w:t>
            </w:r>
          </w:p>
          <w:p w:rsidR="0061247D" w:rsidRPr="00651359" w:rsidRDefault="0061247D" w:rsidP="00D2625E">
            <w:r w:rsidRPr="00651359">
              <w:t>Тупоугольный треугольник</w:t>
            </w:r>
          </w:p>
          <w:p w:rsidR="0061247D" w:rsidRPr="00651359" w:rsidRDefault="0061247D" w:rsidP="00D2625E">
            <w:r w:rsidRPr="00651359">
              <w:t>Остроугольный треугольник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51359" w:rsidRDefault="0061247D" w:rsidP="00D2625E">
            <w:r w:rsidRPr="00651359">
              <w:t>Разносторонний и равнобедренный треугольники</w:t>
            </w:r>
          </w:p>
          <w:p w:rsidR="0061247D" w:rsidRPr="00651359" w:rsidRDefault="0061247D" w:rsidP="00D2625E">
            <w:r w:rsidRPr="00651359">
              <w:t>Равнобедренный и разносторонний треугольники</w:t>
            </w:r>
          </w:p>
        </w:tc>
      </w:tr>
      <w:tr w:rsidR="0061247D" w:rsidRPr="00FA2260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A2260" w:rsidRDefault="0061247D" w:rsidP="00D2625E">
            <w: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2</w:t>
            </w:r>
          </w:p>
        </w:tc>
      </w:tr>
      <w:tr w:rsidR="0061247D" w:rsidRPr="00FA2260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A2260" w:rsidRDefault="0061247D" w:rsidP="00D2625E">
            <w: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60" w:rsidRDefault="0061247D" w:rsidP="00D2625E">
            <w:r>
              <w:t>АБ</w:t>
            </w:r>
          </w:p>
        </w:tc>
      </w:tr>
      <w:tr w:rsidR="0061247D" w:rsidRPr="008F1823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119-122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1;123-125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126-127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128-129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130-131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132-133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134-135</w:t>
            </w:r>
          </w:p>
        </w:tc>
      </w:tr>
      <w:tr w:rsidR="0061247D" w:rsidRPr="008F1823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>Тетрадь-зад-к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70F58" w:rsidRDefault="0061247D" w:rsidP="00D2625E">
            <w:r>
              <w:t>3; 19-20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82-84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85-86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70F58" w:rsidRDefault="0061247D" w:rsidP="00D2625E">
            <w:r>
              <w:t>1; 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89-91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89-91</w:t>
            </w:r>
          </w:p>
        </w:tc>
      </w:tr>
      <w:tr w:rsidR="0061247D" w:rsidRPr="00115E0E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4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lastRenderedPageBreak/>
              <w:t>Результаты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/>
        </w:tc>
      </w:tr>
      <w:tr w:rsidR="0061247D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rFonts w:eastAsia="Calibri"/>
                <w:i/>
              </w:rPr>
              <w:t>Регулятивные:</w:t>
            </w:r>
            <w:r w:rsidRPr="0042339A">
              <w:rPr>
                <w:rFonts w:eastAsia="Calibri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материальных объектов, схем, рисунков; самостоятельно выполненных схем и рисунков. </w:t>
            </w:r>
            <w:r w:rsidRPr="0042339A">
              <w:rPr>
                <w:i/>
              </w:rPr>
              <w:t>Коммуникативные</w:t>
            </w:r>
            <w:r w:rsidRPr="0042339A">
              <w:t>: взаимодействие (сотрудничество) с соседом по парте, в группе.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самостоятельно выполненных схем и рисунков. </w:t>
            </w:r>
            <w:r w:rsidRPr="0042339A">
              <w:rPr>
                <w:i/>
              </w:rPr>
              <w:t>Регулятивные</w:t>
            </w:r>
            <w:r w:rsidRPr="0042339A">
              <w:t>: контролирование своей деят-ти по ходу или результатам выполнения задания.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самостоятельно выполненных схем и рисунков.</w:t>
            </w:r>
          </w:p>
        </w:tc>
      </w:tr>
      <w:tr w:rsidR="0061247D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DB21DD" w:rsidRDefault="0061247D" w:rsidP="00D2625E">
            <w:r>
              <w:t>Знать алгоритм</w:t>
            </w:r>
            <w:r w:rsidRPr="00DB21DD">
              <w:t xml:space="preserve"> в решении задач с  использованием диаграмм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понятие «угол»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Иметь представление об измерении угла.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>
            <w:r w:rsidRPr="008A465C">
              <w:t>Знать понятие</w:t>
            </w:r>
          </w:p>
          <w:p w:rsidR="0061247D" w:rsidRPr="008A465C" w:rsidRDefault="0061247D" w:rsidP="00D2625E">
            <w:r w:rsidRPr="008A465C">
              <w:t>«прямоугольный треугольник»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>
            <w:r w:rsidRPr="008A465C">
              <w:t>Знать понятие</w:t>
            </w:r>
          </w:p>
          <w:p w:rsidR="0061247D" w:rsidRPr="00651359" w:rsidRDefault="0061247D" w:rsidP="00D2625E">
            <w:r>
              <w:t>«т</w:t>
            </w:r>
            <w:r w:rsidRPr="00651359">
              <w:t>упоугольный треугольник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>
            <w:r w:rsidRPr="008A465C">
              <w:t>Знать понятие</w:t>
            </w:r>
          </w:p>
          <w:p w:rsidR="0061247D" w:rsidRPr="00651359" w:rsidRDefault="0061247D" w:rsidP="00D2625E">
            <w:r>
              <w:t>«о</w:t>
            </w:r>
            <w:r w:rsidRPr="00651359">
              <w:t>строугольный треугольник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A465C" w:rsidRDefault="0061247D" w:rsidP="00D2625E">
            <w:r>
              <w:t>Знать классификацию</w:t>
            </w:r>
            <w:r w:rsidRPr="008A465C">
              <w:t xml:space="preserve"> треугольников на основе длин сторон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70D5" w:rsidRDefault="0061247D" w:rsidP="00D2625E">
            <w:r w:rsidRPr="000970D5">
              <w:rPr>
                <w:szCs w:val="22"/>
              </w:rPr>
              <w:t>Познакомить с</w:t>
            </w:r>
            <w:r w:rsidRPr="000970D5">
              <w:t xml:space="preserve"> </w:t>
            </w:r>
            <w:r w:rsidRPr="000970D5">
              <w:rPr>
                <w:szCs w:val="20"/>
              </w:rPr>
              <w:t>равнобедренным и разносторонним треугольниками</w:t>
            </w:r>
          </w:p>
        </w:tc>
      </w:tr>
      <w:tr w:rsidR="0061247D" w:rsidTr="00D2625E">
        <w:trPr>
          <w:trHeight w:val="37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F1823" w:rsidRDefault="0061247D" w:rsidP="00D2625E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F1823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Матем. дикт.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95389E" w:rsidTr="00D2625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94787B" w:rsidRDefault="0061247D" w:rsidP="00D2625E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№169, 170, 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№176-177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Т-з №178,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Т-з №181-183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Т-з №186-187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Т-з №188-189</w:t>
            </w:r>
          </w:p>
        </w:tc>
      </w:tr>
    </w:tbl>
    <w:p w:rsidR="0061247D" w:rsidRDefault="0061247D" w:rsidP="0061247D"/>
    <w:p w:rsidR="0061247D" w:rsidRPr="0095389E" w:rsidRDefault="0061247D" w:rsidP="0061247D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5"/>
        <w:gridCol w:w="1865"/>
        <w:gridCol w:w="1889"/>
        <w:gridCol w:w="2551"/>
        <w:gridCol w:w="1563"/>
        <w:gridCol w:w="1512"/>
        <w:gridCol w:w="1422"/>
        <w:gridCol w:w="6"/>
        <w:gridCol w:w="1487"/>
        <w:gridCol w:w="2090"/>
      </w:tblGrid>
      <w:tr w:rsidR="0061247D" w:rsidTr="00D2625E">
        <w:trPr>
          <w:trHeight w:val="36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u w:val="single"/>
              </w:rPr>
            </w:pPr>
            <w:r>
              <w:t xml:space="preserve"> </w:t>
            </w:r>
            <w:r w:rsidRPr="00736FCA">
              <w:rPr>
                <w:b/>
                <w:u w:val="single"/>
              </w:rPr>
              <w:t>Исследование треугольников (</w:t>
            </w:r>
            <w:r>
              <w:rPr>
                <w:b/>
                <w:u w:val="single"/>
              </w:rPr>
              <w:t xml:space="preserve">5 </w:t>
            </w:r>
            <w:r w:rsidRPr="00736FCA">
              <w:rPr>
                <w:b/>
                <w:u w:val="single"/>
              </w:rPr>
              <w:t xml:space="preserve"> часов)</w:t>
            </w:r>
            <w:r>
              <w:t xml:space="preserve">         </w:t>
            </w:r>
          </w:p>
          <w:p w:rsidR="0061247D" w:rsidRDefault="0061247D" w:rsidP="00D2625E">
            <w:r>
              <w:t xml:space="preserve">   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 w:rsidRPr="00736FCA">
              <w:rPr>
                <w:b/>
                <w:u w:val="single"/>
              </w:rPr>
              <w:t>Умножение на двузначное число (</w:t>
            </w:r>
            <w:r>
              <w:rPr>
                <w:b/>
                <w:u w:val="single"/>
              </w:rPr>
              <w:t>5</w:t>
            </w:r>
            <w:r w:rsidRPr="00736FCA">
              <w:rPr>
                <w:b/>
                <w:u w:val="single"/>
              </w:rPr>
              <w:t xml:space="preserve"> часов)</w:t>
            </w:r>
          </w:p>
          <w:p w:rsidR="0061247D" w:rsidRDefault="0061247D" w:rsidP="00D2625E"/>
        </w:tc>
      </w:tr>
      <w:tr w:rsidR="0061247D" w:rsidTr="00D2625E">
        <w:trPr>
          <w:trHeight w:val="206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2735E" w:rsidRDefault="0061247D" w:rsidP="00D2625E">
            <w:pPr>
              <w:rPr>
                <w:b/>
              </w:rPr>
            </w:pPr>
            <w:r w:rsidRPr="00766D73">
              <w:rPr>
                <w:b/>
              </w:rPr>
              <w:t>Раздел № 4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2735E" w:rsidRDefault="0061247D" w:rsidP="00D2625E">
            <w:pPr>
              <w:rPr>
                <w:b/>
              </w:rPr>
            </w:pPr>
            <w:r w:rsidRPr="0032735E">
              <w:rPr>
                <w:b/>
              </w:rPr>
              <w:t>Раздел № 3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№2</w:t>
            </w:r>
          </w:p>
        </w:tc>
      </w:tr>
      <w:tr w:rsidR="0061247D" w:rsidRPr="00736FCA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35/4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21887" w:rsidRDefault="0061247D" w:rsidP="00D2625E">
            <w:r>
              <w:t>36/5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37/1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38/2</w:t>
            </w:r>
          </w:p>
        </w:tc>
      </w:tr>
      <w:tr w:rsidR="0061247D" w:rsidRPr="00736FCA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16.01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22.01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23.01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29.01</w:t>
            </w:r>
          </w:p>
        </w:tc>
      </w:tr>
      <w:tr w:rsidR="0061247D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>
              <w:t>Поупражняемся в построении треугольников</w:t>
            </w:r>
          </w:p>
          <w:p w:rsidR="0061247D" w:rsidRDefault="0061247D" w:rsidP="00D2625E">
            <w:r>
              <w:t>Составные задачи на все действия.</w:t>
            </w:r>
            <w:r w:rsidRPr="007D5010">
              <w:rPr>
                <w:lang w:eastAsia="en-US" w:bidi="en-US"/>
              </w:rPr>
              <w:t xml:space="preserve"> Практическая работа «Облака»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Составные задачи на все действия. Натуральный ряд и другие числовые последовательности</w:t>
            </w:r>
          </w:p>
          <w:p w:rsidR="0061247D" w:rsidRDefault="0061247D" w:rsidP="00D2625E">
            <w:r>
              <w:t>Работа с данными.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на однозначное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на число 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на «круглое» двузначное число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числа на сумму</w:t>
            </w:r>
          </w:p>
        </w:tc>
      </w:tr>
      <w:tr w:rsidR="0061247D" w:rsidRPr="00736FCA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6,7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2305E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 w:rsidRPr="00736FCA">
              <w:rPr>
                <w:lang w:val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</w:tr>
      <w:tr w:rsidR="0061247D" w:rsidRPr="00736FCA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Орг. форма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2305E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</w:tr>
      <w:tr w:rsidR="0061247D" w:rsidRPr="00736FCA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136-137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138-142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7-9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10-12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13-14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15-16</w:t>
            </w:r>
          </w:p>
        </w:tc>
      </w:tr>
      <w:tr w:rsidR="0061247D" w:rsidRPr="00736FCA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Тетрадь-зад-к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1; 92-95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B04BA" w:rsidRDefault="0061247D" w:rsidP="00D2625E">
            <w:r>
              <w:t>3; 21-22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B04BA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3-5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6-7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8-9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E5E5D" w:rsidRDefault="0061247D" w:rsidP="00D2625E">
            <w:r>
              <w:t>2; 10-11</w:t>
            </w:r>
          </w:p>
        </w:tc>
      </w:tr>
      <w:tr w:rsidR="0061247D" w:rsidRPr="00115E0E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Коммуникативные:</w:t>
            </w:r>
            <w:r w:rsidRPr="0042339A">
              <w:t xml:space="preserve"> сотрудничество с соседом по парте.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самостоятельно выполненных схем и рисунков; свойств арифметических действий.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материальных объектов, схем, рисунков. </w:t>
            </w:r>
            <w:r w:rsidRPr="0042339A">
              <w:rPr>
                <w:i/>
              </w:rPr>
              <w:t>Регулятивные</w:t>
            </w:r>
            <w:r w:rsidRPr="0042339A">
              <w:t xml:space="preserve">: контролирование своей деятельности по ходу или результатам выполнения задания. </w:t>
            </w:r>
            <w:r w:rsidRPr="0042339A">
              <w:rPr>
                <w:i/>
              </w:rPr>
              <w:t>Коммуникативные:</w:t>
            </w:r>
            <w:r w:rsidRPr="0042339A">
              <w:t xml:space="preserve"> взаимодействие (сотрудничество) с соседом по парте, в группе.</w:t>
            </w:r>
          </w:p>
        </w:tc>
      </w:tr>
      <w:tr w:rsidR="0061247D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различные виды треугольников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Знать понятия «требование», «промежуточное  </w:t>
            </w:r>
            <w:r>
              <w:lastRenderedPageBreak/>
              <w:t>дополнительное требование»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понятия «требование», «промежуточное  дополнительное </w:t>
            </w:r>
            <w:r>
              <w:lastRenderedPageBreak/>
              <w:t>требование» задачи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41F6A" w:rsidRDefault="0061247D" w:rsidP="00D2625E">
            <w:r>
              <w:t>Знать алгоритм умножения столбик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правило умножения на число 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Знать способ умножения на </w:t>
            </w:r>
            <w:r>
              <w:lastRenderedPageBreak/>
              <w:t>«круглое» двузначное число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Знать правило умножения числа на сумму</w:t>
            </w:r>
          </w:p>
        </w:tc>
      </w:tr>
      <w:tr w:rsidR="0061247D" w:rsidTr="00D2625E">
        <w:trPr>
          <w:trHeight w:val="37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Вид контроля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73E8E" w:rsidRDefault="0061247D" w:rsidP="00D2625E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73E8E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Тест №4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2056AE" w:rsidTr="00D2625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5389E" w:rsidRDefault="0061247D" w:rsidP="00D2625E">
            <w:r>
              <w:t>У №458, 463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056AE" w:rsidRDefault="0061247D" w:rsidP="00D2625E">
            <w:r>
              <w:t>Т-з №</w:t>
            </w:r>
            <w:r w:rsidRPr="002056AE">
              <w:t>5</w:t>
            </w:r>
            <w:r>
              <w:t>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056AE" w:rsidRDefault="0061247D" w:rsidP="00D2625E">
            <w:r>
              <w:t>Т-з №10,11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056AE" w:rsidRDefault="0061247D" w:rsidP="00D2625E">
            <w:r>
              <w:t>Т-з №16,17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056AE" w:rsidRDefault="0061247D" w:rsidP="00D2625E">
            <w:r>
              <w:t>Т-з №21.22</w:t>
            </w:r>
          </w:p>
        </w:tc>
      </w:tr>
    </w:tbl>
    <w:p w:rsidR="0061247D" w:rsidRDefault="0061247D" w:rsidP="0061247D"/>
    <w:tbl>
      <w:tblPr>
        <w:tblpPr w:leftFromText="180" w:rightFromText="180" w:vertAnchor="text" w:horzAnchor="margin" w:tblpXSpec="center" w:tblpY="-2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1716"/>
        <w:gridCol w:w="1488"/>
        <w:gridCol w:w="1440"/>
        <w:gridCol w:w="1906"/>
        <w:gridCol w:w="1842"/>
        <w:gridCol w:w="2035"/>
        <w:gridCol w:w="2035"/>
        <w:gridCol w:w="2035"/>
      </w:tblGrid>
      <w:tr w:rsidR="0061247D" w:rsidTr="00D2625E">
        <w:trPr>
          <w:trHeight w:val="32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u w:val="single"/>
              </w:rPr>
            </w:pPr>
            <w:r w:rsidRPr="00736FCA">
              <w:rPr>
                <w:b/>
                <w:u w:val="single"/>
              </w:rPr>
              <w:t>Умножение на двузначное число (</w:t>
            </w:r>
            <w:r>
              <w:rPr>
                <w:b/>
                <w:u w:val="single"/>
              </w:rPr>
              <w:t>5</w:t>
            </w:r>
            <w:r w:rsidRPr="00736FCA">
              <w:rPr>
                <w:b/>
                <w:u w:val="single"/>
              </w:rPr>
              <w:t xml:space="preserve"> часов)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jc w:val="center"/>
            </w:pPr>
            <w:r w:rsidRPr="00736FCA">
              <w:rPr>
                <w:b/>
                <w:u w:val="single"/>
              </w:rPr>
              <w:t>Свойства деления (</w:t>
            </w:r>
            <w:r>
              <w:rPr>
                <w:b/>
                <w:u w:val="single"/>
              </w:rPr>
              <w:t>6</w:t>
            </w:r>
            <w:r w:rsidRPr="00736FCA">
              <w:rPr>
                <w:b/>
                <w:u w:val="single"/>
              </w:rPr>
              <w:t xml:space="preserve"> часов)</w:t>
            </w:r>
          </w:p>
        </w:tc>
      </w:tr>
      <w:tr w:rsidR="0061247D" w:rsidTr="00D2625E">
        <w:trPr>
          <w:trHeight w:val="246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t xml:space="preserve">   </w:t>
            </w:r>
            <w:r>
              <w:rPr>
                <w:b/>
              </w:rPr>
              <w:t>Раздел №2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39/3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40/4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821887" w:rsidRDefault="0061247D" w:rsidP="00D2625E">
            <w:r>
              <w:t>41/5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42/1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21887" w:rsidRDefault="0061247D" w:rsidP="00D2625E">
            <w:r>
              <w:t>43/2</w:t>
            </w:r>
          </w:p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30.01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05.02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06.02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12.02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83D44" w:rsidRDefault="0061247D" w:rsidP="00D2625E">
            <w:pPr>
              <w:rPr>
                <w:b/>
              </w:rPr>
            </w:pPr>
            <w:r w:rsidRPr="00B83D44">
              <w:rPr>
                <w:b/>
              </w:rPr>
              <w:t>13.02</w:t>
            </w:r>
          </w:p>
        </w:tc>
      </w:tr>
      <w:tr w:rsidR="0061247D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на двузначное число</w:t>
            </w:r>
          </w:p>
          <w:p w:rsidR="0061247D" w:rsidRDefault="0061247D" w:rsidP="00D2625E">
            <w:r>
              <w:t>Запись умножения на двузначное число столбиком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Запись умножения </w:t>
            </w:r>
          </w:p>
          <w:p w:rsidR="0061247D" w:rsidRDefault="0061247D" w:rsidP="00D2625E">
            <w:r>
              <w:t xml:space="preserve">на </w:t>
            </w:r>
          </w:p>
          <w:p w:rsidR="0061247D" w:rsidRDefault="0061247D" w:rsidP="00D2625E">
            <w:r>
              <w:t>двузначное число столбиком</w:t>
            </w:r>
          </w:p>
          <w:p w:rsidR="0061247D" w:rsidRDefault="0061247D" w:rsidP="00D2625E">
            <w:r>
              <w:t>Поупражняемся в умножении столбиком и повторим пройденное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pPr>
              <w:rPr>
                <w:b/>
              </w:rPr>
            </w:pPr>
            <w:r w:rsidRPr="0032735E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</w:t>
            </w:r>
          </w:p>
          <w:p w:rsidR="0061247D" w:rsidRPr="0032735E" w:rsidRDefault="0061247D" w:rsidP="00D2625E">
            <w:pPr>
              <w:rPr>
                <w:b/>
              </w:rPr>
            </w:pPr>
            <w:r w:rsidRPr="007D5010">
              <w:rPr>
                <w:lang w:eastAsia="en-US" w:bidi="en-US"/>
              </w:rPr>
              <w:t>Практическая работа «Сказочный мир горных пещер»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Как найти неизвестный множитель</w:t>
            </w:r>
          </w:p>
          <w:p w:rsidR="0061247D" w:rsidRDefault="0061247D" w:rsidP="00D2625E">
            <w:r>
              <w:t>РНО</w:t>
            </w:r>
          </w:p>
          <w:p w:rsidR="0061247D" w:rsidRDefault="0061247D" w:rsidP="00D2625E">
            <w:r>
              <w:t>Как найти неизвестный делитель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Как найти неизвестное делимое</w:t>
            </w:r>
          </w:p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2305E" w:rsidRDefault="0061247D" w:rsidP="00D2625E">
            <w:r>
              <w:t>6,7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2305E" w:rsidRDefault="0061247D" w:rsidP="00D2625E">
            <w:r>
              <w:t>АБВ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2305E" w:rsidRDefault="0061247D" w:rsidP="00D2625E">
            <w:r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17-18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2; 19-21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22-25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26-27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28-29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30-31</w:t>
            </w:r>
          </w:p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Тетрадь-зад-к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12-14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15-18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2; 15-18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A670AF" w:rsidRDefault="0061247D" w:rsidP="00D2625E">
            <w:r>
              <w:t>3; 23-25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19-20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21-23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A670AF" w:rsidRDefault="0061247D" w:rsidP="00D2625E">
            <w:r>
              <w:t>2; 24-25</w:t>
            </w:r>
          </w:p>
        </w:tc>
      </w:tr>
      <w:tr w:rsidR="0061247D" w:rsidRPr="00115E0E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>: построение объяснения в устной форме по плану; использование таблиц; построение логической цепи рассуждений.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Регулятивные</w:t>
            </w:r>
            <w:r w:rsidRPr="0042339A"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</w:t>
            </w:r>
          </w:p>
        </w:tc>
      </w:tr>
      <w:tr w:rsidR="0061247D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умножения на двузначное число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способ записи умножения на двузначное число столбиком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способ записи умножения на двузначное число столбиком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алгоритм записи умножения на двузначное число столбиком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Знать алгоритм умножения многозначных чисел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алгоритм</w:t>
            </w:r>
          </w:p>
          <w:p w:rsidR="0061247D" w:rsidRDefault="0061247D" w:rsidP="00D2625E">
            <w:r>
              <w:t>нахождения неизвестного множителя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нахождения неизвестного делителя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алгоритм нахождения неизвестного делителя</w:t>
            </w:r>
          </w:p>
        </w:tc>
      </w:tr>
      <w:tr w:rsidR="0061247D" w:rsidTr="00D2625E">
        <w:trPr>
          <w:trHeight w:val="37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736FCA" w:rsidTr="00D2625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№27.28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№31-33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№37-38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61C70" w:rsidRDefault="0061247D" w:rsidP="00D2625E">
            <w:r>
              <w:t>У №56-58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№43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№46-48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№51-53</w:t>
            </w:r>
          </w:p>
        </w:tc>
      </w:tr>
    </w:tbl>
    <w:p w:rsidR="0061247D" w:rsidRDefault="0061247D" w:rsidP="0061247D"/>
    <w:p w:rsidR="0061247D" w:rsidRPr="002056AE" w:rsidRDefault="0061247D" w:rsidP="0061247D"/>
    <w:p w:rsidR="0061247D" w:rsidRDefault="0061247D" w:rsidP="0061247D"/>
    <w:tbl>
      <w:tblPr>
        <w:tblpPr w:leftFromText="180" w:rightFromText="180" w:vertAnchor="text" w:horzAnchor="margin" w:tblpXSpec="center" w:tblpY="9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2028"/>
        <w:gridCol w:w="7"/>
        <w:gridCol w:w="1586"/>
        <w:gridCol w:w="1638"/>
        <w:gridCol w:w="10"/>
        <w:gridCol w:w="1601"/>
        <w:gridCol w:w="1660"/>
        <w:gridCol w:w="1598"/>
        <w:gridCol w:w="1782"/>
        <w:gridCol w:w="2409"/>
      </w:tblGrid>
      <w:tr w:rsidR="0061247D" w:rsidTr="00D2625E">
        <w:trPr>
          <w:trHeight w:val="34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14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t xml:space="preserve">        </w:t>
            </w:r>
            <w:r w:rsidRPr="00736FCA">
              <w:rPr>
                <w:b/>
                <w:u w:val="single"/>
              </w:rPr>
              <w:t>Свойства деления (</w:t>
            </w:r>
            <w:r>
              <w:rPr>
                <w:b/>
                <w:u w:val="single"/>
              </w:rPr>
              <w:t xml:space="preserve">6 </w:t>
            </w:r>
            <w:r w:rsidRPr="00736FCA">
              <w:rPr>
                <w:b/>
                <w:u w:val="single"/>
              </w:rPr>
              <w:t>часов)</w:t>
            </w:r>
          </w:p>
          <w:p w:rsidR="0061247D" w:rsidRPr="00736FCA" w:rsidRDefault="0061247D" w:rsidP="00D2625E">
            <w:pPr>
              <w:rPr>
                <w:u w:val="single"/>
              </w:rPr>
            </w:pPr>
            <w:r>
              <w:t xml:space="preserve">  </w:t>
            </w:r>
          </w:p>
        </w:tc>
      </w:tr>
      <w:tr w:rsidR="0061247D" w:rsidTr="00D2625E">
        <w:trPr>
          <w:trHeight w:val="226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2735E" w:rsidRDefault="0061247D" w:rsidP="00D2625E">
            <w:pPr>
              <w:rPr>
                <w:b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2735E" w:rsidRDefault="0061247D" w:rsidP="00D2625E">
            <w:pPr>
              <w:rPr>
                <w:b/>
              </w:rPr>
            </w:pPr>
            <w:r>
              <w:rPr>
                <w:b/>
              </w:rPr>
              <w:t>Раздел 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2735E" w:rsidRDefault="0061247D" w:rsidP="00D2625E">
            <w:pPr>
              <w:rPr>
                <w:b/>
              </w:rPr>
            </w:pPr>
            <w:r w:rsidRPr="0032735E">
              <w:rPr>
                <w:b/>
              </w:rPr>
              <w:t>Раздел № 2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947B0" w:rsidRDefault="0061247D" w:rsidP="00D2625E">
            <w:pPr>
              <w:rPr>
                <w:b/>
              </w:rPr>
            </w:pPr>
            <w:r w:rsidRPr="0032735E">
              <w:rPr>
                <w:b/>
              </w:rPr>
              <w:t>Раздел № 2</w:t>
            </w:r>
          </w:p>
        </w:tc>
      </w:tr>
      <w:tr w:rsidR="0061247D" w:rsidRPr="00736FCA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43/2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44/3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45/4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46/5</w:t>
            </w:r>
          </w:p>
        </w:tc>
      </w:tr>
      <w:tr w:rsidR="0061247D" w:rsidRPr="00736FCA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13.02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19.02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20.02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26.02</w:t>
            </w:r>
          </w:p>
        </w:tc>
      </w:tr>
      <w:tr w:rsidR="0061247D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Учимся решать задачи с помощью уравнения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Деление на число 1</w:t>
            </w:r>
          </w:p>
          <w:p w:rsidR="0061247D" w:rsidRDefault="0061247D" w:rsidP="00D2625E">
            <w:r>
              <w:t>Деление числа на само себя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Деление числа 0 на натуральное число</w:t>
            </w:r>
          </w:p>
          <w:p w:rsidR="0061247D" w:rsidRDefault="0061247D" w:rsidP="00D2625E">
            <w:r>
              <w:t>Делить на 0 нельзя!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Деление суммы на число</w:t>
            </w:r>
          </w:p>
          <w:p w:rsidR="0061247D" w:rsidRDefault="0061247D" w:rsidP="00D2625E">
            <w:r>
              <w:t>Деление разности на число</w:t>
            </w:r>
          </w:p>
          <w:p w:rsidR="0061247D" w:rsidRPr="00B136D1" w:rsidRDefault="0061247D" w:rsidP="00D2625E">
            <w:r w:rsidRPr="00B136D1">
              <w:t xml:space="preserve">Поупражняемся в использовании свойств деления </w:t>
            </w:r>
          </w:p>
        </w:tc>
      </w:tr>
      <w:tr w:rsidR="0061247D" w:rsidRPr="00736FCA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</w:tr>
      <w:tr w:rsidR="0061247D" w:rsidRPr="00736FCA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Орг. форма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</w:tr>
      <w:tr w:rsidR="0061247D" w:rsidRPr="00736FCA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32-34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35-36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37-38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39-40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41-41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43-45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46-48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49-51</w:t>
            </w:r>
          </w:p>
        </w:tc>
      </w:tr>
      <w:tr w:rsidR="0061247D" w:rsidRPr="00736FCA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Тетрадь-зад-к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26-28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29-30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31-32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35-37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28B1" w:rsidRDefault="0061247D" w:rsidP="00D2625E">
            <w:r>
              <w:t>2; 38-42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</w:tr>
      <w:tr w:rsidR="0061247D" w:rsidRPr="00115E0E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Деятельность обучающихся</w:t>
            </w:r>
          </w:p>
        </w:tc>
        <w:tc>
          <w:tcPr>
            <w:tcW w:w="14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Pr="00115E0E" w:rsidRDefault="0061247D" w:rsidP="00D2625E"/>
        </w:tc>
      </w:tr>
      <w:tr w:rsidR="0061247D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</w:tr>
      <w:tr w:rsidR="0061247D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Метапредмет</w:t>
            </w:r>
          </w:p>
          <w:p w:rsidR="0061247D" w:rsidRDefault="0061247D" w:rsidP="00D2625E">
            <w:r>
              <w:t>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Познавательные: </w:t>
            </w:r>
            <w:r w:rsidRPr="0042339A">
              <w:t>использование самостоят. выполненных схем и рисунков; таблиц.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 свойств арифметических действий. </w:t>
            </w:r>
            <w:r w:rsidRPr="0042339A">
              <w:rPr>
                <w:i/>
              </w:rPr>
              <w:t>Коммуникативные:</w:t>
            </w:r>
            <w:r w:rsidRPr="0042339A">
              <w:t xml:space="preserve"> взаимодействие с соседом по парте, в группе.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 свойств арифметических действий; построение логической цепи рассуждений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 свойств арифметических действий; проведение сравнения, классификации, выбор эффективного способа решения; построение объяснения в устной форме по предложенному плану; построение логической цепи рассуждений.</w:t>
            </w:r>
          </w:p>
        </w:tc>
      </w:tr>
      <w:tr w:rsidR="0061247D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lastRenderedPageBreak/>
              <w:t>результаты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алгоритм </w:t>
            </w:r>
            <w:r>
              <w:lastRenderedPageBreak/>
              <w:t>решения задачи с помощью уравнения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 </w:t>
            </w:r>
            <w:r>
              <w:lastRenderedPageBreak/>
              <w:t>правило деления на число 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</w:t>
            </w:r>
            <w:r>
              <w:lastRenderedPageBreak/>
              <w:t>правило деления числа на само себя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 </w:t>
            </w:r>
            <w:r>
              <w:lastRenderedPageBreak/>
              <w:t>правило деления числа 0 на натуральное число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Знать, что </w:t>
            </w:r>
            <w:r>
              <w:lastRenderedPageBreak/>
              <w:t>деление натурального числа на ноль невозможно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 </w:t>
            </w:r>
            <w:r>
              <w:lastRenderedPageBreak/>
              <w:t>правило деления суммы на число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правило </w:t>
            </w:r>
            <w:r>
              <w:lastRenderedPageBreak/>
              <w:t>деления разности на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правила </w:t>
            </w:r>
            <w:r>
              <w:lastRenderedPageBreak/>
              <w:t xml:space="preserve">деления </w:t>
            </w:r>
          </w:p>
        </w:tc>
      </w:tr>
      <w:tr w:rsidR="0061247D" w:rsidTr="00D2625E">
        <w:trPr>
          <w:trHeight w:val="37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Вид контроля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E45873" w:rsidTr="00D2625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№56-57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№59-60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№65-66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№68-69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№70-71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№75-77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45873" w:rsidRDefault="0061247D" w:rsidP="00D2625E">
            <w:r>
              <w:t>Т-з №84, 87-88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45873" w:rsidRDefault="0061247D" w:rsidP="00D2625E">
            <w:r>
              <w:t>У №135, 141</w:t>
            </w:r>
          </w:p>
        </w:tc>
      </w:tr>
    </w:tbl>
    <w:p w:rsidR="0061247D" w:rsidRDefault="0061247D" w:rsidP="0061247D"/>
    <w:p w:rsidR="0061247D" w:rsidRDefault="0061247D" w:rsidP="0061247D"/>
    <w:tbl>
      <w:tblPr>
        <w:tblpPr w:leftFromText="180" w:rightFromText="180" w:vertAnchor="text" w:horzAnchor="margin" w:tblpXSpec="center" w:tblpY="14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994"/>
        <w:gridCol w:w="12"/>
        <w:gridCol w:w="1357"/>
        <w:gridCol w:w="1496"/>
        <w:gridCol w:w="1887"/>
        <w:gridCol w:w="1424"/>
        <w:gridCol w:w="2119"/>
        <w:gridCol w:w="2150"/>
        <w:gridCol w:w="2043"/>
      </w:tblGrid>
      <w:tr w:rsidR="0061247D" w:rsidTr="00D2625E">
        <w:trPr>
          <w:trHeight w:val="707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u w:val="single"/>
              </w:rPr>
            </w:pPr>
            <w:r w:rsidRPr="00736FCA">
              <w:rPr>
                <w:b/>
                <w:u w:val="single"/>
              </w:rPr>
              <w:t>Свойства деления (</w:t>
            </w:r>
            <w:r>
              <w:rPr>
                <w:b/>
                <w:u w:val="single"/>
              </w:rPr>
              <w:t>6</w:t>
            </w:r>
            <w:r w:rsidRPr="00736FCA">
              <w:rPr>
                <w:b/>
                <w:u w:val="single"/>
              </w:rPr>
              <w:t xml:space="preserve"> часов)</w:t>
            </w:r>
          </w:p>
        </w:tc>
        <w:tc>
          <w:tcPr>
            <w:tcW w:w="1248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 w:rsidRPr="00736FCA">
              <w:rPr>
                <w:b/>
                <w:u w:val="single"/>
              </w:rPr>
              <w:t>Измерение и вычисление площади (</w:t>
            </w:r>
            <w:r>
              <w:rPr>
                <w:b/>
                <w:u w:val="single"/>
              </w:rPr>
              <w:t>11 часов)</w:t>
            </w:r>
          </w:p>
        </w:tc>
      </w:tr>
      <w:tr w:rsidR="0061247D" w:rsidTr="00D2625E">
        <w:trPr>
          <w:trHeight w:val="186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2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№5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5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№ 5</w:t>
            </w:r>
          </w:p>
        </w:tc>
      </w:tr>
      <w:tr w:rsidR="0061247D" w:rsidRPr="00E45873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0C2196" w:rsidRDefault="0061247D" w:rsidP="00D2625E">
            <w:r>
              <w:t>47/6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48/1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49/2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50/3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r>
              <w:t>54/4</w:t>
            </w:r>
          </w:p>
        </w:tc>
      </w:tr>
      <w:tr w:rsidR="0061247D" w:rsidRPr="00E45873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27.02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05.03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06.03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12.03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82637" w:rsidRDefault="0061247D" w:rsidP="00D2625E">
            <w:pPr>
              <w:rPr>
                <w:b/>
              </w:rPr>
            </w:pPr>
            <w:r w:rsidRPr="00082637">
              <w:rPr>
                <w:b/>
              </w:rPr>
              <w:t>13.03</w:t>
            </w:r>
          </w:p>
        </w:tc>
      </w:tr>
      <w:tr w:rsidR="0061247D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pPr>
              <w:rPr>
                <w:b/>
              </w:rPr>
            </w:pPr>
            <w:r w:rsidRPr="007947B0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6.</w:t>
            </w:r>
          </w:p>
          <w:p w:rsidR="0061247D" w:rsidRPr="007947B0" w:rsidRDefault="0061247D" w:rsidP="00D2625E">
            <w:pPr>
              <w:rPr>
                <w:b/>
              </w:rPr>
            </w:pPr>
            <w:r w:rsidRPr="007D5010">
              <w:rPr>
                <w:lang w:eastAsia="en-US" w:bidi="en-US"/>
              </w:rPr>
              <w:t>Практическая работа «Жизнь под Землей»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Какая площадь  больше? РНО</w:t>
            </w:r>
          </w:p>
          <w:p w:rsidR="0061247D" w:rsidRDefault="0061247D" w:rsidP="00D2625E">
            <w:r>
              <w:t>Квадратный сантиметр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Измерение площади многоугольника</w:t>
            </w:r>
          </w:p>
          <w:p w:rsidR="0061247D" w:rsidRDefault="0061247D" w:rsidP="00D2625E">
            <w:r>
              <w:t>Измерение площади с помощью палетки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83240F" w:rsidRDefault="0061247D" w:rsidP="00D2625E">
            <w:r w:rsidRPr="0083240F">
              <w:t>Поупражняемся в измерении площадей и повторим пройденное</w:t>
            </w:r>
          </w:p>
          <w:p w:rsidR="0061247D" w:rsidRDefault="0061247D" w:rsidP="00D2625E">
            <w:r>
              <w:t>Умножение на число 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Квадратный дециметр и квадратный сантиметр</w:t>
            </w:r>
          </w:p>
        </w:tc>
      </w:tr>
      <w:tr w:rsidR="0061247D" w:rsidRPr="00736FCA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E300F1" w:rsidRDefault="0061247D" w:rsidP="00D2625E">
            <w:r>
              <w:t>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</w:tr>
      <w:tr w:rsidR="0061247D" w:rsidRPr="00736FCA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E300F1" w:rsidRDefault="0061247D" w:rsidP="00D2625E">
            <w:r>
              <w:t>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</w:tr>
      <w:tr w:rsidR="0061247D" w:rsidRPr="00736FCA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52-54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55-57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58-59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60-61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2; 62- 64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65-66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67-68</w:t>
            </w:r>
          </w:p>
        </w:tc>
      </w:tr>
      <w:tr w:rsidR="0061247D" w:rsidRPr="00736FCA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Тетрадь-зад-к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1F3B11" w:rsidRDefault="0061247D" w:rsidP="00D2625E">
            <w:r>
              <w:t>3; 26-27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44-46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48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49-50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F3B11" w:rsidRDefault="0061247D" w:rsidP="00D2625E">
            <w:r>
              <w:t>2; 51</w:t>
            </w:r>
          </w:p>
        </w:tc>
      </w:tr>
      <w:tr w:rsidR="0061247D" w:rsidRPr="00115E0E" w:rsidTr="00D2625E">
        <w:trPr>
          <w:trHeight w:val="1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lastRenderedPageBreak/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rPr>
          <w:trHeight w:val="90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616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Tr="00D2625E">
        <w:trPr>
          <w:trHeight w:val="213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>: использование материальных объектов, схем, рисунков; таблиц.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свойств арифметических действий.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правила).</w:t>
            </w:r>
          </w:p>
        </w:tc>
      </w:tr>
      <w:tr w:rsidR="0061247D" w:rsidTr="00D2625E">
        <w:trPr>
          <w:trHeight w:val="21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Знать алгоритм деления многозначных чисел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понятие «площадь»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единицу измерения площади -   см 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единицу измерения площади -   см ²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инструмент для измерения площади с помощью палетки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единицу измерения площади -   см ²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D4204" w:rsidRDefault="0061247D" w:rsidP="00D2625E">
            <w:r>
              <w:t>Знать переместительный  закон умножения; правило умножения числа на 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Знать  единицы измерения площади – </w:t>
            </w:r>
          </w:p>
          <w:p w:rsidR="0061247D" w:rsidRDefault="0061247D" w:rsidP="00D2625E">
            <w:r>
              <w:t xml:space="preserve">дм ² </w:t>
            </w:r>
            <w:r w:rsidRPr="00736FCA">
              <w:rPr>
                <w:sz w:val="22"/>
                <w:szCs w:val="22"/>
              </w:rPr>
              <w:t xml:space="preserve">и соотношением </w:t>
            </w:r>
            <w:r>
              <w:t>дм ² и</w:t>
            </w:r>
            <w:r w:rsidRPr="00736FCA">
              <w:rPr>
                <w:sz w:val="22"/>
                <w:szCs w:val="22"/>
              </w:rPr>
              <w:t xml:space="preserve"> </w:t>
            </w:r>
            <w:r>
              <w:t>см ²</w:t>
            </w:r>
          </w:p>
        </w:tc>
      </w:tr>
      <w:tr w:rsidR="0061247D" w:rsidTr="00D2625E">
        <w:trPr>
          <w:trHeight w:val="41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45873" w:rsidRDefault="0061247D" w:rsidP="00D2625E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 работа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736FCA" w:rsidTr="00D2625E">
        <w:trPr>
          <w:trHeight w:val="60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У №147-148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№95-96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№98-99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№100-101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45873" w:rsidRDefault="0061247D" w:rsidP="00D2625E">
            <w:r>
              <w:t>У №175-176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№106-107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№109-110</w:t>
            </w:r>
          </w:p>
        </w:tc>
      </w:tr>
    </w:tbl>
    <w:p w:rsidR="0061247D" w:rsidRDefault="0061247D" w:rsidP="0061247D"/>
    <w:p w:rsidR="0061247D" w:rsidRPr="0032735E" w:rsidRDefault="0061247D" w:rsidP="0061247D"/>
    <w:p w:rsidR="0061247D" w:rsidRPr="00840AC4" w:rsidRDefault="0061247D" w:rsidP="0061247D"/>
    <w:p w:rsidR="0061247D" w:rsidRPr="00BE7590" w:rsidRDefault="0061247D" w:rsidP="0061247D">
      <w:pPr>
        <w:rPr>
          <w:vanish/>
        </w:rPr>
      </w:pPr>
    </w:p>
    <w:tbl>
      <w:tblPr>
        <w:tblpPr w:leftFromText="180" w:rightFromText="180" w:vertAnchor="text" w:horzAnchor="margin" w:tblpX="-601" w:tblpY="-2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6"/>
        <w:gridCol w:w="1596"/>
        <w:gridCol w:w="1500"/>
        <w:gridCol w:w="1670"/>
        <w:gridCol w:w="1624"/>
        <w:gridCol w:w="1806"/>
        <w:gridCol w:w="1906"/>
        <w:gridCol w:w="1826"/>
        <w:gridCol w:w="2142"/>
      </w:tblGrid>
      <w:tr w:rsidR="0061247D" w:rsidTr="00D2625E">
        <w:trPr>
          <w:trHeight w:val="586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jc w:val="center"/>
              <w:rPr>
                <w:u w:val="single"/>
              </w:rPr>
            </w:pPr>
            <w:r w:rsidRPr="00095923">
              <w:rPr>
                <w:b/>
                <w:u w:val="single"/>
              </w:rPr>
              <w:t>Из</w:t>
            </w:r>
            <w:r>
              <w:rPr>
                <w:b/>
                <w:u w:val="single"/>
              </w:rPr>
              <w:t>мерение и вычисление площади (11</w:t>
            </w:r>
            <w:r w:rsidRPr="00095923">
              <w:rPr>
                <w:b/>
                <w:u w:val="single"/>
              </w:rPr>
              <w:t xml:space="preserve"> час)</w:t>
            </w:r>
          </w:p>
        </w:tc>
      </w:tr>
      <w:tr w:rsidR="0061247D" w:rsidRPr="00095923" w:rsidTr="00D2625E"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F762A" w:rsidRDefault="0061247D" w:rsidP="00D2625E">
            <w:pPr>
              <w:jc w:val="center"/>
              <w:rPr>
                <w:b/>
              </w:rPr>
            </w:pPr>
            <w:r w:rsidRPr="002F762A">
              <w:rPr>
                <w:b/>
              </w:rPr>
              <w:t>Раздел № 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>
              <w:rPr>
                <w:b/>
              </w:rPr>
              <w:t>Раздел № 5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>
              <w:rPr>
                <w:b/>
              </w:rPr>
              <w:t>Раздел № 3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 w:rsidRPr="003D6714">
              <w:rPr>
                <w:b/>
              </w:rPr>
              <w:t>Раздел № 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 w:rsidRPr="003D6714">
              <w:rPr>
                <w:b/>
              </w:rPr>
              <w:t>Раздел № 5</w:t>
            </w:r>
          </w:p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54/4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55/5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56/6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57/7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58/8</w:t>
            </w:r>
          </w:p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13.03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19.03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20.03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02.04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03.04</w:t>
            </w:r>
          </w:p>
        </w:tc>
      </w:tr>
      <w:tr w:rsidR="0061247D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Квадратный метр и квадратный дециметр</w:t>
            </w:r>
          </w:p>
          <w:p w:rsidR="0061247D" w:rsidRDefault="0061247D" w:rsidP="00D2625E">
            <w:r>
              <w:t>Квадратный метр и квадратный сантиметр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rPr>
                <w:b/>
              </w:rPr>
            </w:pPr>
            <w:r w:rsidRPr="003D6714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9.</w:t>
            </w:r>
          </w:p>
          <w:p w:rsidR="0061247D" w:rsidRPr="003D6714" w:rsidRDefault="0061247D" w:rsidP="00D2625E">
            <w:pPr>
              <w:rPr>
                <w:b/>
              </w:rPr>
            </w:pPr>
            <w:r w:rsidRPr="007D5010">
              <w:rPr>
                <w:lang w:eastAsia="en-US" w:bidi="en-US"/>
              </w:rPr>
              <w:t>Вычисления с помощью калькулятора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Как получить недостающие данные</w:t>
            </w:r>
          </w:p>
          <w:p w:rsidR="0061247D" w:rsidRDefault="0061247D" w:rsidP="00D2625E">
            <w:r>
              <w:t>РНО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Задачи с недостающими данными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Умножение на число 1000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Квадратный километр и квадратный метр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Квадратный миллиметр и квадратный сантиметр</w:t>
            </w:r>
          </w:p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69-70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71-72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75-77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78-80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81-82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83-84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85-86</w:t>
            </w:r>
          </w:p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Тетрадь-зад-к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52-53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54-55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56-58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59-60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61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514C6" w:rsidRDefault="0061247D" w:rsidP="00D2625E">
            <w:r>
              <w:t>2; 63-64</w:t>
            </w:r>
          </w:p>
        </w:tc>
      </w:tr>
      <w:tr w:rsidR="0061247D" w:rsidRPr="00115E0E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Деятельность обучающихся</w:t>
            </w:r>
          </w:p>
        </w:tc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>проявление познавательной инициативы в оказании помощи соученикам.</w:t>
            </w:r>
          </w:p>
        </w:tc>
      </w:tr>
      <w:tr w:rsidR="0061247D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использование таблиц; выполнение действий по заданному алгоритму.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 xml:space="preserve">: выполнение действий по заданному алгоритму.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>: проведение сравнения, классификации, выбор эффективного способа решения, использование таблиц.</w:t>
            </w:r>
          </w:p>
        </w:tc>
      </w:tr>
      <w:tr w:rsidR="0061247D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Знать  единицу измерения площади – </w:t>
            </w:r>
          </w:p>
          <w:p w:rsidR="0061247D" w:rsidRDefault="0061247D" w:rsidP="00D2625E">
            <w:r>
              <w:t xml:space="preserve">м ² </w:t>
            </w:r>
            <w:r w:rsidRPr="00095923">
              <w:rPr>
                <w:sz w:val="22"/>
                <w:szCs w:val="22"/>
              </w:rPr>
              <w:t xml:space="preserve">и соотношением </w:t>
            </w:r>
            <w:r>
              <w:t>м ² и</w:t>
            </w:r>
            <w:r w:rsidRPr="00095923">
              <w:rPr>
                <w:sz w:val="22"/>
                <w:szCs w:val="22"/>
              </w:rPr>
              <w:t xml:space="preserve"> </w:t>
            </w:r>
            <w:r>
              <w:t>дм 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 отношением единиц площади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единицы измерения площади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варианты получения недостающих данных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понятие «задачи с недостающими данными»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D4204" w:rsidRDefault="0061247D" w:rsidP="00D2625E">
            <w:r>
              <w:t>Знать переместительный закон умножения; правило умножения числа на 1000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единицу измерения площади – </w:t>
            </w:r>
          </w:p>
          <w:p w:rsidR="0061247D" w:rsidRDefault="0061247D" w:rsidP="00D2625E">
            <w:r>
              <w:t xml:space="preserve">км ² </w:t>
            </w:r>
            <w:r w:rsidRPr="00095923">
              <w:rPr>
                <w:sz w:val="22"/>
                <w:szCs w:val="22"/>
              </w:rPr>
              <w:t>и соотношением к</w:t>
            </w:r>
            <w:r>
              <w:t>м ² и</w:t>
            </w:r>
            <w:r w:rsidRPr="00095923">
              <w:rPr>
                <w:sz w:val="22"/>
                <w:szCs w:val="22"/>
              </w:rPr>
              <w:t xml:space="preserve"> </w:t>
            </w:r>
            <w:r>
              <w:t>м 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 отношением единиц площади</w:t>
            </w:r>
          </w:p>
        </w:tc>
      </w:tr>
      <w:tr w:rsidR="0061247D" w:rsidTr="00D2625E">
        <w:trPr>
          <w:trHeight w:val="37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73E8E" w:rsidRDefault="0061247D" w:rsidP="00D2625E">
            <w:r>
              <w:t>Пров.работа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Тест №5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095923" w:rsidTr="00D2625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№113, 115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№119-120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№125-126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№128-129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№131-132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№134-135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№140-141</w:t>
            </w:r>
          </w:p>
        </w:tc>
      </w:tr>
    </w:tbl>
    <w:p w:rsidR="0061247D" w:rsidRDefault="0061247D" w:rsidP="0061247D"/>
    <w:p w:rsidR="0061247D" w:rsidRDefault="0061247D" w:rsidP="0061247D"/>
    <w:p w:rsidR="0061247D" w:rsidRDefault="0061247D" w:rsidP="0061247D"/>
    <w:tbl>
      <w:tblPr>
        <w:tblpPr w:leftFromText="180" w:rightFromText="180" w:vertAnchor="text" w:horzAnchor="margin" w:tblpXSpec="center" w:tblpY="-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1468"/>
        <w:gridCol w:w="1468"/>
        <w:gridCol w:w="1865"/>
        <w:gridCol w:w="1895"/>
        <w:gridCol w:w="1895"/>
        <w:gridCol w:w="1998"/>
        <w:gridCol w:w="1668"/>
        <w:gridCol w:w="1963"/>
      </w:tblGrid>
      <w:tr w:rsidR="0061247D" w:rsidTr="00D2625E">
        <w:trPr>
          <w:trHeight w:val="586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095923" w:rsidRDefault="0061247D" w:rsidP="00D2625E">
            <w:pPr>
              <w:jc w:val="center"/>
              <w:rPr>
                <w:u w:val="single"/>
              </w:rPr>
            </w:pPr>
            <w:r w:rsidRPr="00095923">
              <w:rPr>
                <w:b/>
                <w:u w:val="single"/>
              </w:rPr>
              <w:t xml:space="preserve">Измерение </w:t>
            </w:r>
            <w:r>
              <w:rPr>
                <w:b/>
                <w:u w:val="single"/>
              </w:rPr>
              <w:t>и вычисление площади (11</w:t>
            </w:r>
            <w:r w:rsidRPr="00095923">
              <w:rPr>
                <w:b/>
                <w:u w:val="single"/>
              </w:rPr>
              <w:t xml:space="preserve"> час)</w:t>
            </w:r>
          </w:p>
          <w:p w:rsidR="0061247D" w:rsidRDefault="0061247D" w:rsidP="00D2625E">
            <w:r>
              <w:t xml:space="preserve">  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jc w:val="center"/>
              <w:rPr>
                <w:b/>
                <w:u w:val="single"/>
              </w:rPr>
            </w:pPr>
            <w:r w:rsidRPr="00095923">
              <w:rPr>
                <w:b/>
                <w:u w:val="single"/>
              </w:rPr>
              <w:t>Решение задач (</w:t>
            </w:r>
            <w:r>
              <w:rPr>
                <w:b/>
                <w:u w:val="single"/>
              </w:rPr>
              <w:t>3 часа</w:t>
            </w:r>
            <w:r w:rsidRPr="00095923">
              <w:rPr>
                <w:b/>
                <w:u w:val="single"/>
              </w:rPr>
              <w:t>)</w:t>
            </w:r>
          </w:p>
          <w:p w:rsidR="0061247D" w:rsidRDefault="0061247D" w:rsidP="00D2625E"/>
        </w:tc>
      </w:tr>
      <w:tr w:rsidR="0061247D" w:rsidRPr="00095923" w:rsidTr="00D2625E"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 w:rsidRPr="003D6714">
              <w:rPr>
                <w:b/>
              </w:rPr>
              <w:t>Раздел № 5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 w:rsidRPr="003D6714">
              <w:rPr>
                <w:b/>
              </w:rPr>
              <w:t>Раздел № 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D6714" w:rsidRDefault="0061247D" w:rsidP="00D2625E">
            <w:pPr>
              <w:jc w:val="center"/>
              <w:rPr>
                <w:b/>
              </w:rPr>
            </w:pPr>
            <w:r>
              <w:rPr>
                <w:b/>
              </w:rPr>
              <w:t>Раздел № 5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jc w:val="center"/>
              <w:rPr>
                <w:b/>
              </w:rPr>
            </w:pPr>
            <w:r w:rsidRPr="006F1879">
              <w:rPr>
                <w:b/>
              </w:rPr>
              <w:t>Раздел № 3</w:t>
            </w:r>
          </w:p>
        </w:tc>
      </w:tr>
      <w:tr w:rsidR="0061247D" w:rsidRPr="00095923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59/9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60/10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61/11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C2196" w:rsidRDefault="0061247D" w:rsidP="00D2625E">
            <w:pPr>
              <w:jc w:val="center"/>
            </w:pPr>
            <w:r>
              <w:t>62/1</w:t>
            </w:r>
          </w:p>
        </w:tc>
      </w:tr>
      <w:tr w:rsidR="0061247D" w:rsidRPr="00095923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Дата урока 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09.04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10.04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A22B8" w:rsidRDefault="0061247D" w:rsidP="00D2625E">
            <w:pPr>
              <w:jc w:val="center"/>
              <w:rPr>
                <w:b/>
              </w:rPr>
            </w:pPr>
            <w:r w:rsidRPr="00FA22B8">
              <w:rPr>
                <w:b/>
              </w:rPr>
              <w:t>16.04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80573" w:rsidRDefault="0061247D" w:rsidP="00D2625E">
            <w:pPr>
              <w:jc w:val="center"/>
              <w:rPr>
                <w:b/>
              </w:rPr>
            </w:pPr>
            <w:r w:rsidRPr="00E80573">
              <w:rPr>
                <w:b/>
              </w:rPr>
              <w:t>17.04</w:t>
            </w:r>
          </w:p>
        </w:tc>
      </w:tr>
      <w:tr w:rsidR="0061247D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r w:rsidRPr="00095923">
              <w:t>Квадратный миллиметр и квадратный дециметр</w:t>
            </w:r>
          </w:p>
          <w:p w:rsidR="0061247D" w:rsidRPr="00095923" w:rsidRDefault="0061247D" w:rsidP="00D2625E">
            <w:r w:rsidRPr="00095923">
              <w:t>Квадратный миллиметр и квадратный метр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r w:rsidRPr="00095923">
              <w:t>Поупражняемся в использовании единиц площади</w:t>
            </w:r>
          </w:p>
          <w:p w:rsidR="0061247D" w:rsidRPr="00095923" w:rsidRDefault="0061247D" w:rsidP="00D2625E">
            <w:r w:rsidRPr="00095923">
              <w:t>Вычисление площади прямоугольника</w:t>
            </w:r>
          </w:p>
          <w:p w:rsidR="0061247D" w:rsidRPr="00095923" w:rsidRDefault="0061247D" w:rsidP="00D2625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D6714" w:rsidRDefault="0061247D" w:rsidP="00D2625E">
            <w:pPr>
              <w:rPr>
                <w:b/>
              </w:rPr>
            </w:pPr>
            <w:r w:rsidRPr="003D6714">
              <w:rPr>
                <w:b/>
              </w:rPr>
              <w:t>Контрольная работа №</w:t>
            </w:r>
            <w:r>
              <w:rPr>
                <w:b/>
              </w:rPr>
              <w:t>8.</w:t>
            </w:r>
            <w:r w:rsidRPr="007D5010">
              <w:rPr>
                <w:lang w:eastAsia="en-US" w:bidi="en-US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736FCA">
              <w:t>Задачи с избыточными данными</w:t>
            </w:r>
          </w:p>
          <w:p w:rsidR="0061247D" w:rsidRPr="00736FCA" w:rsidRDefault="0061247D" w:rsidP="00D2625E">
            <w:r>
              <w:t>РНО</w:t>
            </w:r>
          </w:p>
          <w:p w:rsidR="0061247D" w:rsidRPr="00444047" w:rsidRDefault="0061247D" w:rsidP="00D2625E">
            <w:r w:rsidRPr="00444047">
              <w:t>Выбор рационального пути решения</w:t>
            </w:r>
          </w:p>
        </w:tc>
      </w:tr>
      <w:tr w:rsidR="0061247D" w:rsidRPr="00095923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E300F1" w:rsidRDefault="0061247D" w:rsidP="00D2625E">
            <w:r>
              <w:t>6,7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</w:tr>
      <w:tr w:rsidR="0061247D" w:rsidRPr="00095923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E300F1" w:rsidRDefault="0061247D" w:rsidP="00D2625E">
            <w:r>
              <w:t>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</w:tr>
      <w:tr w:rsidR="0061247D" w:rsidRPr="00095923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24E97" w:rsidRDefault="0061247D" w:rsidP="00D2625E">
            <w:r>
              <w:t>2; 87-88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24E97" w:rsidRDefault="0061247D" w:rsidP="00D2625E">
            <w:r>
              <w:t>2; 89-90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24E97" w:rsidRDefault="0061247D" w:rsidP="00D2625E">
            <w:r>
              <w:t>2; 91-92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2; 93-94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2; 95-96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2; 97-98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2; 99-100</w:t>
            </w:r>
          </w:p>
        </w:tc>
      </w:tr>
      <w:tr w:rsidR="0061247D" w:rsidRPr="00095923" w:rsidTr="00D2625E">
        <w:trPr>
          <w:trHeight w:val="30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sz w:val="20"/>
                <w:szCs w:val="20"/>
              </w:rPr>
            </w:pPr>
            <w:r w:rsidRPr="00095923">
              <w:rPr>
                <w:sz w:val="20"/>
                <w:szCs w:val="20"/>
              </w:rPr>
              <w:t>Тетрадь-зад-к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24E97" w:rsidRDefault="0061247D" w:rsidP="00D2625E">
            <w:r>
              <w:t>2; 65-66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24E97" w:rsidRDefault="0061247D" w:rsidP="00D2625E">
            <w:r>
              <w:t>2;67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2; 68-69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100060" w:rsidRDefault="0061247D" w:rsidP="00D2625E">
            <w:r>
              <w:t>3; 28-29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2- 70-71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00060" w:rsidRDefault="0061247D" w:rsidP="00D2625E">
            <w:r>
              <w:t>2; 72-73</w:t>
            </w:r>
          </w:p>
        </w:tc>
      </w:tr>
      <w:tr w:rsidR="0061247D" w:rsidRPr="00115E0E" w:rsidTr="00D2625E">
        <w:trPr>
          <w:trHeight w:val="30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 xml:space="preserve">проявление познавательной инициативы в оказании помощи </w:t>
            </w:r>
            <w:r w:rsidRPr="0042339A">
              <w:lastRenderedPageBreak/>
              <w:t>соученикам.</w:t>
            </w:r>
          </w:p>
        </w:tc>
      </w:tr>
      <w:tr w:rsidR="0061247D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Регулятивные</w:t>
            </w:r>
            <w:r w:rsidRPr="0042339A"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 xml:space="preserve">Познавательные: </w:t>
            </w:r>
            <w:r w:rsidRPr="0042339A">
              <w:t>подведение по понятие (формулирование правила).</w:t>
            </w:r>
          </w:p>
        </w:tc>
      </w:tr>
      <w:tr w:rsidR="0061247D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</w:t>
            </w:r>
          </w:p>
          <w:p w:rsidR="0061247D" w:rsidRPr="00095923" w:rsidRDefault="0061247D" w:rsidP="00D2625E">
            <w:r>
              <w:t>отношения</w:t>
            </w:r>
            <w:r w:rsidRPr="00095923">
              <w:t xml:space="preserve"> единиц площади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r w:rsidRPr="00095923">
              <w:t>Знать</w:t>
            </w:r>
          </w:p>
          <w:p w:rsidR="0061247D" w:rsidRPr="00095923" w:rsidRDefault="0061247D" w:rsidP="00D2625E">
            <w:r w:rsidRPr="00095923">
              <w:t>отношение единиц площади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r w:rsidRPr="00095923">
              <w:t>Знать</w:t>
            </w:r>
          </w:p>
          <w:p w:rsidR="0061247D" w:rsidRPr="00095923" w:rsidRDefault="0061247D" w:rsidP="00D2625E">
            <w:r w:rsidRPr="00095923">
              <w:t>отношение единиц площади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r>
              <w:t>Знать  правило</w:t>
            </w:r>
            <w:r w:rsidRPr="00095923">
              <w:t xml:space="preserve"> вычисления площади прямоугольника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t xml:space="preserve">Знать правило вычисления периметра и площади прямоугольника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Знать правило вычисления площади прямоугольника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понятие «задачи с </w:t>
            </w:r>
            <w:r w:rsidRPr="00095923">
              <w:rPr>
                <w:sz w:val="22"/>
                <w:szCs w:val="22"/>
              </w:rPr>
              <w:t xml:space="preserve">избыточными </w:t>
            </w:r>
            <w:r>
              <w:t>данными»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44047" w:rsidRDefault="0061247D" w:rsidP="00D2625E">
            <w:r w:rsidRPr="00444047">
              <w:t>Знать алгоритм решения задачи</w:t>
            </w:r>
          </w:p>
          <w:p w:rsidR="0061247D" w:rsidRPr="00444047" w:rsidRDefault="0061247D" w:rsidP="00D2625E">
            <w:r w:rsidRPr="00444047">
              <w:t>рациональным</w:t>
            </w:r>
          </w:p>
          <w:p w:rsidR="0061247D" w:rsidRPr="00444047" w:rsidRDefault="0061247D" w:rsidP="00D2625E">
            <w:r w:rsidRPr="00444047">
              <w:t>путём</w:t>
            </w:r>
          </w:p>
        </w:tc>
      </w:tr>
      <w:tr w:rsidR="0061247D" w:rsidTr="00D2625E">
        <w:trPr>
          <w:trHeight w:val="37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r w:rsidRPr="00095923">
              <w:rPr>
                <w:sz w:val="22"/>
                <w:szCs w:val="22"/>
              </w:rPr>
              <w:t xml:space="preserve">Вид контроля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873B6" w:rsidRDefault="0061247D" w:rsidP="00D2625E">
            <w:r>
              <w:t>Пров.работа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с/р №9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RPr="00095923" w:rsidTr="00D2625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№145-147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№149-150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 №273-274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№154-165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873B6" w:rsidRDefault="0061247D" w:rsidP="00D2625E">
            <w:r>
              <w:t>У №285-286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№158-159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095923" w:rsidRDefault="0061247D" w:rsidP="00D2625E">
            <w:pPr>
              <w:rPr>
                <w:lang w:val="en-US"/>
              </w:rPr>
            </w:pPr>
            <w:r>
              <w:t>Т-з №162-163</w:t>
            </w:r>
          </w:p>
        </w:tc>
      </w:tr>
    </w:tbl>
    <w:p w:rsidR="0061247D" w:rsidRDefault="0061247D" w:rsidP="0061247D"/>
    <w:tbl>
      <w:tblPr>
        <w:tblpPr w:leftFromText="180" w:rightFromText="180" w:vertAnchor="text" w:horzAnchor="margin" w:tblpXSpec="center" w:tblpY="-4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701"/>
        <w:gridCol w:w="1701"/>
        <w:gridCol w:w="2050"/>
        <w:gridCol w:w="1721"/>
        <w:gridCol w:w="1641"/>
        <w:gridCol w:w="1580"/>
        <w:gridCol w:w="1575"/>
        <w:gridCol w:w="2206"/>
      </w:tblGrid>
      <w:tr w:rsidR="0061247D" w:rsidTr="00D2625E">
        <w:trPr>
          <w:trHeight w:val="5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Название раздела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jc w:val="center"/>
              <w:rPr>
                <w:b/>
                <w:u w:val="single"/>
              </w:rPr>
            </w:pPr>
            <w:r w:rsidRPr="00736FCA">
              <w:rPr>
                <w:b/>
                <w:u w:val="single"/>
              </w:rPr>
              <w:t>Решение задач (</w:t>
            </w:r>
            <w:r>
              <w:rPr>
                <w:b/>
                <w:u w:val="single"/>
              </w:rPr>
              <w:t>3 часа</w:t>
            </w:r>
            <w:r w:rsidRPr="00736FCA">
              <w:rPr>
                <w:b/>
                <w:u w:val="single"/>
              </w:rPr>
              <w:t>)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jc w:val="center"/>
            </w:pPr>
            <w:r>
              <w:rPr>
                <w:b/>
                <w:u w:val="single"/>
              </w:rPr>
              <w:t>Деление (4</w:t>
            </w:r>
            <w:r w:rsidRPr="00736FCA">
              <w:rPr>
                <w:b/>
                <w:u w:val="single"/>
              </w:rPr>
              <w:t xml:space="preserve"> час</w:t>
            </w:r>
            <w:r>
              <w:rPr>
                <w:b/>
                <w:u w:val="single"/>
              </w:rPr>
              <w:t>а</w:t>
            </w:r>
            <w:r>
              <w:t>)</w:t>
            </w:r>
          </w:p>
        </w:tc>
      </w:tr>
      <w:tr w:rsidR="0061247D" w:rsidRPr="00736FCA" w:rsidTr="00D2625E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 w:rsidRPr="006F1879">
              <w:rPr>
                <w:b/>
              </w:rPr>
              <w:t>Раздел № 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 w:rsidRPr="006F1879">
              <w:rPr>
                <w:b/>
              </w:rPr>
              <w:t>Раздел № 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>
              <w:rPr>
                <w:b/>
              </w:rPr>
              <w:t>Раздел № 3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>
              <w:rPr>
                <w:b/>
              </w:rPr>
              <w:t>Раздел № 2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54142" w:rsidRDefault="0061247D" w:rsidP="00D2625E">
            <w:r>
              <w:t>63/2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554142" w:rsidRDefault="0061247D" w:rsidP="00D2625E">
            <w:r>
              <w:t>64/3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54142" w:rsidRDefault="0061247D" w:rsidP="00D2625E">
            <w:r>
              <w:t>65/1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54142" w:rsidRDefault="0061247D" w:rsidP="00D2625E">
            <w:r>
              <w:t>66/2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Дата урока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56EC3" w:rsidRDefault="0061247D" w:rsidP="00D2625E">
            <w:pPr>
              <w:rPr>
                <w:b/>
              </w:rPr>
            </w:pPr>
            <w:r w:rsidRPr="00556EC3">
              <w:rPr>
                <w:b/>
              </w:rPr>
              <w:t>23.04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556EC3" w:rsidRDefault="0061247D" w:rsidP="00D2625E">
            <w:pPr>
              <w:rPr>
                <w:b/>
              </w:rPr>
            </w:pPr>
            <w:r w:rsidRPr="00556EC3">
              <w:rPr>
                <w:b/>
              </w:rPr>
              <w:t>24.04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56EC3" w:rsidRDefault="0061247D" w:rsidP="00D2625E">
            <w:pPr>
              <w:rPr>
                <w:b/>
              </w:rPr>
            </w:pPr>
            <w:r w:rsidRPr="00556EC3">
              <w:rPr>
                <w:b/>
              </w:rPr>
              <w:t>30.04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56EC3" w:rsidRDefault="0061247D" w:rsidP="00D2625E">
            <w:pPr>
              <w:rPr>
                <w:b/>
              </w:rPr>
            </w:pPr>
            <w:r w:rsidRPr="00556EC3">
              <w:rPr>
                <w:b/>
              </w:rPr>
              <w:t>07.05</w:t>
            </w:r>
          </w:p>
        </w:tc>
      </w:tr>
      <w:tr w:rsidR="0061247D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Разные задачи</w:t>
            </w:r>
          </w:p>
          <w:p w:rsidR="0061247D" w:rsidRPr="001535A4" w:rsidRDefault="0061247D" w:rsidP="00D2625E">
            <w:r w:rsidRPr="001535A4">
              <w:t>Учимся формулировать и решать</w:t>
            </w:r>
          </w:p>
          <w:p w:rsidR="0061247D" w:rsidRPr="001535A4" w:rsidRDefault="0061247D" w:rsidP="00D2625E">
            <w:r w:rsidRPr="001535A4">
              <w:t xml:space="preserve"> задачи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6F18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9</w:t>
            </w:r>
            <w:r>
              <w:t>.</w:t>
            </w:r>
          </w:p>
          <w:p w:rsidR="0061247D" w:rsidRDefault="0061247D" w:rsidP="00D2625E"/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Увеличение и уменьшение в одно и то же число раз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Деление «круглых» десятков на число 10</w:t>
            </w:r>
          </w:p>
          <w:p w:rsidR="0061247D" w:rsidRDefault="0061247D" w:rsidP="00D2625E">
            <w:r>
              <w:t>Деление «круглых» сотен на число 100</w:t>
            </w:r>
          </w:p>
          <w:p w:rsidR="0061247D" w:rsidRDefault="0061247D" w:rsidP="00D2625E">
            <w:r>
              <w:t>Деление «круглых» тысяч на число 1000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E300F1" w:rsidRDefault="0061247D" w:rsidP="00D2625E">
            <w:r>
              <w:t>6,7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2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АБВ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E300F1" w:rsidRDefault="0061247D" w:rsidP="00D2625E">
            <w: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E300F1" w:rsidRDefault="0061247D" w:rsidP="00D2625E">
            <w:r>
              <w:t>АБ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101-104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2; 101-104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105-107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108-109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110-111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112-113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114-115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Тетрадь-зад-к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74-76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2; 74-76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77-79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F1358" w:rsidRDefault="0061247D" w:rsidP="00D2625E">
            <w:r>
              <w:t>3; 30-31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80-82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 83-85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86-87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F1358" w:rsidRDefault="0061247D" w:rsidP="00D2625E">
            <w:r>
              <w:t>2; 88</w:t>
            </w:r>
          </w:p>
        </w:tc>
      </w:tr>
      <w:tr w:rsidR="0061247D" w:rsidRPr="00115E0E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Деятельность обучающихся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Default="0061247D" w:rsidP="00D2625E"/>
        </w:tc>
      </w:tr>
      <w:tr w:rsidR="0061247D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Таблицы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+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+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+</w:t>
            </w:r>
          </w:p>
        </w:tc>
      </w:tr>
      <w:tr w:rsidR="0061247D" w:rsidRPr="00736FCA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Дид.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</w:tr>
      <w:tr w:rsidR="0061247D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/>
          <w:p w:rsidR="0061247D" w:rsidRDefault="0061247D" w:rsidP="00D2625E">
            <w:r>
              <w:t>Результаты по содержанию</w:t>
            </w:r>
          </w:p>
          <w:p w:rsidR="0061247D" w:rsidRDefault="0061247D" w:rsidP="00D2625E"/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44047" w:rsidRDefault="0061247D" w:rsidP="00D2625E">
            <w:r w:rsidRPr="00444047">
              <w:t>Знать алгоритм решения задачи разного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44047" w:rsidRDefault="0061247D" w:rsidP="00D2625E">
            <w:r w:rsidRPr="00444047">
              <w:t>Знать алгоритм решения задачи разного типа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535A4" w:rsidRDefault="0061247D" w:rsidP="00D2625E">
            <w:r w:rsidRPr="001535A4">
              <w:t>Знать алгоритм решения текстовых задач</w:t>
            </w:r>
          </w:p>
          <w:p w:rsidR="0061247D" w:rsidRPr="001535A4" w:rsidRDefault="0061247D" w:rsidP="00D2625E">
            <w:r>
              <w:t>а</w:t>
            </w:r>
            <w:r w:rsidRPr="001535A4">
              <w:t>рифметическим способом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Знать алгоритм решения задач разного типа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 правило увеличения и уменьшения в одно и то же число раз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 Знать правило деления  «круглых» десятков на число 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 правило</w:t>
            </w:r>
          </w:p>
          <w:p w:rsidR="0061247D" w:rsidRDefault="0061247D" w:rsidP="00D2625E">
            <w:r>
              <w:t>деления  «круглых» десятков на число 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Знать правило деления  «круглых» десятков на число 1000</w:t>
            </w:r>
          </w:p>
        </w:tc>
      </w:tr>
      <w:tr w:rsidR="0061247D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/>
          <w:p w:rsidR="0061247D" w:rsidRDefault="0061247D" w:rsidP="00D2625E">
            <w:r>
              <w:t>Результаты по способу работы</w:t>
            </w:r>
          </w:p>
          <w:p w:rsidR="0061247D" w:rsidRDefault="0061247D" w:rsidP="00D2625E"/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44047" w:rsidRDefault="0061247D" w:rsidP="00D2625E">
            <w:r w:rsidRPr="00444047">
              <w:t>Уметь решать задачи разного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44047" w:rsidRDefault="0061247D" w:rsidP="00D2625E">
            <w:r w:rsidRPr="00444047">
              <w:t>Уметь решать задачи разного типа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44047" w:rsidRDefault="0061247D" w:rsidP="00D2625E">
            <w:r w:rsidRPr="00444047">
              <w:t>Уметь формулировать и решать</w:t>
            </w:r>
          </w:p>
          <w:p w:rsidR="0061247D" w:rsidRPr="00444047" w:rsidRDefault="0061247D" w:rsidP="00D2625E">
            <w:r w:rsidRPr="00444047">
              <w:t xml:space="preserve"> </w:t>
            </w:r>
            <w:r>
              <w:t>з</w:t>
            </w:r>
            <w:r w:rsidRPr="00444047">
              <w:t>адачи</w:t>
            </w:r>
            <w:r>
              <w:t xml:space="preserve"> по круговой схеме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Уметь практически использовать полученные знания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применять правило увеличения и уменьшения в одно и то же число раз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выполнять деление «круглых» десятков на число 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выполнять деление «круглых» десятков на число 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Уметь выполнять деление «круглых» десятков на число 1000</w:t>
            </w:r>
          </w:p>
        </w:tc>
      </w:tr>
      <w:tr w:rsidR="0061247D" w:rsidTr="00D2625E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Вид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Тест №6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Матем. диктант</w:t>
            </w:r>
          </w:p>
        </w:tc>
      </w:tr>
      <w:tr w:rsidR="0061247D" w:rsidRPr="0094787B" w:rsidTr="00D262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№166-167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873B6" w:rsidRDefault="0061247D" w:rsidP="00D2625E">
            <w:r>
              <w:t>У №298, 303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Т-з №171-172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94787B" w:rsidRDefault="0061247D" w:rsidP="00D2625E"/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№178-179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№183-184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№187, 189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94787B" w:rsidRDefault="0061247D" w:rsidP="00D2625E">
            <w:r>
              <w:t>Т-з №192-194</w:t>
            </w:r>
          </w:p>
        </w:tc>
      </w:tr>
    </w:tbl>
    <w:p w:rsidR="0061247D" w:rsidRPr="001A0F41" w:rsidRDefault="0061247D" w:rsidP="0061247D"/>
    <w:p w:rsidR="0061247D" w:rsidRDefault="0061247D" w:rsidP="0061247D">
      <w:pPr>
        <w:rPr>
          <w:lang w:val="en-US"/>
        </w:rPr>
      </w:pPr>
    </w:p>
    <w:p w:rsidR="0061247D" w:rsidRDefault="0061247D" w:rsidP="0061247D"/>
    <w:tbl>
      <w:tblPr>
        <w:tblpPr w:leftFromText="180" w:rightFromText="180" w:vertAnchor="text" w:horzAnchor="margin" w:tblpXSpec="center" w:tblpY="-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3"/>
        <w:gridCol w:w="1671"/>
        <w:gridCol w:w="1558"/>
        <w:gridCol w:w="1701"/>
        <w:gridCol w:w="10"/>
        <w:gridCol w:w="1550"/>
        <w:gridCol w:w="1984"/>
        <w:gridCol w:w="1888"/>
        <w:gridCol w:w="1616"/>
        <w:gridCol w:w="2027"/>
      </w:tblGrid>
      <w:tr w:rsidR="0061247D" w:rsidTr="00D2625E">
        <w:trPr>
          <w:trHeight w:val="58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Название раздела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pPr>
              <w:jc w:val="center"/>
              <w:rPr>
                <w:b/>
                <w:u w:val="single"/>
              </w:rPr>
            </w:pPr>
          </w:p>
          <w:p w:rsidR="0061247D" w:rsidRPr="00736FCA" w:rsidRDefault="0061247D" w:rsidP="00D2625E">
            <w:pPr>
              <w:jc w:val="center"/>
              <w:rPr>
                <w:u w:val="single"/>
              </w:rPr>
            </w:pPr>
            <w:r>
              <w:t xml:space="preserve">   </w:t>
            </w:r>
            <w:r w:rsidRPr="00736FCA">
              <w:rPr>
                <w:b/>
                <w:u w:val="single"/>
              </w:rPr>
              <w:t xml:space="preserve"> Де</w:t>
            </w:r>
            <w:r>
              <w:rPr>
                <w:b/>
                <w:u w:val="single"/>
              </w:rPr>
              <w:t>ление (4 часа</w:t>
            </w:r>
            <w:r w:rsidRPr="00736FCA">
              <w:rPr>
                <w:b/>
                <w:u w:val="single"/>
              </w:rPr>
              <w:t>)</w:t>
            </w:r>
          </w:p>
          <w:p w:rsidR="0061247D" w:rsidRDefault="0061247D" w:rsidP="00D2625E"/>
        </w:tc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5126D" w:rsidRDefault="0061247D" w:rsidP="00D2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Повторение  резерв (5 часов)</w:t>
            </w:r>
          </w:p>
          <w:p w:rsidR="0061247D" w:rsidRDefault="0061247D" w:rsidP="00D2625E"/>
        </w:tc>
      </w:tr>
      <w:tr w:rsidR="0061247D" w:rsidRPr="00736FCA" w:rsidTr="00D2625E"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>
              <w:rPr>
                <w:b/>
              </w:rPr>
              <w:t>Раздел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>
              <w:rPr>
                <w:b/>
              </w:rPr>
              <w:t>Раздел №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5126D" w:rsidRDefault="0061247D" w:rsidP="00D2625E">
            <w:pPr>
              <w:rPr>
                <w:b/>
              </w:rPr>
            </w:pPr>
            <w:r w:rsidRPr="00F5126D">
              <w:rPr>
                <w:b/>
              </w:rPr>
              <w:t>Раздел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5126D" w:rsidRDefault="0061247D" w:rsidP="00D2625E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5126D" w:rsidRDefault="0061247D" w:rsidP="00D2625E">
            <w:pPr>
              <w:rPr>
                <w:b/>
              </w:rPr>
            </w:pPr>
            <w:r w:rsidRPr="00F5126D">
              <w:rPr>
                <w:b/>
              </w:rPr>
              <w:t>Раздел № 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F5126D" w:rsidRDefault="0061247D" w:rsidP="00D2625E">
            <w:pPr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F5126D" w:rsidRDefault="0061247D" w:rsidP="00D2625E">
            <w:pPr>
              <w:rPr>
                <w:b/>
              </w:rPr>
            </w:pPr>
            <w:r w:rsidRPr="00F5126D">
              <w:rPr>
                <w:b/>
              </w:rPr>
              <w:t>Раздел № 1</w:t>
            </w:r>
          </w:p>
        </w:tc>
      </w:tr>
      <w:tr w:rsidR="0061247D" w:rsidRPr="00736FCA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№ урока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C7905" w:rsidRDefault="0061247D" w:rsidP="00D2625E">
            <w:r>
              <w:t>67/3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C7905" w:rsidRDefault="0061247D" w:rsidP="00D2625E">
            <w:r>
              <w:t>68/4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C7905" w:rsidRDefault="0061247D" w:rsidP="00D262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C7905" w:rsidRDefault="0061247D" w:rsidP="00D2625E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C7905" w:rsidRDefault="0061247D" w:rsidP="00D2625E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3C7905" w:rsidRDefault="0061247D" w:rsidP="00D2625E"/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3C7905" w:rsidRDefault="0061247D" w:rsidP="00D2625E"/>
        </w:tc>
      </w:tr>
      <w:tr w:rsidR="0061247D" w:rsidRPr="00736FCA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Дата урока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14.05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21.05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22.05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26.05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B1B14" w:rsidRDefault="0061247D" w:rsidP="00D2625E">
            <w:pPr>
              <w:rPr>
                <w:b/>
              </w:rPr>
            </w:pPr>
            <w:r w:rsidRPr="004B1B14">
              <w:rPr>
                <w:b/>
              </w:rPr>
              <w:t>27.05</w:t>
            </w:r>
          </w:p>
        </w:tc>
      </w:tr>
      <w:tr w:rsidR="0061247D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  <w:p w:rsidR="0061247D" w:rsidRDefault="0061247D" w:rsidP="00D2625E">
            <w:r>
              <w:t>Тема урока</w:t>
            </w:r>
          </w:p>
          <w:p w:rsidR="0061247D" w:rsidRDefault="0061247D" w:rsidP="00D2625E"/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Устное деление двузначного числа на однозначное</w:t>
            </w:r>
          </w:p>
          <w:p w:rsidR="0061247D" w:rsidRDefault="0061247D" w:rsidP="00D2625E">
            <w:r>
              <w:t>Устное деление двузначного числа на двузначное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6F1879" w:rsidRDefault="0061247D" w:rsidP="00D2625E">
            <w:pPr>
              <w:rPr>
                <w:b/>
              </w:rPr>
            </w:pPr>
            <w:r w:rsidRPr="006F18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Построение симметричных фигур</w:t>
            </w:r>
          </w:p>
          <w:p w:rsidR="0061247D" w:rsidRDefault="0061247D" w:rsidP="00D2625E">
            <w:r>
              <w:t>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Составление и разрезание фигур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BD5896" w:rsidRDefault="0061247D" w:rsidP="00D2625E">
            <w:r w:rsidRPr="00BD5896">
              <w:t xml:space="preserve">Равносоставленные и равновеликие фигуры.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t>Высота треугольника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Считаем до 1000000 (повторение)</w:t>
            </w:r>
          </w:p>
        </w:tc>
      </w:tr>
      <w:tr w:rsidR="0061247D" w:rsidRPr="005D5E33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Тип урока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5D5E33" w:rsidRDefault="0061247D" w:rsidP="00D2625E">
            <w: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5</w:t>
            </w:r>
          </w:p>
        </w:tc>
      </w:tr>
      <w:tr w:rsidR="0061247D" w:rsidRPr="005D5E33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Орг. форма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5D5E33" w:rsidRDefault="0061247D" w:rsidP="00D2625E">
            <w:r>
              <w:t>АБ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АБ</w:t>
            </w:r>
          </w:p>
        </w:tc>
      </w:tr>
      <w:tr w:rsidR="0061247D" w:rsidRPr="00736FCA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Учебник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116-117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118-119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120-121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 122-123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2; 124-128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129-133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C609B" w:rsidRDefault="0061247D" w:rsidP="00D2625E">
            <w:r>
              <w:t>2; 134-135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4C609B" w:rsidRDefault="0061247D" w:rsidP="00D2625E">
            <w:r>
              <w:t>2; 136-137</w:t>
            </w:r>
          </w:p>
        </w:tc>
      </w:tr>
      <w:tr w:rsidR="0061247D" w:rsidRPr="00736FCA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 w:rsidRPr="00736FCA">
              <w:rPr>
                <w:sz w:val="22"/>
                <w:szCs w:val="22"/>
              </w:rPr>
              <w:t>Тетрадь-зад-к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89-91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5D5E33" w:rsidRDefault="0061247D" w:rsidP="00D2625E">
            <w:r>
              <w:t>2; 92-93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90701" w:rsidRDefault="0061247D" w:rsidP="00D2625E">
            <w:r>
              <w:t>2;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4C609B" w:rsidRDefault="0061247D" w:rsidP="00D2625E">
            <w:r>
              <w:t>2; 95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</w:tr>
      <w:tr w:rsidR="0061247D" w:rsidRPr="00115E0E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r>
              <w:rPr>
                <w:sz w:val="22"/>
                <w:szCs w:val="22"/>
              </w:rPr>
              <w:lastRenderedPageBreak/>
              <w:t>Деятельность обучающихся</w:t>
            </w:r>
          </w:p>
        </w:tc>
        <w:tc>
          <w:tcPr>
            <w:tcW w:w="14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Моделирование ситуаций арифметическими и геометрическими средствами.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Описание явлений и событий с использованием величин.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Распознавание моделей геометрических фигур в окружающих предметах.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Обнаружение математических зависимостей в окружающей действительности.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геометрических построений.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val="en-US" w:eastAsia="en-US" w:bidi="en-US"/>
              </w:rPr>
            </w:pPr>
            <w:r w:rsidRPr="00115E0E">
              <w:rPr>
                <w:szCs w:val="28"/>
                <w:lang w:val="en-US" w:eastAsia="en-US" w:bidi="en-US"/>
              </w:rPr>
              <w:t>Выполнение арифметических вычислений.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Прогнозирование результата вычисления, решения задачи.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Планирование решения задачи, выполнение задания на измерение, вычисление, построение.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Накопление и использование опыта решения разнообразных математических задач.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Поиск необходимой информации в учебной и справочной литературе.</w:t>
            </w:r>
          </w:p>
          <w:p w:rsidR="0061247D" w:rsidRPr="00115E0E" w:rsidRDefault="0061247D" w:rsidP="00D2625E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szCs w:val="28"/>
                <w:lang w:eastAsia="en-US" w:bidi="en-US"/>
              </w:rPr>
            </w:pPr>
            <w:r w:rsidRPr="00115E0E">
              <w:rPr>
                <w:szCs w:val="28"/>
                <w:lang w:eastAsia="en-US" w:bidi="en-US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  <w:p w:rsidR="0061247D" w:rsidRPr="00115E0E" w:rsidRDefault="0061247D" w:rsidP="00D2625E"/>
        </w:tc>
      </w:tr>
      <w:tr w:rsidR="0061247D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Личностные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t xml:space="preserve"> проявление познавательной инициативы в оказании помощи соученикам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</w:tr>
      <w:tr w:rsidR="0061247D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Метапред</w:t>
            </w:r>
          </w:p>
          <w:p w:rsidR="0061247D" w:rsidRDefault="0061247D" w:rsidP="00D2625E">
            <w:r>
              <w:t>Метные</w:t>
            </w:r>
          </w:p>
          <w:p w:rsidR="0061247D" w:rsidRDefault="0061247D" w:rsidP="00D2625E">
            <w:r>
              <w:t>Результаты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св-в арифметических действий; построение логической цепи рассуждений. </w:t>
            </w:r>
            <w:r w:rsidRPr="0042339A">
              <w:rPr>
                <w:i/>
              </w:rPr>
              <w:t>Регулятивные:</w:t>
            </w:r>
            <w:r w:rsidRPr="0042339A">
              <w:t xml:space="preserve"> контролирование деят-ти по ходу или результатам выполнения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rFonts w:eastAsia="Calibri"/>
                <w:i/>
              </w:rPr>
              <w:t>Регулятивные</w:t>
            </w:r>
            <w:r w:rsidRPr="0042339A">
              <w:rPr>
                <w:rFonts w:eastAsia="Calibri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>: использование материальных объектов, схем, рисунков.</w:t>
            </w:r>
            <w:r w:rsidRPr="0042339A">
              <w:rPr>
                <w:i/>
              </w:rPr>
              <w:t xml:space="preserve"> 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Познавательные:</w:t>
            </w:r>
            <w:r w:rsidRPr="0042339A">
              <w:t xml:space="preserve">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 w:rsidRPr="0042339A">
              <w:rPr>
                <w:i/>
              </w:rPr>
              <w:t>Познавательные</w:t>
            </w:r>
            <w:r w:rsidRPr="0042339A">
              <w:t>: проведение сравнения, классификации, выбор эффективного способа решения; использование таблиц.</w:t>
            </w:r>
          </w:p>
        </w:tc>
      </w:tr>
      <w:tr w:rsidR="0061247D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Предметные</w:t>
            </w:r>
          </w:p>
          <w:p w:rsidR="0061247D" w:rsidRDefault="0061247D" w:rsidP="00D2625E">
            <w:r>
              <w:t xml:space="preserve">результаты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 xml:space="preserve">Знать  способ деления </w:t>
            </w:r>
            <w:r>
              <w:lastRenderedPageBreak/>
              <w:t>двузначного числа на однозначное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 способ </w:t>
            </w:r>
            <w:r>
              <w:lastRenderedPageBreak/>
              <w:t>деления двузначного числа на однозначное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письменные </w:t>
            </w:r>
            <w:r>
              <w:lastRenderedPageBreak/>
              <w:t>вычисления с натуральными</w:t>
            </w:r>
          </w:p>
          <w:p w:rsidR="0061247D" w:rsidRDefault="0061247D" w:rsidP="00D2625E">
            <w:r>
              <w:t>числами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способ построения  </w:t>
            </w:r>
            <w:r>
              <w:lastRenderedPageBreak/>
              <w:t>симметричных фигур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>Знать понятие</w:t>
            </w:r>
          </w:p>
          <w:p w:rsidR="0061247D" w:rsidRPr="00BD5896" w:rsidRDefault="0061247D" w:rsidP="00D2625E">
            <w:r>
              <w:t>«р</w:t>
            </w:r>
            <w:r w:rsidRPr="00BD5896">
              <w:t>авносоставлен</w:t>
            </w:r>
            <w:r w:rsidRPr="00BD5896">
              <w:lastRenderedPageBreak/>
              <w:t>ные и равновеликие фигуры</w:t>
            </w:r>
            <w:r>
              <w:t>».</w:t>
            </w:r>
            <w:r w:rsidRPr="00BD5896"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Знать, что площади </w:t>
            </w:r>
            <w:r>
              <w:lastRenderedPageBreak/>
              <w:t>равновеликих фигур равны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>
            <w:r>
              <w:lastRenderedPageBreak/>
              <w:t xml:space="preserve">Знать понятие </w:t>
            </w:r>
            <w:r>
              <w:lastRenderedPageBreak/>
              <w:t>«высота треугольника»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Знать </w:t>
            </w:r>
          </w:p>
          <w:p w:rsidR="0061247D" w:rsidRDefault="0061247D" w:rsidP="00D2625E">
            <w:r>
              <w:t xml:space="preserve">название, </w:t>
            </w:r>
            <w:r>
              <w:lastRenderedPageBreak/>
              <w:t>последовательность и запись чисел от 0 до1000000</w:t>
            </w:r>
          </w:p>
        </w:tc>
      </w:tr>
      <w:tr w:rsidR="0061247D" w:rsidTr="00D2625E">
        <w:trPr>
          <w:trHeight w:val="37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lastRenderedPageBreak/>
              <w:t xml:space="preserve">Вид контроля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90701" w:rsidRDefault="0061247D" w:rsidP="00D2625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Default="0061247D" w:rsidP="00D2625E"/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Пров.работа</w:t>
            </w:r>
          </w:p>
        </w:tc>
      </w:tr>
      <w:tr w:rsidR="0061247D" w:rsidRPr="00736FCA" w:rsidTr="00D262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Домашнее задание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№196-197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№202-204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Default="0061247D" w:rsidP="00D2625E">
            <w:r>
              <w:t>У 366-367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№205-207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90701" w:rsidRDefault="0061247D" w:rsidP="00D2625E">
            <w:r>
              <w:t>У №388-390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90701" w:rsidRDefault="0061247D" w:rsidP="00D2625E">
            <w:r>
              <w:t>У  №397-398, 401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1247D" w:rsidRPr="00736FCA" w:rsidRDefault="0061247D" w:rsidP="00D2625E">
            <w:pPr>
              <w:rPr>
                <w:lang w:val="en-US"/>
              </w:rPr>
            </w:pPr>
            <w:r>
              <w:t>Т-з №208-209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247D" w:rsidRPr="00290701" w:rsidRDefault="0061247D" w:rsidP="00D2625E">
            <w:r>
              <w:t>У №417-418</w:t>
            </w:r>
          </w:p>
        </w:tc>
      </w:tr>
    </w:tbl>
    <w:p w:rsidR="0061247D" w:rsidRPr="00FD7D8B" w:rsidRDefault="0061247D" w:rsidP="0061247D">
      <w:pPr>
        <w:spacing w:after="200" w:line="276" w:lineRule="auto"/>
        <w:rPr>
          <w:rFonts w:eastAsia="Calibri"/>
          <w:b/>
          <w:sz w:val="28"/>
          <w:szCs w:val="22"/>
          <w:u w:val="single"/>
          <w:lang w:eastAsia="en-US"/>
        </w:rPr>
      </w:pPr>
      <w:r w:rsidRPr="00FD7D8B">
        <w:rPr>
          <w:rFonts w:eastAsia="Calibri"/>
          <w:b/>
          <w:sz w:val="28"/>
          <w:szCs w:val="22"/>
          <w:u w:val="single"/>
          <w:lang w:eastAsia="en-US"/>
        </w:rPr>
        <w:t>Тип урока</w:t>
      </w:r>
      <w:r>
        <w:rPr>
          <w:rFonts w:eastAsia="Calibri"/>
          <w:b/>
          <w:sz w:val="28"/>
          <w:szCs w:val="22"/>
          <w:u w:val="single"/>
          <w:lang w:eastAsia="en-US"/>
        </w:rPr>
        <w:t xml:space="preserve"> 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>1 – урок изучения нового учебного материала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>2 – урок совершенствования ЗУНов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>3 – урок обобщения и систематизации знаний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>4 – комбинированный урок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>5 – урок контроля и коррекции ЗУНов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61247D" w:rsidRPr="00FD7D8B" w:rsidRDefault="0061247D" w:rsidP="0061247D">
      <w:pPr>
        <w:spacing w:after="200" w:line="276" w:lineRule="auto"/>
        <w:jc w:val="center"/>
        <w:rPr>
          <w:rFonts w:eastAsia="Calibri"/>
          <w:b/>
          <w:sz w:val="28"/>
          <w:szCs w:val="22"/>
          <w:u w:val="single"/>
          <w:lang w:eastAsia="en-US"/>
        </w:rPr>
      </w:pPr>
      <w:r w:rsidRPr="00FD7D8B">
        <w:rPr>
          <w:rFonts w:eastAsia="Calibri"/>
          <w:b/>
          <w:sz w:val="28"/>
          <w:szCs w:val="22"/>
          <w:u w:val="single"/>
          <w:lang w:eastAsia="en-US"/>
        </w:rPr>
        <w:t>Организационная форма</w:t>
      </w:r>
    </w:p>
    <w:p w:rsidR="0061247D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>А – фронтальная работа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Б – индивидуальная работа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 xml:space="preserve">В – </w:t>
      </w:r>
      <w:r>
        <w:rPr>
          <w:rFonts w:eastAsia="Calibri"/>
          <w:sz w:val="28"/>
          <w:szCs w:val="22"/>
          <w:lang w:eastAsia="en-US"/>
        </w:rPr>
        <w:t>самостоятельная работа (проверка знаний)</w:t>
      </w:r>
    </w:p>
    <w:p w:rsidR="0061247D" w:rsidRPr="00FD7D8B" w:rsidRDefault="0061247D" w:rsidP="0061247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7D8B">
        <w:rPr>
          <w:rFonts w:eastAsia="Calibri"/>
          <w:sz w:val="28"/>
          <w:szCs w:val="22"/>
          <w:lang w:eastAsia="en-US"/>
        </w:rPr>
        <w:t xml:space="preserve">С – </w:t>
      </w:r>
      <w:r>
        <w:rPr>
          <w:rFonts w:eastAsia="Calibri"/>
          <w:sz w:val="28"/>
          <w:szCs w:val="22"/>
          <w:lang w:eastAsia="en-US"/>
        </w:rPr>
        <w:t>парная</w:t>
      </w:r>
      <w:r w:rsidRPr="00FD7D8B">
        <w:rPr>
          <w:rFonts w:eastAsia="Calibri"/>
          <w:sz w:val="28"/>
          <w:szCs w:val="22"/>
          <w:lang w:eastAsia="en-US"/>
        </w:rPr>
        <w:t xml:space="preserve"> форма работы</w:t>
      </w:r>
    </w:p>
    <w:p w:rsidR="0061247D" w:rsidRDefault="0061247D" w:rsidP="0061247D">
      <w:pPr>
        <w:shd w:val="clear" w:color="auto" w:fill="FFFFFF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5041D9" w:rsidRDefault="005041D9"/>
    <w:sectPr w:rsidR="005041D9" w:rsidSect="00B62678">
      <w:headerReference w:type="default" r:id="rId5"/>
      <w:pgSz w:w="16837" w:h="11905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53" w:rsidRDefault="006124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6CD1B1A"/>
    <w:multiLevelType w:val="multilevel"/>
    <w:tmpl w:val="D74C03A4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2">
    <w:nsid w:val="073522DF"/>
    <w:multiLevelType w:val="multilevel"/>
    <w:tmpl w:val="DA2A24E4"/>
    <w:styleLink w:val="WW8Num4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BA1C27"/>
    <w:multiLevelType w:val="multilevel"/>
    <w:tmpl w:val="801C25C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6495372"/>
    <w:multiLevelType w:val="multilevel"/>
    <w:tmpl w:val="FCA4C484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5">
    <w:nsid w:val="40995FE2"/>
    <w:multiLevelType w:val="multilevel"/>
    <w:tmpl w:val="32B24A26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34B3103"/>
    <w:multiLevelType w:val="multilevel"/>
    <w:tmpl w:val="FD9E373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7">
    <w:nsid w:val="5A8C03B6"/>
    <w:multiLevelType w:val="multilevel"/>
    <w:tmpl w:val="31DC2B16"/>
    <w:styleLink w:val="WW8Num7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  <w:lvlOverride w:ilvl="0"/>
  </w:num>
  <w:num w:numId="9">
    <w:abstractNumId w:val="3"/>
    <w:lvlOverride w:ilvl="0">
      <w:startOverride w:val="1"/>
    </w:lvlOverride>
  </w:num>
  <w:num w:numId="10">
    <w:abstractNumId w:val="7"/>
    <w:lvlOverride w:ilvl="0"/>
  </w:num>
  <w:num w:numId="11">
    <w:abstractNumId w:val="4"/>
    <w:lvlOverride w:ilvl="0"/>
  </w:num>
  <w:num w:numId="12">
    <w:abstractNumId w:val="6"/>
    <w:lvlOverride w:ilvl="0"/>
  </w:num>
  <w:num w:numId="13">
    <w:abstractNumId w:val="5"/>
    <w:lvlOverride w:ilvl="0"/>
  </w:num>
  <w:num w:numId="14">
    <w:abstractNumId w:val="2"/>
    <w:lvlOverride w:ilvl="0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characterSpacingControl w:val="doNotCompress"/>
  <w:compat/>
  <w:rsids>
    <w:rsidRoot w:val="0061247D"/>
    <w:rsid w:val="005041D9"/>
    <w:rsid w:val="0061247D"/>
    <w:rsid w:val="00A0275B"/>
    <w:rsid w:val="00DB3EE7"/>
    <w:rsid w:val="00DE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2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61247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61247D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61247D"/>
    <w:pPr>
      <w:spacing w:after="120"/>
    </w:pPr>
  </w:style>
  <w:style w:type="paragraph" w:styleId="a5">
    <w:name w:val="Subtitle"/>
    <w:basedOn w:val="a3"/>
    <w:next w:val="Textbody"/>
    <w:link w:val="a6"/>
    <w:rsid w:val="0061247D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61247D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61247D"/>
  </w:style>
  <w:style w:type="paragraph" w:customStyle="1" w:styleId="Caption">
    <w:name w:val="Caption"/>
    <w:basedOn w:val="Standard"/>
    <w:rsid w:val="006124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247D"/>
    <w:pPr>
      <w:suppressLineNumbers/>
    </w:pPr>
  </w:style>
  <w:style w:type="paragraph" w:styleId="a8">
    <w:name w:val="List Paragraph"/>
    <w:basedOn w:val="Standard"/>
    <w:uiPriority w:val="34"/>
    <w:qFormat/>
    <w:rsid w:val="0061247D"/>
    <w:pPr>
      <w:autoSpaceDE w:val="0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Standard"/>
    <w:rsid w:val="006124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">
    <w:name w:val="Основной текст1"/>
    <w:basedOn w:val="Standard"/>
    <w:rsid w:val="0061247D"/>
    <w:pPr>
      <w:shd w:val="clear" w:color="auto" w:fill="FFFFFF"/>
      <w:spacing w:before="60" w:line="216" w:lineRule="exact"/>
      <w:jc w:val="both"/>
    </w:pPr>
    <w:rPr>
      <w:sz w:val="21"/>
      <w:szCs w:val="21"/>
      <w:lang w:bidi="ar-SA"/>
    </w:rPr>
  </w:style>
  <w:style w:type="paragraph" w:customStyle="1" w:styleId="TableContents">
    <w:name w:val="Table Contents"/>
    <w:basedOn w:val="Standard"/>
    <w:rsid w:val="0061247D"/>
    <w:pPr>
      <w:suppressLineNumbers/>
    </w:pPr>
  </w:style>
  <w:style w:type="paragraph" w:styleId="a9">
    <w:name w:val="Normal (Web)"/>
    <w:basedOn w:val="Standard"/>
    <w:rsid w:val="0061247D"/>
    <w:pPr>
      <w:spacing w:before="280" w:after="280"/>
    </w:pPr>
    <w:rPr>
      <w:rFonts w:eastAsia="Times New Roman"/>
    </w:rPr>
  </w:style>
  <w:style w:type="paragraph" w:customStyle="1" w:styleId="Heading2">
    <w:name w:val="Heading 2"/>
    <w:basedOn w:val="Standard"/>
    <w:next w:val="Standard"/>
    <w:rsid w:val="0061247D"/>
    <w:pPr>
      <w:keepNext/>
      <w:outlineLvl w:val="1"/>
    </w:pPr>
    <w:rPr>
      <w:rFonts w:eastAsia="Times New Roman"/>
      <w:i/>
      <w:iCs/>
    </w:rPr>
  </w:style>
  <w:style w:type="paragraph" w:customStyle="1" w:styleId="TableHeading">
    <w:name w:val="Table Heading"/>
    <w:basedOn w:val="TableContents"/>
    <w:rsid w:val="0061247D"/>
    <w:pPr>
      <w:jc w:val="center"/>
    </w:pPr>
    <w:rPr>
      <w:b/>
      <w:bCs/>
    </w:rPr>
  </w:style>
  <w:style w:type="character" w:customStyle="1" w:styleId="WW8Num5z0">
    <w:name w:val="WW8Num5z0"/>
    <w:rsid w:val="0061247D"/>
    <w:rPr>
      <w:rFonts w:ascii="Wingdings 2" w:hAnsi="Wingdings 2"/>
    </w:rPr>
  </w:style>
  <w:style w:type="character" w:customStyle="1" w:styleId="WW8Num5z1">
    <w:name w:val="WW8Num5z1"/>
    <w:rsid w:val="0061247D"/>
    <w:rPr>
      <w:rFonts w:ascii="OpenSymbol, 'Arial Unicode MS'" w:hAnsi="OpenSymbol, 'Arial Unicode MS'" w:cs="Courier New"/>
    </w:rPr>
  </w:style>
  <w:style w:type="character" w:customStyle="1" w:styleId="WW8Num7z0">
    <w:name w:val="WW8Num7z0"/>
    <w:rsid w:val="0061247D"/>
    <w:rPr>
      <w:rFonts w:ascii="Symbol" w:hAnsi="Symbol"/>
      <w:color w:val="000000"/>
    </w:rPr>
  </w:style>
  <w:style w:type="character" w:customStyle="1" w:styleId="WW8Num7z1">
    <w:name w:val="WW8Num7z1"/>
    <w:rsid w:val="0061247D"/>
    <w:rPr>
      <w:rFonts w:ascii="Courier New" w:hAnsi="Courier New" w:cs="Courier New"/>
    </w:rPr>
  </w:style>
  <w:style w:type="character" w:customStyle="1" w:styleId="WW8Num6z0">
    <w:name w:val="WW8Num6z0"/>
    <w:rsid w:val="0061247D"/>
    <w:rPr>
      <w:rFonts w:ascii="Symbol" w:hAnsi="Symbol"/>
    </w:rPr>
  </w:style>
  <w:style w:type="character" w:customStyle="1" w:styleId="WW8Num6z1">
    <w:name w:val="WW8Num6z1"/>
    <w:rsid w:val="0061247D"/>
    <w:rPr>
      <w:rFonts w:ascii="Courier New" w:hAnsi="Courier New" w:cs="Courier New"/>
    </w:rPr>
  </w:style>
  <w:style w:type="character" w:customStyle="1" w:styleId="85pt">
    <w:name w:val="Основной текст + 8;5 pt"/>
    <w:rsid w:val="006124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WW8Num8z0">
    <w:name w:val="WW8Num8z0"/>
    <w:rsid w:val="0061247D"/>
    <w:rPr>
      <w:rFonts w:ascii="Symbol" w:hAnsi="Symbol"/>
    </w:rPr>
  </w:style>
  <w:style w:type="character" w:customStyle="1" w:styleId="WW8Num8z1">
    <w:name w:val="WW8Num8z1"/>
    <w:rsid w:val="0061247D"/>
    <w:rPr>
      <w:rFonts w:ascii="Courier New" w:hAnsi="Courier New" w:cs="Courier New"/>
    </w:rPr>
  </w:style>
  <w:style w:type="character" w:customStyle="1" w:styleId="WW8Num3z0">
    <w:name w:val="WW8Num3z0"/>
    <w:rsid w:val="0061247D"/>
    <w:rPr>
      <w:rFonts w:ascii="Symbol" w:hAnsi="Symbol" w:cs="OpenSymbol, 'Arial Unicode MS'"/>
    </w:rPr>
  </w:style>
  <w:style w:type="character" w:customStyle="1" w:styleId="WW8Num4z0">
    <w:name w:val="WW8Num4z0"/>
    <w:rsid w:val="0061247D"/>
    <w:rPr>
      <w:rFonts w:ascii="Symbol" w:hAnsi="Symbol" w:cs="OpenSymbol, 'Arial Unicode MS'"/>
    </w:rPr>
  </w:style>
  <w:style w:type="table" w:styleId="aa">
    <w:name w:val="Table Grid"/>
    <w:basedOn w:val="a1"/>
    <w:rsid w:val="0061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1247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1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61247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rsid w:val="006124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5">
    <w:name w:val="WW8Num5"/>
    <w:basedOn w:val="a2"/>
    <w:rsid w:val="0061247D"/>
    <w:pPr>
      <w:numPr>
        <w:numId w:val="1"/>
      </w:numPr>
    </w:pPr>
  </w:style>
  <w:style w:type="numbering" w:customStyle="1" w:styleId="WW8Num2">
    <w:name w:val="WW8Num2"/>
    <w:basedOn w:val="a2"/>
    <w:rsid w:val="0061247D"/>
    <w:pPr>
      <w:numPr>
        <w:numId w:val="2"/>
      </w:numPr>
    </w:pPr>
  </w:style>
  <w:style w:type="numbering" w:customStyle="1" w:styleId="WW8Num7">
    <w:name w:val="WW8Num7"/>
    <w:basedOn w:val="a2"/>
    <w:rsid w:val="0061247D"/>
    <w:pPr>
      <w:numPr>
        <w:numId w:val="3"/>
      </w:numPr>
    </w:pPr>
  </w:style>
  <w:style w:type="numbering" w:customStyle="1" w:styleId="WW8Num6">
    <w:name w:val="WW8Num6"/>
    <w:basedOn w:val="a2"/>
    <w:rsid w:val="0061247D"/>
    <w:pPr>
      <w:numPr>
        <w:numId w:val="4"/>
      </w:numPr>
    </w:pPr>
  </w:style>
  <w:style w:type="numbering" w:customStyle="1" w:styleId="WW8Num8">
    <w:name w:val="WW8Num8"/>
    <w:basedOn w:val="a2"/>
    <w:rsid w:val="0061247D"/>
    <w:pPr>
      <w:numPr>
        <w:numId w:val="5"/>
      </w:numPr>
    </w:pPr>
  </w:style>
  <w:style w:type="numbering" w:customStyle="1" w:styleId="WW8Num3">
    <w:name w:val="WW8Num3"/>
    <w:basedOn w:val="a2"/>
    <w:rsid w:val="0061247D"/>
    <w:pPr>
      <w:numPr>
        <w:numId w:val="6"/>
      </w:numPr>
    </w:pPr>
  </w:style>
  <w:style w:type="numbering" w:customStyle="1" w:styleId="WW8Num4">
    <w:name w:val="WW8Num4"/>
    <w:basedOn w:val="a2"/>
    <w:rsid w:val="0061247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10693</Words>
  <Characters>60954</Characters>
  <Application>Microsoft Office Word</Application>
  <DocSecurity>0</DocSecurity>
  <Lines>507</Lines>
  <Paragraphs>143</Paragraphs>
  <ScaleCrop>false</ScaleCrop>
  <Company>Microsoft</Company>
  <LinksUpToDate>false</LinksUpToDate>
  <CharactersWithSpaces>71504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2013-09-25T21:56:00Z</dcterms:created>
  <dcterms:modified xsi:type="dcterms:W3CDTF">2013-09-25T21:57:00Z</dcterms:modified>
</cp:coreProperties>
</file>