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90" w:rsidRPr="00624782" w:rsidRDefault="00534790" w:rsidP="00624782">
      <w:pPr>
        <w:spacing w:after="0" w:line="360" w:lineRule="auto"/>
        <w:ind w:right="-31"/>
        <w:jc w:val="right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proofErr w:type="spellStart"/>
      <w:r w:rsidRPr="00624782">
        <w:rPr>
          <w:rFonts w:ascii="Times New Roman" w:hAnsi="Times New Roman"/>
          <w:b/>
          <w:color w:val="17365D" w:themeColor="text2" w:themeShade="BF"/>
          <w:sz w:val="28"/>
          <w:szCs w:val="28"/>
        </w:rPr>
        <w:t>Мизёва</w:t>
      </w:r>
      <w:proofErr w:type="spellEnd"/>
      <w:r w:rsidR="00624782" w:rsidRPr="00624782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Валентина Дмитриевна,</w:t>
      </w:r>
    </w:p>
    <w:p w:rsidR="00624782" w:rsidRPr="00624782" w:rsidRDefault="00624782" w:rsidP="00624782">
      <w:pPr>
        <w:spacing w:after="0" w:line="360" w:lineRule="auto"/>
        <w:ind w:right="-31"/>
        <w:jc w:val="right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624782">
        <w:rPr>
          <w:rFonts w:ascii="Times New Roman" w:hAnsi="Times New Roman"/>
          <w:b/>
          <w:color w:val="17365D" w:themeColor="text2" w:themeShade="BF"/>
          <w:sz w:val="28"/>
          <w:szCs w:val="28"/>
        </w:rPr>
        <w:t>учитель начальных классов</w:t>
      </w:r>
    </w:p>
    <w:p w:rsidR="00624782" w:rsidRPr="00624782" w:rsidRDefault="00624782" w:rsidP="00624782">
      <w:pPr>
        <w:spacing w:after="0" w:line="360" w:lineRule="auto"/>
        <w:ind w:right="-31"/>
        <w:jc w:val="right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624782">
        <w:rPr>
          <w:rFonts w:ascii="Times New Roman" w:hAnsi="Times New Roman"/>
          <w:b/>
          <w:color w:val="17365D" w:themeColor="text2" w:themeShade="BF"/>
          <w:sz w:val="28"/>
          <w:szCs w:val="28"/>
        </w:rPr>
        <w:t>МБОУ «Средняя общеобразовательная школа № 8 г. Краснокамска»</w:t>
      </w:r>
    </w:p>
    <w:p w:rsidR="00534790" w:rsidRPr="00624782" w:rsidRDefault="00534790" w:rsidP="00624782">
      <w:pPr>
        <w:spacing w:after="0" w:line="360" w:lineRule="auto"/>
        <w:ind w:right="-31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534790" w:rsidRPr="00624782" w:rsidRDefault="00534790" w:rsidP="00624782">
      <w:pPr>
        <w:spacing w:after="0" w:line="360" w:lineRule="auto"/>
        <w:ind w:right="-31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624782" w:rsidRPr="00624782" w:rsidRDefault="00624782" w:rsidP="00624782">
      <w:pPr>
        <w:spacing w:after="0" w:line="360" w:lineRule="auto"/>
        <w:ind w:right="-31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624782">
        <w:rPr>
          <w:rFonts w:ascii="Times New Roman" w:hAnsi="Times New Roman"/>
          <w:b/>
          <w:color w:val="17365D" w:themeColor="text2" w:themeShade="BF"/>
          <w:sz w:val="28"/>
          <w:szCs w:val="28"/>
        </w:rPr>
        <w:t>Тема:     «</w:t>
      </w:r>
      <w:r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>Берегите воду</w:t>
      </w:r>
      <w:r w:rsidRPr="00624782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»</w:t>
      </w:r>
    </w:p>
    <w:p w:rsidR="00534790" w:rsidRPr="00624782" w:rsidRDefault="00534790" w:rsidP="00624782">
      <w:pPr>
        <w:spacing w:after="0" w:line="360" w:lineRule="auto"/>
        <w:ind w:right="-31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624782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Концептуальная цель: </w:t>
      </w:r>
      <w:r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 xml:space="preserve">развитие познавательного интереса </w:t>
      </w:r>
      <w:proofErr w:type="gramStart"/>
      <w:r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>обучающихся</w:t>
      </w:r>
      <w:proofErr w:type="gramEnd"/>
      <w:r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>.</w:t>
      </w:r>
    </w:p>
    <w:p w:rsidR="00534790" w:rsidRPr="00624782" w:rsidRDefault="00534790" w:rsidP="00624782">
      <w:pPr>
        <w:spacing w:after="0" w:line="360" w:lineRule="auto"/>
        <w:ind w:right="-31"/>
        <w:rPr>
          <w:rFonts w:ascii="Times New Roman" w:hAnsi="Times New Roman"/>
          <w:i/>
          <w:color w:val="17365D" w:themeColor="text2" w:themeShade="BF"/>
          <w:sz w:val="28"/>
          <w:szCs w:val="28"/>
        </w:rPr>
      </w:pPr>
      <w:r w:rsidRPr="00624782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Вид занятия: </w:t>
      </w:r>
      <w:r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>познавательно-исследовательский.</w:t>
      </w:r>
    </w:p>
    <w:p w:rsidR="00534790" w:rsidRPr="00624782" w:rsidRDefault="001806B4" w:rsidP="00624782">
      <w:pPr>
        <w:spacing w:after="0" w:line="360" w:lineRule="auto"/>
        <w:ind w:right="-31"/>
        <w:rPr>
          <w:rFonts w:ascii="Times New Roman" w:hAnsi="Times New Roman"/>
          <w:i/>
          <w:color w:val="17365D" w:themeColor="text2" w:themeShade="BF"/>
          <w:sz w:val="28"/>
          <w:szCs w:val="28"/>
        </w:rPr>
      </w:pPr>
      <w:r w:rsidRPr="00624782">
        <w:rPr>
          <w:rFonts w:ascii="Times New Roman" w:hAnsi="Times New Roman"/>
          <w:b/>
          <w:color w:val="17365D" w:themeColor="text2" w:themeShade="BF"/>
          <w:sz w:val="28"/>
          <w:szCs w:val="28"/>
        </w:rPr>
        <w:t>Ц</w:t>
      </w:r>
      <w:r w:rsidR="00534790" w:rsidRPr="00624782">
        <w:rPr>
          <w:rFonts w:ascii="Times New Roman" w:hAnsi="Times New Roman"/>
          <w:b/>
          <w:color w:val="17365D" w:themeColor="text2" w:themeShade="BF"/>
          <w:sz w:val="28"/>
          <w:szCs w:val="28"/>
        </w:rPr>
        <w:t>ель:</w:t>
      </w:r>
      <w:r w:rsidR="00534790" w:rsidRPr="00624782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 </w:t>
      </w:r>
      <w:r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>показать  влияние</w:t>
      </w:r>
      <w:r w:rsidR="00A34963"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 xml:space="preserve"> </w:t>
      </w:r>
      <w:r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 xml:space="preserve"> деятельности человека на состояние окружающей среды</w:t>
      </w:r>
      <w:r w:rsidR="00534790"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>.</w:t>
      </w:r>
    </w:p>
    <w:p w:rsidR="00534790" w:rsidRPr="00624782" w:rsidRDefault="00534790" w:rsidP="00624782">
      <w:pPr>
        <w:spacing w:after="0" w:line="360" w:lineRule="auto"/>
        <w:ind w:right="-31"/>
        <w:rPr>
          <w:rFonts w:ascii="Times New Roman" w:hAnsi="Times New Roman"/>
          <w:i/>
          <w:color w:val="17365D" w:themeColor="text2" w:themeShade="BF"/>
          <w:sz w:val="28"/>
          <w:szCs w:val="28"/>
        </w:rPr>
      </w:pPr>
      <w:r w:rsidRPr="00624782">
        <w:rPr>
          <w:rFonts w:ascii="Times New Roman" w:hAnsi="Times New Roman"/>
          <w:b/>
          <w:color w:val="17365D" w:themeColor="text2" w:themeShade="BF"/>
          <w:sz w:val="28"/>
          <w:szCs w:val="28"/>
        </w:rPr>
        <w:t>Задачи:</w:t>
      </w:r>
      <w:r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 xml:space="preserve"> </w:t>
      </w:r>
    </w:p>
    <w:p w:rsidR="00534790" w:rsidRPr="00624782" w:rsidRDefault="00624782" w:rsidP="006247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31" w:firstLine="0"/>
        <w:rPr>
          <w:rFonts w:ascii="Times New Roman" w:hAnsi="Times New Roman"/>
          <w:i/>
          <w:color w:val="17365D" w:themeColor="text2" w:themeShade="BF"/>
          <w:sz w:val="28"/>
          <w:szCs w:val="28"/>
        </w:rPr>
      </w:pPr>
      <w:r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>н</w:t>
      </w:r>
      <w:r w:rsidR="001806B4"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>аучить оценивать своё поведение в природе</w:t>
      </w:r>
      <w:r w:rsidR="00534790"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>;</w:t>
      </w:r>
    </w:p>
    <w:p w:rsidR="00534790" w:rsidRPr="00624782" w:rsidRDefault="00534790" w:rsidP="006247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31" w:firstLine="0"/>
        <w:rPr>
          <w:rFonts w:ascii="Times New Roman" w:hAnsi="Times New Roman"/>
          <w:i/>
          <w:color w:val="17365D" w:themeColor="text2" w:themeShade="BF"/>
          <w:sz w:val="28"/>
          <w:szCs w:val="28"/>
        </w:rPr>
      </w:pPr>
      <w:r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>расширить представление о</w:t>
      </w:r>
      <w:r w:rsidR="00D12A0C"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>б охране</w:t>
      </w:r>
      <w:r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 xml:space="preserve"> воды;</w:t>
      </w:r>
    </w:p>
    <w:p w:rsidR="00534790" w:rsidRPr="00624782" w:rsidRDefault="00534790" w:rsidP="00624782">
      <w:pPr>
        <w:numPr>
          <w:ilvl w:val="0"/>
          <w:numId w:val="1"/>
        </w:numPr>
        <w:spacing w:after="0" w:line="360" w:lineRule="auto"/>
        <w:ind w:left="0" w:right="-31" w:firstLine="0"/>
        <w:rPr>
          <w:rFonts w:ascii="Times New Roman" w:hAnsi="Times New Roman"/>
          <w:i/>
          <w:color w:val="17365D" w:themeColor="text2" w:themeShade="BF"/>
          <w:sz w:val="28"/>
          <w:szCs w:val="28"/>
        </w:rPr>
      </w:pPr>
      <w:r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 xml:space="preserve">развивать </w:t>
      </w:r>
      <w:r w:rsidR="002E0B44"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>способность</w:t>
      </w:r>
      <w:r w:rsidR="00D12A0C"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 xml:space="preserve"> </w:t>
      </w:r>
      <w:r w:rsidR="002E0B44"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>целостно воспринимать информацию</w:t>
      </w:r>
      <w:r w:rsidRPr="00624782">
        <w:rPr>
          <w:rFonts w:ascii="Times New Roman" w:hAnsi="Times New Roman"/>
          <w:i/>
          <w:color w:val="17365D" w:themeColor="text2" w:themeShade="BF"/>
          <w:sz w:val="28"/>
          <w:szCs w:val="28"/>
        </w:rPr>
        <w:t>.</w:t>
      </w:r>
    </w:p>
    <w:p w:rsidR="00534790" w:rsidRPr="00624782" w:rsidRDefault="00534790" w:rsidP="00624782">
      <w:pPr>
        <w:spacing w:after="0" w:line="360" w:lineRule="auto"/>
        <w:ind w:right="-31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624782">
        <w:rPr>
          <w:rFonts w:ascii="Times New Roman" w:hAnsi="Times New Roman"/>
          <w:b/>
          <w:color w:val="17365D" w:themeColor="text2" w:themeShade="BF"/>
          <w:sz w:val="28"/>
          <w:szCs w:val="28"/>
        </w:rPr>
        <w:t>Тезис:</w:t>
      </w:r>
      <w:r w:rsidRPr="00624782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Вода, вода, кругом вода...</w:t>
      </w:r>
    </w:p>
    <w:p w:rsidR="002E0B44" w:rsidRDefault="002E0B44" w:rsidP="00624782">
      <w:pPr>
        <w:spacing w:line="360" w:lineRule="auto"/>
        <w:ind w:right="-31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624782">
        <w:rPr>
          <w:rFonts w:ascii="Times New Roman" w:hAnsi="Times New Roman"/>
          <w:b/>
          <w:color w:val="17365D" w:themeColor="text2" w:themeShade="BF"/>
          <w:sz w:val="28"/>
          <w:szCs w:val="28"/>
        </w:rPr>
        <w:t>Оборудование:</w:t>
      </w:r>
      <w:r w:rsidRPr="00624782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презентация, карточки с текстом, карточки с вопросами, </w:t>
      </w:r>
      <w:r w:rsidR="00256F1F" w:rsidRPr="00624782">
        <w:rPr>
          <w:rFonts w:ascii="Times New Roman" w:hAnsi="Times New Roman"/>
          <w:color w:val="17365D" w:themeColor="text2" w:themeShade="BF"/>
          <w:sz w:val="28"/>
          <w:szCs w:val="28"/>
        </w:rPr>
        <w:t>глобус, круги из бумаги для экологических знаков, фломастеры, цветные листы с правилами</w:t>
      </w:r>
      <w:r w:rsidR="00624782">
        <w:rPr>
          <w:rFonts w:ascii="Times New Roman" w:hAnsi="Times New Roman"/>
          <w:color w:val="17365D" w:themeColor="text2" w:themeShade="BF"/>
          <w:sz w:val="28"/>
          <w:szCs w:val="28"/>
        </w:rPr>
        <w:t>.</w:t>
      </w:r>
    </w:p>
    <w:tbl>
      <w:tblPr>
        <w:tblStyle w:val="a3"/>
        <w:tblW w:w="0" w:type="auto"/>
        <w:tblInd w:w="250" w:type="dxa"/>
        <w:tblLook w:val="04A0"/>
      </w:tblPr>
      <w:tblGrid>
        <w:gridCol w:w="2489"/>
        <w:gridCol w:w="3733"/>
        <w:gridCol w:w="3325"/>
      </w:tblGrid>
      <w:tr w:rsidR="00534790" w:rsidRPr="00624782" w:rsidTr="002C622C">
        <w:tc>
          <w:tcPr>
            <w:tcW w:w="2489" w:type="dxa"/>
          </w:tcPr>
          <w:p w:rsidR="00534790" w:rsidRPr="00624782" w:rsidRDefault="00534790" w:rsidP="00624782">
            <w:pPr>
              <w:spacing w:line="360" w:lineRule="auto"/>
              <w:ind w:right="-31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Этапы урока</w:t>
            </w:r>
          </w:p>
        </w:tc>
        <w:tc>
          <w:tcPr>
            <w:tcW w:w="3733" w:type="dxa"/>
          </w:tcPr>
          <w:p w:rsidR="00534790" w:rsidRPr="00624782" w:rsidRDefault="00534790" w:rsidP="00624782">
            <w:pPr>
              <w:spacing w:line="360" w:lineRule="auto"/>
              <w:ind w:right="-31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Ход урока</w:t>
            </w:r>
          </w:p>
        </w:tc>
        <w:tc>
          <w:tcPr>
            <w:tcW w:w="3325" w:type="dxa"/>
          </w:tcPr>
          <w:p w:rsidR="00534790" w:rsidRPr="00624782" w:rsidRDefault="00534790" w:rsidP="00624782">
            <w:pPr>
              <w:spacing w:line="360" w:lineRule="auto"/>
              <w:ind w:right="-31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Формирование УУД</w:t>
            </w:r>
          </w:p>
        </w:tc>
      </w:tr>
      <w:tr w:rsidR="00534790" w:rsidRPr="00624782" w:rsidTr="002C622C">
        <w:tc>
          <w:tcPr>
            <w:tcW w:w="2489" w:type="dxa"/>
          </w:tcPr>
          <w:p w:rsidR="00534790" w:rsidRPr="00624782" w:rsidRDefault="00534790" w:rsidP="00624782">
            <w:pPr>
              <w:spacing w:line="360" w:lineRule="auto"/>
              <w:ind w:right="-31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 xml:space="preserve">1. Актуализация знаний </w:t>
            </w:r>
          </w:p>
          <w:p w:rsidR="00534790" w:rsidRPr="00624782" w:rsidRDefault="00534790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  <w:lang w:val="en-US"/>
              </w:rPr>
            </w:pPr>
          </w:p>
        </w:tc>
        <w:tc>
          <w:tcPr>
            <w:tcW w:w="3733" w:type="dxa"/>
          </w:tcPr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Здравствуйте, ребята!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Сегодня я проведу урок окружающего </w:t>
            </w:r>
            <w:proofErr w:type="gram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мира</w:t>
            </w:r>
            <w:proofErr w:type="gramEnd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и поговорим мы с вами о воде.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Вы </w:t>
            </w:r>
            <w:proofErr w:type="gram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слыхали</w:t>
            </w:r>
            <w:proofErr w:type="gramEnd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о воде? 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Говорят, она везде!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В луже, в море, океане, 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И в водопроводном кране. 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Как сосулька, замерзает, 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 xml:space="preserve">В лес туманом заползает. 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Вы разговаривали на уроках о воде?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О чём говорили? (</w:t>
            </w:r>
            <w:r w:rsidRPr="00624782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три состояния воды)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Вода она волшебная может быть в трёх состояниях</w:t>
            </w:r>
            <w:r w:rsidRPr="00624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4782">
              <w:rPr>
                <w:rFonts w:ascii="Times New Roman" w:hAnsi="Times New Roman"/>
                <w:color w:val="FF0000"/>
                <w:sz w:val="24"/>
                <w:szCs w:val="24"/>
              </w:rPr>
              <w:t>(слайды)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Посмотрите на глобус, чего больше мы видим на глобусе: воды или суши?</w:t>
            </w:r>
          </w:p>
          <w:p w:rsidR="00534790" w:rsidRPr="00624782" w:rsidRDefault="00534790" w:rsidP="00624782">
            <w:pPr>
              <w:spacing w:line="36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A34963" w:rsidRPr="00624782" w:rsidRDefault="00A34963" w:rsidP="00624782">
            <w:pPr>
              <w:tabs>
                <w:tab w:val="left" w:pos="2190"/>
              </w:tabs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lastRenderedPageBreak/>
              <w:t>Личностные: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действие </w:t>
            </w:r>
            <w:proofErr w:type="spell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смыслообразования</w:t>
            </w:r>
            <w:proofErr w:type="spellEnd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, то есть установление </w:t>
            </w:r>
            <w:proofErr w:type="gram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обучающимися</w:t>
            </w:r>
            <w:proofErr w:type="gramEnd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связи между целью учебной деятельности и её мотивом.</w:t>
            </w:r>
          </w:p>
          <w:p w:rsidR="00A34963" w:rsidRPr="00624782" w:rsidRDefault="00A34963" w:rsidP="00624782">
            <w:pPr>
              <w:tabs>
                <w:tab w:val="left" w:pos="2190"/>
              </w:tabs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>Познавательные: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анализ объектов с выделением их признаков, постановка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и формулирование проблемы.</w:t>
            </w:r>
          </w:p>
          <w:p w:rsidR="00A34963" w:rsidRPr="00624782" w:rsidRDefault="00A34963" w:rsidP="00624782">
            <w:pPr>
              <w:tabs>
                <w:tab w:val="left" w:pos="2190"/>
              </w:tabs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>Коммуникативные: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постановка вопросов – инициативное сотрудничество в поиске и сборе информации.</w:t>
            </w:r>
          </w:p>
          <w:p w:rsidR="00534790" w:rsidRPr="00624782" w:rsidRDefault="00A34963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>Регулятивные: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целеполагание</w:t>
            </w:r>
            <w:proofErr w:type="spellEnd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как постановка учебной задачи на основе соотнесения того, что уже известно и усвоено </w:t>
            </w:r>
            <w:proofErr w:type="gram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обучающимися</w:t>
            </w:r>
            <w:proofErr w:type="gramEnd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, и того, что ещё неизвестно.</w:t>
            </w:r>
          </w:p>
        </w:tc>
      </w:tr>
      <w:tr w:rsidR="00534790" w:rsidRPr="00624782" w:rsidTr="002C622C">
        <w:tc>
          <w:tcPr>
            <w:tcW w:w="2489" w:type="dxa"/>
          </w:tcPr>
          <w:p w:rsidR="00534790" w:rsidRPr="00624782" w:rsidRDefault="00534790" w:rsidP="00624782">
            <w:pPr>
              <w:spacing w:line="360" w:lineRule="auto"/>
              <w:ind w:right="-31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2. Формулирование темы и целей.</w:t>
            </w:r>
          </w:p>
          <w:p w:rsidR="00534790" w:rsidRPr="00624782" w:rsidRDefault="00534790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  <w:lang w:val="en-US"/>
              </w:rPr>
            </w:pPr>
          </w:p>
        </w:tc>
        <w:tc>
          <w:tcPr>
            <w:tcW w:w="3733" w:type="dxa"/>
          </w:tcPr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2478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(держу в руках глобус и читаю отрывок из стихотворения)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Мы привыкли, что вода - 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Наша спутница всегда.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Без нее нам не умыться, 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Ни наесться, ни напиться! 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Смею вам я доложить: </w:t>
            </w:r>
          </w:p>
          <w:p w:rsidR="00FE06D5" w:rsidRPr="00624782" w:rsidRDefault="00FE06D5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Без воды нам не прожить</w:t>
            </w:r>
          </w:p>
          <w:p w:rsidR="001806B4" w:rsidRPr="00624782" w:rsidRDefault="00355FB2" w:rsidP="00624782">
            <w:pPr>
              <w:spacing w:line="36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Да, вода везде</w:t>
            </w:r>
            <w:r w:rsidRPr="00624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4782">
              <w:rPr>
                <w:rFonts w:ascii="Times New Roman" w:hAnsi="Times New Roman"/>
                <w:color w:val="FF0000"/>
                <w:sz w:val="24"/>
                <w:szCs w:val="24"/>
              </w:rPr>
              <w:t>(слайд).</w:t>
            </w:r>
            <w:r w:rsidRPr="0062478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Ребята, скажите, пожалуйста, </w:t>
            </w:r>
            <w:proofErr w:type="gram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почему</w:t>
            </w:r>
            <w:proofErr w:type="gramEnd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если</w:t>
            </w:r>
            <w:r w:rsidRPr="00624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столько воды на планете, а люди покупают воду?</w:t>
            </w:r>
            <w:r w:rsidRPr="00624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5FB2" w:rsidRPr="00624782" w:rsidRDefault="00355FB2" w:rsidP="00624782">
            <w:pPr>
              <w:spacing w:line="360" w:lineRule="auto"/>
              <w:ind w:right="-31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- Какое противоречие возникает? </w:t>
            </w:r>
            <w:r w:rsidRPr="00624782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 xml:space="preserve">* Да, воды много </w:t>
            </w:r>
            <w:r w:rsidRPr="00624782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lastRenderedPageBreak/>
              <w:t>----------- а воду приходится покупать.</w:t>
            </w:r>
          </w:p>
          <w:p w:rsidR="00355FB2" w:rsidRPr="00624782" w:rsidRDefault="00355FB2" w:rsidP="00624782">
            <w:pPr>
              <w:spacing w:line="360" w:lineRule="auto"/>
              <w:ind w:right="-3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-Какой возникает вопрос? </w:t>
            </w:r>
            <w:r w:rsidRPr="00624782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 xml:space="preserve"> (почему люди испытывают недостаток в чистой воде?) </w:t>
            </w:r>
          </w:p>
          <w:p w:rsidR="00355FB2" w:rsidRPr="00624782" w:rsidRDefault="00355FB2" w:rsidP="00624782">
            <w:pPr>
              <w:spacing w:line="360" w:lineRule="auto"/>
              <w:ind w:right="-3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- Сейчас я вас познакомлю с интересной историей </w:t>
            </w:r>
            <w:r w:rsidRPr="006247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(чтение сказки </w:t>
            </w:r>
            <w:r w:rsidR="00942CA6" w:rsidRPr="00624782">
              <w:rPr>
                <w:rFonts w:ascii="Times New Roman" w:hAnsi="Times New Roman"/>
                <w:color w:val="FF0000"/>
                <w:sz w:val="24"/>
                <w:szCs w:val="24"/>
              </w:rPr>
              <w:t>«Жила-была река» А.А. Рыжова, сопровождая слайдами</w:t>
            </w:r>
            <w:r w:rsidRPr="00624782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  <w:p w:rsidR="00942CA6" w:rsidRPr="00624782" w:rsidRDefault="00942CA6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История, ребята, поучительная?</w:t>
            </w:r>
          </w:p>
          <w:p w:rsidR="00942CA6" w:rsidRPr="00624782" w:rsidRDefault="00942CA6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Чему учит?</w:t>
            </w:r>
          </w:p>
          <w:p w:rsidR="00942CA6" w:rsidRPr="00624782" w:rsidRDefault="00942CA6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- А сейчас мы поработаем с текстом, ведь нам надо ответить на вопрос урока. </w:t>
            </w:r>
            <w:proofErr w:type="gram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(На столах лежат тексты и вопросы, на которые вам необходимо найти ответы в тексте.</w:t>
            </w:r>
            <w:proofErr w:type="gramEnd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Работать будем в командах, </w:t>
            </w:r>
            <w:r w:rsidRPr="00624782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чтоб работа была эффективной, в команде необходимо работать дружно, быстро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…).</w:t>
            </w:r>
            <w:proofErr w:type="gramEnd"/>
          </w:p>
        </w:tc>
        <w:tc>
          <w:tcPr>
            <w:tcW w:w="3325" w:type="dxa"/>
          </w:tcPr>
          <w:p w:rsidR="00A34963" w:rsidRPr="00624782" w:rsidRDefault="00A34963" w:rsidP="00624782">
            <w:pPr>
              <w:tabs>
                <w:tab w:val="left" w:pos="2190"/>
              </w:tabs>
              <w:spacing w:line="360" w:lineRule="auto"/>
              <w:ind w:right="-31"/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lastRenderedPageBreak/>
              <w:t xml:space="preserve">Личностные: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умение организовывать себя на выполнение поставленной задачи</w:t>
            </w: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>.</w:t>
            </w:r>
          </w:p>
          <w:p w:rsidR="00A34963" w:rsidRPr="00624782" w:rsidRDefault="00A34963" w:rsidP="00624782">
            <w:pPr>
              <w:tabs>
                <w:tab w:val="left" w:pos="2190"/>
              </w:tabs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Познавательные: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умение</w:t>
            </w: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самостоятельно выделять и формулировать познавательную цель, поиск и выделение необходимой информации, моделирование, анализ и синтез, умение аргументировать свою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точку зрения и делать выводы.</w:t>
            </w:r>
          </w:p>
          <w:p w:rsidR="00A34963" w:rsidRPr="00624782" w:rsidRDefault="00A34963" w:rsidP="00624782">
            <w:pPr>
              <w:tabs>
                <w:tab w:val="left" w:pos="2190"/>
              </w:tabs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Коммуникативные: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умение полно и точно выражать свои мысли, умение общаться, включающее умения слушать собеседника и строить своё поведение с учётом позиции других людей.</w:t>
            </w:r>
          </w:p>
          <w:p w:rsidR="00534790" w:rsidRPr="00624782" w:rsidRDefault="00A34963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Регулятивные: </w:t>
            </w:r>
            <w:proofErr w:type="spell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целеполагание</w:t>
            </w:r>
            <w:proofErr w:type="spellEnd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как постановка учебной задачи на основе соотнесения того, что уже известно и усвоено </w:t>
            </w:r>
            <w:proofErr w:type="gram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обучающимися</w:t>
            </w:r>
            <w:proofErr w:type="gramEnd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, и того, что ещё неизвестно, </w:t>
            </w:r>
            <w:proofErr w:type="spell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саморегуляция</w:t>
            </w:r>
            <w:proofErr w:type="spellEnd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как способность к мобилизации сил и энергии.</w:t>
            </w:r>
          </w:p>
        </w:tc>
      </w:tr>
      <w:tr w:rsidR="00534790" w:rsidRPr="00624782" w:rsidTr="002C622C">
        <w:tc>
          <w:tcPr>
            <w:tcW w:w="2489" w:type="dxa"/>
          </w:tcPr>
          <w:p w:rsidR="00534790" w:rsidRPr="00624782" w:rsidRDefault="00534790" w:rsidP="00624782">
            <w:pPr>
              <w:spacing w:line="360" w:lineRule="auto"/>
              <w:ind w:right="-31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3. Повторение</w:t>
            </w:r>
          </w:p>
          <w:p w:rsidR="00534790" w:rsidRPr="00624782" w:rsidRDefault="00534790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 xml:space="preserve">и систематизация </w:t>
            </w:r>
            <w:proofErr w:type="gramStart"/>
            <w:r w:rsidRPr="00624782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изученного</w:t>
            </w:r>
            <w:proofErr w:type="gramEnd"/>
            <w:r w:rsidRPr="00624782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534790" w:rsidRPr="00624782" w:rsidRDefault="00942CA6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>Работа в командах:</w:t>
            </w:r>
          </w:p>
          <w:p w:rsidR="00942CA6" w:rsidRPr="00624782" w:rsidRDefault="00942CA6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- Давайте, будем отвечать на ваши вопросы: 1 команда </w:t>
            </w:r>
            <w:r w:rsidR="001806B4"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з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ачитайте предложение, …</w:t>
            </w:r>
          </w:p>
          <w:p w:rsidR="00942CA6" w:rsidRPr="00624782" w:rsidRDefault="00942CA6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Аналогично проводится работа со </w:t>
            </w:r>
            <w:r w:rsidR="005B4703"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2-й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команд</w:t>
            </w:r>
            <w:r w:rsidR="005B4703"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ой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.</w:t>
            </w:r>
            <w:r w:rsidR="005B4703"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3 и 4 команды решали задачи. </w:t>
            </w:r>
            <w:r w:rsidR="005B4703"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Затем 5 и 6 команда также зачитывают предложения-ответы из текста.</w:t>
            </w:r>
          </w:p>
          <w:p w:rsidR="005B4703" w:rsidRPr="00624782" w:rsidRDefault="005B4703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последняя команда, отвечая на вопрос, делает вывод: люди убрали… (как называют специальных учёных – экологами)</w:t>
            </w:r>
          </w:p>
          <w:p w:rsidR="005B4703" w:rsidRPr="00624782" w:rsidRDefault="005B4703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ЧТО МОЖНО ЕЩЁ СДЕЛАТЬ ДЛЯ РЕКИ?</w:t>
            </w:r>
          </w:p>
          <w:p w:rsidR="005B4703" w:rsidRPr="00624782" w:rsidRDefault="005B4703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- Вы ребята плавали летом в Каме? А вы видели там запрещающие знаки? </w:t>
            </w:r>
          </w:p>
          <w:p w:rsidR="005B4703" w:rsidRPr="00624782" w:rsidRDefault="005B4703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- Сейчас, я вам предлагаю нарисовать экологические знаки, которые можно было бы установить на берегу реки. Эти знаки будут напоминать людям, как нужно вести себя около водоёмов. </w:t>
            </w:r>
            <w:r w:rsidR="002D504A"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У вас на столах лежат цветные листочки, на которых записаны </w:t>
            </w:r>
            <w:r w:rsid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экологические </w:t>
            </w:r>
            <w:r w:rsidR="002D504A"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правила </w:t>
            </w:r>
            <w:r w:rsid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поведения около водоёмов. </w:t>
            </w:r>
            <w:r w:rsidR="002D504A"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Каждая команда рисует знак на это правило</w:t>
            </w:r>
            <w:r w:rsid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 </w:t>
            </w:r>
            <w:r w:rsidR="00624782" w:rsidRPr="00624782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(самостоятельная творческая работа детей)</w:t>
            </w:r>
            <w:r w:rsidR="00624782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.</w:t>
            </w:r>
            <w:r w:rsidR="002D504A"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942CA6" w:rsidRPr="00624782" w:rsidRDefault="002D504A" w:rsidP="00624782">
            <w:pPr>
              <w:spacing w:line="360" w:lineRule="auto"/>
              <w:ind w:right="-3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- А теперь повесим эти знаки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на доску. Посмотрите на рисунки. Я буду зачитывать правила</w:t>
            </w:r>
            <w:r w:rsid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.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Все ли правила отображены</w:t>
            </w:r>
            <w:r w:rsid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?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(</w:t>
            </w:r>
            <w:proofErr w:type="gramStart"/>
            <w:r w:rsidRPr="00624782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Нет и поэтому я попрошу</w:t>
            </w:r>
            <w:proofErr w:type="gramEnd"/>
            <w:r w:rsidRPr="00624782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 xml:space="preserve"> вас дома нарисовать знак на последнее правило</w:t>
            </w:r>
            <w:r w:rsidR="00624782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)</w:t>
            </w:r>
            <w:r w:rsidRPr="00624782"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</w:rPr>
              <w:t>.</w:t>
            </w:r>
          </w:p>
        </w:tc>
        <w:tc>
          <w:tcPr>
            <w:tcW w:w="3325" w:type="dxa"/>
          </w:tcPr>
          <w:p w:rsidR="00A34963" w:rsidRPr="00624782" w:rsidRDefault="00A34963" w:rsidP="00624782">
            <w:pPr>
              <w:tabs>
                <w:tab w:val="left" w:pos="2190"/>
              </w:tabs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lastRenderedPageBreak/>
              <w:t xml:space="preserve">Личностные: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умение организовывать себя на выполнение поставленной задачи.</w:t>
            </w:r>
          </w:p>
          <w:p w:rsidR="00A34963" w:rsidRPr="00624782" w:rsidRDefault="00A34963" w:rsidP="00624782">
            <w:pPr>
              <w:tabs>
                <w:tab w:val="left" w:pos="2190"/>
              </w:tabs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Познавательные: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умение подводить под понятие, применять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новые знания на практике.</w:t>
            </w:r>
          </w:p>
          <w:p w:rsidR="00A34963" w:rsidRPr="00624782" w:rsidRDefault="00A34963" w:rsidP="00624782">
            <w:pPr>
              <w:tabs>
                <w:tab w:val="left" w:pos="2190"/>
              </w:tabs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Коммуникативные: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умение выражать свои мысли, объективно оценивать себя и других, совершенствовать навыки работы в команде, проявлять толерантность.</w:t>
            </w:r>
          </w:p>
          <w:p w:rsidR="00A34963" w:rsidRPr="00624782" w:rsidRDefault="00A34963" w:rsidP="00624782">
            <w:pPr>
              <w:tabs>
                <w:tab w:val="left" w:pos="2190"/>
              </w:tabs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Регулятивные: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умение запоминать и удерживать правило, инструкцию во времени, выбирать средства для организации своего поведения, умение планировать, контролировать и выполнять действие по заданному образцу (алгоритму), правилу, с использование норм, </w:t>
            </w:r>
            <w:proofErr w:type="spell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саморегуляция</w:t>
            </w:r>
            <w:proofErr w:type="spellEnd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534790" w:rsidRPr="00624782" w:rsidRDefault="00534790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534790" w:rsidRPr="00624782" w:rsidTr="002C622C">
        <w:tc>
          <w:tcPr>
            <w:tcW w:w="2489" w:type="dxa"/>
          </w:tcPr>
          <w:p w:rsidR="00534790" w:rsidRPr="00624782" w:rsidRDefault="00534790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4. Итог урока.</w:t>
            </w:r>
          </w:p>
        </w:tc>
        <w:tc>
          <w:tcPr>
            <w:tcW w:w="3733" w:type="dxa"/>
          </w:tcPr>
          <w:p w:rsidR="002D504A" w:rsidRPr="00624782" w:rsidRDefault="002D504A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Какой вопрос мы с вами ставили в начале урока?</w:t>
            </w:r>
          </w:p>
          <w:p w:rsidR="002D504A" w:rsidRPr="00624782" w:rsidRDefault="002D504A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Смогли ли ответить на поставленный вопрос?</w:t>
            </w:r>
          </w:p>
          <w:p w:rsidR="002D504A" w:rsidRPr="00624782" w:rsidRDefault="002D504A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- Сегодня мы обсуждали, как надо беречь воду в водоёмах, чтоб она была всегда чистой. Скоро наступит </w:t>
            </w:r>
            <w:proofErr w:type="gram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лето</w:t>
            </w:r>
            <w:proofErr w:type="gramEnd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и вы будете ходить на речки, реку, не забудьте те, правила, о которых мы говорили и напоминайте о правилах окружающим.</w:t>
            </w:r>
          </w:p>
          <w:p w:rsidR="002D504A" w:rsidRPr="00624782" w:rsidRDefault="002D504A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Молодцы</w:t>
            </w:r>
            <w:proofErr w:type="gram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!... </w:t>
            </w:r>
            <w:proofErr w:type="gramEnd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Спасибо за работу на уроке.</w:t>
            </w:r>
          </w:p>
          <w:p w:rsidR="002D504A" w:rsidRPr="00624782" w:rsidRDefault="002D504A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До свидания!</w:t>
            </w:r>
          </w:p>
        </w:tc>
        <w:tc>
          <w:tcPr>
            <w:tcW w:w="3325" w:type="dxa"/>
          </w:tcPr>
          <w:p w:rsidR="00A34963" w:rsidRPr="00624782" w:rsidRDefault="00A34963" w:rsidP="00624782">
            <w:pPr>
              <w:tabs>
                <w:tab w:val="left" w:pos="2190"/>
              </w:tabs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Регулятивные: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оценка – выделение и осознание </w:t>
            </w:r>
            <w:proofErr w:type="gramStart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обучающимися</w:t>
            </w:r>
            <w:proofErr w:type="gramEnd"/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того, что уже усвоено, а что ещё подлежит усвоению, осознание уровня и качества усвоения.</w:t>
            </w:r>
          </w:p>
          <w:p w:rsidR="00A34963" w:rsidRPr="00624782" w:rsidRDefault="00A34963" w:rsidP="00624782">
            <w:pPr>
              <w:tabs>
                <w:tab w:val="left" w:pos="2190"/>
              </w:tabs>
              <w:spacing w:line="360" w:lineRule="auto"/>
              <w:ind w:right="-31"/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>Коммуникативные</w:t>
            </w:r>
            <w:proofErr w:type="gramEnd"/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: </w:t>
            </w:r>
            <w:r w:rsidRPr="00624782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объективно оценивать себя</w:t>
            </w:r>
            <w:r w:rsidRPr="00624782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</w:rPr>
              <w:t>.</w:t>
            </w:r>
          </w:p>
          <w:p w:rsidR="00534790" w:rsidRPr="00624782" w:rsidRDefault="00534790" w:rsidP="00624782">
            <w:pPr>
              <w:spacing w:line="360" w:lineRule="auto"/>
              <w:ind w:right="-31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5D3ACA" w:rsidRDefault="005D3ACA" w:rsidP="003865A0">
      <w:pPr>
        <w:spacing w:line="360" w:lineRule="auto"/>
        <w:ind w:right="-31"/>
        <w:rPr>
          <w:rFonts w:ascii="Times New Roman" w:hAnsi="Times New Roman"/>
          <w:sz w:val="28"/>
          <w:szCs w:val="28"/>
          <w:lang w:val="en-US"/>
        </w:rPr>
      </w:pPr>
    </w:p>
    <w:p w:rsidR="002C622C" w:rsidRDefault="002C622C" w:rsidP="003865A0">
      <w:pPr>
        <w:spacing w:line="360" w:lineRule="auto"/>
        <w:ind w:right="-31"/>
        <w:rPr>
          <w:rFonts w:ascii="Times New Roman" w:hAnsi="Times New Roman"/>
          <w:b/>
          <w:sz w:val="28"/>
          <w:szCs w:val="28"/>
          <w:lang w:val="en-US"/>
        </w:rPr>
      </w:pPr>
    </w:p>
    <w:p w:rsidR="002C622C" w:rsidRDefault="002C622C" w:rsidP="003865A0">
      <w:pPr>
        <w:spacing w:line="360" w:lineRule="auto"/>
        <w:ind w:right="-31"/>
        <w:rPr>
          <w:rFonts w:ascii="Times New Roman" w:hAnsi="Times New Roman"/>
          <w:b/>
          <w:sz w:val="28"/>
          <w:szCs w:val="28"/>
          <w:lang w:val="en-US"/>
        </w:rPr>
      </w:pPr>
    </w:p>
    <w:p w:rsidR="002C622C" w:rsidRDefault="002C622C" w:rsidP="003865A0">
      <w:pPr>
        <w:spacing w:line="360" w:lineRule="auto"/>
        <w:ind w:right="-31"/>
        <w:rPr>
          <w:rFonts w:ascii="Times New Roman" w:hAnsi="Times New Roman"/>
          <w:b/>
          <w:sz w:val="28"/>
          <w:szCs w:val="28"/>
          <w:lang w:val="en-US"/>
        </w:rPr>
      </w:pPr>
    </w:p>
    <w:p w:rsidR="002C622C" w:rsidRDefault="002C622C" w:rsidP="003865A0">
      <w:pPr>
        <w:spacing w:line="360" w:lineRule="auto"/>
        <w:ind w:right="-31"/>
        <w:rPr>
          <w:rFonts w:ascii="Times New Roman" w:hAnsi="Times New Roman"/>
          <w:b/>
          <w:sz w:val="28"/>
          <w:szCs w:val="28"/>
          <w:lang w:val="en-US"/>
        </w:rPr>
      </w:pPr>
    </w:p>
    <w:p w:rsidR="00CE78BA" w:rsidRPr="00CE78BA" w:rsidRDefault="00CE78BA" w:rsidP="003865A0">
      <w:pPr>
        <w:spacing w:line="360" w:lineRule="auto"/>
        <w:ind w:right="-31"/>
        <w:rPr>
          <w:rFonts w:ascii="Times New Roman" w:hAnsi="Times New Roman"/>
          <w:b/>
          <w:sz w:val="28"/>
          <w:szCs w:val="28"/>
        </w:rPr>
      </w:pPr>
      <w:r w:rsidRPr="00CE78BA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CE78BA" w:rsidRDefault="00CE78BA" w:rsidP="00CE78BA">
      <w:pPr>
        <w:pStyle w:val="a4"/>
        <w:numPr>
          <w:ilvl w:val="0"/>
          <w:numId w:val="2"/>
        </w:numPr>
        <w:spacing w:line="360" w:lineRule="auto"/>
        <w:ind w:right="-31"/>
        <w:rPr>
          <w:rFonts w:ascii="Times New Roman" w:hAnsi="Times New Roman"/>
          <w:sz w:val="28"/>
          <w:szCs w:val="28"/>
        </w:rPr>
      </w:pPr>
      <w:proofErr w:type="spellStart"/>
      <w:r w:rsidRPr="00071A3F">
        <w:rPr>
          <w:rFonts w:ascii="Times New Roman" w:hAnsi="Times New Roman"/>
          <w:sz w:val="28"/>
          <w:szCs w:val="32"/>
        </w:rPr>
        <w:t>Заводнова</w:t>
      </w:r>
      <w:proofErr w:type="spellEnd"/>
      <w:r>
        <w:rPr>
          <w:rFonts w:ascii="Times New Roman" w:hAnsi="Times New Roman"/>
          <w:sz w:val="28"/>
          <w:szCs w:val="32"/>
        </w:rPr>
        <w:t xml:space="preserve"> Н.В.</w:t>
      </w:r>
      <w:r w:rsidRPr="00071A3F">
        <w:rPr>
          <w:rFonts w:ascii="Times New Roman" w:hAnsi="Times New Roman"/>
          <w:sz w:val="28"/>
          <w:szCs w:val="32"/>
        </w:rPr>
        <w:t xml:space="preserve"> Развитие логики и речи у детей</w:t>
      </w:r>
      <w:r>
        <w:rPr>
          <w:rFonts w:ascii="Times New Roman" w:hAnsi="Times New Roman"/>
          <w:sz w:val="28"/>
          <w:szCs w:val="32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730F2E">
        <w:rPr>
          <w:rFonts w:ascii="Times New Roman" w:hAnsi="Times New Roman"/>
          <w:sz w:val="28"/>
          <w:szCs w:val="32"/>
        </w:rPr>
        <w:t xml:space="preserve"> </w:t>
      </w:r>
      <w:r w:rsidRPr="00071A3F">
        <w:rPr>
          <w:rFonts w:ascii="Times New Roman" w:hAnsi="Times New Roman"/>
          <w:sz w:val="28"/>
          <w:szCs w:val="32"/>
        </w:rPr>
        <w:t>Ростов</w:t>
      </w:r>
      <w:r>
        <w:rPr>
          <w:rFonts w:ascii="Times New Roman" w:hAnsi="Times New Roman"/>
          <w:sz w:val="28"/>
          <w:szCs w:val="32"/>
        </w:rPr>
        <w:t>: Феникс, 2005.</w:t>
      </w:r>
      <w:r w:rsidRPr="00071A3F">
        <w:rPr>
          <w:rFonts w:ascii="Times New Roman" w:hAnsi="Times New Roman"/>
          <w:sz w:val="28"/>
          <w:szCs w:val="32"/>
        </w:rPr>
        <w:t xml:space="preserve"> – </w:t>
      </w:r>
      <w:r>
        <w:rPr>
          <w:rFonts w:ascii="Times New Roman" w:hAnsi="Times New Roman"/>
          <w:sz w:val="28"/>
          <w:szCs w:val="32"/>
        </w:rPr>
        <w:t xml:space="preserve">250 </w:t>
      </w:r>
      <w:proofErr w:type="gramStart"/>
      <w:r>
        <w:rPr>
          <w:rFonts w:ascii="Times New Roman" w:hAnsi="Times New Roman"/>
          <w:sz w:val="28"/>
          <w:szCs w:val="32"/>
        </w:rPr>
        <w:t>с</w:t>
      </w:r>
      <w:proofErr w:type="gramEnd"/>
      <w:r>
        <w:rPr>
          <w:rFonts w:ascii="Times New Roman" w:hAnsi="Times New Roman"/>
          <w:sz w:val="28"/>
          <w:szCs w:val="32"/>
        </w:rPr>
        <w:t>.</w:t>
      </w:r>
    </w:p>
    <w:p w:rsidR="00CE78BA" w:rsidRDefault="00CE78BA" w:rsidP="00CE78BA">
      <w:pPr>
        <w:pStyle w:val="a4"/>
        <w:numPr>
          <w:ilvl w:val="0"/>
          <w:numId w:val="2"/>
        </w:numPr>
        <w:spacing w:line="360" w:lineRule="auto"/>
        <w:ind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Интернет: </w:t>
      </w:r>
      <w:hyperlink r:id="rId6" w:history="1">
        <w:r w:rsidRPr="00F951DC">
          <w:rPr>
            <w:rStyle w:val="a5"/>
            <w:rFonts w:ascii="Times New Roman" w:hAnsi="Times New Roman"/>
            <w:sz w:val="28"/>
            <w:szCs w:val="28"/>
          </w:rPr>
          <w:t>http://nsportal.ru/nachalnaya-shkola/raznoe/pritchi-dlya-detei</w:t>
        </w:r>
      </w:hyperlink>
    </w:p>
    <w:p w:rsidR="00CE78BA" w:rsidRDefault="00CE78BA" w:rsidP="00CE78BA">
      <w:pPr>
        <w:pStyle w:val="a4"/>
        <w:numPr>
          <w:ilvl w:val="0"/>
          <w:numId w:val="2"/>
        </w:numPr>
        <w:spacing w:line="360" w:lineRule="auto"/>
        <w:ind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Лопатина</w:t>
      </w:r>
      <w:r w:rsidR="00730F2E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="00730F2E">
        <w:rPr>
          <w:rFonts w:ascii="Times New Roman" w:hAnsi="Times New Roman"/>
          <w:sz w:val="28"/>
          <w:szCs w:val="28"/>
        </w:rPr>
        <w:t>Скребцова</w:t>
      </w:r>
      <w:proofErr w:type="spellEnd"/>
      <w:r w:rsidR="00730F2E">
        <w:rPr>
          <w:rFonts w:ascii="Times New Roman" w:hAnsi="Times New Roman"/>
          <w:sz w:val="28"/>
          <w:szCs w:val="28"/>
        </w:rPr>
        <w:t xml:space="preserve"> М. Начала мудрости. – М.: </w:t>
      </w:r>
      <w:proofErr w:type="spellStart"/>
      <w:r w:rsidR="00730F2E">
        <w:rPr>
          <w:rFonts w:ascii="Times New Roman" w:hAnsi="Times New Roman"/>
          <w:sz w:val="28"/>
          <w:szCs w:val="28"/>
        </w:rPr>
        <w:t>Амрита-Русь</w:t>
      </w:r>
      <w:proofErr w:type="spellEnd"/>
      <w:r w:rsidR="00730F2E">
        <w:rPr>
          <w:rFonts w:ascii="Times New Roman" w:hAnsi="Times New Roman"/>
          <w:sz w:val="28"/>
          <w:szCs w:val="28"/>
        </w:rPr>
        <w:t>, 2005. -286 с.</w:t>
      </w:r>
    </w:p>
    <w:p w:rsidR="00730F2E" w:rsidRPr="00CE78BA" w:rsidRDefault="00730F2E" w:rsidP="00730F2E">
      <w:pPr>
        <w:pStyle w:val="a4"/>
        <w:spacing w:line="360" w:lineRule="auto"/>
        <w:ind w:right="-31"/>
        <w:rPr>
          <w:rFonts w:ascii="Times New Roman" w:hAnsi="Times New Roman"/>
          <w:sz w:val="28"/>
          <w:szCs w:val="28"/>
        </w:rPr>
      </w:pPr>
    </w:p>
    <w:p w:rsidR="00CE78BA" w:rsidRPr="00CE78BA" w:rsidRDefault="00CE78BA" w:rsidP="003865A0">
      <w:pPr>
        <w:spacing w:line="360" w:lineRule="auto"/>
        <w:ind w:right="-31"/>
        <w:rPr>
          <w:rFonts w:ascii="Times New Roman" w:hAnsi="Times New Roman"/>
          <w:sz w:val="28"/>
          <w:szCs w:val="28"/>
        </w:rPr>
      </w:pPr>
    </w:p>
    <w:sectPr w:rsidR="00CE78BA" w:rsidRPr="00CE78BA" w:rsidSect="002C622C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3380"/>
    <w:multiLevelType w:val="hybridMultilevel"/>
    <w:tmpl w:val="19C0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D3DDF"/>
    <w:multiLevelType w:val="hybridMultilevel"/>
    <w:tmpl w:val="EFC03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790"/>
    <w:rsid w:val="00035200"/>
    <w:rsid w:val="001806B4"/>
    <w:rsid w:val="00256F1F"/>
    <w:rsid w:val="002C622C"/>
    <w:rsid w:val="002D504A"/>
    <w:rsid w:val="002E0B44"/>
    <w:rsid w:val="00355FB2"/>
    <w:rsid w:val="003865A0"/>
    <w:rsid w:val="00430F63"/>
    <w:rsid w:val="00534790"/>
    <w:rsid w:val="005B4703"/>
    <w:rsid w:val="005D3ACA"/>
    <w:rsid w:val="00624782"/>
    <w:rsid w:val="00730F2E"/>
    <w:rsid w:val="00942CA6"/>
    <w:rsid w:val="009546AE"/>
    <w:rsid w:val="00A34963"/>
    <w:rsid w:val="00B23228"/>
    <w:rsid w:val="00CE78BA"/>
    <w:rsid w:val="00D12A0C"/>
    <w:rsid w:val="00FE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8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78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chalnaya-shkola/raznoe/pritchi-dlya-de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E18F-32B7-478A-A892-BD01B81D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rsykyd</dc:creator>
  <cp:keywords/>
  <dc:description/>
  <cp:lastModifiedBy>rsykyd</cp:lastModifiedBy>
  <cp:revision>7</cp:revision>
  <dcterms:created xsi:type="dcterms:W3CDTF">2014-02-03T14:24:00Z</dcterms:created>
  <dcterms:modified xsi:type="dcterms:W3CDTF">2014-06-26T08:45:00Z</dcterms:modified>
</cp:coreProperties>
</file>