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10" w:rsidRDefault="00414510" w:rsidP="00414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14510" w:rsidRDefault="00681448" w:rsidP="00414510">
      <w:pPr>
        <w:pStyle w:val="10"/>
        <w:jc w:val="center"/>
      </w:pPr>
      <w:proofErr w:type="gramStart"/>
      <w:r>
        <w:rPr>
          <w:lang w:val="en-US"/>
        </w:rPr>
        <w:t>c</w:t>
      </w:r>
      <w:proofErr w:type="spellStart"/>
      <w:r w:rsidR="00414510">
        <w:t>редняя</w:t>
      </w:r>
      <w:proofErr w:type="spellEnd"/>
      <w:proofErr w:type="gramEnd"/>
      <w:r w:rsidR="00414510">
        <w:t xml:space="preserve"> общеобразовательная школа №11</w:t>
      </w: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№11</w:t>
      </w: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___________Певцова О.Е.</w:t>
      </w: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«___»____________2014 г.</w:t>
      </w:r>
    </w:p>
    <w:p w:rsidR="00414510" w:rsidRDefault="00414510" w:rsidP="0041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414510" w:rsidRDefault="00414510" w:rsidP="004145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музыке</w:t>
      </w:r>
    </w:p>
    <w:p w:rsidR="00414510" w:rsidRDefault="00414510" w:rsidP="0041451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(базовый уровень)</w:t>
      </w:r>
    </w:p>
    <w:p w:rsidR="00414510" w:rsidRDefault="00414510" w:rsidP="0041451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УМК «Школа России»</w:t>
      </w:r>
    </w:p>
    <w:p w:rsidR="00414510" w:rsidRPr="00AE20A6" w:rsidRDefault="00AE20A6" w:rsidP="004145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20A6">
        <w:rPr>
          <w:rFonts w:ascii="Times New Roman" w:hAnsi="Times New Roman" w:cs="Times New Roman"/>
          <w:b/>
          <w:sz w:val="40"/>
          <w:szCs w:val="40"/>
        </w:rPr>
        <w:t>3</w:t>
      </w:r>
      <w:r w:rsidR="00414510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 w:rsidRPr="00AE20A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«А»</w:t>
      </w:r>
    </w:p>
    <w:p w:rsidR="00414510" w:rsidRDefault="00414510" w:rsidP="004145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2014-</w:t>
      </w:r>
      <w:r w:rsidR="00AE20A6">
        <w:rPr>
          <w:rFonts w:ascii="Times New Roman" w:hAnsi="Times New Roman" w:cs="Times New Roman"/>
          <w:b/>
          <w:sz w:val="40"/>
          <w:szCs w:val="40"/>
        </w:rPr>
        <w:t>2015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414510" w:rsidRDefault="00414510" w:rsidP="004145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4510" w:rsidRDefault="00414510" w:rsidP="0041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Дудник В.В.</w:t>
      </w: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510" w:rsidRDefault="00414510" w:rsidP="00414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рехово-Зуево</w:t>
      </w:r>
    </w:p>
    <w:p w:rsidR="00414510" w:rsidRDefault="00414510" w:rsidP="00414510">
      <w:pPr>
        <w:pStyle w:val="10"/>
        <w:jc w:val="center"/>
        <w:rPr>
          <w:b/>
        </w:rPr>
      </w:pPr>
    </w:p>
    <w:p w:rsidR="00E5632E" w:rsidRDefault="00E5632E" w:rsidP="00414510">
      <w:pPr>
        <w:pStyle w:val="10"/>
        <w:jc w:val="center"/>
        <w:rPr>
          <w:b/>
        </w:rPr>
      </w:pPr>
    </w:p>
    <w:p w:rsidR="00E5632E" w:rsidRDefault="00E5632E" w:rsidP="00414510">
      <w:pPr>
        <w:pStyle w:val="10"/>
        <w:jc w:val="center"/>
        <w:rPr>
          <w:b/>
        </w:rPr>
      </w:pPr>
    </w:p>
    <w:p w:rsidR="00414510" w:rsidRDefault="00414510" w:rsidP="00414510">
      <w:pPr>
        <w:pStyle w:val="10"/>
        <w:jc w:val="center"/>
        <w:rPr>
          <w:b/>
        </w:rPr>
      </w:pPr>
      <w:r w:rsidRPr="00414510">
        <w:rPr>
          <w:b/>
        </w:rPr>
        <w:t>Пояснительная записка</w:t>
      </w:r>
    </w:p>
    <w:p w:rsidR="00414510" w:rsidRPr="00414510" w:rsidRDefault="00414510" w:rsidP="00414510">
      <w:pPr>
        <w:rPr>
          <w:lang w:eastAsia="ru-RU"/>
        </w:rPr>
      </w:pPr>
    </w:p>
    <w:p w:rsidR="00414510" w:rsidRPr="00414510" w:rsidRDefault="00414510" w:rsidP="00414510">
      <w:pPr>
        <w:pStyle w:val="10"/>
        <w:jc w:val="both"/>
        <w:rPr>
          <w:b/>
          <w:sz w:val="24"/>
          <w:szCs w:val="24"/>
        </w:rPr>
      </w:pPr>
      <w:r w:rsidRPr="00414510">
        <w:rPr>
          <w:sz w:val="24"/>
          <w:szCs w:val="24"/>
        </w:rPr>
        <w:t>Рабочая  учебная программа по  музыке для  1</w:t>
      </w:r>
      <w:r>
        <w:rPr>
          <w:sz w:val="24"/>
          <w:szCs w:val="24"/>
        </w:rPr>
        <w:t xml:space="preserve">-4-го  класса разработана и </w:t>
      </w:r>
      <w:r w:rsidRPr="00414510">
        <w:rPr>
          <w:sz w:val="24"/>
          <w:szCs w:val="24"/>
        </w:rPr>
        <w:t xml:space="preserve">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</w:t>
      </w:r>
      <w:proofErr w:type="spellStart"/>
      <w:r w:rsidRPr="00414510">
        <w:rPr>
          <w:sz w:val="24"/>
          <w:szCs w:val="24"/>
        </w:rPr>
        <w:t>Е.Д.Критской</w:t>
      </w:r>
      <w:proofErr w:type="spellEnd"/>
      <w:r w:rsidRPr="00414510">
        <w:rPr>
          <w:sz w:val="24"/>
          <w:szCs w:val="24"/>
        </w:rPr>
        <w:t xml:space="preserve">, </w:t>
      </w:r>
      <w:proofErr w:type="spellStart"/>
      <w:r w:rsidRPr="00414510">
        <w:rPr>
          <w:sz w:val="24"/>
          <w:szCs w:val="24"/>
        </w:rPr>
        <w:t>Г.П.Сергеевой</w:t>
      </w:r>
      <w:proofErr w:type="gramStart"/>
      <w:r w:rsidRPr="00414510">
        <w:rPr>
          <w:sz w:val="24"/>
          <w:szCs w:val="24"/>
        </w:rPr>
        <w:t>,</w:t>
      </w:r>
      <w:r w:rsidRPr="00414510">
        <w:rPr>
          <w:iCs/>
          <w:sz w:val="24"/>
          <w:szCs w:val="24"/>
        </w:rPr>
        <w:t>Т</w:t>
      </w:r>
      <w:proofErr w:type="spellEnd"/>
      <w:proofErr w:type="gramEnd"/>
      <w:r w:rsidRPr="00414510">
        <w:rPr>
          <w:iCs/>
          <w:sz w:val="24"/>
          <w:szCs w:val="24"/>
        </w:rPr>
        <w:t xml:space="preserve">. </w:t>
      </w:r>
      <w:r w:rsidRPr="00414510">
        <w:rPr>
          <w:sz w:val="24"/>
          <w:szCs w:val="24"/>
        </w:rPr>
        <w:t xml:space="preserve">С. </w:t>
      </w:r>
      <w:proofErr w:type="spellStart"/>
      <w:r w:rsidRPr="00414510">
        <w:rPr>
          <w:iCs/>
          <w:sz w:val="24"/>
          <w:szCs w:val="24"/>
        </w:rPr>
        <w:t>Шмагина</w:t>
      </w:r>
      <w:proofErr w:type="spellEnd"/>
      <w:r w:rsidRPr="00414510">
        <w:rPr>
          <w:sz w:val="24"/>
          <w:szCs w:val="24"/>
        </w:rPr>
        <w:t>, М., Просвещение, 201</w:t>
      </w:r>
      <w:r>
        <w:rPr>
          <w:sz w:val="24"/>
          <w:szCs w:val="24"/>
        </w:rPr>
        <w:t>4</w:t>
      </w:r>
      <w:r w:rsidRPr="00414510">
        <w:rPr>
          <w:sz w:val="24"/>
          <w:szCs w:val="24"/>
        </w:rPr>
        <w:t xml:space="preserve">. </w:t>
      </w:r>
    </w:p>
    <w:p w:rsidR="00414510" w:rsidRDefault="00414510" w:rsidP="00414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510" w:rsidRPr="00414510" w:rsidRDefault="00414510" w:rsidP="00414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414510" w:rsidRPr="00414510" w:rsidRDefault="00414510" w:rsidP="00F76F5E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414510" w:rsidRPr="00414510" w:rsidRDefault="00414510" w:rsidP="00F76F5E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414510" w:rsidRPr="00414510" w:rsidRDefault="00414510" w:rsidP="00F76F5E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14510" w:rsidRPr="00414510" w:rsidRDefault="00414510" w:rsidP="00F76F5E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обогащение знаний  о музыкальном искусстве;</w:t>
      </w:r>
    </w:p>
    <w:p w:rsidR="00414510" w:rsidRPr="00414510" w:rsidRDefault="00414510" w:rsidP="00F76F5E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414510" w:rsidRPr="00414510" w:rsidRDefault="00414510" w:rsidP="0041451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414510" w:rsidRPr="00414510" w:rsidRDefault="00414510" w:rsidP="00F76F5E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414510" w:rsidRPr="00414510" w:rsidRDefault="00414510" w:rsidP="00F76F5E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414510" w:rsidRPr="00414510" w:rsidRDefault="00414510" w:rsidP="00F76F5E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510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414510" w:rsidRPr="00414510" w:rsidRDefault="00414510" w:rsidP="00F76F5E">
      <w:pPr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414510" w:rsidRDefault="00414510" w:rsidP="00F76F5E">
      <w:pPr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</w:t>
      </w: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lastRenderedPageBreak/>
        <w:t>Таблица тематического распределения количества часов: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39"/>
        <w:gridCol w:w="1467"/>
        <w:gridCol w:w="1418"/>
        <w:gridCol w:w="931"/>
        <w:gridCol w:w="975"/>
        <w:gridCol w:w="837"/>
        <w:gridCol w:w="1098"/>
      </w:tblGrid>
      <w:tr w:rsidR="00414510" w:rsidRPr="00414510" w:rsidTr="00414510">
        <w:trPr>
          <w:trHeight w:val="202"/>
        </w:trPr>
        <w:tc>
          <w:tcPr>
            <w:tcW w:w="567" w:type="dxa"/>
            <w:vMerge w:val="restart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9" w:type="dxa"/>
            <w:vMerge w:val="restart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6726" w:type="dxa"/>
            <w:gridSpan w:val="6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14510" w:rsidRPr="00414510" w:rsidTr="00414510">
        <w:tc>
          <w:tcPr>
            <w:tcW w:w="567" w:type="dxa"/>
            <w:vMerge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1418" w:type="dxa"/>
            <w:vMerge w:val="restart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3841" w:type="dxa"/>
            <w:gridSpan w:val="4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 классам</w:t>
            </w:r>
          </w:p>
        </w:tc>
      </w:tr>
      <w:tr w:rsidR="00414510" w:rsidRPr="00414510" w:rsidTr="00414510">
        <w:trPr>
          <w:trHeight w:val="160"/>
        </w:trPr>
        <w:tc>
          <w:tcPr>
            <w:tcW w:w="567" w:type="dxa"/>
            <w:vMerge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414510" w:rsidRPr="00414510" w:rsidRDefault="00414510" w:rsidP="0041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510" w:rsidRPr="00414510" w:rsidTr="00414510">
        <w:tc>
          <w:tcPr>
            <w:tcW w:w="567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Музыка в жизни человека.</w:t>
            </w:r>
          </w:p>
        </w:tc>
        <w:tc>
          <w:tcPr>
            <w:tcW w:w="146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</w:tc>
        <w:tc>
          <w:tcPr>
            <w:tcW w:w="141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35 ч.</w:t>
            </w:r>
          </w:p>
        </w:tc>
        <w:tc>
          <w:tcPr>
            <w:tcW w:w="931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975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83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09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414510" w:rsidRPr="00414510" w:rsidTr="00414510">
        <w:tc>
          <w:tcPr>
            <w:tcW w:w="567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закономерности музыкального искусства</w:t>
            </w:r>
          </w:p>
        </w:tc>
        <w:tc>
          <w:tcPr>
            <w:tcW w:w="146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141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66 ч.</w:t>
            </w:r>
          </w:p>
        </w:tc>
        <w:tc>
          <w:tcPr>
            <w:tcW w:w="931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75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83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09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23 ч.</w:t>
            </w:r>
          </w:p>
        </w:tc>
      </w:tr>
      <w:tr w:rsidR="00414510" w:rsidRPr="00414510" w:rsidTr="00414510">
        <w:tc>
          <w:tcPr>
            <w:tcW w:w="567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мира.</w:t>
            </w:r>
          </w:p>
        </w:tc>
        <w:tc>
          <w:tcPr>
            <w:tcW w:w="146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</w:tc>
        <w:tc>
          <w:tcPr>
            <w:tcW w:w="141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931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975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83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09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414510" w:rsidRPr="00414510" w:rsidTr="00414510">
        <w:tc>
          <w:tcPr>
            <w:tcW w:w="567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46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141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10" w:rsidRPr="00414510" w:rsidTr="00414510">
        <w:tc>
          <w:tcPr>
            <w:tcW w:w="567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414510" w:rsidRPr="00414510" w:rsidRDefault="00414510" w:rsidP="0041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6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135 ч</w:t>
            </w:r>
          </w:p>
        </w:tc>
        <w:tc>
          <w:tcPr>
            <w:tcW w:w="141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135 ч</w:t>
            </w:r>
          </w:p>
        </w:tc>
        <w:tc>
          <w:tcPr>
            <w:tcW w:w="931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33 ч</w:t>
            </w:r>
          </w:p>
        </w:tc>
        <w:tc>
          <w:tcPr>
            <w:tcW w:w="975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837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098" w:type="dxa"/>
          </w:tcPr>
          <w:p w:rsidR="00414510" w:rsidRPr="00414510" w:rsidRDefault="00414510" w:rsidP="0041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1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414510" w:rsidRP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14510" w:rsidRP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зрения»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>остижение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>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D747AF" w:rsidRDefault="00414510" w:rsidP="00414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414510" w:rsidRPr="00414510" w:rsidRDefault="00414510" w:rsidP="00D74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</w:rPr>
        <w:t>писание места учебного предмета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14510">
        <w:rPr>
          <w:rFonts w:ascii="Times New Roman" w:hAnsi="Times New Roman" w:cs="Times New Roman"/>
          <w:sz w:val="24"/>
          <w:szCs w:val="24"/>
        </w:rPr>
        <w:t xml:space="preserve">Базисным учебным планом в начальных классах </w:t>
      </w:r>
      <w:r w:rsidR="00B55B73">
        <w:rPr>
          <w:rFonts w:ascii="Times New Roman" w:hAnsi="Times New Roman"/>
          <w:sz w:val="24"/>
          <w:szCs w:val="24"/>
        </w:rPr>
        <w:t>предметная область «Искусство» включает</w:t>
      </w:r>
      <w:r w:rsidR="00B55B73">
        <w:rPr>
          <w:rFonts w:ascii="Times New Roman" w:hAnsi="Times New Roman"/>
          <w:kern w:val="32"/>
          <w:sz w:val="24"/>
          <w:szCs w:val="24"/>
        </w:rPr>
        <w:t xml:space="preserve"> учебный предмет «Музыка»</w:t>
      </w:r>
      <w:r w:rsidR="00B55B73">
        <w:rPr>
          <w:rFonts w:ascii="Times New Roman" w:hAnsi="Times New Roman"/>
          <w:sz w:val="24"/>
          <w:szCs w:val="24"/>
        </w:rPr>
        <w:t>,</w:t>
      </w:r>
      <w:r w:rsidR="00B55B73">
        <w:rPr>
          <w:rFonts w:ascii="Times New Roman" w:hAnsi="Times New Roman"/>
          <w:sz w:val="24"/>
          <w:szCs w:val="24"/>
        </w:rPr>
        <w:t xml:space="preserve"> на который </w:t>
      </w:r>
      <w:bookmarkStart w:id="0" w:name="_GoBack"/>
      <w:bookmarkEnd w:id="0"/>
      <w:r w:rsidRPr="00414510">
        <w:rPr>
          <w:rFonts w:ascii="Times New Roman" w:hAnsi="Times New Roman" w:cs="Times New Roman"/>
          <w:sz w:val="24"/>
          <w:szCs w:val="24"/>
        </w:rPr>
        <w:t xml:space="preserve">отводится 135 часов (из расчета 1 час в неделю), из них: </w:t>
      </w:r>
      <w:r w:rsidR="00AE20A6">
        <w:rPr>
          <w:rFonts w:ascii="Times New Roman" w:hAnsi="Times New Roman" w:cs="Times New Roman"/>
          <w:sz w:val="24"/>
          <w:szCs w:val="24"/>
        </w:rPr>
        <w:t>в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  <w:r w:rsidR="00AE20A6">
        <w:rPr>
          <w:rFonts w:ascii="Times New Roman" w:hAnsi="Times New Roman" w:cs="Times New Roman"/>
          <w:sz w:val="24"/>
          <w:szCs w:val="24"/>
        </w:rPr>
        <w:t>3</w:t>
      </w:r>
      <w:r w:rsidRPr="0041451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E20A6">
        <w:rPr>
          <w:rFonts w:ascii="Times New Roman" w:hAnsi="Times New Roman" w:cs="Times New Roman"/>
          <w:sz w:val="24"/>
          <w:szCs w:val="24"/>
        </w:rPr>
        <w:t>е</w:t>
      </w:r>
      <w:r w:rsidRPr="00414510">
        <w:rPr>
          <w:rFonts w:ascii="Times New Roman" w:hAnsi="Times New Roman" w:cs="Times New Roman"/>
          <w:sz w:val="24"/>
          <w:szCs w:val="24"/>
        </w:rPr>
        <w:t xml:space="preserve"> по 34 часа.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Описание ценностных ориентир</w:t>
      </w:r>
      <w:r>
        <w:rPr>
          <w:rFonts w:ascii="Times New Roman" w:hAnsi="Times New Roman" w:cs="Times New Roman"/>
          <w:b/>
          <w:sz w:val="24"/>
          <w:szCs w:val="24"/>
        </w:rPr>
        <w:t>ов содержания учебного предмета</w:t>
      </w:r>
    </w:p>
    <w:p w:rsidR="00414510" w:rsidRPr="00414510" w:rsidRDefault="00414510" w:rsidP="00414510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Уроки музыки, как и художественное образование в целом</w:t>
      </w:r>
      <w:proofErr w:type="gramStart"/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 предоставляя всем детям развитие умений и навыков хорового и ансамблевого пения (кантилена, унисон, расширение объема дыхания, дикция, артикуляция, пение a </w:t>
      </w:r>
      <w:proofErr w:type="spellStart"/>
      <w:r w:rsidRPr="00414510">
        <w:rPr>
          <w:rStyle w:val="a8"/>
          <w:rFonts w:ascii="Times New Roman" w:hAnsi="Times New Roman" w:cs="Times New Roman"/>
          <w:sz w:val="24"/>
          <w:szCs w:val="24"/>
        </w:rPr>
        <w:t>capella</w:t>
      </w:r>
      <w:proofErr w:type="spellEnd"/>
      <w:r w:rsidRPr="00414510">
        <w:rPr>
          <w:rStyle w:val="a8"/>
          <w:rFonts w:ascii="Times New Roman" w:hAnsi="Times New Roman" w:cs="Times New Roman"/>
          <w:sz w:val="24"/>
          <w:szCs w:val="24"/>
        </w:rPr>
        <w:t>);</w:t>
      </w:r>
    </w:p>
    <w:p w:rsidR="00414510" w:rsidRPr="00414510" w:rsidRDefault="00414510" w:rsidP="00414510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музыкально-ритмических 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414510" w:rsidRPr="00414510" w:rsidRDefault="00414510" w:rsidP="00414510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Освоение музыки как духовного наследия человечества  предполагает:</w:t>
      </w:r>
    </w:p>
    <w:p w:rsidR="00414510" w:rsidRPr="00414510" w:rsidRDefault="00414510" w:rsidP="00F76F5E">
      <w:pPr>
        <w:numPr>
          <w:ilvl w:val="0"/>
          <w:numId w:val="27"/>
        </w:numPr>
        <w:spacing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формирование опыта эмоционально-образного восприятия;</w:t>
      </w:r>
    </w:p>
    <w:p w:rsidR="00414510" w:rsidRPr="00414510" w:rsidRDefault="00414510" w:rsidP="00F76F5E">
      <w:pPr>
        <w:numPr>
          <w:ilvl w:val="0"/>
          <w:numId w:val="27"/>
        </w:numPr>
        <w:spacing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414510" w:rsidRPr="00414510" w:rsidRDefault="00414510" w:rsidP="00F76F5E">
      <w:pPr>
        <w:numPr>
          <w:ilvl w:val="0"/>
          <w:numId w:val="27"/>
        </w:numPr>
        <w:spacing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приобретение знаний и </w:t>
      </w:r>
      <w:r>
        <w:rPr>
          <w:rStyle w:val="a8"/>
          <w:rFonts w:ascii="Times New Roman" w:hAnsi="Times New Roman" w:cs="Times New Roman"/>
          <w:sz w:val="24"/>
          <w:szCs w:val="24"/>
        </w:rPr>
        <w:t>умений</w:t>
      </w:r>
      <w:r w:rsidRPr="00414510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414510" w:rsidRPr="00414510" w:rsidRDefault="00414510" w:rsidP="00F76F5E">
      <w:pPr>
        <w:numPr>
          <w:ilvl w:val="0"/>
          <w:numId w:val="27"/>
        </w:numPr>
        <w:spacing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овладение УУД</w:t>
      </w:r>
    </w:p>
    <w:p w:rsidR="00414510" w:rsidRPr="00414510" w:rsidRDefault="00414510" w:rsidP="00414510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414510">
        <w:rPr>
          <w:rStyle w:val="a8"/>
          <w:rFonts w:ascii="Times New Roman" w:hAnsi="Times New Roman" w:cs="Times New Roman"/>
          <w:sz w:val="24"/>
          <w:szCs w:val="24"/>
        </w:rPr>
        <w:t>–э</w:t>
      </w:r>
      <w:proofErr w:type="gramEnd"/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414510">
        <w:rPr>
          <w:rStyle w:val="a8"/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414510">
        <w:rPr>
          <w:rStyle w:val="a8"/>
          <w:rFonts w:ascii="Times New Roman" w:hAnsi="Times New Roman" w:cs="Times New Roman"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414510" w:rsidRPr="00414510" w:rsidRDefault="00414510" w:rsidP="00414510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b/>
          <w:sz w:val="24"/>
          <w:szCs w:val="24"/>
        </w:rPr>
        <w:t>Результаты освоения учебного предмета «Музыка»</w:t>
      </w:r>
    </w:p>
    <w:p w:rsidR="00414510" w:rsidRPr="00414510" w:rsidRDefault="00414510" w:rsidP="00414510">
      <w:pPr>
        <w:spacing w:line="240" w:lineRule="auto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>уважительное отношение к культуре других народов: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>эстетические потребности, ценности  и чувства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414510" w:rsidRPr="00414510" w:rsidRDefault="00414510" w:rsidP="00414510">
      <w:pPr>
        <w:pStyle w:val="aa"/>
        <w:jc w:val="both"/>
        <w:rPr>
          <w:rFonts w:ascii="Times New Roman" w:hAnsi="Times New Roman" w:cs="Times New Roman"/>
          <w:b/>
        </w:rPr>
      </w:pPr>
      <w:r w:rsidRPr="00414510">
        <w:rPr>
          <w:rFonts w:ascii="Times New Roman" w:hAnsi="Times New Roman" w:cs="Times New Roman"/>
          <w:b/>
        </w:rPr>
        <w:t>Метапредметные результаты: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>освоены начальные формы познавательной и личностной рефлексии.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414510">
        <w:rPr>
          <w:rFonts w:ascii="Times New Roman" w:hAnsi="Times New Roman" w:cs="Times New Roman"/>
        </w:rPr>
        <w:lastRenderedPageBreak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rPr>
          <w:rFonts w:ascii="Times New Roman" w:hAnsi="Times New Roman" w:cs="Times New Roman"/>
        </w:rPr>
      </w:pPr>
      <w:r w:rsidRPr="00414510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установления аналогий</w:t>
      </w:r>
    </w:p>
    <w:p w:rsidR="00414510" w:rsidRPr="00414510" w:rsidRDefault="00414510" w:rsidP="00F76F5E">
      <w:pPr>
        <w:pStyle w:val="aa"/>
        <w:numPr>
          <w:ilvl w:val="0"/>
          <w:numId w:val="35"/>
        </w:numPr>
        <w:ind w:left="0" w:firstLine="0"/>
        <w:jc w:val="both"/>
        <w:rPr>
          <w:rStyle w:val="a8"/>
          <w:rFonts w:ascii="Times New Roman" w:hAnsi="Times New Roman" w:cs="Times New Roman"/>
          <w:i w:val="0"/>
          <w:iCs w:val="0"/>
        </w:rPr>
      </w:pPr>
      <w:r w:rsidRPr="00414510">
        <w:rPr>
          <w:rFonts w:ascii="Times New Roman" w:hAnsi="Times New Roman" w:cs="Times New Roman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414510" w:rsidRPr="00414510" w:rsidRDefault="00414510" w:rsidP="00414510">
      <w:pPr>
        <w:spacing w:line="240" w:lineRule="auto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414510" w:rsidRPr="00414510" w:rsidRDefault="00414510" w:rsidP="00414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воспринимать музыку и размышлять о ней, открыто и эмоционально 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практических задач;</w:t>
      </w:r>
    </w:p>
    <w:p w:rsidR="00414510" w:rsidRPr="00414510" w:rsidRDefault="00414510" w:rsidP="00F76F5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Музыка в жизни человека</w:t>
      </w:r>
    </w:p>
    <w:p w:rsidR="00414510" w:rsidRPr="00414510" w:rsidRDefault="00414510" w:rsidP="00414510">
      <w:pPr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14510" w:rsidRPr="00414510" w:rsidRDefault="00414510" w:rsidP="00F76F5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414510" w:rsidRPr="00414510" w:rsidRDefault="00414510" w:rsidP="00F76F5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414510" w:rsidRPr="00414510" w:rsidRDefault="00414510" w:rsidP="00F76F5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414510" w:rsidRDefault="00414510" w:rsidP="00F76F5E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414510" w:rsidRPr="00414510" w:rsidRDefault="00414510" w:rsidP="00414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14510">
        <w:rPr>
          <w:rFonts w:ascii="Times New Roman" w:hAnsi="Times New Roman" w:cs="Times New Roman"/>
          <w:i/>
          <w:sz w:val="24"/>
          <w:szCs w:val="24"/>
        </w:rPr>
        <w:t>:</w:t>
      </w:r>
    </w:p>
    <w:p w:rsidR="00414510" w:rsidRPr="00414510" w:rsidRDefault="00414510" w:rsidP="00F76F5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414510" w:rsidRPr="00414510" w:rsidRDefault="00414510" w:rsidP="00F76F5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lastRenderedPageBreak/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Основные закономерности музыкального искусства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14510" w:rsidRPr="00414510" w:rsidRDefault="00414510" w:rsidP="00F76F5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414510" w:rsidRPr="00414510" w:rsidRDefault="00414510" w:rsidP="00F76F5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414510" w:rsidRPr="00414510" w:rsidRDefault="00414510" w:rsidP="00F76F5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414510" w:rsidRPr="00414510" w:rsidRDefault="00414510" w:rsidP="00F76F5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414510" w:rsidRPr="00414510" w:rsidRDefault="00414510" w:rsidP="00414510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414510" w:rsidRPr="00414510" w:rsidRDefault="00414510" w:rsidP="00F76F5E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414510" w:rsidRPr="00414510" w:rsidRDefault="00414510" w:rsidP="00F76F5E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414510" w:rsidRPr="00414510" w:rsidRDefault="00414510" w:rsidP="00F76F5E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Музыкальная картина мира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14510" w:rsidRPr="00414510" w:rsidRDefault="00414510" w:rsidP="00F76F5E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414510" w:rsidRPr="00414510" w:rsidRDefault="00414510" w:rsidP="00F76F5E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414510" w:rsidRPr="00414510" w:rsidRDefault="00414510" w:rsidP="00F76F5E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414510" w:rsidRPr="00414510" w:rsidRDefault="00414510" w:rsidP="00F76F5E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14510" w:rsidRPr="00414510" w:rsidRDefault="00414510" w:rsidP="00F76F5E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 «Музыка»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414510">
        <w:rPr>
          <w:rFonts w:ascii="Times New Roman" w:hAnsi="Times New Roman" w:cs="Times New Roman"/>
          <w:b/>
          <w:sz w:val="24"/>
          <w:szCs w:val="24"/>
        </w:rPr>
        <w:t>«Музыка в жизни человека»,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b/>
          <w:sz w:val="24"/>
          <w:szCs w:val="24"/>
        </w:rPr>
        <w:t>«Основные закономерности музыкального искусства»,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« Музыкальная картина мира». </w:t>
      </w:r>
      <w:r w:rsidRPr="00414510">
        <w:rPr>
          <w:rFonts w:ascii="Times New Roman" w:hAnsi="Times New Roman" w:cs="Times New Roman"/>
          <w:sz w:val="24"/>
          <w:szCs w:val="24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«Музыка в жизни человека». 35 ч.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lastRenderedPageBreak/>
        <w:t>Обобщенное представление об основных образн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драматизации. Народная и профессиональная музыка. Сочинение отечественных композиторов о Родине. 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« Основные закономерности музыкального искусства» .66ч.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различие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мелодия, ритм, темп, динамика и др.) 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 xml:space="preserve">«Музыкальная картина мира».34 ч. 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41451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r w:rsidRPr="0041451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414510">
        <w:rPr>
          <w:rFonts w:ascii="Times New Roman" w:hAnsi="Times New Roman" w:cs="Times New Roman"/>
          <w:sz w:val="24"/>
          <w:szCs w:val="24"/>
        </w:rPr>
        <w:t>).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414510" w:rsidRPr="00414510" w:rsidRDefault="00414510" w:rsidP="0041451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>Музыкальные инструменты.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Содержание  программного материала 3 класс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414510">
        <w:rPr>
          <w:rFonts w:ascii="Times New Roman" w:hAnsi="Times New Roman" w:cs="Times New Roman"/>
          <w:sz w:val="24"/>
          <w:szCs w:val="24"/>
        </w:rPr>
        <w:t xml:space="preserve"> (</w:t>
      </w:r>
      <w:r w:rsidRPr="00414510">
        <w:rPr>
          <w:rFonts w:ascii="Times New Roman" w:hAnsi="Times New Roman" w:cs="Times New Roman"/>
          <w:b/>
          <w:sz w:val="24"/>
          <w:szCs w:val="24"/>
        </w:rPr>
        <w:t>5 ч.)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414510">
        <w:rPr>
          <w:rFonts w:ascii="Times New Roman" w:hAnsi="Times New Roman" w:cs="Times New Roman"/>
          <w:b/>
          <w:sz w:val="24"/>
          <w:szCs w:val="24"/>
        </w:rPr>
        <w:t>Мелодия  - душа музыки</w:t>
      </w:r>
      <w:r w:rsidRPr="00414510">
        <w:rPr>
          <w:rFonts w:ascii="Times New Roman" w:hAnsi="Times New Roman" w:cs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Природа и музыка (романс). Звучащие картины.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3.</w:t>
      </w:r>
      <w:r w:rsidRPr="00414510">
        <w:rPr>
          <w:rFonts w:ascii="Times New Roman" w:hAnsi="Times New Roman" w:cs="Times New Roman"/>
          <w:sz w:val="24"/>
          <w:szCs w:val="24"/>
        </w:rPr>
        <w:t>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«Виват, Россия!</w:t>
      </w:r>
      <w:proofErr w:type="gramStart"/>
      <w:r w:rsidRPr="00414510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414510">
        <w:rPr>
          <w:rFonts w:ascii="Times New Roman" w:hAnsi="Times New Roman" w:cs="Times New Roman"/>
          <w:b/>
          <w:sz w:val="24"/>
          <w:szCs w:val="24"/>
        </w:rPr>
        <w:t xml:space="preserve">кант). «Наша слава – русская держава».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Знакомство учащихся с жанром канта.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b/>
          <w:sz w:val="24"/>
          <w:szCs w:val="24"/>
        </w:rPr>
        <w:t>Кантата «Александр Невский».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С.С.Прокофьева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«Александр Невский».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Образы защитников Отечества в различных жанрах музыки.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5</w:t>
      </w:r>
      <w:r w:rsidRPr="00414510">
        <w:rPr>
          <w:rFonts w:ascii="Times New Roman" w:hAnsi="Times New Roman" w:cs="Times New Roman"/>
          <w:i/>
          <w:sz w:val="24"/>
          <w:szCs w:val="24"/>
        </w:rPr>
        <w:t>.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Опера «Иван Сусанин».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Образ защитника Отечества в опере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М.И.Глинки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«Иван Сусанин».  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414510" w:rsidRPr="00414510" w:rsidRDefault="00414510" w:rsidP="00414510">
      <w:pPr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Урок 6. 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Утро. </w:t>
      </w:r>
      <w:r w:rsidRPr="00414510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в музыкальных произведениях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«Утренняя молитва» и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Э.Грига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«Утро». </w:t>
      </w:r>
    </w:p>
    <w:p w:rsidR="00414510" w:rsidRPr="00414510" w:rsidRDefault="00414510" w:rsidP="00414510">
      <w:pPr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b/>
          <w:sz w:val="24"/>
          <w:szCs w:val="24"/>
        </w:rPr>
        <w:t>Портрет в музыке. В каждой интонации спрятан человек.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414510">
        <w:rPr>
          <w:rFonts w:ascii="Times New Roman" w:hAnsi="Times New Roman" w:cs="Times New Roman"/>
          <w:i/>
          <w:sz w:val="24"/>
          <w:szCs w:val="24"/>
        </w:rPr>
        <w:t>Портрет в музыке.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«В детской». Игры и игрушки. На прогулке. Вечер.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Интонационная выразительность. Детская тема в произведениях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М.П.Мусоргского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9.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Обобщающий  урок</w:t>
      </w:r>
      <w:proofErr w:type="gramStart"/>
      <w:r w:rsidRPr="00414510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41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третьеклассников за.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С.Прокофьева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Э.Грига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М.Мусоргского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10.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Радуйся, Мария! «Богородице </w:t>
      </w:r>
      <w:proofErr w:type="spellStart"/>
      <w:r w:rsidRPr="00414510">
        <w:rPr>
          <w:rFonts w:ascii="Times New Roman" w:hAnsi="Times New Roman" w:cs="Times New Roman"/>
          <w:b/>
          <w:sz w:val="24"/>
          <w:szCs w:val="24"/>
        </w:rPr>
        <w:t>Дево</w:t>
      </w:r>
      <w:proofErr w:type="spellEnd"/>
      <w:r w:rsidRPr="00414510">
        <w:rPr>
          <w:rFonts w:ascii="Times New Roman" w:hAnsi="Times New Roman" w:cs="Times New Roman"/>
          <w:b/>
          <w:sz w:val="24"/>
          <w:szCs w:val="24"/>
        </w:rPr>
        <w:t>, радуйся!»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414510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Древнейшая песнь материнства. «Тихая моя, нежная моя, добрая моя мама!» </w:t>
      </w:r>
      <w:r w:rsidRPr="00414510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414510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12.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Вербное воскресенье. </w:t>
      </w:r>
      <w:proofErr w:type="spellStart"/>
      <w:r w:rsidRPr="00414510">
        <w:rPr>
          <w:rFonts w:ascii="Times New Roman" w:hAnsi="Times New Roman" w:cs="Times New Roman"/>
          <w:b/>
          <w:sz w:val="24"/>
          <w:szCs w:val="24"/>
        </w:rPr>
        <w:t>Вербочки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>.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  <w:r w:rsidRPr="00414510">
        <w:rPr>
          <w:rFonts w:ascii="Times New Roman" w:hAnsi="Times New Roman" w:cs="Times New Roman"/>
          <w:i/>
          <w:sz w:val="24"/>
          <w:szCs w:val="24"/>
        </w:rPr>
        <w:t>Образ праздника в искусстве. Вербное воскресенье.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Святые  земли Русской. Княгиня Ольга. Князь Владимир.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414510">
        <w:rPr>
          <w:rFonts w:ascii="Times New Roman" w:hAnsi="Times New Roman" w:cs="Times New Roman"/>
          <w:i/>
          <w:sz w:val="24"/>
          <w:szCs w:val="24"/>
        </w:rPr>
        <w:t>Жанр былины.</w:t>
      </w:r>
    </w:p>
    <w:p w:rsidR="00414510" w:rsidRPr="00414510" w:rsidRDefault="00414510" w:rsidP="00414510">
      <w:pPr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4510">
        <w:rPr>
          <w:rFonts w:ascii="Times New Roman" w:hAnsi="Times New Roman" w:cs="Times New Roman"/>
          <w:b/>
          <w:sz w:val="24"/>
          <w:szCs w:val="24"/>
        </w:rPr>
        <w:t>Певцы русской старины (Баян.</w:t>
      </w:r>
      <w:proofErr w:type="gramEnd"/>
      <w:r w:rsidRPr="004145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4510">
        <w:rPr>
          <w:rFonts w:ascii="Times New Roman" w:hAnsi="Times New Roman" w:cs="Times New Roman"/>
          <w:b/>
          <w:sz w:val="24"/>
          <w:szCs w:val="24"/>
        </w:rPr>
        <w:t>Садко).</w:t>
      </w:r>
      <w:proofErr w:type="gramEnd"/>
      <w:r w:rsidRPr="00414510">
        <w:rPr>
          <w:rFonts w:ascii="Times New Roman" w:hAnsi="Times New Roman" w:cs="Times New Roman"/>
          <w:b/>
          <w:sz w:val="24"/>
          <w:szCs w:val="24"/>
        </w:rPr>
        <w:t xml:space="preserve"> «Лель, мой Лель…»</w:t>
      </w:r>
      <w:r w:rsidRPr="00414510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 Певцы – гусляры. Образы </w:t>
      </w:r>
      <w:r w:rsidRPr="00414510">
        <w:rPr>
          <w:rFonts w:ascii="Times New Roman" w:hAnsi="Times New Roman" w:cs="Times New Roman"/>
          <w:i/>
          <w:sz w:val="24"/>
          <w:szCs w:val="24"/>
        </w:rPr>
        <w:lastRenderedPageBreak/>
        <w:t>былинных сказителей, народные традиции и обряды в музыке русских композиторов (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М.Глинки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Н.Римского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-Корсакова).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16.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Обобщающий  урок.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 Накопление и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 третьеклассников. 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414510" w:rsidRPr="00414510" w:rsidRDefault="00414510" w:rsidP="00414510">
      <w:pPr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Урок 17. </w:t>
      </w:r>
      <w:r w:rsidRPr="00414510">
        <w:rPr>
          <w:rFonts w:ascii="Times New Roman" w:hAnsi="Times New Roman" w:cs="Times New Roman"/>
          <w:b/>
          <w:sz w:val="24"/>
          <w:szCs w:val="24"/>
        </w:rPr>
        <w:t>Звучащие картины. «Прощание с Масленицей»</w:t>
      </w:r>
      <w:r w:rsidRPr="00414510">
        <w:rPr>
          <w:rFonts w:ascii="Times New Roman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 Народные традиции и обряды в музыке русского  композитора 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Н.Римского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-Корсакова.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М.Глинки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«Руслан и Людмила».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Урок 19.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Опера «Орфей и </w:t>
      </w:r>
      <w:proofErr w:type="spellStart"/>
      <w:r w:rsidRPr="00414510">
        <w:rPr>
          <w:rFonts w:ascii="Times New Roman" w:hAnsi="Times New Roman" w:cs="Times New Roman"/>
          <w:b/>
          <w:sz w:val="24"/>
          <w:szCs w:val="24"/>
        </w:rPr>
        <w:t>Эвридика</w:t>
      </w:r>
      <w:proofErr w:type="spellEnd"/>
      <w:r w:rsidRPr="00414510">
        <w:rPr>
          <w:rFonts w:ascii="Times New Roman" w:hAnsi="Times New Roman" w:cs="Times New Roman"/>
          <w:b/>
          <w:sz w:val="24"/>
          <w:szCs w:val="24"/>
        </w:rPr>
        <w:t>».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Интонационно-образное развитие в опере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К.Глюка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«Орфей и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Эвридика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».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20.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Опера «Снегурочка». «Океан – море синее».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Н.Римского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-Корсакова «Снегурочка» и во вступлении к опере «Садко» «Океан – море синее».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21. </w:t>
      </w:r>
      <w:r w:rsidRPr="00414510">
        <w:rPr>
          <w:rFonts w:ascii="Times New Roman" w:hAnsi="Times New Roman" w:cs="Times New Roman"/>
          <w:b/>
          <w:sz w:val="24"/>
          <w:szCs w:val="24"/>
        </w:rPr>
        <w:t>Балет «Спящая красавица».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. Интонационно-образное развитие в балете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П.И.Чайковского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«Спящая красавица». Контраст.</w:t>
      </w:r>
    </w:p>
    <w:p w:rsidR="00414510" w:rsidRPr="00414510" w:rsidRDefault="00414510" w:rsidP="00414510">
      <w:pPr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22.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 В современных ритмах (мюзиклы).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414510">
        <w:rPr>
          <w:rFonts w:ascii="Times New Roman" w:hAnsi="Times New Roman" w:cs="Times New Roman"/>
          <w:i/>
          <w:sz w:val="24"/>
          <w:szCs w:val="24"/>
        </w:rPr>
        <w:t>Мюзикл как жанр легкой музыки.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7AF">
        <w:rPr>
          <w:rFonts w:ascii="Times New Roman" w:hAnsi="Times New Roman" w:cs="Times New Roman"/>
          <w:b/>
          <w:sz w:val="24"/>
          <w:szCs w:val="24"/>
        </w:rPr>
        <w:t>(6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414510" w:rsidRPr="00414510" w:rsidRDefault="00414510" w:rsidP="00414510">
      <w:pPr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23.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Музыкальное состязание (концерт)</w:t>
      </w:r>
      <w:r w:rsidRPr="00414510">
        <w:rPr>
          <w:rFonts w:ascii="Times New Roman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414510">
        <w:rPr>
          <w:rFonts w:ascii="Times New Roman" w:hAnsi="Times New Roman" w:cs="Times New Roman"/>
          <w:i/>
          <w:sz w:val="24"/>
          <w:szCs w:val="24"/>
        </w:rPr>
        <w:t>Жанр инструментального концерта.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24.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(флейта). Звучащие картины.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Выразительные возможности флейты.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25.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(скрипка).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  <w:r w:rsidRPr="00414510">
        <w:rPr>
          <w:rFonts w:ascii="Times New Roman" w:hAnsi="Times New Roman" w:cs="Times New Roman"/>
          <w:i/>
          <w:sz w:val="24"/>
          <w:szCs w:val="24"/>
        </w:rPr>
        <w:t>Выразительные возможности скрипки. Выдающиеся скрипичные мастера и исполнители.</w:t>
      </w:r>
    </w:p>
    <w:p w:rsidR="00171D83" w:rsidRDefault="00414510" w:rsidP="00171D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26.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Обобщающий  урок.  </w:t>
      </w:r>
      <w:r w:rsidRPr="00414510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третьеклассников</w:t>
      </w:r>
      <w:proofErr w:type="gramStart"/>
      <w:r w:rsidRPr="00414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D8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 Урок 27.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Сюита «Пер </w:t>
      </w:r>
      <w:proofErr w:type="spellStart"/>
      <w:r w:rsidRPr="00414510">
        <w:rPr>
          <w:rFonts w:ascii="Times New Roman" w:hAnsi="Times New Roman" w:cs="Times New Roman"/>
          <w:b/>
          <w:sz w:val="24"/>
          <w:szCs w:val="24"/>
        </w:rPr>
        <w:t>Гюнт</w:t>
      </w:r>
      <w:proofErr w:type="spellEnd"/>
      <w:r w:rsidRPr="00414510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414510">
        <w:rPr>
          <w:rFonts w:ascii="Times New Roman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14510">
        <w:rPr>
          <w:rFonts w:ascii="Times New Roman" w:hAnsi="Times New Roman" w:cs="Times New Roman"/>
          <w:sz w:val="24"/>
          <w:szCs w:val="24"/>
        </w:rPr>
        <w:t xml:space="preserve">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Контрастные образы сюиты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Э.Грига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«Пер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Гюнт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».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14510" w:rsidRPr="00414510" w:rsidRDefault="00414510" w:rsidP="00414510">
      <w:pPr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Урок 28.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«Героическая» (симфония). Мир Бетховена</w:t>
      </w:r>
      <w:r w:rsidRPr="00414510">
        <w:rPr>
          <w:rFonts w:ascii="Times New Roman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414510">
        <w:rPr>
          <w:rFonts w:ascii="Times New Roman" w:hAnsi="Times New Roman" w:cs="Times New Roman"/>
          <w:i/>
          <w:sz w:val="24"/>
          <w:szCs w:val="24"/>
        </w:rPr>
        <w:t>Контрастные образы симфонии Л.</w:t>
      </w:r>
      <w:r w:rsidR="00171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Бетховена. Музыкальная форма (трехчастная). Темы, сюжеты и образы музыки Бетховена. </w:t>
      </w:r>
    </w:p>
    <w:p w:rsidR="00414510" w:rsidRPr="00414510" w:rsidRDefault="00414510" w:rsidP="004145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14510" w:rsidRPr="00414510" w:rsidRDefault="00414510" w:rsidP="00414510">
      <w:pPr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«Чудо-музыка». Острый ритм – джаза звуки.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 w:rsidRPr="0041451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414510">
        <w:rPr>
          <w:rFonts w:ascii="Times New Roman" w:hAnsi="Times New Roman" w:cs="Times New Roman"/>
          <w:sz w:val="24"/>
          <w:szCs w:val="24"/>
        </w:rPr>
        <w:t xml:space="preserve"> исполнитель – слушатель. </w:t>
      </w:r>
      <w:r w:rsidRPr="00414510">
        <w:rPr>
          <w:rFonts w:ascii="Times New Roman" w:hAnsi="Times New Roman" w:cs="Times New Roman"/>
          <w:i/>
          <w:sz w:val="24"/>
          <w:szCs w:val="24"/>
        </w:rPr>
        <w:t>Джаз – музыка ХХ века. Известные джазовые музыканты-исполнители.</w:t>
      </w:r>
      <w:r w:rsidRPr="00414510">
        <w:rPr>
          <w:rFonts w:ascii="Times New Roman" w:hAnsi="Times New Roman" w:cs="Times New Roman"/>
          <w:sz w:val="24"/>
          <w:szCs w:val="24"/>
        </w:rPr>
        <w:t xml:space="preserve"> </w:t>
      </w:r>
      <w:r w:rsidRPr="00414510">
        <w:rPr>
          <w:rFonts w:ascii="Times New Roman" w:hAnsi="Times New Roman" w:cs="Times New Roman"/>
          <w:i/>
          <w:sz w:val="24"/>
          <w:szCs w:val="24"/>
        </w:rPr>
        <w:t>Музыка – источник вдохновения и радости.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Урок 30.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«Люблю я грусть твоих просторов». Мир Прокофьева.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Сходство и различие музыкальной речи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Г.Свиридова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С.Прокофьева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Э.Грига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М.Мусоргского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.</w:t>
      </w:r>
    </w:p>
    <w:p w:rsidR="00414510" w:rsidRPr="00414510" w:rsidRDefault="00414510" w:rsidP="00171D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Певцы родной природы (</w:t>
      </w:r>
      <w:proofErr w:type="spellStart"/>
      <w:r w:rsidRPr="00414510">
        <w:rPr>
          <w:rFonts w:ascii="Times New Roman" w:hAnsi="Times New Roman" w:cs="Times New Roman"/>
          <w:b/>
          <w:sz w:val="24"/>
          <w:szCs w:val="24"/>
        </w:rPr>
        <w:t>Э.Григ</w:t>
      </w:r>
      <w:proofErr w:type="spellEnd"/>
      <w:r w:rsidRPr="004145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14510">
        <w:rPr>
          <w:rFonts w:ascii="Times New Roman" w:hAnsi="Times New Roman" w:cs="Times New Roman"/>
          <w:b/>
          <w:sz w:val="24"/>
          <w:szCs w:val="24"/>
        </w:rPr>
        <w:t>П.Чайковский</w:t>
      </w:r>
      <w:proofErr w:type="spellEnd"/>
      <w:r w:rsidRPr="00414510">
        <w:rPr>
          <w:rFonts w:ascii="Times New Roman" w:hAnsi="Times New Roman" w:cs="Times New Roman"/>
          <w:b/>
          <w:sz w:val="24"/>
          <w:szCs w:val="24"/>
        </w:rPr>
        <w:t>).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14510" w:rsidRPr="00414510" w:rsidRDefault="00414510" w:rsidP="00171D83">
      <w:pPr>
        <w:framePr w:hSpace="180" w:wrap="around" w:vAnchor="text" w:hAnchor="margin" w:y="-94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510" w:rsidRPr="00414510" w:rsidRDefault="00414510" w:rsidP="00171D8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Сходство и различие музыкальной речи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Э.Грига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14510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414510">
        <w:rPr>
          <w:rFonts w:ascii="Times New Roman" w:hAnsi="Times New Roman" w:cs="Times New Roman"/>
          <w:i/>
          <w:sz w:val="24"/>
          <w:szCs w:val="24"/>
        </w:rPr>
        <w:t>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Прославим радость на земле. </w:t>
      </w:r>
      <w:r w:rsidRPr="00414510">
        <w:rPr>
          <w:rFonts w:ascii="Times New Roman" w:hAnsi="Times New Roman" w:cs="Times New Roman"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10">
        <w:rPr>
          <w:rFonts w:ascii="Times New Roman" w:hAnsi="Times New Roman" w:cs="Times New Roman"/>
          <w:b/>
          <w:i/>
          <w:sz w:val="24"/>
          <w:szCs w:val="24"/>
        </w:rPr>
        <w:t xml:space="preserve">       Урок 33.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«Радость к солнцу нас зовет».</w:t>
      </w:r>
      <w:r w:rsidRPr="00414510">
        <w:rPr>
          <w:rFonts w:ascii="Times New Roman" w:hAnsi="Times New Roman" w:cs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 Музыка – источник вдохновения и радости.</w:t>
      </w:r>
    </w:p>
    <w:p w:rsidR="00414510" w:rsidRPr="00414510" w:rsidRDefault="00414510" w:rsidP="004145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4510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414510">
        <w:rPr>
          <w:rFonts w:ascii="Times New Roman" w:hAnsi="Times New Roman" w:cs="Times New Roman"/>
          <w:b/>
          <w:sz w:val="24"/>
          <w:szCs w:val="24"/>
        </w:rPr>
        <w:t xml:space="preserve"> Обобщающий  урок. Заключительный  урок – концерт.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третьеклассников </w:t>
      </w:r>
      <w:r w:rsidR="00171D83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Pr="00414510">
        <w:rPr>
          <w:rFonts w:ascii="Times New Roman" w:hAnsi="Times New Roman" w:cs="Times New Roman"/>
          <w:i/>
          <w:sz w:val="24"/>
          <w:szCs w:val="24"/>
        </w:rPr>
        <w:t xml:space="preserve"> год. Составление афиши и программы концерта. Исполнение  выученных и полюбившихся  песен  всего учебного  года</w:t>
      </w:r>
    </w:p>
    <w:p w:rsidR="00414510" w:rsidRPr="00414510" w:rsidRDefault="00414510" w:rsidP="00414510">
      <w:pPr>
        <w:shd w:val="clear" w:color="auto" w:fill="FFFFFF"/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14510" w:rsidRPr="00414510" w:rsidRDefault="00414510" w:rsidP="00414510">
      <w:pPr>
        <w:shd w:val="clear" w:color="auto" w:fill="FFFFFF"/>
        <w:tabs>
          <w:tab w:val="left" w:pos="238"/>
        </w:tabs>
        <w:spacing w:before="86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b/>
          <w:sz w:val="24"/>
          <w:szCs w:val="24"/>
        </w:rPr>
        <w:t>3 класс</w:t>
      </w:r>
    </w:p>
    <w:p w:rsidR="00414510" w:rsidRPr="00414510" w:rsidRDefault="00414510" w:rsidP="00F76F5E">
      <w:pPr>
        <w:numPr>
          <w:ilvl w:val="0"/>
          <w:numId w:val="5"/>
        </w:numPr>
        <w:shd w:val="clear" w:color="auto" w:fill="FFFFFF"/>
        <w:tabs>
          <w:tab w:val="left" w:pos="238"/>
        </w:tabs>
        <w:spacing w:before="86" w:after="0"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:rsidR="00414510" w:rsidRPr="00414510" w:rsidRDefault="00414510" w:rsidP="00F76F5E">
      <w:pPr>
        <w:numPr>
          <w:ilvl w:val="0"/>
          <w:numId w:val="5"/>
        </w:numPr>
        <w:shd w:val="clear" w:color="auto" w:fill="FFFFFF"/>
        <w:tabs>
          <w:tab w:val="left" w:pos="238"/>
        </w:tabs>
        <w:spacing w:before="86" w:after="0"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накопление впечатлений от знакомства с различными жанрами музыкального искусства (простыми и сложными);</w:t>
      </w:r>
    </w:p>
    <w:p w:rsidR="00414510" w:rsidRPr="00414510" w:rsidRDefault="00414510" w:rsidP="00F76F5E">
      <w:pPr>
        <w:numPr>
          <w:ilvl w:val="0"/>
          <w:numId w:val="5"/>
        </w:numPr>
        <w:shd w:val="clear" w:color="auto" w:fill="FFFFFF"/>
        <w:tabs>
          <w:tab w:val="left" w:pos="238"/>
        </w:tabs>
        <w:spacing w:before="86" w:after="0"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414510" w:rsidRPr="00414510" w:rsidRDefault="00414510" w:rsidP="00F76F5E">
      <w:pPr>
        <w:numPr>
          <w:ilvl w:val="0"/>
          <w:numId w:val="5"/>
        </w:numPr>
        <w:shd w:val="clear" w:color="auto" w:fill="FFFFFF"/>
        <w:tabs>
          <w:tab w:val="left" w:pos="238"/>
        </w:tabs>
        <w:spacing w:before="86" w:after="0"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совершенствование представлений о триединстве музыкальной деятельности (композитор – исполнитель – слушатель;</w:t>
      </w:r>
    </w:p>
    <w:p w:rsidR="00414510" w:rsidRPr="00414510" w:rsidRDefault="00414510" w:rsidP="00F76F5E">
      <w:pPr>
        <w:numPr>
          <w:ilvl w:val="0"/>
          <w:numId w:val="5"/>
        </w:numPr>
        <w:shd w:val="clear" w:color="auto" w:fill="FFFFFF"/>
        <w:tabs>
          <w:tab w:val="left" w:pos="238"/>
        </w:tabs>
        <w:spacing w:before="86" w:after="0"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 исполнения;</w:t>
      </w:r>
    </w:p>
    <w:p w:rsidR="00414510" w:rsidRPr="00414510" w:rsidRDefault="00414510" w:rsidP="00F76F5E">
      <w:pPr>
        <w:numPr>
          <w:ilvl w:val="0"/>
          <w:numId w:val="5"/>
        </w:numPr>
        <w:shd w:val="clear" w:color="auto" w:fill="FFFFFF"/>
        <w:tabs>
          <w:tab w:val="left" w:pos="238"/>
        </w:tabs>
        <w:spacing w:before="86" w:after="0"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lastRenderedPageBreak/>
        <w:t xml:space="preserve">освоение музыкального языка и средств музыкальной выразительности в разных видах детского </w:t>
      </w:r>
      <w:proofErr w:type="spellStart"/>
      <w:r w:rsidRPr="00414510">
        <w:rPr>
          <w:rStyle w:val="a8"/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14510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414510" w:rsidRPr="00414510" w:rsidRDefault="00414510" w:rsidP="00F76F5E">
      <w:pPr>
        <w:numPr>
          <w:ilvl w:val="0"/>
          <w:numId w:val="5"/>
        </w:numPr>
        <w:shd w:val="clear" w:color="auto" w:fill="FFFFFF"/>
        <w:tabs>
          <w:tab w:val="left" w:pos="238"/>
        </w:tabs>
        <w:spacing w:before="86" w:after="0" w:line="240" w:lineRule="auto"/>
        <w:ind w:left="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</w:r>
    </w:p>
    <w:p w:rsidR="00414510" w:rsidRPr="00414510" w:rsidRDefault="00414510" w:rsidP="00414510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b/>
          <w:sz w:val="24"/>
          <w:szCs w:val="24"/>
        </w:rPr>
        <w:t>Творчески изучая музыкальное искусство,</w:t>
      </w:r>
      <w:r w:rsidR="004A403D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Pr="00414510">
        <w:rPr>
          <w:rStyle w:val="a8"/>
          <w:rFonts w:ascii="Times New Roman" w:hAnsi="Times New Roman" w:cs="Times New Roman"/>
          <w:b/>
          <w:sz w:val="24"/>
          <w:szCs w:val="24"/>
        </w:rPr>
        <w:t>к концу 3 класса обучающиеся должны уметь: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проявлять интерес к отдельным группам музыкальных инструментов;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414510" w:rsidRPr="00414510" w:rsidRDefault="00414510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>- узнавать изученные музыкальные сочинения, называть их авторов;</w:t>
      </w:r>
    </w:p>
    <w:p w:rsidR="00414510" w:rsidRPr="00414510" w:rsidRDefault="00414510" w:rsidP="0041451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4510">
        <w:rPr>
          <w:rStyle w:val="a8"/>
          <w:rFonts w:ascii="Times New Roman" w:hAnsi="Times New Roman" w:cs="Times New Roman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414510">
        <w:rPr>
          <w:rStyle w:val="a8"/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414510">
        <w:rPr>
          <w:rStyle w:val="a8"/>
          <w:rFonts w:ascii="Times New Roman" w:hAnsi="Times New Roman" w:cs="Times New Roman"/>
          <w:sz w:val="24"/>
          <w:szCs w:val="24"/>
        </w:rPr>
        <w:t>, импровизация и др.).</w:t>
      </w:r>
    </w:p>
    <w:p w:rsidR="00CD365D" w:rsidRPr="00681448" w:rsidRDefault="00CD365D" w:rsidP="00CD365D">
      <w:pPr>
        <w:spacing w:line="240" w:lineRule="auto"/>
        <w:outlineLvl w:val="0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b/>
          <w:sz w:val="24"/>
          <w:szCs w:val="24"/>
        </w:rPr>
        <w:t>Формы организации учебного процесса:</w:t>
      </w:r>
    </w:p>
    <w:p w:rsidR="00CD365D" w:rsidRPr="00681448" w:rsidRDefault="00CD365D" w:rsidP="00CD365D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sz w:val="24"/>
          <w:szCs w:val="24"/>
        </w:rPr>
        <w:t xml:space="preserve"> -  групповые, коллективные, классные и внеклассные.</w:t>
      </w:r>
    </w:p>
    <w:p w:rsidR="00CD365D" w:rsidRPr="00681448" w:rsidRDefault="00CD365D" w:rsidP="00CD365D">
      <w:pPr>
        <w:spacing w:line="240" w:lineRule="auto"/>
        <w:outlineLvl w:val="0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b/>
          <w:sz w:val="24"/>
          <w:szCs w:val="24"/>
        </w:rPr>
        <w:t xml:space="preserve">  Виды организации учебной деятельности:</w:t>
      </w:r>
    </w:p>
    <w:p w:rsidR="00CD365D" w:rsidRPr="00681448" w:rsidRDefault="00CD365D" w:rsidP="00CD365D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sz w:val="24"/>
          <w:szCs w:val="24"/>
        </w:rPr>
        <w:t xml:space="preserve"> - экскурсия, путешествие, выставка.</w:t>
      </w:r>
    </w:p>
    <w:p w:rsidR="00CD365D" w:rsidRPr="00681448" w:rsidRDefault="00CD365D" w:rsidP="00CD365D">
      <w:pPr>
        <w:spacing w:line="240" w:lineRule="auto"/>
        <w:outlineLvl w:val="0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b/>
          <w:sz w:val="24"/>
          <w:szCs w:val="24"/>
        </w:rPr>
        <w:t xml:space="preserve"> Виды контроля:</w:t>
      </w:r>
    </w:p>
    <w:p w:rsidR="00CD365D" w:rsidRPr="00681448" w:rsidRDefault="00CD365D" w:rsidP="00CD365D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sz w:val="24"/>
          <w:szCs w:val="24"/>
        </w:rPr>
        <w:t xml:space="preserve"> - входной, текущий, итоговый</w:t>
      </w:r>
    </w:p>
    <w:p w:rsidR="00CD365D" w:rsidRPr="00681448" w:rsidRDefault="00CD365D" w:rsidP="00CD365D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sz w:val="24"/>
          <w:szCs w:val="24"/>
        </w:rPr>
        <w:t xml:space="preserve"> - фронтальный, комбинированный,  устный</w:t>
      </w:r>
    </w:p>
    <w:p w:rsidR="00CD365D" w:rsidRPr="00681448" w:rsidRDefault="00CD365D" w:rsidP="00CD365D">
      <w:pPr>
        <w:spacing w:line="240" w:lineRule="auto"/>
        <w:outlineLvl w:val="0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sz w:val="24"/>
          <w:szCs w:val="24"/>
        </w:rPr>
        <w:t xml:space="preserve">  </w:t>
      </w:r>
      <w:r w:rsidRPr="00681448">
        <w:rPr>
          <w:rStyle w:val="a8"/>
          <w:rFonts w:ascii="Times New Roman" w:hAnsi="Times New Roman"/>
          <w:b/>
          <w:sz w:val="24"/>
          <w:szCs w:val="24"/>
        </w:rPr>
        <w:t>Формы (приемы) контроля:</w:t>
      </w:r>
    </w:p>
    <w:p w:rsidR="00CD365D" w:rsidRPr="00681448" w:rsidRDefault="00CD365D" w:rsidP="00CD365D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681448">
        <w:rPr>
          <w:rStyle w:val="a8"/>
          <w:rFonts w:ascii="Times New Roman" w:hAnsi="Times New Roman"/>
          <w:sz w:val="24"/>
          <w:szCs w:val="24"/>
        </w:rPr>
        <w:t xml:space="preserve"> - наблюдение, самостоятельная работа, работа по карточке, тест.</w:t>
      </w:r>
    </w:p>
    <w:p w:rsidR="00AE20A6" w:rsidRDefault="00AE20A6" w:rsidP="00CD36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AE20A6" w:rsidSect="00CD365D">
          <w:pgSz w:w="11906" w:h="16838"/>
          <w:pgMar w:top="568" w:right="850" w:bottom="426" w:left="993" w:header="708" w:footer="708" w:gutter="0"/>
          <w:cols w:space="708"/>
          <w:docGrid w:linePitch="360"/>
        </w:sectPr>
      </w:pPr>
    </w:p>
    <w:tbl>
      <w:tblPr>
        <w:tblW w:w="15843" w:type="dxa"/>
        <w:tblLayout w:type="fixed"/>
        <w:tblLook w:val="00A0" w:firstRow="1" w:lastRow="0" w:firstColumn="1" w:lastColumn="0" w:noHBand="0" w:noVBand="0"/>
      </w:tblPr>
      <w:tblGrid>
        <w:gridCol w:w="15843"/>
      </w:tblGrid>
      <w:tr w:rsidR="00CD365D" w:rsidRPr="00681448" w:rsidTr="00B44CA2">
        <w:trPr>
          <w:trHeight w:val="738"/>
        </w:trPr>
        <w:tc>
          <w:tcPr>
            <w:tcW w:w="15843" w:type="dxa"/>
          </w:tcPr>
          <w:p w:rsidR="00B44CA2" w:rsidRDefault="00B44CA2" w:rsidP="00B44C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Календарно - тематическое планирование музыка «Школа России» 3 класс «А»</w:t>
            </w:r>
          </w:p>
          <w:tbl>
            <w:tblPr>
              <w:tblpPr w:leftFromText="180" w:rightFromText="180" w:bottomFromText="200" w:vertAnchor="text" w:horzAnchor="margin" w:tblpY="551"/>
              <w:tblW w:w="14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9"/>
              <w:gridCol w:w="1161"/>
              <w:gridCol w:w="1134"/>
              <w:gridCol w:w="1668"/>
              <w:gridCol w:w="2698"/>
              <w:gridCol w:w="7430"/>
              <w:gridCol w:w="14"/>
              <w:gridCol w:w="222"/>
            </w:tblGrid>
            <w:tr w:rsidR="00B44CA2" w:rsidTr="00B44CA2">
              <w:trPr>
                <w:trHeight w:val="565"/>
              </w:trPr>
              <w:tc>
                <w:tcPr>
                  <w:tcW w:w="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Плановые сроки</w:t>
                  </w:r>
                </w:p>
                <w:p w:rsidR="00B44CA2" w:rsidRDefault="00B44CA2" w:rsidP="00B44C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</w:t>
                  </w:r>
                </w:p>
                <w:p w:rsidR="00B44CA2" w:rsidRDefault="00B44CA2" w:rsidP="00B44C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хож-дения</w:t>
                  </w:r>
                  <w:proofErr w:type="spellEnd"/>
                  <w:proofErr w:type="gramEnd"/>
                </w:p>
                <w:p w:rsidR="00B44CA2" w:rsidRDefault="00B44CA2" w:rsidP="00B44C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Скорректиро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-ванные</w:t>
                  </w:r>
                  <w:proofErr w:type="gramEnd"/>
                </w:p>
                <w:p w:rsidR="00B44CA2" w:rsidRDefault="00B44CA2" w:rsidP="00B44C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</w:t>
                  </w:r>
                </w:p>
                <w:p w:rsidR="00B44CA2" w:rsidRDefault="00B44CA2" w:rsidP="00B44C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прохож-дения</w:t>
                  </w:r>
                  <w:proofErr w:type="spellEnd"/>
                  <w:proofErr w:type="gramEnd"/>
                </w:p>
                <w:p w:rsidR="00B44CA2" w:rsidRDefault="00B44CA2" w:rsidP="00B44C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26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Элемент</w:t>
                  </w:r>
                </w:p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содержания</w:t>
                  </w:r>
                </w:p>
              </w:tc>
              <w:tc>
                <w:tcPr>
                  <w:tcW w:w="7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деятельности учащихся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4CA2" w:rsidTr="00B44CA2">
              <w:trPr>
                <w:trHeight w:val="58"/>
              </w:trPr>
              <w:tc>
                <w:tcPr>
                  <w:tcW w:w="14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CA2" w:rsidRDefault="00B44CA2" w:rsidP="00B4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CA2" w:rsidRDefault="00B44CA2" w:rsidP="00B4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CA2" w:rsidRDefault="00B44CA2" w:rsidP="00B4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CA2" w:rsidRDefault="00B44CA2" w:rsidP="00B4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44CA2" w:rsidRDefault="00B44CA2" w:rsidP="00B4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4CA2" w:rsidTr="00B44CA2">
              <w:trPr>
                <w:trHeight w:val="312"/>
              </w:trPr>
              <w:tc>
                <w:tcPr>
                  <w:tcW w:w="147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Раздел 1. «Россия – Родина моя»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 часов)</w:t>
                  </w:r>
                </w:p>
              </w:tc>
              <w:tc>
                <w:tcPr>
                  <w:tcW w:w="46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44CA2" w:rsidRDefault="00B44CA2" w:rsidP="00B4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4CA2" w:rsidTr="00B44CA2">
              <w:trPr>
                <w:gridAfter w:val="1"/>
                <w:wAfter w:w="222" w:type="dxa"/>
                <w:trHeight w:val="220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01/ 09/14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06/09/14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01/09/14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Мелодия  - душа музыки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Интонационно-образная природа музыкального искусства. 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«Симфония №4» 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 часть.- «Моя Россия»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Г.Струве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выразительность и изобразительность музыкальной интонации, 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продемонстрировать личностно-окрашенное эмоционально-образное восприятие музыки, показать определенный уровень развития образного и ассоциативного мышления и воображения, музыкальной памяти и слуха, певческого голоса.</w:t>
                  </w:r>
                </w:p>
              </w:tc>
            </w:tr>
            <w:tr w:rsidR="00B44CA2" w:rsidTr="00B44CA2">
              <w:trPr>
                <w:gridAfter w:val="1"/>
                <w:wAfter w:w="222" w:type="dxa"/>
                <w:trHeight w:val="276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08/09/14</w:t>
                  </w:r>
                </w:p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13/09/14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08/09/14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Природа и музыка.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Звучащие картины.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Выразительность и изобразительность в музыке. Различные виды музыки: вокальная, инструментальная;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Жаворонок»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М.Глинка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  <w:proofErr w:type="gramEnd"/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«Благословляю вас, леса»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«Романс»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Г.Свиридов</w:t>
                  </w:r>
                  <w:proofErr w:type="spellEnd"/>
                </w:p>
              </w:tc>
              <w:tc>
                <w:tcPr>
                  <w:tcW w:w="7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Знать/понимать: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названия изученных жанров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(романс), смысл понятий: солист, мелодия, аккомпанемент, лирика.</w:t>
                  </w:r>
                  <w:proofErr w:type="gramEnd"/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узнавать изученные музыкальные произведения и называть их авторов, 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ситуации сравнения произведений разных видов искусств.</w:t>
                  </w:r>
                </w:p>
              </w:tc>
            </w:tr>
            <w:tr w:rsidR="00B44CA2" w:rsidTr="00B44CA2">
              <w:trPr>
                <w:gridAfter w:val="1"/>
                <w:wAfter w:w="222" w:type="dxa"/>
                <w:trHeight w:val="171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15/09/14</w:t>
                  </w:r>
                </w:p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20/09/14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15/09/14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«Виват, Россия!»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«Наша слава – русская держава».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Народные музыкальные традиции Отечества. Интонации музыкальные и речевые. Сходство и различие. -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«Радуйся,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Росско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земле»;- Солдатские песни.</w:t>
                  </w:r>
                </w:p>
              </w:tc>
              <w:tc>
                <w:tcPr>
                  <w:tcW w:w="7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Знать/понимать: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названия изученных жанров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(кант), смысл понятий: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эмоционально откликнуться на музыкальное произведение и выразить свое впечатление в пении, игре или пластике; 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17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161"/>
              <w:gridCol w:w="1134"/>
              <w:gridCol w:w="1701"/>
              <w:gridCol w:w="284"/>
              <w:gridCol w:w="40"/>
              <w:gridCol w:w="2368"/>
              <w:gridCol w:w="1134"/>
              <w:gridCol w:w="709"/>
              <w:gridCol w:w="5523"/>
              <w:gridCol w:w="998"/>
              <w:gridCol w:w="491"/>
              <w:gridCol w:w="1011"/>
            </w:tblGrid>
            <w:tr w:rsidR="00B44CA2" w:rsidTr="00B44CA2">
              <w:trPr>
                <w:gridAfter w:val="3"/>
                <w:wAfter w:w="2500" w:type="dxa"/>
                <w:trHeight w:val="473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22/09/14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27/09/14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22/09/14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Кантата «Александр Невский».</w:t>
                  </w: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Обобщенное представление исторического прошлого в музыкальных образах. Народная и профессиональная музыка. Кантата.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«Александр Невский»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С.Прокофьев</w:t>
                  </w:r>
                  <w:proofErr w:type="spellEnd"/>
                </w:p>
              </w:tc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spacing w:before="60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названия изученных произведений и их авторов; названия изученных жанров и форм музыки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кант, кантата)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узнавать изученные произведения, называть их авторов; эмоционально откликнуться на музыкальное произведение и выразить свое впечатление в пении, игре или пластике; продемонстрировать знания о различных видах музыки,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4CA2" w:rsidTr="00B44CA2">
              <w:trPr>
                <w:gridAfter w:val="3"/>
                <w:wAfter w:w="2500" w:type="dxa"/>
                <w:trHeight w:val="1544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29/09/14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04/09/14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29/09/14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Опера «Иван Сусанин».</w:t>
                  </w: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Обобщенное представление исторического прошлого в музыкальных образах. Сочинения отечественных композиторов о Родине.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Интонация как внутреннее озвученное состояние, выражение эмоций и отражение мыслей.  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Сцены из оперы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«Иван Сусанин»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М.Глинка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названия изученных произведений и их авторов, названия изученных жанров и форм музыки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опера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), смысл понятий: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хоровая сцена, певец, солист, ария.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      </w:r>
                </w:p>
              </w:tc>
            </w:tr>
            <w:tr w:rsidR="00B44CA2" w:rsidTr="00B44CA2">
              <w:trPr>
                <w:gridAfter w:val="3"/>
                <w:wAfter w:w="2500" w:type="dxa"/>
                <w:trHeight w:val="336"/>
              </w:trPr>
              <w:tc>
                <w:tcPr>
                  <w:tcW w:w="1473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Раздел 2: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«День, полный событий» (4 часа)</w:t>
                  </w:r>
                </w:p>
              </w:tc>
            </w:tr>
            <w:tr w:rsidR="00B44CA2" w:rsidTr="00B44CA2">
              <w:trPr>
                <w:gridAfter w:val="3"/>
                <w:wAfter w:w="2500" w:type="dxa"/>
                <w:trHeight w:val="286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13/10/14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18/10/14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13/10/14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Утро.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Звучание окружающей жизни, природы, настроений, чувств и характера человека.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Утренняя молитва»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«Утро»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Э.Григ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названия изученных произведений и их авторов; смысл понятий: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развитие.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эмоционально откликнуться на музыкальное произведение и выразить свое впечатление в пении, игре или пластике; передавать собственные музыкальные впечатления с помощью различных видов музыкально-творческой деятельности,  выступать в роли слушателей.</w:t>
                  </w:r>
                </w:p>
              </w:tc>
            </w:tr>
            <w:tr w:rsidR="00B44CA2" w:rsidTr="00B44CA2">
              <w:trPr>
                <w:gridAfter w:val="3"/>
                <w:wAfter w:w="2500" w:type="dxa"/>
                <w:trHeight w:val="977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20/10/14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25/10/14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20/10/14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Портрет в музыке.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Выразительность и изобразительность в музыке. Интонация как внутреннее озвученное состояние, выражение эмоций и отражение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мыслей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ортрет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 музыке.-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«Петя и волк»;- «Болтунья»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«Золушка»;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«Джульетта – девочка»</w:t>
                  </w:r>
                </w:p>
              </w:tc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spacing w:before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Знать/понимать: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названия изученных произведений и их авторов;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передавать настроение музыки в пении, музыкально-пластическом движении.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44CA2" w:rsidTr="00B44CA2">
              <w:trPr>
                <w:gridAfter w:val="3"/>
                <w:wAfter w:w="2500" w:type="dxa"/>
                <w:trHeight w:val="2852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27/10/14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01/10/14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27/10/14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детской! Игры и игрушки. На прогулке. </w:t>
                  </w: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Выразительность и изобразительность в музыке.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«С няней»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М.Мусоргский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«С куклой», «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Тюильрийский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сад»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М.Мусоргский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«Болезнь куклы», «Новая кукла». 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«Колыбельная песня»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spacing w:before="60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названия изученных произведений и их авторов, выразительность и изобразительность музыкальной интонации; смысл понятий: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песенность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музыкальная живопись.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передавать собственные музыкальные впечатления с помощью различных видов музыкально-творческой деятельности,  выступать в роли слушателей;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4CA2" w:rsidTr="00B44CA2">
              <w:trPr>
                <w:gridAfter w:val="3"/>
                <w:wAfter w:w="2500" w:type="dxa"/>
                <w:trHeight w:val="3026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9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03/11/14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08/11/14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27/10/14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Вечер.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Обобщаю-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щий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урок.</w:t>
                  </w: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Исполнение изученных произведений, участие в коллективном пении, передача музыкальных впечатлений учащихся.</w:t>
                  </w:r>
                </w:p>
              </w:tc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 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названия изученных произведений и их авторов. 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охотно участвовать в коллективной творческой деятельности при воплощении различных музыкальных образов;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      </w:r>
                </w:p>
              </w:tc>
            </w:tr>
            <w:tr w:rsidR="00B44CA2" w:rsidTr="00B44CA2">
              <w:trPr>
                <w:gridAfter w:val="3"/>
                <w:wAfter w:w="2500" w:type="dxa"/>
                <w:trHeight w:val="360"/>
              </w:trPr>
              <w:tc>
                <w:tcPr>
                  <w:tcW w:w="1473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Раздел 3: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«О России петь – что стремиться в храм» (4 часа)</w:t>
                  </w:r>
                </w:p>
              </w:tc>
            </w:tr>
            <w:tr w:rsidR="00B44CA2" w:rsidTr="00B44CA2">
              <w:trPr>
                <w:gridAfter w:val="3"/>
                <w:wAfter w:w="2500" w:type="dxa"/>
                <w:trHeight w:val="1891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10/11/14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15/11/14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10/11/14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Радуйся, Мария! «Богородице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Дево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радуйся!»</w:t>
                  </w: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Интонационно-образная природа музыкального искусства. Духовная музыка в творчестве композиторов.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Образ матери в музыке, поэзии, изобразительном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искусстве.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«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Ave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Maria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Ф.Шуберт</w:t>
                  </w:r>
                  <w:proofErr w:type="spellEnd"/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«Богородице,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Дево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радуйся» 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С.Рахманинов</w:t>
                  </w:r>
                  <w:proofErr w:type="spellEnd"/>
                </w:p>
              </w:tc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Знать/ понимать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образцы духовной музыки,  религиозные традиции.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узнавать изученные музыкальные произведения и называть имена их авторов, определять  и сравнивать характер, настроение и средства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музыкальной выразительности в музыкальных произведениях.</w:t>
                  </w:r>
                </w:p>
              </w:tc>
            </w:tr>
            <w:tr w:rsidR="00B44CA2" w:rsidTr="00B44CA2">
              <w:trPr>
                <w:gridAfter w:val="3"/>
                <w:wAfter w:w="2500" w:type="dxa"/>
                <w:trHeight w:val="241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24/11/14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29/11/14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24/11/14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Древнейшая песнь материнства.          </w:t>
                  </w: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Интонационно-образная природа музыкального искусства. Духовная музыка в творчестве композиторов.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Образ матери в музыке, поэзии, изобразительном искусстве.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Тропарь иконе Владимирской Божией Матери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«Мама»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В.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Гаврилин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«Мама» Ч.А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Биксио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(исп.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Р.Лоретти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 понимать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образцы духовной музыки,  религиозные традиции.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44CA2" w:rsidTr="00B44CA2">
              <w:trPr>
                <w:gridAfter w:val="3"/>
                <w:wAfter w:w="2500" w:type="dxa"/>
                <w:trHeight w:val="268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01/12/14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06/12/14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01/12/14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Вербное воскресенье.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Вербочки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Народные музыкальные традиции Отечества. Духовная музыка в творчестве композиторов.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«Осанна»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Э.Ллойд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Уэббер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(из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рок-оперы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«Иисус Христос – суперзвезда»),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Вербочки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А.Гречанинов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А.Блок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 понимать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образцы духовной музыки,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народные  музыкальные традиции родного края,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религиозные традиции.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пении, игре или пластике;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44CA2" w:rsidTr="00B44CA2">
              <w:trPr>
                <w:gridAfter w:val="3"/>
                <w:wAfter w:w="2500" w:type="dxa"/>
                <w:trHeight w:val="474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08/12/14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13/12/14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08/12/14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Святые  земли Русской (княгиня Ольга и  князь Владимир).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Народная и профессиональная музыка. Духовная музыка в творчестве композиторов.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Величание князю Владимиру и княгине Ольге.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«Богородице,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Дево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радуйся» 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С.Рахманинов</w:t>
                  </w:r>
                  <w:proofErr w:type="spellEnd"/>
                </w:p>
              </w:tc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 понимать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смысл понятий: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величание, молитва;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продемонстрировать знания о различных видах музыки; 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44CA2" w:rsidTr="00B44CA2">
              <w:trPr>
                <w:gridAfter w:val="1"/>
                <w:wAfter w:w="1011" w:type="dxa"/>
                <w:trHeight w:val="423"/>
              </w:trPr>
              <w:tc>
                <w:tcPr>
                  <w:tcW w:w="1622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Раздел 4: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«Гори, гори ясно, чтобы не погасло!» (4 ч.)</w:t>
                  </w:r>
                </w:p>
              </w:tc>
            </w:tr>
            <w:tr w:rsidR="00B44CA2" w:rsidTr="00B44CA2">
              <w:trPr>
                <w:gridAfter w:val="2"/>
                <w:wAfter w:w="1502" w:type="dxa"/>
                <w:trHeight w:val="1749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15/12/14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20/12/14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15/12/14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«Настрою гусли на старинный лад».  Былина о Садко и Морском царе.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Музыкальный и поэтический фольклор России. Народные музыкальные традиции Отечества. Наблюдение народного творчества.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- «Былина о Добрыне Никитиче» обр. Римского Корсакова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Песни Садко из оперы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Н.Римского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-Корсакова.- «Заиграйте,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мои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гусельки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» - «Высота ли, высота» Садко и Морской царь – русская былина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 понимать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различные виды музыки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былина),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музыкальные инструменты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гусли); былинный напев, распевы.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проявлять интерес к отдельным группам музыкальных инструментов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(гусли);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охотно участвовать в коллективной творческой деятельности при воплощении различных музыкальных образов;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4CA2" w:rsidTr="00B44CA2">
              <w:trPr>
                <w:trHeight w:val="3772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22/12/14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27/12/14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22/12/14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Певцы русской старины (Баян.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Садко). </w:t>
                  </w:r>
                  <w:proofErr w:type="gramEnd"/>
                </w:p>
              </w:tc>
              <w:tc>
                <w:tcPr>
                  <w:tcW w:w="4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Музыкальный и поэтический фольклор России. Народная и профессиональная музыка.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Песня Садко с хором.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Н.Римский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Корсаков.- Вторая песня Баяна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М.Глинка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 понимать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изученные музыкальные произведения и называть имена их авторов,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смысл понятий: певец – сказитель, меццо-сопрано.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знания о различных видах музыки, певческих голосах, музыкальных инструментах; воплощать в звучании голоса или инструмента образы природы.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4CA2" w:rsidTr="00B44CA2">
              <w:trPr>
                <w:gridAfter w:val="2"/>
                <w:wAfter w:w="1502" w:type="dxa"/>
                <w:trHeight w:val="3922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16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29/12/14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03/12/14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29/12/14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Певцы русской старины (Лель).</w:t>
                  </w:r>
                </w:p>
                <w:p w:rsidR="00B44CA2" w:rsidRDefault="00B44CA2" w:rsidP="00B44CA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Народная и профессиональная музыка.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«Туча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громом сговаривалась» - третья песня Леля из оперы «Снегурочка» 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Н.Римский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Корсаков.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Исполнение изученных произведений, участие в коллективном пении,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музицирова-ние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лементарных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музыкальных инструментах, передача музыкальных впечатлений учащихся.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названия изученных произведений и их авторов, 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узнавать изученные музыкальные произведения,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44CA2" w:rsidTr="00B44CA2">
              <w:trPr>
                <w:gridAfter w:val="2"/>
                <w:wAfter w:w="1502" w:type="dxa"/>
                <w:trHeight w:val="3360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-17/01/15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12/01/15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Звучащие картины. «Прощание с Масленицей»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бобщение).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Музыкальный и поэтический фольклор России: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обряды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ародная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профессиональная музыка.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масленичные песни;- «Проводы зимы»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Н.Римский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Корсаков из оперы «Снегурочка».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spacing w:before="60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названия изученных произведений и их авторов, смысл понятий: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музыка в народном стиле;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народные музыкальные традиции родного края (праздники и обряды);  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исполнять музыкальные произведения отдельных форм и жанров (пение, драматизация, музыкально-пластическое движение, инструментальное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музицирование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B44CA2" w:rsidTr="00B44CA2">
              <w:trPr>
                <w:gridAfter w:val="2"/>
                <w:wAfter w:w="1502" w:type="dxa"/>
                <w:trHeight w:val="410"/>
              </w:trPr>
              <w:tc>
                <w:tcPr>
                  <w:tcW w:w="157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Раздел 5: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«В музыкальном театре» (6 часов)</w:t>
                  </w:r>
                </w:p>
              </w:tc>
            </w:tr>
            <w:tr w:rsidR="00B44CA2" w:rsidTr="00B44CA2">
              <w:trPr>
                <w:gridAfter w:val="2"/>
                <w:wAfter w:w="1502" w:type="dxa"/>
                <w:trHeight w:val="709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/15-24/01/15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Опера «Руслан и Людмила»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Опера. Музыкальное развитие в сопоставлении и столкновении человеческих чувств, тем,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Опера «Руслан  и Людмила»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М.Глинка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названия изучаемых жанров  и форм музыки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(рондо)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названия изученных произведений и их авторов; смысл понятий: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контраст, ария, каватина,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увертюра.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продемонстрировать знания о различных видах музыки, певческих голосах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баритон, сопрано,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бас)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 передавать собственные музыкальные впечатления с помощью различных видов музыкально-творческой деятельности,  выступать в роли слушателей.</w:t>
                  </w:r>
                </w:p>
              </w:tc>
            </w:tr>
            <w:tr w:rsidR="00B44CA2" w:rsidTr="00B44CA2">
              <w:trPr>
                <w:gridAfter w:val="2"/>
                <w:wAfter w:w="1502" w:type="dxa"/>
                <w:trHeight w:val="899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/15-31/01/15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Опера «Орфей и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Эвридика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2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Опера «Орфей и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Эвридика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К.Глюк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названия изучаемых жанров,  смысл понятий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– хор, солист, опера, контраст;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названия изученных произведений и их авторов.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      </w:r>
                </w:p>
              </w:tc>
            </w:tr>
            <w:tr w:rsidR="00B44CA2" w:rsidTr="00B44CA2">
              <w:trPr>
                <w:gridAfter w:val="2"/>
                <w:wAfter w:w="1502" w:type="dxa"/>
                <w:trHeight w:val="473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/15-07/02/15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Опера «Снегурочка». </w:t>
                  </w:r>
                </w:p>
              </w:tc>
              <w:tc>
                <w:tcPr>
                  <w:tcW w:w="42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-Опера «Снегурочка»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Н.А.Римский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–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Корсаков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ступление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к опере «Садко»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Н.Римский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-Корсаков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 понимать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названия изученных жанров и форм музыки; смысл понятий: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ария,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каватина, тенор,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зерно-интонация, развитие, трехчастная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форма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меть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44CA2" w:rsidTr="00B44CA2">
              <w:trPr>
                <w:gridAfter w:val="2"/>
                <w:wAfter w:w="1502" w:type="dxa"/>
                <w:trHeight w:val="2544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/02/15-14/02/15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/02/15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Океан – море синее.</w:t>
                  </w:r>
                </w:p>
              </w:tc>
              <w:tc>
                <w:tcPr>
                  <w:tcW w:w="42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Музыкальное развитие в сопоставлении и столкновении человеческих чувств, тем, художественных образов.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Вступление к опере «Садко»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Н.Римский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-Корсаков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spacing w:before="60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контрастные образы, балет, развитие.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слушателей; исполнять музыкальные произведения отдельных форм и жанров (пение, музыкально-пластическое движение).</w:t>
                  </w:r>
                </w:p>
              </w:tc>
            </w:tr>
            <w:tr w:rsidR="00B44CA2" w:rsidTr="00B44CA2">
              <w:trPr>
                <w:gridAfter w:val="2"/>
                <w:wAfter w:w="1502" w:type="dxa"/>
                <w:trHeight w:val="474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/15-28/02/15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02/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3/15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Балет «Спящая красавица».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Балет. Музыкальное развитие в сопоставлении и столкновении человеческих чувств, тем, художественных образов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.- Балет «Спящая красавица»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П.И.Чайковский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 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названия изученных жанров и форм музыки,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названия изученных произведений и их авторов.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охотно участвовать в коллективной творческой деятельности при воплощении различных музыкальных образов; показать определенный уровень развития образного и ассоциативного мышления и воображения, музыкальной памяти и слуха, певческого голоса.</w:t>
                  </w:r>
                </w:p>
              </w:tc>
            </w:tr>
            <w:tr w:rsidR="00B44CA2" w:rsidTr="00B44CA2">
              <w:trPr>
                <w:gridAfter w:val="2"/>
                <w:wAfter w:w="1502" w:type="dxa"/>
                <w:trHeight w:val="2114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/1507/03/15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16/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3/15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современных ритмах.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Обобщенное представление об основных образно-эмоциональных сферах музыки и многообразии музыкальных жанров. Мюзикл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Р.Роджерс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«Звуки музыки»- «Волк и семеро козлят на новый лад»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А.Рыбников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 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смысл понятий: композитор – исполнитель – слушатель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вариационное развитие.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передавать собственные музыкальные впечатления с помощью различных видов музыкально-творческой деятельности,  выступать в роли слушателей, узнавать изученные музыкальные сочинения, называть их авторов.</w:t>
                  </w:r>
                </w:p>
              </w:tc>
            </w:tr>
            <w:tr w:rsidR="00B44CA2" w:rsidTr="00B44CA2">
              <w:trPr>
                <w:gridAfter w:val="2"/>
                <w:wAfter w:w="1502" w:type="dxa"/>
                <w:trHeight w:val="403"/>
              </w:trPr>
              <w:tc>
                <w:tcPr>
                  <w:tcW w:w="157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Раздел 6: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«В концертном зале» (6 часов)</w:t>
                  </w:r>
                </w:p>
              </w:tc>
            </w:tr>
            <w:tr w:rsidR="00B44CA2" w:rsidTr="00B44CA2">
              <w:trPr>
                <w:gridAfter w:val="2"/>
                <w:wAfter w:w="1502" w:type="dxa"/>
                <w:trHeight w:val="1789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/15-14/03/15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23/03/15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Музыкальное состязание.</w:t>
                  </w:r>
                </w:p>
                <w:p w:rsidR="00B44CA2" w:rsidRDefault="00B44CA2" w:rsidP="00B44CA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Различные виды музыки: инструментальная.  Концерт. Композитор – исполнитель – слушатель. «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Концерт№1» для фортепиано с оркестром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.-«Веснянка» 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укр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н.п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узыкальные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инструменты.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 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изученные музыкальные сочинения, называть их авторов;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продемонстрировать знания о музыкальных инструментах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флейта);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44CA2" w:rsidTr="00B44CA2">
              <w:trPr>
                <w:gridAfter w:val="2"/>
                <w:wAfter w:w="1502" w:type="dxa"/>
                <w:trHeight w:val="835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/15-21/03/15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23/03/15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Музыкальные инструменты (флейта). Звучащие картины.</w:t>
                  </w:r>
                </w:p>
                <w:p w:rsidR="00B44CA2" w:rsidRDefault="00B44CA2" w:rsidP="00B44CA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Музыкальные инструменты.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Тембровая окраска музыкальных инструментов и их выразительные возможности.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Шутка» И.-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С.Ба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«Мелодия»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П.Чайковский;«Каприс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№24»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Н.Паганини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«Волшебный смычок» - норвежская народная песня.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 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изученные музыкальные сочинения, называть их авторов; смысл понятий: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скрипач, виртуоз.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продемонстрировать знания о музыкальных инструментах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скрипка);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эмоционально откликнуться на музыкальное произведение и выразить свое впечатление в пении, игре или пластике.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44CA2" w:rsidTr="00B44CA2">
              <w:trPr>
                <w:gridAfter w:val="2"/>
                <w:wAfter w:w="1502" w:type="dxa"/>
                <w:trHeight w:val="3754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/15-28/03/15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30/03/15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Музыкальные инструменты (скрипка)</w:t>
                  </w:r>
                </w:p>
                <w:p w:rsidR="00B44CA2" w:rsidRDefault="00B44CA2" w:rsidP="00B44CA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Исполнение изученных произведений, участие в коллективном пении,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музицирование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на элементарных музыкальных инструментах, передача музыкальных впечатлений учащихся.- Музыкальные фрагменты из опер, балетов, мюзиклов; - разученные песни.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 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изученные музыкальные сочинения, называть их авторов;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инструментах.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-94"/>
              <w:tblOverlap w:val="never"/>
              <w:tblW w:w="15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1260"/>
              <w:gridCol w:w="1177"/>
              <w:gridCol w:w="1440"/>
              <w:gridCol w:w="236"/>
              <w:gridCol w:w="54"/>
              <w:gridCol w:w="3657"/>
              <w:gridCol w:w="6804"/>
            </w:tblGrid>
            <w:tr w:rsidR="00B44CA2" w:rsidTr="00B44CA2">
              <w:trPr>
                <w:trHeight w:val="332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27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30/03/15-04/04/15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30/03/15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Сюита «Пер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Гюнт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           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обобщение)</w:t>
                  </w:r>
                </w:p>
              </w:tc>
              <w:tc>
                <w:tcPr>
                  <w:tcW w:w="3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Э.Григ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Утро», «В пещере горного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короля»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;«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Танец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Анитры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»;«Смерть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Озе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»;«Песня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Сольвейг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смысл понятий: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вариационное развитие, сюита, тема, контрастные образы.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передавать собственные музыкальные впечатления с помощью различных видов музыкально-творческой деятельности,  выступать в роли слушателей,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узнавать изученные музыкальные сочинения, называть их авторов;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показать определенный уровень развития образного и ассоциативного мышления и воображения.</w:t>
                  </w:r>
                </w:p>
              </w:tc>
            </w:tr>
            <w:tr w:rsidR="00B44CA2" w:rsidTr="00B44CA2">
              <w:trPr>
                <w:trHeight w:val="252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/15-25/04/15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13/04/15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Героичес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-кая»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Призыв к мужеству.            2 часть симфонии.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Симфония.  Формы построения музыки как обобщенное выражение художественно-образного содержания произведений.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«Симфония №3»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Л.Бетховен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«Соната №14»;«К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Элизе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Знать/понимать: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продемонстрировать понимание интонационно-образной природы музыкального искусства, взаимосвязи выразительности и изобразительности в музыке,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эмоционально откликнуться на музыкальное произведение и выразить свое впечатление в пении, игре или пластике;</w:t>
                  </w:r>
                </w:p>
              </w:tc>
            </w:tr>
            <w:tr w:rsidR="00B44CA2" w:rsidTr="00B44CA2">
              <w:trPr>
                <w:trHeight w:val="441"/>
              </w:trPr>
              <w:tc>
                <w:tcPr>
                  <w:tcW w:w="1527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Раздел 7: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«Чтоб музыкантом быть, так надобно уменье…» (5 часов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c>
            </w:tr>
            <w:tr w:rsidR="00B44CA2" w:rsidTr="00B44CA2">
              <w:trPr>
                <w:trHeight w:val="43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/15-02/05/15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</w:t>
                  </w:r>
                </w:p>
              </w:tc>
              <w:tc>
                <w:tcPr>
                  <w:tcW w:w="17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«Чудо-музыка». Острый ритм – джаза звуки.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Джаз – музыка ХХ века. Известные джазовые музыканты-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исполнители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узыка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источник вдохновения и радости.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«Я поймал ритм»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Дж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ершвин;«Колыбельная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Клары»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Дж.Гершвин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«Мы дружим с музыкой»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И.Гайдн</w:t>
                  </w:r>
                  <w:proofErr w:type="spellEnd"/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spacing w:before="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Знать/понимать: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смысл понятий: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музыкальные иллюстрации, музыкальная речь.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продемонстрировать знания о различных видах музыки,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воображения, музыкальной памяти и слуха.</w:t>
                  </w:r>
                </w:p>
              </w:tc>
            </w:tr>
            <w:tr w:rsidR="00B44CA2" w:rsidTr="00B44CA2">
              <w:trPr>
                <w:trHeight w:val="3447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/15-09/05/15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27/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4/15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«Люблю я грусть твоих просторов». </w:t>
                  </w:r>
                </w:p>
                <w:p w:rsidR="00B44CA2" w:rsidRDefault="00B44CA2" w:rsidP="00B44CA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Г.Свиридов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«Весна», «Тройка», «Снег идет»;-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Э.Григ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«Утро»-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П.Чайковский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«Осенняя песнь», «Симфония №4».</w:t>
                  </w:r>
                  <w:proofErr w:type="gramEnd"/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spacing w:before="60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смысл понятий: «композитор», «исполнитель», «слушатель»; выразительность и изобразительность музыкальной интонации;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музыкальная речь, лирика.</w:t>
                  </w:r>
                  <w:proofErr w:type="gramEnd"/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определять, оценивать, соотносить содержание, образную сферу и музыкальный язык творчества композиторов;  узнавать изученные музыкальные сочинения, называть их авторов.</w:t>
                  </w:r>
                </w:p>
              </w:tc>
            </w:tr>
            <w:tr w:rsidR="00B44CA2" w:rsidTr="00B44CA2">
              <w:trPr>
                <w:trHeight w:val="282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/15-16/05/15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18/05/15</w:t>
                  </w:r>
                </w:p>
              </w:tc>
              <w:tc>
                <w:tcPr>
                  <w:tcW w:w="17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Мир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Прокофье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</w:t>
                  </w:r>
                  <w:proofErr w:type="spellEnd"/>
                  <w:proofErr w:type="gramEnd"/>
                </w:p>
                <w:p w:rsidR="00B44CA2" w:rsidRDefault="00B44CA2" w:rsidP="00B44CA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С.Прокофьев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«Шествие солнца», «Утро»;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spacing w:before="60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Знать/понимать: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опера, симфония, песня.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определять, оценивать, соотносить содержание, образную сферу и музыкальный язык творчества композиторов;  узнавать изученные музыкальные сочинения, называть их авторов.</w:t>
                  </w:r>
                </w:p>
              </w:tc>
            </w:tr>
            <w:tr w:rsidR="00B44CA2" w:rsidTr="00B44CA2">
              <w:trPr>
                <w:trHeight w:val="1246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/15-23/05/15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18/05/15</w:t>
                  </w:r>
                </w:p>
              </w:tc>
              <w:tc>
                <w:tcPr>
                  <w:tcW w:w="17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Певцы родной природы.</w:t>
                  </w:r>
                </w:p>
                <w:p w:rsidR="00B44CA2" w:rsidRDefault="00B44CA2" w:rsidP="00B44CA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Музыка – источник вдохновения и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радости.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Финал Девятой симфонии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Л.Бетховена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«Ода к радости»-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В.Моцарт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«Слава солнцу»- Хор «Славься!» из оперы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М.Глинк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«Патриотическая песня»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М.Глинка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- Кант «Радуйся,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Росско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земле».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spacing w:before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Знать/понимать: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названия изученных жанров музыки: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опера, симфония, гимн, кант, ода;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названия изученных произведений и их авторов.</w:t>
                  </w:r>
                </w:p>
                <w:p w:rsidR="00B44CA2" w:rsidRDefault="00B44CA2" w:rsidP="00B44CA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узнавать изученные музыкальные произведения и называть имена их авторов;  определять, оценивать, соотносить содержание, образную сферу и музыкальный язык творчества композиторов;  показать определенный уровень развития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образного и ассоциативного мышления и воображения, музыкальной памяти и слуха, певческого голоса.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4CA2" w:rsidTr="00B44CA2">
              <w:trPr>
                <w:trHeight w:val="141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/15-30/05/15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/15</w:t>
                  </w:r>
                </w:p>
              </w:tc>
              <w:tc>
                <w:tcPr>
                  <w:tcW w:w="17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CA2" w:rsidRDefault="00B44CA2" w:rsidP="00B44CA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Прославим радость на земле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В.Моцарт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«Симфония №40»</w:t>
                  </w:r>
                </w:p>
                <w:p w:rsidR="00B44CA2" w:rsidRDefault="00B44CA2" w:rsidP="00B44CA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Канон «Слава солнцу, слава миру»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В.Моцарт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Исполнение изученных произведений, участие в коллективном пении, передача музыкальных впечатлений учащихся.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A2" w:rsidRDefault="00B44CA2" w:rsidP="00B44CA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Знать/ понимать: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изученные музыкальные сочинения, называть их авторов;</w:t>
                  </w:r>
                </w:p>
                <w:p w:rsidR="00B44CA2" w:rsidRDefault="00B44CA2" w:rsidP="00B44CA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      </w:r>
                </w:p>
              </w:tc>
            </w:tr>
          </w:tbl>
          <w:p w:rsidR="00B44CA2" w:rsidRDefault="00B44CA2" w:rsidP="00B44C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4054" w:rsidRPr="00681448" w:rsidRDefault="00EA4054" w:rsidP="00EA4054">
            <w:pPr>
              <w:spacing w:line="240" w:lineRule="auto"/>
              <w:jc w:val="center"/>
              <w:rPr>
                <w:rStyle w:val="a8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</w:tbl>
    <w:p w:rsidR="00AE20A6" w:rsidRDefault="00AE20A6" w:rsidP="00EA405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AE20A6" w:rsidSect="00AE20A6">
          <w:pgSz w:w="16838" w:h="11906" w:orient="landscape"/>
          <w:pgMar w:top="851" w:right="845" w:bottom="992" w:left="567" w:header="709" w:footer="709" w:gutter="0"/>
          <w:cols w:space="708"/>
          <w:docGrid w:linePitch="360"/>
        </w:sectPr>
      </w:pPr>
    </w:p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EA4054" w:rsidRPr="001916BE" w:rsidTr="00FB4A32">
        <w:tc>
          <w:tcPr>
            <w:tcW w:w="10456" w:type="dxa"/>
          </w:tcPr>
          <w:p w:rsidR="00EA4054" w:rsidRPr="00C020F9" w:rsidRDefault="00EA4054" w:rsidP="00EA405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CA2" w:rsidRPr="00681448" w:rsidRDefault="00B44CA2" w:rsidP="00B44C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8">
              <w:rPr>
                <w:rFonts w:ascii="Times New Roman" w:hAnsi="Times New Roman"/>
                <w:b/>
                <w:sz w:val="24"/>
                <w:szCs w:val="24"/>
              </w:rPr>
              <w:t>Описание материально-технического обеспечения</w:t>
            </w:r>
          </w:p>
          <w:p w:rsidR="00B44CA2" w:rsidRDefault="00B44CA2" w:rsidP="00B44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8">
              <w:rPr>
                <w:rFonts w:ascii="Times New Roman" w:hAnsi="Times New Roman"/>
                <w:b/>
                <w:sz w:val="24"/>
                <w:szCs w:val="24"/>
              </w:rPr>
              <w:t>образовательного  процесса</w:t>
            </w:r>
          </w:p>
          <w:p w:rsidR="00EA4054" w:rsidRPr="00C020F9" w:rsidRDefault="00EA4054" w:rsidP="00EA4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  <w:p w:rsidR="00EA4054" w:rsidRPr="00C020F9" w:rsidRDefault="00EA4054" w:rsidP="00EA4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1.1. Программы по музыке</w:t>
            </w:r>
          </w:p>
          <w:tbl>
            <w:tblPr>
              <w:tblW w:w="10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1"/>
              <w:gridCol w:w="709"/>
              <w:gridCol w:w="2861"/>
              <w:gridCol w:w="2095"/>
              <w:gridCol w:w="1984"/>
              <w:gridCol w:w="987"/>
              <w:gridCol w:w="709"/>
              <w:gridCol w:w="578"/>
              <w:gridCol w:w="236"/>
            </w:tblGrid>
            <w:tr w:rsidR="00EA4054" w:rsidRPr="00C020F9" w:rsidTr="00F76F5E">
              <w:trPr>
                <w:gridAfter w:val="2"/>
                <w:wAfter w:w="814" w:type="dxa"/>
                <w:trHeight w:val="492"/>
              </w:trPr>
              <w:tc>
                <w:tcPr>
                  <w:tcW w:w="43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Кл.</w:t>
                  </w:r>
                </w:p>
              </w:tc>
              <w:tc>
                <w:tcPr>
                  <w:tcW w:w="28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Автор</w:t>
                  </w:r>
                </w:p>
              </w:tc>
              <w:tc>
                <w:tcPr>
                  <w:tcW w:w="2095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198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Издательство</w:t>
                  </w:r>
                </w:p>
              </w:tc>
              <w:tc>
                <w:tcPr>
                  <w:tcW w:w="987" w:type="dxa"/>
                </w:tcPr>
                <w:p w:rsidR="00EA4054" w:rsidRPr="00C020F9" w:rsidRDefault="00EA4054" w:rsidP="00F76F5E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Год </w:t>
                  </w:r>
                  <w:proofErr w:type="spellStart"/>
                  <w:proofErr w:type="gramStart"/>
                  <w:r w:rsidRPr="00C020F9">
                    <w:rPr>
                      <w:rFonts w:ascii="Times New Roman" w:hAnsi="Times New Roman"/>
                    </w:rPr>
                    <w:t>изда</w:t>
                  </w:r>
                  <w:r w:rsidR="00F76F5E">
                    <w:rPr>
                      <w:rFonts w:ascii="Times New Roman" w:hAnsi="Times New Roman"/>
                    </w:rPr>
                    <w:t>-н</w:t>
                  </w:r>
                  <w:r w:rsidRPr="00C020F9">
                    <w:rPr>
                      <w:rFonts w:ascii="Times New Roman" w:hAnsi="Times New Roman"/>
                    </w:rPr>
                    <w:t>ия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</w:tr>
            <w:tr w:rsidR="00FB4A32" w:rsidRPr="00C020F9" w:rsidTr="00F76F5E">
              <w:trPr>
                <w:trHeight w:val="846"/>
              </w:trPr>
              <w:tc>
                <w:tcPr>
                  <w:tcW w:w="43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1-4</w:t>
                  </w:r>
                </w:p>
              </w:tc>
              <w:tc>
                <w:tcPr>
                  <w:tcW w:w="286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Г.П.Сергеева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Е.Д.Критская</w:t>
                  </w:r>
                  <w:proofErr w:type="spellEnd"/>
                  <w:proofErr w:type="gramStart"/>
                  <w:r w:rsidRPr="00C020F9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Т.С.Шмагина</w:t>
                  </w:r>
                  <w:proofErr w:type="spellEnd"/>
                </w:p>
              </w:tc>
              <w:tc>
                <w:tcPr>
                  <w:tcW w:w="209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 xml:space="preserve"> .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987" w:type="dxa"/>
                </w:tcPr>
                <w:p w:rsidR="00FB4A32" w:rsidRPr="00C020F9" w:rsidRDefault="008D4471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2014</w:t>
                  </w:r>
                </w:p>
              </w:tc>
              <w:tc>
                <w:tcPr>
                  <w:tcW w:w="709" w:type="dxa"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B4A32" w:rsidRPr="00C020F9" w:rsidTr="00F76F5E">
              <w:trPr>
                <w:trHeight w:val="831"/>
              </w:trPr>
              <w:tc>
                <w:tcPr>
                  <w:tcW w:w="43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709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1-8</w:t>
                  </w:r>
                </w:p>
              </w:tc>
              <w:tc>
                <w:tcPr>
                  <w:tcW w:w="286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Авторский коллектив под руководством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Д.Б.Кабалевского</w:t>
                  </w:r>
                  <w:proofErr w:type="spellEnd"/>
                </w:p>
              </w:tc>
              <w:tc>
                <w:tcPr>
                  <w:tcW w:w="209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Программы общеобразоват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.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у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чрежд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>..Музыка .</w:t>
                  </w:r>
                </w:p>
              </w:tc>
              <w:tc>
                <w:tcPr>
                  <w:tcW w:w="198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987" w:type="dxa"/>
                </w:tcPr>
                <w:p w:rsidR="00FB4A32" w:rsidRPr="00C020F9" w:rsidRDefault="008D4471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2013</w:t>
                  </w:r>
                </w:p>
              </w:tc>
              <w:tc>
                <w:tcPr>
                  <w:tcW w:w="709" w:type="dxa"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F76F5E" w:rsidRDefault="00EA4054" w:rsidP="00EA4054">
            <w:pPr>
              <w:tabs>
                <w:tab w:val="left" w:pos="41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</w:t>
            </w:r>
          </w:p>
          <w:p w:rsidR="00EA4054" w:rsidRPr="00C020F9" w:rsidRDefault="00EA4054" w:rsidP="00F76F5E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1.2   Хрестоматии с нотным материалом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1"/>
              <w:gridCol w:w="709"/>
              <w:gridCol w:w="2546"/>
              <w:gridCol w:w="2835"/>
              <w:gridCol w:w="1696"/>
              <w:gridCol w:w="850"/>
              <w:gridCol w:w="709"/>
            </w:tblGrid>
            <w:tr w:rsidR="00EA4054" w:rsidRPr="00C020F9" w:rsidTr="00FB4A32">
              <w:trPr>
                <w:trHeight w:val="291"/>
              </w:trPr>
              <w:tc>
                <w:tcPr>
                  <w:tcW w:w="43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Кл.</w:t>
                  </w:r>
                </w:p>
              </w:tc>
              <w:tc>
                <w:tcPr>
                  <w:tcW w:w="254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Автор</w:t>
                  </w:r>
                </w:p>
              </w:tc>
              <w:tc>
                <w:tcPr>
                  <w:tcW w:w="2835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169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Издательство</w:t>
                  </w:r>
                </w:p>
              </w:tc>
              <w:tc>
                <w:tcPr>
                  <w:tcW w:w="85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Год </w:t>
                  </w:r>
                  <w:proofErr w:type="spellStart"/>
                  <w:proofErr w:type="gramStart"/>
                  <w:r w:rsidRPr="00C020F9">
                    <w:rPr>
                      <w:rFonts w:ascii="Times New Roman" w:hAnsi="Times New Roman"/>
                    </w:rPr>
                    <w:t>изда</w:t>
                  </w:r>
                  <w:r w:rsidR="00FB4A32">
                    <w:rPr>
                      <w:rFonts w:ascii="Times New Roman" w:hAnsi="Times New Roman"/>
                    </w:rPr>
                    <w:t>-</w:t>
                  </w:r>
                  <w:r w:rsidRPr="00C020F9">
                    <w:rPr>
                      <w:rFonts w:ascii="Times New Roman" w:hAnsi="Times New Roman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</w:tr>
            <w:tr w:rsidR="00EA4054" w:rsidRPr="00C020F9" w:rsidTr="00FB4A32">
              <w:trPr>
                <w:trHeight w:val="474"/>
              </w:trPr>
              <w:tc>
                <w:tcPr>
                  <w:tcW w:w="43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4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Авторский коллектив под руководством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Д.Б.Кабалевского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Хрестоматия к программе по музыке для общеобразовательных школ </w:t>
                  </w:r>
                </w:p>
              </w:tc>
              <w:tc>
                <w:tcPr>
                  <w:tcW w:w="169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85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1988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43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4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Авторский коллектив под руководством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Д.Б.Кабалевского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Хрестоматия к программе по музыке для общеобразовательных школ </w:t>
                  </w:r>
                </w:p>
              </w:tc>
              <w:tc>
                <w:tcPr>
                  <w:tcW w:w="169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85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1988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43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54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Авторский коллектив под руководством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Д.Б.Кабалевского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Хрестоматия к программе по музыке для общеобразовательных школ </w:t>
                  </w:r>
                </w:p>
              </w:tc>
              <w:tc>
                <w:tcPr>
                  <w:tcW w:w="169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85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1987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rPr>
                <w:trHeight w:val="902"/>
              </w:trPr>
              <w:tc>
                <w:tcPr>
                  <w:tcW w:w="43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54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Авторский коллектив под руководством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Д.Б.Кабалевского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Хрестоматия к программе по музыке для общеобразовательных школ </w:t>
                  </w:r>
                </w:p>
              </w:tc>
              <w:tc>
                <w:tcPr>
                  <w:tcW w:w="1696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85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1989</w:t>
                  </w:r>
                </w:p>
              </w:tc>
              <w:tc>
                <w:tcPr>
                  <w:tcW w:w="70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681448" w:rsidRPr="00AE20A6" w:rsidRDefault="00EA4054" w:rsidP="00681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EA4054" w:rsidRDefault="00EA4054" w:rsidP="006814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1.3    Сборники песен и хоров</w:t>
            </w:r>
          </w:p>
          <w:p w:rsidR="00F76F5E" w:rsidRPr="00C020F9" w:rsidRDefault="00F76F5E" w:rsidP="00FB4A3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2961"/>
              <w:gridCol w:w="3969"/>
              <w:gridCol w:w="1417"/>
            </w:tblGrid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Изд-во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Год изд.</w:t>
                  </w:r>
                </w:p>
              </w:tc>
            </w:tr>
            <w:tr w:rsidR="00EA4054" w:rsidRPr="00C020F9" w:rsidTr="00FB4A32">
              <w:trPr>
                <w:trHeight w:val="335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Искорки   (выпуск 21)    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«Советский композитор»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1991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Гусельки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Выпуск88)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Советский композитор»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1989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Гусельки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 (выпуск70)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Советский композитор»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1983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Гусельк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и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>(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вып.90)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Советский композитор»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1991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Маленькие песенки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Музыка»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1970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lastRenderedPageBreak/>
                    <w:t>6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Полянка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Музыка» Ленинград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1968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Гусельк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и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>(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вып.58)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Советский композитор»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1978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Искорки 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Вып.19)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« Советский композитор» 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1989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Песни, игры, пляски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Музыка»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1988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Избранные песни Р. Бойко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Музыка»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1984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Музыкальная шкатулка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Музыка»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1995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Избранные песни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Ю.Чичкова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Советский композитор»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1988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Пение в школе 1 – 4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Музыка» Москва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1968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Музыкальные сказки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«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Владос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>»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,М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осква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2004</w:t>
                  </w:r>
                </w:p>
              </w:tc>
            </w:tr>
            <w:tr w:rsidR="00EA4054" w:rsidRPr="00C020F9" w:rsidTr="00FB4A32">
              <w:trPr>
                <w:trHeight w:val="180"/>
              </w:trPr>
              <w:tc>
                <w:tcPr>
                  <w:tcW w:w="72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296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Солнечные зайчики</w:t>
                  </w:r>
                </w:p>
              </w:tc>
              <w:tc>
                <w:tcPr>
                  <w:tcW w:w="396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«Композитор» Санкт-Петербург</w:t>
                  </w:r>
                </w:p>
              </w:tc>
              <w:tc>
                <w:tcPr>
                  <w:tcW w:w="1417" w:type="dxa"/>
                </w:tcPr>
                <w:p w:rsidR="00EA4054" w:rsidRPr="00C020F9" w:rsidRDefault="00EA4054" w:rsidP="00FB4A32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2008</w:t>
                  </w:r>
                </w:p>
              </w:tc>
            </w:tr>
          </w:tbl>
          <w:p w:rsidR="00FB4A32" w:rsidRDefault="00EA4054" w:rsidP="00EA40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EA4054" w:rsidRPr="00C020F9" w:rsidRDefault="00EA4054" w:rsidP="00FB4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1.4. Методические пособия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567"/>
              <w:gridCol w:w="1979"/>
              <w:gridCol w:w="2551"/>
              <w:gridCol w:w="2268"/>
              <w:gridCol w:w="1134"/>
              <w:gridCol w:w="851"/>
            </w:tblGrid>
            <w:tr w:rsidR="00EA4054" w:rsidRPr="00C020F9" w:rsidTr="00FB4A32">
              <w:trPr>
                <w:trHeight w:val="301"/>
              </w:trPr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Кл.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Автор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Издательство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Год издания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Л.В. Горюнова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 -2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Жизнь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.Т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ворчество.Детство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>» 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851" w:type="dxa"/>
                </w:tcPr>
                <w:p w:rsidR="00EA4054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Ю.Изместьева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Музыка (поурочное планирование) 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«Учитель 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–А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СТ» Волгоград</w:t>
                  </w:r>
                </w:p>
              </w:tc>
              <w:tc>
                <w:tcPr>
                  <w:tcW w:w="1134" w:type="dxa"/>
                </w:tcPr>
                <w:p w:rsidR="00EA4054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</w:t>
                  </w:r>
                  <w:r w:rsidR="00EA4054"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Ю.Д.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Изместьева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 (поурочное планирование)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«Учитель-АСТ» Волгоград</w:t>
                  </w:r>
                </w:p>
              </w:tc>
              <w:tc>
                <w:tcPr>
                  <w:tcW w:w="1134" w:type="dxa"/>
                </w:tcPr>
                <w:p w:rsidR="00EA4054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</w:t>
                  </w:r>
                  <w:r w:rsidR="00EA4054"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В.О.  Усачёва</w:t>
                  </w:r>
                </w:p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Музыкальное искусство (Методическое  пособие для учителей) 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Вентана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>-Граф» 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FB4A32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</w:t>
                  </w:r>
                  <w:r w:rsidR="00FB4A32">
                    <w:rPr>
                      <w:rFonts w:ascii="Times New Roman" w:hAnsi="Times New Roman"/>
                    </w:rPr>
                    <w:t>1</w:t>
                  </w: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Журнал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Искусство в школе №2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1-7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Журнал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Учитель музыки № 1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1-7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Журнал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Учитель музыки № 1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  <w:r w:rsidR="00FB4A32">
                    <w:rPr>
                      <w:rFonts w:ascii="Times New Roman" w:hAnsi="Times New Roman"/>
                    </w:rPr>
                    <w:t>014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1-7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Журнал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Учитель музыки № 2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2012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rPr>
                <w:trHeight w:val="442"/>
              </w:trPr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О.А.Апраксина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 истории музыкального воспитания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1990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rPr>
                <w:trHeight w:val="585"/>
              </w:trPr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Л.Г.Дмитриева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Методика музыкального воспитания в школе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Просвещение» 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1989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1-4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Э.Б.Абдуллин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 в начальных классах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Просвещение» 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1985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1-4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Шалаева 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Первый учебник вашего малыша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Музыка 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2008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rPr>
                <w:trHeight w:val="495"/>
              </w:trPr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1-4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Э.П.Костина</w:t>
                  </w:r>
                  <w:proofErr w:type="spellEnd"/>
                </w:p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Музыкально-дидактические игры. Методическое пособие.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 Феникс»</w:t>
                  </w:r>
                </w:p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Ростов 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–н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а-Дону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2010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1-8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Журнал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 в школе №2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2012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EA4054" w:rsidRPr="00C020F9" w:rsidTr="00FB4A32">
              <w:tc>
                <w:tcPr>
                  <w:tcW w:w="5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1-8</w:t>
                  </w:r>
                </w:p>
              </w:tc>
              <w:tc>
                <w:tcPr>
                  <w:tcW w:w="1979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Журнал</w:t>
                  </w:r>
                </w:p>
              </w:tc>
              <w:tc>
                <w:tcPr>
                  <w:tcW w:w="25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 в школе №1</w:t>
                  </w:r>
                </w:p>
              </w:tc>
              <w:tc>
                <w:tcPr>
                  <w:tcW w:w="226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Москва</w:t>
                  </w:r>
                </w:p>
              </w:tc>
              <w:tc>
                <w:tcPr>
                  <w:tcW w:w="1134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85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EA4054" w:rsidRDefault="00EA4054" w:rsidP="00EA4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4054" w:rsidRPr="00C020F9" w:rsidRDefault="00EA4054" w:rsidP="00EA4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1.5 Справочные пособия, энциклопедии.</w:t>
            </w:r>
          </w:p>
          <w:tbl>
            <w:tblPr>
              <w:tblW w:w="9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1695"/>
              <w:gridCol w:w="2127"/>
              <w:gridCol w:w="1984"/>
              <w:gridCol w:w="1559"/>
              <w:gridCol w:w="1417"/>
            </w:tblGrid>
            <w:tr w:rsidR="00F76F5E" w:rsidRPr="00C020F9" w:rsidTr="00F76F5E">
              <w:trPr>
                <w:trHeight w:val="519"/>
              </w:trPr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Автор</w:t>
                  </w:r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Издательство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Год издания</w:t>
                  </w:r>
                </w:p>
              </w:tc>
              <w:tc>
                <w:tcPr>
                  <w:tcW w:w="141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</w:tr>
            <w:tr w:rsidR="00F76F5E" w:rsidRPr="00C020F9" w:rsidTr="00F76F5E">
              <w:trPr>
                <w:trHeight w:val="334"/>
              </w:trPr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Музыкальный Энциклопедическ</w:t>
                  </w:r>
                  <w:r w:rsidRPr="00C020F9">
                    <w:rPr>
                      <w:rFonts w:ascii="Times New Roman" w:hAnsi="Times New Roman"/>
                    </w:rPr>
                    <w:lastRenderedPageBreak/>
                    <w:t>ий словарь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lastRenderedPageBreak/>
                    <w:t xml:space="preserve">«Советская энциклопедия» </w:t>
                  </w:r>
                  <w:r w:rsidRPr="00C020F9">
                    <w:rPr>
                      <w:rFonts w:ascii="Times New Roman" w:hAnsi="Times New Roman"/>
                    </w:rPr>
                    <w:lastRenderedPageBreak/>
                    <w:t>Москва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lastRenderedPageBreak/>
                    <w:t>1991</w:t>
                  </w:r>
                </w:p>
              </w:tc>
              <w:tc>
                <w:tcPr>
                  <w:tcW w:w="141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76F5E" w:rsidRPr="00C020F9" w:rsidTr="00F76F5E"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lastRenderedPageBreak/>
                    <w:t>2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Ю.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Вайнкоп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Краткий Биографический Словарь Композиторов (6-е издание)   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«Музыка»    Ленинград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1983</w:t>
                  </w:r>
                </w:p>
              </w:tc>
              <w:tc>
                <w:tcPr>
                  <w:tcW w:w="141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76F5E" w:rsidRPr="00C020F9" w:rsidTr="00F76F5E">
              <w:trPr>
                <w:trHeight w:val="403"/>
              </w:trPr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С.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Газарян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В мире музыкальных инструментов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«Просвещение» Москва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1989</w:t>
                  </w:r>
                </w:p>
              </w:tc>
              <w:tc>
                <w:tcPr>
                  <w:tcW w:w="141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76F5E" w:rsidRPr="00C020F9" w:rsidTr="00F76F5E">
              <w:trPr>
                <w:trHeight w:val="281"/>
              </w:trPr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В.Владимиров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Музыкальная литература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«Музыка» Москва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1992</w:t>
                  </w:r>
                </w:p>
              </w:tc>
              <w:tc>
                <w:tcPr>
                  <w:tcW w:w="141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76F5E" w:rsidRPr="00C020F9" w:rsidTr="00F76F5E">
              <w:trPr>
                <w:trHeight w:val="431"/>
              </w:trPr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C020F9">
                    <w:rPr>
                      <w:rFonts w:ascii="Times New Roman" w:hAnsi="Times New Roman"/>
                    </w:rPr>
                    <w:t>И.Прохорова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Музыкальная литература зарубежных стран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«Музыка»  Москва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1990</w:t>
                  </w:r>
                </w:p>
              </w:tc>
              <w:tc>
                <w:tcPr>
                  <w:tcW w:w="141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76F5E" w:rsidRPr="00C020F9" w:rsidTr="00F76F5E">
              <w:trPr>
                <w:trHeight w:val="424"/>
              </w:trPr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Э. Смирнова</w:t>
                  </w:r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Русская музыкальная литература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«Музыка» Москва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1981</w:t>
                  </w:r>
                </w:p>
              </w:tc>
              <w:tc>
                <w:tcPr>
                  <w:tcW w:w="141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76F5E" w:rsidRPr="00C020F9" w:rsidTr="00F76F5E">
              <w:trPr>
                <w:trHeight w:val="402"/>
              </w:trPr>
              <w:tc>
                <w:tcPr>
                  <w:tcW w:w="568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69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И. Прохорова</w:t>
                  </w:r>
                </w:p>
              </w:tc>
              <w:tc>
                <w:tcPr>
                  <w:tcW w:w="212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Советская музыкальная литература</w:t>
                  </w:r>
                </w:p>
              </w:tc>
              <w:tc>
                <w:tcPr>
                  <w:tcW w:w="198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«Музыка» Москва</w:t>
                  </w:r>
                </w:p>
              </w:tc>
              <w:tc>
                <w:tcPr>
                  <w:tcW w:w="1559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1982</w:t>
                  </w:r>
                </w:p>
              </w:tc>
              <w:tc>
                <w:tcPr>
                  <w:tcW w:w="141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EA4054" w:rsidRPr="00C020F9" w:rsidRDefault="00EA4054" w:rsidP="00EA4054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054" w:rsidRPr="00C020F9" w:rsidRDefault="00EA4054" w:rsidP="00EA4054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sz w:val="24"/>
                <w:szCs w:val="24"/>
              </w:rPr>
              <w:t>2. Печатные пособия</w:t>
            </w:r>
          </w:p>
          <w:tbl>
            <w:tblPr>
              <w:tblW w:w="11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5954"/>
              <w:gridCol w:w="2926"/>
              <w:gridCol w:w="1751"/>
            </w:tblGrid>
            <w:tr w:rsidR="00FB4A32" w:rsidRPr="00C020F9" w:rsidTr="00FB4A32">
              <w:tc>
                <w:tcPr>
                  <w:tcW w:w="85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595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926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  <w:tc>
                <w:tcPr>
                  <w:tcW w:w="1751" w:type="dxa"/>
                  <w:vMerge w:val="restart"/>
                  <w:tcBorders>
                    <w:top w:val="nil"/>
                  </w:tcBorders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FB4A32">
              <w:tc>
                <w:tcPr>
                  <w:tcW w:w="85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95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Портреты русских композиторов</w:t>
                  </w:r>
                </w:p>
              </w:tc>
              <w:tc>
                <w:tcPr>
                  <w:tcW w:w="2926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 комплект (20 шт.)</w:t>
                  </w:r>
                </w:p>
              </w:tc>
              <w:tc>
                <w:tcPr>
                  <w:tcW w:w="1751" w:type="dxa"/>
                  <w:vMerge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FB4A32">
              <w:tc>
                <w:tcPr>
                  <w:tcW w:w="85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95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Портреты зарубежных композиторов</w:t>
                  </w:r>
                </w:p>
              </w:tc>
              <w:tc>
                <w:tcPr>
                  <w:tcW w:w="2926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 комплект (20 шт.)</w:t>
                  </w:r>
                </w:p>
              </w:tc>
              <w:tc>
                <w:tcPr>
                  <w:tcW w:w="1751" w:type="dxa"/>
                  <w:vMerge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FB4A32">
              <w:trPr>
                <w:trHeight w:val="267"/>
              </w:trPr>
              <w:tc>
                <w:tcPr>
                  <w:tcW w:w="851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95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Изображения музыкальных инструментов</w:t>
                  </w:r>
                </w:p>
              </w:tc>
              <w:tc>
                <w:tcPr>
                  <w:tcW w:w="2926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 комплект (8 шт.)</w:t>
                  </w:r>
                </w:p>
              </w:tc>
              <w:tc>
                <w:tcPr>
                  <w:tcW w:w="1751" w:type="dxa"/>
                  <w:vMerge/>
                  <w:tcBorders>
                    <w:bottom w:val="nil"/>
                  </w:tcBorders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A4054" w:rsidRPr="00C020F9" w:rsidRDefault="00EA4054" w:rsidP="00EA4054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4054" w:rsidRPr="00C020F9" w:rsidRDefault="00EA4054" w:rsidP="00EA4054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2.1 Дидактический раздаточный материал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4677"/>
              <w:gridCol w:w="4536"/>
            </w:tblGrid>
            <w:tr w:rsidR="00F76F5E" w:rsidRPr="00C020F9" w:rsidTr="00F76F5E">
              <w:tc>
                <w:tcPr>
                  <w:tcW w:w="421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467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536" w:type="dxa"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</w:tr>
            <w:tr w:rsidR="00F76F5E" w:rsidRPr="00C020F9" w:rsidTr="00F76F5E">
              <w:tc>
                <w:tcPr>
                  <w:tcW w:w="421" w:type="dxa"/>
                </w:tcPr>
                <w:p w:rsidR="00F76F5E" w:rsidRPr="00C020F9" w:rsidRDefault="00F76F5E" w:rsidP="00F76F5E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677" w:type="dxa"/>
                </w:tcPr>
                <w:p w:rsidR="00F76F5E" w:rsidRPr="00C020F9" w:rsidRDefault="00F76F5E" w:rsidP="00F76F5E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Музыкальные инструменты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лото)</w:t>
                  </w:r>
                </w:p>
              </w:tc>
              <w:tc>
                <w:tcPr>
                  <w:tcW w:w="4536" w:type="dxa"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 комплект для практической работы в группах</w:t>
                  </w:r>
                </w:p>
              </w:tc>
            </w:tr>
            <w:tr w:rsidR="00F76F5E" w:rsidRPr="00C020F9" w:rsidTr="00F76F5E">
              <w:tc>
                <w:tcPr>
                  <w:tcW w:w="421" w:type="dxa"/>
                </w:tcPr>
                <w:p w:rsidR="00F76F5E" w:rsidRPr="00C020F9" w:rsidRDefault="00F76F5E" w:rsidP="00F76F5E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77" w:type="dxa"/>
                </w:tcPr>
                <w:p w:rsidR="00F76F5E" w:rsidRPr="00C020F9" w:rsidRDefault="00F76F5E" w:rsidP="00F76F5E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Музыкальные жанры 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лото)</w:t>
                  </w:r>
                </w:p>
              </w:tc>
              <w:tc>
                <w:tcPr>
                  <w:tcW w:w="4536" w:type="dxa"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комплект для практической работы в группах</w:t>
                  </w:r>
                </w:p>
              </w:tc>
            </w:tr>
            <w:tr w:rsidR="00F76F5E" w:rsidRPr="00C020F9" w:rsidTr="00F76F5E">
              <w:trPr>
                <w:trHeight w:val="370"/>
              </w:trPr>
              <w:tc>
                <w:tcPr>
                  <w:tcW w:w="421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677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Карточки для определения формы произведений</w:t>
                  </w:r>
                </w:p>
              </w:tc>
              <w:tc>
                <w:tcPr>
                  <w:tcW w:w="4536" w:type="dxa"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25 комплектов</w:t>
                  </w:r>
                </w:p>
              </w:tc>
            </w:tr>
          </w:tbl>
          <w:p w:rsidR="00FB4A32" w:rsidRDefault="00FB4A32" w:rsidP="00EA4054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4054" w:rsidRPr="00C020F9" w:rsidRDefault="00EA4054" w:rsidP="00EA4054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3.1 Аудиозаписи и фонохрестоматии по музыке</w:t>
            </w:r>
          </w:p>
          <w:tbl>
            <w:tblPr>
              <w:tblW w:w="11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6124"/>
              <w:gridCol w:w="1134"/>
              <w:gridCol w:w="3515"/>
            </w:tblGrid>
            <w:tr w:rsidR="00F76F5E" w:rsidRPr="00C020F9" w:rsidTr="00F76F5E"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113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  <w:tc>
                <w:tcPr>
                  <w:tcW w:w="3515" w:type="dxa"/>
                  <w:vMerge w:val="restart"/>
                  <w:tcBorders>
                    <w:top w:val="nil"/>
                  </w:tcBorders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F76F5E"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</w:t>
                  </w:r>
                  <w:r w:rsidRPr="00C020F9">
                    <w:rPr>
                      <w:rFonts w:ascii="Times New Roman" w:hAnsi="Times New Roman"/>
                    </w:rPr>
                    <w:t xml:space="preserve">/Фонохрестоматия по программе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Г.П.Сергеевой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Е.Д.Критской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Т.С.Шмагиной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 1-4 классы</w:t>
                  </w:r>
                </w:p>
              </w:tc>
              <w:tc>
                <w:tcPr>
                  <w:tcW w:w="113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15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F76F5E">
              <w:trPr>
                <w:trHeight w:val="277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</w:t>
                  </w:r>
                  <w:r w:rsidRPr="00C020F9">
                    <w:rPr>
                      <w:rFonts w:ascii="Times New Roman" w:hAnsi="Times New Roman"/>
                    </w:rPr>
                    <w:t xml:space="preserve">/Фонохрестоматия по программе  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Д.Б.Кабалевского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 1-4 классы</w:t>
                  </w:r>
                </w:p>
              </w:tc>
              <w:tc>
                <w:tcPr>
                  <w:tcW w:w="113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  <w:lang w:val="en-US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1</w:t>
                  </w:r>
                </w:p>
              </w:tc>
              <w:tc>
                <w:tcPr>
                  <w:tcW w:w="3515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F76F5E" w:rsidRPr="00C020F9" w:rsidTr="00F76F5E">
              <w:trPr>
                <w:trHeight w:val="375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</w:t>
                  </w:r>
                  <w:r w:rsidRPr="00C020F9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Аудиопособие</w:t>
                  </w:r>
                  <w:proofErr w:type="spellEnd"/>
                  <w:r w:rsidRPr="00C020F9">
                    <w:rPr>
                      <w:rFonts w:ascii="Times New Roman" w:hAnsi="Times New Roman"/>
                    </w:rPr>
                    <w:t xml:space="preserve"> по музыкальной литературе.</w:t>
                  </w:r>
                </w:p>
              </w:tc>
              <w:tc>
                <w:tcPr>
                  <w:tcW w:w="113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515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F76F5E">
              <w:trPr>
                <w:trHeight w:val="255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</w:t>
                  </w:r>
                  <w:r w:rsidRPr="00C020F9">
                    <w:rPr>
                      <w:rFonts w:ascii="Times New Roman" w:hAnsi="Times New Roman"/>
                    </w:rPr>
                    <w:t>/Музыка родного края/</w:t>
                  </w:r>
                </w:p>
              </w:tc>
              <w:tc>
                <w:tcPr>
                  <w:tcW w:w="113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515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F76F5E">
              <w:trPr>
                <w:trHeight w:val="330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CD/</w:t>
                  </w:r>
                  <w:r w:rsidRPr="00C020F9">
                    <w:rPr>
                      <w:rFonts w:ascii="Times New Roman" w:hAnsi="Times New Roman"/>
                    </w:rPr>
                    <w:t>Классическая музыка</w:t>
                  </w:r>
                </w:p>
              </w:tc>
              <w:tc>
                <w:tcPr>
                  <w:tcW w:w="113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15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F76F5E">
              <w:trPr>
                <w:trHeight w:val="390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CD/</w:t>
                  </w:r>
                  <w:r w:rsidRPr="00C020F9">
                    <w:rPr>
                      <w:rFonts w:ascii="Times New Roman" w:hAnsi="Times New Roman"/>
                    </w:rPr>
                    <w:t>Любимые фортепианные пьесы</w:t>
                  </w:r>
                </w:p>
              </w:tc>
              <w:tc>
                <w:tcPr>
                  <w:tcW w:w="113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15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F76F5E">
              <w:trPr>
                <w:trHeight w:val="270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CD/</w:t>
                  </w:r>
                  <w:r w:rsidRPr="00C020F9">
                    <w:rPr>
                      <w:rFonts w:ascii="Times New Roman" w:hAnsi="Times New Roman"/>
                    </w:rPr>
                    <w:t>Шедевры русской классики</w:t>
                  </w:r>
                </w:p>
              </w:tc>
              <w:tc>
                <w:tcPr>
                  <w:tcW w:w="113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15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F76F5E">
              <w:trPr>
                <w:trHeight w:val="330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CD/</w:t>
                  </w:r>
                  <w:r w:rsidRPr="00C020F9">
                    <w:rPr>
                      <w:rFonts w:ascii="Times New Roman" w:hAnsi="Times New Roman"/>
                    </w:rPr>
                    <w:t>Лето/Июнь</w:t>
                  </w:r>
                </w:p>
              </w:tc>
              <w:tc>
                <w:tcPr>
                  <w:tcW w:w="113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15" w:type="dxa"/>
                  <w:vMerge/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76F5E" w:rsidRPr="00C020F9" w:rsidTr="00F76F5E">
              <w:trPr>
                <w:trHeight w:val="360"/>
              </w:trPr>
              <w:tc>
                <w:tcPr>
                  <w:tcW w:w="675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612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  <w:lang w:val="en-US"/>
                    </w:rPr>
                    <w:t>CD</w:t>
                  </w:r>
                  <w:r w:rsidRPr="00C020F9">
                    <w:rPr>
                      <w:rFonts w:ascii="Times New Roman" w:hAnsi="Times New Roman"/>
                    </w:rPr>
                    <w:t>/Времена года /</w:t>
                  </w:r>
                  <w:proofErr w:type="spellStart"/>
                  <w:r w:rsidRPr="00C020F9">
                    <w:rPr>
                      <w:rFonts w:ascii="Times New Roman" w:hAnsi="Times New Roman"/>
                    </w:rPr>
                    <w:t>А.Вивальди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F76F5E" w:rsidRPr="00C020F9" w:rsidRDefault="00F76F5E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15" w:type="dxa"/>
                  <w:vMerge/>
                  <w:tcBorders>
                    <w:bottom w:val="nil"/>
                  </w:tcBorders>
                </w:tcPr>
                <w:p w:rsidR="00F76F5E" w:rsidRPr="00C020F9" w:rsidRDefault="00F76F5E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B4A32" w:rsidRDefault="00FB4A32" w:rsidP="00EA4054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  <w:p w:rsidR="00EA4054" w:rsidRPr="00C020F9" w:rsidRDefault="00FB4A32" w:rsidP="00EA4054">
            <w:pPr>
              <w:tabs>
                <w:tab w:val="left" w:pos="41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3</w:t>
            </w:r>
            <w:r w:rsidR="00EA4054" w:rsidRPr="00C13CF4">
              <w:rPr>
                <w:rFonts w:ascii="Times New Roman" w:hAnsi="Times New Roman"/>
                <w:b/>
                <w:i/>
                <w:sz w:val="28"/>
                <w:szCs w:val="24"/>
              </w:rPr>
              <w:t>.</w:t>
            </w:r>
            <w:r w:rsidR="00EA4054"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EA4054"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Видео материалы</w:t>
            </w:r>
          </w:p>
          <w:tbl>
            <w:tblPr>
              <w:tblW w:w="11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6124"/>
              <w:gridCol w:w="1532"/>
              <w:gridCol w:w="3117"/>
            </w:tblGrid>
            <w:tr w:rsidR="00FB4A32" w:rsidRPr="00C020F9" w:rsidTr="00FB4A32">
              <w:trPr>
                <w:trHeight w:val="369"/>
              </w:trPr>
              <w:tc>
                <w:tcPr>
                  <w:tcW w:w="67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612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1532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Кол-во</w:t>
                  </w:r>
                </w:p>
              </w:tc>
              <w:tc>
                <w:tcPr>
                  <w:tcW w:w="3117" w:type="dxa"/>
                  <w:vMerge w:val="restart"/>
                  <w:tcBorders>
                    <w:top w:val="nil"/>
                  </w:tcBorders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FB4A32">
              <w:trPr>
                <w:trHeight w:val="276"/>
              </w:trPr>
              <w:tc>
                <w:tcPr>
                  <w:tcW w:w="67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12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VHS/ Балет «Петрушка»</w:t>
                  </w:r>
                </w:p>
              </w:tc>
              <w:tc>
                <w:tcPr>
                  <w:tcW w:w="1532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17" w:type="dxa"/>
                  <w:vMerge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FB4A32">
              <w:trPr>
                <w:trHeight w:val="251"/>
              </w:trPr>
              <w:tc>
                <w:tcPr>
                  <w:tcW w:w="67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12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VHS/ Балет «Спящая красавица»</w:t>
                  </w:r>
                </w:p>
              </w:tc>
              <w:tc>
                <w:tcPr>
                  <w:tcW w:w="1532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17" w:type="dxa"/>
                  <w:vMerge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FB4A32">
              <w:trPr>
                <w:trHeight w:val="256"/>
              </w:trPr>
              <w:tc>
                <w:tcPr>
                  <w:tcW w:w="67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12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VHS/ Балет «Лебединое озеро»</w:t>
                  </w:r>
                </w:p>
              </w:tc>
              <w:tc>
                <w:tcPr>
                  <w:tcW w:w="1532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17" w:type="dxa"/>
                  <w:vMerge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FB4A32">
              <w:tc>
                <w:tcPr>
                  <w:tcW w:w="67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12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VHS/«Приключения Буратино» (Х/Ф)</w:t>
                  </w:r>
                </w:p>
              </w:tc>
              <w:tc>
                <w:tcPr>
                  <w:tcW w:w="1532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17" w:type="dxa"/>
                  <w:vMerge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FB4A32">
              <w:tc>
                <w:tcPr>
                  <w:tcW w:w="67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612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VHS/«Про Красную Шапочку» (Х/ф)</w:t>
                  </w:r>
                </w:p>
              </w:tc>
              <w:tc>
                <w:tcPr>
                  <w:tcW w:w="1532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17" w:type="dxa"/>
                  <w:vMerge/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  <w:tr w:rsidR="00FB4A32" w:rsidRPr="00C020F9" w:rsidTr="00FB4A32">
              <w:tc>
                <w:tcPr>
                  <w:tcW w:w="675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6124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DVD/КАРАОКЕ (4000 песен)</w:t>
                  </w:r>
                  <w:proofErr w:type="gramStart"/>
                  <w:r w:rsidRPr="00C020F9">
                    <w:rPr>
                      <w:rFonts w:ascii="Times New Roman" w:hAnsi="Times New Roman"/>
                    </w:rPr>
                    <w:t>,в</w:t>
                  </w:r>
                  <w:proofErr w:type="gramEnd"/>
                  <w:r w:rsidRPr="00C020F9">
                    <w:rPr>
                      <w:rFonts w:ascii="Times New Roman" w:hAnsi="Times New Roman"/>
                    </w:rPr>
                    <w:t>ерсия 5</w:t>
                  </w:r>
                </w:p>
              </w:tc>
              <w:tc>
                <w:tcPr>
                  <w:tcW w:w="1532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17" w:type="dxa"/>
                  <w:vMerge/>
                  <w:tcBorders>
                    <w:bottom w:val="nil"/>
                  </w:tcBorders>
                </w:tcPr>
                <w:p w:rsidR="00FB4A32" w:rsidRPr="00C020F9" w:rsidRDefault="00FB4A32" w:rsidP="00FB4A32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B4A32" w:rsidRDefault="00EA4054" w:rsidP="00EA40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EA4054" w:rsidRPr="00C020F9" w:rsidRDefault="00EA4054" w:rsidP="00FB4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sz w:val="24"/>
                <w:szCs w:val="24"/>
              </w:rPr>
              <w:t>4. Учебно-практическое оборудование</w:t>
            </w:r>
          </w:p>
          <w:p w:rsidR="00EA4054" w:rsidRPr="00C020F9" w:rsidRDefault="00EA4054" w:rsidP="00EA40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0F9">
              <w:rPr>
                <w:rFonts w:ascii="Times New Roman" w:hAnsi="Times New Roman"/>
                <w:b/>
                <w:i/>
                <w:sz w:val="24"/>
                <w:szCs w:val="24"/>
              </w:rPr>
              <w:t>4.1.Музыкальные инструменты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1"/>
              <w:gridCol w:w="5978"/>
              <w:gridCol w:w="1560"/>
            </w:tblGrid>
            <w:tr w:rsidR="00EA4054" w:rsidRPr="00C020F9" w:rsidTr="00FB4A32">
              <w:trPr>
                <w:trHeight w:val="117"/>
              </w:trPr>
              <w:tc>
                <w:tcPr>
                  <w:tcW w:w="82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597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>Количество</w:t>
                  </w:r>
                </w:p>
              </w:tc>
            </w:tr>
            <w:tr w:rsidR="00EA4054" w:rsidRPr="00C020F9" w:rsidTr="00FB4A32">
              <w:trPr>
                <w:trHeight w:val="125"/>
              </w:trPr>
              <w:tc>
                <w:tcPr>
                  <w:tcW w:w="82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978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Фортепиано </w:t>
                  </w:r>
                </w:p>
              </w:tc>
              <w:tc>
                <w:tcPr>
                  <w:tcW w:w="1560" w:type="dxa"/>
                </w:tcPr>
                <w:p w:rsidR="00EA4054" w:rsidRPr="00EA4054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1 </w:t>
                  </w:r>
                </w:p>
              </w:tc>
            </w:tr>
            <w:tr w:rsidR="00EA4054" w:rsidRPr="00C020F9" w:rsidTr="00FB4A32">
              <w:trPr>
                <w:trHeight w:val="311"/>
              </w:trPr>
              <w:tc>
                <w:tcPr>
                  <w:tcW w:w="821" w:type="dxa"/>
                </w:tcPr>
                <w:p w:rsidR="00EA4054" w:rsidRPr="00C020F9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978" w:type="dxa"/>
                </w:tcPr>
                <w:p w:rsidR="00EA4054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Интерактивная доска</w:t>
                  </w:r>
                </w:p>
              </w:tc>
              <w:tc>
                <w:tcPr>
                  <w:tcW w:w="1560" w:type="dxa"/>
                </w:tcPr>
                <w:p w:rsidR="00EA4054" w:rsidRPr="00EA4054" w:rsidRDefault="00EA4054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1 </w:t>
                  </w:r>
                </w:p>
              </w:tc>
            </w:tr>
            <w:tr w:rsidR="00FB4A32" w:rsidRPr="00C020F9" w:rsidTr="00FB4A32">
              <w:trPr>
                <w:trHeight w:val="359"/>
              </w:trPr>
              <w:tc>
                <w:tcPr>
                  <w:tcW w:w="821" w:type="dxa"/>
                </w:tcPr>
                <w:p w:rsidR="00FB4A32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978" w:type="dxa"/>
                </w:tcPr>
                <w:p w:rsidR="00FB4A32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 w:rsidRPr="00C020F9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1560" w:type="dxa"/>
                </w:tcPr>
                <w:p w:rsidR="00FB4A32" w:rsidRPr="00C020F9" w:rsidRDefault="00FB4A32" w:rsidP="00EA4054">
                  <w:pPr>
                    <w:pStyle w:val="a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EA4054" w:rsidRPr="00CC042F" w:rsidRDefault="00EA4054" w:rsidP="00EA405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C042F">
              <w:rPr>
                <w:rFonts w:ascii="Times New Roman" w:hAnsi="Times New Roman" w:cs="Times New Roman"/>
                <w:b/>
                <w:lang w:val="en-US"/>
              </w:rPr>
              <w:t>MULTIMEDIA</w:t>
            </w:r>
            <w:r w:rsidRPr="00CC042F">
              <w:rPr>
                <w:rFonts w:ascii="Times New Roman" w:hAnsi="Times New Roman" w:cs="Times New Roman"/>
                <w:b/>
              </w:rPr>
              <w:t xml:space="preserve"> – поддержка предмета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1. Мультимедийная программа «Учимся понимать музыку»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2. Мультимедийная программа «Соната» Лев Залесский и компания (ЗАО) «Три сестры» при издательской поддержке ЗАО «</w:t>
            </w:r>
            <w:proofErr w:type="spellStart"/>
            <w:r w:rsidRPr="00CC042F">
              <w:rPr>
                <w:rFonts w:ascii="Times New Roman" w:hAnsi="Times New Roman" w:cs="Times New Roman"/>
              </w:rPr>
              <w:t>ИстраСофт</w:t>
            </w:r>
            <w:proofErr w:type="spellEnd"/>
            <w:r w:rsidRPr="00CC042F">
              <w:rPr>
                <w:rFonts w:ascii="Times New Roman" w:hAnsi="Times New Roman" w:cs="Times New Roman"/>
              </w:rPr>
              <w:t>» и содействии Национального Фонда подготовки кадров (НФПК)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 xml:space="preserve">3. Музыкальный класс. 000 «Нью Медиа </w:t>
            </w:r>
            <w:proofErr w:type="spellStart"/>
            <w:r w:rsidRPr="00CC042F">
              <w:rPr>
                <w:rFonts w:ascii="Times New Roman" w:hAnsi="Times New Roman" w:cs="Times New Roman"/>
              </w:rPr>
              <w:t>Дженерейшн</w:t>
            </w:r>
            <w:proofErr w:type="spellEnd"/>
            <w:r w:rsidRPr="00CC042F">
              <w:rPr>
                <w:rFonts w:ascii="Times New Roman" w:hAnsi="Times New Roman" w:cs="Times New Roman"/>
              </w:rPr>
              <w:t>».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4. Мультимедийная программа «Шедевры музыки» издательства  «Кирилл и Мефодий»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5. Мультимедийная программа «Энциклопедия классической музыки» «</w:t>
            </w:r>
            <w:proofErr w:type="spellStart"/>
            <w:r w:rsidRPr="00CC042F">
              <w:rPr>
                <w:rFonts w:ascii="Times New Roman" w:hAnsi="Times New Roman" w:cs="Times New Roman"/>
              </w:rPr>
              <w:t>Коминфо</w:t>
            </w:r>
            <w:proofErr w:type="spellEnd"/>
            <w:r w:rsidRPr="00CC042F">
              <w:rPr>
                <w:rFonts w:ascii="Times New Roman" w:hAnsi="Times New Roman" w:cs="Times New Roman"/>
              </w:rPr>
              <w:t>»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 xml:space="preserve">6. Электронный  образовательный ресурс (ЭОР) нового поколения (НП) 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7. Мультимедийная программа «Музыка. Ключи»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8.Мультимедийная программа "Музыка в цифровом пространстве"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9. Мультимедийная программа «Энциклопедия Кирилла и Мефодия 2009г.»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10.Мультимедийная программа «История музыкальных инструментов»</w:t>
            </w:r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CC042F">
              <w:rPr>
                <w:rFonts w:ascii="Times New Roman" w:hAnsi="Times New Roman" w:cs="Times New Roman"/>
              </w:rPr>
              <w:t xml:space="preserve">11.Единая коллекция - </w:t>
            </w:r>
            <w:hyperlink r:id="rId7" w:tgtFrame="_blank" w:history="1"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http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://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collection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.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cross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-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edu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.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ru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/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catalog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/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rubr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/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f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544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b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3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b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7-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f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1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f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4-5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b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76-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f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453-552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f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31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d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9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  <w:lang w:val="en"/>
                </w:rPr>
                <w:t>b</w:t>
              </w:r>
              <w:r w:rsidRPr="00CC042F">
                <w:rPr>
                  <w:rStyle w:val="ab"/>
                  <w:rFonts w:ascii="Times New Roman" w:hAnsi="Times New Roman" w:cs="Times New Roman"/>
                  <w:b w:val="0"/>
                  <w:i/>
                </w:rPr>
                <w:t>164</w:t>
              </w:r>
            </w:hyperlink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CC042F">
              <w:rPr>
                <w:rFonts w:ascii="Times New Roman" w:hAnsi="Times New Roman" w:cs="Times New Roman"/>
              </w:rPr>
              <w:t xml:space="preserve">12.Российский общеобразовательный портал - </w:t>
            </w:r>
            <w:hyperlink r:id="rId8" w:tgtFrame="_blank" w:history="1"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http</w:t>
              </w:r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://</w:t>
              </w:r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music</w:t>
              </w:r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.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edu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.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ru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/</w:t>
              </w:r>
            </w:hyperlink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CC042F">
              <w:rPr>
                <w:rFonts w:ascii="Times New Roman" w:hAnsi="Times New Roman" w:cs="Times New Roman"/>
              </w:rPr>
              <w:t xml:space="preserve">13.Детские электронные книги и презентации - </w:t>
            </w:r>
            <w:hyperlink r:id="rId9" w:tgtFrame="_blank" w:history="1"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http</w:t>
              </w:r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://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viki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.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rdf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.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i/>
                  <w:lang w:val="en"/>
                </w:rPr>
                <w:t>ru</w:t>
              </w:r>
              <w:proofErr w:type="spellEnd"/>
              <w:r w:rsidRPr="00CC042F">
                <w:rPr>
                  <w:rStyle w:val="ab"/>
                  <w:rFonts w:ascii="Times New Roman" w:hAnsi="Times New Roman" w:cs="Times New Roman"/>
                  <w:i/>
                </w:rPr>
                <w:t>/</w:t>
              </w:r>
            </w:hyperlink>
          </w:p>
          <w:p w:rsidR="00EA4054" w:rsidRPr="00CC042F" w:rsidRDefault="00EA4054" w:rsidP="00EA4054">
            <w:pPr>
              <w:pStyle w:val="aa"/>
              <w:rPr>
                <w:rFonts w:ascii="Times New Roman" w:hAnsi="Times New Roman" w:cs="Times New Roman"/>
              </w:rPr>
            </w:pPr>
            <w:r w:rsidRPr="00CC042F">
              <w:rPr>
                <w:rFonts w:ascii="Times New Roman" w:hAnsi="Times New Roman" w:cs="Times New Roman"/>
              </w:rPr>
              <w:t>14.Уроки музыки с дирижером Скрипкиным. Серия «</w:t>
            </w:r>
            <w:proofErr w:type="spellStart"/>
            <w:r w:rsidRPr="00CC042F">
              <w:rPr>
                <w:rFonts w:ascii="Times New Roman" w:hAnsi="Times New Roman" w:cs="Times New Roman"/>
              </w:rPr>
              <w:t>Развивашки</w:t>
            </w:r>
            <w:proofErr w:type="spellEnd"/>
            <w:r w:rsidRPr="00CC042F">
              <w:rPr>
                <w:rFonts w:ascii="Times New Roman" w:hAnsi="Times New Roman" w:cs="Times New Roman"/>
              </w:rPr>
              <w:t>». Мультимедийный диск (</w:t>
            </w:r>
            <w:r w:rsidRPr="00CC042F">
              <w:rPr>
                <w:rFonts w:ascii="Times New Roman" w:hAnsi="Times New Roman" w:cs="Times New Roman"/>
                <w:lang w:val="en-US"/>
              </w:rPr>
              <w:t>CD</w:t>
            </w:r>
            <w:r w:rsidRPr="00CC042F">
              <w:rPr>
                <w:rFonts w:ascii="Times New Roman" w:hAnsi="Times New Roman" w:cs="Times New Roman"/>
              </w:rPr>
              <w:t xml:space="preserve"> </w:t>
            </w:r>
            <w:r w:rsidRPr="00CC042F">
              <w:rPr>
                <w:rFonts w:ascii="Times New Roman" w:hAnsi="Times New Roman" w:cs="Times New Roman"/>
                <w:lang w:val="en-US"/>
              </w:rPr>
              <w:t>ROM</w:t>
            </w:r>
            <w:r w:rsidRPr="00CC042F">
              <w:rPr>
                <w:rFonts w:ascii="Times New Roman" w:hAnsi="Times New Roman" w:cs="Times New Roman"/>
              </w:rPr>
              <w:t xml:space="preserve">) М.: ЗАО «Новый диск», 2008. </w:t>
            </w:r>
          </w:p>
          <w:p w:rsidR="00EA4054" w:rsidRPr="00CD365D" w:rsidRDefault="00EA4054" w:rsidP="00EA4054">
            <w:pPr>
              <w:spacing w:line="240" w:lineRule="auto"/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CC042F">
              <w:rPr>
                <w:rFonts w:ascii="Times New Roman" w:hAnsi="Times New Roman" w:cs="Times New Roman"/>
              </w:rPr>
              <w:t xml:space="preserve">15. </w:t>
            </w:r>
            <w:hyperlink r:id="rId10" w:tooltip="Мир музыки. Программно-методический комплекс" w:history="1">
              <w:r w:rsidRPr="00CC042F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CD-ROM. «Мир музыки». Программно-методический </w:t>
              </w:r>
              <w:proofErr w:type="spellStart"/>
              <w:r w:rsidRPr="00CC042F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коплекс</w:t>
              </w:r>
              <w:proofErr w:type="spellEnd"/>
            </w:hyperlink>
          </w:p>
          <w:p w:rsidR="00EA4054" w:rsidRPr="001916BE" w:rsidRDefault="00EA4054" w:rsidP="00EA4054">
            <w:pPr>
              <w:spacing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CD365D" w:rsidRPr="00CD365D" w:rsidRDefault="009C04EF" w:rsidP="00CD365D">
      <w:pPr>
        <w:spacing w:line="240" w:lineRule="auto"/>
        <w:jc w:val="right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lastRenderedPageBreak/>
        <w:t>При</w:t>
      </w:r>
      <w:r w:rsidR="00CD365D" w:rsidRPr="00CD365D">
        <w:rPr>
          <w:rStyle w:val="a8"/>
          <w:rFonts w:ascii="Times New Roman" w:hAnsi="Times New Roman" w:cs="Times New Roman"/>
          <w:b/>
          <w:sz w:val="24"/>
          <w:szCs w:val="24"/>
        </w:rPr>
        <w:t>ложение 1.</w:t>
      </w:r>
    </w:p>
    <w:p w:rsid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Т</w:t>
      </w:r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ест 3 класс </w:t>
      </w:r>
    </w:p>
    <w:p w:rsidR="00CD365D" w:rsidRP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1 триместр</w:t>
      </w:r>
    </w:p>
    <w:p w:rsidR="00CD365D" w:rsidRP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(Программа «Музыка» </w:t>
      </w:r>
      <w:proofErr w:type="spellStart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Е.Д.Критская</w:t>
      </w:r>
      <w:proofErr w:type="spellEnd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Г.П.Сергеева</w:t>
      </w:r>
      <w:proofErr w:type="spellEnd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Т.С.Шмагина</w:t>
      </w:r>
      <w:proofErr w:type="spellEnd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CD365D" w:rsidRP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</w:p>
    <w:p w:rsidR="00CD365D" w:rsidRPr="00CD365D" w:rsidRDefault="00CD365D" w:rsidP="00F76F5E">
      <w:pPr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Оцените утверждение: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Романс – это музыкальное произведение, в котором более глубоко выражены чувства     человека.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а) верно         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б) неверно</w:t>
      </w:r>
    </w:p>
    <w:p w:rsidR="00CD365D" w:rsidRPr="00CD365D" w:rsidRDefault="00CD365D" w:rsidP="00F76F5E">
      <w:pPr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Выберите наиболее точное определение: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Кантата – это…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большое произведение, состоящее из нескольких частей.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большое произведение, состоящее из нескольких частей, для хора, оркестра.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в) произведение для хора и оркестра.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3. Назовите композитора, сочинившего кантату «Александр Невский»: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П.И.Чайковский</w:t>
      </w:r>
      <w:proofErr w:type="spellEnd"/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б)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С.С.Прокофьев</w:t>
      </w:r>
      <w:proofErr w:type="spellEnd"/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М.И.Глинка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CD365D" w:rsidRPr="00CD365D" w:rsidRDefault="00CD365D" w:rsidP="00F76F5E">
      <w:pPr>
        <w:numPr>
          <w:ilvl w:val="0"/>
          <w:numId w:val="14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Назовите композитора, сочинившего оперу «Иван Сусанин»: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П.И.Чайковский</w:t>
      </w:r>
      <w:proofErr w:type="spellEnd"/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б)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С.С.Прокофьев</w:t>
      </w:r>
      <w:proofErr w:type="spellEnd"/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М.И.Глинка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CD365D" w:rsidRPr="00CD365D" w:rsidRDefault="00CD365D" w:rsidP="00F76F5E">
      <w:pPr>
        <w:numPr>
          <w:ilvl w:val="0"/>
          <w:numId w:val="14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Назовите композитора, сочинившего «Детский альбом»: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П.И.Чайковский</w:t>
      </w:r>
      <w:proofErr w:type="spellEnd"/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б)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С.С.Прокофьев</w:t>
      </w:r>
      <w:proofErr w:type="spellEnd"/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М.И.Глинка</w:t>
      </w:r>
      <w:proofErr w:type="spellEnd"/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г)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М.П.Мусоргский</w:t>
      </w:r>
      <w:proofErr w:type="spellEnd"/>
    </w:p>
    <w:p w:rsidR="00CD365D" w:rsidRPr="00CD365D" w:rsidRDefault="00CD365D" w:rsidP="00F76F5E">
      <w:pPr>
        <w:numPr>
          <w:ilvl w:val="0"/>
          <w:numId w:val="14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CD365D" w:rsidRPr="00CD365D" w:rsidRDefault="00CD365D" w:rsidP="00CD365D">
      <w:pPr>
        <w:spacing w:line="240" w:lineRule="auto"/>
        <w:ind w:left="72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а) «С няней»                  1)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С.С.Прокофьев</w:t>
      </w:r>
      <w:proofErr w:type="spellEnd"/>
    </w:p>
    <w:p w:rsidR="00CD365D" w:rsidRPr="00CD365D" w:rsidRDefault="00CD365D" w:rsidP="00CD365D">
      <w:pPr>
        <w:spacing w:line="240" w:lineRule="auto"/>
        <w:ind w:left="72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б) «Сказочка»                2)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П.И.Чайковский</w:t>
      </w:r>
      <w:proofErr w:type="spellEnd"/>
    </w:p>
    <w:p w:rsidR="00CD365D" w:rsidRPr="00CD365D" w:rsidRDefault="00CD365D" w:rsidP="00CD365D">
      <w:pPr>
        <w:spacing w:line="240" w:lineRule="auto"/>
        <w:ind w:left="72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в) «Нянина сказка»       3)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М.П.Мусоргский</w:t>
      </w:r>
      <w:proofErr w:type="spellEnd"/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Т</w:t>
      </w:r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ест 3 класс</w:t>
      </w:r>
    </w:p>
    <w:p w:rsidR="00CD365D" w:rsidRP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2 триместр</w:t>
      </w:r>
    </w:p>
    <w:p w:rsidR="00CD365D" w:rsidRP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(Программа «Музыка» </w:t>
      </w:r>
      <w:proofErr w:type="spellStart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Е.Д.Критская</w:t>
      </w:r>
      <w:proofErr w:type="spellEnd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Г.П.Сергеева</w:t>
      </w:r>
      <w:proofErr w:type="spellEnd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Т.С.Шмагина</w:t>
      </w:r>
      <w:proofErr w:type="spellEnd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)   </w:t>
      </w:r>
    </w:p>
    <w:p w:rsidR="00CD365D" w:rsidRPr="00CD365D" w:rsidRDefault="00CD365D" w:rsidP="00F76F5E">
      <w:pPr>
        <w:numPr>
          <w:ilvl w:val="0"/>
          <w:numId w:val="15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песня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былина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в) романс</w:t>
      </w:r>
    </w:p>
    <w:p w:rsidR="00CD365D" w:rsidRPr="00CD365D" w:rsidRDefault="00CD365D" w:rsidP="00F76F5E">
      <w:pPr>
        <w:numPr>
          <w:ilvl w:val="0"/>
          <w:numId w:val="15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Назовите инструмент, под звучание которого исполняли былины: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балалайка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рожок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в) гусли</w:t>
      </w:r>
    </w:p>
    <w:p w:rsidR="00CD365D" w:rsidRPr="00CD365D" w:rsidRDefault="00CD365D" w:rsidP="00F76F5E">
      <w:pPr>
        <w:numPr>
          <w:ilvl w:val="0"/>
          <w:numId w:val="15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Выберите правильный ответ: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Главной особенностью былин является: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четкий ритм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распев</w:t>
      </w:r>
    </w:p>
    <w:p w:rsidR="00CD365D" w:rsidRPr="00CD365D" w:rsidRDefault="00CD365D" w:rsidP="00F76F5E">
      <w:pPr>
        <w:numPr>
          <w:ilvl w:val="0"/>
          <w:numId w:val="15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Найди лишнее: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Имена первых  певцов-сказителей: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Садко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Баян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г) Римский-Корсаков</w:t>
      </w:r>
    </w:p>
    <w:p w:rsidR="00CD365D" w:rsidRPr="00CD365D" w:rsidRDefault="00CD365D" w:rsidP="00F76F5E">
      <w:pPr>
        <w:numPr>
          <w:ilvl w:val="0"/>
          <w:numId w:val="15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Найдите лишнее:</w:t>
      </w:r>
    </w:p>
    <w:p w:rsidR="009C04EF" w:rsidRDefault="009C04EF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Произведения, которые воспевают образ матери.</w:t>
      </w:r>
    </w:p>
    <w:p w:rsidR="00CD365D" w:rsidRPr="00CD365D" w:rsidRDefault="00CD365D" w:rsidP="00CD365D">
      <w:pPr>
        <w:spacing w:line="240" w:lineRule="auto"/>
        <w:ind w:left="72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«</w:t>
      </w:r>
      <w:proofErr w:type="spellStart"/>
      <w:proofErr w:type="gram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</w:t>
      </w:r>
      <w:proofErr w:type="gram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ve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Maria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”</w:t>
      </w:r>
    </w:p>
    <w:p w:rsidR="00CD365D" w:rsidRPr="00CD365D" w:rsidRDefault="00CD365D" w:rsidP="00CD365D">
      <w:pPr>
        <w:spacing w:line="240" w:lineRule="auto"/>
        <w:ind w:left="72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б) «Богородице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Дево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, радуйся!»</w:t>
      </w:r>
    </w:p>
    <w:p w:rsidR="00CD365D" w:rsidRPr="00CD365D" w:rsidRDefault="00CD365D" w:rsidP="00CD365D">
      <w:pPr>
        <w:spacing w:line="240" w:lineRule="auto"/>
        <w:ind w:left="72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в) «Александр Невский»</w:t>
      </w:r>
    </w:p>
    <w:p w:rsidR="00CD365D" w:rsidRPr="00CD365D" w:rsidRDefault="00CD365D" w:rsidP="00CD365D">
      <w:pPr>
        <w:spacing w:line="240" w:lineRule="auto"/>
        <w:ind w:left="72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г) Икона «Богоматерь Владимирская»</w:t>
      </w:r>
    </w:p>
    <w:p w:rsidR="00CD365D" w:rsidRPr="00CD365D" w:rsidRDefault="00CD365D" w:rsidP="00F76F5E">
      <w:pPr>
        <w:numPr>
          <w:ilvl w:val="0"/>
          <w:numId w:val="15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Выберите правильный ответ: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Церковный праздник, который отмечает событие – вход Иисуса Христа в Иерусалим – это…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Масленица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Вербное воскресенье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в) Пасха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г) Рождество</w:t>
      </w:r>
    </w:p>
    <w:p w:rsid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Т</w:t>
      </w:r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ест по музыке 3 класс </w:t>
      </w:r>
    </w:p>
    <w:p w:rsidR="00CD365D" w:rsidRP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3 триместр</w:t>
      </w:r>
    </w:p>
    <w:p w:rsidR="00CD365D" w:rsidRP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(Программа «Музыка» Критская Е.Д., Сергеева Г.П., </w:t>
      </w:r>
      <w:proofErr w:type="spellStart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Шмагина</w:t>
      </w:r>
      <w:proofErr w:type="spellEnd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Т.С.)</w:t>
      </w:r>
    </w:p>
    <w:p w:rsidR="00CD365D" w:rsidRPr="00CD365D" w:rsidRDefault="00CD365D" w:rsidP="00F76F5E">
      <w:pPr>
        <w:numPr>
          <w:ilvl w:val="0"/>
          <w:numId w:val="16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 какой опере русского композитора  звучит сцена « Прощание с масленицей»?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«Руслан и Людмила»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>б) «Снегурочка»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в) «Орфей и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Эвридика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»</w:t>
      </w:r>
    </w:p>
    <w:p w:rsidR="00CD365D" w:rsidRPr="00CD365D" w:rsidRDefault="00CD365D" w:rsidP="00F76F5E">
      <w:pPr>
        <w:numPr>
          <w:ilvl w:val="0"/>
          <w:numId w:val="16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1) Опера «Снегурочка»                       а)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П.И.Чайковский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2) Балет «Спящая красавица»             б)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К.В.Глюк</w:t>
      </w:r>
      <w:proofErr w:type="spellEnd"/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3) Опера «Руслан и Людмила»           в)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Н.А.Римский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-Корсаков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4) Опера «Орфей и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Эвридика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»           г)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М.И.Глинка</w:t>
      </w:r>
      <w:proofErr w:type="spellEnd"/>
    </w:p>
    <w:p w:rsidR="00CD365D" w:rsidRPr="00CD365D" w:rsidRDefault="00CD365D" w:rsidP="00F76F5E">
      <w:pPr>
        <w:numPr>
          <w:ilvl w:val="0"/>
          <w:numId w:val="16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Верно ли следующее утверждение?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Увертюра – это спектакль, в котором актеры поют.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Верно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Неверно</w:t>
      </w:r>
    </w:p>
    <w:p w:rsidR="00CD365D" w:rsidRPr="00CD365D" w:rsidRDefault="00CD365D" w:rsidP="00F76F5E">
      <w:pPr>
        <w:numPr>
          <w:ilvl w:val="0"/>
          <w:numId w:val="16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Выберите жанр, который по-другому называют «музыкальное состязание»: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симфония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концерт</w:t>
      </w:r>
    </w:p>
    <w:p w:rsidR="00CD365D" w:rsidRPr="00CD365D" w:rsidRDefault="00CD365D" w:rsidP="00F76F5E">
      <w:pPr>
        <w:numPr>
          <w:ilvl w:val="0"/>
          <w:numId w:val="16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Назовите инструмент, на котором исполнял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Николо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Паганини: 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скрипка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флейта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в) фортепиано</w:t>
      </w:r>
    </w:p>
    <w:p w:rsidR="00CD365D" w:rsidRPr="00CD365D" w:rsidRDefault="00CD365D" w:rsidP="00F76F5E">
      <w:pPr>
        <w:numPr>
          <w:ilvl w:val="0"/>
          <w:numId w:val="16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1) скрипка                 а) духовой инструмент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2) флейта                  б) струнный инструмент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                   в) струнно-смычковый инструмент</w:t>
      </w:r>
    </w:p>
    <w:p w:rsidR="00CD365D" w:rsidRPr="00CD365D" w:rsidRDefault="00CD365D" w:rsidP="00F76F5E">
      <w:pPr>
        <w:numPr>
          <w:ilvl w:val="0"/>
          <w:numId w:val="16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CD365D" w:rsidRPr="00CD365D" w:rsidRDefault="00CD365D" w:rsidP="00F76F5E">
      <w:pPr>
        <w:numPr>
          <w:ilvl w:val="0"/>
          <w:numId w:val="17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Опера                               а) Спектакль, в котором актеры только танцуют</w:t>
      </w:r>
    </w:p>
    <w:p w:rsidR="00CD365D" w:rsidRPr="00CD365D" w:rsidRDefault="00CD365D" w:rsidP="00F76F5E">
      <w:pPr>
        <w:numPr>
          <w:ilvl w:val="0"/>
          <w:numId w:val="17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Балет                                б) Спектакль, в котором актеры поют, танцуют, говорят</w:t>
      </w:r>
    </w:p>
    <w:p w:rsidR="00CD365D" w:rsidRPr="00CD365D" w:rsidRDefault="00CD365D" w:rsidP="00F76F5E">
      <w:pPr>
        <w:numPr>
          <w:ilvl w:val="0"/>
          <w:numId w:val="17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Мюзикл                            в) Спектакль, в котором актеры только поют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Итоговый тест по музыке 3 класс </w:t>
      </w:r>
    </w:p>
    <w:p w:rsidR="00CD365D" w:rsidRP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(Программа «Музыка» Критская Е.Д., Сергеева Г.П., </w:t>
      </w:r>
      <w:proofErr w:type="spellStart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Шмагина</w:t>
      </w:r>
      <w:proofErr w:type="spellEnd"/>
      <w:r w:rsidRPr="00CD365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Т.С.)</w:t>
      </w:r>
    </w:p>
    <w:p w:rsidR="00CD365D" w:rsidRPr="00CD365D" w:rsidRDefault="00CD365D" w:rsidP="00CD365D">
      <w:pPr>
        <w:spacing w:line="240" w:lineRule="auto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</w:p>
    <w:p w:rsidR="00CD365D" w:rsidRPr="00CD365D" w:rsidRDefault="00CD365D" w:rsidP="00F76F5E">
      <w:pPr>
        <w:numPr>
          <w:ilvl w:val="0"/>
          <w:numId w:val="18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1) Концерт №1 для фортепиано с оркестром        а)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П.И.Чайковский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2) «Героическая» симфония                                   б)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Э.Григ</w:t>
      </w:r>
      <w:proofErr w:type="spellEnd"/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3) Сюита «Пер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Гюнт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»                                              в)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Л.Бетховен</w:t>
      </w:r>
      <w:proofErr w:type="spellEnd"/>
    </w:p>
    <w:p w:rsidR="00CD365D" w:rsidRPr="00CD365D" w:rsidRDefault="00CD365D" w:rsidP="00F76F5E">
      <w:pPr>
        <w:numPr>
          <w:ilvl w:val="0"/>
          <w:numId w:val="18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Выберите наиболее точное определение: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Сюита – это …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большое музыкальное произведение,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 xml:space="preserve">б) большое музыкальное произведение, которое состоит из нескольких контрастных между собой частей, 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в) большое музыкальное произведение, которое состоит из нескольких частей.</w:t>
      </w:r>
    </w:p>
    <w:p w:rsidR="00CD365D" w:rsidRPr="00CD365D" w:rsidRDefault="00CD365D" w:rsidP="00F76F5E">
      <w:pPr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Найди лишнее: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произведение «Пер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Гюнт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» входят следующие части: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«Утро»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«В пещере горного короля»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в) «Балет невылупившихся птенцов»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г) «Танец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Анитры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»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д) «Смерть </w:t>
      </w:r>
      <w:proofErr w:type="spellStart"/>
      <w:proofErr w:type="gram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Озе</w:t>
      </w:r>
      <w:proofErr w:type="spellEnd"/>
      <w:proofErr w:type="gram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»</w:t>
      </w:r>
    </w:p>
    <w:p w:rsidR="00CD365D" w:rsidRPr="00CD365D" w:rsidRDefault="00CD365D" w:rsidP="00F76F5E">
      <w:pPr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Найди лишнее: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Произведения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Л.Бетховена</w:t>
      </w:r>
      <w:proofErr w:type="spellEnd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– это…</w:t>
      </w:r>
    </w:p>
    <w:p w:rsidR="00CD365D" w:rsidRPr="00CD365D" w:rsidRDefault="00CD365D" w:rsidP="00F76F5E">
      <w:pPr>
        <w:numPr>
          <w:ilvl w:val="0"/>
          <w:numId w:val="19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«Лунная соната»</w:t>
      </w:r>
    </w:p>
    <w:p w:rsidR="00CD365D" w:rsidRPr="00CD365D" w:rsidRDefault="00CD365D" w:rsidP="00F76F5E">
      <w:pPr>
        <w:numPr>
          <w:ilvl w:val="0"/>
          <w:numId w:val="19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«Спящая красавица»</w:t>
      </w:r>
    </w:p>
    <w:p w:rsidR="00CD365D" w:rsidRPr="00CD365D" w:rsidRDefault="00CD365D" w:rsidP="00F76F5E">
      <w:pPr>
        <w:numPr>
          <w:ilvl w:val="0"/>
          <w:numId w:val="19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«Героическая симфония»</w:t>
      </w:r>
    </w:p>
    <w:p w:rsidR="00CD365D" w:rsidRPr="00CD365D" w:rsidRDefault="00CD365D" w:rsidP="00F76F5E">
      <w:pPr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Приведите в соответствие:</w:t>
      </w:r>
    </w:p>
    <w:p w:rsidR="00CD365D" w:rsidRPr="00CD365D" w:rsidRDefault="00CD365D" w:rsidP="00F76F5E">
      <w:pPr>
        <w:numPr>
          <w:ilvl w:val="0"/>
          <w:numId w:val="20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«Рассвет на Москве-реке»     а)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В.Моцарт</w:t>
      </w:r>
      <w:proofErr w:type="spellEnd"/>
    </w:p>
    <w:p w:rsidR="00CD365D" w:rsidRPr="00CD365D" w:rsidRDefault="00CD365D" w:rsidP="00F76F5E">
      <w:pPr>
        <w:numPr>
          <w:ilvl w:val="0"/>
          <w:numId w:val="20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«Шествие солнца»                   б)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М.Мусоргский</w:t>
      </w:r>
      <w:proofErr w:type="spellEnd"/>
    </w:p>
    <w:p w:rsidR="00CD365D" w:rsidRPr="00CD365D" w:rsidRDefault="00CD365D" w:rsidP="00F76F5E">
      <w:pPr>
        <w:numPr>
          <w:ilvl w:val="0"/>
          <w:numId w:val="20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«Симфония №40»                    в) </w:t>
      </w:r>
      <w:proofErr w:type="spellStart"/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С.Прокофьев</w:t>
      </w:r>
      <w:proofErr w:type="spellEnd"/>
    </w:p>
    <w:p w:rsidR="00CD365D" w:rsidRPr="00CD365D" w:rsidRDefault="00CD365D" w:rsidP="00F76F5E">
      <w:pPr>
        <w:numPr>
          <w:ilvl w:val="0"/>
          <w:numId w:val="13"/>
        </w:numPr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Оцените утверждение: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Джаз – это музыкальное направление XX века, особенностью которого являются острый ритм и импровизация.</w:t>
      </w:r>
    </w:p>
    <w:p w:rsidR="00CD365D" w:rsidRP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а) верно</w:t>
      </w:r>
    </w:p>
    <w:p w:rsidR="00CD365D" w:rsidRDefault="00CD365D" w:rsidP="00CD365D">
      <w:pPr>
        <w:spacing w:line="240" w:lineRule="auto"/>
        <w:ind w:left="36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D365D">
        <w:rPr>
          <w:rStyle w:val="a8"/>
          <w:rFonts w:ascii="Times New Roman" w:hAnsi="Times New Roman" w:cs="Times New Roman"/>
          <w:i w:val="0"/>
          <w:sz w:val="24"/>
          <w:szCs w:val="24"/>
        </w:rPr>
        <w:t>б) неверно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Согласовано     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___________Данилова  Н.Б</w:t>
      </w:r>
      <w:r w:rsidRPr="004D71E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 Протокол  ШМО № 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71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</w:t>
      </w:r>
      <w:r w:rsidRPr="004D71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D71EC">
        <w:rPr>
          <w:rFonts w:ascii="Times New Roman" w:hAnsi="Times New Roman" w:cs="Times New Roman"/>
          <w:sz w:val="24"/>
          <w:szCs w:val="24"/>
        </w:rPr>
        <w:t>2014г.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____________Артамонова Т.К.</w:t>
      </w:r>
    </w:p>
    <w:p w:rsidR="009C04EF" w:rsidRPr="004D71EC" w:rsidRDefault="009C04EF" w:rsidP="009C04EF">
      <w:pPr>
        <w:shd w:val="clear" w:color="auto" w:fill="FFFFFF"/>
        <w:tabs>
          <w:tab w:val="left" w:pos="6237"/>
        </w:tabs>
        <w:spacing w:before="168"/>
        <w:rPr>
          <w:rFonts w:ascii="Times New Roman" w:hAnsi="Times New Roman" w:cs="Times New Roman"/>
          <w:sz w:val="24"/>
          <w:szCs w:val="24"/>
        </w:rPr>
      </w:pPr>
      <w:r w:rsidRPr="004D71EC">
        <w:rPr>
          <w:rFonts w:ascii="Times New Roman" w:hAnsi="Times New Roman" w:cs="Times New Roman"/>
          <w:sz w:val="24"/>
          <w:szCs w:val="24"/>
        </w:rPr>
        <w:t>«</w:t>
      </w:r>
      <w:r w:rsidRPr="0075272E">
        <w:rPr>
          <w:rFonts w:ascii="Times New Roman" w:hAnsi="Times New Roman" w:cs="Times New Roman"/>
          <w:sz w:val="24"/>
          <w:szCs w:val="24"/>
        </w:rPr>
        <w:t>____</w:t>
      </w:r>
      <w:r w:rsidRPr="004D71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4D71EC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D365D" w:rsidRPr="00CD365D" w:rsidRDefault="00CD365D" w:rsidP="00CD365D">
      <w:pPr>
        <w:spacing w:line="240" w:lineRule="auto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D365D" w:rsidRPr="00CD365D" w:rsidRDefault="00CD365D" w:rsidP="00414510">
      <w:pPr>
        <w:spacing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D365D" w:rsidRPr="00CD365D" w:rsidRDefault="00CD365D" w:rsidP="0041451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14510" w:rsidRPr="00CD365D" w:rsidRDefault="00414510" w:rsidP="0041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10" w:rsidRPr="00CD365D" w:rsidRDefault="00414510" w:rsidP="00414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5E" w:rsidRPr="00CD365D" w:rsidRDefault="0044265E" w:rsidP="00414510">
      <w:pPr>
        <w:rPr>
          <w:rFonts w:ascii="Times New Roman" w:hAnsi="Times New Roman" w:cs="Times New Roman"/>
          <w:sz w:val="24"/>
          <w:szCs w:val="24"/>
        </w:rPr>
      </w:pPr>
    </w:p>
    <w:sectPr w:rsidR="0044265E" w:rsidRPr="00CD365D" w:rsidSect="00CD365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1"/>
      </v:shape>
    </w:pict>
  </w:numPicBullet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4"/>
  </w:num>
  <w:num w:numId="4">
    <w:abstractNumId w:val="12"/>
  </w:num>
  <w:num w:numId="5">
    <w:abstractNumId w:val="26"/>
  </w:num>
  <w:num w:numId="6">
    <w:abstractNumId w:val="33"/>
  </w:num>
  <w:num w:numId="7">
    <w:abstractNumId w:val="30"/>
  </w:num>
  <w:num w:numId="8">
    <w:abstractNumId w:val="29"/>
  </w:num>
  <w:num w:numId="9">
    <w:abstractNumId w:val="27"/>
  </w:num>
  <w:num w:numId="10">
    <w:abstractNumId w:val="1"/>
  </w:num>
  <w:num w:numId="11">
    <w:abstractNumId w:val="25"/>
  </w:num>
  <w:num w:numId="12">
    <w:abstractNumId w:val="7"/>
  </w:num>
  <w:num w:numId="13">
    <w:abstractNumId w:val="5"/>
  </w:num>
  <w:num w:numId="14">
    <w:abstractNumId w:val="15"/>
  </w:num>
  <w:num w:numId="15">
    <w:abstractNumId w:val="3"/>
  </w:num>
  <w:num w:numId="16">
    <w:abstractNumId w:val="28"/>
  </w:num>
  <w:num w:numId="17">
    <w:abstractNumId w:val="20"/>
  </w:num>
  <w:num w:numId="18">
    <w:abstractNumId w:val="24"/>
  </w:num>
  <w:num w:numId="19">
    <w:abstractNumId w:val="18"/>
  </w:num>
  <w:num w:numId="20">
    <w:abstractNumId w:val="21"/>
  </w:num>
  <w:num w:numId="21">
    <w:abstractNumId w:val="4"/>
  </w:num>
  <w:num w:numId="22">
    <w:abstractNumId w:val="9"/>
  </w:num>
  <w:num w:numId="23">
    <w:abstractNumId w:val="8"/>
  </w:num>
  <w:num w:numId="24">
    <w:abstractNumId w:val="31"/>
  </w:num>
  <w:num w:numId="25">
    <w:abstractNumId w:val="10"/>
  </w:num>
  <w:num w:numId="26">
    <w:abstractNumId w:val="22"/>
  </w:num>
  <w:num w:numId="27">
    <w:abstractNumId w:val="13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A0"/>
    <w:rsid w:val="00171D83"/>
    <w:rsid w:val="00414510"/>
    <w:rsid w:val="0044265E"/>
    <w:rsid w:val="004A403D"/>
    <w:rsid w:val="00681448"/>
    <w:rsid w:val="008D4471"/>
    <w:rsid w:val="009C04EF"/>
    <w:rsid w:val="00AE20A6"/>
    <w:rsid w:val="00B44CA2"/>
    <w:rsid w:val="00B55B73"/>
    <w:rsid w:val="00C42253"/>
    <w:rsid w:val="00CD365D"/>
    <w:rsid w:val="00D747AF"/>
    <w:rsid w:val="00E5632E"/>
    <w:rsid w:val="00EA4054"/>
    <w:rsid w:val="00F76F5E"/>
    <w:rsid w:val="00FB4A32"/>
    <w:rsid w:val="00FD3329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10"/>
  </w:style>
  <w:style w:type="paragraph" w:styleId="10">
    <w:name w:val="heading 1"/>
    <w:basedOn w:val="a"/>
    <w:next w:val="a"/>
    <w:link w:val="11"/>
    <w:qFormat/>
    <w:rsid w:val="0041451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51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14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rsid w:val="0041451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  <w:lang w:eastAsia="ru-RU"/>
    </w:rPr>
  </w:style>
  <w:style w:type="character" w:styleId="a3">
    <w:name w:val="Strong"/>
    <w:basedOn w:val="a0"/>
    <w:qFormat/>
    <w:rsid w:val="00414510"/>
    <w:rPr>
      <w:b/>
      <w:bCs/>
    </w:rPr>
  </w:style>
  <w:style w:type="paragraph" w:customStyle="1" w:styleId="razdel">
    <w:name w:val="razdel"/>
    <w:basedOn w:val="a"/>
    <w:rsid w:val="0041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41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14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1451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1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14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Emphasis"/>
    <w:basedOn w:val="a0"/>
    <w:qFormat/>
    <w:rsid w:val="00414510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414510"/>
    <w:rPr>
      <w:sz w:val="24"/>
      <w:szCs w:val="24"/>
    </w:rPr>
  </w:style>
  <w:style w:type="paragraph" w:styleId="aa">
    <w:name w:val="No Spacing"/>
    <w:basedOn w:val="a"/>
    <w:link w:val="a9"/>
    <w:uiPriority w:val="1"/>
    <w:qFormat/>
    <w:rsid w:val="0041451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Hyperlink"/>
    <w:rsid w:val="00EA4054"/>
    <w:rPr>
      <w:b/>
      <w:bCs/>
      <w:color w:val="003333"/>
      <w:sz w:val="18"/>
      <w:szCs w:val="18"/>
      <w:u w:val="single"/>
    </w:rPr>
  </w:style>
  <w:style w:type="paragraph" w:styleId="ac">
    <w:name w:val="List Paragraph"/>
    <w:basedOn w:val="a"/>
    <w:uiPriority w:val="34"/>
    <w:qFormat/>
    <w:rsid w:val="00EA40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nhideWhenUsed/>
    <w:rsid w:val="00FD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10"/>
  </w:style>
  <w:style w:type="paragraph" w:styleId="10">
    <w:name w:val="heading 1"/>
    <w:basedOn w:val="a"/>
    <w:next w:val="a"/>
    <w:link w:val="11"/>
    <w:qFormat/>
    <w:rsid w:val="0041451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51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14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rsid w:val="0041451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  <w:lang w:eastAsia="ru-RU"/>
    </w:rPr>
  </w:style>
  <w:style w:type="character" w:styleId="a3">
    <w:name w:val="Strong"/>
    <w:basedOn w:val="a0"/>
    <w:qFormat/>
    <w:rsid w:val="00414510"/>
    <w:rPr>
      <w:b/>
      <w:bCs/>
    </w:rPr>
  </w:style>
  <w:style w:type="paragraph" w:customStyle="1" w:styleId="razdel">
    <w:name w:val="razdel"/>
    <w:basedOn w:val="a"/>
    <w:rsid w:val="0041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41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14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1451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1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14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Emphasis"/>
    <w:basedOn w:val="a0"/>
    <w:qFormat/>
    <w:rsid w:val="00414510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414510"/>
    <w:rPr>
      <w:sz w:val="24"/>
      <w:szCs w:val="24"/>
    </w:rPr>
  </w:style>
  <w:style w:type="paragraph" w:styleId="aa">
    <w:name w:val="No Spacing"/>
    <w:basedOn w:val="a"/>
    <w:link w:val="a9"/>
    <w:uiPriority w:val="1"/>
    <w:qFormat/>
    <w:rsid w:val="0041451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Hyperlink"/>
    <w:rsid w:val="00EA4054"/>
    <w:rPr>
      <w:b/>
      <w:bCs/>
      <w:color w:val="003333"/>
      <w:sz w:val="18"/>
      <w:szCs w:val="18"/>
      <w:u w:val="single"/>
    </w:rPr>
  </w:style>
  <w:style w:type="paragraph" w:styleId="ac">
    <w:name w:val="List Paragraph"/>
    <w:basedOn w:val="a"/>
    <w:uiPriority w:val="34"/>
    <w:qFormat/>
    <w:rsid w:val="00EA40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nhideWhenUsed/>
    <w:rsid w:val="00FD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y-shop.ru/shop/soft/44449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ki.rdf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FA4F-42AA-42D3-BCE2-E2B61299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35</Pages>
  <Words>9198</Words>
  <Characters>52435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DudnikVV</dc:creator>
  <cp:keywords/>
  <dc:description/>
  <cp:lastModifiedBy>DudnikVV</cp:lastModifiedBy>
  <cp:revision>13</cp:revision>
  <dcterms:created xsi:type="dcterms:W3CDTF">2014-10-12T20:03:00Z</dcterms:created>
  <dcterms:modified xsi:type="dcterms:W3CDTF">2015-01-05T20:38:00Z</dcterms:modified>
</cp:coreProperties>
</file>