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59C" w:rsidRPr="005637B7" w:rsidRDefault="002D7813" w:rsidP="00A425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80"/>
          <w:sz w:val="24"/>
          <w:szCs w:val="24"/>
        </w:rPr>
      </w:pPr>
      <w:r>
        <w:rPr>
          <w:rFonts w:ascii="Arial" w:eastAsia="Times New Roman" w:hAnsi="Arial" w:cs="Arial"/>
          <w:b/>
          <w:color w:val="000080"/>
          <w:sz w:val="24"/>
          <w:szCs w:val="24"/>
        </w:rPr>
        <w:t xml:space="preserve"> «</w:t>
      </w:r>
      <w:r w:rsidR="00A4259C" w:rsidRPr="005637B7">
        <w:rPr>
          <w:rFonts w:ascii="Arial" w:eastAsia="Times New Roman" w:hAnsi="Arial" w:cs="Arial"/>
          <w:b/>
          <w:color w:val="00008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80"/>
          <w:sz w:val="24"/>
          <w:szCs w:val="24"/>
        </w:rPr>
        <w:t>Реализация технологий проектной деятельности в начальной школе, как способ формирования УУД в рамках ФГОС».</w:t>
      </w:r>
    </w:p>
    <w:p w:rsidR="00846ADA" w:rsidRDefault="00846ADA" w:rsidP="00A425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>
        <w:rPr>
          <w:rFonts w:ascii="Arial" w:eastAsia="Times New Roman" w:hAnsi="Arial" w:cs="Arial"/>
          <w:color w:val="000080"/>
          <w:sz w:val="24"/>
          <w:szCs w:val="24"/>
        </w:rPr>
        <w:t xml:space="preserve">                                                                                   Составила: Рубцова А.М.</w:t>
      </w:r>
    </w:p>
    <w:p w:rsidR="00846ADA" w:rsidRDefault="00846ADA" w:rsidP="00A425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>
        <w:rPr>
          <w:rFonts w:ascii="Arial" w:eastAsia="Times New Roman" w:hAnsi="Arial" w:cs="Arial"/>
          <w:color w:val="000080"/>
          <w:sz w:val="24"/>
          <w:szCs w:val="24"/>
        </w:rPr>
        <w:t xml:space="preserve">                                                                                   Учитель начальных классов</w:t>
      </w:r>
    </w:p>
    <w:p w:rsidR="00A4259C" w:rsidRPr="005637B7" w:rsidRDefault="00846ADA" w:rsidP="00A425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>
        <w:rPr>
          <w:rFonts w:ascii="Arial" w:eastAsia="Times New Roman" w:hAnsi="Arial" w:cs="Arial"/>
          <w:color w:val="000080"/>
          <w:sz w:val="24"/>
          <w:szCs w:val="24"/>
        </w:rPr>
        <w:t xml:space="preserve">                                                                                   МБОУ «СОШ» с. </w:t>
      </w:r>
      <w:r w:rsidR="009252EF">
        <w:rPr>
          <w:rFonts w:ascii="Arial" w:eastAsia="Times New Roman" w:hAnsi="Arial" w:cs="Arial"/>
          <w:color w:val="000080"/>
          <w:sz w:val="24"/>
          <w:szCs w:val="24"/>
        </w:rPr>
        <w:t>Гурьевка.</w:t>
      </w:r>
      <w:r>
        <w:rPr>
          <w:rFonts w:ascii="Arial" w:eastAsia="Times New Roman" w:hAnsi="Arial" w:cs="Arial"/>
          <w:color w:val="000080"/>
          <w:sz w:val="24"/>
          <w:szCs w:val="24"/>
        </w:rPr>
        <w:t xml:space="preserve"> </w:t>
      </w:r>
    </w:p>
    <w:p w:rsidR="00A4259C" w:rsidRPr="005637B7" w:rsidRDefault="00A4259C" w:rsidP="00A425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z w:val="24"/>
          <w:szCs w:val="24"/>
        </w:rPr>
      </w:pPr>
    </w:p>
    <w:p w:rsidR="00A4259C" w:rsidRPr="005637B7" w:rsidRDefault="00A4259C" w:rsidP="00A425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proofErr w:type="spellStart"/>
      <w:r w:rsidRPr="005637B7">
        <w:rPr>
          <w:rFonts w:ascii="Arial" w:eastAsia="Times New Roman" w:hAnsi="Arial" w:cs="Arial"/>
          <w:color w:val="000080"/>
          <w:sz w:val="24"/>
          <w:szCs w:val="24"/>
        </w:rPr>
        <w:t>ФГОСы</w:t>
      </w:r>
      <w:proofErr w:type="spellEnd"/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 направлены на формирование компетентности. </w:t>
      </w:r>
    </w:p>
    <w:p w:rsidR="00A4259C" w:rsidRPr="005637B7" w:rsidRDefault="00A4259C" w:rsidP="00A425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b/>
          <w:bCs/>
          <w:color w:val="000080"/>
          <w:sz w:val="24"/>
          <w:szCs w:val="24"/>
        </w:rPr>
        <w:t>Компетентность – есть готовность и способность человека действовать в какой-либо области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t>.</w:t>
      </w:r>
    </w:p>
    <w:p w:rsidR="00A4259C" w:rsidRPr="005637B7" w:rsidRDefault="00A4259C" w:rsidP="00A42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Проблема </w:t>
      </w:r>
      <w:proofErr w:type="spellStart"/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компетентностного</w:t>
      </w:r>
      <w:proofErr w:type="spellEnd"/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подхода в образовании на сегодняшний день является одной из самых актуальных. Тип человека современности и ближайшего будущего - самостоятельный, коммуникабельный, умеющий работать в группе, готовый и способный постоянно учиться новому, самостоятельно добывать и применять нужную информацию. </w:t>
      </w:r>
    </w:p>
    <w:p w:rsidR="00A4259C" w:rsidRPr="005637B7" w:rsidRDefault="00A4259C" w:rsidP="00A42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  <w:proofErr w:type="spellStart"/>
      <w:r w:rsidRPr="005637B7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Компетентностный</w:t>
      </w:r>
      <w:proofErr w:type="spellEnd"/>
      <w:r w:rsidRPr="005637B7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 xml:space="preserve"> подход</w:t>
      </w:r>
      <w:r w:rsidRPr="005637B7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 xml:space="preserve"> выдвигает на первое место не информированность учащихся, а умение решать проблемы, возникающие в практической деятельности, и овладение способами деятельности. </w:t>
      </w:r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Обрести компетентность можно лишь при самостоятельной постановке проблем, поиске необходимых для решения знаний и определения их путем исследования. Способом развития требуемых компетенций становится специально организованная деятельность учащегося, основными направлениями которой становятся: его самостоятельная творческая работа, учебное и научное исследование, проектирование, эксперимент</w:t>
      </w:r>
    </w:p>
    <w:p w:rsidR="00A4259C" w:rsidRPr="005637B7" w:rsidRDefault="00A4259C" w:rsidP="00A42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Начало пути  реализации ФГОС стало использование метода творческих проектов и его возможности в реализации </w:t>
      </w:r>
      <w:proofErr w:type="spellStart"/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компетентносного</w:t>
      </w:r>
      <w:proofErr w:type="spellEnd"/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подхода к обучению.…Поиски ответов не только на вопросы: «Чему учить?», «Как учить?», «Зачем учить?», но и на вопрос «Как учить результативно?» - привели учёных и практиков к попытке «</w:t>
      </w:r>
      <w:proofErr w:type="spellStart"/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технологизировать</w:t>
      </w:r>
      <w:proofErr w:type="spellEnd"/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» учебный процесс. </w:t>
      </w:r>
    </w:p>
    <w:p w:rsidR="00A4259C" w:rsidRPr="005637B7" w:rsidRDefault="00A4259C" w:rsidP="00A42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</w:t>
      </w:r>
      <w:r w:rsidRPr="005637B7">
        <w:rPr>
          <w:rFonts w:ascii="Arial" w:eastAsia="Times New Roman" w:hAnsi="Arial" w:cs="Arial"/>
          <w:color w:val="000080"/>
          <w:sz w:val="24"/>
          <w:szCs w:val="24"/>
          <w:u w:val="single"/>
          <w:lang w:eastAsia="ru-RU"/>
        </w:rPr>
        <w:t>Рассмотрим</w:t>
      </w:r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Что же такое "проект"? В дидактическом аспекте - это план, замысел. Метод проектов - система обучения, при которой учащиеся приобретают знания в процессе планирования и выполнения постепенно усложняющихся практических заданий-проектов. Одним из вариантов ответа является проектная деятельность.</w:t>
      </w:r>
    </w:p>
    <w:p w:rsidR="00A4259C" w:rsidRPr="005637B7" w:rsidRDefault="00A4259C" w:rsidP="00A425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Проектная деятельность позволяет организовать обучение так, чтобы через постановку проблемы организовать мыслительную деятельность учащихся, развивать их коммуникативные способности и творчески подходить к результатам работы. Конечно, сразу создать систему проектов и начать использовать её в начальной школе невозможно. Более тщательный анализ того, что обычно называют проектной деятельностью в начальной школе,  выявил две крайности. </w:t>
      </w:r>
      <w:proofErr w:type="gramStart"/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Либо это механический перенос метода проектов из основной школы, либо это присвоение названия «проект» всему, что ни делается: самостоятельно сделали поделку на уроке технологии – «проект» и т. п. На начальном освоении этого рода деятельности следует говорить  о применении </w:t>
      </w:r>
      <w:r w:rsidRPr="005637B7">
        <w:rPr>
          <w:rFonts w:ascii="Arial" w:eastAsia="Times New Roman" w:hAnsi="Arial" w:cs="Arial"/>
          <w:b/>
          <w:color w:val="000080"/>
          <w:sz w:val="24"/>
          <w:szCs w:val="24"/>
          <w:lang w:eastAsia="ru-RU"/>
        </w:rPr>
        <w:t>системы проектных задач</w:t>
      </w:r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, которые подготовят ученика начальной школы к полноценной проектной деятельности в среднем и старшем звене.</w:t>
      </w:r>
      <w:proofErr w:type="gramEnd"/>
    </w:p>
    <w:p w:rsidR="00A4259C" w:rsidRPr="005637B7" w:rsidRDefault="00A4259C" w:rsidP="00A42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Создание необходимых и полноценных условий для личностного развития каждого ребёнка всегда было основной задачей начальной школы. Проектный метод позволяет организовать деятельность учащихся не только с опорой на личный опыт, но и развивать такие черты характера, как самостоятельность, любознательность, развивать социальные навыки в процессе групповых взаимодействий, приобретать опыт исследовательской деятельности, </w:t>
      </w:r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lastRenderedPageBreak/>
        <w:t xml:space="preserve">формировать </w:t>
      </w:r>
      <w:proofErr w:type="spellStart"/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креативность</w:t>
      </w:r>
      <w:proofErr w:type="spellEnd"/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мышления, интеллектуальные, информационные, коммуникативные навыки. </w:t>
      </w:r>
    </w:p>
    <w:p w:rsidR="00A4259C" w:rsidRPr="005637B7" w:rsidRDefault="00A4259C" w:rsidP="00A42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Особую роль проектные задачи играют в становлении учебного сотрудничества в малых группах. Взаимодействуя в группе, дети понимают, что для достижения общей цели всем участникам необходимо договариваться между собой, вырабатывать общую стратегию решения задачи, распределять обязанности, осуществлять взаимопомощь в процессе решения задачи. Таким образом, решение проектных задач способствует воспитанию чувства ответственности, формированию умений общаться, договариваться, чутко относиться к сверстникам.</w:t>
      </w:r>
    </w:p>
    <w:p w:rsidR="00A4259C" w:rsidRPr="005637B7" w:rsidRDefault="00A4259C" w:rsidP="00A42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В процессе проектной работы ответственность за обучение возлагается на самого ученика. Самое важное то, что ребенок сам определяет тему проекта, его содержание, в какой форме и как пройдет его презентация. Работа над проектом ведется поэтапно. На каждом этапе решаются определенные задачи, намечается деятельность учащихся и учителя. Завершающим этапом работы является защита проекта, где происходит оценивание результатов деятельности. Работа над проектом - дело творческое. </w:t>
      </w:r>
    </w:p>
    <w:p w:rsidR="00A4259C" w:rsidRPr="005637B7" w:rsidRDefault="00A4259C" w:rsidP="00A42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Проектная деятельность в школе невозможна без организационной и культурной позиции учителя. Учитель становится организатором познавательной деятельности своих учеников, консультантом и помощником. Со стороны ученика такая деятельность ведёт к повышению мотивации учения, со стороны учителя позволяет осуществить индивидуальный подход к ребенку. </w:t>
      </w:r>
    </w:p>
    <w:p w:rsidR="00A4259C" w:rsidRPr="005637B7" w:rsidRDefault="00A4259C" w:rsidP="00A42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Кроме того, </w:t>
      </w:r>
      <w:proofErr w:type="gramStart"/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ученик</w:t>
      </w:r>
      <w:proofErr w:type="gramEnd"/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выполняя собственный проект, решая какую-либо практическую, исследовательскую задачу, включается в реальную деятельность, овладевает новыми знаниями. </w:t>
      </w:r>
    </w:p>
    <w:p w:rsidR="00A4259C" w:rsidRPr="005637B7" w:rsidRDefault="00A4259C" w:rsidP="00A4259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80"/>
          <w:sz w:val="24"/>
          <w:szCs w:val="24"/>
        </w:rPr>
      </w:pPr>
      <w:r>
        <w:rPr>
          <w:rFonts w:ascii="Arial" w:eastAsia="Times New Roman" w:hAnsi="Arial" w:cs="Arial"/>
          <w:b/>
          <w:color w:val="000080"/>
          <w:sz w:val="24"/>
          <w:szCs w:val="24"/>
        </w:rPr>
        <w:t xml:space="preserve">- </w:t>
      </w:r>
      <w:r w:rsidRPr="005637B7">
        <w:rPr>
          <w:rFonts w:ascii="Arial" w:eastAsia="Times New Roman" w:hAnsi="Arial" w:cs="Arial"/>
          <w:b/>
          <w:color w:val="000080"/>
          <w:sz w:val="24"/>
          <w:szCs w:val="24"/>
        </w:rPr>
        <w:t>Как  можно использовать проектные задачи в образовательном процессе?</w:t>
      </w:r>
    </w:p>
    <w:p w:rsidR="00A4259C" w:rsidRPr="005637B7" w:rsidRDefault="00A4259C" w:rsidP="00A42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b/>
          <w:color w:val="000080"/>
          <w:sz w:val="24"/>
          <w:szCs w:val="24"/>
        </w:rPr>
        <w:t>Первый шаг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 это создание   учебного сообщества, так как первое время решение проектных задач ведётся коллективно.</w:t>
      </w:r>
    </w:p>
    <w:p w:rsidR="00A4259C" w:rsidRPr="005637B7" w:rsidRDefault="00A4259C" w:rsidP="00A4259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80"/>
          <w:sz w:val="24"/>
          <w:szCs w:val="24"/>
        </w:rPr>
      </w:pPr>
    </w:p>
    <w:p w:rsidR="00A4259C" w:rsidRPr="005637B7" w:rsidRDefault="00A4259C" w:rsidP="00A42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>
        <w:rPr>
          <w:rFonts w:ascii="Arial" w:eastAsia="Times New Roman" w:hAnsi="Arial" w:cs="Arial"/>
          <w:color w:val="000080"/>
          <w:sz w:val="24"/>
          <w:szCs w:val="24"/>
        </w:rPr>
        <w:t>«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t>То, что дети могут сделать вместе сегодня, завтра каждый из них сможет сделать самостоятельно</w:t>
      </w:r>
      <w:r>
        <w:rPr>
          <w:rFonts w:ascii="Arial" w:eastAsia="Times New Roman" w:hAnsi="Arial" w:cs="Arial"/>
          <w:color w:val="000080"/>
          <w:sz w:val="24"/>
          <w:szCs w:val="24"/>
        </w:rPr>
        <w:t>»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t>.</w:t>
      </w:r>
    </w:p>
    <w:p w:rsidR="00A4259C" w:rsidRPr="005637B7" w:rsidRDefault="00A4259C" w:rsidP="00A42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   Л. </w:t>
      </w:r>
      <w:proofErr w:type="spellStart"/>
      <w:r w:rsidRPr="005637B7">
        <w:rPr>
          <w:rFonts w:ascii="Arial" w:eastAsia="Times New Roman" w:hAnsi="Arial" w:cs="Arial"/>
          <w:color w:val="000080"/>
          <w:sz w:val="24"/>
          <w:szCs w:val="24"/>
        </w:rPr>
        <w:t>Выготский</w:t>
      </w:r>
      <w:proofErr w:type="spellEnd"/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                                        </w:t>
      </w:r>
    </w:p>
    <w:p w:rsidR="00A4259C" w:rsidRPr="005637B7" w:rsidRDefault="00A4259C" w:rsidP="00A42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                 </w:t>
      </w:r>
    </w:p>
    <w:p w:rsidR="00A4259C" w:rsidRPr="005637B7" w:rsidRDefault="00A4259C" w:rsidP="00A42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pacing w:val="6"/>
          <w:sz w:val="24"/>
          <w:szCs w:val="24"/>
        </w:rPr>
        <w:t>Одна из главных задач начальной школы — сформи</w:t>
      </w:r>
      <w:r w:rsidRPr="005637B7">
        <w:rPr>
          <w:rFonts w:ascii="Arial" w:eastAsia="Times New Roman" w:hAnsi="Arial" w:cs="Arial"/>
          <w:color w:val="000080"/>
          <w:spacing w:val="6"/>
          <w:sz w:val="24"/>
          <w:szCs w:val="24"/>
        </w:rPr>
        <w:softHyphen/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ровать группу детей (класс) как </w:t>
      </w:r>
      <w:r w:rsidRPr="005637B7">
        <w:rPr>
          <w:rFonts w:ascii="Arial" w:eastAsia="Times New Roman" w:hAnsi="Arial" w:cs="Arial"/>
          <w:b/>
          <w:i/>
          <w:iCs/>
          <w:color w:val="000080"/>
          <w:sz w:val="24"/>
          <w:szCs w:val="24"/>
        </w:rPr>
        <w:t>учебное сообщество</w:t>
      </w:r>
      <w:r w:rsidRPr="005637B7">
        <w:rPr>
          <w:rFonts w:ascii="Arial" w:eastAsia="Times New Roman" w:hAnsi="Arial" w:cs="Arial"/>
          <w:i/>
          <w:iCs/>
          <w:color w:val="000080"/>
          <w:sz w:val="24"/>
          <w:szCs w:val="24"/>
        </w:rPr>
        <w:t>.</w:t>
      </w:r>
    </w:p>
    <w:p w:rsidR="00A4259C" w:rsidRPr="005637B7" w:rsidRDefault="00A4259C" w:rsidP="00A42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pacing w:val="4"/>
          <w:sz w:val="24"/>
          <w:szCs w:val="24"/>
        </w:rPr>
        <w:t xml:space="preserve">Учебное сообщество — это группа детей, способная </w:t>
      </w:r>
      <w:r w:rsidRPr="005637B7">
        <w:rPr>
          <w:rFonts w:ascii="Arial" w:eastAsia="Times New Roman" w:hAnsi="Arial" w:cs="Arial"/>
          <w:color w:val="000080"/>
          <w:spacing w:val="8"/>
          <w:sz w:val="24"/>
          <w:szCs w:val="24"/>
        </w:rPr>
        <w:t>организоваться для совместного учебного труда, непо</w:t>
      </w:r>
      <w:r w:rsidRPr="005637B7">
        <w:rPr>
          <w:rFonts w:ascii="Arial" w:eastAsia="Times New Roman" w:hAnsi="Arial" w:cs="Arial"/>
          <w:color w:val="000080"/>
          <w:spacing w:val="8"/>
          <w:sz w:val="24"/>
          <w:szCs w:val="24"/>
        </w:rPr>
        <w:softHyphen/>
      </w:r>
      <w:r w:rsidRPr="005637B7">
        <w:rPr>
          <w:rFonts w:ascii="Arial" w:eastAsia="Times New Roman" w:hAnsi="Arial" w:cs="Arial"/>
          <w:color w:val="000080"/>
          <w:spacing w:val="7"/>
          <w:sz w:val="24"/>
          <w:szCs w:val="24"/>
        </w:rPr>
        <w:t xml:space="preserve">сильного для каждого  отдельного участника общей работы. Задача </w:t>
      </w:r>
      <w:r w:rsidRPr="005637B7">
        <w:rPr>
          <w:rFonts w:ascii="Arial" w:eastAsia="Times New Roman" w:hAnsi="Arial" w:cs="Arial"/>
          <w:color w:val="000080"/>
          <w:spacing w:val="4"/>
          <w:sz w:val="24"/>
          <w:szCs w:val="24"/>
        </w:rPr>
        <w:t xml:space="preserve">учителя при формировании такого сообщества состоит в </w:t>
      </w:r>
      <w:r w:rsidRPr="005637B7">
        <w:rPr>
          <w:rFonts w:ascii="Arial" w:eastAsia="Times New Roman" w:hAnsi="Arial" w:cs="Arial"/>
          <w:color w:val="000080"/>
          <w:spacing w:val="1"/>
          <w:sz w:val="24"/>
          <w:szCs w:val="24"/>
        </w:rPr>
        <w:t xml:space="preserve">создании условий для того, чтобы совместная работа детей </w:t>
      </w:r>
      <w:r w:rsidRPr="005637B7">
        <w:rPr>
          <w:rFonts w:ascii="Arial" w:eastAsia="Times New Roman" w:hAnsi="Arial" w:cs="Arial"/>
          <w:color w:val="000080"/>
          <w:spacing w:val="8"/>
          <w:sz w:val="24"/>
          <w:szCs w:val="24"/>
        </w:rPr>
        <w:t xml:space="preserve">стала возможной. Однако в период функционирования </w:t>
      </w:r>
      <w:r w:rsidRPr="005637B7">
        <w:rPr>
          <w:rFonts w:ascii="Arial" w:eastAsia="Times New Roman" w:hAnsi="Arial" w:cs="Arial"/>
          <w:color w:val="000080"/>
          <w:spacing w:val="10"/>
          <w:sz w:val="24"/>
          <w:szCs w:val="24"/>
        </w:rPr>
        <w:t>группы взрослый в ее работе не участвует, дети работа</w:t>
      </w:r>
      <w:r w:rsidRPr="005637B7">
        <w:rPr>
          <w:rFonts w:ascii="Arial" w:eastAsia="Times New Roman" w:hAnsi="Arial" w:cs="Arial"/>
          <w:color w:val="000080"/>
          <w:spacing w:val="10"/>
          <w:sz w:val="24"/>
          <w:szCs w:val="24"/>
        </w:rPr>
        <w:softHyphen/>
      </w:r>
      <w:r w:rsidRPr="005637B7">
        <w:rPr>
          <w:rFonts w:ascii="Arial" w:eastAsia="Times New Roman" w:hAnsi="Arial" w:cs="Arial"/>
          <w:color w:val="000080"/>
          <w:spacing w:val="5"/>
          <w:sz w:val="24"/>
          <w:szCs w:val="24"/>
        </w:rPr>
        <w:t xml:space="preserve">ют самостоятельно, относительно автономно. Взрослый </w:t>
      </w:r>
      <w:r w:rsidRPr="005637B7">
        <w:rPr>
          <w:rFonts w:ascii="Arial" w:eastAsia="Times New Roman" w:hAnsi="Arial" w:cs="Arial"/>
          <w:color w:val="000080"/>
          <w:spacing w:val="2"/>
          <w:sz w:val="24"/>
          <w:szCs w:val="24"/>
        </w:rPr>
        <w:t>включается в работу группы в том случае, если дети сами приглашают его к сотрудничеству. Единицей учебного со</w:t>
      </w:r>
      <w:r w:rsidRPr="005637B7">
        <w:rPr>
          <w:rFonts w:ascii="Arial" w:eastAsia="Times New Roman" w:hAnsi="Arial" w:cs="Arial"/>
          <w:color w:val="000080"/>
          <w:spacing w:val="2"/>
          <w:sz w:val="24"/>
          <w:szCs w:val="24"/>
        </w:rPr>
        <w:softHyphen/>
      </w:r>
      <w:r w:rsidRPr="005637B7">
        <w:rPr>
          <w:rFonts w:ascii="Arial" w:eastAsia="Times New Roman" w:hAnsi="Arial" w:cs="Arial"/>
          <w:color w:val="000080"/>
          <w:spacing w:val="7"/>
          <w:sz w:val="24"/>
          <w:szCs w:val="24"/>
        </w:rPr>
        <w:t>общества в 1—4 классах является организованная взрос</w:t>
      </w:r>
      <w:r w:rsidRPr="005637B7">
        <w:rPr>
          <w:rFonts w:ascii="Arial" w:eastAsia="Times New Roman" w:hAnsi="Arial" w:cs="Arial"/>
          <w:color w:val="000080"/>
          <w:spacing w:val="7"/>
          <w:sz w:val="24"/>
          <w:szCs w:val="24"/>
        </w:rPr>
        <w:softHyphen/>
      </w:r>
      <w:r w:rsidRPr="005637B7">
        <w:rPr>
          <w:rFonts w:ascii="Arial" w:eastAsia="Times New Roman" w:hAnsi="Arial" w:cs="Arial"/>
          <w:color w:val="000080"/>
          <w:spacing w:val="8"/>
          <w:sz w:val="24"/>
          <w:szCs w:val="24"/>
        </w:rPr>
        <w:t xml:space="preserve">лым, но действующая без его непосредственного участия </w:t>
      </w:r>
      <w:r w:rsidRPr="005637B7">
        <w:rPr>
          <w:rFonts w:ascii="Arial" w:eastAsia="Times New Roman" w:hAnsi="Arial" w:cs="Arial"/>
          <w:color w:val="000080"/>
          <w:spacing w:val="13"/>
          <w:sz w:val="24"/>
          <w:szCs w:val="24"/>
        </w:rPr>
        <w:t xml:space="preserve">и руководства группа одноклассников. 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t>Вза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softHyphen/>
      </w:r>
      <w:r w:rsidRPr="005637B7">
        <w:rPr>
          <w:rFonts w:ascii="Arial" w:eastAsia="Times New Roman" w:hAnsi="Arial" w:cs="Arial"/>
          <w:color w:val="000080"/>
          <w:spacing w:val="3"/>
          <w:sz w:val="24"/>
          <w:szCs w:val="24"/>
        </w:rPr>
        <w:t xml:space="preserve">имодействие «учитель — группа совместно действующих 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t>детей» является исходной формой учебного сотрудничест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softHyphen/>
      </w:r>
      <w:r w:rsidRPr="005637B7">
        <w:rPr>
          <w:rFonts w:ascii="Arial" w:eastAsia="Times New Roman" w:hAnsi="Arial" w:cs="Arial"/>
          <w:color w:val="000080"/>
          <w:spacing w:val="10"/>
          <w:sz w:val="24"/>
          <w:szCs w:val="24"/>
        </w:rPr>
        <w:t>ва в классе.</w:t>
      </w:r>
    </w:p>
    <w:p w:rsidR="00A4259C" w:rsidRPr="005637B7" w:rsidRDefault="00A4259C" w:rsidP="00A42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pacing w:val="7"/>
          <w:sz w:val="24"/>
          <w:szCs w:val="24"/>
        </w:rPr>
      </w:pPr>
      <w:r w:rsidRPr="005637B7">
        <w:rPr>
          <w:rFonts w:ascii="Arial" w:eastAsia="Times New Roman" w:hAnsi="Arial" w:cs="Arial"/>
          <w:b/>
          <w:i/>
          <w:color w:val="000080"/>
          <w:spacing w:val="7"/>
          <w:sz w:val="24"/>
          <w:szCs w:val="24"/>
        </w:rPr>
        <w:t>Групповая работа позволяет</w:t>
      </w:r>
      <w:r w:rsidRPr="005637B7">
        <w:rPr>
          <w:rFonts w:ascii="Arial" w:eastAsia="Times New Roman" w:hAnsi="Arial" w:cs="Arial"/>
          <w:color w:val="000080"/>
          <w:spacing w:val="7"/>
          <w:sz w:val="24"/>
          <w:szCs w:val="24"/>
        </w:rPr>
        <w:t xml:space="preserve"> и детям и учителю: </w:t>
      </w:r>
    </w:p>
    <w:p w:rsidR="00A4259C" w:rsidRPr="005637B7" w:rsidRDefault="00A4259C" w:rsidP="00A4259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pacing w:val="7"/>
          <w:sz w:val="24"/>
          <w:szCs w:val="24"/>
        </w:rPr>
        <w:t>организовать эффективно учебный процесс;</w:t>
      </w:r>
    </w:p>
    <w:p w:rsidR="00A4259C" w:rsidRPr="005637B7" w:rsidRDefault="00A4259C" w:rsidP="00A4259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pacing w:val="7"/>
          <w:sz w:val="24"/>
          <w:szCs w:val="24"/>
        </w:rPr>
        <w:t xml:space="preserve">приобрести опыт выполнения   важнейших функций, </w:t>
      </w:r>
      <w:r w:rsidRPr="005637B7">
        <w:rPr>
          <w:rFonts w:ascii="Arial" w:eastAsia="Times New Roman" w:hAnsi="Arial" w:cs="Arial"/>
          <w:color w:val="000080"/>
          <w:spacing w:val="9"/>
          <w:sz w:val="24"/>
          <w:szCs w:val="24"/>
        </w:rPr>
        <w:t xml:space="preserve">составляющих основу умения учиться (контроль и оценка, </w:t>
      </w:r>
      <w:proofErr w:type="spellStart"/>
      <w:r w:rsidRPr="005637B7">
        <w:rPr>
          <w:rFonts w:ascii="Arial" w:eastAsia="Times New Roman" w:hAnsi="Arial" w:cs="Arial"/>
          <w:color w:val="000080"/>
          <w:spacing w:val="9"/>
          <w:sz w:val="24"/>
          <w:szCs w:val="24"/>
        </w:rPr>
        <w:t>целеполагание</w:t>
      </w:r>
      <w:proofErr w:type="spellEnd"/>
      <w:r w:rsidRPr="005637B7">
        <w:rPr>
          <w:rFonts w:ascii="Arial" w:eastAsia="Times New Roman" w:hAnsi="Arial" w:cs="Arial"/>
          <w:color w:val="000080"/>
          <w:spacing w:val="9"/>
          <w:sz w:val="24"/>
          <w:szCs w:val="24"/>
        </w:rPr>
        <w:t xml:space="preserve"> и планирование);</w:t>
      </w:r>
    </w:p>
    <w:p w:rsidR="00A4259C" w:rsidRPr="005637B7" w:rsidRDefault="00A4259C" w:rsidP="00A4259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pacing w:val="8"/>
          <w:sz w:val="24"/>
          <w:szCs w:val="24"/>
        </w:rPr>
        <w:lastRenderedPageBreak/>
        <w:t>использовать дополнительные  средства вовлечения детей в содержание обучения;</w:t>
      </w:r>
    </w:p>
    <w:p w:rsidR="00A4259C" w:rsidRPr="005637B7" w:rsidRDefault="00A4259C" w:rsidP="00A4259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  <w:r w:rsidRPr="005637B7">
        <w:rPr>
          <w:rFonts w:ascii="Arial" w:eastAsia="Times New Roman" w:hAnsi="Arial" w:cs="Arial"/>
          <w:color w:val="000080"/>
          <w:spacing w:val="6"/>
          <w:sz w:val="24"/>
          <w:szCs w:val="24"/>
        </w:rPr>
        <w:t xml:space="preserve">органически сочетать на уроке «обучение» и «воспитание»,  одновременно строить личностно-эмоциональные </w:t>
      </w:r>
      <w:r w:rsidRPr="005637B7">
        <w:rPr>
          <w:rFonts w:ascii="Arial" w:eastAsia="Times New Roman" w:hAnsi="Arial" w:cs="Arial"/>
          <w:color w:val="000080"/>
          <w:spacing w:val="8"/>
          <w:sz w:val="24"/>
          <w:szCs w:val="24"/>
        </w:rPr>
        <w:t>и деловые отношения детей, и как следствие формирование личностных, регулятивных, коммуникативных, познавательных  универсальных учебных действий.</w:t>
      </w:r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   </w:t>
      </w:r>
    </w:p>
    <w:p w:rsidR="00A4259C" w:rsidRPr="005637B7" w:rsidRDefault="00A4259C" w:rsidP="00A42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  <w:r w:rsidRPr="005637B7">
        <w:rPr>
          <w:rFonts w:ascii="Arial" w:eastAsia="Times New Roman" w:hAnsi="Arial" w:cs="Arial"/>
          <w:b/>
          <w:color w:val="000080"/>
          <w:sz w:val="24"/>
          <w:szCs w:val="24"/>
          <w:lang w:eastAsia="ru-RU"/>
        </w:rPr>
        <w:t>Второй шаг</w:t>
      </w:r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- выработать правила работы в группах.</w:t>
      </w:r>
    </w:p>
    <w:p w:rsidR="00A4259C" w:rsidRPr="005637B7" w:rsidRDefault="00A4259C" w:rsidP="00A42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Мы с детьми выработали правила работы в группах</w:t>
      </w:r>
      <w:proofErr w:type="gramStart"/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.</w:t>
      </w:r>
      <w:proofErr w:type="gramEnd"/>
    </w:p>
    <w:p w:rsidR="00A4259C" w:rsidRPr="005637B7" w:rsidRDefault="00A4259C" w:rsidP="00A42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z w:val="24"/>
          <w:szCs w:val="24"/>
          <w:u w:val="single"/>
          <w:lang w:eastAsia="ru-RU"/>
        </w:rPr>
      </w:pPr>
      <w:r w:rsidRPr="005637B7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 xml:space="preserve"> </w:t>
      </w:r>
      <w:r w:rsidRPr="005637B7">
        <w:rPr>
          <w:rFonts w:ascii="Arial" w:eastAsia="Times New Roman" w:hAnsi="Arial" w:cs="Arial"/>
          <w:i/>
          <w:iCs/>
          <w:color w:val="000080"/>
          <w:sz w:val="24"/>
          <w:szCs w:val="24"/>
          <w:u w:val="single"/>
          <w:lang w:eastAsia="ru-RU"/>
        </w:rPr>
        <w:t>Правила работы в группах</w:t>
      </w:r>
    </w:p>
    <w:p w:rsidR="00A4259C" w:rsidRPr="005637B7" w:rsidRDefault="00A4259C" w:rsidP="00A4259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не говорить всем сразу; </w:t>
      </w:r>
    </w:p>
    <w:p w:rsidR="00A4259C" w:rsidRPr="005637B7" w:rsidRDefault="00A4259C" w:rsidP="00A4259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всем смотреть на говорящего </w:t>
      </w:r>
      <w:r w:rsidRPr="005637B7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>(учителя или ученика)</w:t>
      </w:r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; </w:t>
      </w:r>
    </w:p>
    <w:p w:rsidR="00A4259C" w:rsidRPr="005637B7" w:rsidRDefault="00A4259C" w:rsidP="00A4259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перед работой нужно договориться, </w:t>
      </w:r>
      <w:proofErr w:type="gramStart"/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кто</w:t>
      </w:r>
      <w:proofErr w:type="gramEnd"/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что будет делать; </w:t>
      </w:r>
    </w:p>
    <w:p w:rsidR="00A4259C" w:rsidRPr="005637B7" w:rsidRDefault="00A4259C" w:rsidP="00A4259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не спорить зря, а доказывать, объяснять; </w:t>
      </w:r>
    </w:p>
    <w:p w:rsidR="00A4259C" w:rsidRPr="005637B7" w:rsidRDefault="00A4259C" w:rsidP="00A4259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стараться понять друг друга; </w:t>
      </w:r>
    </w:p>
    <w:p w:rsidR="00A4259C" w:rsidRPr="005637B7" w:rsidRDefault="00A4259C" w:rsidP="00A4259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возражая или соглашаясь с другим, обращаться к </w:t>
      </w:r>
      <w:proofErr w:type="gramStart"/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говорящему</w:t>
      </w:r>
      <w:proofErr w:type="gramEnd"/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лично: “Саша, ты не сказал, что …”. </w:t>
      </w:r>
    </w:p>
    <w:p w:rsidR="00A4259C" w:rsidRPr="005637B7" w:rsidRDefault="00A4259C" w:rsidP="00A42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Следующий слайд </w:t>
      </w:r>
      <w:proofErr w:type="gramStart"/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показывает чего я избегаю</w:t>
      </w:r>
      <w:proofErr w:type="gramEnd"/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при организации групповой работы.</w:t>
      </w:r>
    </w:p>
    <w:p w:rsidR="00A4259C" w:rsidRPr="005637B7" w:rsidRDefault="00A4259C" w:rsidP="00A42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  <w:r w:rsidRPr="005637B7">
        <w:rPr>
          <w:rFonts w:ascii="Arial" w:eastAsia="Times New Roman" w:hAnsi="Arial" w:cs="Arial"/>
          <w:i/>
          <w:iCs/>
          <w:color w:val="000080"/>
          <w:sz w:val="24"/>
          <w:szCs w:val="24"/>
          <w:u w:val="single"/>
          <w:lang w:eastAsia="ru-RU"/>
        </w:rPr>
        <w:t>Чего не стоит делать при организации групповой работы</w:t>
      </w:r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. </w:t>
      </w:r>
    </w:p>
    <w:p w:rsidR="00A4259C" w:rsidRPr="005637B7" w:rsidRDefault="00A4259C" w:rsidP="00A4259C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Нельзя требовать абсолютной тишины, так как дети должны обмениваться мнениями. В классе существует условный сигнал (колокольчик); </w:t>
      </w:r>
    </w:p>
    <w:p w:rsidR="00A4259C" w:rsidRPr="005637B7" w:rsidRDefault="00A4259C" w:rsidP="00A4259C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Нельзя ожидать быстрых результатов, всё осваивается практически; </w:t>
      </w:r>
    </w:p>
    <w:p w:rsidR="00A4259C" w:rsidRPr="005637B7" w:rsidRDefault="00A4259C" w:rsidP="00A4259C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Не стоит переходить к более сложной работе, пока не будут отработаны простейшие формы общения. </w:t>
      </w:r>
    </w:p>
    <w:p w:rsidR="00A4259C" w:rsidRPr="005637B7" w:rsidRDefault="00A4259C" w:rsidP="00A42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  <w:r w:rsidRPr="005637B7">
        <w:rPr>
          <w:rFonts w:ascii="Arial" w:eastAsia="Times New Roman" w:hAnsi="Arial" w:cs="Arial"/>
          <w:i/>
          <w:iCs/>
          <w:color w:val="000080"/>
          <w:sz w:val="24"/>
          <w:szCs w:val="24"/>
          <w:u w:val="single"/>
          <w:lang w:eastAsia="ru-RU"/>
        </w:rPr>
        <w:t>Требования к организации работы в парах постоянного и сменного состава:</w:t>
      </w:r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</w:t>
      </w:r>
    </w:p>
    <w:p w:rsidR="00A4259C" w:rsidRPr="005637B7" w:rsidRDefault="00A4259C" w:rsidP="00A4259C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чёткий инструктаж учителя; </w:t>
      </w:r>
    </w:p>
    <w:p w:rsidR="00A4259C" w:rsidRPr="005637B7" w:rsidRDefault="00A4259C" w:rsidP="00A4259C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начало и конец работы по определенному сигналу; </w:t>
      </w:r>
    </w:p>
    <w:p w:rsidR="00A4259C" w:rsidRPr="005637B7" w:rsidRDefault="00A4259C" w:rsidP="00A4259C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подведение итога самостоятельной работы; </w:t>
      </w:r>
    </w:p>
    <w:p w:rsidR="00A4259C" w:rsidRPr="005637B7" w:rsidRDefault="00A4259C" w:rsidP="00A4259C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учить разговаривать (общаться) вполголоса.</w:t>
      </w:r>
    </w:p>
    <w:p w:rsidR="00A4259C" w:rsidRPr="005637B7" w:rsidRDefault="00A4259C" w:rsidP="00A42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z w:val="24"/>
          <w:szCs w:val="24"/>
          <w:u w:val="single"/>
          <w:lang w:eastAsia="ru-RU"/>
        </w:rPr>
      </w:pPr>
    </w:p>
    <w:p w:rsidR="00A4259C" w:rsidRPr="005637B7" w:rsidRDefault="00A4259C" w:rsidP="00A4259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80"/>
          <w:sz w:val="24"/>
          <w:szCs w:val="24"/>
          <w:lang w:eastAsia="ru-RU"/>
        </w:rPr>
      </w:pPr>
      <w:r w:rsidRPr="005637B7">
        <w:rPr>
          <w:rFonts w:ascii="Arial" w:eastAsia="Times New Roman" w:hAnsi="Arial" w:cs="Arial"/>
          <w:b/>
          <w:color w:val="000080"/>
          <w:sz w:val="24"/>
          <w:szCs w:val="24"/>
          <w:lang w:eastAsia="ru-RU"/>
        </w:rPr>
        <w:t>Третий шаг решение проектных задач.</w:t>
      </w:r>
    </w:p>
    <w:p w:rsidR="00A4259C" w:rsidRPr="005637B7" w:rsidRDefault="00A4259C" w:rsidP="00A42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  <w:u w:val="single"/>
          <w:lang w:eastAsia="ru-RU"/>
        </w:rPr>
        <w:t>Приведу пример.</w:t>
      </w:r>
    </w:p>
    <w:p w:rsidR="00A4259C" w:rsidRPr="005637B7" w:rsidRDefault="00A4259C" w:rsidP="00A4259C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i/>
          <w:color w:val="000080"/>
          <w:sz w:val="24"/>
          <w:szCs w:val="24"/>
        </w:rPr>
        <w:t>Проектная задача по математике</w:t>
      </w:r>
    </w:p>
    <w:p w:rsidR="00A4259C" w:rsidRPr="005637B7" w:rsidRDefault="00A4259C" w:rsidP="00A42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Учащиеся, поступая в 1 класс, уже имеют некоторый математический опыт, который не следует игнорировать при организации обучения. В то же время у каждого учащегося свой опыт. В связи с этим возникает необходимость перед началом систематического изучения курса математики выявить стартовые возможности школьника. Это первая цель данной стартовой работы. Кроме того, мы считаем, что учащиеся не должны двигаться в предмете вслепую. Поэтому второй целью является формирование у учащихся хотя бы самых общих представлений о том, чем они будут заниматься на уроках математики в 1 классе. Наконец, учителю важно увидеть степень готовности учащихся к совместной работе, возможные негативные моменты в их взаимоотношениях</w:t>
      </w:r>
      <w:r>
        <w:rPr>
          <w:rFonts w:ascii="Arial" w:eastAsia="Times New Roman" w:hAnsi="Arial" w:cs="Arial"/>
          <w:color w:val="000080"/>
          <w:sz w:val="24"/>
          <w:szCs w:val="24"/>
        </w:rPr>
        <w:t>,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 чтобы с первых дней создать условия для содержательного взаимодействия учеников.</w:t>
      </w:r>
    </w:p>
    <w:p w:rsidR="00A4259C" w:rsidRPr="005637B7" w:rsidRDefault="00A4259C" w:rsidP="00A42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На достижение этих целей и направлена данная проектная задача.</w:t>
      </w:r>
    </w:p>
    <w:p w:rsidR="00A4259C" w:rsidRPr="005637B7" w:rsidRDefault="00A4259C" w:rsidP="00A42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На уроке математике я  предложила детям  проектную систему задач. В основе задач  лежали  ситуации общения учащихся со сказочными персонажами — жителями планеты </w:t>
      </w:r>
      <w:proofErr w:type="spellStart"/>
      <w:r w:rsidRPr="005637B7">
        <w:rPr>
          <w:rFonts w:ascii="Arial" w:eastAsia="Times New Roman" w:hAnsi="Arial" w:cs="Arial"/>
          <w:color w:val="000080"/>
          <w:sz w:val="24"/>
          <w:szCs w:val="24"/>
        </w:rPr>
        <w:t>Математикус</w:t>
      </w:r>
      <w:proofErr w:type="spellEnd"/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. Помогая инопланетянам в решении ряда задач, учащиеся демонстрируют уровень своей дошкольной готовности к изучению курса математики и одновременно знакомятся с важнейшими понятиями, изучаемыми в 1 классе, — с различными признаками объектов, их 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lastRenderedPageBreak/>
        <w:t>взаимным расположением, некоторыми величинами (длина, площадь, количество) и отношениями между ними (равно, больше, меньше).</w:t>
      </w:r>
    </w:p>
    <w:p w:rsidR="00A4259C" w:rsidRPr="005637B7" w:rsidRDefault="00A4259C" w:rsidP="00A4259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b/>
          <w:color w:val="000080"/>
          <w:sz w:val="24"/>
          <w:szCs w:val="24"/>
        </w:rPr>
        <w:t>Были использованы следующие проектные задачи:</w:t>
      </w:r>
    </w:p>
    <w:p w:rsidR="00A4259C" w:rsidRPr="005637B7" w:rsidRDefault="00A4259C" w:rsidP="00A42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b/>
          <w:color w:val="000080"/>
          <w:sz w:val="24"/>
          <w:szCs w:val="24"/>
        </w:rPr>
        <w:t xml:space="preserve"> Расположение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 фигур по цвету</w:t>
      </w:r>
    </w:p>
    <w:p w:rsidR="00A4259C" w:rsidRDefault="00A4259C" w:rsidP="00A4259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</w:p>
    <w:p w:rsidR="00A4259C" w:rsidRPr="005637B7" w:rsidRDefault="00A4259C" w:rsidP="00A4259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>
        <w:rPr>
          <w:rFonts w:ascii="Arial" w:eastAsia="Times New Roman" w:hAnsi="Arial" w:cs="Arial"/>
          <w:color w:val="000080"/>
          <w:sz w:val="24"/>
          <w:szCs w:val="24"/>
        </w:rPr>
        <w:t xml:space="preserve">         -.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Учащиеся должны были разложить геометрические фигуры по определённым признакам, причем в задание были включены </w:t>
      </w:r>
      <w:proofErr w:type="gramStart"/>
      <w:r w:rsidRPr="005637B7">
        <w:rPr>
          <w:rFonts w:ascii="Arial" w:eastAsia="Times New Roman" w:hAnsi="Arial" w:cs="Arial"/>
          <w:color w:val="000080"/>
          <w:sz w:val="24"/>
          <w:szCs w:val="24"/>
        </w:rPr>
        <w:t>фигуры</w:t>
      </w:r>
      <w:proofErr w:type="gramEnd"/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 не относящиеся ни к одному из признаков.</w:t>
      </w:r>
    </w:p>
    <w:p w:rsidR="00A4259C" w:rsidRPr="005637B7" w:rsidRDefault="00A4259C" w:rsidP="00A4259C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>
        <w:rPr>
          <w:rFonts w:ascii="Arial" w:eastAsia="Times New Roman" w:hAnsi="Arial" w:cs="Arial"/>
          <w:color w:val="000080"/>
          <w:sz w:val="24"/>
          <w:szCs w:val="24"/>
        </w:rPr>
        <w:t xml:space="preserve"> -  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t>Это задание на взаимное расположение предметов. В ней первоклассники должны расположить предметы справа или слева.</w:t>
      </w:r>
    </w:p>
    <w:p w:rsidR="00A4259C" w:rsidRPr="005637B7" w:rsidRDefault="00A4259C" w:rsidP="00A4259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>
        <w:rPr>
          <w:rFonts w:ascii="Arial" w:eastAsia="Times New Roman" w:hAnsi="Arial" w:cs="Arial"/>
          <w:color w:val="000080"/>
          <w:sz w:val="24"/>
          <w:szCs w:val="24"/>
        </w:rPr>
        <w:t xml:space="preserve">          - 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t>Это задание на сравнение величин, более конкретно, на сравнение длин.</w:t>
      </w:r>
    </w:p>
    <w:p w:rsidR="00A4259C" w:rsidRPr="005637B7" w:rsidRDefault="00A4259C" w:rsidP="00A42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Во внеклассной работе</w:t>
      </w:r>
      <w:r>
        <w:rPr>
          <w:rFonts w:ascii="Arial" w:eastAsia="Times New Roman" w:hAnsi="Arial" w:cs="Arial"/>
          <w:color w:val="000080"/>
          <w:sz w:val="24"/>
          <w:szCs w:val="24"/>
        </w:rPr>
        <w:t>, на уроках технологии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 я тоже использовала этапы проектных задач. </w:t>
      </w:r>
    </w:p>
    <w:p w:rsidR="00A4259C" w:rsidRPr="005637B7" w:rsidRDefault="00A4259C" w:rsidP="00A42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Например</w:t>
      </w:r>
      <w:r w:rsidR="002D7813">
        <w:rPr>
          <w:rFonts w:ascii="Arial" w:eastAsia="Times New Roman" w:hAnsi="Arial" w:cs="Arial"/>
          <w:color w:val="000080"/>
          <w:sz w:val="24"/>
          <w:szCs w:val="24"/>
        </w:rPr>
        <w:t>,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 дети выполняли работу </w:t>
      </w:r>
      <w:r>
        <w:rPr>
          <w:rFonts w:ascii="Arial" w:eastAsia="Times New Roman" w:hAnsi="Arial" w:cs="Arial"/>
          <w:color w:val="000080"/>
          <w:sz w:val="24"/>
          <w:szCs w:val="24"/>
        </w:rPr>
        <w:t>«Ц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t>ветущий луг</w:t>
      </w:r>
      <w:r>
        <w:rPr>
          <w:rFonts w:ascii="Arial" w:eastAsia="Times New Roman" w:hAnsi="Arial" w:cs="Arial"/>
          <w:color w:val="000080"/>
          <w:sz w:val="24"/>
          <w:szCs w:val="24"/>
        </w:rPr>
        <w:t>»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. Суть работы заключалась в умении работать в группах и распределять план работы между членами группы. </w:t>
      </w:r>
    </w:p>
    <w:p w:rsidR="00A4259C" w:rsidRPr="005637B7" w:rsidRDefault="00A4259C" w:rsidP="00A42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Аналогичные проектные задачи можно решать и на других учебных предметах.  </w:t>
      </w:r>
    </w:p>
    <w:p w:rsidR="00A4259C" w:rsidRPr="005637B7" w:rsidRDefault="00A4259C" w:rsidP="00A42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Работа над проектными задачами в начальной школе это первая  ступень работы над проектами, которые  являются неотъемлемой частью учебного процесса в основной школе. В основной школе формы и виды сотрудничества    детей многообразны</w:t>
      </w:r>
    </w:p>
    <w:p w:rsidR="00A4259C" w:rsidRPr="005637B7" w:rsidRDefault="00A4259C" w:rsidP="00A42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и нередко выходят за рамки школы. Однако по- </w:t>
      </w:r>
      <w:proofErr w:type="gramStart"/>
      <w:r w:rsidRPr="005637B7">
        <w:rPr>
          <w:rFonts w:ascii="Arial" w:eastAsia="Times New Roman" w:hAnsi="Arial" w:cs="Arial"/>
          <w:color w:val="000080"/>
          <w:sz w:val="24"/>
          <w:szCs w:val="24"/>
        </w:rPr>
        <w:t>прежнему</w:t>
      </w:r>
      <w:proofErr w:type="gramEnd"/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 большие возможности представляет организация совместной деятельности школьников на уроках, поскольку она предполагает успешно ставить общие цели, определять способы совместного выполнения заданий, учитывать позиции участников.</w:t>
      </w:r>
    </w:p>
    <w:p w:rsidR="00A4259C" w:rsidRPr="005637B7" w:rsidRDefault="00A4259C" w:rsidP="00A42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О том, как  мы  формируем УУД в начальной школе  мы вам показали, но, задача основной школы соблюсти принцип  преемственности и продолжить формирование УУД. </w:t>
      </w:r>
      <w:proofErr w:type="spellStart"/>
      <w:r w:rsidRPr="005637B7">
        <w:rPr>
          <w:rFonts w:ascii="Arial" w:eastAsia="Times New Roman" w:hAnsi="Arial" w:cs="Arial"/>
          <w:color w:val="000080"/>
          <w:sz w:val="24"/>
          <w:szCs w:val="24"/>
        </w:rPr>
        <w:t>ФГОСами</w:t>
      </w:r>
      <w:proofErr w:type="spellEnd"/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 второго поколения предусмотрена система заданий направленная на развитие  УУД в основной школе. Хочу обратить ваше внимание, что речь идёт о специальных заданиях, направленных на формирование </w:t>
      </w:r>
      <w:proofErr w:type="spellStart"/>
      <w:r w:rsidRPr="005637B7">
        <w:rPr>
          <w:rFonts w:ascii="Arial" w:eastAsia="Times New Roman" w:hAnsi="Arial" w:cs="Arial"/>
          <w:color w:val="000080"/>
          <w:sz w:val="24"/>
          <w:szCs w:val="24"/>
        </w:rPr>
        <w:t>компетентностей</w:t>
      </w:r>
      <w:proofErr w:type="gramStart"/>
      <w:r w:rsidRPr="005637B7">
        <w:rPr>
          <w:rFonts w:ascii="Arial" w:eastAsia="Times New Roman" w:hAnsi="Arial" w:cs="Arial"/>
          <w:color w:val="000080"/>
          <w:sz w:val="24"/>
          <w:szCs w:val="24"/>
        </w:rPr>
        <w:t>,т</w:t>
      </w:r>
      <w:proofErr w:type="spellEnd"/>
      <w:proofErr w:type="gramEnd"/>
      <w:r w:rsidRPr="005637B7">
        <w:rPr>
          <w:rFonts w:ascii="Arial" w:eastAsia="Times New Roman" w:hAnsi="Arial" w:cs="Arial"/>
          <w:color w:val="000080"/>
          <w:sz w:val="24"/>
          <w:szCs w:val="24"/>
        </w:rPr>
        <w:t>. к. формирование УУД происходит на каждом уроке, занятии .</w:t>
      </w:r>
    </w:p>
    <w:p w:rsidR="00A4259C" w:rsidRPr="005637B7" w:rsidRDefault="00A4259C" w:rsidP="00A4259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b/>
          <w:color w:val="000080"/>
          <w:sz w:val="24"/>
          <w:szCs w:val="24"/>
        </w:rPr>
        <w:t>Универсальные Учебные Действия:</w:t>
      </w:r>
    </w:p>
    <w:p w:rsidR="00A4259C" w:rsidRPr="005637B7" w:rsidRDefault="00A4259C" w:rsidP="00A42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  <w:r w:rsidRPr="005637B7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Личностные универсальные действия</w:t>
      </w:r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     обеспечивают ценностно-смысловую ориентацию учащихся  и ориентацию в социальных ролях и межличностных отношениях. </w:t>
      </w:r>
    </w:p>
    <w:p w:rsidR="00A4259C" w:rsidRPr="005637B7" w:rsidRDefault="00A4259C" w:rsidP="00A42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  <w:r w:rsidRPr="005637B7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Регулятивные  универсальные действия</w:t>
      </w:r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      дают учащимся организовать их учебную деятельность. </w:t>
      </w:r>
    </w:p>
    <w:p w:rsidR="00A4259C" w:rsidRPr="005637B7" w:rsidRDefault="00A4259C" w:rsidP="00A42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  <w:r w:rsidRPr="005637B7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Познавательные универсальные действия</w:t>
      </w:r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  включают: </w:t>
      </w:r>
      <w:proofErr w:type="spellStart"/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общеучебные</w:t>
      </w:r>
      <w:proofErr w:type="spellEnd"/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, логические, а также постановку и решение проблемы.</w:t>
      </w:r>
    </w:p>
    <w:p w:rsidR="00A4259C" w:rsidRPr="005637B7" w:rsidRDefault="00A4259C" w:rsidP="00A42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  <w:r w:rsidRPr="005637B7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Коммуникативные универсальные действия</w:t>
      </w:r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   обеспечивают социальную компетентность и учет позиции других людей,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Для каждого вида УУД разработаны свои задания, примеры которых, я хочу показать. 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слайд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Личностные   универсальные действия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b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b/>
          <w:color w:val="000080"/>
          <w:sz w:val="24"/>
          <w:szCs w:val="24"/>
        </w:rPr>
        <w:t>Типовые задачи.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Задание «Рефлексивная самооценка учебной деятельности»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lastRenderedPageBreak/>
        <w:t>(О. А. Карабанова)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Цель: формирование рефлективности (осознанности и обоснованности) самооценки в учебной деятельности, лично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softHyphen/>
        <w:t>стного действия, самоопределения в отношении эталона со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softHyphen/>
        <w:t>циальной роли «хороший ученик».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Возраст: 10—15 лет.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Учебные дисциплины: любые гуманитарные (литература, история и др.) и естественнонаучные (математика, физика и др.).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Форма выполнения задания: фронтальный письменный опрос.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Описание задания: учащимся предлагают в свободной форме письменно ответить на вопросы: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Как ты считаешь, кого можно назвать хорошим учени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softHyphen/>
        <w:t>ком? Назови качества хорошего ученика.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Считаешь ли ты себя хорошим учеником? и т. д.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Критерии оценивания: адекватность выделения качеств хорошего ученика (успеваемость, выполнение норм школьной жизни, положительные отношения с одноклассниками и учи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softHyphen/>
        <w:t>телем, интерес к учению).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Уровни рефлексивной самооценки: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Выполняя </w:t>
      </w:r>
      <w:proofErr w:type="gramStart"/>
      <w:r w:rsidRPr="005637B7">
        <w:rPr>
          <w:rFonts w:ascii="Arial" w:eastAsia="Times New Roman" w:hAnsi="Arial" w:cs="Arial"/>
          <w:color w:val="000080"/>
          <w:sz w:val="24"/>
          <w:szCs w:val="24"/>
        </w:rPr>
        <w:t>задание</w:t>
      </w:r>
      <w:proofErr w:type="gramEnd"/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 учится объективному </w:t>
      </w:r>
      <w:proofErr w:type="spellStart"/>
      <w:r w:rsidRPr="005637B7">
        <w:rPr>
          <w:rFonts w:ascii="Arial" w:eastAsia="Times New Roman" w:hAnsi="Arial" w:cs="Arial"/>
          <w:color w:val="000080"/>
          <w:sz w:val="24"/>
          <w:szCs w:val="24"/>
        </w:rPr>
        <w:t>самооцениванию</w:t>
      </w:r>
      <w:proofErr w:type="spellEnd"/>
      <w:r w:rsidRPr="005637B7">
        <w:rPr>
          <w:rFonts w:ascii="Arial" w:eastAsia="Times New Roman" w:hAnsi="Arial" w:cs="Arial"/>
          <w:color w:val="000080"/>
          <w:sz w:val="24"/>
          <w:szCs w:val="24"/>
        </w:rPr>
        <w:t>.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Эти  задачи можно выполнять как под руководством психолога, так и учителем на классных часах.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b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b/>
          <w:color w:val="000080"/>
          <w:sz w:val="24"/>
          <w:szCs w:val="24"/>
        </w:rPr>
        <w:t>Задание «Сказочные герои»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b/>
          <w:i/>
          <w:color w:val="000080"/>
          <w:sz w:val="24"/>
          <w:szCs w:val="24"/>
        </w:rPr>
        <w:t>Цель: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 формирование умения проводить теоретическое исследование на материале анализа сказочных героев. 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b/>
          <w:i/>
          <w:color w:val="000080"/>
          <w:sz w:val="24"/>
          <w:szCs w:val="24"/>
        </w:rPr>
        <w:t xml:space="preserve">Возраст: </w:t>
      </w:r>
      <w:r w:rsidR="002D7813">
        <w:rPr>
          <w:rFonts w:ascii="Arial" w:eastAsia="Times New Roman" w:hAnsi="Arial" w:cs="Arial"/>
          <w:color w:val="000080"/>
          <w:sz w:val="24"/>
          <w:szCs w:val="24"/>
        </w:rPr>
        <w:t>9-10 лет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b/>
          <w:i/>
          <w:color w:val="000080"/>
          <w:sz w:val="24"/>
          <w:szCs w:val="24"/>
        </w:rPr>
        <w:t>Учебные дисциплины:</w:t>
      </w:r>
      <w:r w:rsidR="002D7813">
        <w:rPr>
          <w:rFonts w:ascii="Arial" w:eastAsia="Times New Roman" w:hAnsi="Arial" w:cs="Arial"/>
          <w:color w:val="000080"/>
          <w:sz w:val="24"/>
          <w:szCs w:val="24"/>
        </w:rPr>
        <w:t xml:space="preserve"> литературное чтение</w:t>
      </w:r>
      <w:proofErr w:type="gramStart"/>
      <w:r w:rsidR="002D7813">
        <w:rPr>
          <w:rFonts w:ascii="Arial" w:eastAsia="Times New Roman" w:hAnsi="Arial" w:cs="Arial"/>
          <w:color w:val="000080"/>
          <w:sz w:val="24"/>
          <w:szCs w:val="24"/>
        </w:rPr>
        <w:t>.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t>.</w:t>
      </w:r>
      <w:proofErr w:type="gramEnd"/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b/>
          <w:i/>
          <w:color w:val="000080"/>
          <w:sz w:val="24"/>
          <w:szCs w:val="24"/>
        </w:rPr>
        <w:t>Форма выполнения задания: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 работа в группах по 4—5 человек.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b/>
          <w:i/>
          <w:color w:val="000080"/>
          <w:sz w:val="24"/>
          <w:szCs w:val="24"/>
        </w:rPr>
        <w:t>Описание задания: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 учащимся предлагается провести теоре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softHyphen/>
        <w:t>тическое исследование. Теоретическое исследование — это формулирование общих закономерностей, позволяющих объяс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softHyphen/>
        <w:t>нить ранее открытые факты и эмпирические закономерности.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b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b/>
          <w:color w:val="000080"/>
          <w:sz w:val="24"/>
          <w:szCs w:val="24"/>
        </w:rPr>
        <w:t>Этапы проведения исследования</w:t>
      </w:r>
    </w:p>
    <w:p w:rsidR="00A4259C" w:rsidRPr="005637B7" w:rsidRDefault="00A4259C" w:rsidP="00A4259C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Формулирование проблемы.</w:t>
      </w:r>
    </w:p>
    <w:p w:rsidR="00A4259C" w:rsidRPr="005637B7" w:rsidRDefault="00A4259C" w:rsidP="00A4259C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Подготовка к проведению исследования: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— предварительный анализ имеющейся информации, вы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softHyphen/>
        <w:t>движение гипотез;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—отбор материала, который будет использован в иссле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softHyphen/>
        <w:t>довании.</w:t>
      </w:r>
    </w:p>
    <w:p w:rsidR="00A4259C" w:rsidRPr="005637B7" w:rsidRDefault="00A4259C" w:rsidP="00A4259C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Проведение исследования: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—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tab/>
        <w:t>анализ и обобщение результатов исследования.</w:t>
      </w:r>
    </w:p>
    <w:p w:rsidR="00A4259C" w:rsidRPr="005637B7" w:rsidRDefault="00A4259C" w:rsidP="00A4259C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Изложение результатов исследования, их представление.</w:t>
      </w:r>
    </w:p>
    <w:p w:rsidR="00A4259C" w:rsidRPr="005637B7" w:rsidRDefault="00A4259C" w:rsidP="00A4259C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Обсуждение, оценка полученных результатов.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Одно из заданий я хочу предложить вам выполнить  сейчас.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proofErr w:type="gramStart"/>
      <w:r w:rsidRPr="005637B7">
        <w:rPr>
          <w:rFonts w:ascii="Arial" w:eastAsia="Times New Roman" w:hAnsi="Arial" w:cs="Arial"/>
          <w:color w:val="000080"/>
          <w:sz w:val="24"/>
          <w:szCs w:val="24"/>
        </w:rPr>
        <w:t>Выполняя задание вы должны будете</w:t>
      </w:r>
      <w:proofErr w:type="gramEnd"/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 ответить на следующие вопросы: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Слайд</w:t>
      </w:r>
    </w:p>
    <w:p w:rsidR="00A4259C" w:rsidRPr="005637B7" w:rsidRDefault="00A4259C" w:rsidP="00A4259C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На что ушло времени больше всего?</w:t>
      </w:r>
    </w:p>
    <w:p w:rsidR="00A4259C" w:rsidRPr="005637B7" w:rsidRDefault="00A4259C" w:rsidP="00A4259C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На что времени не хватило?</w:t>
      </w:r>
    </w:p>
    <w:p w:rsidR="00A4259C" w:rsidRPr="005637B7" w:rsidRDefault="00A4259C" w:rsidP="00A4259C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Является ли это занятие (то, на которое ушло больше всего времени, и то, на которое времени не хватило) важным для вас?</w:t>
      </w:r>
    </w:p>
    <w:p w:rsidR="00A4259C" w:rsidRPr="005637B7" w:rsidRDefault="00A4259C" w:rsidP="00A4259C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Считаете ли вы необходимым перераспределить время так, чтобы его было достаточно на выполнение этого важно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softHyphen/>
        <w:t>го дела?</w:t>
      </w:r>
    </w:p>
    <w:p w:rsidR="00A4259C" w:rsidRPr="005637B7" w:rsidRDefault="00A4259C" w:rsidP="00A4259C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По каким статьям расхода можно было бы сократить временные затраты, с тем чтобы увеличить временной лимит для необходимых и важных занятий?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lastRenderedPageBreak/>
        <w:t>Слайд</w:t>
      </w:r>
    </w:p>
    <w:p w:rsidR="00A4259C" w:rsidRPr="005637B7" w:rsidRDefault="00A4259C" w:rsidP="00A425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lang w:eastAsia="ru-RU"/>
        </w:rPr>
      </w:pPr>
      <w:r w:rsidRPr="005637B7">
        <w:rPr>
          <w:rFonts w:ascii="Arial" w:eastAsia="Times New Roman" w:hAnsi="Arial" w:cs="Arial"/>
          <w:b/>
          <w:color w:val="000080"/>
          <w:sz w:val="24"/>
          <w:lang w:eastAsia="ru-RU"/>
        </w:rPr>
        <w:t>Типовые задачи</w:t>
      </w:r>
    </w:p>
    <w:p w:rsidR="00A4259C" w:rsidRPr="005637B7" w:rsidRDefault="00A4259C" w:rsidP="00A425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Задание «Общее планирование времени. Планируем свой день»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b/>
          <w:i/>
          <w:color w:val="000080"/>
          <w:sz w:val="24"/>
          <w:szCs w:val="24"/>
        </w:rPr>
        <w:t>Цель: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 формирование умения планировать свою деятель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softHyphen/>
        <w:t xml:space="preserve">ность, составление </w:t>
      </w:r>
      <w:proofErr w:type="spellStart"/>
      <w:r w:rsidRPr="005637B7">
        <w:rPr>
          <w:rFonts w:ascii="Arial" w:eastAsia="Times New Roman" w:hAnsi="Arial" w:cs="Arial"/>
          <w:color w:val="000080"/>
          <w:sz w:val="24"/>
          <w:szCs w:val="24"/>
        </w:rPr>
        <w:t>хронокарты</w:t>
      </w:r>
      <w:proofErr w:type="spellEnd"/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 самостоятельной работы учаще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softHyphen/>
        <w:t>гося.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b/>
          <w:i/>
          <w:color w:val="000080"/>
          <w:sz w:val="24"/>
          <w:szCs w:val="24"/>
        </w:rPr>
        <w:t>Возраст:</w:t>
      </w:r>
      <w:r w:rsidR="002D7813">
        <w:rPr>
          <w:rFonts w:ascii="Arial" w:eastAsia="Times New Roman" w:hAnsi="Arial" w:cs="Arial"/>
          <w:color w:val="000080"/>
          <w:sz w:val="24"/>
          <w:szCs w:val="24"/>
        </w:rPr>
        <w:t xml:space="preserve"> 9-10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 лет.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b/>
          <w:i/>
          <w:color w:val="000080"/>
          <w:sz w:val="24"/>
          <w:szCs w:val="24"/>
        </w:rPr>
        <w:t>Учебные дисциплины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t>: любые предметы, классный час.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b/>
          <w:i/>
          <w:color w:val="000080"/>
          <w:sz w:val="24"/>
          <w:szCs w:val="24"/>
        </w:rPr>
        <w:t>Форма выполнения задания: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 индивидуальная работа.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b/>
          <w:i/>
          <w:color w:val="000080"/>
          <w:sz w:val="24"/>
          <w:szCs w:val="24"/>
        </w:rPr>
        <w:t>Описание задания: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 учащимся предлагается составить </w:t>
      </w:r>
      <w:proofErr w:type="spellStart"/>
      <w:r w:rsidRPr="005637B7">
        <w:rPr>
          <w:rFonts w:ascii="Arial" w:eastAsia="Times New Roman" w:hAnsi="Arial" w:cs="Arial"/>
          <w:color w:val="000080"/>
          <w:sz w:val="24"/>
          <w:szCs w:val="24"/>
        </w:rPr>
        <w:t>хро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softHyphen/>
        <w:t>нокарту</w:t>
      </w:r>
      <w:proofErr w:type="spellEnd"/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 и определить эффективность распределения и расхо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softHyphen/>
        <w:t>дования времени.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b/>
          <w:i/>
          <w:color w:val="000080"/>
          <w:sz w:val="24"/>
          <w:szCs w:val="24"/>
        </w:rPr>
        <w:t>Инструкция: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 в сутках лишь 24 часа, и всё нужно успеть. Для того чтобы научиться планировать и управлять своим временем, необходимо провести «ревизию» своих временных затрат, понять, на что уходит время, оценить рациональность своих временных затрат. </w:t>
      </w:r>
      <w:proofErr w:type="spellStart"/>
      <w:r w:rsidRPr="005637B7">
        <w:rPr>
          <w:rFonts w:ascii="Arial" w:eastAsia="Times New Roman" w:hAnsi="Arial" w:cs="Arial"/>
          <w:color w:val="000080"/>
          <w:sz w:val="24"/>
          <w:szCs w:val="24"/>
        </w:rPr>
        <w:t>Хронокарта</w:t>
      </w:r>
      <w:proofErr w:type="spellEnd"/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, </w:t>
      </w:r>
      <w:proofErr w:type="gramStart"/>
      <w:r w:rsidRPr="005637B7">
        <w:rPr>
          <w:rFonts w:ascii="Arial" w:eastAsia="Times New Roman" w:hAnsi="Arial" w:cs="Arial"/>
          <w:color w:val="000080"/>
          <w:sz w:val="24"/>
          <w:szCs w:val="24"/>
        </w:rPr>
        <w:t>фиксирующая</w:t>
      </w:r>
      <w:proofErr w:type="gramEnd"/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 время, затрачиваемое на каждый вид деятельности, поможет на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softHyphen/>
        <w:t>учиться управлять своим временем.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Ниже приведена </w:t>
      </w:r>
      <w:proofErr w:type="spellStart"/>
      <w:r w:rsidRPr="005637B7">
        <w:rPr>
          <w:rFonts w:ascii="Arial" w:eastAsia="Times New Roman" w:hAnsi="Arial" w:cs="Arial"/>
          <w:color w:val="000080"/>
          <w:sz w:val="24"/>
          <w:szCs w:val="24"/>
        </w:rPr>
        <w:t>хронокарта</w:t>
      </w:r>
      <w:proofErr w:type="spellEnd"/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 в виде таблицы, которую уча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softHyphen/>
        <w:t xml:space="preserve">щиеся должны заполнить в течение дня, отмечая значком </w:t>
      </w:r>
      <w:proofErr w:type="spellStart"/>
      <w:r w:rsidRPr="005637B7">
        <w:rPr>
          <w:rFonts w:ascii="Arial" w:eastAsia="Times New Roman" w:hAnsi="Arial" w:cs="Arial"/>
          <w:color w:val="000080"/>
          <w:sz w:val="24"/>
          <w:szCs w:val="24"/>
        </w:rPr>
        <w:t>х</w:t>
      </w:r>
      <w:proofErr w:type="spellEnd"/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 время, расходуемое на каждый из перечисленных видов заня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softHyphen/>
        <w:t>тий — сон, быт (хозяйственные обязанности, еда, уборка, приготовление пи</w:t>
      </w:r>
      <w:r w:rsidR="002D7813">
        <w:rPr>
          <w:rFonts w:ascii="Arial" w:eastAsia="Times New Roman" w:hAnsi="Arial" w:cs="Arial"/>
          <w:color w:val="000080"/>
          <w:sz w:val="24"/>
          <w:szCs w:val="24"/>
        </w:rPr>
        <w:t>щи, гигиенические процедуры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t>.), заня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softHyphen/>
        <w:t>тия в школе и т. д.</w:t>
      </w:r>
    </w:p>
    <w:p w:rsidR="00A4259C" w:rsidRPr="005637B7" w:rsidRDefault="00A4259C" w:rsidP="00A425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  <w:proofErr w:type="spellStart"/>
      <w:r w:rsidRPr="005637B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Хронокарта</w:t>
      </w:r>
      <w:proofErr w:type="spellEnd"/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/>
      </w:tblPr>
      <w:tblGrid>
        <w:gridCol w:w="721"/>
        <w:gridCol w:w="447"/>
        <w:gridCol w:w="471"/>
        <w:gridCol w:w="640"/>
        <w:gridCol w:w="734"/>
        <w:gridCol w:w="2055"/>
        <w:gridCol w:w="951"/>
        <w:gridCol w:w="1304"/>
        <w:gridCol w:w="998"/>
        <w:gridCol w:w="1074"/>
      </w:tblGrid>
      <w:tr w:rsidR="00A4259C" w:rsidRPr="005637B7" w:rsidTr="00F76B46">
        <w:trPr>
          <w:trHeight w:val="270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5637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Часы суток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5637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5637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Быт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5637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Уроки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59C" w:rsidRPr="005637B7" w:rsidRDefault="00A4259C" w:rsidP="00F76B46">
            <w:pPr>
              <w:tabs>
                <w:tab w:val="left" w:leader="hyphen" w:pos="153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5637B7">
              <w:rPr>
                <w:rFonts w:ascii="Arial" w:eastAsia="Times New Roman" w:hAnsi="Arial" w:cs="Arial"/>
                <w:b/>
                <w:bCs/>
                <w:color w:val="000080"/>
                <w:sz w:val="12"/>
                <w:szCs w:val="12"/>
                <w:lang w:eastAsia="ru-RU"/>
              </w:rPr>
              <w:t>Подготовка к урокам, проверка тетрадей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59C" w:rsidRPr="005637B7" w:rsidRDefault="00A4259C" w:rsidP="00F76B46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24"/>
                <w:szCs w:val="24"/>
              </w:rPr>
            </w:pPr>
            <w:r w:rsidRPr="005637B7">
              <w:rPr>
                <w:rFonts w:ascii="Arial" w:eastAsia="Times New Roman" w:hAnsi="Arial" w:cs="Arial"/>
                <w:b/>
                <w:color w:val="000080"/>
                <w:sz w:val="24"/>
                <w:szCs w:val="24"/>
              </w:rPr>
              <w:t>Дополнительные задания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5637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5637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Развлечения (ТВ, компьютер, кино и пр.)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5637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Общение с друзьями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5637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Транспорт</w:t>
            </w:r>
          </w:p>
        </w:tc>
      </w:tr>
      <w:tr w:rsidR="00A4259C" w:rsidRPr="005637B7" w:rsidTr="00F76B46">
        <w:trPr>
          <w:trHeight w:val="34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  <w:r w:rsidRPr="005637B7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tabs>
                <w:tab w:val="left" w:leader="underscore" w:pos="562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</w:p>
        </w:tc>
      </w:tr>
      <w:tr w:rsidR="00A4259C" w:rsidRPr="005637B7" w:rsidTr="00F76B46">
        <w:trPr>
          <w:trHeight w:val="34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  <w:r w:rsidRPr="005637B7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tabs>
                <w:tab w:val="left" w:leader="underscore" w:pos="586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A4259C" w:rsidRPr="005637B7" w:rsidTr="00F76B46">
        <w:trPr>
          <w:trHeight w:val="34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  <w:r w:rsidRPr="005637B7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</w:tr>
      <w:tr w:rsidR="00A4259C" w:rsidRPr="005637B7" w:rsidTr="00F76B46">
        <w:trPr>
          <w:trHeight w:val="31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  <w:r w:rsidRPr="005637B7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tabs>
                <w:tab w:val="left" w:leader="hyphen" w:pos="37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</w:tr>
      <w:tr w:rsidR="00A4259C" w:rsidRPr="005637B7" w:rsidTr="00F76B46">
        <w:trPr>
          <w:trHeight w:val="32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  <w:r w:rsidRPr="005637B7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tabs>
                <w:tab w:val="left" w:leader="hyphen" w:pos="62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</w:p>
        </w:tc>
      </w:tr>
      <w:tr w:rsidR="00A4259C" w:rsidRPr="005637B7" w:rsidTr="00F76B46">
        <w:trPr>
          <w:trHeight w:val="32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  <w:r w:rsidRPr="005637B7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tabs>
                <w:tab w:val="left" w:leader="hyphen" w:pos="62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</w:p>
        </w:tc>
      </w:tr>
      <w:tr w:rsidR="00A4259C" w:rsidRPr="005637B7" w:rsidTr="00F76B46">
        <w:trPr>
          <w:trHeight w:val="34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  <w:r w:rsidRPr="005637B7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</w:tr>
      <w:tr w:rsidR="00A4259C" w:rsidRPr="005637B7" w:rsidTr="00F76B46">
        <w:trPr>
          <w:trHeight w:val="34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  <w:r w:rsidRPr="005637B7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</w:tr>
      <w:tr w:rsidR="00A4259C" w:rsidRPr="005637B7" w:rsidTr="00F76B46">
        <w:trPr>
          <w:trHeight w:val="34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  <w:r w:rsidRPr="005637B7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</w:tr>
      <w:tr w:rsidR="00A4259C" w:rsidRPr="005637B7" w:rsidTr="00F76B46">
        <w:trPr>
          <w:trHeight w:val="34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  <w:r w:rsidRPr="005637B7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</w:tr>
      <w:tr w:rsidR="00A4259C" w:rsidRPr="005637B7" w:rsidTr="00F76B46">
        <w:trPr>
          <w:trHeight w:val="34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  <w:r w:rsidRPr="005637B7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</w:tr>
      <w:tr w:rsidR="00A4259C" w:rsidRPr="005637B7" w:rsidTr="00F76B46">
        <w:trPr>
          <w:trHeight w:val="34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  <w:r w:rsidRPr="005637B7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</w:tr>
      <w:tr w:rsidR="00A4259C" w:rsidRPr="005637B7" w:rsidTr="00F76B46">
        <w:trPr>
          <w:trHeight w:val="34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  <w:r w:rsidRPr="005637B7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</w:tr>
      <w:tr w:rsidR="00A4259C" w:rsidRPr="005637B7" w:rsidTr="00F76B46">
        <w:trPr>
          <w:trHeight w:val="34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  <w:r w:rsidRPr="005637B7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</w:tr>
      <w:tr w:rsidR="00A4259C" w:rsidRPr="005637B7" w:rsidTr="00F76B46">
        <w:trPr>
          <w:trHeight w:val="34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  <w:r w:rsidRPr="005637B7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</w:tr>
      <w:tr w:rsidR="00A4259C" w:rsidRPr="005637B7" w:rsidTr="00F76B46">
        <w:trPr>
          <w:trHeight w:val="34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  <w:r w:rsidRPr="005637B7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</w:tr>
      <w:tr w:rsidR="00A4259C" w:rsidRPr="005637B7" w:rsidTr="00F76B46">
        <w:trPr>
          <w:trHeight w:val="34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  <w:r w:rsidRPr="005637B7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</w:tr>
      <w:tr w:rsidR="00A4259C" w:rsidRPr="005637B7" w:rsidTr="00F76B46">
        <w:trPr>
          <w:trHeight w:val="34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  <w:r w:rsidRPr="005637B7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</w:tr>
      <w:tr w:rsidR="00A4259C" w:rsidRPr="005637B7" w:rsidTr="00F76B46">
        <w:trPr>
          <w:trHeight w:val="34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  <w:r w:rsidRPr="005637B7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</w:tr>
      <w:tr w:rsidR="00A4259C" w:rsidRPr="005637B7" w:rsidTr="00F76B46">
        <w:trPr>
          <w:trHeight w:val="34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  <w:r w:rsidRPr="005637B7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</w:tr>
      <w:tr w:rsidR="00A4259C" w:rsidRPr="005637B7" w:rsidTr="00F76B46">
        <w:trPr>
          <w:trHeight w:val="34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  <w:r w:rsidRPr="005637B7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</w:tr>
      <w:tr w:rsidR="00A4259C" w:rsidRPr="005637B7" w:rsidTr="00F76B46">
        <w:trPr>
          <w:trHeight w:val="34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  <w:r w:rsidRPr="005637B7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</w:tr>
      <w:tr w:rsidR="00A4259C" w:rsidRPr="005637B7" w:rsidTr="00F76B46">
        <w:trPr>
          <w:trHeight w:val="37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  <w:r w:rsidRPr="005637B7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tabs>
                <w:tab w:val="left" w:leader="hyphen" w:pos="446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</w:p>
        </w:tc>
      </w:tr>
      <w:tr w:rsidR="00A4259C" w:rsidRPr="005637B7" w:rsidTr="00F76B46">
        <w:trPr>
          <w:trHeight w:val="32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  <w:r w:rsidRPr="005637B7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tabs>
                <w:tab w:val="left" w:leader="hyphen" w:pos="49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tabs>
                <w:tab w:val="left" w:leader="underscore" w:pos="4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</w:p>
        </w:tc>
      </w:tr>
      <w:tr w:rsidR="00A4259C" w:rsidRPr="005637B7" w:rsidTr="00F76B46">
        <w:trPr>
          <w:trHeight w:val="75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  <w:r w:rsidRPr="005637B7">
              <w:rPr>
                <w:rFonts w:ascii="Arial" w:eastAsia="Times New Roman" w:hAnsi="Arial" w:cs="Arial"/>
                <w:color w:val="000080"/>
                <w:spacing w:val="30"/>
                <w:sz w:val="20"/>
                <w:szCs w:val="20"/>
                <w:lang w:eastAsia="ru-RU"/>
              </w:rPr>
              <w:t xml:space="preserve">Всего </w:t>
            </w:r>
            <w:r w:rsidRPr="005637B7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i/>
                <w:iCs/>
                <w:color w:val="000080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tabs>
                <w:tab w:val="left" w:leader="hyphen" w:pos="71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9C" w:rsidRPr="005637B7" w:rsidRDefault="00A4259C" w:rsidP="00F76B4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</w:pPr>
          </w:p>
        </w:tc>
      </w:tr>
    </w:tbl>
    <w:p w:rsidR="00A4259C" w:rsidRPr="005637B7" w:rsidRDefault="00A4259C" w:rsidP="00A42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z w:val="24"/>
          <w:szCs w:val="24"/>
        </w:rPr>
      </w:pP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Учащиеся, взяв красную ручку, вписывают в </w:t>
      </w:r>
      <w:proofErr w:type="spellStart"/>
      <w:r w:rsidRPr="005637B7">
        <w:rPr>
          <w:rFonts w:ascii="Arial" w:eastAsia="Times New Roman" w:hAnsi="Arial" w:cs="Arial"/>
          <w:color w:val="000080"/>
          <w:sz w:val="24"/>
          <w:szCs w:val="24"/>
        </w:rPr>
        <w:t>хронокарту</w:t>
      </w:r>
      <w:proofErr w:type="spellEnd"/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 новый планируемый расход времени. Учитель предлагает им на следующий день руководствоваться составленным планом, фиксируя в </w:t>
      </w:r>
      <w:proofErr w:type="spellStart"/>
      <w:r w:rsidRPr="005637B7">
        <w:rPr>
          <w:rFonts w:ascii="Arial" w:eastAsia="Times New Roman" w:hAnsi="Arial" w:cs="Arial"/>
          <w:color w:val="000080"/>
          <w:sz w:val="24"/>
          <w:szCs w:val="24"/>
        </w:rPr>
        <w:t>хронокарте</w:t>
      </w:r>
      <w:proofErr w:type="spellEnd"/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 фактический расход времени рядом с планируемым (отмеченным красным цветом).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•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tab/>
        <w:t xml:space="preserve">Удалось ли вам выполнить намеченный план? 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i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i/>
          <w:color w:val="000080"/>
          <w:sz w:val="24"/>
          <w:szCs w:val="24"/>
        </w:rPr>
        <w:t>Если да, то:</w:t>
      </w:r>
    </w:p>
    <w:p w:rsidR="00A4259C" w:rsidRPr="005637B7" w:rsidRDefault="00A4259C" w:rsidP="00A4259C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оцениваете ли вы сегодняшний день как более успешный;</w:t>
      </w:r>
    </w:p>
    <w:p w:rsidR="00A4259C" w:rsidRPr="005637B7" w:rsidRDefault="00A4259C" w:rsidP="00A4259C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можете ли вы назвать преимущества, которые дало вам изменение расхода времени;</w:t>
      </w:r>
    </w:p>
    <w:p w:rsidR="00A4259C" w:rsidRPr="005637B7" w:rsidRDefault="00A4259C" w:rsidP="00A4259C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будете ли вы использовать именно такой способ плани</w:t>
      </w:r>
      <w:r w:rsidRPr="005637B7">
        <w:rPr>
          <w:rFonts w:ascii="Arial" w:eastAsia="Times New Roman" w:hAnsi="Arial" w:cs="Arial"/>
          <w:color w:val="000080"/>
          <w:sz w:val="24"/>
          <w:szCs w:val="24"/>
        </w:rPr>
        <w:softHyphen/>
        <w:t>рования времени или считаете необходимым что-то изменить;</w:t>
      </w:r>
    </w:p>
    <w:p w:rsidR="00A4259C" w:rsidRPr="005637B7" w:rsidRDefault="00A4259C" w:rsidP="00A4259C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что именно вы хотите изменить. 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i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i/>
          <w:color w:val="000080"/>
          <w:sz w:val="24"/>
          <w:szCs w:val="24"/>
        </w:rPr>
        <w:t>Если нет, то:</w:t>
      </w:r>
    </w:p>
    <w:p w:rsidR="00A4259C" w:rsidRPr="005637B7" w:rsidRDefault="00A4259C" w:rsidP="00A4259C">
      <w:pPr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что помешало вам организовать свой день согласно новому временному плану;</w:t>
      </w:r>
    </w:p>
    <w:p w:rsidR="00A4259C" w:rsidRPr="005637B7" w:rsidRDefault="00A4259C" w:rsidP="00A4259C">
      <w:pPr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зависит ли это от вас;</w:t>
      </w:r>
    </w:p>
    <w:p w:rsidR="00A4259C" w:rsidRPr="005637B7" w:rsidRDefault="00A4259C" w:rsidP="00A4259C">
      <w:pPr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что следует изменить в своём поведении, чтобы план стал реальностью?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слайд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b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1</w:t>
      </w:r>
      <w:r w:rsidRPr="005637B7">
        <w:rPr>
          <w:rFonts w:ascii="Arial" w:eastAsia="Times New Roman" w:hAnsi="Arial" w:cs="Arial"/>
          <w:b/>
          <w:color w:val="000080"/>
          <w:sz w:val="24"/>
          <w:szCs w:val="24"/>
        </w:rPr>
        <w:t>. Какие УУД формируются в процессе этого задания?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а) личностные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б) коммуникативные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в) познавательные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b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b/>
          <w:color w:val="000080"/>
          <w:sz w:val="24"/>
          <w:szCs w:val="24"/>
        </w:rPr>
        <w:t>г) регулятивные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b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b/>
          <w:color w:val="000080"/>
          <w:sz w:val="24"/>
          <w:szCs w:val="24"/>
        </w:rPr>
        <w:t>слайд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b/>
          <w:color w:val="000080"/>
          <w:sz w:val="24"/>
          <w:szCs w:val="24"/>
        </w:rPr>
      </w:pP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b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b/>
          <w:color w:val="000080"/>
          <w:sz w:val="24"/>
          <w:szCs w:val="24"/>
        </w:rPr>
        <w:t>Какие именно регулятивные УУД формируются?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lastRenderedPageBreak/>
        <w:t>Слайд Регулятивные действия:</w:t>
      </w:r>
    </w:p>
    <w:p w:rsidR="00A4259C" w:rsidRPr="005637B7" w:rsidRDefault="00A4259C" w:rsidP="00A4259C">
      <w:pPr>
        <w:numPr>
          <w:ilvl w:val="0"/>
          <w:numId w:val="8"/>
        </w:numPr>
        <w:spacing w:after="0" w:line="240" w:lineRule="auto"/>
        <w:ind w:left="1418" w:hanging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proofErr w:type="spellStart"/>
      <w:r w:rsidRPr="005637B7">
        <w:rPr>
          <w:rFonts w:ascii="Arial" w:eastAsia="Times New Roman" w:hAnsi="Arial" w:cs="Arial"/>
          <w:color w:val="000080"/>
          <w:sz w:val="24"/>
          <w:szCs w:val="24"/>
        </w:rPr>
        <w:t>Целеполагание</w:t>
      </w:r>
      <w:proofErr w:type="spellEnd"/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 как постановка учебной задачи на основе соотнесения того, что уже известно и усвоено учащимися, и того, что еще неизвестно;</w:t>
      </w:r>
    </w:p>
    <w:p w:rsidR="00A4259C" w:rsidRPr="005637B7" w:rsidRDefault="00A4259C" w:rsidP="00A4259C">
      <w:pPr>
        <w:numPr>
          <w:ilvl w:val="0"/>
          <w:numId w:val="8"/>
        </w:numPr>
        <w:spacing w:after="0" w:line="240" w:lineRule="auto"/>
        <w:ind w:left="1418" w:hanging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A4259C" w:rsidRPr="005637B7" w:rsidRDefault="00A4259C" w:rsidP="00A4259C">
      <w:pPr>
        <w:numPr>
          <w:ilvl w:val="0"/>
          <w:numId w:val="8"/>
        </w:numPr>
        <w:spacing w:after="0" w:line="240" w:lineRule="auto"/>
        <w:ind w:left="1418" w:hanging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прогнозирование – предвосхищение результата и уровня усвоения знаний, его временных характеристик;</w:t>
      </w:r>
    </w:p>
    <w:p w:rsidR="00A4259C" w:rsidRPr="005637B7" w:rsidRDefault="00A4259C" w:rsidP="00A4259C">
      <w:pPr>
        <w:numPr>
          <w:ilvl w:val="0"/>
          <w:numId w:val="8"/>
        </w:numPr>
        <w:spacing w:after="0" w:line="240" w:lineRule="auto"/>
        <w:ind w:left="1418" w:hanging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A4259C" w:rsidRPr="005637B7" w:rsidRDefault="00A4259C" w:rsidP="00A4259C">
      <w:pPr>
        <w:numPr>
          <w:ilvl w:val="0"/>
          <w:numId w:val="8"/>
        </w:numPr>
        <w:spacing w:after="0" w:line="240" w:lineRule="auto"/>
        <w:ind w:left="1418" w:hanging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коррекция – внесение необходимых дополнений и корректив в </w:t>
      </w:r>
      <w:proofErr w:type="gramStart"/>
      <w:r w:rsidRPr="005637B7">
        <w:rPr>
          <w:rFonts w:ascii="Arial" w:eastAsia="Times New Roman" w:hAnsi="Arial" w:cs="Arial"/>
          <w:color w:val="000080"/>
          <w:sz w:val="24"/>
          <w:szCs w:val="24"/>
        </w:rPr>
        <w:t>план</w:t>
      </w:r>
      <w:proofErr w:type="gramEnd"/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 и способ действия в случае расхождения эталона, реального действия и его результата;</w:t>
      </w:r>
    </w:p>
    <w:p w:rsidR="00A4259C" w:rsidRPr="005637B7" w:rsidRDefault="00A4259C" w:rsidP="00A4259C">
      <w:pPr>
        <w:numPr>
          <w:ilvl w:val="0"/>
          <w:numId w:val="8"/>
        </w:numPr>
        <w:spacing w:after="0" w:line="240" w:lineRule="auto"/>
        <w:ind w:left="1418" w:hanging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>оценка – выделение и осознание качества и уровня усвоения;</w:t>
      </w:r>
    </w:p>
    <w:p w:rsidR="00A4259C" w:rsidRPr="005637B7" w:rsidRDefault="00A4259C" w:rsidP="00A4259C">
      <w:pPr>
        <w:numPr>
          <w:ilvl w:val="0"/>
          <w:numId w:val="8"/>
        </w:numPr>
        <w:spacing w:after="0" w:line="240" w:lineRule="auto"/>
        <w:ind w:left="1418" w:hanging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  <w:proofErr w:type="spellStart"/>
      <w:r w:rsidRPr="005637B7">
        <w:rPr>
          <w:rFonts w:ascii="Arial" w:eastAsia="Times New Roman" w:hAnsi="Arial" w:cs="Arial"/>
          <w:color w:val="000080"/>
          <w:sz w:val="24"/>
          <w:szCs w:val="24"/>
        </w:rPr>
        <w:t>саморегуляция</w:t>
      </w:r>
      <w:proofErr w:type="spellEnd"/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 как способность к мобилизации сил и энергии, к волевому усилию и к преодолению препятствий.</w:t>
      </w:r>
    </w:p>
    <w:p w:rsidR="00A4259C" w:rsidRPr="005637B7" w:rsidRDefault="00A4259C" w:rsidP="00A4259C">
      <w:pPr>
        <w:spacing w:after="0" w:line="240" w:lineRule="auto"/>
        <w:ind w:left="1418" w:hanging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</w:p>
    <w:p w:rsidR="00A4259C" w:rsidRPr="005637B7" w:rsidRDefault="00A4259C" w:rsidP="00A4259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b/>
          <w:color w:val="000080"/>
          <w:sz w:val="24"/>
          <w:szCs w:val="24"/>
        </w:rPr>
        <w:t xml:space="preserve">В </w:t>
      </w:r>
      <w:proofErr w:type="gramStart"/>
      <w:r w:rsidRPr="005637B7">
        <w:rPr>
          <w:rFonts w:ascii="Arial" w:eastAsia="Times New Roman" w:hAnsi="Arial" w:cs="Arial"/>
          <w:b/>
          <w:color w:val="000080"/>
          <w:sz w:val="24"/>
          <w:szCs w:val="24"/>
        </w:rPr>
        <w:t>рамках</w:t>
      </w:r>
      <w:proofErr w:type="gramEnd"/>
      <w:r w:rsidRPr="005637B7">
        <w:rPr>
          <w:rFonts w:ascii="Arial" w:eastAsia="Times New Roman" w:hAnsi="Arial" w:cs="Arial"/>
          <w:b/>
          <w:color w:val="000080"/>
          <w:sz w:val="24"/>
          <w:szCs w:val="24"/>
        </w:rPr>
        <w:t xml:space="preserve"> каких учебных дисциплин или внеурочных занятий можно детям предложить эти задания?</w:t>
      </w:r>
    </w:p>
    <w:p w:rsidR="00A4259C" w:rsidRPr="005637B7" w:rsidRDefault="00A4259C" w:rsidP="00A425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z w:val="24"/>
          <w:szCs w:val="24"/>
        </w:rPr>
      </w:pPr>
    </w:p>
    <w:p w:rsidR="00A4259C" w:rsidRPr="005637B7" w:rsidRDefault="00A4259C" w:rsidP="00A4259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80"/>
          <w:sz w:val="24"/>
          <w:szCs w:val="24"/>
        </w:rPr>
      </w:pPr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Таким  </w:t>
      </w:r>
      <w:proofErr w:type="gramStart"/>
      <w:r w:rsidRPr="005637B7">
        <w:rPr>
          <w:rFonts w:ascii="Arial" w:eastAsia="Times New Roman" w:hAnsi="Arial" w:cs="Arial"/>
          <w:color w:val="000080"/>
          <w:sz w:val="24"/>
          <w:szCs w:val="24"/>
        </w:rPr>
        <w:t>образом</w:t>
      </w:r>
      <w:proofErr w:type="gramEnd"/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  </w:t>
      </w:r>
      <w:proofErr w:type="spellStart"/>
      <w:r w:rsidRPr="005637B7">
        <w:rPr>
          <w:rFonts w:ascii="Arial" w:eastAsia="Times New Roman" w:hAnsi="Arial" w:cs="Arial"/>
          <w:color w:val="000080"/>
          <w:sz w:val="24"/>
          <w:szCs w:val="24"/>
        </w:rPr>
        <w:t>ФГОСами</w:t>
      </w:r>
      <w:proofErr w:type="spellEnd"/>
      <w:r w:rsidRPr="005637B7">
        <w:rPr>
          <w:rFonts w:ascii="Arial" w:eastAsia="Times New Roman" w:hAnsi="Arial" w:cs="Arial"/>
          <w:color w:val="000080"/>
          <w:sz w:val="24"/>
          <w:szCs w:val="24"/>
        </w:rPr>
        <w:t xml:space="preserve">  предусмотрено непрерывное формирование УУД, принципы преемственности являются основополагающими на всех ступенях обучения.</w:t>
      </w:r>
      <w:r w:rsidRPr="005637B7">
        <w:rPr>
          <w:rFonts w:ascii="Arial" w:eastAsia="Times New Roman" w:hAnsi="Arial" w:cs="Arial"/>
          <w:b/>
          <w:color w:val="000080"/>
          <w:sz w:val="24"/>
          <w:szCs w:val="24"/>
        </w:rPr>
        <w:t xml:space="preserve"> </w:t>
      </w: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b/>
          <w:color w:val="000080"/>
          <w:sz w:val="24"/>
          <w:szCs w:val="24"/>
        </w:rPr>
      </w:pPr>
    </w:p>
    <w:p w:rsidR="00A4259C" w:rsidRPr="005637B7" w:rsidRDefault="00A4259C" w:rsidP="00A425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80"/>
          <w:sz w:val="24"/>
          <w:szCs w:val="24"/>
        </w:rPr>
      </w:pPr>
    </w:p>
    <w:p w:rsidR="00A4259C" w:rsidRPr="00A4259C" w:rsidRDefault="00A4259C" w:rsidP="00A4259C">
      <w:pPr>
        <w:pBdr>
          <w:top w:val="single" w:sz="6" w:space="1" w:color="auto"/>
        </w:pBdr>
        <w:spacing w:after="0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4259C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A4259C" w:rsidRDefault="00A4259C" w:rsidP="00A4259C"/>
    <w:p w:rsidR="00B40555" w:rsidRDefault="00B40555"/>
    <w:sectPr w:rsidR="00B40555" w:rsidSect="0029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91E99"/>
    <w:multiLevelType w:val="hybridMultilevel"/>
    <w:tmpl w:val="5052E7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B5E12"/>
    <w:multiLevelType w:val="hybridMultilevel"/>
    <w:tmpl w:val="6ADE6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9707A"/>
    <w:multiLevelType w:val="hybridMultilevel"/>
    <w:tmpl w:val="9A9CCF08"/>
    <w:lvl w:ilvl="0" w:tplc="B9D8177A"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FC71CE"/>
    <w:multiLevelType w:val="multilevel"/>
    <w:tmpl w:val="5E6C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722BC9"/>
    <w:multiLevelType w:val="multilevel"/>
    <w:tmpl w:val="187E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D97072"/>
    <w:multiLevelType w:val="hybridMultilevel"/>
    <w:tmpl w:val="10421790"/>
    <w:lvl w:ilvl="0" w:tplc="B9D8177A"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8D6BBE"/>
    <w:multiLevelType w:val="hybridMultilevel"/>
    <w:tmpl w:val="73365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744773"/>
    <w:multiLevelType w:val="multilevel"/>
    <w:tmpl w:val="29B6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59C"/>
    <w:rsid w:val="002D7813"/>
    <w:rsid w:val="00846ADA"/>
    <w:rsid w:val="00920B32"/>
    <w:rsid w:val="009252EF"/>
    <w:rsid w:val="00A4259C"/>
    <w:rsid w:val="00B40555"/>
    <w:rsid w:val="00E1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2704</Words>
  <Characters>15415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АМих</dc:creator>
  <cp:lastModifiedBy>АМих</cp:lastModifiedBy>
  <cp:revision>3</cp:revision>
  <dcterms:created xsi:type="dcterms:W3CDTF">2013-11-17T13:20:00Z</dcterms:created>
  <dcterms:modified xsi:type="dcterms:W3CDTF">2013-11-17T13:42:00Z</dcterms:modified>
</cp:coreProperties>
</file>