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42" w:rsidRPr="00255C10" w:rsidRDefault="00951042" w:rsidP="009510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> В настоящее время в современном мире остро встает вопрос компетентности в сфере информационных технологий. Информационно-коммуникативные технологии настолько уверенно вошли в нашу жизнь, что мы не представляем себе жизни без телефона, компьютера, интернета. Задача современной школы – воспитание личности, способной легко ориентироваться в современном мире, развитие у учащихся в процессе обучения познавательной самостоятельности, творческой активности, потребности в знаниях.</w:t>
      </w:r>
    </w:p>
    <w:p w:rsidR="00951042" w:rsidRDefault="00951042" w:rsidP="009510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 Кроме того, современные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ИКТ </w:t>
      </w: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>играют особую роль в управлении качеством образования, основой которых являются компьютеры, компьютерные системы, различные электронные средства, аудио- и видеотехника и системы коммуникации. Информатизация образовательного процесса представляется как комплекс мероприятий, связанных с насыщением образовательной системы информационными средствами, информационными технологиями, информационной продукцией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1042" w:rsidRDefault="00951042" w:rsidP="009510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Шенталинской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средней </w:t>
      </w: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щеоб</w:t>
      </w: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>разовательно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школе № 1 «Образовательный центр»</w:t>
      </w: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вводом образовательных стандартов второго поколения появилась возможность </w:t>
      </w: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>широко использ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овать</w:t>
      </w: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новые технические возможности и средства, позволяющие реализовать любые новые технологии обучения и новое содержание образовательного процесса.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Начальные классы оснащены интерактивными досками,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нетбуками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документ камерами.</w:t>
      </w:r>
    </w:p>
    <w:p w:rsidR="00951042" w:rsidRPr="00873057" w:rsidRDefault="00951042" w:rsidP="0095104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8F8F8"/>
        </w:rPr>
      </w:pP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>           Компьютерное обучение дает возможность преподавателю рационально использовать время урока,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проверить одновременно каждого ученика,</w:t>
      </w: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позволяет ребенку проявить себя во время самостоятельной работы.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с интересом выполняют все задания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нетбуках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в непринужденной обстановке учатся самостоятельно решать задачи, находить алгоритм решения.</w:t>
      </w:r>
    </w:p>
    <w:p w:rsidR="00951042" w:rsidRPr="00255C10" w:rsidRDefault="00951042" w:rsidP="009510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>Опыт использования информационных технологий на уроках в начальной школе показал, что дети успешно справляются с учебными заданиями уже в 1–м классе, если у них сформированы первоначальные умения общения с компьютером.</w:t>
      </w:r>
    </w:p>
    <w:p w:rsidR="00951042" w:rsidRPr="00255C10" w:rsidRDefault="00951042" w:rsidP="009510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>          Основной задачей является снижение физического и психологического напряжен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</w:t>
      </w: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 xml:space="preserve"> нравится посещать компьютерный класс, где они практически осваивают азы пользователя компьютером. Так, в 1 классе, на уроке окружающего мира дети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познакомились с перелётными, кочующими и осёдлыми птицами</w:t>
      </w: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 xml:space="preserve">, на уроке русского языка через компьютерную графику познакомились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элементами букв. На уроках математики решали творческие задачи.</w:t>
      </w: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 С использованием информационных технологий осуществляется также контрольно-оценочная деятельность.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Очень помогает в работе</w:t>
      </w: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 из «Детской энциклопедии Кирилла и </w:t>
      </w:r>
      <w:proofErr w:type="spellStart"/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>Мефодия</w:t>
      </w:r>
      <w:proofErr w:type="spellEnd"/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 xml:space="preserve"> Живое интересное изложение, яркое красочное оформление, простота в использовании – все это делает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энциклопедию </w:t>
      </w: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>незаменимым помощником в познании мира, а урок становится легко усвоенным и незабываемым. Получив навыки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программе </w:t>
      </w:r>
      <w:proofErr w:type="spellStart"/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>PowerPoint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ребята сами готовят презентации для участия в научно-практических конференциях</w:t>
      </w: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конкурсах.</w:t>
      </w:r>
    </w:p>
    <w:p w:rsidR="00951042" w:rsidRPr="00255C10" w:rsidRDefault="00951042" w:rsidP="0095104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 Чтобы компьютер был настоящим помощником ребенку,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необходимо</w:t>
      </w:r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приобретать интерактивные энциклопедии, компьютерные программы с развивающими играми по предметам – математике, русскому языку, окружающему миру, правилам дорожного движения, и др. Имеются компьютерные программы по развитию ведущих психических процессов детей: внимания, памяти, воображения – так необходимых для успешной учебы. Это такие серии: «</w:t>
      </w:r>
      <w:proofErr w:type="spellStart"/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>Супердетки</w:t>
      </w:r>
      <w:proofErr w:type="spellEnd"/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proofErr w:type="spellStart"/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>Гардфилд</w:t>
      </w:r>
      <w:proofErr w:type="spellEnd"/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 xml:space="preserve">», «Тим и Том», «Семейный наставник», «Детские энциклопедии», «Уроки Кирилла и </w:t>
      </w:r>
      <w:proofErr w:type="spellStart"/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>Мефодия</w:t>
      </w:r>
      <w:proofErr w:type="spellEnd"/>
      <w:r w:rsidRPr="00255C10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951042" w:rsidRPr="00340376" w:rsidRDefault="00951042" w:rsidP="00951042">
      <w:pPr>
        <w:spacing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255C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реализации интерактивного обучения все учащиеся вовлекаются в процесс познания, организуется совместная деятельность учащихся с учителем и другими школьниками, идет обмен знаниями, идеями, способами деятельности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255C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Интерактивная деятельность на уроках предполагает организацию и развитие коммуникативных умений школьников (вербальная и невербальная коммуникации), взаимопонимание, взаимодействие. В ходе интерактивного обучения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 w:rsidRPr="00255C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учатся критически мыслить, решать сложные проблемы на основе анализа обстоятельств и соответствующей информации, взвешивать разные мнения, принимать продуманные решения, </w:t>
      </w:r>
      <w:r w:rsidRPr="00340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дискуссиях, общаться с другими людьми.</w:t>
      </w:r>
    </w:p>
    <w:p w:rsidR="00951042" w:rsidRPr="00340376" w:rsidRDefault="00951042" w:rsidP="0095104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340376">
        <w:rPr>
          <w:rFonts w:ascii="Times New Roman" w:hAnsi="Times New Roman"/>
          <w:color w:val="000000"/>
          <w:sz w:val="24"/>
          <w:szCs w:val="24"/>
        </w:rPr>
        <w:t xml:space="preserve">В процессе применения ИКТ происходит развитие обучаемого, подготовка учащихся к свободной и комфортной жизни в условиях информационного общества, в том числе: развитие наглядно-образного, наглядно-действенного, теоретического, интуитивного, творческого видов мышления; - эстетическое воспитание за счёт использования возможностей компьютерной графики, технологии мультимедиа; развитие коммуникативных способностей;  формирование умений принимать оптимальное решение или предлагать варианты решений в сложной ситуации (использование </w:t>
      </w:r>
      <w:r w:rsidRPr="00340376">
        <w:rPr>
          <w:rFonts w:ascii="Times New Roman" w:hAnsi="Times New Roman"/>
          <w:color w:val="000000"/>
          <w:sz w:val="24"/>
          <w:szCs w:val="24"/>
        </w:rPr>
        <w:lastRenderedPageBreak/>
        <w:t>ситуационных компьютерных игр, ориентированных на оптимизацию деятельности по принятию решения); формирование информационной культуры, умений осуществлять обработку информации.</w:t>
      </w:r>
    </w:p>
    <w:p w:rsidR="00951042" w:rsidRPr="00340376" w:rsidRDefault="00951042" w:rsidP="00951042">
      <w:pPr>
        <w:pStyle w:val="a3"/>
        <w:contextualSpacing/>
        <w:rPr>
          <w:color w:val="000000"/>
        </w:rPr>
      </w:pPr>
      <w:r>
        <w:rPr>
          <w:color w:val="000000"/>
        </w:rPr>
        <w:t xml:space="preserve">    </w:t>
      </w:r>
      <w:r w:rsidRPr="00340376">
        <w:rPr>
          <w:color w:val="000000"/>
        </w:rPr>
        <w:t>ИКТ привод</w:t>
      </w:r>
      <w:r>
        <w:rPr>
          <w:color w:val="000000"/>
        </w:rPr>
        <w:t>я</w:t>
      </w:r>
      <w:r w:rsidRPr="00340376">
        <w:rPr>
          <w:color w:val="000000"/>
        </w:rPr>
        <w:t xml:space="preserve">т к интенсификации всех уровней учебно-воспитательного процесса, обеспечивая: повышение эффективности и качества процесса обучения за счёт реализации средств ИКТ; обеспечение побудительных мотивов (стимулов), обуславливающих активизацию познавательной деятельности; углубление </w:t>
      </w:r>
      <w:proofErr w:type="spellStart"/>
      <w:r w:rsidRPr="00340376">
        <w:rPr>
          <w:color w:val="000000"/>
        </w:rPr>
        <w:t>межпредметных</w:t>
      </w:r>
      <w:proofErr w:type="spellEnd"/>
      <w:r w:rsidRPr="00340376">
        <w:rPr>
          <w:color w:val="000000"/>
        </w:rPr>
        <w:t xml:space="preserve"> связей за счёт использования современных средств обработки информации, в том числе и аудиовизуальной, при решении задач из различных предметных областей.</w:t>
      </w:r>
    </w:p>
    <w:p w:rsidR="00951042" w:rsidRDefault="00951042" w:rsidP="00951042">
      <w:pPr>
        <w:pStyle w:val="a3"/>
        <w:contextualSpacing/>
        <w:rPr>
          <w:color w:val="000000"/>
        </w:rPr>
      </w:pPr>
      <w:r>
        <w:rPr>
          <w:color w:val="000000"/>
        </w:rPr>
        <w:t xml:space="preserve">      </w:t>
      </w:r>
      <w:r w:rsidRPr="00340376">
        <w:rPr>
          <w:color w:val="000000"/>
        </w:rPr>
        <w:t xml:space="preserve">Применение новых информационных технологий  раскрывает неограниченные возможности для повышения качества знаний обучающихся, обеспечивая интеллектуальное развитие каждого ребенка; обеспечивается эффективная организация познавательной деятельности учащихся. Урок с применением компьютерных технологий не только оживил учебный процесс (что особенно важно, если учитывать психологические особенности младшего школьника, в частности  длительное преобладание наглядно образного мышления </w:t>
      </w:r>
      <w:proofErr w:type="gramStart"/>
      <w:r w:rsidRPr="00340376">
        <w:rPr>
          <w:color w:val="000000"/>
        </w:rPr>
        <w:t>над</w:t>
      </w:r>
      <w:proofErr w:type="gramEnd"/>
      <w:r w:rsidRPr="00340376">
        <w:rPr>
          <w:color w:val="000000"/>
        </w:rPr>
        <w:t xml:space="preserve"> абстрактно-логическим), но и повысил мотивацию в обучении. Использование компьютерных технологий в процессе обучения влияет на рост профессиональной компетентности учителя. Это способствует значительному повышению качества образования, что ведет к решению главной задачи образовательной политики.</w:t>
      </w:r>
      <w:r>
        <w:rPr>
          <w:color w:val="000000"/>
        </w:rPr>
        <w:t xml:space="preserve">  </w:t>
      </w:r>
    </w:p>
    <w:p w:rsidR="00951042" w:rsidRDefault="00951042" w:rsidP="00951042">
      <w:pPr>
        <w:pStyle w:val="a3"/>
        <w:contextualSpacing/>
        <w:rPr>
          <w:color w:val="000000"/>
        </w:rPr>
      </w:pPr>
      <w:r>
        <w:rPr>
          <w:color w:val="000000"/>
        </w:rPr>
        <w:t xml:space="preserve">      </w:t>
      </w:r>
      <w:r w:rsidRPr="00340376">
        <w:rPr>
          <w:color w:val="000000"/>
        </w:rPr>
        <w:t xml:space="preserve">Изменения в  Российском образовании и преобразования в обществе требует от школьного педагога нового подхода к процессу обучения. В современных условиях жизни не достаточно просто владеть набором знаний, умений и навыков, надо уметь их приобретать все в большем объеме, уметь применять их в реальной жизни, реальной ситуации. В современном динамично развивающемся информационном обществе нужны даже не столько сами знания, сколько умение добывать их и умение самостоятельно добытые знания применять во всевозможных ситуациях. Использование ИКТ </w:t>
      </w:r>
      <w:r>
        <w:rPr>
          <w:color w:val="000000"/>
        </w:rPr>
        <w:t>оживляет</w:t>
      </w:r>
      <w:r w:rsidRPr="00340376">
        <w:rPr>
          <w:color w:val="000000"/>
        </w:rPr>
        <w:t xml:space="preserve"> преподавание традиционных учебных предметов, оптимизирует процессы понимания и запоминания учебного материала, а главное - поднимет на неизмеримо более высокий уровень интерес детей к учёбе.</w:t>
      </w:r>
    </w:p>
    <w:p w:rsidR="00951042" w:rsidRDefault="00951042" w:rsidP="00951042">
      <w:pPr>
        <w:pStyle w:val="a3"/>
        <w:contextualSpacing/>
        <w:rPr>
          <w:color w:val="000000"/>
        </w:rPr>
      </w:pPr>
      <w:r>
        <w:rPr>
          <w:color w:val="000000"/>
        </w:rPr>
        <w:t xml:space="preserve">    </w:t>
      </w:r>
      <w:r w:rsidRPr="00340376">
        <w:rPr>
          <w:color w:val="000000"/>
        </w:rPr>
        <w:t>Использование компьютерных технологий в процессе обучения влияет на рост профессиональной компетентности учителя. Это способствует значительному повышению качества образования, что ведет к решению главной задачи образовательной политики.</w:t>
      </w:r>
    </w:p>
    <w:p w:rsidR="00951042" w:rsidRDefault="00951042" w:rsidP="00951042">
      <w:pPr>
        <w:pStyle w:val="a3"/>
        <w:contextualSpacing/>
        <w:rPr>
          <w:color w:val="000000"/>
        </w:rPr>
      </w:pPr>
      <w:r>
        <w:rPr>
          <w:color w:val="000000"/>
        </w:rPr>
        <w:t xml:space="preserve">     </w:t>
      </w:r>
      <w:r w:rsidRPr="00340376">
        <w:rPr>
          <w:color w:val="000000"/>
        </w:rPr>
        <w:t xml:space="preserve">Уроки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 учащихся. Поскольку фантазия и желание проявить себя у младшего школьника велики, стоит учить его как можно чаще излагать собственные мысли, в том числе и с помощью информационных технологий. Использование информационных технологий на уроках в начальной школе дает возможность проявить себя любому из учащихся, при этом формы работы выбирает для себя сам ученик. </w:t>
      </w:r>
      <w:r>
        <w:rPr>
          <w:color w:val="000000"/>
        </w:rPr>
        <w:t>И</w:t>
      </w:r>
      <w:r w:rsidRPr="00340376">
        <w:rPr>
          <w:color w:val="000000"/>
        </w:rPr>
        <w:t>спользование информационных технологий преобразов</w:t>
      </w:r>
      <w:r>
        <w:rPr>
          <w:color w:val="000000"/>
        </w:rPr>
        <w:t>ывает</w:t>
      </w:r>
      <w:r w:rsidRPr="00340376">
        <w:rPr>
          <w:color w:val="000000"/>
        </w:rPr>
        <w:t xml:space="preserve"> преподавание традиционных учебных предметов,</w:t>
      </w:r>
      <w:r>
        <w:rPr>
          <w:color w:val="000000"/>
        </w:rPr>
        <w:t xml:space="preserve"> экономит время на уроке,</w:t>
      </w:r>
      <w:r w:rsidRPr="00340376">
        <w:rPr>
          <w:color w:val="000000"/>
        </w:rPr>
        <w:t xml:space="preserve"> рационализир</w:t>
      </w:r>
      <w:r>
        <w:rPr>
          <w:color w:val="000000"/>
        </w:rPr>
        <w:t>ует</w:t>
      </w:r>
      <w:r w:rsidRPr="00340376">
        <w:rPr>
          <w:color w:val="000000"/>
        </w:rPr>
        <w:t xml:space="preserve"> детский труд, оптимизир</w:t>
      </w:r>
      <w:r>
        <w:rPr>
          <w:color w:val="000000"/>
        </w:rPr>
        <w:t>ует</w:t>
      </w:r>
      <w:r w:rsidRPr="00340376">
        <w:rPr>
          <w:color w:val="000000"/>
        </w:rPr>
        <w:t xml:space="preserve"> процессы понимания и запоминания учебного материала, а главное, подн</w:t>
      </w:r>
      <w:r>
        <w:rPr>
          <w:color w:val="000000"/>
        </w:rPr>
        <w:t>имает</w:t>
      </w:r>
      <w:r w:rsidRPr="00340376">
        <w:rPr>
          <w:color w:val="000000"/>
        </w:rPr>
        <w:t xml:space="preserve"> на более высокий уровень интерес детей к учебе.</w:t>
      </w:r>
    </w:p>
    <w:p w:rsidR="00951042" w:rsidRPr="00340376" w:rsidRDefault="00951042" w:rsidP="00951042">
      <w:pPr>
        <w:pStyle w:val="a3"/>
        <w:contextualSpacing/>
        <w:rPr>
          <w:color w:val="000000"/>
        </w:rPr>
      </w:pPr>
      <w:r>
        <w:rPr>
          <w:color w:val="000000"/>
        </w:rPr>
        <w:t xml:space="preserve">    </w:t>
      </w:r>
      <w:r w:rsidRPr="00340376">
        <w:rPr>
          <w:color w:val="000000"/>
        </w:rPr>
        <w:t>Таким образом, применение ИКТ в образовательном процессе, позволяет решать одну из важных задач обучения – повышение уровня знаний.</w:t>
      </w:r>
    </w:p>
    <w:p w:rsidR="00951042" w:rsidRPr="00340376" w:rsidRDefault="00951042" w:rsidP="00951042">
      <w:pPr>
        <w:pStyle w:val="a3"/>
        <w:shd w:val="clear" w:color="auto" w:fill="FFFFFF"/>
        <w:spacing w:before="96" w:beforeAutospacing="0" w:after="120" w:afterAutospacing="0"/>
        <w:contextualSpacing/>
        <w:rPr>
          <w:color w:val="000000"/>
        </w:rPr>
      </w:pPr>
      <w:r>
        <w:rPr>
          <w:color w:val="000000"/>
        </w:rPr>
        <w:t xml:space="preserve">    </w:t>
      </w:r>
      <w:r w:rsidRPr="00340376">
        <w:rPr>
          <w:color w:val="000000"/>
        </w:rPr>
        <w:t>Учител</w:t>
      </w:r>
      <w:r>
        <w:rPr>
          <w:color w:val="000000"/>
        </w:rPr>
        <w:t>ям</w:t>
      </w:r>
      <w:r w:rsidRPr="00340376">
        <w:rPr>
          <w:color w:val="000000"/>
        </w:rPr>
        <w:t>, которые в своей работе используют ИКТ, небезразличен уровень своей п</w:t>
      </w:r>
      <w:r>
        <w:rPr>
          <w:color w:val="000000"/>
        </w:rPr>
        <w:t xml:space="preserve">рофессиональной компетентности, это люди, стремящиеся </w:t>
      </w:r>
      <w:r w:rsidRPr="00340376">
        <w:rPr>
          <w:color w:val="000000"/>
        </w:rPr>
        <w:t xml:space="preserve"> соответств</w:t>
      </w:r>
      <w:r>
        <w:rPr>
          <w:color w:val="000000"/>
        </w:rPr>
        <w:t>овать</w:t>
      </w:r>
      <w:r w:rsidRPr="00340376">
        <w:rPr>
          <w:color w:val="000000"/>
        </w:rPr>
        <w:t xml:space="preserve"> требованиям века грядущего.</w:t>
      </w:r>
    </w:p>
    <w:p w:rsidR="00951042" w:rsidRPr="00340376" w:rsidRDefault="00951042" w:rsidP="00951042">
      <w:pPr>
        <w:pStyle w:val="a3"/>
        <w:shd w:val="clear" w:color="auto" w:fill="FFFFFF"/>
        <w:spacing w:before="96" w:beforeAutospacing="0" w:after="120" w:afterAutospacing="0"/>
        <w:contextualSpacing/>
        <w:rPr>
          <w:color w:val="000000"/>
        </w:rPr>
      </w:pPr>
    </w:p>
    <w:p w:rsidR="00951042" w:rsidRDefault="00951042" w:rsidP="00951042"/>
    <w:p w:rsidR="00A4227E" w:rsidRDefault="00A4227E"/>
    <w:sectPr w:rsidR="00A4227E" w:rsidSect="00027348">
      <w:pgSz w:w="11906" w:h="16838"/>
      <w:pgMar w:top="851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51042"/>
    <w:rsid w:val="00000164"/>
    <w:rsid w:val="00000524"/>
    <w:rsid w:val="00000B94"/>
    <w:rsid w:val="00002CFA"/>
    <w:rsid w:val="000035AB"/>
    <w:rsid w:val="00004227"/>
    <w:rsid w:val="00005AF4"/>
    <w:rsid w:val="00006043"/>
    <w:rsid w:val="00011280"/>
    <w:rsid w:val="00012C99"/>
    <w:rsid w:val="00012EDA"/>
    <w:rsid w:val="00014F91"/>
    <w:rsid w:val="000156B2"/>
    <w:rsid w:val="00015F0C"/>
    <w:rsid w:val="00017F2C"/>
    <w:rsid w:val="00020755"/>
    <w:rsid w:val="00022295"/>
    <w:rsid w:val="00022B30"/>
    <w:rsid w:val="000233E0"/>
    <w:rsid w:val="000235D8"/>
    <w:rsid w:val="00023ACE"/>
    <w:rsid w:val="0002457B"/>
    <w:rsid w:val="0002732E"/>
    <w:rsid w:val="00027F70"/>
    <w:rsid w:val="00031C85"/>
    <w:rsid w:val="000322F1"/>
    <w:rsid w:val="00033D66"/>
    <w:rsid w:val="00035440"/>
    <w:rsid w:val="00035C26"/>
    <w:rsid w:val="00036979"/>
    <w:rsid w:val="00040D1C"/>
    <w:rsid w:val="00041C10"/>
    <w:rsid w:val="00042D0B"/>
    <w:rsid w:val="00044BB8"/>
    <w:rsid w:val="00044EA7"/>
    <w:rsid w:val="00046B4F"/>
    <w:rsid w:val="00047EAB"/>
    <w:rsid w:val="00047EC6"/>
    <w:rsid w:val="00050E4F"/>
    <w:rsid w:val="00053B24"/>
    <w:rsid w:val="00053B6F"/>
    <w:rsid w:val="00055459"/>
    <w:rsid w:val="00055E37"/>
    <w:rsid w:val="00061E7C"/>
    <w:rsid w:val="00062395"/>
    <w:rsid w:val="00062F21"/>
    <w:rsid w:val="00062F6A"/>
    <w:rsid w:val="000634DF"/>
    <w:rsid w:val="00064DD3"/>
    <w:rsid w:val="000650F6"/>
    <w:rsid w:val="00065334"/>
    <w:rsid w:val="000702A1"/>
    <w:rsid w:val="000702E1"/>
    <w:rsid w:val="00071333"/>
    <w:rsid w:val="000726B7"/>
    <w:rsid w:val="00075CA6"/>
    <w:rsid w:val="00077139"/>
    <w:rsid w:val="0007725F"/>
    <w:rsid w:val="00077BD1"/>
    <w:rsid w:val="000822BA"/>
    <w:rsid w:val="00082E07"/>
    <w:rsid w:val="00085774"/>
    <w:rsid w:val="00086659"/>
    <w:rsid w:val="00087BA6"/>
    <w:rsid w:val="00090181"/>
    <w:rsid w:val="0009157B"/>
    <w:rsid w:val="0009421C"/>
    <w:rsid w:val="00094A52"/>
    <w:rsid w:val="000965B4"/>
    <w:rsid w:val="000A0269"/>
    <w:rsid w:val="000A15E0"/>
    <w:rsid w:val="000A17D2"/>
    <w:rsid w:val="000A2D2B"/>
    <w:rsid w:val="000A3795"/>
    <w:rsid w:val="000A3C16"/>
    <w:rsid w:val="000A4DC1"/>
    <w:rsid w:val="000B0A34"/>
    <w:rsid w:val="000B17E3"/>
    <w:rsid w:val="000B2FFA"/>
    <w:rsid w:val="000B346D"/>
    <w:rsid w:val="000B6AEF"/>
    <w:rsid w:val="000B6AF4"/>
    <w:rsid w:val="000C12A7"/>
    <w:rsid w:val="000C25E6"/>
    <w:rsid w:val="000C295C"/>
    <w:rsid w:val="000C2B9C"/>
    <w:rsid w:val="000C5F4B"/>
    <w:rsid w:val="000C5FE2"/>
    <w:rsid w:val="000D0FA3"/>
    <w:rsid w:val="000D2CAC"/>
    <w:rsid w:val="000D5E56"/>
    <w:rsid w:val="000D673F"/>
    <w:rsid w:val="000D71E8"/>
    <w:rsid w:val="000E0B3A"/>
    <w:rsid w:val="000E0CB7"/>
    <w:rsid w:val="000E1A69"/>
    <w:rsid w:val="000E1E8C"/>
    <w:rsid w:val="000E4155"/>
    <w:rsid w:val="000E51C2"/>
    <w:rsid w:val="000E61B0"/>
    <w:rsid w:val="000F0D8B"/>
    <w:rsid w:val="000F1B95"/>
    <w:rsid w:val="000F28F2"/>
    <w:rsid w:val="000F3C12"/>
    <w:rsid w:val="000F56DC"/>
    <w:rsid w:val="000F5A07"/>
    <w:rsid w:val="000F5A15"/>
    <w:rsid w:val="000F6369"/>
    <w:rsid w:val="000F7BB0"/>
    <w:rsid w:val="0010069D"/>
    <w:rsid w:val="00101958"/>
    <w:rsid w:val="00102E36"/>
    <w:rsid w:val="00105F26"/>
    <w:rsid w:val="00106D73"/>
    <w:rsid w:val="0011148C"/>
    <w:rsid w:val="001138CA"/>
    <w:rsid w:val="00114A2D"/>
    <w:rsid w:val="0011684B"/>
    <w:rsid w:val="001230EA"/>
    <w:rsid w:val="00123B9C"/>
    <w:rsid w:val="00124BDE"/>
    <w:rsid w:val="00125852"/>
    <w:rsid w:val="00131BCE"/>
    <w:rsid w:val="001325F5"/>
    <w:rsid w:val="00133D0F"/>
    <w:rsid w:val="0013454F"/>
    <w:rsid w:val="00135136"/>
    <w:rsid w:val="00136D2C"/>
    <w:rsid w:val="001370E1"/>
    <w:rsid w:val="001370F7"/>
    <w:rsid w:val="001406D3"/>
    <w:rsid w:val="001426CA"/>
    <w:rsid w:val="00142A6D"/>
    <w:rsid w:val="0014566E"/>
    <w:rsid w:val="001509F5"/>
    <w:rsid w:val="00152780"/>
    <w:rsid w:val="0015314E"/>
    <w:rsid w:val="00154188"/>
    <w:rsid w:val="00154899"/>
    <w:rsid w:val="00155A21"/>
    <w:rsid w:val="00156DC6"/>
    <w:rsid w:val="00156FC2"/>
    <w:rsid w:val="00157B1B"/>
    <w:rsid w:val="001607D2"/>
    <w:rsid w:val="00160F74"/>
    <w:rsid w:val="00162E1D"/>
    <w:rsid w:val="00163EB7"/>
    <w:rsid w:val="001642DD"/>
    <w:rsid w:val="001645FA"/>
    <w:rsid w:val="0016558E"/>
    <w:rsid w:val="00165CCF"/>
    <w:rsid w:val="00167EC7"/>
    <w:rsid w:val="00170277"/>
    <w:rsid w:val="00170ECC"/>
    <w:rsid w:val="00170F96"/>
    <w:rsid w:val="00174510"/>
    <w:rsid w:val="00176477"/>
    <w:rsid w:val="001828FB"/>
    <w:rsid w:val="0018347C"/>
    <w:rsid w:val="0018348C"/>
    <w:rsid w:val="0018434B"/>
    <w:rsid w:val="0018603C"/>
    <w:rsid w:val="001871C0"/>
    <w:rsid w:val="00191854"/>
    <w:rsid w:val="0019195C"/>
    <w:rsid w:val="0019297B"/>
    <w:rsid w:val="00192EA6"/>
    <w:rsid w:val="001946A6"/>
    <w:rsid w:val="00195939"/>
    <w:rsid w:val="00195B16"/>
    <w:rsid w:val="00196980"/>
    <w:rsid w:val="001A1399"/>
    <w:rsid w:val="001A1C14"/>
    <w:rsid w:val="001A26E9"/>
    <w:rsid w:val="001A3ED1"/>
    <w:rsid w:val="001A439C"/>
    <w:rsid w:val="001A471B"/>
    <w:rsid w:val="001A4A90"/>
    <w:rsid w:val="001A6D12"/>
    <w:rsid w:val="001A6DCB"/>
    <w:rsid w:val="001B15DB"/>
    <w:rsid w:val="001B1645"/>
    <w:rsid w:val="001B6864"/>
    <w:rsid w:val="001B70F3"/>
    <w:rsid w:val="001C02C3"/>
    <w:rsid w:val="001C04AD"/>
    <w:rsid w:val="001C0E2F"/>
    <w:rsid w:val="001C29D1"/>
    <w:rsid w:val="001C432C"/>
    <w:rsid w:val="001C6445"/>
    <w:rsid w:val="001C6678"/>
    <w:rsid w:val="001C773C"/>
    <w:rsid w:val="001D0A3E"/>
    <w:rsid w:val="001D2A77"/>
    <w:rsid w:val="001D5739"/>
    <w:rsid w:val="001D6EF2"/>
    <w:rsid w:val="001D791A"/>
    <w:rsid w:val="001E0242"/>
    <w:rsid w:val="001E02F0"/>
    <w:rsid w:val="001E0C96"/>
    <w:rsid w:val="001E1AA4"/>
    <w:rsid w:val="001E3D0F"/>
    <w:rsid w:val="001E3F1F"/>
    <w:rsid w:val="001E4050"/>
    <w:rsid w:val="001E5907"/>
    <w:rsid w:val="001E64A1"/>
    <w:rsid w:val="001E76AB"/>
    <w:rsid w:val="001F1075"/>
    <w:rsid w:val="001F2A15"/>
    <w:rsid w:val="001F5CF9"/>
    <w:rsid w:val="001F5DCA"/>
    <w:rsid w:val="001F6885"/>
    <w:rsid w:val="001F7958"/>
    <w:rsid w:val="002012CD"/>
    <w:rsid w:val="00202059"/>
    <w:rsid w:val="00203EA6"/>
    <w:rsid w:val="00204410"/>
    <w:rsid w:val="00205261"/>
    <w:rsid w:val="00206E78"/>
    <w:rsid w:val="00207D6C"/>
    <w:rsid w:val="00212665"/>
    <w:rsid w:val="002173BC"/>
    <w:rsid w:val="00217B0C"/>
    <w:rsid w:val="00223B77"/>
    <w:rsid w:val="00224863"/>
    <w:rsid w:val="00224B5E"/>
    <w:rsid w:val="00226BB3"/>
    <w:rsid w:val="00227F27"/>
    <w:rsid w:val="002314D6"/>
    <w:rsid w:val="00231EC5"/>
    <w:rsid w:val="00234171"/>
    <w:rsid w:val="00234C1A"/>
    <w:rsid w:val="002351DC"/>
    <w:rsid w:val="00240F67"/>
    <w:rsid w:val="00241585"/>
    <w:rsid w:val="0024216C"/>
    <w:rsid w:val="00242813"/>
    <w:rsid w:val="0024498A"/>
    <w:rsid w:val="0024702D"/>
    <w:rsid w:val="002501C9"/>
    <w:rsid w:val="0025294A"/>
    <w:rsid w:val="00252ABB"/>
    <w:rsid w:val="00252CF8"/>
    <w:rsid w:val="00253A92"/>
    <w:rsid w:val="00253DA5"/>
    <w:rsid w:val="002544C5"/>
    <w:rsid w:val="00256CB4"/>
    <w:rsid w:val="00263E30"/>
    <w:rsid w:val="00264C74"/>
    <w:rsid w:val="002718E9"/>
    <w:rsid w:val="002720A2"/>
    <w:rsid w:val="00272396"/>
    <w:rsid w:val="002755F8"/>
    <w:rsid w:val="00276179"/>
    <w:rsid w:val="00277F21"/>
    <w:rsid w:val="002819C9"/>
    <w:rsid w:val="00282173"/>
    <w:rsid w:val="00286AD8"/>
    <w:rsid w:val="00287E5A"/>
    <w:rsid w:val="00290020"/>
    <w:rsid w:val="00292F12"/>
    <w:rsid w:val="002942B2"/>
    <w:rsid w:val="00295D71"/>
    <w:rsid w:val="00296366"/>
    <w:rsid w:val="00296F9E"/>
    <w:rsid w:val="002970AE"/>
    <w:rsid w:val="002A0E80"/>
    <w:rsid w:val="002A102D"/>
    <w:rsid w:val="002A1B52"/>
    <w:rsid w:val="002A4281"/>
    <w:rsid w:val="002A4B32"/>
    <w:rsid w:val="002B3C5C"/>
    <w:rsid w:val="002B43AA"/>
    <w:rsid w:val="002B4B55"/>
    <w:rsid w:val="002B4C92"/>
    <w:rsid w:val="002B651D"/>
    <w:rsid w:val="002C044E"/>
    <w:rsid w:val="002C0C9B"/>
    <w:rsid w:val="002C1789"/>
    <w:rsid w:val="002C2D26"/>
    <w:rsid w:val="002C48E4"/>
    <w:rsid w:val="002C7321"/>
    <w:rsid w:val="002D1D79"/>
    <w:rsid w:val="002D37F2"/>
    <w:rsid w:val="002D386B"/>
    <w:rsid w:val="002D561C"/>
    <w:rsid w:val="002D6054"/>
    <w:rsid w:val="002D6182"/>
    <w:rsid w:val="002E092E"/>
    <w:rsid w:val="002E0F9C"/>
    <w:rsid w:val="002E282D"/>
    <w:rsid w:val="002E3175"/>
    <w:rsid w:val="002E7695"/>
    <w:rsid w:val="002F0D28"/>
    <w:rsid w:val="002F14EF"/>
    <w:rsid w:val="002F26B9"/>
    <w:rsid w:val="002F413D"/>
    <w:rsid w:val="002F417B"/>
    <w:rsid w:val="002F6A03"/>
    <w:rsid w:val="003008B2"/>
    <w:rsid w:val="00300B40"/>
    <w:rsid w:val="003017B7"/>
    <w:rsid w:val="00301A13"/>
    <w:rsid w:val="0030419D"/>
    <w:rsid w:val="00304E70"/>
    <w:rsid w:val="003059DA"/>
    <w:rsid w:val="0030714C"/>
    <w:rsid w:val="00307B90"/>
    <w:rsid w:val="00310554"/>
    <w:rsid w:val="00310B99"/>
    <w:rsid w:val="00311461"/>
    <w:rsid w:val="00312B2D"/>
    <w:rsid w:val="00314FCC"/>
    <w:rsid w:val="00322FCF"/>
    <w:rsid w:val="0032399D"/>
    <w:rsid w:val="00325D5B"/>
    <w:rsid w:val="00325DA5"/>
    <w:rsid w:val="00330335"/>
    <w:rsid w:val="00331EBB"/>
    <w:rsid w:val="00332E36"/>
    <w:rsid w:val="00335A9B"/>
    <w:rsid w:val="00335FC3"/>
    <w:rsid w:val="003371C4"/>
    <w:rsid w:val="0034028C"/>
    <w:rsid w:val="00340C04"/>
    <w:rsid w:val="00343516"/>
    <w:rsid w:val="00344479"/>
    <w:rsid w:val="00344F4D"/>
    <w:rsid w:val="0035396A"/>
    <w:rsid w:val="0035455B"/>
    <w:rsid w:val="0035478A"/>
    <w:rsid w:val="0035600B"/>
    <w:rsid w:val="003571B8"/>
    <w:rsid w:val="0035765F"/>
    <w:rsid w:val="00357742"/>
    <w:rsid w:val="003622C9"/>
    <w:rsid w:val="003628C3"/>
    <w:rsid w:val="00362965"/>
    <w:rsid w:val="0036506A"/>
    <w:rsid w:val="003653AE"/>
    <w:rsid w:val="00365E2D"/>
    <w:rsid w:val="00367BED"/>
    <w:rsid w:val="00370971"/>
    <w:rsid w:val="00374A99"/>
    <w:rsid w:val="00374D8E"/>
    <w:rsid w:val="0037552C"/>
    <w:rsid w:val="0037555F"/>
    <w:rsid w:val="0037587E"/>
    <w:rsid w:val="003763CD"/>
    <w:rsid w:val="00376806"/>
    <w:rsid w:val="00376821"/>
    <w:rsid w:val="0038049C"/>
    <w:rsid w:val="0038156E"/>
    <w:rsid w:val="003816A6"/>
    <w:rsid w:val="00383657"/>
    <w:rsid w:val="003845FF"/>
    <w:rsid w:val="00387081"/>
    <w:rsid w:val="00387FA6"/>
    <w:rsid w:val="0039045C"/>
    <w:rsid w:val="003917CC"/>
    <w:rsid w:val="00392397"/>
    <w:rsid w:val="003926D0"/>
    <w:rsid w:val="0039378D"/>
    <w:rsid w:val="0039387A"/>
    <w:rsid w:val="00393ED1"/>
    <w:rsid w:val="003A239B"/>
    <w:rsid w:val="003A2C1B"/>
    <w:rsid w:val="003A348A"/>
    <w:rsid w:val="003A66CA"/>
    <w:rsid w:val="003A6DFE"/>
    <w:rsid w:val="003A6FC0"/>
    <w:rsid w:val="003B06B8"/>
    <w:rsid w:val="003B1B4E"/>
    <w:rsid w:val="003B3B12"/>
    <w:rsid w:val="003B3DBA"/>
    <w:rsid w:val="003B4AEB"/>
    <w:rsid w:val="003B4F18"/>
    <w:rsid w:val="003B59AE"/>
    <w:rsid w:val="003B70B6"/>
    <w:rsid w:val="003B7439"/>
    <w:rsid w:val="003B7ABA"/>
    <w:rsid w:val="003C066D"/>
    <w:rsid w:val="003C0E79"/>
    <w:rsid w:val="003C4FB2"/>
    <w:rsid w:val="003D2D43"/>
    <w:rsid w:val="003D4034"/>
    <w:rsid w:val="003D4905"/>
    <w:rsid w:val="003D644C"/>
    <w:rsid w:val="003D6BA4"/>
    <w:rsid w:val="003D6CCB"/>
    <w:rsid w:val="003D7A57"/>
    <w:rsid w:val="003E1350"/>
    <w:rsid w:val="003E2FCB"/>
    <w:rsid w:val="003E3F3D"/>
    <w:rsid w:val="003E65D0"/>
    <w:rsid w:val="003E7013"/>
    <w:rsid w:val="003E7076"/>
    <w:rsid w:val="003F2647"/>
    <w:rsid w:val="003F334F"/>
    <w:rsid w:val="003F4AE3"/>
    <w:rsid w:val="003F605D"/>
    <w:rsid w:val="003F617E"/>
    <w:rsid w:val="003F68B9"/>
    <w:rsid w:val="004012A1"/>
    <w:rsid w:val="00401EE6"/>
    <w:rsid w:val="00406350"/>
    <w:rsid w:val="004105D4"/>
    <w:rsid w:val="0041209F"/>
    <w:rsid w:val="004141FF"/>
    <w:rsid w:val="00414866"/>
    <w:rsid w:val="0041598F"/>
    <w:rsid w:val="004163DC"/>
    <w:rsid w:val="0041781B"/>
    <w:rsid w:val="00421738"/>
    <w:rsid w:val="00424832"/>
    <w:rsid w:val="00425CA7"/>
    <w:rsid w:val="0042642E"/>
    <w:rsid w:val="004268C7"/>
    <w:rsid w:val="004270AF"/>
    <w:rsid w:val="0043075D"/>
    <w:rsid w:val="0043116C"/>
    <w:rsid w:val="00431B54"/>
    <w:rsid w:val="00431FDD"/>
    <w:rsid w:val="004340EB"/>
    <w:rsid w:val="00437467"/>
    <w:rsid w:val="004434DC"/>
    <w:rsid w:val="00443F23"/>
    <w:rsid w:val="004451FC"/>
    <w:rsid w:val="004467B4"/>
    <w:rsid w:val="00451428"/>
    <w:rsid w:val="0045222C"/>
    <w:rsid w:val="00452D13"/>
    <w:rsid w:val="00453664"/>
    <w:rsid w:val="00453F05"/>
    <w:rsid w:val="0045758A"/>
    <w:rsid w:val="00460BFF"/>
    <w:rsid w:val="00461A9E"/>
    <w:rsid w:val="004663CD"/>
    <w:rsid w:val="00467056"/>
    <w:rsid w:val="004671DE"/>
    <w:rsid w:val="004700E8"/>
    <w:rsid w:val="00471A27"/>
    <w:rsid w:val="00471C3D"/>
    <w:rsid w:val="00471EE6"/>
    <w:rsid w:val="00472B02"/>
    <w:rsid w:val="004731AD"/>
    <w:rsid w:val="004733BE"/>
    <w:rsid w:val="00473FFF"/>
    <w:rsid w:val="004749B4"/>
    <w:rsid w:val="00477574"/>
    <w:rsid w:val="004777A1"/>
    <w:rsid w:val="004823E1"/>
    <w:rsid w:val="00485C02"/>
    <w:rsid w:val="00485D39"/>
    <w:rsid w:val="004866F1"/>
    <w:rsid w:val="004912CA"/>
    <w:rsid w:val="00491DB1"/>
    <w:rsid w:val="0049283C"/>
    <w:rsid w:val="00492A0E"/>
    <w:rsid w:val="004938E2"/>
    <w:rsid w:val="00495D71"/>
    <w:rsid w:val="004963CD"/>
    <w:rsid w:val="00496505"/>
    <w:rsid w:val="00497A9C"/>
    <w:rsid w:val="004A11C5"/>
    <w:rsid w:val="004A1D93"/>
    <w:rsid w:val="004A3371"/>
    <w:rsid w:val="004A5B9D"/>
    <w:rsid w:val="004A5F5A"/>
    <w:rsid w:val="004A7EB4"/>
    <w:rsid w:val="004B0220"/>
    <w:rsid w:val="004B1815"/>
    <w:rsid w:val="004B1D4D"/>
    <w:rsid w:val="004B4F99"/>
    <w:rsid w:val="004B6CD4"/>
    <w:rsid w:val="004C1F69"/>
    <w:rsid w:val="004C4ADF"/>
    <w:rsid w:val="004C525F"/>
    <w:rsid w:val="004C5DB5"/>
    <w:rsid w:val="004C7727"/>
    <w:rsid w:val="004D1AA8"/>
    <w:rsid w:val="004D28E6"/>
    <w:rsid w:val="004D2C53"/>
    <w:rsid w:val="004D3CD7"/>
    <w:rsid w:val="004D3EE1"/>
    <w:rsid w:val="004D6EAD"/>
    <w:rsid w:val="004E29B1"/>
    <w:rsid w:val="004E3B9E"/>
    <w:rsid w:val="004E4CE1"/>
    <w:rsid w:val="004E6159"/>
    <w:rsid w:val="004E6C5D"/>
    <w:rsid w:val="004E6EF7"/>
    <w:rsid w:val="004F3689"/>
    <w:rsid w:val="004F40BD"/>
    <w:rsid w:val="004F41D7"/>
    <w:rsid w:val="004F56E9"/>
    <w:rsid w:val="004F59C7"/>
    <w:rsid w:val="004F5BB8"/>
    <w:rsid w:val="004F5F12"/>
    <w:rsid w:val="004F6309"/>
    <w:rsid w:val="004F683E"/>
    <w:rsid w:val="004F7022"/>
    <w:rsid w:val="00500FDE"/>
    <w:rsid w:val="00501D44"/>
    <w:rsid w:val="0050287B"/>
    <w:rsid w:val="00502882"/>
    <w:rsid w:val="00503D55"/>
    <w:rsid w:val="005043AD"/>
    <w:rsid w:val="0050508B"/>
    <w:rsid w:val="00505D0C"/>
    <w:rsid w:val="00507F75"/>
    <w:rsid w:val="00512303"/>
    <w:rsid w:val="00512753"/>
    <w:rsid w:val="00514408"/>
    <w:rsid w:val="00520154"/>
    <w:rsid w:val="00520755"/>
    <w:rsid w:val="0052222A"/>
    <w:rsid w:val="005228B0"/>
    <w:rsid w:val="00527801"/>
    <w:rsid w:val="00531131"/>
    <w:rsid w:val="00531B13"/>
    <w:rsid w:val="00531B16"/>
    <w:rsid w:val="00533554"/>
    <w:rsid w:val="005346DC"/>
    <w:rsid w:val="00536269"/>
    <w:rsid w:val="00537D54"/>
    <w:rsid w:val="00540B8F"/>
    <w:rsid w:val="0054224B"/>
    <w:rsid w:val="00543EE0"/>
    <w:rsid w:val="005449B8"/>
    <w:rsid w:val="00544D45"/>
    <w:rsid w:val="00544E1D"/>
    <w:rsid w:val="0054658C"/>
    <w:rsid w:val="005505DF"/>
    <w:rsid w:val="00551EDE"/>
    <w:rsid w:val="00552965"/>
    <w:rsid w:val="00552DF7"/>
    <w:rsid w:val="0055400C"/>
    <w:rsid w:val="00556031"/>
    <w:rsid w:val="00556FBA"/>
    <w:rsid w:val="00562AF7"/>
    <w:rsid w:val="00562F9D"/>
    <w:rsid w:val="00566994"/>
    <w:rsid w:val="00566A35"/>
    <w:rsid w:val="00567A59"/>
    <w:rsid w:val="00572D3D"/>
    <w:rsid w:val="0057331D"/>
    <w:rsid w:val="00573A0E"/>
    <w:rsid w:val="00573BBD"/>
    <w:rsid w:val="00574B0F"/>
    <w:rsid w:val="00574BAD"/>
    <w:rsid w:val="00576A06"/>
    <w:rsid w:val="005804E3"/>
    <w:rsid w:val="005818E7"/>
    <w:rsid w:val="005823D1"/>
    <w:rsid w:val="00583926"/>
    <w:rsid w:val="0058397A"/>
    <w:rsid w:val="00584239"/>
    <w:rsid w:val="00585378"/>
    <w:rsid w:val="00585D30"/>
    <w:rsid w:val="005867AD"/>
    <w:rsid w:val="00586F79"/>
    <w:rsid w:val="00590C4D"/>
    <w:rsid w:val="00591D00"/>
    <w:rsid w:val="00592F10"/>
    <w:rsid w:val="005953CF"/>
    <w:rsid w:val="0059595E"/>
    <w:rsid w:val="00596164"/>
    <w:rsid w:val="005965C1"/>
    <w:rsid w:val="00596A75"/>
    <w:rsid w:val="00597990"/>
    <w:rsid w:val="005A1D72"/>
    <w:rsid w:val="005A287E"/>
    <w:rsid w:val="005A37A3"/>
    <w:rsid w:val="005A5BBD"/>
    <w:rsid w:val="005A5C73"/>
    <w:rsid w:val="005A6BC5"/>
    <w:rsid w:val="005B7DFC"/>
    <w:rsid w:val="005C0144"/>
    <w:rsid w:val="005C148F"/>
    <w:rsid w:val="005C529A"/>
    <w:rsid w:val="005C6B18"/>
    <w:rsid w:val="005C7248"/>
    <w:rsid w:val="005D02C1"/>
    <w:rsid w:val="005D14D3"/>
    <w:rsid w:val="005D3326"/>
    <w:rsid w:val="005D52BF"/>
    <w:rsid w:val="005E0E76"/>
    <w:rsid w:val="005E2CB1"/>
    <w:rsid w:val="005E4F55"/>
    <w:rsid w:val="005E519B"/>
    <w:rsid w:val="005E53FB"/>
    <w:rsid w:val="005E6EAE"/>
    <w:rsid w:val="005E70B2"/>
    <w:rsid w:val="005E7C3C"/>
    <w:rsid w:val="005F0482"/>
    <w:rsid w:val="005F3777"/>
    <w:rsid w:val="005F3BA2"/>
    <w:rsid w:val="005F62CC"/>
    <w:rsid w:val="005F647E"/>
    <w:rsid w:val="005F665A"/>
    <w:rsid w:val="005F77C3"/>
    <w:rsid w:val="005F7E59"/>
    <w:rsid w:val="006001CC"/>
    <w:rsid w:val="006026F4"/>
    <w:rsid w:val="0060270B"/>
    <w:rsid w:val="00604F3D"/>
    <w:rsid w:val="00605FF5"/>
    <w:rsid w:val="006060D5"/>
    <w:rsid w:val="00606922"/>
    <w:rsid w:val="00606C17"/>
    <w:rsid w:val="00607692"/>
    <w:rsid w:val="00607F71"/>
    <w:rsid w:val="00610B90"/>
    <w:rsid w:val="00613424"/>
    <w:rsid w:val="006135CB"/>
    <w:rsid w:val="0061513C"/>
    <w:rsid w:val="00615E59"/>
    <w:rsid w:val="00615FA1"/>
    <w:rsid w:val="0062256B"/>
    <w:rsid w:val="00623D26"/>
    <w:rsid w:val="00624451"/>
    <w:rsid w:val="00630E90"/>
    <w:rsid w:val="006319E3"/>
    <w:rsid w:val="00633D04"/>
    <w:rsid w:val="006348E7"/>
    <w:rsid w:val="0063537B"/>
    <w:rsid w:val="00640776"/>
    <w:rsid w:val="00641356"/>
    <w:rsid w:val="006420D0"/>
    <w:rsid w:val="006432BF"/>
    <w:rsid w:val="00643486"/>
    <w:rsid w:val="006434EC"/>
    <w:rsid w:val="00643D07"/>
    <w:rsid w:val="0064434D"/>
    <w:rsid w:val="00644FBA"/>
    <w:rsid w:val="00646BD3"/>
    <w:rsid w:val="00646C5A"/>
    <w:rsid w:val="00646E3D"/>
    <w:rsid w:val="00647D82"/>
    <w:rsid w:val="00651814"/>
    <w:rsid w:val="006525B6"/>
    <w:rsid w:val="0065287F"/>
    <w:rsid w:val="0065353A"/>
    <w:rsid w:val="006535F1"/>
    <w:rsid w:val="00654E8C"/>
    <w:rsid w:val="006553B9"/>
    <w:rsid w:val="006568FB"/>
    <w:rsid w:val="00656B77"/>
    <w:rsid w:val="00657B0E"/>
    <w:rsid w:val="0066011D"/>
    <w:rsid w:val="00660D0C"/>
    <w:rsid w:val="00661D90"/>
    <w:rsid w:val="0066207C"/>
    <w:rsid w:val="00662C40"/>
    <w:rsid w:val="006637EF"/>
    <w:rsid w:val="00670BB2"/>
    <w:rsid w:val="00670C95"/>
    <w:rsid w:val="00671A85"/>
    <w:rsid w:val="00676D22"/>
    <w:rsid w:val="0068133B"/>
    <w:rsid w:val="00681980"/>
    <w:rsid w:val="00682DDB"/>
    <w:rsid w:val="00686689"/>
    <w:rsid w:val="0069272B"/>
    <w:rsid w:val="006933A2"/>
    <w:rsid w:val="00694695"/>
    <w:rsid w:val="006A1A41"/>
    <w:rsid w:val="006A2550"/>
    <w:rsid w:val="006A38F3"/>
    <w:rsid w:val="006A4E18"/>
    <w:rsid w:val="006A55BE"/>
    <w:rsid w:val="006A76F7"/>
    <w:rsid w:val="006B154C"/>
    <w:rsid w:val="006B1FCD"/>
    <w:rsid w:val="006C166A"/>
    <w:rsid w:val="006C2E48"/>
    <w:rsid w:val="006C41FB"/>
    <w:rsid w:val="006C4783"/>
    <w:rsid w:val="006C4EA0"/>
    <w:rsid w:val="006C6FA5"/>
    <w:rsid w:val="006D1B02"/>
    <w:rsid w:val="006D25F8"/>
    <w:rsid w:val="006D3F17"/>
    <w:rsid w:val="006D4113"/>
    <w:rsid w:val="006D7E3F"/>
    <w:rsid w:val="006E33E4"/>
    <w:rsid w:val="006E65A3"/>
    <w:rsid w:val="006E7BC7"/>
    <w:rsid w:val="006F1158"/>
    <w:rsid w:val="006F1198"/>
    <w:rsid w:val="006F196B"/>
    <w:rsid w:val="006F1B05"/>
    <w:rsid w:val="006F4FF6"/>
    <w:rsid w:val="006F794E"/>
    <w:rsid w:val="00703C58"/>
    <w:rsid w:val="00703DF5"/>
    <w:rsid w:val="00704BAA"/>
    <w:rsid w:val="00704E9C"/>
    <w:rsid w:val="0070520B"/>
    <w:rsid w:val="007055E6"/>
    <w:rsid w:val="00705DAC"/>
    <w:rsid w:val="00705FFA"/>
    <w:rsid w:val="00710700"/>
    <w:rsid w:val="00710E71"/>
    <w:rsid w:val="00712B67"/>
    <w:rsid w:val="00712FA5"/>
    <w:rsid w:val="00713C03"/>
    <w:rsid w:val="0071425F"/>
    <w:rsid w:val="00714CC2"/>
    <w:rsid w:val="00715A62"/>
    <w:rsid w:val="00716613"/>
    <w:rsid w:val="0071753B"/>
    <w:rsid w:val="00717972"/>
    <w:rsid w:val="007202C8"/>
    <w:rsid w:val="00720FB2"/>
    <w:rsid w:val="00721096"/>
    <w:rsid w:val="00721A43"/>
    <w:rsid w:val="00722390"/>
    <w:rsid w:val="00724436"/>
    <w:rsid w:val="007321B8"/>
    <w:rsid w:val="00735166"/>
    <w:rsid w:val="00735C85"/>
    <w:rsid w:val="0073658A"/>
    <w:rsid w:val="0074167E"/>
    <w:rsid w:val="00741CF5"/>
    <w:rsid w:val="00743415"/>
    <w:rsid w:val="007437AF"/>
    <w:rsid w:val="0074403B"/>
    <w:rsid w:val="007442F1"/>
    <w:rsid w:val="00746951"/>
    <w:rsid w:val="00746957"/>
    <w:rsid w:val="007469AC"/>
    <w:rsid w:val="00751B69"/>
    <w:rsid w:val="007524FE"/>
    <w:rsid w:val="007537F5"/>
    <w:rsid w:val="00754AD4"/>
    <w:rsid w:val="007550B2"/>
    <w:rsid w:val="00755F40"/>
    <w:rsid w:val="00756952"/>
    <w:rsid w:val="0075723E"/>
    <w:rsid w:val="00757277"/>
    <w:rsid w:val="00762024"/>
    <w:rsid w:val="00763DC4"/>
    <w:rsid w:val="00765475"/>
    <w:rsid w:val="0076556E"/>
    <w:rsid w:val="00765B3B"/>
    <w:rsid w:val="00771BC1"/>
    <w:rsid w:val="00772017"/>
    <w:rsid w:val="0077214C"/>
    <w:rsid w:val="007735C8"/>
    <w:rsid w:val="0077420B"/>
    <w:rsid w:val="007743D4"/>
    <w:rsid w:val="00776B55"/>
    <w:rsid w:val="00776CE1"/>
    <w:rsid w:val="0078036E"/>
    <w:rsid w:val="00780A81"/>
    <w:rsid w:val="00781132"/>
    <w:rsid w:val="00781A13"/>
    <w:rsid w:val="00781B20"/>
    <w:rsid w:val="00783D8D"/>
    <w:rsid w:val="00783E08"/>
    <w:rsid w:val="0079072F"/>
    <w:rsid w:val="0079081A"/>
    <w:rsid w:val="00790B13"/>
    <w:rsid w:val="00790B26"/>
    <w:rsid w:val="007928F5"/>
    <w:rsid w:val="00793596"/>
    <w:rsid w:val="007943B9"/>
    <w:rsid w:val="007945AF"/>
    <w:rsid w:val="00794EA0"/>
    <w:rsid w:val="00795BA7"/>
    <w:rsid w:val="00796437"/>
    <w:rsid w:val="00797C33"/>
    <w:rsid w:val="007A0FD8"/>
    <w:rsid w:val="007A2742"/>
    <w:rsid w:val="007A4DA9"/>
    <w:rsid w:val="007A5650"/>
    <w:rsid w:val="007A5BCC"/>
    <w:rsid w:val="007B00E4"/>
    <w:rsid w:val="007B0801"/>
    <w:rsid w:val="007B1F88"/>
    <w:rsid w:val="007B3041"/>
    <w:rsid w:val="007B3AA4"/>
    <w:rsid w:val="007B5AB4"/>
    <w:rsid w:val="007B6D3A"/>
    <w:rsid w:val="007C0CEC"/>
    <w:rsid w:val="007C1C38"/>
    <w:rsid w:val="007C2A53"/>
    <w:rsid w:val="007C37DD"/>
    <w:rsid w:val="007C4C07"/>
    <w:rsid w:val="007C5B66"/>
    <w:rsid w:val="007C5CD6"/>
    <w:rsid w:val="007C661E"/>
    <w:rsid w:val="007C67BD"/>
    <w:rsid w:val="007D00C1"/>
    <w:rsid w:val="007D2487"/>
    <w:rsid w:val="007D3689"/>
    <w:rsid w:val="007D528A"/>
    <w:rsid w:val="007D5A62"/>
    <w:rsid w:val="007D5EF0"/>
    <w:rsid w:val="007D62B7"/>
    <w:rsid w:val="007D6E64"/>
    <w:rsid w:val="007D7B00"/>
    <w:rsid w:val="007E03AF"/>
    <w:rsid w:val="007E0B16"/>
    <w:rsid w:val="007E0B60"/>
    <w:rsid w:val="007E0C1C"/>
    <w:rsid w:val="007E0DBD"/>
    <w:rsid w:val="007E1C6E"/>
    <w:rsid w:val="007E3E08"/>
    <w:rsid w:val="007E715A"/>
    <w:rsid w:val="007E772B"/>
    <w:rsid w:val="007F0F67"/>
    <w:rsid w:val="007F1424"/>
    <w:rsid w:val="007F1553"/>
    <w:rsid w:val="007F17C3"/>
    <w:rsid w:val="007F1F53"/>
    <w:rsid w:val="007F351E"/>
    <w:rsid w:val="007F3794"/>
    <w:rsid w:val="007F3B7A"/>
    <w:rsid w:val="007F450A"/>
    <w:rsid w:val="007F48F5"/>
    <w:rsid w:val="007F5FCA"/>
    <w:rsid w:val="007F6B3F"/>
    <w:rsid w:val="007F7CE3"/>
    <w:rsid w:val="008021D6"/>
    <w:rsid w:val="008050B9"/>
    <w:rsid w:val="00805817"/>
    <w:rsid w:val="00806555"/>
    <w:rsid w:val="00806557"/>
    <w:rsid w:val="00806672"/>
    <w:rsid w:val="008144DE"/>
    <w:rsid w:val="008148AB"/>
    <w:rsid w:val="008162CE"/>
    <w:rsid w:val="008177A6"/>
    <w:rsid w:val="00817FA9"/>
    <w:rsid w:val="00820283"/>
    <w:rsid w:val="008233DD"/>
    <w:rsid w:val="00824116"/>
    <w:rsid w:val="00824379"/>
    <w:rsid w:val="00824610"/>
    <w:rsid w:val="0082595C"/>
    <w:rsid w:val="008268AB"/>
    <w:rsid w:val="00830E3C"/>
    <w:rsid w:val="00830FC7"/>
    <w:rsid w:val="00831552"/>
    <w:rsid w:val="0083256A"/>
    <w:rsid w:val="00834363"/>
    <w:rsid w:val="008345EF"/>
    <w:rsid w:val="0083488C"/>
    <w:rsid w:val="00834E41"/>
    <w:rsid w:val="00836FE2"/>
    <w:rsid w:val="00840E6C"/>
    <w:rsid w:val="00841598"/>
    <w:rsid w:val="00841858"/>
    <w:rsid w:val="00842AF4"/>
    <w:rsid w:val="0084331F"/>
    <w:rsid w:val="00845E2F"/>
    <w:rsid w:val="0084672F"/>
    <w:rsid w:val="0084746A"/>
    <w:rsid w:val="00847BAC"/>
    <w:rsid w:val="00851F5E"/>
    <w:rsid w:val="008530DB"/>
    <w:rsid w:val="00853B5F"/>
    <w:rsid w:val="008606F3"/>
    <w:rsid w:val="008623BA"/>
    <w:rsid w:val="00864BD4"/>
    <w:rsid w:val="00864E67"/>
    <w:rsid w:val="0087123D"/>
    <w:rsid w:val="0087206A"/>
    <w:rsid w:val="00872F34"/>
    <w:rsid w:val="00873475"/>
    <w:rsid w:val="00873D60"/>
    <w:rsid w:val="008744C0"/>
    <w:rsid w:val="008804E2"/>
    <w:rsid w:val="00883AD7"/>
    <w:rsid w:val="008906E5"/>
    <w:rsid w:val="008915F7"/>
    <w:rsid w:val="00892316"/>
    <w:rsid w:val="008968D5"/>
    <w:rsid w:val="00897BCA"/>
    <w:rsid w:val="008A0A38"/>
    <w:rsid w:val="008A1892"/>
    <w:rsid w:val="008A2DCE"/>
    <w:rsid w:val="008A495C"/>
    <w:rsid w:val="008A5D3F"/>
    <w:rsid w:val="008A5F39"/>
    <w:rsid w:val="008A6C70"/>
    <w:rsid w:val="008A6EC9"/>
    <w:rsid w:val="008A7D7F"/>
    <w:rsid w:val="008B012E"/>
    <w:rsid w:val="008B0D5D"/>
    <w:rsid w:val="008B100F"/>
    <w:rsid w:val="008B1820"/>
    <w:rsid w:val="008B419B"/>
    <w:rsid w:val="008B7B5C"/>
    <w:rsid w:val="008B7BA5"/>
    <w:rsid w:val="008C1402"/>
    <w:rsid w:val="008C2567"/>
    <w:rsid w:val="008C3237"/>
    <w:rsid w:val="008C531E"/>
    <w:rsid w:val="008C7D2E"/>
    <w:rsid w:val="008D0759"/>
    <w:rsid w:val="008D0DE0"/>
    <w:rsid w:val="008D1AF9"/>
    <w:rsid w:val="008D1F49"/>
    <w:rsid w:val="008D3319"/>
    <w:rsid w:val="008D3718"/>
    <w:rsid w:val="008D66E9"/>
    <w:rsid w:val="008D6BBE"/>
    <w:rsid w:val="008E1942"/>
    <w:rsid w:val="008E1A6F"/>
    <w:rsid w:val="008E2065"/>
    <w:rsid w:val="008E5E9D"/>
    <w:rsid w:val="008E75BF"/>
    <w:rsid w:val="008E769B"/>
    <w:rsid w:val="008F09B5"/>
    <w:rsid w:val="008F47BB"/>
    <w:rsid w:val="008F4F09"/>
    <w:rsid w:val="008F5DDC"/>
    <w:rsid w:val="008F5F7B"/>
    <w:rsid w:val="008F68EF"/>
    <w:rsid w:val="008F71EC"/>
    <w:rsid w:val="00900F64"/>
    <w:rsid w:val="00901212"/>
    <w:rsid w:val="00901B28"/>
    <w:rsid w:val="00901C35"/>
    <w:rsid w:val="0090203E"/>
    <w:rsid w:val="00902639"/>
    <w:rsid w:val="009044FE"/>
    <w:rsid w:val="00904BA3"/>
    <w:rsid w:val="00904D72"/>
    <w:rsid w:val="009055FF"/>
    <w:rsid w:val="00905FAB"/>
    <w:rsid w:val="009108EF"/>
    <w:rsid w:val="00911CFE"/>
    <w:rsid w:val="00912BBF"/>
    <w:rsid w:val="00915071"/>
    <w:rsid w:val="00922CFB"/>
    <w:rsid w:val="00922D78"/>
    <w:rsid w:val="00922DF6"/>
    <w:rsid w:val="00923FA7"/>
    <w:rsid w:val="009250BA"/>
    <w:rsid w:val="009263E6"/>
    <w:rsid w:val="00926A19"/>
    <w:rsid w:val="00931ABF"/>
    <w:rsid w:val="00934603"/>
    <w:rsid w:val="009346A2"/>
    <w:rsid w:val="009352AE"/>
    <w:rsid w:val="009363FA"/>
    <w:rsid w:val="00936F27"/>
    <w:rsid w:val="0094063E"/>
    <w:rsid w:val="00940811"/>
    <w:rsid w:val="0094199C"/>
    <w:rsid w:val="00942DD5"/>
    <w:rsid w:val="00943211"/>
    <w:rsid w:val="00945FB6"/>
    <w:rsid w:val="00950E99"/>
    <w:rsid w:val="00951042"/>
    <w:rsid w:val="00951928"/>
    <w:rsid w:val="00953506"/>
    <w:rsid w:val="0095400D"/>
    <w:rsid w:val="009561D9"/>
    <w:rsid w:val="00957958"/>
    <w:rsid w:val="00961CBC"/>
    <w:rsid w:val="00964113"/>
    <w:rsid w:val="00964AAF"/>
    <w:rsid w:val="00965102"/>
    <w:rsid w:val="0096682C"/>
    <w:rsid w:val="00967A10"/>
    <w:rsid w:val="0097070B"/>
    <w:rsid w:val="0097093F"/>
    <w:rsid w:val="0097097F"/>
    <w:rsid w:val="00971771"/>
    <w:rsid w:val="00971FEA"/>
    <w:rsid w:val="00972890"/>
    <w:rsid w:val="009736A4"/>
    <w:rsid w:val="00973D77"/>
    <w:rsid w:val="00975C3C"/>
    <w:rsid w:val="00975D1E"/>
    <w:rsid w:val="00976802"/>
    <w:rsid w:val="009779F9"/>
    <w:rsid w:val="00977EB8"/>
    <w:rsid w:val="0098223B"/>
    <w:rsid w:val="00983985"/>
    <w:rsid w:val="00985C35"/>
    <w:rsid w:val="0098785C"/>
    <w:rsid w:val="00991799"/>
    <w:rsid w:val="00992259"/>
    <w:rsid w:val="00993F84"/>
    <w:rsid w:val="00996E62"/>
    <w:rsid w:val="00997F44"/>
    <w:rsid w:val="009A4458"/>
    <w:rsid w:val="009A6149"/>
    <w:rsid w:val="009A6F2F"/>
    <w:rsid w:val="009A737A"/>
    <w:rsid w:val="009A751C"/>
    <w:rsid w:val="009A7785"/>
    <w:rsid w:val="009B40AA"/>
    <w:rsid w:val="009B479B"/>
    <w:rsid w:val="009B5A24"/>
    <w:rsid w:val="009B658B"/>
    <w:rsid w:val="009B65CE"/>
    <w:rsid w:val="009C437A"/>
    <w:rsid w:val="009C690A"/>
    <w:rsid w:val="009C6F48"/>
    <w:rsid w:val="009C70CD"/>
    <w:rsid w:val="009D0FC0"/>
    <w:rsid w:val="009D1365"/>
    <w:rsid w:val="009D20FD"/>
    <w:rsid w:val="009D5895"/>
    <w:rsid w:val="009E09DF"/>
    <w:rsid w:val="009E2C40"/>
    <w:rsid w:val="009E5E3E"/>
    <w:rsid w:val="009E764F"/>
    <w:rsid w:val="009E7ED4"/>
    <w:rsid w:val="009F1AE0"/>
    <w:rsid w:val="009F1D24"/>
    <w:rsid w:val="009F2016"/>
    <w:rsid w:val="009F3301"/>
    <w:rsid w:val="009F385D"/>
    <w:rsid w:val="009F4878"/>
    <w:rsid w:val="009F5665"/>
    <w:rsid w:val="00A02463"/>
    <w:rsid w:val="00A040FB"/>
    <w:rsid w:val="00A07204"/>
    <w:rsid w:val="00A07B98"/>
    <w:rsid w:val="00A07DC6"/>
    <w:rsid w:val="00A12048"/>
    <w:rsid w:val="00A14C85"/>
    <w:rsid w:val="00A16FF3"/>
    <w:rsid w:val="00A1757B"/>
    <w:rsid w:val="00A202E3"/>
    <w:rsid w:val="00A22A72"/>
    <w:rsid w:val="00A26457"/>
    <w:rsid w:val="00A266D0"/>
    <w:rsid w:val="00A26AA4"/>
    <w:rsid w:val="00A26D03"/>
    <w:rsid w:val="00A2735B"/>
    <w:rsid w:val="00A27AD7"/>
    <w:rsid w:val="00A27ADE"/>
    <w:rsid w:val="00A27D4E"/>
    <w:rsid w:val="00A328A5"/>
    <w:rsid w:val="00A3317A"/>
    <w:rsid w:val="00A34606"/>
    <w:rsid w:val="00A36330"/>
    <w:rsid w:val="00A36540"/>
    <w:rsid w:val="00A36B04"/>
    <w:rsid w:val="00A372EC"/>
    <w:rsid w:val="00A37F2A"/>
    <w:rsid w:val="00A417AB"/>
    <w:rsid w:val="00A41F74"/>
    <w:rsid w:val="00A4227E"/>
    <w:rsid w:val="00A43077"/>
    <w:rsid w:val="00A447FF"/>
    <w:rsid w:val="00A44844"/>
    <w:rsid w:val="00A45446"/>
    <w:rsid w:val="00A46561"/>
    <w:rsid w:val="00A508D2"/>
    <w:rsid w:val="00A51A0C"/>
    <w:rsid w:val="00A53B33"/>
    <w:rsid w:val="00A56209"/>
    <w:rsid w:val="00A57296"/>
    <w:rsid w:val="00A576C9"/>
    <w:rsid w:val="00A60457"/>
    <w:rsid w:val="00A60728"/>
    <w:rsid w:val="00A60CAE"/>
    <w:rsid w:val="00A62778"/>
    <w:rsid w:val="00A628CB"/>
    <w:rsid w:val="00A629A4"/>
    <w:rsid w:val="00A62CC0"/>
    <w:rsid w:val="00A63925"/>
    <w:rsid w:val="00A63B9F"/>
    <w:rsid w:val="00A642AC"/>
    <w:rsid w:val="00A67CA9"/>
    <w:rsid w:val="00A71047"/>
    <w:rsid w:val="00A72411"/>
    <w:rsid w:val="00A72F55"/>
    <w:rsid w:val="00A73B44"/>
    <w:rsid w:val="00A7509B"/>
    <w:rsid w:val="00A75415"/>
    <w:rsid w:val="00A75820"/>
    <w:rsid w:val="00A76012"/>
    <w:rsid w:val="00A76346"/>
    <w:rsid w:val="00A767F6"/>
    <w:rsid w:val="00A81852"/>
    <w:rsid w:val="00A835A6"/>
    <w:rsid w:val="00A8369B"/>
    <w:rsid w:val="00A839E1"/>
    <w:rsid w:val="00A83C8A"/>
    <w:rsid w:val="00A84085"/>
    <w:rsid w:val="00A84DA7"/>
    <w:rsid w:val="00A86013"/>
    <w:rsid w:val="00A86EAA"/>
    <w:rsid w:val="00A87178"/>
    <w:rsid w:val="00A90562"/>
    <w:rsid w:val="00A92115"/>
    <w:rsid w:val="00A93213"/>
    <w:rsid w:val="00A933E3"/>
    <w:rsid w:val="00A93F92"/>
    <w:rsid w:val="00A96168"/>
    <w:rsid w:val="00A966CC"/>
    <w:rsid w:val="00AA0B12"/>
    <w:rsid w:val="00AA26FC"/>
    <w:rsid w:val="00AA3DF7"/>
    <w:rsid w:val="00AA40A7"/>
    <w:rsid w:val="00AA5E0C"/>
    <w:rsid w:val="00AA6F3E"/>
    <w:rsid w:val="00AA7DF5"/>
    <w:rsid w:val="00AB0A01"/>
    <w:rsid w:val="00AB0F88"/>
    <w:rsid w:val="00AB2012"/>
    <w:rsid w:val="00AB20DE"/>
    <w:rsid w:val="00AB3F35"/>
    <w:rsid w:val="00AB411F"/>
    <w:rsid w:val="00AB6DCB"/>
    <w:rsid w:val="00AC1A20"/>
    <w:rsid w:val="00AC1C75"/>
    <w:rsid w:val="00AC2C17"/>
    <w:rsid w:val="00AC36CB"/>
    <w:rsid w:val="00AC38AF"/>
    <w:rsid w:val="00AC3F56"/>
    <w:rsid w:val="00AC419E"/>
    <w:rsid w:val="00AC7B3C"/>
    <w:rsid w:val="00AD15EA"/>
    <w:rsid w:val="00AD19EC"/>
    <w:rsid w:val="00AD235D"/>
    <w:rsid w:val="00AD3B20"/>
    <w:rsid w:val="00AD455D"/>
    <w:rsid w:val="00AD573E"/>
    <w:rsid w:val="00AD761F"/>
    <w:rsid w:val="00AE0117"/>
    <w:rsid w:val="00AE1DDD"/>
    <w:rsid w:val="00AE2C02"/>
    <w:rsid w:val="00AE5B37"/>
    <w:rsid w:val="00AE63AE"/>
    <w:rsid w:val="00AE7D6F"/>
    <w:rsid w:val="00AF10C0"/>
    <w:rsid w:val="00AF72F7"/>
    <w:rsid w:val="00AF7A79"/>
    <w:rsid w:val="00B01CCC"/>
    <w:rsid w:val="00B03605"/>
    <w:rsid w:val="00B04171"/>
    <w:rsid w:val="00B04575"/>
    <w:rsid w:val="00B04BA1"/>
    <w:rsid w:val="00B05528"/>
    <w:rsid w:val="00B06890"/>
    <w:rsid w:val="00B07E0A"/>
    <w:rsid w:val="00B104C1"/>
    <w:rsid w:val="00B11751"/>
    <w:rsid w:val="00B11E26"/>
    <w:rsid w:val="00B13419"/>
    <w:rsid w:val="00B13F2B"/>
    <w:rsid w:val="00B1514B"/>
    <w:rsid w:val="00B21BCC"/>
    <w:rsid w:val="00B22DE7"/>
    <w:rsid w:val="00B2447A"/>
    <w:rsid w:val="00B24D09"/>
    <w:rsid w:val="00B25048"/>
    <w:rsid w:val="00B26313"/>
    <w:rsid w:val="00B26A05"/>
    <w:rsid w:val="00B2789F"/>
    <w:rsid w:val="00B27C6C"/>
    <w:rsid w:val="00B30608"/>
    <w:rsid w:val="00B3078F"/>
    <w:rsid w:val="00B331A8"/>
    <w:rsid w:val="00B33946"/>
    <w:rsid w:val="00B3671D"/>
    <w:rsid w:val="00B36969"/>
    <w:rsid w:val="00B36DB6"/>
    <w:rsid w:val="00B40E0D"/>
    <w:rsid w:val="00B40F77"/>
    <w:rsid w:val="00B41DE3"/>
    <w:rsid w:val="00B42049"/>
    <w:rsid w:val="00B4599E"/>
    <w:rsid w:val="00B46963"/>
    <w:rsid w:val="00B500E1"/>
    <w:rsid w:val="00B501CD"/>
    <w:rsid w:val="00B5174B"/>
    <w:rsid w:val="00B51E63"/>
    <w:rsid w:val="00B523F4"/>
    <w:rsid w:val="00B525EB"/>
    <w:rsid w:val="00B529FF"/>
    <w:rsid w:val="00B54726"/>
    <w:rsid w:val="00B5551D"/>
    <w:rsid w:val="00B569ED"/>
    <w:rsid w:val="00B56DF4"/>
    <w:rsid w:val="00B57866"/>
    <w:rsid w:val="00B6160C"/>
    <w:rsid w:val="00B61D1F"/>
    <w:rsid w:val="00B625D3"/>
    <w:rsid w:val="00B62839"/>
    <w:rsid w:val="00B648A6"/>
    <w:rsid w:val="00B64937"/>
    <w:rsid w:val="00B65B3F"/>
    <w:rsid w:val="00B65D0D"/>
    <w:rsid w:val="00B65F8F"/>
    <w:rsid w:val="00B66146"/>
    <w:rsid w:val="00B664BB"/>
    <w:rsid w:val="00B6680A"/>
    <w:rsid w:val="00B67F95"/>
    <w:rsid w:val="00B70523"/>
    <w:rsid w:val="00B715D3"/>
    <w:rsid w:val="00B718FC"/>
    <w:rsid w:val="00B73224"/>
    <w:rsid w:val="00B74478"/>
    <w:rsid w:val="00B75259"/>
    <w:rsid w:val="00B764FA"/>
    <w:rsid w:val="00B7688B"/>
    <w:rsid w:val="00B81916"/>
    <w:rsid w:val="00B849C1"/>
    <w:rsid w:val="00B86957"/>
    <w:rsid w:val="00B87976"/>
    <w:rsid w:val="00B91492"/>
    <w:rsid w:val="00B925FC"/>
    <w:rsid w:val="00B928BA"/>
    <w:rsid w:val="00B92F59"/>
    <w:rsid w:val="00B9498B"/>
    <w:rsid w:val="00B968A4"/>
    <w:rsid w:val="00BA0775"/>
    <w:rsid w:val="00BA17BB"/>
    <w:rsid w:val="00BA2A5E"/>
    <w:rsid w:val="00BA3A4A"/>
    <w:rsid w:val="00BA3D4D"/>
    <w:rsid w:val="00BA6356"/>
    <w:rsid w:val="00BA7E30"/>
    <w:rsid w:val="00BB0BEB"/>
    <w:rsid w:val="00BB0C44"/>
    <w:rsid w:val="00BB23CB"/>
    <w:rsid w:val="00BB3393"/>
    <w:rsid w:val="00BB3560"/>
    <w:rsid w:val="00BB44FC"/>
    <w:rsid w:val="00BB5D73"/>
    <w:rsid w:val="00BB6980"/>
    <w:rsid w:val="00BB7D77"/>
    <w:rsid w:val="00BC1871"/>
    <w:rsid w:val="00BC281C"/>
    <w:rsid w:val="00BC37BD"/>
    <w:rsid w:val="00BC4C57"/>
    <w:rsid w:val="00BC61EE"/>
    <w:rsid w:val="00BC65CD"/>
    <w:rsid w:val="00BD08EF"/>
    <w:rsid w:val="00BD431C"/>
    <w:rsid w:val="00BD5488"/>
    <w:rsid w:val="00BE0CB5"/>
    <w:rsid w:val="00BE0EC9"/>
    <w:rsid w:val="00BE186A"/>
    <w:rsid w:val="00BE222D"/>
    <w:rsid w:val="00BE38AC"/>
    <w:rsid w:val="00BE45FA"/>
    <w:rsid w:val="00BE4AFE"/>
    <w:rsid w:val="00BE7461"/>
    <w:rsid w:val="00BF016D"/>
    <w:rsid w:val="00BF3622"/>
    <w:rsid w:val="00BF65A4"/>
    <w:rsid w:val="00C00A62"/>
    <w:rsid w:val="00C00AEF"/>
    <w:rsid w:val="00C01110"/>
    <w:rsid w:val="00C01704"/>
    <w:rsid w:val="00C03C24"/>
    <w:rsid w:val="00C073E0"/>
    <w:rsid w:val="00C076D3"/>
    <w:rsid w:val="00C1124A"/>
    <w:rsid w:val="00C161C6"/>
    <w:rsid w:val="00C16F8A"/>
    <w:rsid w:val="00C17A07"/>
    <w:rsid w:val="00C17D66"/>
    <w:rsid w:val="00C20ECE"/>
    <w:rsid w:val="00C21891"/>
    <w:rsid w:val="00C21D00"/>
    <w:rsid w:val="00C23884"/>
    <w:rsid w:val="00C25363"/>
    <w:rsid w:val="00C277B2"/>
    <w:rsid w:val="00C305A3"/>
    <w:rsid w:val="00C30F53"/>
    <w:rsid w:val="00C31A6B"/>
    <w:rsid w:val="00C344E6"/>
    <w:rsid w:val="00C353BE"/>
    <w:rsid w:val="00C36FB1"/>
    <w:rsid w:val="00C41289"/>
    <w:rsid w:val="00C42AE3"/>
    <w:rsid w:val="00C43A5F"/>
    <w:rsid w:val="00C471E6"/>
    <w:rsid w:val="00C50848"/>
    <w:rsid w:val="00C50A28"/>
    <w:rsid w:val="00C50BA6"/>
    <w:rsid w:val="00C52BFC"/>
    <w:rsid w:val="00C52F65"/>
    <w:rsid w:val="00C534E4"/>
    <w:rsid w:val="00C56BA7"/>
    <w:rsid w:val="00C57D0D"/>
    <w:rsid w:val="00C60CC0"/>
    <w:rsid w:val="00C636AD"/>
    <w:rsid w:val="00C63C0A"/>
    <w:rsid w:val="00C64DA2"/>
    <w:rsid w:val="00C64E5E"/>
    <w:rsid w:val="00C6709D"/>
    <w:rsid w:val="00C7135E"/>
    <w:rsid w:val="00C71A17"/>
    <w:rsid w:val="00C73825"/>
    <w:rsid w:val="00C76B68"/>
    <w:rsid w:val="00C76FEF"/>
    <w:rsid w:val="00C80594"/>
    <w:rsid w:val="00C80DA0"/>
    <w:rsid w:val="00C80F67"/>
    <w:rsid w:val="00C8328F"/>
    <w:rsid w:val="00C83D4B"/>
    <w:rsid w:val="00C846FC"/>
    <w:rsid w:val="00C8505A"/>
    <w:rsid w:val="00C86337"/>
    <w:rsid w:val="00C86EB7"/>
    <w:rsid w:val="00C86EBA"/>
    <w:rsid w:val="00C8760C"/>
    <w:rsid w:val="00C91364"/>
    <w:rsid w:val="00C914C4"/>
    <w:rsid w:val="00C91676"/>
    <w:rsid w:val="00C91C13"/>
    <w:rsid w:val="00C9257E"/>
    <w:rsid w:val="00C94019"/>
    <w:rsid w:val="00C94849"/>
    <w:rsid w:val="00C9647D"/>
    <w:rsid w:val="00C96AEA"/>
    <w:rsid w:val="00CA0323"/>
    <w:rsid w:val="00CA11DD"/>
    <w:rsid w:val="00CA2381"/>
    <w:rsid w:val="00CA2B43"/>
    <w:rsid w:val="00CA7690"/>
    <w:rsid w:val="00CA7AEE"/>
    <w:rsid w:val="00CB1CE2"/>
    <w:rsid w:val="00CB2CCA"/>
    <w:rsid w:val="00CB5103"/>
    <w:rsid w:val="00CB566B"/>
    <w:rsid w:val="00CB62E1"/>
    <w:rsid w:val="00CB6F17"/>
    <w:rsid w:val="00CB70C2"/>
    <w:rsid w:val="00CC0F7D"/>
    <w:rsid w:val="00CC29CF"/>
    <w:rsid w:val="00CC2F6D"/>
    <w:rsid w:val="00CC5B75"/>
    <w:rsid w:val="00CD04A8"/>
    <w:rsid w:val="00CD2149"/>
    <w:rsid w:val="00CD29E8"/>
    <w:rsid w:val="00CD3F65"/>
    <w:rsid w:val="00CD6307"/>
    <w:rsid w:val="00CD6824"/>
    <w:rsid w:val="00CD7421"/>
    <w:rsid w:val="00CD762A"/>
    <w:rsid w:val="00CE0968"/>
    <w:rsid w:val="00CE0F81"/>
    <w:rsid w:val="00CE1E4B"/>
    <w:rsid w:val="00CE3FD7"/>
    <w:rsid w:val="00CE484F"/>
    <w:rsid w:val="00CE6950"/>
    <w:rsid w:val="00CE73EA"/>
    <w:rsid w:val="00CE79A0"/>
    <w:rsid w:val="00CF00AD"/>
    <w:rsid w:val="00CF0D53"/>
    <w:rsid w:val="00CF1E13"/>
    <w:rsid w:val="00CF22E1"/>
    <w:rsid w:val="00CF3035"/>
    <w:rsid w:val="00CF3BA0"/>
    <w:rsid w:val="00CF40E1"/>
    <w:rsid w:val="00CF6FF3"/>
    <w:rsid w:val="00D00121"/>
    <w:rsid w:val="00D005C6"/>
    <w:rsid w:val="00D017EE"/>
    <w:rsid w:val="00D021B3"/>
    <w:rsid w:val="00D04A82"/>
    <w:rsid w:val="00D072B9"/>
    <w:rsid w:val="00D10BE0"/>
    <w:rsid w:val="00D115AF"/>
    <w:rsid w:val="00D115D2"/>
    <w:rsid w:val="00D117DB"/>
    <w:rsid w:val="00D11A34"/>
    <w:rsid w:val="00D13473"/>
    <w:rsid w:val="00D14C68"/>
    <w:rsid w:val="00D1543C"/>
    <w:rsid w:val="00D1557B"/>
    <w:rsid w:val="00D171AA"/>
    <w:rsid w:val="00D17B1B"/>
    <w:rsid w:val="00D21ECD"/>
    <w:rsid w:val="00D22CB0"/>
    <w:rsid w:val="00D23653"/>
    <w:rsid w:val="00D241B0"/>
    <w:rsid w:val="00D25AC5"/>
    <w:rsid w:val="00D3027A"/>
    <w:rsid w:val="00D30FDA"/>
    <w:rsid w:val="00D3294F"/>
    <w:rsid w:val="00D32C49"/>
    <w:rsid w:val="00D33B10"/>
    <w:rsid w:val="00D34BD9"/>
    <w:rsid w:val="00D3620D"/>
    <w:rsid w:val="00D40D65"/>
    <w:rsid w:val="00D40F7F"/>
    <w:rsid w:val="00D41A93"/>
    <w:rsid w:val="00D440F4"/>
    <w:rsid w:val="00D444B4"/>
    <w:rsid w:val="00D4507B"/>
    <w:rsid w:val="00D453B0"/>
    <w:rsid w:val="00D45D74"/>
    <w:rsid w:val="00D45E13"/>
    <w:rsid w:val="00D466D6"/>
    <w:rsid w:val="00D46E1F"/>
    <w:rsid w:val="00D52389"/>
    <w:rsid w:val="00D544F8"/>
    <w:rsid w:val="00D5673A"/>
    <w:rsid w:val="00D61731"/>
    <w:rsid w:val="00D6193E"/>
    <w:rsid w:val="00D62688"/>
    <w:rsid w:val="00D62A7D"/>
    <w:rsid w:val="00D64750"/>
    <w:rsid w:val="00D64BE9"/>
    <w:rsid w:val="00D66D8D"/>
    <w:rsid w:val="00D711D0"/>
    <w:rsid w:val="00D719DF"/>
    <w:rsid w:val="00D7209A"/>
    <w:rsid w:val="00D75DBD"/>
    <w:rsid w:val="00D76CCF"/>
    <w:rsid w:val="00D775DB"/>
    <w:rsid w:val="00D77771"/>
    <w:rsid w:val="00D77B0E"/>
    <w:rsid w:val="00D84970"/>
    <w:rsid w:val="00D84FA0"/>
    <w:rsid w:val="00D84FFF"/>
    <w:rsid w:val="00D87040"/>
    <w:rsid w:val="00D8737D"/>
    <w:rsid w:val="00D87C3F"/>
    <w:rsid w:val="00D901C2"/>
    <w:rsid w:val="00D92BAB"/>
    <w:rsid w:val="00D949F1"/>
    <w:rsid w:val="00D9512E"/>
    <w:rsid w:val="00D95405"/>
    <w:rsid w:val="00D9568A"/>
    <w:rsid w:val="00D963D5"/>
    <w:rsid w:val="00D96FD2"/>
    <w:rsid w:val="00D975A0"/>
    <w:rsid w:val="00D97632"/>
    <w:rsid w:val="00DA0546"/>
    <w:rsid w:val="00DA212A"/>
    <w:rsid w:val="00DA5015"/>
    <w:rsid w:val="00DA587C"/>
    <w:rsid w:val="00DA5E64"/>
    <w:rsid w:val="00DA6D4F"/>
    <w:rsid w:val="00DA7605"/>
    <w:rsid w:val="00DB0479"/>
    <w:rsid w:val="00DB2F01"/>
    <w:rsid w:val="00DB36A3"/>
    <w:rsid w:val="00DB3BC3"/>
    <w:rsid w:val="00DB3FD5"/>
    <w:rsid w:val="00DB4879"/>
    <w:rsid w:val="00DC0C0C"/>
    <w:rsid w:val="00DC1113"/>
    <w:rsid w:val="00DC1296"/>
    <w:rsid w:val="00DC1A2C"/>
    <w:rsid w:val="00DC1E4F"/>
    <w:rsid w:val="00DC1F45"/>
    <w:rsid w:val="00DC2311"/>
    <w:rsid w:val="00DC3A96"/>
    <w:rsid w:val="00DC42D0"/>
    <w:rsid w:val="00DC498D"/>
    <w:rsid w:val="00DC5339"/>
    <w:rsid w:val="00DC5678"/>
    <w:rsid w:val="00DC58CC"/>
    <w:rsid w:val="00DC5EB6"/>
    <w:rsid w:val="00DC725E"/>
    <w:rsid w:val="00DD080F"/>
    <w:rsid w:val="00DD116A"/>
    <w:rsid w:val="00DD11DD"/>
    <w:rsid w:val="00DD4C02"/>
    <w:rsid w:val="00DD6850"/>
    <w:rsid w:val="00DD6A1F"/>
    <w:rsid w:val="00DD7F7B"/>
    <w:rsid w:val="00DE112C"/>
    <w:rsid w:val="00DE1B83"/>
    <w:rsid w:val="00DE3EA4"/>
    <w:rsid w:val="00DE72F4"/>
    <w:rsid w:val="00DE788B"/>
    <w:rsid w:val="00DF00C2"/>
    <w:rsid w:val="00DF3179"/>
    <w:rsid w:val="00DF3942"/>
    <w:rsid w:val="00DF5464"/>
    <w:rsid w:val="00DF54FB"/>
    <w:rsid w:val="00DF59D8"/>
    <w:rsid w:val="00DF5BB6"/>
    <w:rsid w:val="00DF6F40"/>
    <w:rsid w:val="00E015C9"/>
    <w:rsid w:val="00E0212E"/>
    <w:rsid w:val="00E026BC"/>
    <w:rsid w:val="00E0429D"/>
    <w:rsid w:val="00E05DBB"/>
    <w:rsid w:val="00E07837"/>
    <w:rsid w:val="00E10860"/>
    <w:rsid w:val="00E10B4A"/>
    <w:rsid w:val="00E110FF"/>
    <w:rsid w:val="00E136CA"/>
    <w:rsid w:val="00E13F3A"/>
    <w:rsid w:val="00E147DC"/>
    <w:rsid w:val="00E16DCD"/>
    <w:rsid w:val="00E17AFF"/>
    <w:rsid w:val="00E203A6"/>
    <w:rsid w:val="00E206BC"/>
    <w:rsid w:val="00E24BA1"/>
    <w:rsid w:val="00E2648E"/>
    <w:rsid w:val="00E27993"/>
    <w:rsid w:val="00E3051F"/>
    <w:rsid w:val="00E30A53"/>
    <w:rsid w:val="00E34D7A"/>
    <w:rsid w:val="00E34EB1"/>
    <w:rsid w:val="00E351BC"/>
    <w:rsid w:val="00E3695C"/>
    <w:rsid w:val="00E41489"/>
    <w:rsid w:val="00E417A3"/>
    <w:rsid w:val="00E41E97"/>
    <w:rsid w:val="00E42800"/>
    <w:rsid w:val="00E43F3B"/>
    <w:rsid w:val="00E44C41"/>
    <w:rsid w:val="00E47BC6"/>
    <w:rsid w:val="00E5109E"/>
    <w:rsid w:val="00E51AA0"/>
    <w:rsid w:val="00E527BD"/>
    <w:rsid w:val="00E53A68"/>
    <w:rsid w:val="00E55D8E"/>
    <w:rsid w:val="00E55F97"/>
    <w:rsid w:val="00E56563"/>
    <w:rsid w:val="00E571F5"/>
    <w:rsid w:val="00E6246C"/>
    <w:rsid w:val="00E65028"/>
    <w:rsid w:val="00E65325"/>
    <w:rsid w:val="00E6748E"/>
    <w:rsid w:val="00E67E51"/>
    <w:rsid w:val="00E70020"/>
    <w:rsid w:val="00E7340E"/>
    <w:rsid w:val="00E7375A"/>
    <w:rsid w:val="00E74B5E"/>
    <w:rsid w:val="00E759D2"/>
    <w:rsid w:val="00E75EEF"/>
    <w:rsid w:val="00E77419"/>
    <w:rsid w:val="00E80005"/>
    <w:rsid w:val="00E808C7"/>
    <w:rsid w:val="00E809CE"/>
    <w:rsid w:val="00E81210"/>
    <w:rsid w:val="00E835E3"/>
    <w:rsid w:val="00E839AA"/>
    <w:rsid w:val="00E8453A"/>
    <w:rsid w:val="00E849AA"/>
    <w:rsid w:val="00E9180B"/>
    <w:rsid w:val="00E92464"/>
    <w:rsid w:val="00E93C88"/>
    <w:rsid w:val="00E97052"/>
    <w:rsid w:val="00EA02A6"/>
    <w:rsid w:val="00EA2B7F"/>
    <w:rsid w:val="00EA5564"/>
    <w:rsid w:val="00EA6C8E"/>
    <w:rsid w:val="00EA751C"/>
    <w:rsid w:val="00EB03F0"/>
    <w:rsid w:val="00EB07C3"/>
    <w:rsid w:val="00EB0CA0"/>
    <w:rsid w:val="00EB11E2"/>
    <w:rsid w:val="00EB17AC"/>
    <w:rsid w:val="00EB54DD"/>
    <w:rsid w:val="00EB5775"/>
    <w:rsid w:val="00EC03CE"/>
    <w:rsid w:val="00EC040F"/>
    <w:rsid w:val="00EC3069"/>
    <w:rsid w:val="00EC3ABE"/>
    <w:rsid w:val="00EC5B6C"/>
    <w:rsid w:val="00ED11B0"/>
    <w:rsid w:val="00ED1713"/>
    <w:rsid w:val="00ED1FAA"/>
    <w:rsid w:val="00ED3B3B"/>
    <w:rsid w:val="00ED4D31"/>
    <w:rsid w:val="00ED6EF5"/>
    <w:rsid w:val="00EE0131"/>
    <w:rsid w:val="00EE1146"/>
    <w:rsid w:val="00EE1C41"/>
    <w:rsid w:val="00EE3069"/>
    <w:rsid w:val="00EE6627"/>
    <w:rsid w:val="00EF0037"/>
    <w:rsid w:val="00EF113B"/>
    <w:rsid w:val="00EF1241"/>
    <w:rsid w:val="00EF21F3"/>
    <w:rsid w:val="00EF2351"/>
    <w:rsid w:val="00EF2D31"/>
    <w:rsid w:val="00EF6910"/>
    <w:rsid w:val="00EF6D5E"/>
    <w:rsid w:val="00EF7543"/>
    <w:rsid w:val="00F019C6"/>
    <w:rsid w:val="00F031E9"/>
    <w:rsid w:val="00F033B6"/>
    <w:rsid w:val="00F03B3E"/>
    <w:rsid w:val="00F051F3"/>
    <w:rsid w:val="00F05841"/>
    <w:rsid w:val="00F1039B"/>
    <w:rsid w:val="00F12B6A"/>
    <w:rsid w:val="00F135B0"/>
    <w:rsid w:val="00F13D40"/>
    <w:rsid w:val="00F14BDB"/>
    <w:rsid w:val="00F1765F"/>
    <w:rsid w:val="00F2042A"/>
    <w:rsid w:val="00F20D07"/>
    <w:rsid w:val="00F2105C"/>
    <w:rsid w:val="00F23BB1"/>
    <w:rsid w:val="00F241AD"/>
    <w:rsid w:val="00F243CC"/>
    <w:rsid w:val="00F255E6"/>
    <w:rsid w:val="00F25612"/>
    <w:rsid w:val="00F26434"/>
    <w:rsid w:val="00F3289B"/>
    <w:rsid w:val="00F33878"/>
    <w:rsid w:val="00F3465C"/>
    <w:rsid w:val="00F36D4F"/>
    <w:rsid w:val="00F3701D"/>
    <w:rsid w:val="00F40186"/>
    <w:rsid w:val="00F40FD1"/>
    <w:rsid w:val="00F4140D"/>
    <w:rsid w:val="00F433DC"/>
    <w:rsid w:val="00F439CC"/>
    <w:rsid w:val="00F439E0"/>
    <w:rsid w:val="00F46159"/>
    <w:rsid w:val="00F470EB"/>
    <w:rsid w:val="00F518F6"/>
    <w:rsid w:val="00F51DCD"/>
    <w:rsid w:val="00F54D71"/>
    <w:rsid w:val="00F55493"/>
    <w:rsid w:val="00F55E55"/>
    <w:rsid w:val="00F60C43"/>
    <w:rsid w:val="00F63046"/>
    <w:rsid w:val="00F6426F"/>
    <w:rsid w:val="00F64E06"/>
    <w:rsid w:val="00F667EF"/>
    <w:rsid w:val="00F704BA"/>
    <w:rsid w:val="00F72A24"/>
    <w:rsid w:val="00F73E24"/>
    <w:rsid w:val="00F76394"/>
    <w:rsid w:val="00F76418"/>
    <w:rsid w:val="00F764DD"/>
    <w:rsid w:val="00F76F0B"/>
    <w:rsid w:val="00F76F2A"/>
    <w:rsid w:val="00F7731C"/>
    <w:rsid w:val="00F81740"/>
    <w:rsid w:val="00F82099"/>
    <w:rsid w:val="00F8377E"/>
    <w:rsid w:val="00F8395C"/>
    <w:rsid w:val="00F8603D"/>
    <w:rsid w:val="00F86CC5"/>
    <w:rsid w:val="00F90501"/>
    <w:rsid w:val="00F908C3"/>
    <w:rsid w:val="00F91020"/>
    <w:rsid w:val="00F9198C"/>
    <w:rsid w:val="00F96FF9"/>
    <w:rsid w:val="00F97502"/>
    <w:rsid w:val="00FA28D9"/>
    <w:rsid w:val="00FA2A04"/>
    <w:rsid w:val="00FA2D91"/>
    <w:rsid w:val="00FA3A07"/>
    <w:rsid w:val="00FA4BF5"/>
    <w:rsid w:val="00FA4C9E"/>
    <w:rsid w:val="00FB08B1"/>
    <w:rsid w:val="00FB1D16"/>
    <w:rsid w:val="00FB4AC1"/>
    <w:rsid w:val="00FB5657"/>
    <w:rsid w:val="00FB5E92"/>
    <w:rsid w:val="00FB5F1C"/>
    <w:rsid w:val="00FB6724"/>
    <w:rsid w:val="00FB7305"/>
    <w:rsid w:val="00FC10D0"/>
    <w:rsid w:val="00FC155B"/>
    <w:rsid w:val="00FC2892"/>
    <w:rsid w:val="00FC2D5B"/>
    <w:rsid w:val="00FC3BF4"/>
    <w:rsid w:val="00FC451E"/>
    <w:rsid w:val="00FC5599"/>
    <w:rsid w:val="00FC68AF"/>
    <w:rsid w:val="00FC7147"/>
    <w:rsid w:val="00FD0AD0"/>
    <w:rsid w:val="00FD0B76"/>
    <w:rsid w:val="00FD1B6E"/>
    <w:rsid w:val="00FD1D38"/>
    <w:rsid w:val="00FD3DC4"/>
    <w:rsid w:val="00FE5104"/>
    <w:rsid w:val="00FE6824"/>
    <w:rsid w:val="00FE753A"/>
    <w:rsid w:val="00FF12DC"/>
    <w:rsid w:val="00FF16EF"/>
    <w:rsid w:val="00FF1E02"/>
    <w:rsid w:val="00FF3197"/>
    <w:rsid w:val="00FF3A14"/>
    <w:rsid w:val="00FF3E6F"/>
    <w:rsid w:val="00FF3FFF"/>
    <w:rsid w:val="00FF59C2"/>
    <w:rsid w:val="00FF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1220</Words>
  <Characters>6956</Characters>
  <Application>Microsoft Office Word</Application>
  <DocSecurity>0</DocSecurity>
  <Lines>57</Lines>
  <Paragraphs>16</Paragraphs>
  <ScaleCrop>false</ScaleCrop>
  <Company/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2013-11-17T10:54:00Z</dcterms:created>
  <dcterms:modified xsi:type="dcterms:W3CDTF">2013-11-17T10:59:00Z</dcterms:modified>
</cp:coreProperties>
</file>