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3DB" w:rsidRPr="001343DB" w:rsidRDefault="00EF040F" w:rsidP="001343D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</w:t>
      </w:r>
      <w:r w:rsidR="001343DB" w:rsidRPr="001343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«Горжусь своей родословной»</w:t>
      </w:r>
    </w:p>
    <w:p w:rsidR="001343DB" w:rsidRPr="001343DB" w:rsidRDefault="001343DB" w:rsidP="00134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DB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Исследуя прошлое своих семей, ребята искали интересные исторические факты: изменение фамилий на более звучные, фамильные предания, интересные моменты из биографий прадедов и т.д. Поэтому их выступления сводились не только к показу составленных ими родословных, но и к интересным рассказам о прошлом своих семей.</w:t>
      </w:r>
    </w:p>
    <w:p w:rsidR="001343DB" w:rsidRPr="001343DB" w:rsidRDefault="001343DB" w:rsidP="00134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DB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Большое место в рассказах ребят было уделено героическому прошлому их прадедов во время Великой Отечественной войны.</w:t>
      </w:r>
    </w:p>
    <w:p w:rsidR="001343DB" w:rsidRPr="001343DB" w:rsidRDefault="001343DB" w:rsidP="00134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DB">
        <w:rPr>
          <w:rFonts w:ascii="Times New Roman" w:eastAsia="Times New Roman" w:hAnsi="Times New Roman" w:cs="Times New Roman"/>
          <w:sz w:val="24"/>
          <w:szCs w:val="24"/>
          <w:lang w:eastAsia="ru-RU"/>
        </w:rPr>
        <w:t>3. К сожалению, во многих семьях разговоры об истории семьи вообще не ведутся. Родители, как правило, сами не знают своей родословной, многое уже утеряно безвозвратно. Но у бабушек и дедушек есть вещи, предметы, которые хранятся и будут переданы следующему поколению, как семейные реликвии. Ребята, так или иначе, соприкасались, но не оценили полностью значимость этих вещей. Очень важно убедить ребят в том, что эти вещи могут быть в денежном смысле и не ценны, но дороги как память о человеке или давно ушедшем времени</w:t>
      </w:r>
    </w:p>
    <w:p w:rsidR="001343DB" w:rsidRPr="001343DB" w:rsidRDefault="001343DB" w:rsidP="00134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DB">
        <w:rPr>
          <w:rFonts w:ascii="Times New Roman" w:eastAsia="Times New Roman" w:hAnsi="Times New Roman" w:cs="Times New Roman"/>
          <w:sz w:val="24"/>
          <w:szCs w:val="24"/>
          <w:lang w:eastAsia="ru-RU"/>
        </w:rPr>
        <w:t>4. Большое место в работе было отведено семейным альбомам. Попытки подробнее разузнать о предках через семейный альбом привели к неожиданному результату. Ребята поняли, что именно старые семейные альбомы являются хранителями памяти о прошлом их семей.</w:t>
      </w:r>
    </w:p>
    <w:p w:rsidR="001343DB" w:rsidRPr="001343DB" w:rsidRDefault="001343DB" w:rsidP="00134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проведённой ребятами исследовательской работы удалось собрать много интересного материала из истории их семей.</w:t>
      </w:r>
    </w:p>
    <w:p w:rsidR="001343DB" w:rsidRPr="001343DB" w:rsidRDefault="001343DB" w:rsidP="00134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DB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Помимо знания своей родословной, важно научить ребят гордиться своими предками. Большое значение отводилось умению оценить скромный и честный труд предков на благо Отечества. Обращение к истории России дало возможность понять суть происходящих событий в те далёкие времена и определить достойное место их предков в той эпохе.</w:t>
      </w:r>
    </w:p>
    <w:p w:rsidR="001343DB" w:rsidRDefault="001343DB" w:rsidP="00134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DB">
        <w:rPr>
          <w:rFonts w:ascii="Times New Roman" w:eastAsia="Times New Roman" w:hAnsi="Times New Roman" w:cs="Times New Roman"/>
          <w:sz w:val="24"/>
          <w:szCs w:val="24"/>
          <w:lang w:eastAsia="ru-RU"/>
        </w:rPr>
        <w:t>6. Большое значение имеет обстановка, в которой проводится классный час. Старые фотографии в рамках, медали, семейные альбомы и открытки, письма и прочие семейные реликвии создают необходимый психологический настрой и уютную атмосферу.</w:t>
      </w:r>
    </w:p>
    <w:p w:rsidR="001343DB" w:rsidRDefault="001343DB" w:rsidP="00134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43DB" w:rsidRDefault="001343DB" w:rsidP="00134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43DB" w:rsidRDefault="001343DB" w:rsidP="00134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43DB" w:rsidRDefault="001343DB" w:rsidP="00134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43DB" w:rsidRDefault="001343DB" w:rsidP="00134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43DB" w:rsidRDefault="001343DB" w:rsidP="00134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43DB" w:rsidRDefault="001343DB" w:rsidP="00134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43DB" w:rsidRDefault="001343DB" w:rsidP="00134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43DB" w:rsidRPr="001343DB" w:rsidRDefault="00E257AA" w:rsidP="00134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    </w:t>
      </w:r>
      <w:r w:rsidR="001343DB" w:rsidRPr="001343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«Горжусь своей родословной»</w:t>
      </w:r>
    </w:p>
    <w:p w:rsidR="001343DB" w:rsidRPr="001343DB" w:rsidRDefault="001343DB" w:rsidP="00134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</w:t>
      </w:r>
      <w:r w:rsidRPr="001343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1343D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значение, роль семьи в жизни каждого человека. Показать значимость семейных реликвий. Показать насколько важно, не только знать свою родословную, но и научиться гордиться своими предками, дорожить памятью о прошлом.</w:t>
      </w:r>
    </w:p>
    <w:p w:rsidR="001343DB" w:rsidRPr="001343DB" w:rsidRDefault="001343DB" w:rsidP="00134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D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Вступительное слово учителя</w:t>
      </w:r>
    </w:p>
    <w:p w:rsidR="001343DB" w:rsidRPr="001343DB" w:rsidRDefault="001343DB" w:rsidP="00134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Наше занятие </w:t>
      </w:r>
      <w:r w:rsidRPr="00134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неслучайно назван «Горжусь своей родословной» – мы продолжаем разговор о семье. И сегодня мы попытаемся ответить на вопросы:</w:t>
      </w:r>
    </w:p>
    <w:p w:rsidR="001343DB" w:rsidRPr="001343DB" w:rsidRDefault="001343DB" w:rsidP="00134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D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Надо ли дорожить памятью о прошлом семьи?</w:t>
      </w:r>
      <w:r w:rsidRPr="001343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Надо ли знать и гордиться предками?</w:t>
      </w:r>
      <w:r w:rsidRPr="001343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Важно ли знать свою родословную?</w:t>
      </w:r>
    </w:p>
    <w:p w:rsidR="001343DB" w:rsidRPr="001343DB" w:rsidRDefault="001343DB" w:rsidP="00134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D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нас объединяет слово «семья». Семья – это самые близкие нам люди, это продолжение нашего рода. Семья – по определению, данному в толковом словаре Ожегова - это группа живущих вместе родственников.</w:t>
      </w:r>
    </w:p>
    <w:p w:rsidR="001343DB" w:rsidRPr="001343DB" w:rsidRDefault="001343DB" w:rsidP="00134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D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с первых минут нашего рождения находится рядом с каждым из нас. Если нам плохо, трудно, если с нами случилось несчастье – кто нас выслушает, поможет, успокоит, даст совет, защитит? Конечно родные нам люди: папы и мамы, бабушки, дедушки, братья, сестры – наша семья, самые близкие и дорогие нам люди, наша опора на всю жизнь.</w:t>
      </w:r>
      <w:r w:rsidRPr="001343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Семья - это самое ценное, что есть у каждого из нас, семья подарила нам жизнь. В своей семье мы черпаем силы.</w:t>
      </w:r>
      <w:r w:rsidRPr="001343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Начало любой семьи уходит в далёкое прошлое. В этом прошлом наши предки, которые подарили жизнь нашим прадедам, а те в свою очередь, нашим бабушкам и дедушкам.</w:t>
      </w:r>
      <w:r w:rsidRPr="001343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же они, эти близкие нам люди</w:t>
      </w:r>
    </w:p>
    <w:p w:rsidR="001343DB" w:rsidRPr="001343DB" w:rsidRDefault="001343DB" w:rsidP="00134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семья имеет свою родословную.</w:t>
      </w:r>
      <w:r w:rsidRPr="001343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РОДОСЛОВНАЯ - ЭТО ПЕРЕЧЕНЬ ПОКОЛЕНИЙ ОДНОГО РОДА.</w:t>
      </w:r>
    </w:p>
    <w:p w:rsidR="001343DB" w:rsidRPr="001343DB" w:rsidRDefault="001343DB" w:rsidP="00134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D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составить полную родословную, нужно очень хорошо знать своих предков. К сожалению, мало кто из нас может назвать хотя бы своих прабабушек или прадедушек, порой мы не знаем полных имен самых близких родственников.</w:t>
      </w:r>
    </w:p>
    <w:p w:rsidR="001343DB" w:rsidRPr="001343DB" w:rsidRDefault="001343DB" w:rsidP="00134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в</w:t>
      </w:r>
      <w:r w:rsidRPr="00134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попытались расспросить своих мам, пап, бабушек, дедушек о родственных связях. Надо сказать, что они очень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обрадовались тому, что в</w:t>
      </w:r>
      <w:r w:rsidRPr="001343DB">
        <w:rPr>
          <w:rFonts w:ascii="Times New Roman" w:eastAsia="Times New Roman" w:hAnsi="Times New Roman" w:cs="Times New Roman"/>
          <w:sz w:val="24"/>
          <w:szCs w:val="24"/>
          <w:lang w:eastAsia="ru-RU"/>
        </w:rPr>
        <w:t>ы заинтересовались историей наших семей и с удовольствием начали рассказывать о родственных связях.</w:t>
      </w:r>
    </w:p>
    <w:p w:rsidR="001343DB" w:rsidRPr="001343DB" w:rsidRDefault="001343DB" w:rsidP="00134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43DB">
        <w:rPr>
          <w:rFonts w:ascii="Times New Roman" w:eastAsia="Times New Roman" w:hAnsi="Times New Roman" w:cs="Times New Roman"/>
          <w:sz w:val="24"/>
          <w:szCs w:val="24"/>
          <w:lang w:eastAsia="ru-RU"/>
        </w:rPr>
        <w:t>ы выслушали рассказы из их жизни. Раскрыли старые семейные альбомы , открыли шкатулки с пожелтевшими письмами , с бесценными реликвиями фамильной чести и гордости. Они могут быть в денежном смысле не ценные, но дорогие как память о человеке или ушедшем времени</w:t>
      </w:r>
    </w:p>
    <w:p w:rsidR="001343DB" w:rsidRPr="001343DB" w:rsidRDefault="001343DB" w:rsidP="00134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 оказалось очень много. Тогда мы решили, что кое-что мы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сскажем, кое-что мы покажем  </w:t>
      </w:r>
      <w:r w:rsidRPr="00134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(презентация).</w:t>
      </w:r>
    </w:p>
    <w:p w:rsidR="001343DB" w:rsidRPr="001343DB" w:rsidRDefault="001343DB" w:rsidP="00134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D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замерло на страницах нашего альбома: листая страницу за страницей, мы проникли в жизнь наших предков.</w:t>
      </w:r>
      <w:r w:rsidR="00E2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Pr="001343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презентации по семейным альбомам учеников</w:t>
      </w:r>
    </w:p>
    <w:p w:rsidR="001343DB" w:rsidRPr="001343DB" w:rsidRDefault="001343DB" w:rsidP="00134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Начало семьи уходит в прошлое. В нём – прошлом, лица близких и дорогих вашей семье людей. Сегодня мы не только вспоминаем о предках, листая страницы нашего « Старого альбома », но и попытаемся проследить родственные связи некоторых семей.</w:t>
      </w:r>
    </w:p>
    <w:p w:rsidR="001343DB" w:rsidRPr="001343DB" w:rsidRDefault="001343DB" w:rsidP="00134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D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 напомнить всем, что родословная – это перечень поколений одного рода. Род – это ряд поколений происходящий от одного предка. Предок – это древний предшественник по роду.</w:t>
      </w:r>
    </w:p>
    <w:p w:rsidR="001343DB" w:rsidRPr="001343DB" w:rsidRDefault="001343DB" w:rsidP="00134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Выступление учащихся с рассказами о родословных. Выступление каждого ученика с рассказом о своей родословной с</w:t>
      </w:r>
      <w:r w:rsidR="00E257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опровождается показом </w:t>
      </w:r>
      <w:r w:rsidRPr="001343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его родословной, фотографии учащегося, его имени и фамилии</w:t>
      </w:r>
    </w:p>
    <w:p w:rsidR="001343DB" w:rsidRPr="001343DB" w:rsidRDefault="001343DB" w:rsidP="00134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D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выслушали рассказы ребят! Как здорово, что вам удалось проследить семейные связи. Ваша работа и вы сами достойны уважения.</w:t>
      </w:r>
      <w:r w:rsidRPr="001343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Давайте поблагодарим ребят за пр</w:t>
      </w:r>
      <w:r w:rsidR="00E257A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оделанную работу.</w:t>
      </w:r>
      <w:r w:rsidRPr="001343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каждого человека существует своя система ценностей. Для одних важнее всего профессиональный успех, воплощающийся во вполне конкретные материальные блага. Другие ищут самовыражение в творчестве, стремясь через него повлиять на окружающий мир. В жизни много путей, но все они начинаются из одной точки- семьи. Именно семья колыбель души любого человека. От семейного климата зависят наше внутреннее равновесие и способность сопротивляться жизненным невзгодам. Поэтому так важно относиться к семейным устоям и ценностям как можно бережнее, хранить семейные традиции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воспоминания.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Наше занятие </w:t>
      </w:r>
      <w:r w:rsidRPr="001343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подходит к концу. Если вы помните, в самом начале я предложила попробовать ответить на вопрос: « Надо ли дорожить памятью о прошлом семьи?»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протяжении всего занятия</w:t>
      </w:r>
      <w:r w:rsidRPr="001343D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слушая выступления ребят, вы пытались найти ответ. (Ребята высказывают своё мнение)</w:t>
      </w:r>
    </w:p>
    <w:p w:rsidR="001343DB" w:rsidRPr="001343DB" w:rsidRDefault="001343DB" w:rsidP="00134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D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не только защищает и оберегает нас, но даёт нам главные духовные силы.</w:t>
      </w:r>
    </w:p>
    <w:p w:rsidR="001343DB" w:rsidRDefault="001343DB" w:rsidP="00134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самые главные реликвии, которые мы должны сохранять и передавать из поколения в поколение - это человеческие-</w:t>
      </w:r>
    </w:p>
    <w:p w:rsidR="001343DB" w:rsidRDefault="001343DB" w:rsidP="00134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134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ДОБРОТА К ЛЮДЯМ, ЛЮБОВЬ К БЛИЗКИМ, УВАЖЕНИЕ К СТАРШИМ.</w:t>
      </w:r>
    </w:p>
    <w:p w:rsidR="001343DB" w:rsidRPr="001343DB" w:rsidRDefault="001343DB" w:rsidP="00134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ПОКА МЫ ИХ ХРАНИМ, ПЕРЕДАЁМ И ПОМНИМ ТЕХ, КТО НАМ ИХ ПЕРЕДАЛ,</w:t>
      </w:r>
    </w:p>
    <w:p w:rsidR="001343DB" w:rsidRPr="001343DB" w:rsidRDefault="001343DB" w:rsidP="00134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 вместе:</w:t>
      </w:r>
      <w:r w:rsidRPr="00134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СМОЖЕМ ВСЁ ПРЕОДОЛЕТЬ.</w:t>
      </w:r>
      <w:r w:rsidRPr="001343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1343DB" w:rsidRPr="001343DB" w:rsidRDefault="001343DB" w:rsidP="00134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DB">
        <w:rPr>
          <w:rFonts w:ascii="Times New Roman" w:eastAsia="Times New Roman" w:hAnsi="Times New Roman" w:cs="Times New Roman"/>
          <w:sz w:val="24"/>
          <w:szCs w:val="24"/>
          <w:lang w:eastAsia="ru-RU"/>
        </w:rPr>
        <w:t>А я хочу добавить… С каждым годом взросления вы будете понимать, как здорово иметь большую дружную семью, как хорошо, что у вас есть бабушки и дедушки, прабабушки и прадедушки, какое счастье любить своих братьев и сестер и наконец, знать и гордиться своими корнями, своей родословной.</w:t>
      </w:r>
      <w:r w:rsidRPr="001343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 очень приятно, что вы сегодня так активно участвовали в нашем разговоре, были искренними, добрыми. Я рада, что вы дорожите памятью о прошлом своей семьи. Я горжусь вами.</w:t>
      </w:r>
    </w:p>
    <w:p w:rsidR="00A7768C" w:rsidRDefault="00A7768C"/>
    <w:sectPr w:rsidR="00A7768C" w:rsidSect="00A77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343DB"/>
    <w:rsid w:val="001343DB"/>
    <w:rsid w:val="0090437E"/>
    <w:rsid w:val="00A7768C"/>
    <w:rsid w:val="00E257AA"/>
    <w:rsid w:val="00EF0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68C"/>
  </w:style>
  <w:style w:type="paragraph" w:styleId="1">
    <w:name w:val="heading 1"/>
    <w:basedOn w:val="a"/>
    <w:link w:val="10"/>
    <w:uiPriority w:val="9"/>
    <w:qFormat/>
    <w:rsid w:val="001343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3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3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43DB"/>
    <w:rPr>
      <w:b/>
      <w:bCs/>
    </w:rPr>
  </w:style>
  <w:style w:type="character" w:styleId="a5">
    <w:name w:val="Emphasis"/>
    <w:basedOn w:val="a0"/>
    <w:uiPriority w:val="20"/>
    <w:qFormat/>
    <w:rsid w:val="001343DB"/>
    <w:rPr>
      <w:i/>
      <w:iCs/>
    </w:rPr>
  </w:style>
  <w:style w:type="character" w:styleId="a6">
    <w:name w:val="Hyperlink"/>
    <w:basedOn w:val="a0"/>
    <w:uiPriority w:val="99"/>
    <w:semiHidden/>
    <w:unhideWhenUsed/>
    <w:rsid w:val="001343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9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2012-11-19T22:19:00Z</cp:lastPrinted>
  <dcterms:created xsi:type="dcterms:W3CDTF">2012-11-19T22:05:00Z</dcterms:created>
  <dcterms:modified xsi:type="dcterms:W3CDTF">2014-08-04T20:16:00Z</dcterms:modified>
</cp:coreProperties>
</file>