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05" w:rsidRDefault="00CF7905" w:rsidP="00CF79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CF7905" w:rsidRDefault="00CF7905" w:rsidP="00CF79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 170 с кадетским отделением-интернатом</w:t>
      </w:r>
    </w:p>
    <w:p w:rsidR="00CF7905" w:rsidRDefault="00CF7905" w:rsidP="00CF79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Героя Советского Союза З. А. Космодемьянской городского округа Самара</w:t>
      </w:r>
    </w:p>
    <w:p w:rsidR="00CF7905" w:rsidRDefault="00CF7905" w:rsidP="00CF790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CF7905" w:rsidTr="00CF7905">
        <w:trPr>
          <w:jc w:val="center"/>
        </w:trPr>
        <w:tc>
          <w:tcPr>
            <w:tcW w:w="3473" w:type="dxa"/>
            <w:hideMark/>
          </w:tcPr>
          <w:p w:rsidR="00CF7905" w:rsidRDefault="00CF7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CF7905" w:rsidRDefault="00CF7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СОШ №170</w:t>
            </w:r>
          </w:p>
          <w:p w:rsidR="00CF7905" w:rsidRDefault="00CF7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 Моисеенко А.К.</w:t>
            </w:r>
          </w:p>
        </w:tc>
        <w:tc>
          <w:tcPr>
            <w:tcW w:w="3473" w:type="dxa"/>
            <w:hideMark/>
          </w:tcPr>
          <w:p w:rsidR="00CF7905" w:rsidRDefault="00CF7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Рассмотрено</w:t>
            </w:r>
          </w:p>
          <w:p w:rsidR="00CF7905" w:rsidRDefault="00CF7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заседании ШМО</w:t>
            </w:r>
          </w:p>
          <w:p w:rsidR="00CF7905" w:rsidRDefault="00CF7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29.08.2012г.</w:t>
            </w:r>
          </w:p>
          <w:p w:rsidR="00CF7905" w:rsidRDefault="00CF7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№1</w:t>
            </w:r>
          </w:p>
        </w:tc>
        <w:tc>
          <w:tcPr>
            <w:tcW w:w="3474" w:type="dxa"/>
            <w:hideMark/>
          </w:tcPr>
          <w:p w:rsidR="00CF7905" w:rsidRDefault="00CF7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CF7905" w:rsidRDefault="00CF7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по УВР</w:t>
            </w:r>
          </w:p>
          <w:p w:rsidR="00CF7905" w:rsidRDefault="00CF7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 Широкова В.А.</w:t>
            </w:r>
          </w:p>
        </w:tc>
      </w:tr>
    </w:tbl>
    <w:p w:rsidR="00CF7905" w:rsidRDefault="00CF7905" w:rsidP="00CF7905">
      <w:pPr>
        <w:rPr>
          <w:rFonts w:ascii="Times New Roman" w:hAnsi="Times New Roman" w:cs="Times New Roman"/>
        </w:rPr>
      </w:pPr>
    </w:p>
    <w:p w:rsidR="00CF7905" w:rsidRDefault="00CF7905" w:rsidP="00CF7905">
      <w:pPr>
        <w:rPr>
          <w:rFonts w:ascii="Times New Roman" w:hAnsi="Times New Roman" w:cs="Times New Roman"/>
        </w:rPr>
      </w:pPr>
    </w:p>
    <w:p w:rsidR="00CF7905" w:rsidRDefault="00CF7905" w:rsidP="00CF7905">
      <w:pPr>
        <w:shd w:val="clear" w:color="auto" w:fill="FFFFFF"/>
        <w:spacing w:before="274"/>
        <w:ind w:left="43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Рабочая программа по предмету</w:t>
      </w:r>
    </w:p>
    <w:p w:rsidR="00CF7905" w:rsidRDefault="00CF7905" w:rsidP="00CF790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окружающий  мир в 1 </w:t>
      </w:r>
      <w:r>
        <w:rPr>
          <w:rFonts w:ascii="Times New Roman" w:hAnsi="Times New Roman" w:cs="Times New Roman"/>
          <w:b/>
          <w:bCs/>
          <w:color w:val="000000"/>
          <w:spacing w:val="-4"/>
          <w:sz w:val="36"/>
          <w:szCs w:val="36"/>
        </w:rPr>
        <w:t xml:space="preserve">«К-2» </w:t>
      </w:r>
      <w:r>
        <w:rPr>
          <w:rFonts w:ascii="Times New Roman" w:hAnsi="Times New Roman" w:cs="Times New Roman"/>
          <w:b/>
          <w:sz w:val="36"/>
          <w:szCs w:val="36"/>
        </w:rPr>
        <w:t>классе</w:t>
      </w:r>
    </w:p>
    <w:p w:rsidR="00CF7905" w:rsidRDefault="00CF7905" w:rsidP="00CF79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 «Школа 2100»</w:t>
      </w:r>
    </w:p>
    <w:p w:rsidR="00CF7905" w:rsidRDefault="00CF7905" w:rsidP="00CF790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66 часов (из расчета 2 часа в неделю)</w:t>
      </w:r>
    </w:p>
    <w:p w:rsidR="00CF7905" w:rsidRDefault="00CF7905" w:rsidP="00CF7905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F7905" w:rsidRDefault="00CF7905" w:rsidP="00CF79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Составил:</w:t>
      </w:r>
    </w:p>
    <w:p w:rsidR="00CF7905" w:rsidRDefault="00CF7905" w:rsidP="00CF79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CF7905" w:rsidRDefault="00CF7905" w:rsidP="00CF79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Самарец Александра Евгеньевна</w:t>
      </w:r>
    </w:p>
    <w:p w:rsidR="00CF7905" w:rsidRDefault="00CF7905" w:rsidP="00CF7905">
      <w:pPr>
        <w:shd w:val="clear" w:color="auto" w:fill="FFFFFF"/>
        <w:spacing w:before="274"/>
        <w:ind w:left="43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CF7905" w:rsidRDefault="00CF7905" w:rsidP="00CF7905">
      <w:pPr>
        <w:shd w:val="clear" w:color="auto" w:fill="FFFFFF"/>
        <w:spacing w:before="274"/>
        <w:ind w:left="43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lastRenderedPageBreak/>
        <w:t>Рабочая программа по предмету</w:t>
      </w:r>
    </w:p>
    <w:p w:rsidR="00CF7905" w:rsidRDefault="00CF7905" w:rsidP="00CF790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окружающий  мир в 1 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«</w:t>
      </w:r>
      <w:r w:rsidR="00E448B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К-2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32"/>
          <w:szCs w:val="32"/>
        </w:rPr>
        <w:t>классе</w:t>
      </w:r>
    </w:p>
    <w:p w:rsidR="00CF7905" w:rsidRDefault="00CF7905" w:rsidP="00CF79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А. А. Вахрушев, О. В. Бурский, А. С. Раутиан) </w:t>
      </w:r>
      <w:r>
        <w:rPr>
          <w:rFonts w:ascii="Times New Roman" w:hAnsi="Times New Roman" w:cs="Times New Roman"/>
          <w:sz w:val="28"/>
          <w:szCs w:val="28"/>
        </w:rPr>
        <w:t>66 часов (из расчета 2 часа в неделю)</w:t>
      </w:r>
    </w:p>
    <w:p w:rsidR="00CF7905" w:rsidRPr="00CF7905" w:rsidRDefault="002867AE" w:rsidP="00CF7905">
      <w:pPr>
        <w:shd w:val="clear" w:color="auto" w:fill="FFFFFF"/>
        <w:spacing w:before="274"/>
        <w:ind w:left="43"/>
        <w:jc w:val="center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Учитель</w:t>
      </w:r>
      <w:r w:rsidR="00CF7905" w:rsidRPr="00CF7905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: Самарец А.Е.</w:t>
      </w:r>
    </w:p>
    <w:p w:rsidR="007E6D18" w:rsidRPr="006434F7" w:rsidRDefault="007E6D18" w:rsidP="00CF7905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50980" w:rsidRDefault="00F421C5" w:rsidP="00B50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окружающему миру построена</w:t>
      </w:r>
      <w:r w:rsidR="00B50980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>, примерной основной о</w:t>
      </w:r>
      <w:r w:rsidR="002B25BE">
        <w:rPr>
          <w:rFonts w:ascii="Times New Roman" w:hAnsi="Times New Roman" w:cs="Times New Roman"/>
          <w:sz w:val="24"/>
          <w:szCs w:val="24"/>
        </w:rPr>
        <w:t xml:space="preserve">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 «ШКОЛА 2100»</w:t>
      </w:r>
      <w:r w:rsidR="00B50980">
        <w:rPr>
          <w:rFonts w:ascii="Times New Roman" w:hAnsi="Times New Roman" w:cs="Times New Roman"/>
          <w:sz w:val="24"/>
          <w:szCs w:val="24"/>
        </w:rPr>
        <w:t xml:space="preserve"> </w:t>
      </w:r>
      <w:r w:rsidR="00B825FB">
        <w:rPr>
          <w:rFonts w:ascii="Times New Roman" w:hAnsi="Times New Roman" w:cs="Times New Roman"/>
          <w:sz w:val="24"/>
          <w:szCs w:val="24"/>
        </w:rPr>
        <w:t>и обеспечено УМК</w:t>
      </w:r>
      <w:r w:rsidR="00372D06">
        <w:rPr>
          <w:rFonts w:ascii="Times New Roman" w:hAnsi="Times New Roman" w:cs="Times New Roman"/>
          <w:sz w:val="24"/>
          <w:szCs w:val="24"/>
        </w:rPr>
        <w:t xml:space="preserve">: учебниками «Я и мир вокруг» в </w:t>
      </w:r>
      <w:r>
        <w:rPr>
          <w:rFonts w:ascii="Times New Roman" w:hAnsi="Times New Roman" w:cs="Times New Roman"/>
          <w:sz w:val="24"/>
          <w:szCs w:val="24"/>
        </w:rPr>
        <w:t>2-х частях,</w:t>
      </w:r>
      <w:r w:rsidR="00372D06">
        <w:rPr>
          <w:rFonts w:ascii="Times New Roman" w:hAnsi="Times New Roman" w:cs="Times New Roman"/>
          <w:sz w:val="24"/>
          <w:szCs w:val="24"/>
        </w:rPr>
        <w:t xml:space="preserve"> рабочими тетрадями,</w:t>
      </w:r>
      <w:r>
        <w:rPr>
          <w:rFonts w:ascii="Times New Roman" w:hAnsi="Times New Roman" w:cs="Times New Roman"/>
          <w:sz w:val="24"/>
          <w:szCs w:val="24"/>
        </w:rPr>
        <w:t xml:space="preserve"> тетрадями для проверочных работ, методическими рекомендациями для учителя,</w:t>
      </w:r>
      <w:r w:rsidRPr="00F421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авторы А. А. Вахрушев, О. В. Бурский, А. С. Раутиан</w:t>
      </w:r>
      <w:r w:rsidR="00DD22AB">
        <w:rPr>
          <w:rFonts w:ascii="Times New Roman" w:hAnsi="Times New Roman" w:cs="Times New Roman"/>
          <w:sz w:val="24"/>
          <w:szCs w:val="24"/>
        </w:rPr>
        <w:t>.</w:t>
      </w:r>
    </w:p>
    <w:p w:rsidR="00E618D9" w:rsidRDefault="00E618D9" w:rsidP="00E618D9">
      <w:pPr>
        <w:rPr>
          <w:rFonts w:ascii="Times New Roman" w:hAnsi="Times New Roman" w:cs="Times New Roman"/>
          <w:sz w:val="28"/>
          <w:szCs w:val="28"/>
        </w:rPr>
      </w:pPr>
    </w:p>
    <w:p w:rsidR="00E618D9" w:rsidRDefault="00B50980" w:rsidP="00B5098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</w:t>
      </w:r>
      <w:r w:rsidR="00E618D9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E618D9" w:rsidRDefault="00E618D9" w:rsidP="00E618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Важнейшие задачи образования в начальной школе:</w:t>
      </w:r>
    </w:p>
    <w:p w:rsidR="00E618D9" w:rsidRDefault="00E618D9" w:rsidP="00E61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предметных и универсальных способов действий, обеспечивающих возможность продолжения образования в основной школе;</w:t>
      </w:r>
    </w:p>
    <w:p w:rsidR="00E618D9" w:rsidRDefault="00E618D9" w:rsidP="00E61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-воспитание умения учиться – способности к самоорганизации с целью решения учебных задач;</w:t>
      </w:r>
    </w:p>
    <w:p w:rsidR="00E618D9" w:rsidRDefault="00E618D9" w:rsidP="00E61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-индивидуальный прогресс в основных сферах личностного развития – эмоциональной, познавательной, саморегуляции.</w:t>
      </w:r>
    </w:p>
    <w:p w:rsidR="00E618D9" w:rsidRDefault="00E618D9" w:rsidP="00E61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задачи реализуются в процессе обучения всем предметам. Однако каждый из них имеет свою специфику.</w:t>
      </w:r>
    </w:p>
    <w:p w:rsidR="00E618D9" w:rsidRDefault="00E618D9" w:rsidP="00E61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«Окружающий мир» - это основы естественных и социальных наук. </w:t>
      </w:r>
    </w:p>
    <w:p w:rsidR="00E618D9" w:rsidRDefault="00E618D9" w:rsidP="00E618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Цель курса окружающего мира в начальной школе – осмысление личного опыта и приучение детей к рациональному постижению мира.</w:t>
      </w:r>
    </w:p>
    <w:p w:rsidR="00E618D9" w:rsidRDefault="00E618D9" w:rsidP="00E61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«Окружающий мир» создает фундамент значительной части предметов основной школы: физики, химии, биологии, географии, обществознанию, истории. Это первый и единственный предмет в школе, рисующий палитру природных и общественных явлений. В дальнейшем этот материал будет изучаться  на различных предметах. Поэтому именно в рамках данного предмета удается решать проблемы, например, экологического образования и воспитания.</w:t>
      </w:r>
    </w:p>
    <w:p w:rsidR="00E618D9" w:rsidRDefault="00E618D9" w:rsidP="00E618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Знакомство с целостной картиной мира и формирование оценочного, эмоционального отношения к миру – важнейшие линии развития личности ученика средствами курса окружающего мира.</w:t>
      </w:r>
    </w:p>
    <w:p w:rsidR="00E618D9" w:rsidRDefault="00E618D9" w:rsidP="00E618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окружающего мира на ступени начального общего образования направлено на достижение следующих целей:</w:t>
      </w:r>
    </w:p>
    <w:p w:rsidR="00E618D9" w:rsidRDefault="00E618D9" w:rsidP="00E61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умений наблюдать, характеризовать, анализировать, обобщать объекты окружающего мира, рассуждать, решать творческие задачи;</w:t>
      </w:r>
    </w:p>
    <w:p w:rsidR="00E618D9" w:rsidRDefault="00E618D9" w:rsidP="00E61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-освоение</w:t>
      </w:r>
      <w:r>
        <w:rPr>
          <w:rFonts w:ascii="Times New Roman" w:hAnsi="Times New Roman" w:cs="Times New Roman"/>
          <w:sz w:val="24"/>
          <w:szCs w:val="24"/>
        </w:rPr>
        <w:t xml:space="preserve"> знаний об окружающем мире, единстве и различиях природного и социального; о человеке и его месте в природе и обществе;</w:t>
      </w:r>
    </w:p>
    <w:p w:rsidR="00E618D9" w:rsidRDefault="00E618D9" w:rsidP="00E61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 xml:space="preserve"> позитивного эмоционально-ценностного отношения к окружающему миру, экологической и духовно-нравственной культуры, патриотических чувств; потребности участвовать в творческой деятельности в природе и обществе, сохранять и укреплять здоровье.</w:t>
      </w:r>
    </w:p>
    <w:p w:rsidR="00E618D9" w:rsidRDefault="00E618D9" w:rsidP="00E618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учебного предмета «Окружающий мир» в 1 классе.</w:t>
      </w:r>
    </w:p>
    <w:p w:rsidR="00E618D9" w:rsidRDefault="00E618D9" w:rsidP="00E61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изучения курса «Окружающий мир» является формирование следующих умений;</w:t>
      </w:r>
    </w:p>
    <w:p w:rsidR="00E618D9" w:rsidRDefault="00E618D9" w:rsidP="00E618D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Оценивать</w:t>
      </w:r>
      <w:r>
        <w:rPr>
          <w:rFonts w:ascii="Times New Roman" w:hAnsi="Times New Roman" w:cs="Times New Roman"/>
          <w:sz w:val="24"/>
          <w:szCs w:val="24"/>
        </w:rPr>
        <w:t xml:space="preserve"> жизненные ситуации с точки зрения общепринятых норм и ценностей: в предложенных ситуациях отмечать конкретные поступки, которые можно </w:t>
      </w:r>
      <w:r>
        <w:rPr>
          <w:rFonts w:ascii="Times New Roman" w:hAnsi="Times New Roman" w:cs="Times New Roman"/>
          <w:i/>
          <w:sz w:val="24"/>
          <w:szCs w:val="24"/>
        </w:rPr>
        <w:t>оценить</w:t>
      </w:r>
      <w:r>
        <w:rPr>
          <w:rFonts w:ascii="Times New Roman" w:hAnsi="Times New Roman" w:cs="Times New Roman"/>
          <w:sz w:val="24"/>
          <w:szCs w:val="24"/>
        </w:rPr>
        <w:t xml:space="preserve"> как хорошие или плохие;</w:t>
      </w:r>
    </w:p>
    <w:p w:rsidR="00E618D9" w:rsidRDefault="00E618D9" w:rsidP="00E618D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Объяснять</w:t>
      </w:r>
      <w:r>
        <w:rPr>
          <w:rFonts w:ascii="Times New Roman" w:hAnsi="Times New Roman" w:cs="Times New Roman"/>
          <w:sz w:val="24"/>
          <w:szCs w:val="24"/>
        </w:rPr>
        <w:t xml:space="preserve"> с позиции общечеловеческих нравственных ценностей, почему конкретные поступки можно оценить как хорошие или плохие;</w:t>
      </w:r>
    </w:p>
    <w:p w:rsidR="00E618D9" w:rsidRDefault="00E618D9" w:rsidP="00E618D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>
        <w:rPr>
          <w:rFonts w:ascii="Times New Roman" w:hAnsi="Times New Roman" w:cs="Times New Roman"/>
          <w:i/>
          <w:sz w:val="24"/>
          <w:szCs w:val="24"/>
        </w:rPr>
        <w:t xml:space="preserve">определять и высказывать </w:t>
      </w:r>
      <w:r>
        <w:rPr>
          <w:rFonts w:ascii="Times New Roman" w:hAnsi="Times New Roman" w:cs="Times New Roman"/>
          <w:sz w:val="24"/>
          <w:szCs w:val="24"/>
        </w:rPr>
        <w:t>самые простые, общие для всех правила поведения (основы общечеловеческих ценностей).</w:t>
      </w:r>
    </w:p>
    <w:p w:rsidR="00E618D9" w:rsidRDefault="00E618D9" w:rsidP="00E618D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предложенных ситуациях, опираясь на общие для всех простые правила поведения</w:t>
      </w:r>
      <w:r>
        <w:rPr>
          <w:rFonts w:ascii="Times New Roman" w:hAnsi="Times New Roman" w:cs="Times New Roman"/>
          <w:i/>
          <w:sz w:val="24"/>
          <w:szCs w:val="24"/>
        </w:rPr>
        <w:t>, делать выбор</w:t>
      </w:r>
      <w:r>
        <w:rPr>
          <w:rFonts w:ascii="Times New Roman" w:hAnsi="Times New Roman" w:cs="Times New Roman"/>
          <w:sz w:val="24"/>
          <w:szCs w:val="24"/>
        </w:rPr>
        <w:t>, какой поступок совершить.</w:t>
      </w:r>
    </w:p>
    <w:p w:rsidR="00E618D9" w:rsidRDefault="00E618D9" w:rsidP="00E61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изучения курса «Окружающий мир» в 1 классе является формирование следующих УУД.</w:t>
      </w:r>
    </w:p>
    <w:p w:rsidR="00E618D9" w:rsidRDefault="00E618D9" w:rsidP="00E618D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Регулятивные УУД:</w:t>
      </w:r>
    </w:p>
    <w:p w:rsidR="00E618D9" w:rsidRDefault="00E618D9" w:rsidP="00E618D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и формулировать цель деятельности на уроке с помощью учителя;</w:t>
      </w:r>
    </w:p>
    <w:p w:rsidR="00E618D9" w:rsidRDefault="00E618D9" w:rsidP="00E618D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Проговаривать последовательность действий на уроке;</w:t>
      </w:r>
    </w:p>
    <w:p w:rsidR="00E618D9" w:rsidRDefault="00E618D9" w:rsidP="00E618D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высказывать свое предположение на основе работы с иллюстрацией учебника;</w:t>
      </w:r>
    </w:p>
    <w:p w:rsidR="00E618D9" w:rsidRDefault="00E618D9" w:rsidP="00E618D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работать по предложенному учителем плану;</w:t>
      </w:r>
    </w:p>
    <w:p w:rsidR="00E618D9" w:rsidRDefault="00E618D9" w:rsidP="00E618D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отличать верно выполненное задание от неверного;</w:t>
      </w:r>
    </w:p>
    <w:p w:rsidR="00E618D9" w:rsidRDefault="00E618D9" w:rsidP="00E618D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E618D9" w:rsidRDefault="00E618D9" w:rsidP="00E618D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</w:p>
    <w:p w:rsidR="00E618D9" w:rsidRDefault="00E618D9" w:rsidP="00E618D9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своей системе знаний: отличать новое от уже известного с помощью учителя;</w:t>
      </w:r>
    </w:p>
    <w:p w:rsidR="00E618D9" w:rsidRDefault="00E618D9" w:rsidP="00E618D9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предварительный отбор источников информации: ориентироваться в учебнике;</w:t>
      </w:r>
    </w:p>
    <w:p w:rsidR="00E618D9" w:rsidRDefault="00E618D9" w:rsidP="00E618D9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Добывать новые знания: находить ответы на вопросы, используя учебник, свой жизненный опыт и информацию, полученную на уроке;</w:t>
      </w:r>
    </w:p>
    <w:p w:rsidR="00E618D9" w:rsidRDefault="00E618D9" w:rsidP="00E618D9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Перерабатывать полученную информацию: делать выводы в результате совместной работы всего класса;</w:t>
      </w:r>
    </w:p>
    <w:p w:rsidR="00E618D9" w:rsidRDefault="00E618D9" w:rsidP="00E618D9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 и группировать предметы и их образы</w:t>
      </w:r>
    </w:p>
    <w:p w:rsidR="00E618D9" w:rsidRDefault="00E618D9" w:rsidP="00E618D9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другую: подробно пересказывать небольшие тексты, называть их тему.</w:t>
      </w:r>
    </w:p>
    <w:p w:rsidR="00E618D9" w:rsidRDefault="00E618D9" w:rsidP="00E618D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</w:p>
    <w:p w:rsidR="00E618D9" w:rsidRDefault="00E618D9" w:rsidP="00E618D9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Донести свою позицию до других: оформлять свою мысль в устной и письменной речи;</w:t>
      </w:r>
    </w:p>
    <w:p w:rsidR="00E618D9" w:rsidRDefault="00E618D9" w:rsidP="00E618D9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Слушать и понимать речь других;</w:t>
      </w:r>
    </w:p>
    <w:p w:rsidR="00E618D9" w:rsidRDefault="00E618D9" w:rsidP="00E618D9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Выразительно читать и пересказывать текст;</w:t>
      </w:r>
    </w:p>
    <w:p w:rsidR="00E618D9" w:rsidRDefault="00E618D9" w:rsidP="00E618D9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 договариваться о правилах общения и поведения в школе и следовать им;</w:t>
      </w:r>
    </w:p>
    <w:p w:rsidR="00E618D9" w:rsidRDefault="00E618D9" w:rsidP="00E618D9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</w:t>
      </w:r>
    </w:p>
    <w:p w:rsidR="00E618D9" w:rsidRDefault="00E618D9" w:rsidP="00E61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Предметными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изучения курса «Окружающий мир» в 1 классе является сформированность следующих умений.</w:t>
      </w:r>
    </w:p>
    <w:p w:rsidR="00E618D9" w:rsidRDefault="00E618D9" w:rsidP="00E618D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1-я линия развития – уметь объяснять мир:</w:t>
      </w:r>
    </w:p>
    <w:p w:rsidR="00E618D9" w:rsidRDefault="00E618D9" w:rsidP="00E618D9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окружающие предметы и их взаимосвязи;</w:t>
      </w:r>
    </w:p>
    <w:p w:rsidR="00E618D9" w:rsidRDefault="00E618D9" w:rsidP="00E618D9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Объяснять, как люди помогают друг другу жить;</w:t>
      </w:r>
    </w:p>
    <w:p w:rsidR="00E618D9" w:rsidRDefault="00E618D9" w:rsidP="00E618D9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живые и неживые природные богатства и их роль в жизни человека;</w:t>
      </w:r>
    </w:p>
    <w:p w:rsidR="00E618D9" w:rsidRDefault="00E618D9" w:rsidP="00E618D9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основные особенности каждого времени года.</w:t>
      </w:r>
    </w:p>
    <w:p w:rsidR="00E618D9" w:rsidRDefault="00E618D9" w:rsidP="00E61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2-я линия развития – уметь определять свое отношение к миру:</w:t>
      </w:r>
    </w:p>
    <w:p w:rsidR="00E618D9" w:rsidRDefault="00E618D9" w:rsidP="00E618D9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правильность поведения людей в природе;</w:t>
      </w:r>
    </w:p>
    <w:p w:rsidR="00E618D9" w:rsidRDefault="00E618D9" w:rsidP="00E618D9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правильность поведения в быту.</w:t>
      </w:r>
    </w:p>
    <w:p w:rsidR="00E618D9" w:rsidRDefault="00E618D9" w:rsidP="00E618D9">
      <w:pPr>
        <w:rPr>
          <w:rFonts w:ascii="Times New Roman" w:hAnsi="Times New Roman" w:cs="Times New Roman"/>
          <w:sz w:val="24"/>
          <w:szCs w:val="24"/>
        </w:rPr>
      </w:pPr>
    </w:p>
    <w:p w:rsidR="00E618D9" w:rsidRDefault="00E618D9" w:rsidP="00E618D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К концу 1 - го класса учащиеся должны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знать:</w:t>
      </w:r>
    </w:p>
    <w:p w:rsidR="00E618D9" w:rsidRDefault="00E618D9" w:rsidP="00E61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-роль руки и слов в общении;</w:t>
      </w:r>
    </w:p>
    <w:p w:rsidR="00E618D9" w:rsidRDefault="00E618D9" w:rsidP="00E61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-роль опыта – как источника благосостояния людей;</w:t>
      </w:r>
    </w:p>
    <w:p w:rsidR="00E618D9" w:rsidRDefault="00E618D9" w:rsidP="00E61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человек узнает мир с помощью органов чувств, памяти, ума, родителей, учителей и книг;</w:t>
      </w:r>
    </w:p>
    <w:p w:rsidR="00E618D9" w:rsidRDefault="00E618D9" w:rsidP="00E61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такое общение и какова его роль в жизни человека;</w:t>
      </w:r>
    </w:p>
    <w:p w:rsidR="00E618D9" w:rsidRDefault="00E618D9" w:rsidP="00E61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такое город;</w:t>
      </w:r>
    </w:p>
    <w:p w:rsidR="00E618D9" w:rsidRDefault="00E618D9" w:rsidP="00E61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-основные профессии людей и взаимопомощь людей разных профессий;</w:t>
      </w:r>
    </w:p>
    <w:p w:rsidR="00E618D9" w:rsidRDefault="00E618D9" w:rsidP="00E61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-основные природные богатства ( солнечный свет, воздух, вода, почва, подземные кладовые, живые организмы и человек) и их роль в жизни человека;</w:t>
      </w:r>
    </w:p>
    <w:p w:rsidR="00E618D9" w:rsidRDefault="00E618D9" w:rsidP="00E61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-свойства живых организмов (питание, дыхание, рост, размножение) и их отличия от неживых предметов;</w:t>
      </w:r>
    </w:p>
    <w:p w:rsidR="00E618D9" w:rsidRDefault="00E618D9" w:rsidP="00E61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-основные черты сходства и различий растений и животных;</w:t>
      </w:r>
    </w:p>
    <w:p w:rsidR="00E618D9" w:rsidRDefault="00E618D9" w:rsidP="00E61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-основные группы домашних животных и растений;</w:t>
      </w:r>
    </w:p>
    <w:p w:rsidR="00E618D9" w:rsidRDefault="00E618D9" w:rsidP="00E61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-отличительные особенности человека от животных;</w:t>
      </w:r>
    </w:p>
    <w:p w:rsidR="00E618D9" w:rsidRDefault="00E618D9" w:rsidP="00E61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-элементарные сведения о строении человека;</w:t>
      </w:r>
    </w:p>
    <w:p w:rsidR="00E618D9" w:rsidRDefault="00E618D9" w:rsidP="00E61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-правила поведения в природе;</w:t>
      </w:r>
    </w:p>
    <w:p w:rsidR="00E618D9" w:rsidRDefault="00E618D9" w:rsidP="00E61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-основные признаки каждого времени года.</w:t>
      </w:r>
    </w:p>
    <w:p w:rsidR="00E618D9" w:rsidRDefault="00E618D9" w:rsidP="00E618D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Учащиеся должны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уметь:</w:t>
      </w:r>
    </w:p>
    <w:p w:rsidR="00E618D9" w:rsidRDefault="00E618D9" w:rsidP="00E61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-называть окружающие предметы и обнаруживать их взаимосвязи;</w:t>
      </w:r>
    </w:p>
    <w:p w:rsidR="00E618D9" w:rsidRDefault="00E618D9" w:rsidP="00E61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-пользоваться словами, указывающими направление и время;</w:t>
      </w:r>
    </w:p>
    <w:p w:rsidR="00E618D9" w:rsidRDefault="00E618D9" w:rsidP="00E61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-наблюдать, делать умозаключения;</w:t>
      </w:r>
    </w:p>
    <w:p w:rsidR="00E618D9" w:rsidRDefault="00E618D9" w:rsidP="00E61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-пользоваться книгой для ответа на возникающие вопросы;</w:t>
      </w:r>
    </w:p>
    <w:p w:rsidR="00E618D9" w:rsidRDefault="00E618D9" w:rsidP="00E61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-различать профессии людей;</w:t>
      </w:r>
    </w:p>
    <w:p w:rsidR="00E618D9" w:rsidRDefault="00E618D9" w:rsidP="00E61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-различать природные богатства, живые и неживые;</w:t>
      </w:r>
    </w:p>
    <w:p w:rsidR="00E618D9" w:rsidRDefault="00E618D9" w:rsidP="00E61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-различать растения и животных;</w:t>
      </w:r>
    </w:p>
    <w:p w:rsidR="00E618D9" w:rsidRDefault="00E618D9" w:rsidP="00E61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-приводить примеры названий 5-10 дикорастущих растений и животных;</w:t>
      </w:r>
    </w:p>
    <w:p w:rsidR="00E618D9" w:rsidRDefault="00E618D9" w:rsidP="00E61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-приводить примеры названий 5-10 культурных растений и домашних животных;</w:t>
      </w:r>
    </w:p>
    <w:p w:rsidR="00E618D9" w:rsidRDefault="00E618D9" w:rsidP="00E61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-оценивать правильность поведения в природе;</w:t>
      </w:r>
    </w:p>
    <w:p w:rsidR="00E618D9" w:rsidRDefault="00E618D9" w:rsidP="00E61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-оценивать правильность поведения в быту (правила общения, правила ОБЖ, уличного движения)</w:t>
      </w:r>
    </w:p>
    <w:p w:rsidR="00E618D9" w:rsidRDefault="00E618D9" w:rsidP="00E618D9">
      <w:pPr>
        <w:rPr>
          <w:rFonts w:ascii="Times New Roman" w:hAnsi="Times New Roman" w:cs="Times New Roman"/>
          <w:sz w:val="24"/>
          <w:szCs w:val="24"/>
        </w:rPr>
      </w:pPr>
    </w:p>
    <w:p w:rsidR="006434F7" w:rsidRPr="00E652E2" w:rsidRDefault="00AE0E4D" w:rsidP="00A15A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Тематическое планирование уроков  окружающего </w:t>
      </w:r>
      <w:r w:rsidRPr="00E652E2">
        <w:rPr>
          <w:rFonts w:ascii="Times New Roman" w:hAnsi="Times New Roman" w:cs="Times New Roman"/>
          <w:b/>
          <w:sz w:val="32"/>
          <w:szCs w:val="32"/>
        </w:rPr>
        <w:t xml:space="preserve"> мир</w:t>
      </w:r>
      <w:r>
        <w:rPr>
          <w:rFonts w:ascii="Times New Roman" w:hAnsi="Times New Roman" w:cs="Times New Roman"/>
          <w:b/>
          <w:sz w:val="32"/>
          <w:szCs w:val="32"/>
        </w:rPr>
        <w:t>а в 1 классе</w:t>
      </w:r>
      <w:r w:rsidRPr="00E652E2"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976"/>
        <w:gridCol w:w="2849"/>
        <w:gridCol w:w="3388"/>
        <w:gridCol w:w="851"/>
        <w:gridCol w:w="2268"/>
        <w:gridCol w:w="992"/>
        <w:gridCol w:w="928"/>
      </w:tblGrid>
      <w:tr w:rsidR="007E6D18" w:rsidRPr="006434F7" w:rsidTr="00063284">
        <w:tc>
          <w:tcPr>
            <w:tcW w:w="534" w:type="dxa"/>
            <w:vMerge w:val="restart"/>
          </w:tcPr>
          <w:p w:rsidR="007E6D18" w:rsidRPr="006434F7" w:rsidRDefault="007E6D18" w:rsidP="007E6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4F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</w:tcPr>
          <w:p w:rsidR="007E6D18" w:rsidRPr="006434F7" w:rsidRDefault="007E6D18" w:rsidP="007E6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4F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237" w:type="dxa"/>
            <w:gridSpan w:val="2"/>
          </w:tcPr>
          <w:p w:rsidR="007E6D18" w:rsidRPr="006434F7" w:rsidRDefault="007E6D18" w:rsidP="007E6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4F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851" w:type="dxa"/>
            <w:vMerge w:val="restart"/>
          </w:tcPr>
          <w:p w:rsidR="007E6D18" w:rsidRPr="006434F7" w:rsidRDefault="007E6D18" w:rsidP="007E6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4F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7E6D18" w:rsidRPr="006434F7" w:rsidRDefault="007E6D18" w:rsidP="007E6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4F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vMerge w:val="restart"/>
          </w:tcPr>
          <w:p w:rsidR="007E6D18" w:rsidRPr="006434F7" w:rsidRDefault="007E6D18" w:rsidP="007E6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4F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992" w:type="dxa"/>
            <w:vMerge w:val="restart"/>
          </w:tcPr>
          <w:p w:rsidR="007E6D18" w:rsidRPr="006434F7" w:rsidRDefault="007E6D18" w:rsidP="007E6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4F7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928" w:type="dxa"/>
            <w:vMerge w:val="restart"/>
          </w:tcPr>
          <w:p w:rsidR="007E6D18" w:rsidRPr="006434F7" w:rsidRDefault="007E6D18" w:rsidP="007E6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4F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E6D18" w:rsidRPr="00E652E2" w:rsidTr="00063284">
        <w:tc>
          <w:tcPr>
            <w:tcW w:w="534" w:type="dxa"/>
            <w:vMerge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3388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Метапредметные, личностные</w:t>
            </w:r>
          </w:p>
        </w:tc>
        <w:tc>
          <w:tcPr>
            <w:tcW w:w="851" w:type="dxa"/>
            <w:vMerge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18" w:rsidRPr="00E652E2" w:rsidTr="00063284">
        <w:tc>
          <w:tcPr>
            <w:tcW w:w="534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E6D18" w:rsidRPr="00E652E2" w:rsidRDefault="002625FC" w:rsidP="007E6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2849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18" w:rsidRPr="00E652E2" w:rsidTr="00063284">
        <w:tc>
          <w:tcPr>
            <w:tcW w:w="534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E6D18" w:rsidRPr="00E652E2" w:rsidRDefault="002625FC" w:rsidP="007E6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Как мы понимаем друг друга</w:t>
            </w:r>
            <w:r w:rsidR="00D95601"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(9ч)</w:t>
            </w:r>
          </w:p>
        </w:tc>
        <w:tc>
          <w:tcPr>
            <w:tcW w:w="2849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B2" w:rsidRPr="00E652E2" w:rsidTr="00063284">
        <w:tc>
          <w:tcPr>
            <w:tcW w:w="534" w:type="dxa"/>
          </w:tcPr>
          <w:p w:rsidR="00A445B2" w:rsidRPr="00E652E2" w:rsidRDefault="00A445B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A445B2" w:rsidRPr="00E652E2" w:rsidRDefault="00A445B2" w:rsidP="0026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Как мы будем учиться</w:t>
            </w:r>
            <w:r w:rsidR="00CF7905">
              <w:rPr>
                <w:rFonts w:ascii="Times New Roman" w:hAnsi="Times New Roman" w:cs="Times New Roman"/>
                <w:sz w:val="24"/>
                <w:szCs w:val="24"/>
              </w:rPr>
              <w:t xml:space="preserve"> (урок-путешествие)</w:t>
            </w:r>
          </w:p>
        </w:tc>
        <w:tc>
          <w:tcPr>
            <w:tcW w:w="2849" w:type="dxa"/>
          </w:tcPr>
          <w:p w:rsidR="00A445B2" w:rsidRPr="00E652E2" w:rsidRDefault="00A445B2" w:rsidP="009D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Ознакомить 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детей, что изучает курс окружающего мира;</w:t>
            </w:r>
          </w:p>
          <w:p w:rsidR="00A445B2" w:rsidRPr="00E652E2" w:rsidRDefault="00A445B2" w:rsidP="009D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учебником</w:t>
            </w:r>
          </w:p>
        </w:tc>
        <w:tc>
          <w:tcPr>
            <w:tcW w:w="3388" w:type="dxa"/>
            <w:vMerge w:val="restart"/>
          </w:tcPr>
          <w:p w:rsidR="00A445B2" w:rsidRPr="00E652E2" w:rsidRDefault="00A445B2" w:rsidP="0022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: проявлять интерес к изучаемому предмету; оценивать жизненные ситуации с точки зрения общепринятых норм и ценностей, особенности взаимоотношений со взрослыми, сверстниками;</w:t>
            </w:r>
          </w:p>
          <w:p w:rsidR="00A445B2" w:rsidRPr="00E652E2" w:rsidRDefault="00A445B2" w:rsidP="0022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: принимать и сохранять учебный материал и активно включаться в учебную деятельность на уроке; работать в группах и самостоятельно с источниками информации об окружающем мире;</w:t>
            </w:r>
          </w:p>
          <w:p w:rsidR="00A445B2" w:rsidRPr="00E652E2" w:rsidRDefault="00A445B2" w:rsidP="0022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речь других; 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оформлять устно свою речь;</w:t>
            </w:r>
          </w:p>
          <w:p w:rsidR="00A445B2" w:rsidRPr="00E652E2" w:rsidRDefault="00A445B2" w:rsidP="00EE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ознакомиться с понятиями «окружающий мир», «взаимопонимание», «школьник»; отличать новое от уже известного с помощью учителя;</w:t>
            </w:r>
            <w:r w:rsidR="00184268"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учиться ориентироваться в пространстве, времени;</w:t>
            </w:r>
          </w:p>
          <w:p w:rsidR="00A445B2" w:rsidRPr="00E652E2" w:rsidRDefault="00A445B2" w:rsidP="00EE7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45B2" w:rsidRPr="00E652E2" w:rsidRDefault="00A445B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Merge w:val="restart"/>
          </w:tcPr>
          <w:p w:rsidR="00A445B2" w:rsidRPr="00E652E2" w:rsidRDefault="00A445B2" w:rsidP="00A4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Дидактические игры, выполнение индивидуальных заданий, работа с учебником и тетрадью, ИКТ</w:t>
            </w:r>
          </w:p>
        </w:tc>
        <w:tc>
          <w:tcPr>
            <w:tcW w:w="992" w:type="dxa"/>
          </w:tcPr>
          <w:p w:rsidR="00A445B2" w:rsidRPr="00E652E2" w:rsidRDefault="00A445B2" w:rsidP="0006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c.3-7</w:t>
            </w:r>
          </w:p>
        </w:tc>
        <w:tc>
          <w:tcPr>
            <w:tcW w:w="928" w:type="dxa"/>
          </w:tcPr>
          <w:p w:rsidR="00A445B2" w:rsidRPr="00E652E2" w:rsidRDefault="00A445B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B2" w:rsidRPr="00E652E2" w:rsidTr="00063284">
        <w:tc>
          <w:tcPr>
            <w:tcW w:w="534" w:type="dxa"/>
          </w:tcPr>
          <w:p w:rsidR="00A445B2" w:rsidRPr="00E652E2" w:rsidRDefault="00A445B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976" w:type="dxa"/>
          </w:tcPr>
          <w:p w:rsidR="00A445B2" w:rsidRPr="00E652E2" w:rsidRDefault="00A445B2" w:rsidP="0026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184268" w:rsidRPr="00E652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</w:t>
            </w:r>
            <w:r w:rsidR="00CF7905">
              <w:rPr>
                <w:rFonts w:ascii="Times New Roman" w:hAnsi="Times New Roman" w:cs="Times New Roman"/>
                <w:sz w:val="24"/>
                <w:szCs w:val="24"/>
              </w:rPr>
              <w:t xml:space="preserve"> (урок-экскурсия)</w:t>
            </w:r>
          </w:p>
        </w:tc>
        <w:tc>
          <w:tcPr>
            <w:tcW w:w="2849" w:type="dxa"/>
          </w:tcPr>
          <w:p w:rsidR="00A445B2" w:rsidRPr="00E652E2" w:rsidRDefault="00A445B2" w:rsidP="00C4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учителя, одноклассников;</w:t>
            </w:r>
          </w:p>
          <w:p w:rsidR="00A445B2" w:rsidRPr="00E652E2" w:rsidRDefault="00A445B2" w:rsidP="00C4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класс, свое место в классе</w:t>
            </w:r>
          </w:p>
        </w:tc>
        <w:tc>
          <w:tcPr>
            <w:tcW w:w="3388" w:type="dxa"/>
            <w:vMerge/>
          </w:tcPr>
          <w:p w:rsidR="00A445B2" w:rsidRPr="00E652E2" w:rsidRDefault="00A445B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45B2" w:rsidRPr="00E652E2" w:rsidRDefault="00A445B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A445B2" w:rsidRPr="00E652E2" w:rsidRDefault="00A445B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45B2" w:rsidRPr="00E652E2" w:rsidRDefault="00A445B2" w:rsidP="0006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с.8-13</w:t>
            </w:r>
          </w:p>
        </w:tc>
        <w:tc>
          <w:tcPr>
            <w:tcW w:w="928" w:type="dxa"/>
          </w:tcPr>
          <w:p w:rsidR="00A445B2" w:rsidRPr="00E652E2" w:rsidRDefault="00A445B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B2" w:rsidRPr="00E652E2" w:rsidTr="00063284">
        <w:tc>
          <w:tcPr>
            <w:tcW w:w="534" w:type="dxa"/>
          </w:tcPr>
          <w:p w:rsidR="00A445B2" w:rsidRPr="00E652E2" w:rsidRDefault="00A445B2" w:rsidP="0026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A445B2" w:rsidRPr="00E652E2" w:rsidRDefault="00A445B2" w:rsidP="0026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Путешествуем, не выходя из класса</w:t>
            </w:r>
            <w:r w:rsidR="00CF7905">
              <w:rPr>
                <w:rFonts w:ascii="Times New Roman" w:hAnsi="Times New Roman" w:cs="Times New Roman"/>
                <w:sz w:val="24"/>
                <w:szCs w:val="24"/>
              </w:rPr>
              <w:t xml:space="preserve"> (урок-путешествие)</w:t>
            </w:r>
          </w:p>
        </w:tc>
        <w:tc>
          <w:tcPr>
            <w:tcW w:w="2849" w:type="dxa"/>
          </w:tcPr>
          <w:p w:rsidR="00A445B2" w:rsidRPr="00E652E2" w:rsidRDefault="00A445B2" w:rsidP="00C4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назначение всех предметов в классе;</w:t>
            </w:r>
          </w:p>
          <w:p w:rsidR="00A445B2" w:rsidRPr="00E652E2" w:rsidRDefault="00A445B2" w:rsidP="00C4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Учиться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свой класс  во время экскурсии по школе;</w:t>
            </w:r>
          </w:p>
          <w:p w:rsidR="00A445B2" w:rsidRPr="00E652E2" w:rsidRDefault="00A445B2" w:rsidP="00C41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A445B2" w:rsidRPr="00E652E2" w:rsidRDefault="00A445B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45B2" w:rsidRPr="00E652E2" w:rsidRDefault="00A445B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A445B2" w:rsidRPr="00E652E2" w:rsidRDefault="00A445B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45B2" w:rsidRPr="00E652E2" w:rsidRDefault="00A445B2" w:rsidP="0006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с.14-17</w:t>
            </w:r>
          </w:p>
        </w:tc>
        <w:tc>
          <w:tcPr>
            <w:tcW w:w="928" w:type="dxa"/>
          </w:tcPr>
          <w:p w:rsidR="00A445B2" w:rsidRPr="00E652E2" w:rsidRDefault="00A445B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B2" w:rsidRPr="00E652E2" w:rsidTr="00063284">
        <w:tc>
          <w:tcPr>
            <w:tcW w:w="534" w:type="dxa"/>
          </w:tcPr>
          <w:p w:rsidR="00A445B2" w:rsidRPr="00E652E2" w:rsidRDefault="00A445B2" w:rsidP="0026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A445B2" w:rsidRPr="00E652E2" w:rsidRDefault="00A445B2" w:rsidP="0026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Ценный совет</w:t>
            </w:r>
            <w:r w:rsidR="00CF7905">
              <w:rPr>
                <w:rFonts w:ascii="Times New Roman" w:hAnsi="Times New Roman" w:cs="Times New Roman"/>
                <w:sz w:val="24"/>
                <w:szCs w:val="24"/>
              </w:rPr>
              <w:t xml:space="preserve"> (урок-сказка)</w:t>
            </w:r>
          </w:p>
          <w:p w:rsidR="00FD7829" w:rsidRPr="00E652E2" w:rsidRDefault="00FD7829" w:rsidP="0026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29" w:rsidRPr="00E652E2" w:rsidRDefault="00FD7829" w:rsidP="0026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29" w:rsidRPr="00E652E2" w:rsidRDefault="00FD7829" w:rsidP="0026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29" w:rsidRPr="00E652E2" w:rsidRDefault="00FD7829" w:rsidP="0026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29" w:rsidRPr="00E652E2" w:rsidRDefault="00FD7829" w:rsidP="0026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A445B2" w:rsidRPr="00E652E2" w:rsidRDefault="00FD7829" w:rsidP="00FD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важность обмена знаниями между людьми;</w:t>
            </w:r>
          </w:p>
          <w:p w:rsidR="00E862C8" w:rsidRPr="00E652E2" w:rsidRDefault="00E862C8" w:rsidP="00FD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Знать,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1AA"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совет, какую информацию он содержит, для чего нужен; значение понятий </w:t>
            </w:r>
            <w:r w:rsidR="00CD41AA" w:rsidRPr="00E652E2">
              <w:rPr>
                <w:rFonts w:ascii="Times New Roman" w:hAnsi="Times New Roman" w:cs="Times New Roman"/>
                <w:i/>
                <w:sz w:val="24"/>
                <w:szCs w:val="24"/>
              </w:rPr>
              <w:t>опыт, жизненный опыт;</w:t>
            </w:r>
          </w:p>
          <w:p w:rsidR="00FD7829" w:rsidRPr="00E652E2" w:rsidRDefault="00FD7829" w:rsidP="00FD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обмениваться знаниями с товарищами;</w:t>
            </w:r>
          </w:p>
          <w:p w:rsidR="00CD41AA" w:rsidRPr="00E652E2" w:rsidRDefault="00CD41AA" w:rsidP="00FD7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давать совет, воспользоваться чьим-либо советом;</w:t>
            </w:r>
          </w:p>
        </w:tc>
        <w:tc>
          <w:tcPr>
            <w:tcW w:w="3388" w:type="dxa"/>
            <w:vMerge/>
          </w:tcPr>
          <w:p w:rsidR="00A445B2" w:rsidRPr="00E652E2" w:rsidRDefault="00A445B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45B2" w:rsidRPr="00E652E2" w:rsidRDefault="00A445B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A445B2" w:rsidRPr="00E652E2" w:rsidRDefault="00A445B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45B2" w:rsidRPr="00E652E2" w:rsidRDefault="00A445B2" w:rsidP="0006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с.18-21</w:t>
            </w:r>
          </w:p>
        </w:tc>
        <w:tc>
          <w:tcPr>
            <w:tcW w:w="928" w:type="dxa"/>
          </w:tcPr>
          <w:p w:rsidR="00A445B2" w:rsidRPr="00E652E2" w:rsidRDefault="00A445B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B2" w:rsidRPr="00E652E2" w:rsidTr="00063284">
        <w:tc>
          <w:tcPr>
            <w:tcW w:w="534" w:type="dxa"/>
          </w:tcPr>
          <w:p w:rsidR="00A445B2" w:rsidRPr="00E652E2" w:rsidRDefault="00A445B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76" w:type="dxa"/>
          </w:tcPr>
          <w:p w:rsidR="00A445B2" w:rsidRPr="00E652E2" w:rsidRDefault="00A445B2" w:rsidP="0026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Зачем нужен жизненный опыт</w:t>
            </w:r>
            <w:r w:rsidR="00CF7905">
              <w:rPr>
                <w:rFonts w:ascii="Times New Roman" w:hAnsi="Times New Roman" w:cs="Times New Roman"/>
                <w:sz w:val="24"/>
                <w:szCs w:val="24"/>
              </w:rPr>
              <w:t xml:space="preserve"> (урок-практикум)</w:t>
            </w:r>
          </w:p>
        </w:tc>
        <w:tc>
          <w:tcPr>
            <w:tcW w:w="2849" w:type="dxa"/>
          </w:tcPr>
          <w:p w:rsidR="00A445B2" w:rsidRPr="00E652E2" w:rsidRDefault="00FD7829" w:rsidP="00FD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правила разумного поведения;</w:t>
            </w:r>
          </w:p>
          <w:p w:rsidR="00FD7829" w:rsidRPr="00E652E2" w:rsidRDefault="00FD7829" w:rsidP="00FD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 и оценивать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ситуации поведения в школе и других общественных местах;</w:t>
            </w:r>
          </w:p>
        </w:tc>
        <w:tc>
          <w:tcPr>
            <w:tcW w:w="3388" w:type="dxa"/>
            <w:vMerge/>
          </w:tcPr>
          <w:p w:rsidR="00A445B2" w:rsidRPr="00E652E2" w:rsidRDefault="00A445B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45B2" w:rsidRPr="00E652E2" w:rsidRDefault="00A445B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A445B2" w:rsidRPr="00E652E2" w:rsidRDefault="00A445B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45B2" w:rsidRPr="00E652E2" w:rsidRDefault="00A445B2" w:rsidP="0006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с.22-25</w:t>
            </w:r>
          </w:p>
        </w:tc>
        <w:tc>
          <w:tcPr>
            <w:tcW w:w="928" w:type="dxa"/>
          </w:tcPr>
          <w:p w:rsidR="00A445B2" w:rsidRPr="00E652E2" w:rsidRDefault="00A445B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B2" w:rsidRPr="00E652E2" w:rsidTr="00063284">
        <w:tc>
          <w:tcPr>
            <w:tcW w:w="534" w:type="dxa"/>
          </w:tcPr>
          <w:p w:rsidR="00A445B2" w:rsidRPr="00E652E2" w:rsidRDefault="00A445B2" w:rsidP="0026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6-7.</w:t>
            </w:r>
          </w:p>
        </w:tc>
        <w:tc>
          <w:tcPr>
            <w:tcW w:w="2976" w:type="dxa"/>
          </w:tcPr>
          <w:p w:rsidR="00CF7905" w:rsidRDefault="00CF7905" w:rsidP="00CF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(6.) 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Где и куда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(урок-сказка)</w:t>
            </w:r>
          </w:p>
          <w:p w:rsidR="00A445B2" w:rsidRPr="00E652E2" w:rsidRDefault="00CF7905" w:rsidP="00CF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(7.) 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Где и куда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(урок-игра)</w:t>
            </w:r>
          </w:p>
        </w:tc>
        <w:tc>
          <w:tcPr>
            <w:tcW w:w="2849" w:type="dxa"/>
          </w:tcPr>
          <w:p w:rsidR="00A445B2" w:rsidRPr="00E652E2" w:rsidRDefault="00CD41AA" w:rsidP="00FD78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слов </w:t>
            </w:r>
            <w:r w:rsidRPr="00E652E2">
              <w:rPr>
                <w:rFonts w:ascii="Times New Roman" w:hAnsi="Times New Roman" w:cs="Times New Roman"/>
                <w:i/>
                <w:sz w:val="24"/>
                <w:szCs w:val="24"/>
              </w:rPr>
              <w:t>вперед, назад, влево, вправо, вверх, вниз и т.д.</w:t>
            </w:r>
          </w:p>
          <w:p w:rsidR="00FD7829" w:rsidRPr="00E652E2" w:rsidRDefault="00FD7829" w:rsidP="00FD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</w:t>
            </w:r>
            <w:r w:rsidR="00184268" w:rsidRPr="00E652E2">
              <w:rPr>
                <w:rFonts w:ascii="Times New Roman" w:hAnsi="Times New Roman" w:cs="Times New Roman"/>
                <w:sz w:val="24"/>
                <w:szCs w:val="24"/>
              </w:rPr>
              <w:t>ь левую и правую руки, предметы,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268" w:rsidRPr="00E652E2">
              <w:rPr>
                <w:rFonts w:ascii="Times New Roman" w:hAnsi="Times New Roman" w:cs="Times New Roman"/>
                <w:sz w:val="24"/>
                <w:szCs w:val="24"/>
              </w:rPr>
              <w:t>расположенные справа, слева, посередине;</w:t>
            </w:r>
          </w:p>
        </w:tc>
        <w:tc>
          <w:tcPr>
            <w:tcW w:w="3388" w:type="dxa"/>
            <w:vMerge/>
          </w:tcPr>
          <w:p w:rsidR="00A445B2" w:rsidRPr="00E652E2" w:rsidRDefault="00A445B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45B2" w:rsidRPr="00E652E2" w:rsidRDefault="00A445B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A445B2" w:rsidRPr="00E652E2" w:rsidRDefault="00A445B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45B2" w:rsidRPr="00E652E2" w:rsidRDefault="00A445B2" w:rsidP="0006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с.26-29</w:t>
            </w:r>
          </w:p>
        </w:tc>
        <w:tc>
          <w:tcPr>
            <w:tcW w:w="928" w:type="dxa"/>
          </w:tcPr>
          <w:p w:rsidR="00A445B2" w:rsidRPr="00E652E2" w:rsidRDefault="00A445B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B2" w:rsidRPr="00E652E2" w:rsidTr="00063284">
        <w:tc>
          <w:tcPr>
            <w:tcW w:w="534" w:type="dxa"/>
          </w:tcPr>
          <w:p w:rsidR="00A445B2" w:rsidRPr="00E652E2" w:rsidRDefault="00A445B2" w:rsidP="0026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6" w:type="dxa"/>
          </w:tcPr>
          <w:p w:rsidR="00A445B2" w:rsidRDefault="00A445B2" w:rsidP="0026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Учимся определять верх и низ</w:t>
            </w:r>
            <w:r w:rsidR="00CF7905">
              <w:rPr>
                <w:rFonts w:ascii="Times New Roman" w:hAnsi="Times New Roman" w:cs="Times New Roman"/>
                <w:sz w:val="24"/>
                <w:szCs w:val="24"/>
              </w:rPr>
              <w:t xml:space="preserve"> (урок-игра)</w:t>
            </w:r>
          </w:p>
          <w:p w:rsidR="00E652E2" w:rsidRDefault="00E652E2" w:rsidP="0026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2" w:rsidRDefault="00E652E2" w:rsidP="0026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2" w:rsidRDefault="00E652E2" w:rsidP="0026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2" w:rsidRDefault="00E652E2" w:rsidP="0026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2" w:rsidRDefault="00E652E2" w:rsidP="0026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2" w:rsidRDefault="00E652E2" w:rsidP="0026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2" w:rsidRDefault="00E652E2" w:rsidP="0026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2" w:rsidRDefault="00E652E2" w:rsidP="0026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2" w:rsidRDefault="00E652E2" w:rsidP="0026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2" w:rsidRDefault="00E652E2" w:rsidP="0026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2" w:rsidRPr="00E652E2" w:rsidRDefault="00E652E2" w:rsidP="0026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A445B2" w:rsidRPr="00E652E2" w:rsidRDefault="00184268" w:rsidP="0018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Познакомить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с понятиями «верх», «низ»;</w:t>
            </w:r>
          </w:p>
          <w:p w:rsidR="00184268" w:rsidRPr="00E652E2" w:rsidRDefault="00184268" w:rsidP="0018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называть предметы, расположенные вверху, внизу от самого себя;</w:t>
            </w:r>
            <w:r w:rsidR="00CD41AA"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1AA" w:rsidRPr="00E65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рассказывать, где находятся предметы и куда они движутся, отвечать на вопрос </w:t>
            </w:r>
            <w:r w:rsidR="00CD41AA" w:rsidRPr="00E652E2">
              <w:rPr>
                <w:rFonts w:ascii="Times New Roman" w:hAnsi="Times New Roman" w:cs="Times New Roman"/>
                <w:i/>
                <w:sz w:val="24"/>
                <w:szCs w:val="24"/>
              </w:rPr>
              <w:t>когда?</w:t>
            </w:r>
          </w:p>
        </w:tc>
        <w:tc>
          <w:tcPr>
            <w:tcW w:w="3388" w:type="dxa"/>
            <w:vMerge/>
          </w:tcPr>
          <w:p w:rsidR="00A445B2" w:rsidRPr="00E652E2" w:rsidRDefault="00A445B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45B2" w:rsidRPr="00E652E2" w:rsidRDefault="00A445B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A445B2" w:rsidRPr="00E652E2" w:rsidRDefault="00A445B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45B2" w:rsidRPr="00E652E2" w:rsidRDefault="00A445B2" w:rsidP="0006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с.30-33</w:t>
            </w:r>
          </w:p>
        </w:tc>
        <w:tc>
          <w:tcPr>
            <w:tcW w:w="928" w:type="dxa"/>
          </w:tcPr>
          <w:p w:rsidR="00A445B2" w:rsidRPr="00E652E2" w:rsidRDefault="00A445B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B2" w:rsidRPr="00E652E2" w:rsidTr="00063284">
        <w:tc>
          <w:tcPr>
            <w:tcW w:w="534" w:type="dxa"/>
          </w:tcPr>
          <w:p w:rsidR="00A445B2" w:rsidRPr="00E652E2" w:rsidRDefault="00A445B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976" w:type="dxa"/>
          </w:tcPr>
          <w:p w:rsidR="00A445B2" w:rsidRPr="00E652E2" w:rsidRDefault="00A445B2" w:rsidP="0026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Раньше и позже</w:t>
            </w:r>
            <w:r w:rsidR="00CF7905">
              <w:rPr>
                <w:rFonts w:ascii="Times New Roman" w:hAnsi="Times New Roman" w:cs="Times New Roman"/>
                <w:sz w:val="24"/>
                <w:szCs w:val="24"/>
              </w:rPr>
              <w:t xml:space="preserve"> (урок-путешествие)</w:t>
            </w:r>
          </w:p>
        </w:tc>
        <w:tc>
          <w:tcPr>
            <w:tcW w:w="2849" w:type="dxa"/>
          </w:tcPr>
          <w:p w:rsidR="00D5702C" w:rsidRPr="00E652E2" w:rsidRDefault="00184268" w:rsidP="00D5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с временными понятиями «раньше»</w:t>
            </w:r>
            <w:r w:rsidR="00D5702C" w:rsidRPr="00E652E2">
              <w:rPr>
                <w:rFonts w:ascii="Times New Roman" w:hAnsi="Times New Roman" w:cs="Times New Roman"/>
                <w:sz w:val="24"/>
                <w:szCs w:val="24"/>
              </w:rPr>
              <w:t>, «позже»;</w:t>
            </w:r>
          </w:p>
          <w:p w:rsidR="00D5702C" w:rsidRPr="00E652E2" w:rsidRDefault="00D5702C" w:rsidP="00D5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во времени;</w:t>
            </w:r>
          </w:p>
        </w:tc>
        <w:tc>
          <w:tcPr>
            <w:tcW w:w="3388" w:type="dxa"/>
            <w:vMerge/>
          </w:tcPr>
          <w:p w:rsidR="00A445B2" w:rsidRPr="00E652E2" w:rsidRDefault="00A445B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45B2" w:rsidRPr="00E652E2" w:rsidRDefault="00A445B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A445B2" w:rsidRPr="00E652E2" w:rsidRDefault="00A445B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45B2" w:rsidRPr="00E652E2" w:rsidRDefault="00A445B2" w:rsidP="0006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С.34-39</w:t>
            </w:r>
          </w:p>
        </w:tc>
        <w:tc>
          <w:tcPr>
            <w:tcW w:w="928" w:type="dxa"/>
          </w:tcPr>
          <w:p w:rsidR="00A445B2" w:rsidRPr="00E652E2" w:rsidRDefault="00A445B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BF1" w:rsidRPr="00E652E2" w:rsidTr="00063284">
        <w:tc>
          <w:tcPr>
            <w:tcW w:w="534" w:type="dxa"/>
          </w:tcPr>
          <w:p w:rsidR="000F0BF1" w:rsidRPr="00E652E2" w:rsidRDefault="000F0BF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F0BF1" w:rsidRPr="00E652E2" w:rsidRDefault="000F0BF1" w:rsidP="00262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Как мы узнаем, что перед нами(4ч)</w:t>
            </w:r>
          </w:p>
        </w:tc>
        <w:tc>
          <w:tcPr>
            <w:tcW w:w="2849" w:type="dxa"/>
          </w:tcPr>
          <w:p w:rsidR="000F0BF1" w:rsidRPr="00E652E2" w:rsidRDefault="000F0BF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 w:val="restart"/>
          </w:tcPr>
          <w:p w:rsidR="000F0BF1" w:rsidRPr="00E652E2" w:rsidRDefault="000F0BF1" w:rsidP="007B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интерес к изучаемому материалу;</w:t>
            </w:r>
          </w:p>
          <w:p w:rsidR="000F0BF1" w:rsidRPr="00E652E2" w:rsidRDefault="000F0BF1" w:rsidP="007B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свое отношение к миру;</w:t>
            </w:r>
          </w:p>
          <w:p w:rsidR="000F0BF1" w:rsidRPr="00E652E2" w:rsidRDefault="000F0BF1" w:rsidP="007B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определять и формулировать цель деятельности на уроке с помощью учителя;</w:t>
            </w:r>
          </w:p>
          <w:p w:rsidR="000F0BF1" w:rsidRPr="00E652E2" w:rsidRDefault="000F0BF1" w:rsidP="007B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: слушать и понимать речь других; формировать свое мнение и позицию, договариваться и приходить к общему мнению;</w:t>
            </w:r>
          </w:p>
          <w:p w:rsidR="000F0BF1" w:rsidRPr="00E652E2" w:rsidRDefault="000F0BF1" w:rsidP="007B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окружающие предметы и их признаки;</w:t>
            </w:r>
          </w:p>
          <w:p w:rsidR="000F0BF1" w:rsidRPr="00E652E2" w:rsidRDefault="000F0BF1" w:rsidP="007B0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различать предметы и выделять их признаки;</w:t>
            </w:r>
          </w:p>
        </w:tc>
        <w:tc>
          <w:tcPr>
            <w:tcW w:w="851" w:type="dxa"/>
          </w:tcPr>
          <w:p w:rsidR="000F0BF1" w:rsidRPr="00E652E2" w:rsidRDefault="000F0BF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F0BF1" w:rsidRPr="00E652E2" w:rsidRDefault="000F0BF1" w:rsidP="00F34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BF1" w:rsidRPr="00E652E2" w:rsidRDefault="000F0BF1" w:rsidP="00F34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BF1" w:rsidRPr="00E652E2" w:rsidRDefault="000F0BF1" w:rsidP="00F3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Дидактические игры, парно-групповая работа, выполнение индивидуальных заданий в тетрадях; работа с учебником, ИКТ</w:t>
            </w:r>
          </w:p>
        </w:tc>
        <w:tc>
          <w:tcPr>
            <w:tcW w:w="992" w:type="dxa"/>
          </w:tcPr>
          <w:p w:rsidR="000F0BF1" w:rsidRPr="00E652E2" w:rsidRDefault="000F0BF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0F0BF1" w:rsidRPr="00E652E2" w:rsidRDefault="000F0BF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BF1" w:rsidRPr="00E652E2" w:rsidTr="00063284">
        <w:tc>
          <w:tcPr>
            <w:tcW w:w="534" w:type="dxa"/>
          </w:tcPr>
          <w:p w:rsidR="000F0BF1" w:rsidRPr="00E652E2" w:rsidRDefault="000F0BF1" w:rsidP="0026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10-11.</w:t>
            </w:r>
          </w:p>
        </w:tc>
        <w:tc>
          <w:tcPr>
            <w:tcW w:w="2976" w:type="dxa"/>
          </w:tcPr>
          <w:p w:rsidR="00CF7905" w:rsidRDefault="00CF7905" w:rsidP="00CF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(10.) 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Предметы и их признаки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(урок-сказка)</w:t>
            </w:r>
          </w:p>
          <w:p w:rsidR="000F0BF1" w:rsidRPr="00E652E2" w:rsidRDefault="00CF7905" w:rsidP="00CF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(11.) 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Предметы и их признаки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(урок-игра)</w:t>
            </w:r>
          </w:p>
        </w:tc>
        <w:tc>
          <w:tcPr>
            <w:tcW w:w="2849" w:type="dxa"/>
          </w:tcPr>
          <w:p w:rsidR="000F0BF1" w:rsidRPr="00E652E2" w:rsidRDefault="000F0BF1" w:rsidP="00D5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и их признаки;</w:t>
            </w:r>
          </w:p>
          <w:p w:rsidR="000F0BF1" w:rsidRPr="00E652E2" w:rsidRDefault="000F0BF1" w:rsidP="00D5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называть окружающие предметы и обнаруживать их взаимосвязи; называть предметы и определять их признаки; отличать предметы по набору их характерных признаков;</w:t>
            </w:r>
          </w:p>
        </w:tc>
        <w:tc>
          <w:tcPr>
            <w:tcW w:w="3388" w:type="dxa"/>
            <w:vMerge/>
          </w:tcPr>
          <w:p w:rsidR="000F0BF1" w:rsidRPr="00E652E2" w:rsidRDefault="000F0BF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0BF1" w:rsidRPr="00E652E2" w:rsidRDefault="000F0BF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0F0BF1" w:rsidRPr="00E652E2" w:rsidRDefault="000F0BF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BF1" w:rsidRPr="00E652E2" w:rsidRDefault="000F0BF1" w:rsidP="0006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с.40-43</w:t>
            </w:r>
          </w:p>
        </w:tc>
        <w:tc>
          <w:tcPr>
            <w:tcW w:w="928" w:type="dxa"/>
          </w:tcPr>
          <w:p w:rsidR="000F0BF1" w:rsidRPr="00E652E2" w:rsidRDefault="000F0BF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BF1" w:rsidRPr="00E652E2" w:rsidTr="00063284">
        <w:tc>
          <w:tcPr>
            <w:tcW w:w="534" w:type="dxa"/>
          </w:tcPr>
          <w:p w:rsidR="000F0BF1" w:rsidRPr="00E652E2" w:rsidRDefault="000F0BF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12-13.</w:t>
            </w:r>
          </w:p>
        </w:tc>
        <w:tc>
          <w:tcPr>
            <w:tcW w:w="2976" w:type="dxa"/>
          </w:tcPr>
          <w:p w:rsidR="000F0BF1" w:rsidRDefault="00A50872" w:rsidP="0026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(12.) </w:t>
            </w:r>
            <w:r w:rsidR="000F0BF1" w:rsidRPr="00E652E2">
              <w:rPr>
                <w:rFonts w:ascii="Times New Roman" w:hAnsi="Times New Roman" w:cs="Times New Roman"/>
                <w:sz w:val="24"/>
                <w:szCs w:val="24"/>
              </w:rPr>
              <w:t>Сочетания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(урок-игра)</w:t>
            </w:r>
          </w:p>
          <w:p w:rsidR="00A50872" w:rsidRPr="00E652E2" w:rsidRDefault="00A50872" w:rsidP="0026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(13.) 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Сочетания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(урок-практикум)</w:t>
            </w:r>
          </w:p>
        </w:tc>
        <w:tc>
          <w:tcPr>
            <w:tcW w:w="2849" w:type="dxa"/>
          </w:tcPr>
          <w:p w:rsidR="000F0BF1" w:rsidRPr="00E652E2" w:rsidRDefault="000F0BF1" w:rsidP="004B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о том, что в роли признаков могут выступать отдельные предметы, составляющие комплекс;</w:t>
            </w:r>
          </w:p>
          <w:p w:rsidR="000F0BF1" w:rsidRPr="00E652E2" w:rsidRDefault="000F0BF1" w:rsidP="004B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оперировать свойствами предметов в окружающем мире, обнаруживать 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зависимость и изменения в группах предметов в процессе их группировки, сравнения;</w:t>
            </w:r>
          </w:p>
          <w:p w:rsidR="000F0BF1" w:rsidRPr="00E652E2" w:rsidRDefault="000F0BF1" w:rsidP="004B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Уметь определять признаки, свойства частей, действий предметов; находить, подбирать и называть предметы-признаки по рисункам и по представлению, с опорой на жизненный опыт;</w:t>
            </w:r>
          </w:p>
        </w:tc>
        <w:tc>
          <w:tcPr>
            <w:tcW w:w="3388" w:type="dxa"/>
            <w:vMerge/>
          </w:tcPr>
          <w:p w:rsidR="000F0BF1" w:rsidRPr="00E652E2" w:rsidRDefault="000F0BF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0BF1" w:rsidRPr="00E652E2" w:rsidRDefault="000F0BF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0F0BF1" w:rsidRPr="00E652E2" w:rsidRDefault="000F0BF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BF1" w:rsidRPr="00E652E2" w:rsidRDefault="000F0BF1" w:rsidP="0006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С.44-47</w:t>
            </w:r>
          </w:p>
        </w:tc>
        <w:tc>
          <w:tcPr>
            <w:tcW w:w="928" w:type="dxa"/>
          </w:tcPr>
          <w:p w:rsidR="000F0BF1" w:rsidRPr="00E652E2" w:rsidRDefault="000F0BF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18" w:rsidRPr="00E652E2" w:rsidTr="00063284">
        <w:tc>
          <w:tcPr>
            <w:tcW w:w="534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E6D18" w:rsidRPr="00E652E2" w:rsidRDefault="007A033B" w:rsidP="00262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</w:t>
            </w:r>
            <w:r w:rsidR="00D95601"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(3ч)</w:t>
            </w:r>
          </w:p>
        </w:tc>
        <w:tc>
          <w:tcPr>
            <w:tcW w:w="2849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18" w:rsidRPr="00E652E2" w:rsidTr="00063284">
        <w:tc>
          <w:tcPr>
            <w:tcW w:w="534" w:type="dxa"/>
          </w:tcPr>
          <w:p w:rsidR="007E6D18" w:rsidRPr="00E652E2" w:rsidRDefault="007A033B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14-16.</w:t>
            </w:r>
          </w:p>
        </w:tc>
        <w:tc>
          <w:tcPr>
            <w:tcW w:w="2976" w:type="dxa"/>
          </w:tcPr>
          <w:p w:rsidR="00A50872" w:rsidRDefault="00A50872" w:rsidP="00A5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(14.) Осень: 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природа готовится к зиме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(урок-сказка)</w:t>
            </w:r>
          </w:p>
          <w:p w:rsidR="00A50872" w:rsidRDefault="00A50872" w:rsidP="00A5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(15.) 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природа готовится к зиме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(урок-практикум)</w:t>
            </w:r>
          </w:p>
          <w:p w:rsidR="00A50872" w:rsidRDefault="00A50872" w:rsidP="00A5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(16.) Экскурсия №1 в природу. День в природе.</w:t>
            </w:r>
          </w:p>
          <w:p w:rsidR="00E652E2" w:rsidRDefault="00E652E2" w:rsidP="007A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2" w:rsidRDefault="00E652E2" w:rsidP="007A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2" w:rsidRDefault="00E652E2" w:rsidP="007A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2" w:rsidRDefault="00E652E2" w:rsidP="007A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2" w:rsidRDefault="00E652E2" w:rsidP="007A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2" w:rsidRDefault="00E652E2" w:rsidP="007A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2" w:rsidRDefault="00E652E2" w:rsidP="007A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2" w:rsidRDefault="00E652E2" w:rsidP="007A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2" w:rsidRDefault="00E652E2" w:rsidP="007A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2" w:rsidRDefault="00E652E2" w:rsidP="007A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2" w:rsidRDefault="00E652E2" w:rsidP="007A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2" w:rsidRDefault="00E652E2" w:rsidP="007A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2" w:rsidRDefault="00E652E2" w:rsidP="007A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2" w:rsidRDefault="00E652E2" w:rsidP="007A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2" w:rsidRDefault="00E652E2" w:rsidP="007A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2" w:rsidRDefault="00E652E2" w:rsidP="007A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2" w:rsidRDefault="00E652E2" w:rsidP="007A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2" w:rsidRDefault="00E652E2" w:rsidP="007A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2" w:rsidRDefault="00E652E2" w:rsidP="007A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2" w:rsidRDefault="00E652E2" w:rsidP="007A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2" w:rsidRDefault="00E652E2" w:rsidP="007A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2" w:rsidRDefault="00E652E2" w:rsidP="007A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2" w:rsidRDefault="00E652E2" w:rsidP="007A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2" w:rsidRPr="00E652E2" w:rsidRDefault="00E652E2" w:rsidP="007A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7E6D18" w:rsidRPr="00E652E2" w:rsidRDefault="00C170D5" w:rsidP="00C1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времена года;</w:t>
            </w:r>
            <w:r w:rsidR="00DD39C5"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природе; основные признаки каждого времени года;</w:t>
            </w:r>
          </w:p>
          <w:p w:rsidR="00C170D5" w:rsidRPr="00E652E2" w:rsidRDefault="00C170D5" w:rsidP="00C1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отличать осень от других времен года;</w:t>
            </w:r>
            <w:r w:rsidR="00DD39C5"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правильность поведения в природе;</w:t>
            </w:r>
          </w:p>
        </w:tc>
        <w:tc>
          <w:tcPr>
            <w:tcW w:w="3388" w:type="dxa"/>
          </w:tcPr>
          <w:p w:rsidR="007E6D18" w:rsidRPr="00E652E2" w:rsidRDefault="00C170D5" w:rsidP="00C1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интерес к изучаемому материалу; развивать устную речь</w:t>
            </w:r>
            <w:r w:rsidR="00F040B7"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040B7" w:rsidRPr="00E652E2" w:rsidRDefault="00F040B7" w:rsidP="00C1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задачу; учиться высказывать свою версию на основе работы с иллюстрацией учебника;</w:t>
            </w:r>
          </w:p>
          <w:p w:rsidR="00F040B7" w:rsidRPr="00E652E2" w:rsidRDefault="00F040B7" w:rsidP="00C1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Проводить групповые и самостоятельные наблюдения на экскурсии «Времена года»</w:t>
            </w:r>
          </w:p>
          <w:p w:rsidR="00F040B7" w:rsidRPr="00E652E2" w:rsidRDefault="00F040B7" w:rsidP="00C1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цели по достижению усвоения материала; оформлять свою мысль в устной речи;</w:t>
            </w:r>
          </w:p>
          <w:p w:rsidR="00F040B7" w:rsidRPr="00E652E2" w:rsidRDefault="00F040B7" w:rsidP="00C1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времена года; устанавливать связи особенностей жизнедеятельности растений,  животных и времен года;</w:t>
            </w:r>
          </w:p>
        </w:tc>
        <w:tc>
          <w:tcPr>
            <w:tcW w:w="851" w:type="dxa"/>
          </w:tcPr>
          <w:p w:rsidR="007E6D18" w:rsidRPr="00E652E2" w:rsidRDefault="007A033B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7E6D18" w:rsidRPr="00E652E2" w:rsidRDefault="00F040B7" w:rsidP="00F0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="00224E63" w:rsidRPr="00E652E2">
              <w:rPr>
                <w:rFonts w:ascii="Times New Roman" w:hAnsi="Times New Roman" w:cs="Times New Roman"/>
                <w:sz w:val="24"/>
                <w:szCs w:val="24"/>
              </w:rPr>
              <w:t>, работа с учебником, тетрадью, иллюстрациями, ИКТ, парно-групповая работа</w:t>
            </w:r>
            <w:r w:rsidR="000F0BF1" w:rsidRPr="00E652E2">
              <w:rPr>
                <w:rFonts w:ascii="Times New Roman" w:hAnsi="Times New Roman" w:cs="Times New Roman"/>
                <w:sz w:val="24"/>
                <w:szCs w:val="24"/>
              </w:rPr>
              <w:t>, наблюдение за природой</w:t>
            </w:r>
          </w:p>
        </w:tc>
        <w:tc>
          <w:tcPr>
            <w:tcW w:w="992" w:type="dxa"/>
          </w:tcPr>
          <w:p w:rsidR="007E6D18" w:rsidRPr="00E652E2" w:rsidRDefault="00063284" w:rsidP="0006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34133" w:rsidRPr="00E652E2">
              <w:rPr>
                <w:rFonts w:ascii="Times New Roman" w:hAnsi="Times New Roman" w:cs="Times New Roman"/>
                <w:sz w:val="24"/>
                <w:szCs w:val="24"/>
              </w:rPr>
              <w:t>48-53</w:t>
            </w:r>
          </w:p>
        </w:tc>
        <w:tc>
          <w:tcPr>
            <w:tcW w:w="928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F5" w:rsidRPr="00E652E2" w:rsidTr="00063284">
        <w:tc>
          <w:tcPr>
            <w:tcW w:w="534" w:type="dxa"/>
          </w:tcPr>
          <w:p w:rsidR="007750F5" w:rsidRPr="00E652E2" w:rsidRDefault="007750F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750F5" w:rsidRPr="00E652E2" w:rsidRDefault="007750F5" w:rsidP="007E6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Как ты узнаешь мир(4ч)</w:t>
            </w:r>
          </w:p>
        </w:tc>
        <w:tc>
          <w:tcPr>
            <w:tcW w:w="2849" w:type="dxa"/>
            <w:vMerge w:val="restart"/>
          </w:tcPr>
          <w:p w:rsidR="007750F5" w:rsidRPr="00E652E2" w:rsidRDefault="007750F5" w:rsidP="00DD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, что человек узнает мир с помощью органов чувств, памяти, ума;</w:t>
            </w:r>
          </w:p>
          <w:p w:rsidR="007750F5" w:rsidRPr="00E652E2" w:rsidRDefault="007750F5" w:rsidP="00DD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о роли родителей,  учителей, книг  в ознакомлении детей с окружающим миром, о значении книг в жизни человека и его личном опыте;</w:t>
            </w:r>
          </w:p>
          <w:p w:rsidR="007750F5" w:rsidRPr="00E652E2" w:rsidRDefault="007750F5" w:rsidP="00DD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, как с помощью органов чувств, памяти и ума мы различаем предметы и их признаки;</w:t>
            </w:r>
          </w:p>
          <w:p w:rsidR="007750F5" w:rsidRPr="00E652E2" w:rsidRDefault="007750F5" w:rsidP="00DD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книгой для ответа на 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возникающие вопросы;</w:t>
            </w:r>
          </w:p>
          <w:p w:rsidR="007750F5" w:rsidRPr="00E652E2" w:rsidRDefault="007750F5" w:rsidP="00DD3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 w:val="restart"/>
          </w:tcPr>
          <w:p w:rsidR="007750F5" w:rsidRPr="00E652E2" w:rsidRDefault="007750F5" w:rsidP="006D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интерес и любознательность к изучаемому материалу; оценивать жизненные ситуации с точки зрения общепринятых норм и ценностей; усвоить связь между своими ощущениями и органами чувств, которые их обеспечивают;</w:t>
            </w:r>
          </w:p>
          <w:p w:rsidR="007750F5" w:rsidRPr="00E652E2" w:rsidRDefault="007750F5" w:rsidP="006D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умения ориентироваться в полученных знаниях, использовать их в жизни; учиться высказывать свое мнение, предположение; учить пользоваться книгой;</w:t>
            </w:r>
          </w:p>
          <w:p w:rsidR="007750F5" w:rsidRPr="00E652E2" w:rsidRDefault="007750F5" w:rsidP="006D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слушать 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понимать речь других; правильно и грамотно выражать свою речь в общении с партнером;</w:t>
            </w:r>
          </w:p>
          <w:p w:rsidR="007750F5" w:rsidRPr="00E652E2" w:rsidRDefault="007750F5" w:rsidP="006D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ознакомиться с ролью и спецификой разных органов чувств; понять роль памяти и ума; учиться пользоваться своей памятью; понимать роль родителей и учителей; учить ценить родителей и учителей;</w:t>
            </w:r>
          </w:p>
          <w:p w:rsidR="007750F5" w:rsidRPr="00E652E2" w:rsidRDefault="007750F5" w:rsidP="006D7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50F5" w:rsidRPr="00E652E2" w:rsidRDefault="007750F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750F5" w:rsidRPr="00E652E2" w:rsidRDefault="000F0BF1" w:rsidP="000F0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Дидактические игры, выполнение индивидуальных заданий, парно-групповая работа, работа с учебником, тетрадью, ИКТ;</w:t>
            </w:r>
          </w:p>
        </w:tc>
        <w:tc>
          <w:tcPr>
            <w:tcW w:w="992" w:type="dxa"/>
          </w:tcPr>
          <w:p w:rsidR="007750F5" w:rsidRPr="00E652E2" w:rsidRDefault="007750F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750F5" w:rsidRPr="00E652E2" w:rsidRDefault="007750F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F5" w:rsidRPr="00E652E2" w:rsidTr="00063284">
        <w:tc>
          <w:tcPr>
            <w:tcW w:w="534" w:type="dxa"/>
          </w:tcPr>
          <w:p w:rsidR="007750F5" w:rsidRPr="00E652E2" w:rsidRDefault="007750F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6" w:type="dxa"/>
          </w:tcPr>
          <w:p w:rsidR="007750F5" w:rsidRPr="00E652E2" w:rsidRDefault="007750F5" w:rsidP="007A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Наши помощники-органы чувств</w:t>
            </w:r>
            <w:r w:rsidR="00A50872">
              <w:rPr>
                <w:rFonts w:ascii="Times New Roman" w:hAnsi="Times New Roman" w:cs="Times New Roman"/>
                <w:sz w:val="24"/>
                <w:szCs w:val="24"/>
              </w:rPr>
              <w:t xml:space="preserve"> (урок-сказка)</w:t>
            </w:r>
          </w:p>
        </w:tc>
        <w:tc>
          <w:tcPr>
            <w:tcW w:w="2849" w:type="dxa"/>
            <w:vMerge/>
          </w:tcPr>
          <w:p w:rsidR="007750F5" w:rsidRPr="00E652E2" w:rsidRDefault="007750F5" w:rsidP="00DD3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7750F5" w:rsidRPr="00E652E2" w:rsidRDefault="007750F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50F5" w:rsidRPr="00E652E2" w:rsidRDefault="007750F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7750F5" w:rsidRPr="00E652E2" w:rsidRDefault="007750F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50F5" w:rsidRPr="00E652E2" w:rsidRDefault="007750F5" w:rsidP="0023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с.54-57</w:t>
            </w:r>
          </w:p>
        </w:tc>
        <w:tc>
          <w:tcPr>
            <w:tcW w:w="928" w:type="dxa"/>
          </w:tcPr>
          <w:p w:rsidR="007750F5" w:rsidRPr="00E652E2" w:rsidRDefault="007750F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F5" w:rsidRPr="00E652E2" w:rsidTr="00063284">
        <w:tc>
          <w:tcPr>
            <w:tcW w:w="534" w:type="dxa"/>
          </w:tcPr>
          <w:p w:rsidR="007750F5" w:rsidRPr="00E652E2" w:rsidRDefault="007750F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76" w:type="dxa"/>
          </w:tcPr>
          <w:p w:rsidR="007750F5" w:rsidRPr="00E652E2" w:rsidRDefault="007750F5" w:rsidP="007A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Наши помощники </w:t>
            </w:r>
            <w:r w:rsidR="000F0BF1" w:rsidRPr="00E652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память и ум</w:t>
            </w:r>
            <w:r w:rsidR="00A50872">
              <w:rPr>
                <w:rFonts w:ascii="Times New Roman" w:hAnsi="Times New Roman" w:cs="Times New Roman"/>
                <w:sz w:val="24"/>
                <w:szCs w:val="24"/>
              </w:rPr>
              <w:t xml:space="preserve"> (урок-игра)</w:t>
            </w:r>
          </w:p>
        </w:tc>
        <w:tc>
          <w:tcPr>
            <w:tcW w:w="2849" w:type="dxa"/>
            <w:vMerge/>
          </w:tcPr>
          <w:p w:rsidR="007750F5" w:rsidRPr="00E652E2" w:rsidRDefault="007750F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7750F5" w:rsidRPr="00E652E2" w:rsidRDefault="007750F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50F5" w:rsidRPr="00E652E2" w:rsidRDefault="007750F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7750F5" w:rsidRPr="00E652E2" w:rsidRDefault="007750F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50F5" w:rsidRPr="00E652E2" w:rsidRDefault="007750F5" w:rsidP="0023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С.58-61</w:t>
            </w:r>
          </w:p>
        </w:tc>
        <w:tc>
          <w:tcPr>
            <w:tcW w:w="928" w:type="dxa"/>
          </w:tcPr>
          <w:p w:rsidR="007750F5" w:rsidRPr="00E652E2" w:rsidRDefault="007750F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F5" w:rsidRPr="00E652E2" w:rsidTr="00063284">
        <w:tc>
          <w:tcPr>
            <w:tcW w:w="534" w:type="dxa"/>
          </w:tcPr>
          <w:p w:rsidR="007750F5" w:rsidRPr="00E652E2" w:rsidRDefault="007750F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750F5" w:rsidRPr="00E652E2" w:rsidRDefault="007750F5" w:rsidP="007E6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2849" w:type="dxa"/>
            <w:vMerge/>
          </w:tcPr>
          <w:p w:rsidR="007750F5" w:rsidRPr="00E652E2" w:rsidRDefault="007750F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7750F5" w:rsidRPr="00E652E2" w:rsidRDefault="007750F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50F5" w:rsidRPr="00E652E2" w:rsidRDefault="007750F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50F5" w:rsidRPr="00E652E2" w:rsidRDefault="007750F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50F5" w:rsidRPr="00E652E2" w:rsidRDefault="007750F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750F5" w:rsidRPr="00E652E2" w:rsidRDefault="007750F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F5" w:rsidRPr="00E652E2" w:rsidTr="00063284">
        <w:tc>
          <w:tcPr>
            <w:tcW w:w="534" w:type="dxa"/>
          </w:tcPr>
          <w:p w:rsidR="007750F5" w:rsidRPr="00E652E2" w:rsidRDefault="007750F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76" w:type="dxa"/>
          </w:tcPr>
          <w:p w:rsidR="007750F5" w:rsidRPr="00E652E2" w:rsidRDefault="007750F5" w:rsidP="007A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Родители, учителя и книги</w:t>
            </w:r>
          </w:p>
        </w:tc>
        <w:tc>
          <w:tcPr>
            <w:tcW w:w="2849" w:type="dxa"/>
            <w:vMerge/>
          </w:tcPr>
          <w:p w:rsidR="007750F5" w:rsidRPr="00E652E2" w:rsidRDefault="007750F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7750F5" w:rsidRPr="00E652E2" w:rsidRDefault="007750F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50F5" w:rsidRPr="00E652E2" w:rsidRDefault="007750F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7750F5" w:rsidRPr="00E652E2" w:rsidRDefault="007750F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50F5" w:rsidRPr="00E652E2" w:rsidRDefault="007750F5" w:rsidP="0023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С.62-64</w:t>
            </w:r>
          </w:p>
        </w:tc>
        <w:tc>
          <w:tcPr>
            <w:tcW w:w="928" w:type="dxa"/>
          </w:tcPr>
          <w:p w:rsidR="007750F5" w:rsidRPr="00E652E2" w:rsidRDefault="007750F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F5" w:rsidRPr="00E652E2" w:rsidTr="00063284">
        <w:tc>
          <w:tcPr>
            <w:tcW w:w="534" w:type="dxa"/>
          </w:tcPr>
          <w:p w:rsidR="007750F5" w:rsidRPr="00E652E2" w:rsidRDefault="007750F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76" w:type="dxa"/>
          </w:tcPr>
          <w:p w:rsidR="007750F5" w:rsidRDefault="007750F5" w:rsidP="007A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Повторение и самостоятельная работа</w:t>
            </w:r>
          </w:p>
          <w:p w:rsidR="00E652E2" w:rsidRDefault="00E652E2" w:rsidP="007A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2" w:rsidRDefault="00E652E2" w:rsidP="007A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2" w:rsidRDefault="00E652E2" w:rsidP="007A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2" w:rsidRDefault="00E652E2" w:rsidP="007A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2" w:rsidRDefault="00E652E2" w:rsidP="007A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2" w:rsidRDefault="00E652E2" w:rsidP="007A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2" w:rsidRDefault="00E652E2" w:rsidP="007A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2" w:rsidRDefault="00E652E2" w:rsidP="007A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2" w:rsidRDefault="00E652E2" w:rsidP="007A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2" w:rsidRDefault="00E652E2" w:rsidP="007A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2" w:rsidRDefault="00E652E2" w:rsidP="007A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2" w:rsidRDefault="00E652E2" w:rsidP="007A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2" w:rsidRDefault="00E652E2" w:rsidP="007A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2" w:rsidRDefault="00E652E2" w:rsidP="007A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2" w:rsidRDefault="00E652E2" w:rsidP="007A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2" w:rsidRDefault="00E652E2" w:rsidP="007A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2" w:rsidRDefault="00E652E2" w:rsidP="007A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2" w:rsidRDefault="00E652E2" w:rsidP="007A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2" w:rsidRDefault="00E652E2" w:rsidP="007A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2" w:rsidRDefault="00E652E2" w:rsidP="007A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2" w:rsidRDefault="00E652E2" w:rsidP="007A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2" w:rsidRDefault="00E652E2" w:rsidP="007A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2" w:rsidRPr="00E652E2" w:rsidRDefault="00E652E2" w:rsidP="007A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vMerge/>
          </w:tcPr>
          <w:p w:rsidR="007750F5" w:rsidRPr="00E652E2" w:rsidRDefault="007750F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7750F5" w:rsidRPr="00E652E2" w:rsidRDefault="007750F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50F5" w:rsidRPr="00E652E2" w:rsidRDefault="007750F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7750F5" w:rsidRPr="00E652E2" w:rsidRDefault="007750F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50F5" w:rsidRPr="00E652E2" w:rsidRDefault="007750F5" w:rsidP="0023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С.65</w:t>
            </w:r>
          </w:p>
        </w:tc>
        <w:tc>
          <w:tcPr>
            <w:tcW w:w="928" w:type="dxa"/>
          </w:tcPr>
          <w:p w:rsidR="007750F5" w:rsidRPr="00E652E2" w:rsidRDefault="007750F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18" w:rsidRPr="00E652E2" w:rsidTr="00063284">
        <w:tc>
          <w:tcPr>
            <w:tcW w:w="534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E6D18" w:rsidRPr="00E652E2" w:rsidRDefault="007A033B" w:rsidP="007A0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Твоя и семья и друзья</w:t>
            </w:r>
            <w:r w:rsidR="00D95601"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7ч)</w:t>
            </w:r>
          </w:p>
        </w:tc>
        <w:tc>
          <w:tcPr>
            <w:tcW w:w="2849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A5" w:rsidRPr="00E652E2" w:rsidTr="00063284">
        <w:tc>
          <w:tcPr>
            <w:tcW w:w="534" w:type="dxa"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21-22.</w:t>
            </w:r>
          </w:p>
        </w:tc>
        <w:tc>
          <w:tcPr>
            <w:tcW w:w="2976" w:type="dxa"/>
          </w:tcPr>
          <w:p w:rsidR="00434DA5" w:rsidRPr="00E652E2" w:rsidRDefault="00434DA5" w:rsidP="007A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Ты и твоя семья</w:t>
            </w:r>
          </w:p>
        </w:tc>
        <w:tc>
          <w:tcPr>
            <w:tcW w:w="2849" w:type="dxa"/>
            <w:vMerge w:val="restart"/>
          </w:tcPr>
          <w:p w:rsidR="00434DA5" w:rsidRPr="00E652E2" w:rsidRDefault="00434DA5" w:rsidP="00DD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Знать,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общество и какова его роль в жизни человека;</w:t>
            </w:r>
          </w:p>
          <w:p w:rsidR="00434DA5" w:rsidRPr="00E652E2" w:rsidRDefault="00434DA5" w:rsidP="00DD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о роли семьи в жизни человека;</w:t>
            </w:r>
          </w:p>
          <w:p w:rsidR="00434DA5" w:rsidRPr="00E652E2" w:rsidRDefault="00434DA5" w:rsidP="00DD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правильность поведения в быту в отсутствие взрослых;</w:t>
            </w:r>
          </w:p>
          <w:p w:rsidR="00434DA5" w:rsidRPr="00E652E2" w:rsidRDefault="00434DA5" w:rsidP="00DD3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 w:val="restart"/>
          </w:tcPr>
          <w:p w:rsidR="00434DA5" w:rsidRPr="00E652E2" w:rsidRDefault="00434DA5" w:rsidP="001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интерес к изучаемой теме; объяснять с позиции общечеловеческих нравственных ценностей роль семьи в жизни человека и взаимоотношениях в семье;</w:t>
            </w:r>
          </w:p>
          <w:p w:rsidR="00434DA5" w:rsidRPr="00E652E2" w:rsidRDefault="00434DA5" w:rsidP="001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общения с людьми разного возраста;</w:t>
            </w:r>
          </w:p>
          <w:p w:rsidR="00434DA5" w:rsidRPr="00E652E2" w:rsidRDefault="00434DA5" w:rsidP="001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 и включаться в деятельность, направленную на ее решение в сотрудничестве с учителем;</w:t>
            </w:r>
          </w:p>
          <w:p w:rsidR="00434DA5" w:rsidRPr="00E652E2" w:rsidRDefault="00434DA5" w:rsidP="001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донести 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свою позицию до других: оформлять свои мысли в устной и письменной речи; совместно договариваться о правилах общения;</w:t>
            </w:r>
          </w:p>
          <w:p w:rsidR="00434DA5" w:rsidRPr="00E652E2" w:rsidRDefault="00434DA5" w:rsidP="001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знать о том, что самое дорогое у человека –  его семья; основа благополучия – взаимопомощь членов семьи;</w:t>
            </w:r>
          </w:p>
          <w:p w:rsidR="00434DA5" w:rsidRPr="00E652E2" w:rsidRDefault="00434DA5" w:rsidP="001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Учиться правилам безопасного поведения в квартире; объяснять основные правила общения с газом, электричеством, водой;</w:t>
            </w:r>
          </w:p>
          <w:p w:rsidR="00434DA5" w:rsidRPr="00E652E2" w:rsidRDefault="00434DA5" w:rsidP="00131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vMerge w:val="restart"/>
          </w:tcPr>
          <w:p w:rsidR="00434DA5" w:rsidRPr="00E652E2" w:rsidRDefault="000F0BF1" w:rsidP="000F0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Ролевые театральные игры, работа с учебником, тетрадью, ИКТ; парно-групповая работа, индивидуальная работа по карточкам</w:t>
            </w:r>
          </w:p>
        </w:tc>
        <w:tc>
          <w:tcPr>
            <w:tcW w:w="992" w:type="dxa"/>
          </w:tcPr>
          <w:p w:rsidR="00434DA5" w:rsidRPr="00E652E2" w:rsidRDefault="00434DA5" w:rsidP="0023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С.66-69</w:t>
            </w:r>
          </w:p>
        </w:tc>
        <w:tc>
          <w:tcPr>
            <w:tcW w:w="928" w:type="dxa"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A5" w:rsidRPr="00E652E2" w:rsidTr="00063284">
        <w:tc>
          <w:tcPr>
            <w:tcW w:w="534" w:type="dxa"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23-24.</w:t>
            </w:r>
          </w:p>
        </w:tc>
        <w:tc>
          <w:tcPr>
            <w:tcW w:w="2976" w:type="dxa"/>
          </w:tcPr>
          <w:p w:rsidR="00434DA5" w:rsidRPr="00E652E2" w:rsidRDefault="00434DA5" w:rsidP="007A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Учимся быть самостоятельными</w:t>
            </w:r>
          </w:p>
        </w:tc>
        <w:tc>
          <w:tcPr>
            <w:tcW w:w="2849" w:type="dxa"/>
            <w:vMerge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DA5" w:rsidRPr="00E652E2" w:rsidRDefault="00434DA5" w:rsidP="0023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С.70-75</w:t>
            </w:r>
          </w:p>
        </w:tc>
        <w:tc>
          <w:tcPr>
            <w:tcW w:w="928" w:type="dxa"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A5" w:rsidRPr="00E652E2" w:rsidTr="00063284">
        <w:tc>
          <w:tcPr>
            <w:tcW w:w="534" w:type="dxa"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25-26.</w:t>
            </w:r>
          </w:p>
        </w:tc>
        <w:tc>
          <w:tcPr>
            <w:tcW w:w="2976" w:type="dxa"/>
          </w:tcPr>
          <w:p w:rsidR="00434DA5" w:rsidRPr="00E652E2" w:rsidRDefault="00434DA5" w:rsidP="007A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Ты и твои друзья</w:t>
            </w:r>
          </w:p>
        </w:tc>
        <w:tc>
          <w:tcPr>
            <w:tcW w:w="2849" w:type="dxa"/>
            <w:vMerge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DA5" w:rsidRPr="00E652E2" w:rsidRDefault="00434DA5" w:rsidP="0023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С.76-79</w:t>
            </w:r>
          </w:p>
        </w:tc>
        <w:tc>
          <w:tcPr>
            <w:tcW w:w="928" w:type="dxa"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A5" w:rsidRPr="00E652E2" w:rsidTr="00063284">
        <w:tc>
          <w:tcPr>
            <w:tcW w:w="534" w:type="dxa"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976" w:type="dxa"/>
          </w:tcPr>
          <w:p w:rsidR="00434DA5" w:rsidRPr="00E652E2" w:rsidRDefault="00434DA5" w:rsidP="007A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Повторение и самостоятельная работа</w:t>
            </w:r>
          </w:p>
        </w:tc>
        <w:tc>
          <w:tcPr>
            <w:tcW w:w="2849" w:type="dxa"/>
            <w:vMerge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DA5" w:rsidRPr="00E652E2" w:rsidRDefault="00434DA5" w:rsidP="0023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С.80-83</w:t>
            </w:r>
          </w:p>
        </w:tc>
        <w:tc>
          <w:tcPr>
            <w:tcW w:w="928" w:type="dxa"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18" w:rsidRPr="00E652E2" w:rsidTr="00063284">
        <w:tc>
          <w:tcPr>
            <w:tcW w:w="534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E6D18" w:rsidRPr="00E652E2" w:rsidRDefault="00FD27E1" w:rsidP="00FD2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</w:t>
            </w:r>
            <w:r w:rsidR="00D95601"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(6ч)</w:t>
            </w:r>
          </w:p>
        </w:tc>
        <w:tc>
          <w:tcPr>
            <w:tcW w:w="2849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841" w:rsidRPr="00E652E2" w:rsidTr="00063284">
        <w:tc>
          <w:tcPr>
            <w:tcW w:w="534" w:type="dxa"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28-30.</w:t>
            </w:r>
          </w:p>
        </w:tc>
        <w:tc>
          <w:tcPr>
            <w:tcW w:w="2976" w:type="dxa"/>
          </w:tcPr>
          <w:p w:rsidR="0087336C" w:rsidRDefault="0087336C" w:rsidP="008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(28.) 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покой природы</w:t>
            </w:r>
          </w:p>
          <w:p w:rsidR="0087336C" w:rsidRDefault="0087336C" w:rsidP="008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(29.) 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покой природы</w:t>
            </w:r>
          </w:p>
          <w:p w:rsidR="00CF4841" w:rsidRPr="00E652E2" w:rsidRDefault="0087336C" w:rsidP="008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(30.) Экскурсия №2 в природу. День в природе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9" w:type="dxa"/>
            <w:vMerge w:val="restart"/>
          </w:tcPr>
          <w:p w:rsidR="00CF4841" w:rsidRPr="00E652E2" w:rsidRDefault="00CF4841" w:rsidP="0029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природе, основные признаки каждого времени года;</w:t>
            </w:r>
          </w:p>
          <w:p w:rsidR="00CF4841" w:rsidRPr="00E652E2" w:rsidRDefault="00CF4841" w:rsidP="0029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погоды зимой, особенности живой и неживой природы;</w:t>
            </w:r>
          </w:p>
          <w:p w:rsidR="00CF4841" w:rsidRPr="00E652E2" w:rsidRDefault="00CF4841" w:rsidP="0029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правильность поведения в природе;</w:t>
            </w:r>
          </w:p>
        </w:tc>
        <w:tc>
          <w:tcPr>
            <w:tcW w:w="3388" w:type="dxa"/>
            <w:vMerge w:val="restart"/>
          </w:tcPr>
          <w:p w:rsidR="00CF4841" w:rsidRPr="00E652E2" w:rsidRDefault="00CF4841" w:rsidP="006A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определять свое отношение к миру; воспитывать чувство сопереживания, желания помочь нуждающимся животным;</w:t>
            </w:r>
          </w:p>
          <w:p w:rsidR="00CF4841" w:rsidRPr="00E652E2" w:rsidRDefault="00CF4841" w:rsidP="006A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плану;</w:t>
            </w:r>
          </w:p>
          <w:p w:rsidR="00CF4841" w:rsidRPr="00E652E2" w:rsidRDefault="00CF4841" w:rsidP="006A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: совместно договариваться о правилах общения и поведения в классе, на природе; учиться выполнять 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роли в группе;</w:t>
            </w:r>
          </w:p>
          <w:p w:rsidR="00CF4841" w:rsidRPr="00E652E2" w:rsidRDefault="00CF4841" w:rsidP="006A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: знакомить с зимними явлениями, учить отличать признаки зимы; устанавливать связь между похолоданием и жизнью растений и животных;</w:t>
            </w:r>
          </w:p>
          <w:p w:rsidR="00CF4841" w:rsidRPr="00E652E2" w:rsidRDefault="00CF4841" w:rsidP="006A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vMerge w:val="restart"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Экскурсия, работа с учебником, тетрадью, иллюстрациями, ИКТ, парно-групповая работа</w:t>
            </w:r>
          </w:p>
        </w:tc>
        <w:tc>
          <w:tcPr>
            <w:tcW w:w="992" w:type="dxa"/>
          </w:tcPr>
          <w:p w:rsidR="00CF4841" w:rsidRPr="00E652E2" w:rsidRDefault="00CF4841" w:rsidP="0023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С.84-87</w:t>
            </w:r>
          </w:p>
        </w:tc>
        <w:tc>
          <w:tcPr>
            <w:tcW w:w="928" w:type="dxa"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841" w:rsidRPr="00E652E2" w:rsidTr="00063284">
        <w:tc>
          <w:tcPr>
            <w:tcW w:w="534" w:type="dxa"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976" w:type="dxa"/>
          </w:tcPr>
          <w:p w:rsidR="00CF4841" w:rsidRPr="00E652E2" w:rsidRDefault="00CF4841" w:rsidP="00FD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Повторение и самостоятельная работа</w:t>
            </w:r>
          </w:p>
        </w:tc>
        <w:tc>
          <w:tcPr>
            <w:tcW w:w="2849" w:type="dxa"/>
            <w:vMerge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4841" w:rsidRPr="00E652E2" w:rsidRDefault="00CF4841" w:rsidP="0023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С.88-89</w:t>
            </w:r>
          </w:p>
        </w:tc>
        <w:tc>
          <w:tcPr>
            <w:tcW w:w="928" w:type="dxa"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841" w:rsidRPr="00E652E2" w:rsidTr="00063284">
        <w:tc>
          <w:tcPr>
            <w:tcW w:w="534" w:type="dxa"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976" w:type="dxa"/>
          </w:tcPr>
          <w:p w:rsidR="00CF4841" w:rsidRPr="00E652E2" w:rsidRDefault="00CF4841" w:rsidP="00FD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Итоговая работа №1</w:t>
            </w:r>
          </w:p>
        </w:tc>
        <w:tc>
          <w:tcPr>
            <w:tcW w:w="2849" w:type="dxa"/>
            <w:vMerge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4841" w:rsidRPr="00E652E2" w:rsidRDefault="00CF4841" w:rsidP="0023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С.90-91</w:t>
            </w:r>
          </w:p>
        </w:tc>
        <w:tc>
          <w:tcPr>
            <w:tcW w:w="928" w:type="dxa"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841" w:rsidRPr="00E652E2" w:rsidTr="00063284">
        <w:tc>
          <w:tcPr>
            <w:tcW w:w="534" w:type="dxa"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976" w:type="dxa"/>
          </w:tcPr>
          <w:p w:rsidR="00CF4841" w:rsidRPr="00E652E2" w:rsidRDefault="00CF4841" w:rsidP="00FD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Учимся решать жизненные задачи</w:t>
            </w:r>
          </w:p>
        </w:tc>
        <w:tc>
          <w:tcPr>
            <w:tcW w:w="2849" w:type="dxa"/>
            <w:vMerge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18" w:rsidRPr="00E652E2" w:rsidTr="00063284">
        <w:tc>
          <w:tcPr>
            <w:tcW w:w="534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E6D18" w:rsidRPr="00E652E2" w:rsidRDefault="00FD27E1" w:rsidP="007E6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2849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18" w:rsidRPr="00E652E2" w:rsidTr="00063284">
        <w:tc>
          <w:tcPr>
            <w:tcW w:w="534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E6D18" w:rsidRPr="00E652E2" w:rsidRDefault="00FD27E1" w:rsidP="00FD2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Что нас окружает</w:t>
            </w:r>
            <w:r w:rsidR="00D95601"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(14ч)</w:t>
            </w:r>
          </w:p>
        </w:tc>
        <w:tc>
          <w:tcPr>
            <w:tcW w:w="2849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6C" w:rsidRPr="00E652E2" w:rsidTr="0087336C">
        <w:trPr>
          <w:trHeight w:val="828"/>
        </w:trPr>
        <w:tc>
          <w:tcPr>
            <w:tcW w:w="534" w:type="dxa"/>
          </w:tcPr>
          <w:p w:rsidR="0087336C" w:rsidRPr="00E652E2" w:rsidRDefault="0087336C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34-35.</w:t>
            </w:r>
          </w:p>
        </w:tc>
        <w:tc>
          <w:tcPr>
            <w:tcW w:w="2976" w:type="dxa"/>
          </w:tcPr>
          <w:p w:rsidR="0087336C" w:rsidRPr="00E652E2" w:rsidRDefault="0087336C" w:rsidP="00FD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Город, в котором мы живем </w:t>
            </w:r>
          </w:p>
        </w:tc>
        <w:tc>
          <w:tcPr>
            <w:tcW w:w="2849" w:type="dxa"/>
            <w:vMerge w:val="restart"/>
          </w:tcPr>
          <w:p w:rsidR="0087336C" w:rsidRPr="00E652E2" w:rsidRDefault="0087336C" w:rsidP="0091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, что такое город; основные профессии людей и взаимопомощь людей разных профессий как основы существования каждого из нас; основные природные богатства (солнечный свет, воздух, вода, почва, «подземные кладовые», живые организмы) и их роль в жизни человека;</w:t>
            </w:r>
          </w:p>
          <w:p w:rsidR="0087336C" w:rsidRPr="00E652E2" w:rsidRDefault="0087336C" w:rsidP="0091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профессии людей; оценивать правильность своего поведения на улице;</w:t>
            </w:r>
          </w:p>
          <w:p w:rsidR="0087336C" w:rsidRPr="00E652E2" w:rsidRDefault="0087336C" w:rsidP="0091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предметы сельскохозяйственного труда и промышленного 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производства;</w:t>
            </w:r>
          </w:p>
        </w:tc>
        <w:tc>
          <w:tcPr>
            <w:tcW w:w="3388" w:type="dxa"/>
            <w:vMerge w:val="restart"/>
          </w:tcPr>
          <w:p w:rsidR="0087336C" w:rsidRPr="00E652E2" w:rsidRDefault="0087336C" w:rsidP="009D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интерес к изучаемому материалу; проявлять самостоятельность и настойчивость в достижении цели; самостоятельно определять и высказывать самые простые общие для всех людей правила поведения; в предложенных ситуациях делать выбор, какой поступок совершить;</w:t>
            </w:r>
          </w:p>
          <w:p w:rsidR="0087336C" w:rsidRPr="00E652E2" w:rsidRDefault="0087336C" w:rsidP="009D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определять и формулировать цель деятельности на уроке с помощью учителя; учиться работать по предложенному учителем плану;</w:t>
            </w:r>
          </w:p>
          <w:p w:rsidR="0087336C" w:rsidRPr="00E652E2" w:rsidRDefault="0087336C" w:rsidP="009D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Способность к мобилизации сил и энергии; к преодолению препятствий;</w:t>
            </w:r>
          </w:p>
          <w:p w:rsidR="0087336C" w:rsidRPr="00E652E2" w:rsidRDefault="0087336C" w:rsidP="009D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: слушать 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понимать речь других; формировать свое мнение и позицию; договариваться и приходить к общему мнению;</w:t>
            </w:r>
          </w:p>
          <w:p w:rsidR="0087336C" w:rsidRPr="00E652E2" w:rsidRDefault="0087336C" w:rsidP="00A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знать инфраструктуру городского окружения с атрибутами городской жизни, уметь самостоятельно ориентироваться в этой обстановке; объяснять роль различных профессий в нашей жизни; соблюдать правила уличного движения; иметь представление о хозяйстве человека и его роли в развитии этого хозяйства;</w:t>
            </w:r>
          </w:p>
          <w:p w:rsidR="0087336C" w:rsidRPr="00E652E2" w:rsidRDefault="0087336C" w:rsidP="00A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Наблюдать и знать признаки весны, определять последовательность событий в природе и их связи;</w:t>
            </w:r>
          </w:p>
        </w:tc>
        <w:tc>
          <w:tcPr>
            <w:tcW w:w="851" w:type="dxa"/>
          </w:tcPr>
          <w:p w:rsidR="0087336C" w:rsidRPr="00E652E2" w:rsidRDefault="0087336C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vMerge w:val="restart"/>
          </w:tcPr>
          <w:p w:rsidR="0087336C" w:rsidRPr="00E652E2" w:rsidRDefault="0087336C" w:rsidP="000F0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Экскурсия, встреча с людьми разных профессий; опыты, работа с учебником, книгой. Иллюстрациями; парно-групповая работа, индивидуальная работа;</w:t>
            </w:r>
          </w:p>
        </w:tc>
        <w:tc>
          <w:tcPr>
            <w:tcW w:w="992" w:type="dxa"/>
          </w:tcPr>
          <w:p w:rsidR="0087336C" w:rsidRPr="00E652E2" w:rsidRDefault="0087336C" w:rsidP="0023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С.3-13</w:t>
            </w:r>
          </w:p>
        </w:tc>
        <w:tc>
          <w:tcPr>
            <w:tcW w:w="928" w:type="dxa"/>
          </w:tcPr>
          <w:p w:rsidR="0087336C" w:rsidRPr="00E652E2" w:rsidRDefault="0087336C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841" w:rsidRPr="00E652E2" w:rsidTr="00063284">
        <w:tc>
          <w:tcPr>
            <w:tcW w:w="534" w:type="dxa"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36-37.</w:t>
            </w:r>
          </w:p>
        </w:tc>
        <w:tc>
          <w:tcPr>
            <w:tcW w:w="2976" w:type="dxa"/>
          </w:tcPr>
          <w:p w:rsidR="0087336C" w:rsidRDefault="0087336C" w:rsidP="008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(36.) 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Учимся быть пешеходами</w:t>
            </w:r>
          </w:p>
          <w:p w:rsidR="00CF4841" w:rsidRPr="00E652E2" w:rsidRDefault="0087336C" w:rsidP="008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(37.) Экскурсия №3 «Безопасная дорога в школу»</w:t>
            </w:r>
          </w:p>
        </w:tc>
        <w:tc>
          <w:tcPr>
            <w:tcW w:w="2849" w:type="dxa"/>
            <w:vMerge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4841" w:rsidRPr="00E652E2" w:rsidRDefault="00CF4841" w:rsidP="0023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С.14-17</w:t>
            </w:r>
          </w:p>
        </w:tc>
        <w:tc>
          <w:tcPr>
            <w:tcW w:w="928" w:type="dxa"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841" w:rsidRPr="00E652E2" w:rsidTr="00063284">
        <w:tc>
          <w:tcPr>
            <w:tcW w:w="534" w:type="dxa"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38-39.</w:t>
            </w:r>
          </w:p>
        </w:tc>
        <w:tc>
          <w:tcPr>
            <w:tcW w:w="2976" w:type="dxa"/>
          </w:tcPr>
          <w:p w:rsidR="00CF4841" w:rsidRPr="00E652E2" w:rsidRDefault="00CF4841" w:rsidP="00FD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Хозяйство человека</w:t>
            </w:r>
          </w:p>
        </w:tc>
        <w:tc>
          <w:tcPr>
            <w:tcW w:w="2849" w:type="dxa"/>
            <w:vMerge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4841" w:rsidRPr="00E652E2" w:rsidRDefault="00CF4841" w:rsidP="0023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С.18-25</w:t>
            </w:r>
          </w:p>
        </w:tc>
        <w:tc>
          <w:tcPr>
            <w:tcW w:w="928" w:type="dxa"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841" w:rsidRPr="00E652E2" w:rsidTr="00063284">
        <w:tc>
          <w:tcPr>
            <w:tcW w:w="534" w:type="dxa"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976" w:type="dxa"/>
          </w:tcPr>
          <w:p w:rsidR="00CF4841" w:rsidRPr="00E652E2" w:rsidRDefault="00CF4841" w:rsidP="00FD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Повторение и самостоятельная погода</w:t>
            </w:r>
          </w:p>
        </w:tc>
        <w:tc>
          <w:tcPr>
            <w:tcW w:w="2849" w:type="dxa"/>
            <w:vMerge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4841" w:rsidRPr="00E652E2" w:rsidRDefault="00CF4841" w:rsidP="0023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С.26-29</w:t>
            </w:r>
          </w:p>
        </w:tc>
        <w:tc>
          <w:tcPr>
            <w:tcW w:w="928" w:type="dxa"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841" w:rsidRPr="00E652E2" w:rsidTr="00063284">
        <w:tc>
          <w:tcPr>
            <w:tcW w:w="534" w:type="dxa"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976" w:type="dxa"/>
          </w:tcPr>
          <w:p w:rsidR="00CF4841" w:rsidRPr="00E652E2" w:rsidRDefault="00CF4841" w:rsidP="00FD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Богатства природы</w:t>
            </w:r>
          </w:p>
        </w:tc>
        <w:tc>
          <w:tcPr>
            <w:tcW w:w="2849" w:type="dxa"/>
            <w:vMerge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4841" w:rsidRPr="00E652E2" w:rsidRDefault="00CF4841" w:rsidP="0023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С.30-33</w:t>
            </w:r>
          </w:p>
        </w:tc>
        <w:tc>
          <w:tcPr>
            <w:tcW w:w="928" w:type="dxa"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841" w:rsidRPr="00E652E2" w:rsidTr="00063284">
        <w:tc>
          <w:tcPr>
            <w:tcW w:w="534" w:type="dxa"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976" w:type="dxa"/>
          </w:tcPr>
          <w:p w:rsidR="00CF4841" w:rsidRPr="00E652E2" w:rsidRDefault="00CF4841" w:rsidP="00FD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Твердые тела, жидкости и газы</w:t>
            </w:r>
          </w:p>
        </w:tc>
        <w:tc>
          <w:tcPr>
            <w:tcW w:w="2849" w:type="dxa"/>
            <w:vMerge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4841" w:rsidRPr="00E652E2" w:rsidRDefault="00CF4841" w:rsidP="0023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С.34-37</w:t>
            </w:r>
          </w:p>
        </w:tc>
        <w:tc>
          <w:tcPr>
            <w:tcW w:w="928" w:type="dxa"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841" w:rsidRPr="00E652E2" w:rsidTr="00063284">
        <w:tc>
          <w:tcPr>
            <w:tcW w:w="534" w:type="dxa"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976" w:type="dxa"/>
          </w:tcPr>
          <w:p w:rsidR="00CF4841" w:rsidRPr="00E652E2" w:rsidRDefault="00CF4841" w:rsidP="00FD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Повторение и самостоятельная работа</w:t>
            </w:r>
          </w:p>
        </w:tc>
        <w:tc>
          <w:tcPr>
            <w:tcW w:w="2849" w:type="dxa"/>
            <w:vMerge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CF4841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7F4" w:rsidRPr="00E652E2" w:rsidTr="00063284">
        <w:tc>
          <w:tcPr>
            <w:tcW w:w="534" w:type="dxa"/>
          </w:tcPr>
          <w:p w:rsidR="00AC17F4" w:rsidRPr="00E652E2" w:rsidRDefault="00AC17F4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C17F4" w:rsidRPr="00E652E2" w:rsidRDefault="00AC17F4" w:rsidP="00FD2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года(4ч)</w:t>
            </w:r>
          </w:p>
        </w:tc>
        <w:tc>
          <w:tcPr>
            <w:tcW w:w="2849" w:type="dxa"/>
          </w:tcPr>
          <w:p w:rsidR="00AC17F4" w:rsidRPr="00E652E2" w:rsidRDefault="00AC17F4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AC17F4" w:rsidRPr="00E652E2" w:rsidRDefault="00AC17F4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7F4" w:rsidRPr="00E652E2" w:rsidRDefault="00AC17F4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17F4" w:rsidRPr="00E652E2" w:rsidRDefault="00AC17F4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17F4" w:rsidRPr="00E652E2" w:rsidRDefault="00AC17F4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AC17F4" w:rsidRPr="00E652E2" w:rsidRDefault="00AC17F4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7F4" w:rsidRPr="00E652E2" w:rsidTr="00063284">
        <w:tc>
          <w:tcPr>
            <w:tcW w:w="534" w:type="dxa"/>
          </w:tcPr>
          <w:p w:rsidR="00AC17F4" w:rsidRPr="00E652E2" w:rsidRDefault="00AC17F4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44-46.</w:t>
            </w:r>
          </w:p>
        </w:tc>
        <w:tc>
          <w:tcPr>
            <w:tcW w:w="2976" w:type="dxa"/>
          </w:tcPr>
          <w:p w:rsidR="0087336C" w:rsidRDefault="0087336C" w:rsidP="008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(44.) 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Весна: пробуждение природы</w:t>
            </w:r>
          </w:p>
          <w:p w:rsidR="0087336C" w:rsidRDefault="0087336C" w:rsidP="008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(45.) 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Весна: пробуждение природы</w:t>
            </w:r>
          </w:p>
          <w:p w:rsidR="00AC17F4" w:rsidRPr="00E652E2" w:rsidRDefault="0087336C" w:rsidP="008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(46.) Экскурсия №4 в природу. День в природе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9" w:type="dxa"/>
            <w:vMerge w:val="restart"/>
          </w:tcPr>
          <w:p w:rsidR="00AC17F4" w:rsidRPr="00E652E2" w:rsidRDefault="00AC17F4" w:rsidP="0091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природе; основные признаки каждого времени года;</w:t>
            </w:r>
          </w:p>
          <w:p w:rsidR="00AC17F4" w:rsidRPr="00E652E2" w:rsidRDefault="00AC17F4" w:rsidP="0091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правильность своего поведения в природе;</w:t>
            </w:r>
          </w:p>
        </w:tc>
        <w:tc>
          <w:tcPr>
            <w:tcW w:w="3388" w:type="dxa"/>
            <w:vMerge/>
          </w:tcPr>
          <w:p w:rsidR="00AC17F4" w:rsidRPr="00E652E2" w:rsidRDefault="00AC17F4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7F4" w:rsidRPr="00E652E2" w:rsidRDefault="00AC17F4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C17F4" w:rsidRPr="00E652E2" w:rsidRDefault="00CF484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Экскурсия, работа с учебником, тетрадью, иллюстрациями, ИКТ, парно-групповая работа</w:t>
            </w:r>
          </w:p>
        </w:tc>
        <w:tc>
          <w:tcPr>
            <w:tcW w:w="992" w:type="dxa"/>
          </w:tcPr>
          <w:p w:rsidR="00AC17F4" w:rsidRPr="00E652E2" w:rsidRDefault="00AC17F4" w:rsidP="0023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С.38-41</w:t>
            </w:r>
          </w:p>
        </w:tc>
        <w:tc>
          <w:tcPr>
            <w:tcW w:w="928" w:type="dxa"/>
          </w:tcPr>
          <w:p w:rsidR="00AC17F4" w:rsidRPr="00E652E2" w:rsidRDefault="00AC17F4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7F4" w:rsidRPr="00E652E2" w:rsidTr="00063284">
        <w:tc>
          <w:tcPr>
            <w:tcW w:w="534" w:type="dxa"/>
          </w:tcPr>
          <w:p w:rsidR="00AC17F4" w:rsidRPr="00E652E2" w:rsidRDefault="00AC17F4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976" w:type="dxa"/>
          </w:tcPr>
          <w:p w:rsidR="00AC17F4" w:rsidRPr="00E652E2" w:rsidRDefault="00AC17F4" w:rsidP="00FD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Итоговая работа №2</w:t>
            </w:r>
          </w:p>
        </w:tc>
        <w:tc>
          <w:tcPr>
            <w:tcW w:w="2849" w:type="dxa"/>
            <w:vMerge/>
          </w:tcPr>
          <w:p w:rsidR="00AC17F4" w:rsidRPr="00E652E2" w:rsidRDefault="00AC17F4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AC17F4" w:rsidRPr="00E652E2" w:rsidRDefault="00AC17F4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7F4" w:rsidRPr="00E652E2" w:rsidRDefault="00AC17F4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C17F4" w:rsidRPr="00E652E2" w:rsidRDefault="00AC17F4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17F4" w:rsidRPr="00E652E2" w:rsidRDefault="00AC17F4" w:rsidP="0023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С.42-45</w:t>
            </w:r>
          </w:p>
        </w:tc>
        <w:tc>
          <w:tcPr>
            <w:tcW w:w="928" w:type="dxa"/>
          </w:tcPr>
          <w:p w:rsidR="00AC17F4" w:rsidRPr="00E652E2" w:rsidRDefault="00AC17F4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A5" w:rsidRPr="00E652E2" w:rsidTr="00063284">
        <w:tc>
          <w:tcPr>
            <w:tcW w:w="534" w:type="dxa"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34DA5" w:rsidRPr="00E652E2" w:rsidRDefault="00434DA5" w:rsidP="008E6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Живые обитатели планеты(9ч)</w:t>
            </w:r>
          </w:p>
        </w:tc>
        <w:tc>
          <w:tcPr>
            <w:tcW w:w="2849" w:type="dxa"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 w:val="restart"/>
          </w:tcPr>
          <w:p w:rsidR="00434DA5" w:rsidRPr="00E652E2" w:rsidRDefault="00434DA5" w:rsidP="00A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любознательности к изучаемому материалу; формировать любовь к природе и ее взаимосвязи с человеком, бережное отношение к живым организмам;</w:t>
            </w:r>
          </w:p>
          <w:p w:rsidR="00434DA5" w:rsidRPr="00E652E2" w:rsidRDefault="00434DA5" w:rsidP="00A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учебный материал и активно включаться в 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деятельность; оценивать конкретные примеры поведения в природе; учиться совместно с учителем и другими учениками давать эмоциональную оценку деятельности класса на уроке;</w:t>
            </w:r>
          </w:p>
          <w:p w:rsidR="00434DA5" w:rsidRPr="00E652E2" w:rsidRDefault="00434DA5" w:rsidP="00A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четко свои мысли и действия; выразительно читать и пересказывать изучаемый текст; слушать и понимать речь других;</w:t>
            </w:r>
          </w:p>
          <w:p w:rsidR="00434DA5" w:rsidRPr="00E652E2" w:rsidRDefault="00434DA5" w:rsidP="00A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своей системе знаний: отличать новое от уже известного с помощью учителя; отличать растения и животных; группировать объекты живой и неживой природы по отличительным признакам;</w:t>
            </w:r>
          </w:p>
          <w:p w:rsidR="00434DA5" w:rsidRPr="00E652E2" w:rsidRDefault="00E23016" w:rsidP="00AC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652E2">
              <w:rPr>
                <w:rFonts w:ascii="Times New Roman" w:hAnsi="Times New Roman" w:cs="Times New Roman"/>
                <w:sz w:val="24"/>
                <w:szCs w:val="24"/>
              </w:rPr>
              <w:t>меть отлича</w:t>
            </w:r>
            <w:r w:rsidR="00434DA5" w:rsidRPr="00E652E2">
              <w:rPr>
                <w:rFonts w:ascii="Times New Roman" w:hAnsi="Times New Roman" w:cs="Times New Roman"/>
                <w:sz w:val="24"/>
                <w:szCs w:val="24"/>
              </w:rPr>
              <w:t>ть съедо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бные грибы от ядовитых; домашних</w:t>
            </w:r>
            <w:r w:rsidR="00434DA5"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от диких;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растения </w:t>
            </w:r>
            <w:r w:rsidR="00434DA5"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34DA5" w:rsidRPr="00E652E2">
              <w:rPr>
                <w:rFonts w:ascii="Times New Roman" w:hAnsi="Times New Roman" w:cs="Times New Roman"/>
                <w:sz w:val="24"/>
                <w:szCs w:val="24"/>
              </w:rPr>
              <w:t>комнатные;</w:t>
            </w:r>
          </w:p>
        </w:tc>
        <w:tc>
          <w:tcPr>
            <w:tcW w:w="851" w:type="dxa"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434DA5" w:rsidRPr="00E652E2" w:rsidRDefault="00E652E2" w:rsidP="000F0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Проведение опытов, экскурсия, парно-групповая работа, индивидуальная работа по карточкам, работа с учебником, тетрадью, ИКТ</w:t>
            </w:r>
          </w:p>
        </w:tc>
        <w:tc>
          <w:tcPr>
            <w:tcW w:w="992" w:type="dxa"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A5" w:rsidRPr="00E652E2" w:rsidTr="00063284">
        <w:tc>
          <w:tcPr>
            <w:tcW w:w="534" w:type="dxa"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976" w:type="dxa"/>
          </w:tcPr>
          <w:p w:rsidR="00434DA5" w:rsidRPr="00E652E2" w:rsidRDefault="00434DA5" w:rsidP="008E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Живое и неживое</w:t>
            </w:r>
          </w:p>
        </w:tc>
        <w:tc>
          <w:tcPr>
            <w:tcW w:w="2849" w:type="dxa"/>
            <w:vMerge w:val="restart"/>
          </w:tcPr>
          <w:p w:rsidR="00434DA5" w:rsidRPr="00E652E2" w:rsidRDefault="00434DA5" w:rsidP="00E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общие условия, необходимые для жизни живых организмов; </w:t>
            </w:r>
          </w:p>
          <w:p w:rsidR="00434DA5" w:rsidRPr="00E652E2" w:rsidRDefault="00434DA5" w:rsidP="00E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части растения, отображать их в рисунке; приводить примеры;</w:t>
            </w:r>
          </w:p>
          <w:p w:rsidR="00434DA5" w:rsidRPr="00E652E2" w:rsidRDefault="00434DA5" w:rsidP="00E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разных групп растений и 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животных;</w:t>
            </w:r>
          </w:p>
          <w:p w:rsidR="00434DA5" w:rsidRPr="00E652E2" w:rsidRDefault="00434DA5" w:rsidP="00E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раскрывать особенности их внешнего вида и жизни;</w:t>
            </w:r>
          </w:p>
        </w:tc>
        <w:tc>
          <w:tcPr>
            <w:tcW w:w="3388" w:type="dxa"/>
            <w:vMerge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DA5" w:rsidRPr="00E652E2" w:rsidRDefault="00434DA5" w:rsidP="0023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С.46-49</w:t>
            </w:r>
          </w:p>
        </w:tc>
        <w:tc>
          <w:tcPr>
            <w:tcW w:w="928" w:type="dxa"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A5" w:rsidRPr="00E652E2" w:rsidTr="00063284">
        <w:tc>
          <w:tcPr>
            <w:tcW w:w="534" w:type="dxa"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976" w:type="dxa"/>
          </w:tcPr>
          <w:p w:rsidR="00434DA5" w:rsidRPr="00E652E2" w:rsidRDefault="00434DA5" w:rsidP="008E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Растения и животные</w:t>
            </w:r>
          </w:p>
        </w:tc>
        <w:tc>
          <w:tcPr>
            <w:tcW w:w="2849" w:type="dxa"/>
            <w:vMerge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DA5" w:rsidRPr="00E652E2" w:rsidRDefault="00434DA5" w:rsidP="009D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С.50-57</w:t>
            </w:r>
          </w:p>
        </w:tc>
        <w:tc>
          <w:tcPr>
            <w:tcW w:w="928" w:type="dxa"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A5" w:rsidRPr="00E652E2" w:rsidTr="00063284">
        <w:tc>
          <w:tcPr>
            <w:tcW w:w="534" w:type="dxa"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976" w:type="dxa"/>
          </w:tcPr>
          <w:p w:rsidR="00434DA5" w:rsidRPr="00E652E2" w:rsidRDefault="00434DA5" w:rsidP="008E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Равновесие в природе</w:t>
            </w:r>
          </w:p>
        </w:tc>
        <w:tc>
          <w:tcPr>
            <w:tcW w:w="2849" w:type="dxa"/>
            <w:vMerge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DA5" w:rsidRPr="00E652E2" w:rsidRDefault="00434DA5" w:rsidP="0023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с.58-61</w:t>
            </w:r>
          </w:p>
        </w:tc>
        <w:tc>
          <w:tcPr>
            <w:tcW w:w="928" w:type="dxa"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A5" w:rsidRPr="00E652E2" w:rsidTr="00063284">
        <w:tc>
          <w:tcPr>
            <w:tcW w:w="534" w:type="dxa"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976" w:type="dxa"/>
          </w:tcPr>
          <w:p w:rsidR="00434DA5" w:rsidRPr="00E652E2" w:rsidRDefault="00434DA5" w:rsidP="008E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Домашние любимцы и комнатные растения</w:t>
            </w:r>
          </w:p>
        </w:tc>
        <w:tc>
          <w:tcPr>
            <w:tcW w:w="2849" w:type="dxa"/>
            <w:vMerge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DA5" w:rsidRPr="00E652E2" w:rsidRDefault="00434DA5" w:rsidP="009D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С.62-65</w:t>
            </w:r>
          </w:p>
        </w:tc>
        <w:tc>
          <w:tcPr>
            <w:tcW w:w="928" w:type="dxa"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A5" w:rsidRPr="00E652E2" w:rsidTr="00063284">
        <w:tc>
          <w:tcPr>
            <w:tcW w:w="534" w:type="dxa"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34DA5" w:rsidRPr="0087336C" w:rsidRDefault="00434DA5" w:rsidP="008E6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6C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2849" w:type="dxa"/>
            <w:vMerge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A5" w:rsidRPr="00E652E2" w:rsidTr="00063284">
        <w:tc>
          <w:tcPr>
            <w:tcW w:w="534" w:type="dxa"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976" w:type="dxa"/>
          </w:tcPr>
          <w:p w:rsidR="00434DA5" w:rsidRPr="00E652E2" w:rsidRDefault="00434DA5" w:rsidP="008E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Наши помощники-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домашние животные и культурные растения</w:t>
            </w:r>
          </w:p>
        </w:tc>
        <w:tc>
          <w:tcPr>
            <w:tcW w:w="2849" w:type="dxa"/>
            <w:vMerge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DA5" w:rsidRPr="00E652E2" w:rsidRDefault="00434DA5" w:rsidP="009D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С.66-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928" w:type="dxa"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A5" w:rsidRPr="00E652E2" w:rsidTr="00063284">
        <w:tc>
          <w:tcPr>
            <w:tcW w:w="534" w:type="dxa"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2976" w:type="dxa"/>
          </w:tcPr>
          <w:p w:rsidR="00434DA5" w:rsidRPr="00E652E2" w:rsidRDefault="00434DA5" w:rsidP="008E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Повторение и самостоятельная работа</w:t>
            </w:r>
          </w:p>
        </w:tc>
        <w:tc>
          <w:tcPr>
            <w:tcW w:w="2849" w:type="dxa"/>
            <w:vMerge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A5" w:rsidRPr="00E652E2" w:rsidTr="00063284">
        <w:tc>
          <w:tcPr>
            <w:tcW w:w="534" w:type="dxa"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976" w:type="dxa"/>
          </w:tcPr>
          <w:p w:rsidR="00434DA5" w:rsidRPr="00E652E2" w:rsidRDefault="00434DA5" w:rsidP="008E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Человек – разумное существо</w:t>
            </w:r>
          </w:p>
        </w:tc>
        <w:tc>
          <w:tcPr>
            <w:tcW w:w="2849" w:type="dxa"/>
            <w:vMerge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DA5" w:rsidRPr="00E652E2" w:rsidRDefault="00434DA5" w:rsidP="009D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С.70-73</w:t>
            </w:r>
          </w:p>
        </w:tc>
        <w:tc>
          <w:tcPr>
            <w:tcW w:w="928" w:type="dxa"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A5" w:rsidRPr="00E652E2" w:rsidTr="00063284">
        <w:tc>
          <w:tcPr>
            <w:tcW w:w="534" w:type="dxa"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976" w:type="dxa"/>
          </w:tcPr>
          <w:p w:rsidR="00434DA5" w:rsidRPr="00E652E2" w:rsidRDefault="00E86F1C" w:rsidP="0057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№</w:t>
            </w:r>
            <w:r w:rsidR="00577A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природу «</w:t>
            </w:r>
            <w:r w:rsidR="00434DA5" w:rsidRPr="00E652E2">
              <w:rPr>
                <w:rFonts w:ascii="Times New Roman" w:hAnsi="Times New Roman" w:cs="Times New Roman"/>
                <w:sz w:val="24"/>
                <w:szCs w:val="24"/>
              </w:rPr>
              <w:t>Природа и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9" w:type="dxa"/>
            <w:vMerge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DA5" w:rsidRPr="00E652E2" w:rsidRDefault="00434DA5" w:rsidP="009D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С.74-77</w:t>
            </w:r>
          </w:p>
        </w:tc>
        <w:tc>
          <w:tcPr>
            <w:tcW w:w="928" w:type="dxa"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A5" w:rsidRPr="00E652E2" w:rsidTr="00063284">
        <w:tc>
          <w:tcPr>
            <w:tcW w:w="534" w:type="dxa"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976" w:type="dxa"/>
          </w:tcPr>
          <w:p w:rsidR="00434DA5" w:rsidRPr="00E652E2" w:rsidRDefault="00434DA5" w:rsidP="008E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Повторение и самостоятельная работа</w:t>
            </w:r>
          </w:p>
        </w:tc>
        <w:tc>
          <w:tcPr>
            <w:tcW w:w="2849" w:type="dxa"/>
            <w:vMerge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DA5" w:rsidRPr="00E652E2" w:rsidRDefault="00434DA5" w:rsidP="009D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34DA5" w:rsidRPr="00E652E2" w:rsidRDefault="00434DA5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18" w:rsidRPr="00E652E2" w:rsidTr="00063284">
        <w:tc>
          <w:tcPr>
            <w:tcW w:w="534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E6D18" w:rsidRPr="00E652E2" w:rsidRDefault="008E64E8" w:rsidP="008E6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</w:t>
            </w:r>
            <w:r w:rsidR="00D95601"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(6ч)</w:t>
            </w:r>
          </w:p>
        </w:tc>
        <w:tc>
          <w:tcPr>
            <w:tcW w:w="2849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2E2" w:rsidRPr="00E652E2" w:rsidTr="00063284">
        <w:tc>
          <w:tcPr>
            <w:tcW w:w="534" w:type="dxa"/>
          </w:tcPr>
          <w:p w:rsidR="00E652E2" w:rsidRPr="00E652E2" w:rsidRDefault="00E652E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57-58.</w:t>
            </w:r>
          </w:p>
        </w:tc>
        <w:tc>
          <w:tcPr>
            <w:tcW w:w="2976" w:type="dxa"/>
          </w:tcPr>
          <w:p w:rsidR="00E652E2" w:rsidRDefault="00B57BDE" w:rsidP="008E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(57.) Лето:</w:t>
            </w:r>
            <w:r w:rsidR="00E652E2"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природа цветет и плодоноси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B57BDE" w:rsidRPr="00E652E2" w:rsidRDefault="00B57BDE" w:rsidP="008E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(58.) Экскурсия №6 в природу. День в природе</w:t>
            </w:r>
          </w:p>
        </w:tc>
        <w:tc>
          <w:tcPr>
            <w:tcW w:w="2849" w:type="dxa"/>
            <w:vMerge w:val="restart"/>
          </w:tcPr>
          <w:p w:rsidR="00E652E2" w:rsidRPr="00E652E2" w:rsidRDefault="00E652E2" w:rsidP="00E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природе; основные признаки каждого времени года;</w:t>
            </w:r>
          </w:p>
          <w:p w:rsidR="00E652E2" w:rsidRPr="00E652E2" w:rsidRDefault="00E652E2" w:rsidP="00E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правильность своего поведения в природе</w:t>
            </w:r>
          </w:p>
        </w:tc>
        <w:tc>
          <w:tcPr>
            <w:tcW w:w="3388" w:type="dxa"/>
            <w:vMerge w:val="restart"/>
          </w:tcPr>
          <w:p w:rsidR="00E652E2" w:rsidRPr="00E652E2" w:rsidRDefault="00E652E2" w:rsidP="0043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интерес к изучаемому материалу; развивать устную речь; </w:t>
            </w:r>
          </w:p>
          <w:p w:rsidR="00E652E2" w:rsidRPr="00E652E2" w:rsidRDefault="00E652E2" w:rsidP="0043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 и включаться в деятельность, направленную на ее решение в сотрудничестве с учителем и одноклассниками;</w:t>
            </w:r>
          </w:p>
          <w:p w:rsidR="00E652E2" w:rsidRPr="00E652E2" w:rsidRDefault="00E652E2" w:rsidP="0043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в речи свои мысли и действия, понятные для партнера; учиться выполнять различные роли в группе; слушать и понимать речь других;</w:t>
            </w:r>
          </w:p>
          <w:p w:rsidR="00E652E2" w:rsidRPr="00E652E2" w:rsidRDefault="00E652E2" w:rsidP="0043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 уметь объяснять свое отношение к миру, называть отличительные признаки лета;</w:t>
            </w:r>
          </w:p>
          <w:p w:rsidR="00E652E2" w:rsidRPr="00E652E2" w:rsidRDefault="00E652E2" w:rsidP="0043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безопасного поведения в природе;</w:t>
            </w:r>
          </w:p>
          <w:p w:rsidR="00E652E2" w:rsidRPr="00E652E2" w:rsidRDefault="00E652E2" w:rsidP="0091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52E2" w:rsidRPr="00E652E2" w:rsidRDefault="00E652E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vMerge w:val="restart"/>
          </w:tcPr>
          <w:p w:rsidR="00E652E2" w:rsidRPr="00E652E2" w:rsidRDefault="00E652E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Экскурсия, работа с учебником, тетрадью, иллюстрациями, </w:t>
            </w:r>
            <w:r w:rsidRPr="00E65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ИКТ, парно-групповая работа</w:t>
            </w:r>
          </w:p>
        </w:tc>
        <w:tc>
          <w:tcPr>
            <w:tcW w:w="992" w:type="dxa"/>
          </w:tcPr>
          <w:p w:rsidR="00E652E2" w:rsidRPr="00E652E2" w:rsidRDefault="00E652E2" w:rsidP="009D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С.78-81</w:t>
            </w:r>
          </w:p>
        </w:tc>
        <w:tc>
          <w:tcPr>
            <w:tcW w:w="928" w:type="dxa"/>
          </w:tcPr>
          <w:p w:rsidR="00E652E2" w:rsidRPr="00E652E2" w:rsidRDefault="00E652E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2E2" w:rsidRPr="00E652E2" w:rsidTr="00063284">
        <w:tc>
          <w:tcPr>
            <w:tcW w:w="534" w:type="dxa"/>
          </w:tcPr>
          <w:p w:rsidR="00E652E2" w:rsidRPr="00E652E2" w:rsidRDefault="00E652E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2976" w:type="dxa"/>
          </w:tcPr>
          <w:p w:rsidR="00E652E2" w:rsidRPr="00E652E2" w:rsidRDefault="00E652E2" w:rsidP="00D9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Отчего и почему</w:t>
            </w:r>
          </w:p>
        </w:tc>
        <w:tc>
          <w:tcPr>
            <w:tcW w:w="2849" w:type="dxa"/>
            <w:vMerge/>
          </w:tcPr>
          <w:p w:rsidR="00E652E2" w:rsidRPr="00E652E2" w:rsidRDefault="00E652E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E652E2" w:rsidRPr="00E652E2" w:rsidRDefault="00E652E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52E2" w:rsidRPr="00E652E2" w:rsidRDefault="00E652E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E652E2" w:rsidRPr="00E652E2" w:rsidRDefault="00E652E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52E2" w:rsidRPr="00E652E2" w:rsidRDefault="00E652E2" w:rsidP="009D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с.82-84</w:t>
            </w:r>
          </w:p>
        </w:tc>
        <w:tc>
          <w:tcPr>
            <w:tcW w:w="928" w:type="dxa"/>
          </w:tcPr>
          <w:p w:rsidR="00E652E2" w:rsidRPr="00E652E2" w:rsidRDefault="00E652E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2E2" w:rsidRPr="00E652E2" w:rsidTr="00063284">
        <w:tc>
          <w:tcPr>
            <w:tcW w:w="534" w:type="dxa"/>
          </w:tcPr>
          <w:p w:rsidR="00E652E2" w:rsidRPr="00E652E2" w:rsidRDefault="00E652E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2976" w:type="dxa"/>
          </w:tcPr>
          <w:p w:rsidR="00E652E2" w:rsidRPr="00E652E2" w:rsidRDefault="00E652E2" w:rsidP="00D9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Повторение и самостоятельная работа</w:t>
            </w:r>
          </w:p>
        </w:tc>
        <w:tc>
          <w:tcPr>
            <w:tcW w:w="2849" w:type="dxa"/>
            <w:vMerge/>
          </w:tcPr>
          <w:p w:rsidR="00E652E2" w:rsidRPr="00E652E2" w:rsidRDefault="00E652E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E652E2" w:rsidRPr="00E652E2" w:rsidRDefault="00E652E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52E2" w:rsidRPr="00E652E2" w:rsidRDefault="00E652E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E652E2" w:rsidRPr="00E652E2" w:rsidRDefault="00E652E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52E2" w:rsidRPr="00E652E2" w:rsidRDefault="00E652E2" w:rsidP="009D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С.85-87</w:t>
            </w:r>
          </w:p>
        </w:tc>
        <w:tc>
          <w:tcPr>
            <w:tcW w:w="928" w:type="dxa"/>
          </w:tcPr>
          <w:p w:rsidR="00E652E2" w:rsidRPr="00E652E2" w:rsidRDefault="00E652E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2E2" w:rsidRPr="00E652E2" w:rsidTr="00063284">
        <w:tc>
          <w:tcPr>
            <w:tcW w:w="534" w:type="dxa"/>
          </w:tcPr>
          <w:p w:rsidR="00E652E2" w:rsidRPr="00E652E2" w:rsidRDefault="00E652E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976" w:type="dxa"/>
          </w:tcPr>
          <w:p w:rsidR="00E652E2" w:rsidRPr="00E652E2" w:rsidRDefault="00E652E2" w:rsidP="00D9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Итоговая работа №3</w:t>
            </w:r>
          </w:p>
        </w:tc>
        <w:tc>
          <w:tcPr>
            <w:tcW w:w="2849" w:type="dxa"/>
            <w:vMerge/>
          </w:tcPr>
          <w:p w:rsidR="00E652E2" w:rsidRPr="00E652E2" w:rsidRDefault="00E652E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E652E2" w:rsidRPr="00E652E2" w:rsidRDefault="00E652E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52E2" w:rsidRPr="00E652E2" w:rsidRDefault="00E652E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E652E2" w:rsidRPr="00E652E2" w:rsidRDefault="00E652E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52E2" w:rsidRPr="00E652E2" w:rsidRDefault="00E652E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652E2" w:rsidRPr="00E652E2" w:rsidRDefault="00E652E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2E2" w:rsidRPr="00E652E2" w:rsidTr="00063284">
        <w:tc>
          <w:tcPr>
            <w:tcW w:w="534" w:type="dxa"/>
          </w:tcPr>
          <w:p w:rsidR="00E652E2" w:rsidRPr="00E652E2" w:rsidRDefault="00E652E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976" w:type="dxa"/>
          </w:tcPr>
          <w:p w:rsidR="00E652E2" w:rsidRPr="00E652E2" w:rsidRDefault="00E652E2" w:rsidP="00D9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Учимся решать жизненные задачи</w:t>
            </w:r>
          </w:p>
        </w:tc>
        <w:tc>
          <w:tcPr>
            <w:tcW w:w="2849" w:type="dxa"/>
            <w:vMerge/>
          </w:tcPr>
          <w:p w:rsidR="00E652E2" w:rsidRPr="00E652E2" w:rsidRDefault="00E652E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E652E2" w:rsidRPr="00E652E2" w:rsidRDefault="00E652E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52E2" w:rsidRPr="00E652E2" w:rsidRDefault="00E652E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E652E2" w:rsidRPr="00E652E2" w:rsidRDefault="00E652E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52E2" w:rsidRPr="00E652E2" w:rsidRDefault="00E652E2" w:rsidP="009D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С.88</w:t>
            </w:r>
          </w:p>
        </w:tc>
        <w:tc>
          <w:tcPr>
            <w:tcW w:w="928" w:type="dxa"/>
          </w:tcPr>
          <w:p w:rsidR="00E652E2" w:rsidRPr="00E652E2" w:rsidRDefault="00E652E2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18" w:rsidRPr="00E652E2" w:rsidTr="00063284">
        <w:tc>
          <w:tcPr>
            <w:tcW w:w="534" w:type="dxa"/>
          </w:tcPr>
          <w:p w:rsidR="007E6D18" w:rsidRPr="00E652E2" w:rsidRDefault="00D9560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63-66.</w:t>
            </w:r>
          </w:p>
        </w:tc>
        <w:tc>
          <w:tcPr>
            <w:tcW w:w="2976" w:type="dxa"/>
          </w:tcPr>
          <w:p w:rsidR="007E6D18" w:rsidRPr="00E652E2" w:rsidRDefault="00D95601" w:rsidP="00D956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b/>
                <w:sz w:val="24"/>
                <w:szCs w:val="24"/>
              </w:rPr>
              <w:t>Резерв(4ч)</w:t>
            </w:r>
          </w:p>
        </w:tc>
        <w:tc>
          <w:tcPr>
            <w:tcW w:w="2849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6D18" w:rsidRPr="00E652E2" w:rsidRDefault="00D95601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E6D18" w:rsidRPr="00E652E2" w:rsidRDefault="007E6D18" w:rsidP="007E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6D18" w:rsidRPr="00E652E2" w:rsidRDefault="007E6D18" w:rsidP="007E6D1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E6D18" w:rsidRPr="00E652E2" w:rsidSect="007E6D18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41C" w:rsidRDefault="0048341C" w:rsidP="00E652E2">
      <w:pPr>
        <w:spacing w:after="0" w:line="240" w:lineRule="auto"/>
      </w:pPr>
      <w:r>
        <w:separator/>
      </w:r>
    </w:p>
  </w:endnote>
  <w:endnote w:type="continuationSeparator" w:id="0">
    <w:p w:rsidR="0048341C" w:rsidRDefault="0048341C" w:rsidP="00E65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30126"/>
      <w:docPartObj>
        <w:docPartGallery w:val="Page Numbers (Bottom of Page)"/>
        <w:docPartUnique/>
      </w:docPartObj>
    </w:sdtPr>
    <w:sdtContent>
      <w:p w:rsidR="0087336C" w:rsidRDefault="00E25718">
        <w:pPr>
          <w:pStyle w:val="a6"/>
          <w:jc w:val="right"/>
        </w:pPr>
        <w:fldSimple w:instr=" PAGE   \* MERGEFORMAT ">
          <w:r w:rsidR="002867AE">
            <w:rPr>
              <w:noProof/>
            </w:rPr>
            <w:t>16</w:t>
          </w:r>
        </w:fldSimple>
      </w:p>
    </w:sdtContent>
  </w:sdt>
  <w:p w:rsidR="0087336C" w:rsidRDefault="0087336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41C" w:rsidRDefault="0048341C" w:rsidP="00E652E2">
      <w:pPr>
        <w:spacing w:after="0" w:line="240" w:lineRule="auto"/>
      </w:pPr>
      <w:r>
        <w:separator/>
      </w:r>
    </w:p>
  </w:footnote>
  <w:footnote w:type="continuationSeparator" w:id="0">
    <w:p w:rsidR="0048341C" w:rsidRDefault="0048341C" w:rsidP="00E65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5157C"/>
    <w:multiLevelType w:val="hybridMultilevel"/>
    <w:tmpl w:val="E924B6D4"/>
    <w:lvl w:ilvl="0" w:tplc="04190005">
      <w:start w:val="1"/>
      <w:numFmt w:val="bullet"/>
      <w:lvlText w:val=""/>
      <w:lvlJc w:val="left"/>
      <w:pPr>
        <w:ind w:left="118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F55376"/>
    <w:multiLevelType w:val="hybridMultilevel"/>
    <w:tmpl w:val="1EBC7E7E"/>
    <w:lvl w:ilvl="0" w:tplc="04190005">
      <w:start w:val="1"/>
      <w:numFmt w:val="bullet"/>
      <w:lvlText w:val=""/>
      <w:lvlJc w:val="left"/>
      <w:pPr>
        <w:ind w:left="125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BF69EF"/>
    <w:multiLevelType w:val="hybridMultilevel"/>
    <w:tmpl w:val="8B4C7380"/>
    <w:lvl w:ilvl="0" w:tplc="04190005">
      <w:start w:val="1"/>
      <w:numFmt w:val="bullet"/>
      <w:lvlText w:val=""/>
      <w:lvlJc w:val="left"/>
      <w:pPr>
        <w:ind w:left="92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AA0233"/>
    <w:multiLevelType w:val="hybridMultilevel"/>
    <w:tmpl w:val="032600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C33B62"/>
    <w:multiLevelType w:val="hybridMultilevel"/>
    <w:tmpl w:val="B36CAE34"/>
    <w:lvl w:ilvl="0" w:tplc="04190005">
      <w:start w:val="1"/>
      <w:numFmt w:val="bullet"/>
      <w:lvlText w:val=""/>
      <w:lvlJc w:val="left"/>
      <w:pPr>
        <w:ind w:left="125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AA1651"/>
    <w:multiLevelType w:val="hybridMultilevel"/>
    <w:tmpl w:val="C4102522"/>
    <w:lvl w:ilvl="0" w:tplc="04190005">
      <w:start w:val="1"/>
      <w:numFmt w:val="bullet"/>
      <w:lvlText w:val=""/>
      <w:lvlJc w:val="left"/>
      <w:pPr>
        <w:ind w:left="105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D18"/>
    <w:rsid w:val="00000321"/>
    <w:rsid w:val="00063284"/>
    <w:rsid w:val="000E562B"/>
    <w:rsid w:val="000F0BF1"/>
    <w:rsid w:val="0010151C"/>
    <w:rsid w:val="00131E99"/>
    <w:rsid w:val="00151720"/>
    <w:rsid w:val="00163178"/>
    <w:rsid w:val="00175084"/>
    <w:rsid w:val="00184268"/>
    <w:rsid w:val="001E0495"/>
    <w:rsid w:val="002214DA"/>
    <w:rsid w:val="00224E63"/>
    <w:rsid w:val="00234133"/>
    <w:rsid w:val="00244125"/>
    <w:rsid w:val="002625FC"/>
    <w:rsid w:val="002867AE"/>
    <w:rsid w:val="002971BB"/>
    <w:rsid w:val="002A4456"/>
    <w:rsid w:val="002B25BE"/>
    <w:rsid w:val="002D78C1"/>
    <w:rsid w:val="00324642"/>
    <w:rsid w:val="003329E4"/>
    <w:rsid w:val="00342821"/>
    <w:rsid w:val="00372D06"/>
    <w:rsid w:val="00393DE4"/>
    <w:rsid w:val="003A60B1"/>
    <w:rsid w:val="003F3279"/>
    <w:rsid w:val="00434DA5"/>
    <w:rsid w:val="0048083D"/>
    <w:rsid w:val="0048341C"/>
    <w:rsid w:val="004B48FF"/>
    <w:rsid w:val="004F2440"/>
    <w:rsid w:val="004F5BE4"/>
    <w:rsid w:val="00577A8F"/>
    <w:rsid w:val="005F0A71"/>
    <w:rsid w:val="006434F7"/>
    <w:rsid w:val="006A0EA3"/>
    <w:rsid w:val="006D714B"/>
    <w:rsid w:val="007750F5"/>
    <w:rsid w:val="007A033B"/>
    <w:rsid w:val="007B0938"/>
    <w:rsid w:val="007E08A0"/>
    <w:rsid w:val="007E6D18"/>
    <w:rsid w:val="008061E5"/>
    <w:rsid w:val="00851A90"/>
    <w:rsid w:val="0087336C"/>
    <w:rsid w:val="008A6525"/>
    <w:rsid w:val="008E64E8"/>
    <w:rsid w:val="00910FD9"/>
    <w:rsid w:val="00915286"/>
    <w:rsid w:val="00942895"/>
    <w:rsid w:val="009D3F6A"/>
    <w:rsid w:val="009D7692"/>
    <w:rsid w:val="009E421F"/>
    <w:rsid w:val="00A15AF4"/>
    <w:rsid w:val="00A445B2"/>
    <w:rsid w:val="00A50872"/>
    <w:rsid w:val="00A539AF"/>
    <w:rsid w:val="00A67C7F"/>
    <w:rsid w:val="00A74203"/>
    <w:rsid w:val="00AC17F4"/>
    <w:rsid w:val="00AE0E4D"/>
    <w:rsid w:val="00B35464"/>
    <w:rsid w:val="00B42611"/>
    <w:rsid w:val="00B50980"/>
    <w:rsid w:val="00B57BDE"/>
    <w:rsid w:val="00B825FB"/>
    <w:rsid w:val="00B87D32"/>
    <w:rsid w:val="00C07D26"/>
    <w:rsid w:val="00C170D5"/>
    <w:rsid w:val="00C228B4"/>
    <w:rsid w:val="00C41F8C"/>
    <w:rsid w:val="00C53F91"/>
    <w:rsid w:val="00C77623"/>
    <w:rsid w:val="00CA0EFA"/>
    <w:rsid w:val="00CA1FB8"/>
    <w:rsid w:val="00CD41AA"/>
    <w:rsid w:val="00CF4841"/>
    <w:rsid w:val="00CF7905"/>
    <w:rsid w:val="00D5702C"/>
    <w:rsid w:val="00D65B7D"/>
    <w:rsid w:val="00D82AEA"/>
    <w:rsid w:val="00D95601"/>
    <w:rsid w:val="00DA4983"/>
    <w:rsid w:val="00DB2893"/>
    <w:rsid w:val="00DC7D74"/>
    <w:rsid w:val="00DD22AB"/>
    <w:rsid w:val="00DD39C5"/>
    <w:rsid w:val="00E0499D"/>
    <w:rsid w:val="00E23016"/>
    <w:rsid w:val="00E25718"/>
    <w:rsid w:val="00E448B7"/>
    <w:rsid w:val="00E61884"/>
    <w:rsid w:val="00E618D9"/>
    <w:rsid w:val="00E652E2"/>
    <w:rsid w:val="00E7402C"/>
    <w:rsid w:val="00E862C8"/>
    <w:rsid w:val="00E86F1C"/>
    <w:rsid w:val="00EE0C2F"/>
    <w:rsid w:val="00EE7C8F"/>
    <w:rsid w:val="00F040B7"/>
    <w:rsid w:val="00F34002"/>
    <w:rsid w:val="00F421C5"/>
    <w:rsid w:val="00F63163"/>
    <w:rsid w:val="00FD173C"/>
    <w:rsid w:val="00FD27E1"/>
    <w:rsid w:val="00FD7829"/>
    <w:rsid w:val="00FE4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D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65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52E2"/>
  </w:style>
  <w:style w:type="paragraph" w:styleId="a6">
    <w:name w:val="footer"/>
    <w:basedOn w:val="a"/>
    <w:link w:val="a7"/>
    <w:uiPriority w:val="99"/>
    <w:unhideWhenUsed/>
    <w:rsid w:val="00E65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52E2"/>
  </w:style>
  <w:style w:type="paragraph" w:styleId="a8">
    <w:name w:val="List Paragraph"/>
    <w:basedOn w:val="a"/>
    <w:uiPriority w:val="34"/>
    <w:qFormat/>
    <w:rsid w:val="00E618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17</Pages>
  <Words>3183</Words>
  <Characters>18148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Саша</cp:lastModifiedBy>
  <cp:revision>38</cp:revision>
  <cp:lastPrinted>2011-01-30T07:38:00Z</cp:lastPrinted>
  <dcterms:created xsi:type="dcterms:W3CDTF">2011-01-25T17:03:00Z</dcterms:created>
  <dcterms:modified xsi:type="dcterms:W3CDTF">2012-11-07T19:40:00Z</dcterms:modified>
</cp:coreProperties>
</file>