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ВОДОЕМ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РЕКА, ОЗЕРО)</w:t>
      </w:r>
    </w:p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(экскурсия)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Цели: </w:t>
      </w:r>
      <w:r>
        <w:rPr>
          <w:sz w:val="28"/>
          <w:szCs w:val="28"/>
        </w:rPr>
        <w:t>воспитывать экологическую культуру, любовь к родному краю; формировать представление о понятии «экология»; прививать навыки экологически грамотного, осмысленного отношения к водным ресурсам; углубить знание понятий «река», «озеро».</w:t>
      </w:r>
    </w:p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Ход экскурсии</w:t>
      </w:r>
    </w:p>
    <w:p w:rsidR="001728B7" w:rsidRPr="00EA363E" w:rsidRDefault="001728B7" w:rsidP="001728B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маршрутом экскурсии.</w:t>
      </w:r>
    </w:p>
    <w:p w:rsidR="001728B7" w:rsidRDefault="001728B7" w:rsidP="00172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Взять с собой заранее приготовленный корм для птиц (хлеб, картофель).</w:t>
      </w:r>
    </w:p>
    <w:p w:rsidR="001728B7" w:rsidRDefault="001728B7" w:rsidP="00172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правилам дорожного движения и технике безопасности.</w:t>
      </w:r>
    </w:p>
    <w:p w:rsidR="001728B7" w:rsidRDefault="001728B7" w:rsidP="001728B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Вызов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классе).</w:t>
      </w:r>
    </w:p>
    <w:p w:rsidR="001728B7" w:rsidRDefault="001728B7" w:rsidP="001728B7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Существует ли связь человека и природы? В чем заключается эта взаимосвязь? ( Ответы детей).</w:t>
      </w:r>
    </w:p>
    <w:p w:rsidR="001728B7" w:rsidRDefault="001728B7" w:rsidP="001728B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Вывод. </w:t>
      </w:r>
      <w:r>
        <w:rPr>
          <w:sz w:val="28"/>
          <w:szCs w:val="28"/>
        </w:rPr>
        <w:t>Природа дает человеку воду, пищу, одежду, и он должен в благодарность за это, в свою очередь, оберегать природу и экономно использовать ее богатства.</w:t>
      </w:r>
    </w:p>
    <w:p w:rsidR="001728B7" w:rsidRDefault="001728B7" w:rsidP="001728B7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Что такое «экология»? (</w:t>
      </w:r>
      <w:r>
        <w:rPr>
          <w:i/>
          <w:sz w:val="28"/>
          <w:szCs w:val="28"/>
        </w:rPr>
        <w:t>Это наука, которая учит нас бережно относиться к окружающему миру).</w:t>
      </w:r>
    </w:p>
    <w:p w:rsidR="001728B7" w:rsidRDefault="001728B7" w:rsidP="001728B7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понимаете словосочетание «экологическое воспитание»? </w:t>
      </w:r>
      <w:r>
        <w:rPr>
          <w:i/>
          <w:sz w:val="28"/>
          <w:szCs w:val="28"/>
        </w:rPr>
        <w:t>(Воспитание бережного отношения к природе).</w:t>
      </w:r>
    </w:p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3. Осмысление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 озера, реки, водоема).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Воспитатель. </w:t>
      </w:r>
      <w:r>
        <w:rPr>
          <w:sz w:val="28"/>
          <w:szCs w:val="28"/>
        </w:rPr>
        <w:t>Как называется озеро (река, водоем)?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Почему оно так называется?</w:t>
      </w:r>
    </w:p>
    <w:p w:rsidR="001728B7" w:rsidRDefault="001728B7" w:rsidP="001728B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- Какую форму имеет озеро?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Нет, так как у озера нет истока – начала, нет устья – канала, по которому бы текла вода.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Вода в озере стоячая).</w:t>
      </w:r>
      <w:proofErr w:type="gramEnd"/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словаре С.И Ожегова написано: « Озеро – замкнутый в берегах, большой, естественный водоем».</w:t>
      </w:r>
    </w:p>
    <w:p w:rsidR="001728B7" w:rsidRDefault="001728B7" w:rsidP="001728B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Чем озеро отличается от реки? (</w:t>
      </w:r>
      <w:r>
        <w:rPr>
          <w:i/>
          <w:sz w:val="28"/>
          <w:szCs w:val="28"/>
        </w:rPr>
        <w:t>Озеро округлой формы, вода в нем  не течет, нет правого и левого берегов, нет устья и истока).</w:t>
      </w:r>
    </w:p>
    <w:p w:rsidR="001728B7" w:rsidRDefault="001728B7" w:rsidP="001728B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 вы думаете, вода в озере экологически чистая или нет?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Нет, так как в нем плавают ветки, бутылки, бревна.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Они гниют и портят воду.)</w:t>
      </w:r>
      <w:proofErr w:type="gramEnd"/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Откуда в озере этот мусор?</w:t>
      </w:r>
    </w:p>
    <w:p w:rsidR="001728B7" w:rsidRDefault="001728B7" w:rsidP="001728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напоминает учащимся о значении словосочетания «экологическое воспитание»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Чистой воды на планете становится все меньше и меньше, поэтому нам с вами – жителям Земли – необходимо ее беречь. Люди загрязняют воду: выливают в реки мазут, химические вещества, сбрасывают в озере мусор. От этих действий человека водоемы перестают быть чистыми и прозрачными, предназначенными для жизни. В них сразу гибнут рыбы и растения. Грязная  вода – источник болезней и смерти для людей и животных. 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знаем, что в экологически чистых водоемах много растительности. Как вы считаете, есть ли растения в нашем водоеме?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они называются?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Водится ли здесь рыба? Какая?</w:t>
      </w:r>
    </w:p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Подвижная игра «Караси и щука»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быстроту, ловкость; совершенствовать навыки бега.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На площадке чертится круг. Если его возле водоема начертить трудно, то можно выложить при помощи веревочек. Один ребенок выбирается «щукой», остальные делятся на «карасей», плавающих внутри круга, и «камешки». </w:t>
      </w:r>
      <w:proofErr w:type="gramStart"/>
      <w:r>
        <w:rPr>
          <w:sz w:val="28"/>
          <w:szCs w:val="28"/>
        </w:rPr>
        <w:t>По сигналу воспитателя (хлопок, свисток, слово) «Щука!» ребенок – «щука» вбегает в круг и старается поймать «карасей».</w:t>
      </w:r>
      <w:proofErr w:type="gramEnd"/>
      <w:r>
        <w:rPr>
          <w:sz w:val="28"/>
          <w:szCs w:val="28"/>
        </w:rPr>
        <w:t xml:space="preserve"> А «караси» спешат спрятаться за «камешки». Пойманные «щукой» «караси» уходят за круг. Игра повторяется с другой «щукой».</w:t>
      </w:r>
    </w:p>
    <w:p w:rsidR="001728B7" w:rsidRDefault="001728B7" w:rsidP="00172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5.Рефлексия у водоема.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Воспитатель. </w:t>
      </w:r>
      <w:r>
        <w:rPr>
          <w:sz w:val="28"/>
          <w:szCs w:val="28"/>
        </w:rPr>
        <w:t>Закройте глаза, представьте себя в своем доме в самом теплом и уютном месте. Вам легко, спокойно, беззаботно. Вдруг вы слышите резкий стук открывающейся двери, звон разбитого стекла, шум. Какие чувства вы испытываете?</w:t>
      </w:r>
    </w:p>
    <w:p w:rsidR="001728B7" w:rsidRDefault="001728B7" w:rsidP="0017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 часто  бываем на природе, не думая, что тревожим тех, кто там живет. А ведь природа – это тоже дом для живых существ. Может, наш крик, </w:t>
      </w:r>
      <w:r>
        <w:rPr>
          <w:sz w:val="28"/>
          <w:szCs w:val="28"/>
        </w:rPr>
        <w:lastRenderedPageBreak/>
        <w:t>шум пугает птиц, зверей, насекомых, рыб? Эти чувства вы только что пережили сами. Подумайте, всегда ли мы заходим в дом зверей и птиц с миром?</w:t>
      </w: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1728B7" w:rsidRDefault="001728B7" w:rsidP="001728B7">
      <w:pPr>
        <w:jc w:val="both"/>
        <w:rPr>
          <w:sz w:val="28"/>
          <w:szCs w:val="28"/>
        </w:rPr>
      </w:pPr>
    </w:p>
    <w:p w:rsidR="00B66812" w:rsidRDefault="00B66812"/>
    <w:sectPr w:rsidR="00B6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FF7"/>
    <w:multiLevelType w:val="hybridMultilevel"/>
    <w:tmpl w:val="9190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28B7"/>
    <w:rsid w:val="001728B7"/>
    <w:rsid w:val="00B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2013-11-21T15:28:00Z</dcterms:created>
  <dcterms:modified xsi:type="dcterms:W3CDTF">2013-11-21T15:28:00Z</dcterms:modified>
</cp:coreProperties>
</file>