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89" w:rsidRPr="00BC3959" w:rsidRDefault="00501389" w:rsidP="00501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89" w:rsidRPr="00BC3959" w:rsidRDefault="00501389" w:rsidP="00501389">
      <w:pPr>
        <w:jc w:val="center"/>
        <w:rPr>
          <w:rFonts w:ascii="Times New Roman" w:hAnsi="Times New Roman"/>
          <w:b/>
          <w:sz w:val="28"/>
          <w:szCs w:val="28"/>
        </w:rPr>
      </w:pPr>
      <w:r w:rsidRPr="00BC3959">
        <w:rPr>
          <w:rFonts w:ascii="Times New Roman" w:hAnsi="Times New Roman"/>
          <w:b/>
          <w:sz w:val="28"/>
          <w:szCs w:val="28"/>
        </w:rPr>
        <w:t xml:space="preserve">«Применение  проектной  деятельности в </w:t>
      </w:r>
      <w:proofErr w:type="spellStart"/>
      <w:proofErr w:type="gramStart"/>
      <w:r w:rsidRPr="00BC3959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BC3959">
        <w:rPr>
          <w:rFonts w:ascii="Times New Roman" w:hAnsi="Times New Roman"/>
          <w:b/>
          <w:sz w:val="28"/>
          <w:szCs w:val="28"/>
        </w:rPr>
        <w:t>- воспитательном</w:t>
      </w:r>
      <w:proofErr w:type="gramEnd"/>
      <w:r w:rsidRPr="00BC3959">
        <w:rPr>
          <w:rFonts w:ascii="Times New Roman" w:hAnsi="Times New Roman"/>
          <w:b/>
          <w:sz w:val="28"/>
          <w:szCs w:val="28"/>
        </w:rPr>
        <w:t xml:space="preserve"> процессе  в рамках работы по развитию связной речи учащихся начальных классов».</w:t>
      </w:r>
    </w:p>
    <w:p w:rsidR="00501389" w:rsidRPr="00BC3959" w:rsidRDefault="00C56EF5" w:rsidP="00272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CF46E2" w:rsidRPr="00BC3959" w:rsidRDefault="00501389" w:rsidP="00272845">
      <w:pPr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72845" w:rsidRPr="00BC39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1144" w:rsidRPr="00BC3959">
        <w:rPr>
          <w:rFonts w:ascii="Times New Roman" w:hAnsi="Times New Roman" w:cs="Times New Roman"/>
          <w:b/>
          <w:sz w:val="28"/>
          <w:szCs w:val="28"/>
        </w:rPr>
        <w:t>Проектная работа</w:t>
      </w:r>
      <w:r w:rsidR="00B91144" w:rsidRPr="00BC3959">
        <w:rPr>
          <w:rFonts w:ascii="Times New Roman" w:hAnsi="Times New Roman" w:cs="Times New Roman"/>
          <w:sz w:val="28"/>
          <w:szCs w:val="28"/>
        </w:rPr>
        <w:t xml:space="preserve"> – это деятельность учащегося не только на уроке, но и его внеурочная деятельность.</w:t>
      </w:r>
    </w:p>
    <w:p w:rsidR="00272845" w:rsidRPr="00BC3959" w:rsidRDefault="00B91144" w:rsidP="00272845">
      <w:pPr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sz w:val="28"/>
          <w:szCs w:val="28"/>
        </w:rPr>
        <w:t xml:space="preserve">Проектная деятельность носит добровольный характер, поэтому важным моментом является мотивационный аспект. Необходимо учитывать психолого-физиологические особенности младших школьников. </w:t>
      </w:r>
    </w:p>
    <w:p w:rsidR="00B91144" w:rsidRPr="00BC3959" w:rsidRDefault="00272845" w:rsidP="002728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91144" w:rsidRPr="00BC3959">
        <w:rPr>
          <w:rFonts w:ascii="Times New Roman" w:hAnsi="Times New Roman" w:cs="Times New Roman"/>
          <w:sz w:val="28"/>
          <w:szCs w:val="28"/>
          <w:lang w:eastAsia="ru-RU"/>
        </w:rPr>
        <w:t>Темы проектов учащихся этого возраста должны быть тесно связаны с предметным содержанием, поскольку наглядно-образное мышление, характерное для данного возраста, любопытство, интерес к окружающему миру подталкивают учащихся к выбору темы на основе конкретного содержания предмета, а не на основе анализа своего опыта и своих проблем.</w:t>
      </w:r>
    </w:p>
    <w:p w:rsidR="00272845" w:rsidRPr="00BC3959" w:rsidRDefault="00272845" w:rsidP="0027284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91144" w:rsidRPr="00BC3959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Психолого-педагогические особенности</w:t>
      </w: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нашей школы </w:t>
      </w:r>
      <w:r w:rsidR="00B91144"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начальных классах </w:t>
      </w:r>
      <w:r w:rsidR="00B91144"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не позволяют отрабатывать абстрактные приемы деятельности в отрыве от конкретного содержания проекта. На этой ступени обучения особую роль играют групповые проекты. </w:t>
      </w:r>
    </w:p>
    <w:p w:rsidR="00B91144" w:rsidRPr="00BC3959" w:rsidRDefault="00272845" w:rsidP="00272845">
      <w:pPr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91144" w:rsidRPr="00BC3959">
        <w:rPr>
          <w:rFonts w:ascii="Times New Roman" w:hAnsi="Times New Roman" w:cs="Times New Roman"/>
          <w:sz w:val="28"/>
          <w:szCs w:val="28"/>
        </w:rPr>
        <w:t>Проектная деятельность подразумевает самостоятельность деятельности учащихся. Но её  стержнем является корректирующая деятельность учителя.</w:t>
      </w:r>
    </w:p>
    <w:p w:rsidR="00C56EF5" w:rsidRDefault="00C56EF5" w:rsidP="00C56E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B91144" w:rsidRPr="00BC3959" w:rsidRDefault="00272845" w:rsidP="00C56EF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959">
        <w:rPr>
          <w:rFonts w:ascii="Times New Roman" w:hAnsi="Times New Roman" w:cs="Times New Roman"/>
          <w:b/>
          <w:sz w:val="28"/>
          <w:szCs w:val="28"/>
        </w:rPr>
        <w:t>П</w:t>
      </w:r>
      <w:r w:rsidR="00B91144" w:rsidRPr="00BC3959">
        <w:rPr>
          <w:rFonts w:ascii="Times New Roman" w:hAnsi="Times New Roman" w:cs="Times New Roman"/>
          <w:b/>
          <w:sz w:val="28"/>
          <w:szCs w:val="28"/>
        </w:rPr>
        <w:t>едагогические цели:</w:t>
      </w:r>
    </w:p>
    <w:p w:rsidR="00B91144" w:rsidRPr="00BC3959" w:rsidRDefault="00B91144" w:rsidP="0027284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>активизировать навыки самостоятельной работы ребёнка по сбору нужной информации,</w:t>
      </w:r>
    </w:p>
    <w:p w:rsidR="00B91144" w:rsidRPr="00BC3959" w:rsidRDefault="00B91144" w:rsidP="0027284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>прививать первоначальные умения собирать информацию из разных источников, осмысливать её и использовать для выполнения проекта, тем самым способствовать овладению информационными компетенциями;</w:t>
      </w:r>
    </w:p>
    <w:p w:rsidR="00B91144" w:rsidRPr="00BC3959" w:rsidRDefault="00B91144" w:rsidP="0027284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>развивать навыки взаимодействия и взаимопомощи в группе при решении общих задач;</w:t>
      </w:r>
    </w:p>
    <w:p w:rsidR="00B91144" w:rsidRPr="00BC3959" w:rsidRDefault="00B91144" w:rsidP="0027284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развивать творческие, коммуникативные компетенции ребёнка.</w:t>
      </w:r>
    </w:p>
    <w:p w:rsidR="00C56EF5" w:rsidRDefault="00C56EF5" w:rsidP="00C56E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1144" w:rsidRPr="00BC3959" w:rsidRDefault="00C56EF5" w:rsidP="00C56E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3</w:t>
      </w:r>
    </w:p>
    <w:p w:rsidR="00B91144" w:rsidRPr="00BC3959" w:rsidRDefault="00B91144" w:rsidP="0027284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b/>
          <w:sz w:val="28"/>
          <w:szCs w:val="28"/>
          <w:lang w:eastAsia="ru-RU"/>
        </w:rPr>
        <w:t>Работа над проектом способствуют овладению ключевых компетенций.</w:t>
      </w:r>
    </w:p>
    <w:p w:rsidR="00B91144" w:rsidRPr="00BC3959" w:rsidRDefault="00B91144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Ключевые </w:t>
      </w:r>
      <w:r w:rsidRPr="00BC39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компетенции</w:t>
      </w: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учащихся:</w:t>
      </w:r>
    </w:p>
    <w:p w:rsidR="00B91144" w:rsidRPr="00BC3959" w:rsidRDefault="00B91144" w:rsidP="0027284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Ценностно-смысловые компетенции. </w:t>
      </w:r>
    </w:p>
    <w:p w:rsidR="00B91144" w:rsidRPr="00BC3959" w:rsidRDefault="00B91144" w:rsidP="0027284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Общекультурные компетенции. </w:t>
      </w:r>
    </w:p>
    <w:p w:rsidR="00B91144" w:rsidRPr="00BC3959" w:rsidRDefault="00B91144" w:rsidP="0027284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Учебно-познавательные компетенции. </w:t>
      </w:r>
    </w:p>
    <w:p w:rsidR="00B91144" w:rsidRPr="00BC3959" w:rsidRDefault="00B91144" w:rsidP="0027284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Информационные компетенции. </w:t>
      </w:r>
    </w:p>
    <w:p w:rsidR="00B91144" w:rsidRPr="00BC3959" w:rsidRDefault="00B91144" w:rsidP="0027284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Коммуникативные компетенции. </w:t>
      </w:r>
    </w:p>
    <w:p w:rsidR="00B91144" w:rsidRPr="00BC3959" w:rsidRDefault="00B91144" w:rsidP="0027284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3959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компетенции. </w:t>
      </w:r>
    </w:p>
    <w:p w:rsidR="00B91144" w:rsidRPr="00BC3959" w:rsidRDefault="00B91144" w:rsidP="0027284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Социально-трудовые компетенции означают владение знаниями в сфере гражданско-общественной деятельности. Ученик овладевает минимально необходимыми для жизни в современном обществе навыками социальной активности и функциональной грамотности. </w:t>
      </w:r>
    </w:p>
    <w:p w:rsidR="00B91144" w:rsidRPr="00BC3959" w:rsidRDefault="00B91144" w:rsidP="0027284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3959">
        <w:rPr>
          <w:rFonts w:ascii="Times New Roman" w:hAnsi="Times New Roman" w:cs="Times New Roman"/>
          <w:sz w:val="28"/>
          <w:szCs w:val="28"/>
          <w:lang w:eastAsia="ru-RU"/>
        </w:rPr>
        <w:t>Общепредметные</w:t>
      </w:r>
      <w:proofErr w:type="spellEnd"/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компетенции. </w:t>
      </w:r>
    </w:p>
    <w:p w:rsidR="00B91144" w:rsidRPr="00BC3959" w:rsidRDefault="00B91144" w:rsidP="0027284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Предметные компетенции. </w:t>
      </w:r>
    </w:p>
    <w:p w:rsidR="00B91144" w:rsidRPr="00BC3959" w:rsidRDefault="00B91144" w:rsidP="0027284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6EF5" w:rsidRDefault="00C56EF5" w:rsidP="00C56EF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B91144" w:rsidRPr="00BC3959" w:rsidRDefault="00B91144" w:rsidP="0027284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959">
        <w:rPr>
          <w:rFonts w:ascii="Times New Roman" w:hAnsi="Times New Roman" w:cs="Times New Roman"/>
          <w:b/>
          <w:sz w:val="28"/>
          <w:szCs w:val="28"/>
        </w:rPr>
        <w:t>Проектная деятельность решает следующие задачи:</w:t>
      </w:r>
    </w:p>
    <w:p w:rsidR="00B91144" w:rsidRPr="00BC3959" w:rsidRDefault="00B91144" w:rsidP="0027284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91144" w:rsidRPr="00BC3959" w:rsidRDefault="00B91144" w:rsidP="0027284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BC3959">
        <w:rPr>
          <w:rFonts w:ascii="Times New Roman" w:hAnsi="Times New Roman" w:cs="Times New Roman"/>
          <w:i/>
          <w:sz w:val="28"/>
          <w:szCs w:val="28"/>
        </w:rPr>
        <w:t>:</w:t>
      </w:r>
      <w:r w:rsidRPr="00BC3959">
        <w:rPr>
          <w:rFonts w:ascii="Times New Roman" w:hAnsi="Times New Roman" w:cs="Times New Roman"/>
          <w:sz w:val="28"/>
          <w:szCs w:val="28"/>
        </w:rPr>
        <w:t xml:space="preserve"> активизация и актуализация знаний, полученных школьниками при изучении данной темы. Систематизация знаний. Знакомство с комплексом материалов, заведомо выходящим за рамки программы.</w:t>
      </w:r>
    </w:p>
    <w:p w:rsidR="00B91144" w:rsidRPr="00BC3959" w:rsidRDefault="00B91144" w:rsidP="0027284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3959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BC3959">
        <w:rPr>
          <w:rFonts w:ascii="Times New Roman" w:hAnsi="Times New Roman" w:cs="Times New Roman"/>
          <w:b/>
          <w:sz w:val="28"/>
          <w:szCs w:val="28"/>
        </w:rPr>
        <w:t>:</w:t>
      </w:r>
      <w:r w:rsidRPr="00BC3959">
        <w:rPr>
          <w:rFonts w:ascii="Times New Roman" w:hAnsi="Times New Roman" w:cs="Times New Roman"/>
          <w:sz w:val="28"/>
          <w:szCs w:val="28"/>
        </w:rPr>
        <w:t xml:space="preserve">  развитие умения размышлять в контексте изучаемой темы, анализировать, сравнивать, делать собственные выводы; отбирать и систематизировать материал, реферировать его; использовать ИКТ при оформлении результатов проведённого </w:t>
      </w:r>
      <w:r w:rsidRPr="00BC3959">
        <w:rPr>
          <w:rFonts w:ascii="Times New Roman" w:hAnsi="Times New Roman" w:cs="Times New Roman"/>
          <w:sz w:val="28"/>
          <w:szCs w:val="28"/>
        </w:rPr>
        <w:lastRenderedPageBreak/>
        <w:t>исследования; публично представлять полученные результаты исследования.</w:t>
      </w:r>
    </w:p>
    <w:p w:rsidR="00B91144" w:rsidRPr="00BC3959" w:rsidRDefault="00B91144" w:rsidP="0027284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3959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BC3959">
        <w:rPr>
          <w:rFonts w:ascii="Times New Roman" w:hAnsi="Times New Roman" w:cs="Times New Roman"/>
          <w:b/>
          <w:sz w:val="28"/>
          <w:szCs w:val="28"/>
        </w:rPr>
        <w:t>:</w:t>
      </w:r>
      <w:r w:rsidRPr="00BC3959">
        <w:rPr>
          <w:rFonts w:ascii="Times New Roman" w:hAnsi="Times New Roman" w:cs="Times New Roman"/>
          <w:sz w:val="28"/>
          <w:szCs w:val="28"/>
        </w:rPr>
        <w:t xml:space="preserve"> создание продукта, востребованного другими, имеет практическое направление. </w:t>
      </w:r>
    </w:p>
    <w:p w:rsidR="00B91144" w:rsidRPr="00BC3959" w:rsidRDefault="00501389" w:rsidP="0050138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91144" w:rsidRPr="00BC3959">
        <w:rPr>
          <w:rFonts w:ascii="Times New Roman" w:hAnsi="Times New Roman" w:cs="Times New Roman"/>
          <w:sz w:val="28"/>
          <w:szCs w:val="28"/>
          <w:lang w:eastAsia="ru-RU"/>
        </w:rPr>
        <w:t>Практическая направленность каждого проекта прослеживается в том,</w:t>
      </w:r>
      <w:r w:rsidR="0061506B"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что подготовленное мероприятие, </w:t>
      </w:r>
      <w:r w:rsidRPr="00BC3959">
        <w:rPr>
          <w:rFonts w:ascii="Times New Roman" w:hAnsi="Times New Roman" w:cs="Times New Roman"/>
          <w:sz w:val="28"/>
          <w:szCs w:val="28"/>
          <w:lang w:eastAsia="ru-RU"/>
        </w:rPr>
        <w:t>или журнал, или презентация и</w:t>
      </w:r>
      <w:r w:rsidR="00B91144"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06B"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144"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т. д. можно провести после уроков, на </w:t>
      </w:r>
      <w:r w:rsidR="0061506B"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других уроках, в </w:t>
      </w:r>
      <w:r w:rsidR="00B91144"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классах</w:t>
      </w:r>
      <w:r w:rsidR="0061506B" w:rsidRPr="00BC3959">
        <w:rPr>
          <w:rFonts w:ascii="Times New Roman" w:hAnsi="Times New Roman" w:cs="Times New Roman"/>
          <w:sz w:val="28"/>
          <w:szCs w:val="28"/>
          <w:lang w:eastAsia="ru-RU"/>
        </w:rPr>
        <w:t>, перед родителями</w:t>
      </w:r>
      <w:r w:rsidRPr="00BC395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1506B" w:rsidRPr="00BC39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2439" w:rsidRDefault="00702439" w:rsidP="00702439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506B" w:rsidRPr="00BC3959" w:rsidRDefault="0061506B" w:rsidP="005013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 проектной деятельности, поставленные детьми.</w:t>
      </w:r>
    </w:p>
    <w:p w:rsidR="00702439" w:rsidRDefault="00702439" w:rsidP="00702439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02439" w:rsidRPr="00BC3959" w:rsidRDefault="00501389" w:rsidP="00702439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02439">
        <w:rPr>
          <w:rFonts w:ascii="Times New Roman" w:hAnsi="Times New Roman" w:cs="Times New Roman"/>
          <w:b/>
          <w:sz w:val="28"/>
          <w:szCs w:val="28"/>
          <w:lang w:eastAsia="ru-RU"/>
        </w:rPr>
        <w:t>Слайд 5</w:t>
      </w:r>
    </w:p>
    <w:p w:rsidR="0061506B" w:rsidRPr="00BC3959" w:rsidRDefault="00702439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1506B" w:rsidRPr="00BC39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</w:t>
      </w:r>
      <w:r w:rsidR="0061506B" w:rsidRPr="00BC3959">
        <w:rPr>
          <w:rFonts w:ascii="Times New Roman" w:hAnsi="Times New Roman" w:cs="Times New Roman"/>
          <w:i/>
          <w:sz w:val="28"/>
          <w:szCs w:val="28"/>
          <w:lang w:eastAsia="ru-RU"/>
        </w:rPr>
        <w:t>ь</w:t>
      </w:r>
      <w:r w:rsidR="0061506B"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: научиться </w:t>
      </w:r>
      <w:proofErr w:type="gramStart"/>
      <w:r w:rsidR="0061506B" w:rsidRPr="00BC3959">
        <w:rPr>
          <w:rFonts w:ascii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="0061506B"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находить информацию по данной теме и систематизировать её.</w:t>
      </w:r>
    </w:p>
    <w:p w:rsidR="00702439" w:rsidRPr="00702439" w:rsidRDefault="00702439" w:rsidP="002728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501389" w:rsidRPr="00BC39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6</w:t>
      </w:r>
    </w:p>
    <w:p w:rsidR="0061506B" w:rsidRPr="00BC3959" w:rsidRDefault="00501389" w:rsidP="0027284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61506B" w:rsidRPr="00BC39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Задачи </w:t>
      </w:r>
      <w:r w:rsidR="0061506B"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проекта:</w:t>
      </w:r>
    </w:p>
    <w:p w:rsidR="0061506B" w:rsidRPr="00BC3959" w:rsidRDefault="0061506B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>- расширять знания по теме проекта;</w:t>
      </w:r>
    </w:p>
    <w:p w:rsidR="0061506B" w:rsidRPr="00BC3959" w:rsidRDefault="0061506B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>-понять значимость данной темы;</w:t>
      </w:r>
    </w:p>
    <w:p w:rsidR="0061506B" w:rsidRPr="00BC3959" w:rsidRDefault="0061506B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3959">
        <w:rPr>
          <w:rFonts w:ascii="Times New Roman" w:hAnsi="Times New Roman" w:cs="Times New Roman"/>
          <w:sz w:val="28"/>
          <w:szCs w:val="28"/>
          <w:lang w:eastAsia="ru-RU"/>
        </w:rPr>
        <w:t>-подобрать материал, отражающий проект, (свои впечатления,  стихи, фото, рисунки, ребусы и т. д.;</w:t>
      </w:r>
      <w:proofErr w:type="gramEnd"/>
    </w:p>
    <w:p w:rsidR="00D14269" w:rsidRPr="00BC3959" w:rsidRDefault="0061506B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-выбрать и подготовить форму </w:t>
      </w:r>
      <w:r w:rsidR="00D14269" w:rsidRPr="00BC3959">
        <w:rPr>
          <w:rFonts w:ascii="Times New Roman" w:hAnsi="Times New Roman" w:cs="Times New Roman"/>
          <w:sz w:val="28"/>
          <w:szCs w:val="28"/>
          <w:lang w:eastAsia="ru-RU"/>
        </w:rPr>
        <w:t>представления результата.</w:t>
      </w:r>
    </w:p>
    <w:p w:rsidR="00702439" w:rsidRDefault="00702439" w:rsidP="007024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1389" w:rsidRPr="00BC3959" w:rsidRDefault="00702439" w:rsidP="007024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7</w:t>
      </w:r>
    </w:p>
    <w:p w:rsidR="00D14269" w:rsidRPr="00BC3959" w:rsidRDefault="00D14269" w:rsidP="0050138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 проекта</w:t>
      </w:r>
      <w:r w:rsidRPr="00BC395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4269" w:rsidRPr="00BC3959" w:rsidRDefault="00D14269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BC3959">
        <w:rPr>
          <w:rFonts w:ascii="Times New Roman" w:hAnsi="Times New Roman" w:cs="Times New Roman"/>
          <w:sz w:val="28"/>
          <w:szCs w:val="28"/>
          <w:lang w:eastAsia="ru-RU"/>
        </w:rPr>
        <w:t>уметь находить нужную информацию;</w:t>
      </w:r>
    </w:p>
    <w:p w:rsidR="00D14269" w:rsidRPr="00BC3959" w:rsidRDefault="00D14269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sz w:val="28"/>
          <w:szCs w:val="28"/>
          <w:lang w:eastAsia="ru-RU"/>
        </w:rPr>
        <w:t>- уметь взаимодействовать в работе на общий результат.</w:t>
      </w:r>
    </w:p>
    <w:p w:rsidR="0061506B" w:rsidRPr="00BC3959" w:rsidRDefault="0061506B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389" w:rsidRPr="00702439" w:rsidRDefault="00702439" w:rsidP="002728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39">
        <w:rPr>
          <w:rFonts w:ascii="Times New Roman" w:hAnsi="Times New Roman" w:cs="Times New Roman"/>
          <w:b/>
          <w:sz w:val="28"/>
          <w:szCs w:val="28"/>
          <w:lang w:eastAsia="ru-RU"/>
        </w:rPr>
        <w:t>Слайд 8</w:t>
      </w:r>
    </w:p>
    <w:p w:rsidR="00D14269" w:rsidRPr="00BC3959" w:rsidRDefault="00501389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14269" w:rsidRPr="00BC3959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  <w:r w:rsidR="00D14269" w:rsidRPr="00BC395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14269" w:rsidRPr="00BC3959">
        <w:rPr>
          <w:rFonts w:ascii="Times New Roman" w:hAnsi="Times New Roman" w:cs="Times New Roman"/>
          <w:sz w:val="28"/>
          <w:szCs w:val="28"/>
          <w:lang w:eastAsia="ru-RU"/>
        </w:rPr>
        <w:t>носит информационный, творческий, краткосрочный или  долгосрочный характер.</w:t>
      </w:r>
    </w:p>
    <w:p w:rsidR="00D14269" w:rsidRPr="00702439" w:rsidRDefault="00702439" w:rsidP="002728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Слайд 9</w:t>
      </w:r>
    </w:p>
    <w:p w:rsidR="00D14269" w:rsidRPr="00BC3959" w:rsidRDefault="00501389" w:rsidP="0027284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95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D14269" w:rsidRPr="00BC3959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используются следующие </w:t>
      </w:r>
      <w:r w:rsidR="00D14269" w:rsidRPr="00BC3959">
        <w:rPr>
          <w:rFonts w:ascii="Times New Roman" w:hAnsi="Times New Roman" w:cs="Times New Roman"/>
          <w:b/>
          <w:sz w:val="28"/>
          <w:szCs w:val="28"/>
          <w:lang w:eastAsia="ru-RU"/>
        </w:rPr>
        <w:t>методы</w:t>
      </w:r>
      <w:r w:rsidR="00D14269" w:rsidRPr="00BC395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14269" w:rsidRPr="00BC395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14269" w:rsidRPr="00BC3959">
        <w:rPr>
          <w:rFonts w:ascii="Times New Roman" w:hAnsi="Times New Roman" w:cs="Times New Roman"/>
          <w:sz w:val="28"/>
          <w:szCs w:val="28"/>
          <w:lang w:eastAsia="ru-RU"/>
        </w:rPr>
        <w:t>теоретический анализ литературных источников, наблюдения, беседа, анализ продуктов деятельности</w:t>
      </w:r>
      <w:r w:rsidR="00702439">
        <w:rPr>
          <w:rFonts w:ascii="Times New Roman" w:hAnsi="Times New Roman" w:cs="Times New Roman"/>
          <w:sz w:val="28"/>
          <w:szCs w:val="28"/>
          <w:lang w:eastAsia="ru-RU"/>
        </w:rPr>
        <w:t>, экскурсии.</w:t>
      </w:r>
    </w:p>
    <w:p w:rsidR="0061506B" w:rsidRDefault="0061506B" w:rsidP="007024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2439" w:rsidRPr="00BC3959" w:rsidRDefault="00702439" w:rsidP="007024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10</w:t>
      </w:r>
    </w:p>
    <w:p w:rsidR="00D14269" w:rsidRPr="00BC3959" w:rsidRDefault="00702439" w:rsidP="0070243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D14269" w:rsidRPr="00BC3959">
        <w:rPr>
          <w:rFonts w:ascii="Times New Roman" w:hAnsi="Times New Roman" w:cs="Times New Roman"/>
          <w:b/>
          <w:sz w:val="28"/>
          <w:szCs w:val="28"/>
          <w:lang w:eastAsia="ru-RU"/>
        </w:rPr>
        <w:t>Проектная деятельность содержит 4 этапа:</w:t>
      </w:r>
    </w:p>
    <w:p w:rsidR="00D14269" w:rsidRPr="00BC3959" w:rsidRDefault="00D14269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b/>
          <w:sz w:val="28"/>
          <w:szCs w:val="28"/>
        </w:rPr>
        <w:t>1 этап.</w:t>
      </w:r>
      <w:r w:rsidRPr="00BC3959">
        <w:rPr>
          <w:rFonts w:ascii="Times New Roman" w:hAnsi="Times New Roman" w:cs="Times New Roman"/>
          <w:sz w:val="28"/>
          <w:szCs w:val="28"/>
        </w:rPr>
        <w:t xml:space="preserve"> Подготовка.</w:t>
      </w:r>
      <w:r w:rsidRPr="00BC3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959">
        <w:rPr>
          <w:rFonts w:ascii="Times New Roman" w:hAnsi="Times New Roman" w:cs="Times New Roman"/>
          <w:sz w:val="28"/>
          <w:szCs w:val="28"/>
        </w:rPr>
        <w:t>На данном этапе  проводится вводная беседа. В ходе которой учащиеся проявляют  интерес к изучению данной проблем</w:t>
      </w:r>
      <w:proofErr w:type="gramStart"/>
      <w:r w:rsidRPr="00BC395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C3959">
        <w:rPr>
          <w:rFonts w:ascii="Times New Roman" w:hAnsi="Times New Roman" w:cs="Times New Roman"/>
          <w:sz w:val="28"/>
          <w:szCs w:val="28"/>
        </w:rPr>
        <w:t xml:space="preserve"> мотивационный этап.</w:t>
      </w:r>
    </w:p>
    <w:p w:rsidR="00D14269" w:rsidRPr="00BC3959" w:rsidRDefault="00D14269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b/>
          <w:sz w:val="28"/>
          <w:szCs w:val="28"/>
        </w:rPr>
        <w:t>2 этап.</w:t>
      </w:r>
      <w:r w:rsidRPr="00BC3959">
        <w:rPr>
          <w:rFonts w:ascii="Times New Roman" w:hAnsi="Times New Roman" w:cs="Times New Roman"/>
          <w:sz w:val="28"/>
          <w:szCs w:val="28"/>
        </w:rPr>
        <w:t xml:space="preserve"> Организация проектной и исследовательской работы. </w:t>
      </w:r>
    </w:p>
    <w:p w:rsidR="00272845" w:rsidRPr="00BC3959" w:rsidRDefault="00D14269" w:rsidP="0027284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sz w:val="28"/>
          <w:szCs w:val="28"/>
        </w:rPr>
        <w:t xml:space="preserve"> Определяется  тема, цель проекта</w:t>
      </w:r>
      <w:r w:rsidR="00272845" w:rsidRPr="00BC3959">
        <w:rPr>
          <w:rFonts w:ascii="Times New Roman" w:hAnsi="Times New Roman" w:cs="Times New Roman"/>
          <w:sz w:val="28"/>
          <w:szCs w:val="28"/>
        </w:rPr>
        <w:t>, организуются группы для создания проекта, определяются основные источники для информации, планируются способы сбора и анализа информации</w:t>
      </w:r>
    </w:p>
    <w:p w:rsidR="00272845" w:rsidRPr="00BC3959" w:rsidRDefault="00272845" w:rsidP="00272845">
      <w:pPr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sz w:val="28"/>
          <w:szCs w:val="28"/>
        </w:rPr>
        <w:t xml:space="preserve"> - прочитать в книге;</w:t>
      </w:r>
    </w:p>
    <w:p w:rsidR="00272845" w:rsidRPr="00BC3959" w:rsidRDefault="00272845" w:rsidP="00272845">
      <w:pPr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sz w:val="28"/>
          <w:szCs w:val="28"/>
        </w:rPr>
        <w:t>- понаблюдать;</w:t>
      </w:r>
    </w:p>
    <w:p w:rsidR="00272845" w:rsidRPr="00BC3959" w:rsidRDefault="00272845" w:rsidP="00272845">
      <w:pPr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sz w:val="28"/>
          <w:szCs w:val="28"/>
        </w:rPr>
        <w:t>- посмотреть в компьютере;</w:t>
      </w:r>
    </w:p>
    <w:p w:rsidR="00272845" w:rsidRPr="00BC3959" w:rsidRDefault="00272845" w:rsidP="00272845">
      <w:pPr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sz w:val="28"/>
          <w:szCs w:val="28"/>
        </w:rPr>
        <w:t>- задать вопросы родителям;</w:t>
      </w:r>
    </w:p>
    <w:p w:rsidR="00272845" w:rsidRPr="00BC3959" w:rsidRDefault="00272845" w:rsidP="00272845">
      <w:pPr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sz w:val="28"/>
          <w:szCs w:val="28"/>
        </w:rPr>
        <w:t>- подумать самостоятельно;</w:t>
      </w:r>
    </w:p>
    <w:p w:rsidR="00272845" w:rsidRPr="00BC3959" w:rsidRDefault="00272845" w:rsidP="00272845">
      <w:pPr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sz w:val="28"/>
          <w:szCs w:val="28"/>
        </w:rPr>
        <w:t>- посмотреть в книгах;</w:t>
      </w:r>
    </w:p>
    <w:p w:rsidR="00272845" w:rsidRPr="00BC3959" w:rsidRDefault="00272845" w:rsidP="00272845">
      <w:pPr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sz w:val="28"/>
          <w:szCs w:val="28"/>
        </w:rPr>
        <w:t>- посмотреть по телевизору и т.п.</w:t>
      </w:r>
    </w:p>
    <w:p w:rsidR="00272845" w:rsidRPr="00BC3959" w:rsidRDefault="00272845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3959">
        <w:rPr>
          <w:rFonts w:ascii="Times New Roman" w:hAnsi="Times New Roman" w:cs="Times New Roman"/>
          <w:b/>
          <w:sz w:val="28"/>
          <w:szCs w:val="28"/>
        </w:rPr>
        <w:t>3 этап.</w:t>
      </w:r>
      <w:r w:rsidRPr="00BC3959">
        <w:rPr>
          <w:rFonts w:ascii="Times New Roman" w:hAnsi="Times New Roman" w:cs="Times New Roman"/>
          <w:sz w:val="28"/>
          <w:szCs w:val="28"/>
        </w:rPr>
        <w:t xml:space="preserve"> Представление готового продукта</w:t>
      </w:r>
      <w:proofErr w:type="gramStart"/>
      <w:r w:rsidRPr="00BC3959">
        <w:rPr>
          <w:rFonts w:ascii="Times New Roman" w:hAnsi="Times New Roman" w:cs="Times New Roman"/>
          <w:sz w:val="28"/>
          <w:szCs w:val="28"/>
        </w:rPr>
        <w:t xml:space="preserve"> </w:t>
      </w:r>
      <w:r w:rsidR="00501389" w:rsidRPr="00BC39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1389" w:rsidRPr="00BC3959">
        <w:rPr>
          <w:rFonts w:ascii="Times New Roman" w:hAnsi="Times New Roman" w:cs="Times New Roman"/>
          <w:sz w:val="28"/>
          <w:szCs w:val="28"/>
        </w:rPr>
        <w:t xml:space="preserve"> </w:t>
      </w:r>
      <w:r w:rsidRPr="00BC3959">
        <w:rPr>
          <w:rFonts w:ascii="Times New Roman" w:hAnsi="Times New Roman" w:cs="Times New Roman"/>
          <w:sz w:val="28"/>
          <w:szCs w:val="28"/>
        </w:rPr>
        <w:t xml:space="preserve">Представление результата работы в разнообразных формах. </w:t>
      </w:r>
    </w:p>
    <w:p w:rsidR="00272845" w:rsidRPr="00BC3959" w:rsidRDefault="00272845" w:rsidP="002728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3959">
        <w:rPr>
          <w:rFonts w:ascii="Times New Roman" w:hAnsi="Times New Roman" w:cs="Times New Roman"/>
          <w:b/>
          <w:sz w:val="28"/>
          <w:szCs w:val="28"/>
        </w:rPr>
        <w:t>4 этап.</w:t>
      </w:r>
      <w:r w:rsidRPr="00BC3959">
        <w:rPr>
          <w:rFonts w:ascii="Times New Roman" w:hAnsi="Times New Roman" w:cs="Times New Roman"/>
          <w:sz w:val="28"/>
          <w:szCs w:val="28"/>
        </w:rPr>
        <w:t xml:space="preserve"> Оценка процессов и результатов работы. Участие в оценке путём коллективного обсуждения и самооценок. </w:t>
      </w:r>
    </w:p>
    <w:p w:rsidR="00272845" w:rsidRPr="00BC3959" w:rsidRDefault="00272845" w:rsidP="00272845">
      <w:pPr>
        <w:rPr>
          <w:rFonts w:ascii="Times New Roman" w:hAnsi="Times New Roman" w:cs="Times New Roman"/>
          <w:sz w:val="28"/>
          <w:szCs w:val="28"/>
        </w:rPr>
      </w:pPr>
    </w:p>
    <w:p w:rsidR="00272845" w:rsidRPr="00BC3959" w:rsidRDefault="00272845" w:rsidP="00272845">
      <w:pPr>
        <w:rPr>
          <w:rFonts w:ascii="Times New Roman" w:hAnsi="Times New Roman" w:cs="Times New Roman"/>
          <w:sz w:val="28"/>
          <w:szCs w:val="28"/>
        </w:rPr>
      </w:pPr>
    </w:p>
    <w:p w:rsidR="00D14269" w:rsidRPr="00BC3959" w:rsidRDefault="00D14269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06B" w:rsidRPr="00BC3959" w:rsidRDefault="0061506B" w:rsidP="0027284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144" w:rsidRPr="00BC3959" w:rsidRDefault="00B91144" w:rsidP="0027284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144" w:rsidRPr="00BC3959" w:rsidRDefault="00B91144" w:rsidP="00272845">
      <w:pPr>
        <w:rPr>
          <w:rFonts w:ascii="Times New Roman" w:hAnsi="Times New Roman" w:cs="Times New Roman"/>
          <w:sz w:val="28"/>
          <w:szCs w:val="28"/>
        </w:rPr>
      </w:pPr>
    </w:p>
    <w:p w:rsidR="00B91144" w:rsidRPr="00BC3959" w:rsidRDefault="00B91144" w:rsidP="00272845">
      <w:pPr>
        <w:rPr>
          <w:rFonts w:ascii="Times New Roman" w:hAnsi="Times New Roman" w:cs="Times New Roman"/>
          <w:sz w:val="28"/>
          <w:szCs w:val="28"/>
        </w:rPr>
      </w:pPr>
    </w:p>
    <w:p w:rsidR="00B91144" w:rsidRPr="00BC3959" w:rsidRDefault="00B91144" w:rsidP="00272845">
      <w:pPr>
        <w:rPr>
          <w:sz w:val="28"/>
          <w:szCs w:val="28"/>
        </w:rPr>
      </w:pPr>
    </w:p>
    <w:sectPr w:rsidR="00B91144" w:rsidRPr="00BC3959" w:rsidSect="00CF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1E78"/>
    <w:multiLevelType w:val="hybridMultilevel"/>
    <w:tmpl w:val="F8EA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44FB6"/>
    <w:multiLevelType w:val="hybridMultilevel"/>
    <w:tmpl w:val="3F2AAA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144"/>
    <w:rsid w:val="000C7D11"/>
    <w:rsid w:val="00272845"/>
    <w:rsid w:val="00501389"/>
    <w:rsid w:val="0061506B"/>
    <w:rsid w:val="00702439"/>
    <w:rsid w:val="00B91144"/>
    <w:rsid w:val="00BC3959"/>
    <w:rsid w:val="00C56EF5"/>
    <w:rsid w:val="00CF46E2"/>
    <w:rsid w:val="00D14269"/>
    <w:rsid w:val="00EA2A47"/>
    <w:rsid w:val="00EC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ALEX_SYSTEMS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2013-10-28T13:56:00Z</dcterms:created>
  <dcterms:modified xsi:type="dcterms:W3CDTF">2013-10-29T17:04:00Z</dcterms:modified>
</cp:coreProperties>
</file>