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7B" w:rsidRDefault="00F30898" w:rsidP="00D335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Проверочна</w:t>
      </w:r>
      <w:r w:rsidR="00D3354C" w:rsidRPr="00D3354C">
        <w:rPr>
          <w:b/>
          <w:sz w:val="32"/>
          <w:szCs w:val="32"/>
        </w:rPr>
        <w:t xml:space="preserve"> работа</w:t>
      </w:r>
      <w:r w:rsidR="002B4095">
        <w:rPr>
          <w:b/>
          <w:sz w:val="32"/>
          <w:szCs w:val="32"/>
        </w:rPr>
        <w:t xml:space="preserve"> по окружающему миру</w:t>
      </w:r>
      <w:r w:rsidR="00DC277B">
        <w:rPr>
          <w:b/>
          <w:sz w:val="32"/>
          <w:szCs w:val="32"/>
        </w:rPr>
        <w:t xml:space="preserve"> </w:t>
      </w:r>
    </w:p>
    <w:p w:rsidR="00DC277B" w:rsidRDefault="00DC277B" w:rsidP="00D335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bookmarkStart w:id="0" w:name="_GoBack"/>
      <w:bookmarkEnd w:id="0"/>
      <w:r>
        <w:rPr>
          <w:b/>
          <w:sz w:val="32"/>
          <w:szCs w:val="32"/>
        </w:rPr>
        <w:t>о теме «Весна в живой природе».</w:t>
      </w:r>
    </w:p>
    <w:p w:rsidR="00295E35" w:rsidRDefault="002B4095" w:rsidP="00D335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 </w:t>
      </w:r>
      <w:r w:rsidR="00DC277B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В</w:t>
      </w:r>
      <w:r w:rsidR="00DC277B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класс.</w:t>
      </w:r>
    </w:p>
    <w:p w:rsidR="002B4095" w:rsidRDefault="002B4095" w:rsidP="00D335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Учитель</w:t>
      </w:r>
      <w:r w:rsidR="00DC277B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Степаненко В. И.</w:t>
      </w:r>
    </w:p>
    <w:p w:rsidR="00D3354C" w:rsidRDefault="00D3354C" w:rsidP="00D3354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A3BA9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растения часто встречаются в весенних цветниках?</w:t>
      </w:r>
    </w:p>
    <w:p w:rsidR="006A3BA9" w:rsidRDefault="006A3BA9" w:rsidP="00D335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A3BA9" w:rsidRDefault="006A3BA9" w:rsidP="006A3B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A3BA9" w:rsidRDefault="006A3BA9" w:rsidP="006A3B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3354C" w:rsidRDefault="006A3BA9" w:rsidP="00D3354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335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354C">
        <w:rPr>
          <w:sz w:val="28"/>
          <w:szCs w:val="28"/>
        </w:rPr>
        <w:t>Каких насекомых можно увидеть ранней весной?</w:t>
      </w:r>
    </w:p>
    <w:p w:rsidR="006A3BA9" w:rsidRDefault="006A3BA9" w:rsidP="006A3B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A3BA9" w:rsidRDefault="006A3BA9" w:rsidP="006A3B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A3BA9" w:rsidRDefault="006A3BA9" w:rsidP="006A3B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3354C" w:rsidRDefault="00D3354C" w:rsidP="00D3354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6A3BA9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перелётные птицы возвращаются раньше других, а какие позже? Почему?</w:t>
      </w:r>
    </w:p>
    <w:p w:rsidR="006A3BA9" w:rsidRDefault="006A3BA9" w:rsidP="006A3B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A3BA9" w:rsidRDefault="006A3BA9" w:rsidP="006A3B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A3BA9" w:rsidRDefault="006A3BA9" w:rsidP="006A3B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3354C" w:rsidRDefault="00D3354C" w:rsidP="00D3354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6A3BA9">
        <w:rPr>
          <w:sz w:val="28"/>
          <w:szCs w:val="28"/>
        </w:rPr>
        <w:t xml:space="preserve"> </w:t>
      </w:r>
      <w:r>
        <w:rPr>
          <w:sz w:val="28"/>
          <w:szCs w:val="28"/>
        </w:rPr>
        <w:t>Как цветущие растения весеннего леса связаны с насекомыми?</w:t>
      </w:r>
    </w:p>
    <w:p w:rsidR="006A3BA9" w:rsidRDefault="006A3BA9" w:rsidP="006A3B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A3BA9" w:rsidRDefault="006A3BA9" w:rsidP="006A3B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A3BA9" w:rsidRDefault="006A3BA9" w:rsidP="006A3B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3354C" w:rsidRDefault="00D3354C" w:rsidP="00D3354C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6A3BA9">
        <w:rPr>
          <w:sz w:val="28"/>
          <w:szCs w:val="28"/>
        </w:rPr>
        <w:t xml:space="preserve"> </w:t>
      </w:r>
      <w:r>
        <w:rPr>
          <w:sz w:val="28"/>
          <w:szCs w:val="28"/>
        </w:rPr>
        <w:t>Как связаны между собой деревья, насекомые и птицы?</w:t>
      </w:r>
    </w:p>
    <w:p w:rsidR="006A3BA9" w:rsidRDefault="006A3BA9" w:rsidP="006A3B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A3BA9" w:rsidRDefault="006A3BA9" w:rsidP="006A3B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A3BA9" w:rsidRDefault="006A3BA9" w:rsidP="006A3B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</w:t>
      </w:r>
    </w:p>
    <w:p w:rsidR="006A3BA9" w:rsidRPr="00D3354C" w:rsidRDefault="006A3BA9" w:rsidP="00D3354C">
      <w:pPr>
        <w:rPr>
          <w:sz w:val="28"/>
          <w:szCs w:val="28"/>
        </w:rPr>
      </w:pPr>
    </w:p>
    <w:sectPr w:rsidR="006A3BA9" w:rsidRPr="00D3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4C"/>
    <w:rsid w:val="00295E35"/>
    <w:rsid w:val="002B4095"/>
    <w:rsid w:val="006A3BA9"/>
    <w:rsid w:val="00D3354C"/>
    <w:rsid w:val="00DC277B"/>
    <w:rsid w:val="00F3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Вера</dc:creator>
  <cp:lastModifiedBy>Степаненко Вера</cp:lastModifiedBy>
  <cp:revision>9</cp:revision>
  <dcterms:created xsi:type="dcterms:W3CDTF">2013-04-10T16:00:00Z</dcterms:created>
  <dcterms:modified xsi:type="dcterms:W3CDTF">2014-08-17T10:14:00Z</dcterms:modified>
</cp:coreProperties>
</file>