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D" w:rsidRPr="00F01657" w:rsidRDefault="00877579" w:rsidP="00FD0553">
      <w:pPr>
        <w:jc w:val="left"/>
        <w:rPr>
          <w:rFonts w:ascii="Times New Roman" w:hAnsi="Times New Roman"/>
          <w:b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Конспект урока по изобразительной деятельности</w:t>
      </w:r>
    </w:p>
    <w:p w:rsidR="00877579" w:rsidRPr="00F01657" w:rsidRDefault="006721DE" w:rsidP="00FD0553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877579" w:rsidRPr="00F01657">
        <w:rPr>
          <w:rFonts w:ascii="Times New Roman" w:hAnsi="Times New Roman"/>
          <w:b/>
          <w:sz w:val="22"/>
          <w:szCs w:val="22"/>
        </w:rPr>
        <w:t xml:space="preserve"> класс</w:t>
      </w:r>
    </w:p>
    <w:p w:rsidR="00877579" w:rsidRPr="00F01657" w:rsidRDefault="00877579" w:rsidP="00877579">
      <w:pPr>
        <w:jc w:val="left"/>
        <w:rPr>
          <w:rFonts w:ascii="Times New Roman" w:hAnsi="Times New Roman"/>
          <w:b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 xml:space="preserve">Тема: </w:t>
      </w:r>
      <w:r w:rsidR="00C22718">
        <w:rPr>
          <w:rFonts w:ascii="Times New Roman" w:hAnsi="Times New Roman"/>
          <w:sz w:val="22"/>
          <w:szCs w:val="22"/>
        </w:rPr>
        <w:t xml:space="preserve">Декоративно прикладное искусство. </w:t>
      </w:r>
      <w:r w:rsidR="0072640E">
        <w:rPr>
          <w:rFonts w:ascii="Times New Roman" w:hAnsi="Times New Roman"/>
          <w:sz w:val="22"/>
          <w:szCs w:val="22"/>
        </w:rPr>
        <w:t>Геометрический орнамент в форме.</w:t>
      </w:r>
    </w:p>
    <w:p w:rsidR="00877579" w:rsidRPr="00F01657" w:rsidRDefault="00877579" w:rsidP="00877579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Цель:</w:t>
      </w:r>
      <w:r w:rsidR="00FD0553" w:rsidRPr="00F01657">
        <w:rPr>
          <w:rFonts w:ascii="Times New Roman" w:hAnsi="Times New Roman"/>
          <w:b/>
          <w:sz w:val="22"/>
          <w:szCs w:val="22"/>
        </w:rPr>
        <w:t xml:space="preserve"> </w:t>
      </w:r>
      <w:r w:rsidR="00FD0553" w:rsidRPr="00F01657">
        <w:rPr>
          <w:rFonts w:ascii="Times New Roman" w:hAnsi="Times New Roman"/>
          <w:sz w:val="22"/>
          <w:szCs w:val="22"/>
        </w:rPr>
        <w:t>К концу урока учащиеся</w:t>
      </w:r>
      <w:r w:rsidR="00C22718">
        <w:rPr>
          <w:rFonts w:ascii="Times New Roman" w:hAnsi="Times New Roman"/>
          <w:sz w:val="22"/>
          <w:szCs w:val="22"/>
        </w:rPr>
        <w:t xml:space="preserve"> смогут декорировать варежку геометрическим орнаментом (прерывным или </w:t>
      </w:r>
      <w:r w:rsidR="0072640E">
        <w:rPr>
          <w:rFonts w:ascii="Times New Roman" w:hAnsi="Times New Roman"/>
          <w:sz w:val="22"/>
          <w:szCs w:val="22"/>
        </w:rPr>
        <w:t>непрерывным</w:t>
      </w:r>
      <w:r w:rsidR="00C22718">
        <w:rPr>
          <w:rFonts w:ascii="Times New Roman" w:hAnsi="Times New Roman"/>
          <w:sz w:val="22"/>
          <w:szCs w:val="22"/>
        </w:rPr>
        <w:t>)</w:t>
      </w:r>
      <w:r w:rsidR="00FD0553" w:rsidRPr="00F01657">
        <w:rPr>
          <w:rFonts w:ascii="Times New Roman" w:hAnsi="Times New Roman"/>
          <w:sz w:val="22"/>
          <w:szCs w:val="22"/>
        </w:rPr>
        <w:t>.</w:t>
      </w:r>
    </w:p>
    <w:p w:rsidR="00F01657" w:rsidRPr="00F01657" w:rsidRDefault="00F01657" w:rsidP="00F01657">
      <w:pPr>
        <w:jc w:val="left"/>
        <w:rPr>
          <w:rFonts w:ascii="Times New Roman" w:hAnsi="Times New Roman"/>
          <w:b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 xml:space="preserve">Задачи: </w:t>
      </w:r>
    </w:p>
    <w:p w:rsidR="00F01657" w:rsidRPr="00F01657" w:rsidRDefault="00F01657" w:rsidP="00F01657">
      <w:pPr>
        <w:jc w:val="left"/>
        <w:rPr>
          <w:rFonts w:ascii="Times New Roman" w:hAnsi="Times New Roman"/>
          <w:b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Предметные:</w:t>
      </w:r>
    </w:p>
    <w:p w:rsidR="00F01657" w:rsidRDefault="00F01657" w:rsidP="00521298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</w:t>
      </w:r>
      <w:r w:rsidR="00521298">
        <w:rPr>
          <w:rFonts w:ascii="Times New Roman" w:hAnsi="Times New Roman"/>
          <w:sz w:val="22"/>
          <w:szCs w:val="22"/>
        </w:rPr>
        <w:t>ознакомить с понятием «орнамент»;</w:t>
      </w:r>
    </w:p>
    <w:p w:rsidR="00521298" w:rsidRPr="00F01657" w:rsidRDefault="00521298" w:rsidP="00521298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-ознакомить с </w:t>
      </w:r>
      <w:r w:rsidR="0072640E">
        <w:rPr>
          <w:rFonts w:ascii="Times New Roman" w:hAnsi="Times New Roman"/>
          <w:sz w:val="22"/>
          <w:szCs w:val="22"/>
        </w:rPr>
        <w:t>видами</w:t>
      </w:r>
      <w:r>
        <w:rPr>
          <w:rFonts w:ascii="Times New Roman" w:hAnsi="Times New Roman"/>
          <w:sz w:val="22"/>
          <w:szCs w:val="22"/>
        </w:rPr>
        <w:t xml:space="preserve"> орнамента (растит</w:t>
      </w:r>
      <w:r w:rsidR="00C22718">
        <w:rPr>
          <w:rFonts w:ascii="Times New Roman" w:hAnsi="Times New Roman"/>
          <w:sz w:val="22"/>
          <w:szCs w:val="22"/>
        </w:rPr>
        <w:t>ельный, геометрический, зооморфный, антропоморфный</w:t>
      </w:r>
      <w:r>
        <w:rPr>
          <w:rFonts w:ascii="Times New Roman" w:hAnsi="Times New Roman"/>
          <w:sz w:val="22"/>
          <w:szCs w:val="22"/>
        </w:rPr>
        <w:t>);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Метапредметные:</w:t>
      </w:r>
    </w:p>
    <w:p w:rsidR="00F01657" w:rsidRPr="00F01657" w:rsidRDefault="00F01657" w:rsidP="00F01657">
      <w:pPr>
        <w:jc w:val="left"/>
        <w:rPr>
          <w:rFonts w:ascii="Times New Roman" w:hAnsi="Times New Roman"/>
          <w:i/>
          <w:sz w:val="22"/>
          <w:szCs w:val="22"/>
        </w:rPr>
      </w:pPr>
      <w:r w:rsidRPr="00F01657">
        <w:rPr>
          <w:rFonts w:ascii="Times New Roman" w:hAnsi="Times New Roman"/>
          <w:i/>
          <w:sz w:val="22"/>
          <w:szCs w:val="22"/>
        </w:rPr>
        <w:t>Регулятивные: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 оценивать работы друг друга</w:t>
      </w:r>
      <w:r w:rsidR="00521298">
        <w:rPr>
          <w:rFonts w:ascii="Times New Roman" w:hAnsi="Times New Roman"/>
          <w:sz w:val="22"/>
          <w:szCs w:val="22"/>
        </w:rPr>
        <w:t>;</w:t>
      </w:r>
    </w:p>
    <w:p w:rsidR="00F01657" w:rsidRPr="00F01657" w:rsidRDefault="00F01657" w:rsidP="00F01657">
      <w:pPr>
        <w:jc w:val="left"/>
        <w:rPr>
          <w:rFonts w:ascii="Times New Roman" w:hAnsi="Times New Roman"/>
          <w:i/>
          <w:sz w:val="22"/>
          <w:szCs w:val="22"/>
        </w:rPr>
      </w:pPr>
      <w:r w:rsidRPr="00F01657">
        <w:rPr>
          <w:rFonts w:ascii="Times New Roman" w:hAnsi="Times New Roman"/>
          <w:i/>
          <w:sz w:val="22"/>
          <w:szCs w:val="22"/>
        </w:rPr>
        <w:t>Познавательные: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</w:t>
      </w:r>
      <w:r w:rsidR="00521298">
        <w:rPr>
          <w:rFonts w:ascii="Times New Roman" w:hAnsi="Times New Roman"/>
          <w:sz w:val="22"/>
          <w:szCs w:val="22"/>
        </w:rPr>
        <w:t>ознакомить с понятиями «рукавица» и «варежка»</w:t>
      </w:r>
      <w:r>
        <w:rPr>
          <w:rFonts w:ascii="Times New Roman" w:hAnsi="Times New Roman"/>
          <w:sz w:val="22"/>
          <w:szCs w:val="22"/>
        </w:rPr>
        <w:t>;</w:t>
      </w:r>
    </w:p>
    <w:p w:rsidR="00F01657" w:rsidRPr="00F01657" w:rsidRDefault="00F01657" w:rsidP="00F01657">
      <w:pPr>
        <w:jc w:val="left"/>
        <w:rPr>
          <w:rFonts w:ascii="Times New Roman" w:hAnsi="Times New Roman"/>
          <w:i/>
          <w:sz w:val="22"/>
          <w:szCs w:val="22"/>
        </w:rPr>
      </w:pPr>
      <w:r w:rsidRPr="00F01657">
        <w:rPr>
          <w:rFonts w:ascii="Times New Roman" w:hAnsi="Times New Roman"/>
          <w:i/>
          <w:sz w:val="22"/>
          <w:szCs w:val="22"/>
        </w:rPr>
        <w:t>Коммуникативные: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-умение выражать свои мысли;</w:t>
      </w:r>
    </w:p>
    <w:p w:rsidR="00F01657" w:rsidRPr="00F01657" w:rsidRDefault="00F01657" w:rsidP="00F01657">
      <w:pPr>
        <w:jc w:val="left"/>
        <w:rPr>
          <w:rFonts w:ascii="Times New Roman" w:hAnsi="Times New Roman"/>
          <w:i/>
          <w:sz w:val="22"/>
          <w:szCs w:val="22"/>
        </w:rPr>
      </w:pPr>
      <w:r w:rsidRPr="00F01657">
        <w:rPr>
          <w:rFonts w:ascii="Times New Roman" w:hAnsi="Times New Roman"/>
          <w:i/>
          <w:sz w:val="22"/>
          <w:szCs w:val="22"/>
        </w:rPr>
        <w:t>Личностные: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-совершенствование умения правильно подготовить нужный материал к уроку;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sz w:val="22"/>
          <w:szCs w:val="22"/>
        </w:rPr>
        <w:t>-уважительное и эмоциональное отношение к своей работе и работам одноклассников.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Методы:</w:t>
      </w:r>
      <w:r w:rsidRPr="00F01657">
        <w:rPr>
          <w:rFonts w:ascii="Times New Roman" w:hAnsi="Times New Roman"/>
          <w:sz w:val="22"/>
          <w:szCs w:val="22"/>
        </w:rPr>
        <w:t xml:space="preserve"> словесные (беседа, инструктаж к работе, объяснение, рассказ); наглядные(демонстрация педагогического рисунка, фотографий и иллюстраций).</w:t>
      </w:r>
    </w:p>
    <w:p w:rsidR="00F01657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Материал:</w:t>
      </w:r>
      <w:r w:rsidRPr="00F01657">
        <w:rPr>
          <w:rFonts w:ascii="Times New Roman" w:hAnsi="Times New Roman"/>
          <w:sz w:val="22"/>
          <w:szCs w:val="22"/>
        </w:rPr>
        <w:t xml:space="preserve"> альбомный лист, </w:t>
      </w:r>
      <w:r w:rsidR="00C22718">
        <w:rPr>
          <w:rFonts w:ascii="Times New Roman" w:hAnsi="Times New Roman"/>
          <w:sz w:val="22"/>
          <w:szCs w:val="22"/>
        </w:rPr>
        <w:t>цветные карандаши</w:t>
      </w:r>
      <w:r w:rsidRPr="00F01657">
        <w:rPr>
          <w:rFonts w:ascii="Times New Roman" w:hAnsi="Times New Roman"/>
          <w:sz w:val="22"/>
          <w:szCs w:val="22"/>
        </w:rPr>
        <w:t>.</w:t>
      </w:r>
    </w:p>
    <w:p w:rsidR="00FD0553" w:rsidRPr="00F01657" w:rsidRDefault="00F01657" w:rsidP="00F01657">
      <w:pPr>
        <w:jc w:val="left"/>
        <w:rPr>
          <w:rFonts w:ascii="Times New Roman" w:hAnsi="Times New Roman"/>
          <w:sz w:val="22"/>
          <w:szCs w:val="22"/>
        </w:rPr>
      </w:pPr>
      <w:r w:rsidRPr="00F01657">
        <w:rPr>
          <w:rFonts w:ascii="Times New Roman" w:hAnsi="Times New Roman"/>
          <w:b/>
          <w:sz w:val="22"/>
          <w:szCs w:val="22"/>
        </w:rPr>
        <w:t>ТСО:</w:t>
      </w:r>
      <w:r w:rsidRPr="00F01657">
        <w:rPr>
          <w:rFonts w:ascii="Times New Roman" w:hAnsi="Times New Roman"/>
          <w:sz w:val="22"/>
          <w:szCs w:val="22"/>
        </w:rPr>
        <w:t xml:space="preserve"> проектор, презентация.</w:t>
      </w:r>
    </w:p>
    <w:tbl>
      <w:tblPr>
        <w:tblStyle w:val="a3"/>
        <w:tblW w:w="0" w:type="auto"/>
        <w:tblLook w:val="04A0"/>
      </w:tblPr>
      <w:tblGrid>
        <w:gridCol w:w="3227"/>
        <w:gridCol w:w="7182"/>
        <w:gridCol w:w="5205"/>
      </w:tblGrid>
      <w:tr w:rsidR="00C637D0" w:rsidTr="00574BC6">
        <w:tc>
          <w:tcPr>
            <w:tcW w:w="3227" w:type="dxa"/>
          </w:tcPr>
          <w:p w:rsidR="00C637D0" w:rsidRPr="00FD0553" w:rsidRDefault="00574BC6" w:rsidP="00574BC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7182" w:type="dxa"/>
          </w:tcPr>
          <w:p w:rsidR="00C637D0" w:rsidRPr="00FD0553" w:rsidRDefault="00574BC6" w:rsidP="00574BC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5205" w:type="dxa"/>
          </w:tcPr>
          <w:p w:rsidR="00C637D0" w:rsidRPr="00FD0553" w:rsidRDefault="00574BC6" w:rsidP="00574BC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</w:tr>
      <w:tr w:rsidR="00C637D0" w:rsidTr="00574BC6">
        <w:tc>
          <w:tcPr>
            <w:tcW w:w="3227" w:type="dxa"/>
          </w:tcPr>
          <w:p w:rsidR="00C637D0" w:rsidRPr="00FD0553" w:rsidRDefault="00574BC6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Организационный момент</w:t>
            </w:r>
          </w:p>
        </w:tc>
        <w:tc>
          <w:tcPr>
            <w:tcW w:w="7182" w:type="dxa"/>
          </w:tcPr>
          <w:p w:rsidR="00C637D0" w:rsidRPr="00574BC6" w:rsidRDefault="00574BC6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4BC6">
              <w:rPr>
                <w:rFonts w:ascii="Times New Roman" w:hAnsi="Times New Roman"/>
                <w:sz w:val="20"/>
                <w:szCs w:val="20"/>
              </w:rPr>
              <w:t>-Здравствуйте, ребята. Проверьте все ли готово к уроку. Сегодня нам понадобится</w:t>
            </w:r>
            <w:r w:rsidR="00A835BE">
              <w:rPr>
                <w:rFonts w:ascii="Times New Roman" w:hAnsi="Times New Roman"/>
                <w:sz w:val="20"/>
                <w:szCs w:val="20"/>
              </w:rPr>
              <w:t xml:space="preserve"> альбомный лист и цветные карандаши.</w:t>
            </w:r>
          </w:p>
        </w:tc>
        <w:tc>
          <w:tcPr>
            <w:tcW w:w="5205" w:type="dxa"/>
          </w:tcPr>
          <w:p w:rsidR="00C637D0" w:rsidRPr="00574BC6" w:rsidRDefault="00574BC6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4BC6">
              <w:rPr>
                <w:rFonts w:ascii="Times New Roman" w:hAnsi="Times New Roman"/>
                <w:sz w:val="20"/>
                <w:szCs w:val="20"/>
              </w:rPr>
              <w:t>-Проверяют готовность к уроку.</w:t>
            </w:r>
          </w:p>
        </w:tc>
      </w:tr>
      <w:tr w:rsidR="00C637D0" w:rsidTr="00574BC6">
        <w:tc>
          <w:tcPr>
            <w:tcW w:w="3227" w:type="dxa"/>
          </w:tcPr>
          <w:p w:rsidR="00C637D0" w:rsidRPr="00FD0553" w:rsidRDefault="00574BC6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t>Вступительная беседа</w:t>
            </w:r>
          </w:p>
        </w:tc>
        <w:tc>
          <w:tcPr>
            <w:tcW w:w="7182" w:type="dxa"/>
          </w:tcPr>
          <w:p w:rsidR="00735B53" w:rsidRDefault="00A835BE" w:rsidP="00735B5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835BE">
              <w:rPr>
                <w:rFonts w:ascii="Times New Roman" w:hAnsi="Times New Roman"/>
                <w:sz w:val="20"/>
                <w:szCs w:val="20"/>
              </w:rPr>
              <w:t>Сейчас я загадаю загадку, а вы попробуете определить тему сегодняшнего урока: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Едва повеяло зимой –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Они всегда со мной.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Согреют две сестрички,</w:t>
            </w:r>
          </w:p>
          <w:p w:rsid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Зовут их ...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 xml:space="preserve">-  Подберите слово,  близкое по значению 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-  Как вы понимаете значение этих слов?</w:t>
            </w:r>
          </w:p>
          <w:p w:rsid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-  Обратимся к словарю и проверим наши предположения.</w:t>
            </w:r>
          </w:p>
          <w:p w:rsidR="00AE07BC" w:rsidRPr="00A835BE" w:rsidRDefault="006721DE" w:rsidP="00A835BE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Варежка – </w:t>
            </w:r>
            <w:r w:rsidRPr="00A835BE">
              <w:rPr>
                <w:rFonts w:ascii="Times New Roman" w:hAnsi="Times New Roman"/>
                <w:sz w:val="20"/>
                <w:szCs w:val="20"/>
              </w:rPr>
              <w:t xml:space="preserve">это мягкая зимняя рукавица. </w:t>
            </w:r>
          </w:p>
          <w:p w:rsidR="00AE07BC" w:rsidRPr="00A835BE" w:rsidRDefault="006721DE" w:rsidP="00A835BE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b/>
                <w:bCs/>
                <w:sz w:val="20"/>
                <w:szCs w:val="20"/>
              </w:rPr>
              <w:t>Рукавица</w:t>
            </w:r>
            <w:r w:rsidRPr="00A835BE">
              <w:rPr>
                <w:rFonts w:ascii="Times New Roman" w:hAnsi="Times New Roman"/>
                <w:sz w:val="20"/>
                <w:szCs w:val="20"/>
              </w:rPr>
              <w:t xml:space="preserve"> - предмет одежды, закрывающий всю кисть и большой палец отдельно. </w:t>
            </w:r>
          </w:p>
          <w:p w:rsidR="00A835BE" w:rsidRP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 xml:space="preserve">                           С. И. Ожегов</w:t>
            </w:r>
          </w:p>
          <w:p w:rsidR="00A835BE" w:rsidRDefault="00A835B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5BE">
              <w:rPr>
                <w:rFonts w:ascii="Times New Roman" w:hAnsi="Times New Roman"/>
                <w:sz w:val="20"/>
                <w:szCs w:val="20"/>
              </w:rPr>
              <w:t>-  Цель нашего урока непростая: с</w:t>
            </w:r>
            <w:r w:rsidR="00C22718">
              <w:rPr>
                <w:rFonts w:ascii="Times New Roman" w:hAnsi="Times New Roman"/>
                <w:sz w:val="20"/>
                <w:szCs w:val="20"/>
              </w:rPr>
              <w:t>егодня вы будете декорировать орнаментом варежку</w:t>
            </w:r>
            <w:r w:rsidRPr="00A835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9519E" w:rsidRDefault="0049519E" w:rsidP="00A835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-Кто помнит с прошлого урока, что такое орнамент?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>- Народ веками стремился в художественной форме выразить свое отношение к жизни, любовь к природе, свое понимание красоты. Русские мастерицы, наблюдая за природой и окружающим миром, создавали удивительные орнаменты. Орнаментом украшали одежду, платки, пояса, посуду и другие предметы быта.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 xml:space="preserve">-  А для чего нужен орнамент в одежде?  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>( Орнамент оживляет вещи, делает их более яркими и красивыми. Кроме того, орнамент служил оберегом – защитой от злых сил).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>- Что такое орнамент? Обратимся к словарю: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>Орнамент  (от лат. — украшение)   -   узор, состоящий из ритмически повторяющихся элементов (мотивов); предназначается для украшения различных предметов (утварь,  оружие, текстильные изделия, мебель, книги), архитектурных сооружений, интерьера , произведений искусств и т.д.</w:t>
            </w: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49A1">
              <w:rPr>
                <w:rFonts w:ascii="Times New Roman" w:hAnsi="Times New Roman"/>
                <w:sz w:val="20"/>
                <w:szCs w:val="20"/>
              </w:rPr>
              <w:t>По мотивам, используемым в орнаменте, его делят на:</w:t>
            </w:r>
          </w:p>
          <w:p w:rsidR="008249A1" w:rsidRPr="00C22718" w:rsidRDefault="008249A1" w:rsidP="00C22718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718">
              <w:rPr>
                <w:rFonts w:ascii="Times New Roman" w:hAnsi="Times New Roman"/>
                <w:sz w:val="20"/>
                <w:szCs w:val="20"/>
              </w:rPr>
              <w:t>растительный</w:t>
            </w:r>
          </w:p>
          <w:p w:rsidR="00C22718" w:rsidRPr="00C22718" w:rsidRDefault="008249A1" w:rsidP="00C22718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718">
              <w:rPr>
                <w:rFonts w:ascii="Times New Roman" w:hAnsi="Times New Roman"/>
                <w:sz w:val="20"/>
                <w:szCs w:val="20"/>
              </w:rPr>
              <w:t>геометрически</w:t>
            </w:r>
            <w:r w:rsidR="00C22718" w:rsidRPr="00C2271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8249A1" w:rsidRDefault="008249A1" w:rsidP="00C22718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718">
              <w:rPr>
                <w:rFonts w:ascii="Times New Roman" w:hAnsi="Times New Roman"/>
                <w:sz w:val="20"/>
                <w:szCs w:val="20"/>
              </w:rPr>
              <w:t>животный</w:t>
            </w:r>
          </w:p>
          <w:p w:rsidR="00C22718" w:rsidRPr="00C22718" w:rsidRDefault="00C22718" w:rsidP="00C22718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антропоморфный</w:t>
            </w:r>
          </w:p>
          <w:p w:rsidR="00C22718" w:rsidRPr="00C22718" w:rsidRDefault="00C22718" w:rsidP="00C22718">
            <w:pPr>
              <w:pStyle w:val="a8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P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-</w:t>
            </w:r>
            <w:r w:rsidRPr="008249A1">
              <w:rPr>
                <w:rFonts w:ascii="Times New Roman" w:hAnsi="Times New Roman"/>
                <w:b/>
                <w:i/>
                <w:sz w:val="20"/>
                <w:szCs w:val="20"/>
              </w:rPr>
              <w:t>Растительные мотивы</w:t>
            </w:r>
            <w:r w:rsidRPr="008249A1">
              <w:rPr>
                <w:rFonts w:ascii="Times New Roman" w:hAnsi="Times New Roman"/>
                <w:sz w:val="20"/>
                <w:szCs w:val="20"/>
              </w:rPr>
              <w:t xml:space="preserve"> - это стилизованные листья, цветы, плоды …</w:t>
            </w:r>
          </w:p>
          <w:p w:rsidR="008249A1" w:rsidRPr="003C71C9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474085" cy="923290"/>
                  <wp:effectExtent l="19050" t="0" r="0" b="0"/>
                  <wp:docPr id="2" name="Рисунок 2" descr="s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85" cy="923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474085" cy="924560"/>
                  <wp:effectExtent l="19050" t="0" r="0" b="0"/>
                  <wp:docPr id="4" name="Рисунок 4" descr="s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85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474720" cy="922655"/>
                  <wp:effectExtent l="19050" t="0" r="0" b="0"/>
                  <wp:docPr id="6" name="Рисунок 6" descr="s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754BD" w:rsidRPr="00F754BD" w:rsidRDefault="008249A1" w:rsidP="00F754B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49A1">
              <w:rPr>
                <w:rFonts w:ascii="Times New Roman" w:hAnsi="Times New Roman"/>
                <w:b/>
                <w:i/>
                <w:sz w:val="20"/>
                <w:szCs w:val="20"/>
              </w:rPr>
              <w:t>Геометрические мотивы</w:t>
            </w:r>
            <w:r w:rsidRPr="00824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54BD" w:rsidRPr="00F754BD">
              <w:rPr>
                <w:rFonts w:ascii="Times New Roman" w:hAnsi="Times New Roman"/>
                <w:sz w:val="20"/>
                <w:szCs w:val="20"/>
              </w:rPr>
              <w:t xml:space="preserve">От какого слова образовалась слово геометрический?  </w:t>
            </w:r>
          </w:p>
          <w:p w:rsidR="00F754BD" w:rsidRPr="00F754BD" w:rsidRDefault="00F754BD" w:rsidP="00F754B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4BD">
              <w:rPr>
                <w:rFonts w:ascii="Times New Roman" w:hAnsi="Times New Roman"/>
                <w:sz w:val="20"/>
                <w:szCs w:val="20"/>
              </w:rPr>
              <w:t xml:space="preserve">Геометрический образовалось от слова геометрия. А кто-нибудь знает,  что такое геометрия? </w:t>
            </w:r>
          </w:p>
          <w:p w:rsidR="00F754BD" w:rsidRDefault="00F754BD" w:rsidP="00F754B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4BD">
              <w:rPr>
                <w:rFonts w:ascii="Times New Roman" w:hAnsi="Times New Roman"/>
                <w:sz w:val="20"/>
                <w:szCs w:val="20"/>
              </w:rPr>
              <w:t>Ребята, геометрия-это наука, которая изучает линии, фигуры, квадраты, точки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49A1" w:rsidRDefault="00F754BD" w:rsidP="00F754B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Поэтому геометрические мотивы </w:t>
            </w:r>
            <w:r w:rsidR="008249A1" w:rsidRPr="008249A1">
              <w:rPr>
                <w:rFonts w:ascii="Times New Roman" w:hAnsi="Times New Roman"/>
                <w:sz w:val="20"/>
                <w:szCs w:val="20"/>
              </w:rPr>
              <w:t>состоят из абстрактных форм: точек, прямых, ломаных линий, кругов, ромбов, многогранников, звёзд, крестов, спиралей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703320" cy="984250"/>
                  <wp:effectExtent l="19050" t="0" r="0" b="0"/>
                  <wp:docPr id="11" name="Рисунок 11" descr="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703320" cy="985520"/>
                  <wp:effectExtent l="19050" t="0" r="0" b="0"/>
                  <wp:docPr id="12" name="Рисунок 12" descr="s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lastRenderedPageBreak/>
              <w:drawing>
                <wp:inline distT="0" distB="0" distL="0" distR="0">
                  <wp:extent cx="3703320" cy="984885"/>
                  <wp:effectExtent l="19050" t="0" r="0" b="0"/>
                  <wp:docPr id="13" name="Рисунок 13" descr="s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754BD">
              <w:rPr>
                <w:rFonts w:ascii="Times New Roman" w:hAnsi="Times New Roman"/>
                <w:b/>
                <w:i/>
                <w:sz w:val="20"/>
                <w:szCs w:val="20"/>
              </w:rPr>
              <w:t>Зооморфные</w:t>
            </w:r>
            <w:r w:rsidRPr="008249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мотивы</w:t>
            </w:r>
            <w:r w:rsidRPr="008249A1">
              <w:rPr>
                <w:rFonts w:ascii="Times New Roman" w:hAnsi="Times New Roman"/>
                <w:sz w:val="20"/>
                <w:szCs w:val="20"/>
              </w:rPr>
              <w:t xml:space="preserve"> - это стилизованные фигуры или части фигур реальных или фантастических животных</w:t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703320" cy="984250"/>
                  <wp:effectExtent l="19050" t="0" r="0" b="0"/>
                  <wp:docPr id="15" name="Рисунок 15" descr="s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703320" cy="985520"/>
                  <wp:effectExtent l="19050" t="0" r="0" b="0"/>
                  <wp:docPr id="16" name="Рисунок 16" descr="s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3702685" cy="984250"/>
                  <wp:effectExtent l="19050" t="0" r="0" b="0"/>
                  <wp:docPr id="17" name="Рисунок 17" descr="s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29" w:rsidRDefault="003C0729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-Антропоморфный мотив</w:t>
            </w:r>
            <w:r>
              <w:t xml:space="preserve"> </w:t>
            </w:r>
            <w:r w:rsidRPr="003C072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C0729">
              <w:rPr>
                <w:rFonts w:ascii="Times New Roman" w:hAnsi="Times New Roman"/>
                <w:sz w:val="20"/>
                <w:szCs w:val="20"/>
              </w:rPr>
              <w:t>в качестве мотивов использует мужские и женские стилизованные фигуры или отдельные части тела человека.</w:t>
            </w:r>
            <w:r w:rsidR="00841E24">
              <w:rPr>
                <w:rFonts w:ascii="Times New Roman" w:hAnsi="Times New Roman"/>
                <w:sz w:val="20"/>
                <w:szCs w:val="20"/>
              </w:rPr>
              <w:t>(слайд)</w:t>
            </w:r>
          </w:p>
          <w:p w:rsidR="00841E24" w:rsidRPr="003C0729" w:rsidRDefault="00841E24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615339" cy="2400300"/>
                  <wp:effectExtent l="19050" t="0" r="0" b="0"/>
                  <wp:docPr id="1" name="Рисунок 0" descr="0011-014-Vazopis-Drevnej-Gret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1-014-Vazopis-Drevnej-Gretsii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339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9A1" w:rsidRDefault="008249A1" w:rsidP="008249A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49A1" w:rsidRDefault="00841E24" w:rsidP="006376C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6376CF">
              <w:rPr>
                <w:rFonts w:ascii="Times New Roman" w:hAnsi="Times New Roman"/>
                <w:bCs/>
                <w:sz w:val="20"/>
                <w:szCs w:val="20"/>
              </w:rPr>
              <w:t>Ребята, в какой республике мы живем?</w:t>
            </w:r>
          </w:p>
          <w:p w:rsidR="006376CF" w:rsidRPr="00574BC6" w:rsidRDefault="006376CF" w:rsidP="006376C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 вы знаете, какие цвета преобладают в коми орнаменте?</w:t>
            </w:r>
          </w:p>
        </w:tc>
        <w:tc>
          <w:tcPr>
            <w:tcW w:w="5205" w:type="dxa"/>
          </w:tcPr>
          <w:p w:rsidR="00735B53" w:rsidRDefault="00735B53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-Рукавички</w:t>
            </w:r>
          </w:p>
          <w:p w:rsidR="00A835BE" w:rsidRDefault="00A835BE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-Варежки</w:t>
            </w: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-Республике Коми</w:t>
            </w:r>
          </w:p>
          <w:p w:rsidR="006376CF" w:rsidRPr="00574BC6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76CF">
              <w:rPr>
                <w:rFonts w:ascii="Times New Roman" w:hAnsi="Times New Roman"/>
                <w:sz w:val="20"/>
                <w:szCs w:val="20"/>
              </w:rPr>
              <w:t>Красный, желтый, синий, черный.</w:t>
            </w:r>
          </w:p>
        </w:tc>
      </w:tr>
      <w:tr w:rsidR="00C637D0" w:rsidTr="00574BC6">
        <w:tc>
          <w:tcPr>
            <w:tcW w:w="3227" w:type="dxa"/>
          </w:tcPr>
          <w:p w:rsidR="00C637D0" w:rsidRPr="00FD0553" w:rsidRDefault="0072640E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Анализ образца</w:t>
            </w:r>
          </w:p>
        </w:tc>
        <w:tc>
          <w:tcPr>
            <w:tcW w:w="7182" w:type="dxa"/>
          </w:tcPr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Ребята, посмотрите на доску, сейчас я вам буду показывать последовательность декорирования варежки, а вы будете мне помогать.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Прежде, чем декорировать варежку, скажите, что нужно сделать?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Для этого обведем кисть своей руки.</w:t>
            </w:r>
          </w:p>
          <w:p w:rsidR="006376CF" w:rsidRPr="002C5091" w:rsidRDefault="00E6145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Дальше, что будем делать?</w:t>
            </w:r>
          </w:p>
          <w:p w:rsidR="006376CF" w:rsidRPr="002C5091" w:rsidRDefault="00E6145F" w:rsidP="00E614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А где и как я могу нарисовать орнамент? (по всей варежке, горизонтально, вертикально или диагонально)</w:t>
            </w:r>
          </w:p>
          <w:p w:rsidR="00E6145F" w:rsidRPr="002C5091" w:rsidRDefault="00E6145F" w:rsidP="00E614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Что сделаем дальше?</w:t>
            </w:r>
          </w:p>
          <w:p w:rsidR="00E6145F" w:rsidRPr="002C5091" w:rsidRDefault="00E6145F" w:rsidP="00E614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Из каких цветов я могу выбрать?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Хорошо, цвет я выбрала. Что  дальше? </w:t>
            </w:r>
          </w:p>
          <w:p w:rsidR="006376CF" w:rsidRPr="002C5091" w:rsidRDefault="006376CF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Я буду рисовать элемент, который дан на нижнем рисунке. Дальше , что делаем?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Я  буду рисовать с левого края </w:t>
            </w:r>
            <w:r w:rsidR="002C5091" w:rsidRPr="002C5091">
              <w:rPr>
                <w:rFonts w:ascii="Times New Roman" w:hAnsi="Times New Roman"/>
                <w:sz w:val="20"/>
                <w:szCs w:val="20"/>
              </w:rPr>
              <w:t>варежки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. Что я делаю дальше?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Хорошо, нарисовала, что дальше?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Почему, мне нужно повторить элемент? 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Совершенно верно, теперь я буду этот узор повторять, до конца </w:t>
            </w:r>
            <w:r w:rsidR="002C5091" w:rsidRPr="002C5091">
              <w:rPr>
                <w:rFonts w:ascii="Times New Roman" w:hAnsi="Times New Roman"/>
                <w:sz w:val="20"/>
                <w:szCs w:val="20"/>
              </w:rPr>
              <w:t>варежки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, оставляя при этом одинаковое расстояние.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Посмотрите, что получилось.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Оставшуюся часть я хочу закрасить другим цветом.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Вот что у меня получилось.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Ребята, чтобы узор выглядел объемней я могу пририсовать линии и </w:t>
            </w:r>
            <w:r w:rsidRPr="002C50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раскрасить их. Узор получится толще.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Что вы должны помнить, когда будете рисовать?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Верно, элементы должны повторяться, при этом у вас ширина элементов должна быть одинаковой. Два элемента,  которые вы рисуете должны быть одинакового цвета, а вот оставшееся место можно закрасить другим цветом. </w:t>
            </w:r>
          </w:p>
          <w:p w:rsidR="006376CF" w:rsidRPr="002C5091" w:rsidRDefault="006376CF" w:rsidP="006376CF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Рисовать, ребята, будем сразу цветными карандашами. </w:t>
            </w:r>
          </w:p>
          <w:p w:rsidR="002C5091" w:rsidRPr="002C5091" w:rsidRDefault="006376CF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Давайте,  с вами определим критерии,  по которым будем оценивать работу. </w:t>
            </w:r>
            <w:r w:rsidR="002C5091" w:rsidRPr="002C5091">
              <w:rPr>
                <w:rFonts w:ascii="Times New Roman" w:hAnsi="Times New Roman"/>
                <w:sz w:val="20"/>
                <w:szCs w:val="20"/>
              </w:rPr>
              <w:t>Элементы должны  повторяться.</w:t>
            </w: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Узор должен соответствовать коми орнаменту.</w:t>
            </w:r>
          </w:p>
          <w:p w:rsidR="006376CF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Цвет соответствует коми орнаменту.</w:t>
            </w:r>
          </w:p>
          <w:p w:rsidR="00E83AA1" w:rsidRPr="002C5091" w:rsidRDefault="006376CF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Ребята, приступайте к выполнению. Не забывайте , о чем мы с вами говорили.</w:t>
            </w:r>
          </w:p>
          <w:p w:rsidR="00C637D0" w:rsidRPr="00735B53" w:rsidRDefault="00C637D0" w:rsidP="00E83AA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C637D0" w:rsidRDefault="00C637D0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76CF" w:rsidRP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376CF">
              <w:rPr>
                <w:rFonts w:ascii="Times New Roman" w:hAnsi="Times New Roman"/>
                <w:sz w:val="20"/>
                <w:szCs w:val="20"/>
              </w:rPr>
              <w:t>Нарисовать варежку</w:t>
            </w:r>
          </w:p>
          <w:p w:rsidR="006376CF" w:rsidRDefault="006376C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145F" w:rsidRDefault="00E6145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-украшать варежку орнаментом</w:t>
            </w:r>
          </w:p>
          <w:p w:rsidR="00E6145F" w:rsidRDefault="00E6145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145F" w:rsidRDefault="00E6145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-выберем цвет</w:t>
            </w:r>
          </w:p>
          <w:p w:rsidR="00E6145F" w:rsidRDefault="00E6145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76CF">
              <w:rPr>
                <w:rFonts w:ascii="Times New Roman" w:hAnsi="Times New Roman"/>
                <w:sz w:val="20"/>
                <w:szCs w:val="20"/>
              </w:rPr>
              <w:t>Красный, желтый, синий, черный.</w:t>
            </w:r>
          </w:p>
          <w:p w:rsidR="00E6145F" w:rsidRDefault="00E6145F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-Нужно выбрать элемент</w:t>
            </w: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Нужно подумать , как расположим узор. </w:t>
            </w: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Рисуем первый элемент. </w:t>
            </w: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Рисуем второй элемент.</w:t>
            </w:r>
          </w:p>
          <w:p w:rsidR="002C5091" w:rsidRPr="002C5091" w:rsidRDefault="002C5091" w:rsidP="002C5091">
            <w:pPr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Рисуем первый элемент. </w:t>
            </w:r>
          </w:p>
          <w:p w:rsidR="002C5091" w:rsidRPr="002C5091" w:rsidRDefault="002C5091" w:rsidP="002C50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Потому что орнамент- это узор,  в котором повторяются элементы. </w:t>
            </w:r>
          </w:p>
          <w:p w:rsidR="002C5091" w:rsidRPr="006376CF" w:rsidRDefault="002C5091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7D0" w:rsidTr="00574BC6">
        <w:tc>
          <w:tcPr>
            <w:tcW w:w="3227" w:type="dxa"/>
          </w:tcPr>
          <w:p w:rsidR="00C637D0" w:rsidRPr="00FD0553" w:rsidRDefault="00FD0553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7182" w:type="dxa"/>
          </w:tcPr>
          <w:p w:rsidR="00C637D0" w:rsidRPr="00FD0553" w:rsidRDefault="00FD0553" w:rsidP="0087757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D0553">
              <w:rPr>
                <w:rFonts w:ascii="Times New Roman" w:hAnsi="Times New Roman"/>
                <w:sz w:val="20"/>
                <w:szCs w:val="20"/>
              </w:rPr>
              <w:t>-</w:t>
            </w:r>
            <w:r w:rsidRPr="00FD0553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 помогать</w:t>
            </w:r>
            <w:r w:rsidRPr="00FD0553">
              <w:rPr>
                <w:rFonts w:ascii="Times New Roman" w:hAnsi="Times New Roman"/>
                <w:sz w:val="20"/>
                <w:szCs w:val="20"/>
              </w:rPr>
              <w:t xml:space="preserve"> советами детям в творческой работе.</w:t>
            </w:r>
          </w:p>
        </w:tc>
        <w:tc>
          <w:tcPr>
            <w:tcW w:w="5205" w:type="dxa"/>
          </w:tcPr>
          <w:p w:rsidR="00C637D0" w:rsidRPr="00574BC6" w:rsidRDefault="00C637D0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37D0" w:rsidTr="00574BC6">
        <w:tc>
          <w:tcPr>
            <w:tcW w:w="3227" w:type="dxa"/>
          </w:tcPr>
          <w:p w:rsidR="00C637D0" w:rsidRPr="00574BC6" w:rsidRDefault="00FD0553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</w:t>
            </w:r>
          </w:p>
        </w:tc>
        <w:tc>
          <w:tcPr>
            <w:tcW w:w="7182" w:type="dxa"/>
          </w:tcPr>
          <w:p w:rsidR="00E83AA1" w:rsidRPr="00E83AA1" w:rsidRDefault="00E83AA1" w:rsidP="00E83AA1">
            <w:pPr>
              <w:ind w:firstLine="0"/>
              <w:rPr>
                <w:rFonts w:ascii="Century Schoolbook" w:hAnsi="Century Schoolbook"/>
              </w:rPr>
            </w:pPr>
            <w:r w:rsidRPr="00E83AA1">
              <w:rPr>
                <w:rFonts w:ascii="Century Schoolbook" w:hAnsi="Century Schoolbook"/>
              </w:rPr>
              <w:t>Выставка работ</w:t>
            </w:r>
          </w:p>
          <w:p w:rsidR="003C71C9" w:rsidRPr="003C71C9" w:rsidRDefault="003C71C9" w:rsidP="003C71C9">
            <w:pPr>
              <w:rPr>
                <w:rFonts w:ascii="Times New Roman" w:hAnsi="Times New Roman"/>
                <w:sz w:val="20"/>
                <w:szCs w:val="20"/>
              </w:rPr>
            </w:pPr>
            <w:r w:rsidRPr="003C71C9">
              <w:rPr>
                <w:rFonts w:ascii="Times New Roman" w:hAnsi="Times New Roman"/>
                <w:sz w:val="20"/>
                <w:szCs w:val="20"/>
              </w:rPr>
              <w:t xml:space="preserve">Ребята, давайте посмотрим, что у  вас получилось. Сейчас свою работу с места покажет первая колонка. Остальные колонки смотрят. </w:t>
            </w:r>
          </w:p>
          <w:p w:rsidR="003C71C9" w:rsidRPr="003C71C9" w:rsidRDefault="003C71C9" w:rsidP="003C71C9">
            <w:pPr>
              <w:rPr>
                <w:rFonts w:ascii="Times New Roman" w:hAnsi="Times New Roman"/>
                <w:sz w:val="20"/>
                <w:szCs w:val="20"/>
              </w:rPr>
            </w:pPr>
            <w:r w:rsidRPr="003C71C9">
              <w:rPr>
                <w:rFonts w:ascii="Times New Roman" w:hAnsi="Times New Roman"/>
                <w:sz w:val="20"/>
                <w:szCs w:val="20"/>
              </w:rPr>
              <w:t xml:space="preserve">2 колонка показывает сначала первой колонке, потом второй. </w:t>
            </w:r>
          </w:p>
          <w:p w:rsidR="003C71C9" w:rsidRPr="003C71C9" w:rsidRDefault="003C71C9" w:rsidP="003C71C9">
            <w:pPr>
              <w:rPr>
                <w:rFonts w:ascii="Times New Roman" w:hAnsi="Times New Roman"/>
                <w:sz w:val="20"/>
                <w:szCs w:val="20"/>
              </w:rPr>
            </w:pPr>
            <w:r w:rsidRPr="003C71C9">
              <w:rPr>
                <w:rFonts w:ascii="Times New Roman" w:hAnsi="Times New Roman"/>
                <w:sz w:val="20"/>
                <w:szCs w:val="20"/>
              </w:rPr>
              <w:t xml:space="preserve">Третья колонка, покажите свои работы. </w:t>
            </w:r>
          </w:p>
          <w:p w:rsidR="00C637D0" w:rsidRDefault="003C71C9" w:rsidP="003C71C9">
            <w:pPr>
              <w:rPr>
                <w:rFonts w:ascii="Times New Roman" w:hAnsi="Times New Roman"/>
                <w:sz w:val="20"/>
                <w:szCs w:val="20"/>
              </w:rPr>
            </w:pPr>
            <w:r w:rsidRPr="003C71C9">
              <w:rPr>
                <w:rFonts w:ascii="Times New Roman" w:hAnsi="Times New Roman"/>
                <w:sz w:val="20"/>
                <w:szCs w:val="20"/>
              </w:rPr>
              <w:t xml:space="preserve">Ребята, посмотрите, какие у всех получились красивые </w:t>
            </w:r>
            <w:r>
              <w:rPr>
                <w:rFonts w:ascii="Times New Roman" w:hAnsi="Times New Roman"/>
                <w:sz w:val="20"/>
                <w:szCs w:val="20"/>
              </w:rPr>
              <w:t>варежки</w:t>
            </w:r>
            <w:r w:rsidRPr="003C71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71C9" w:rsidRPr="00FD0553" w:rsidRDefault="003C71C9" w:rsidP="003C71C9">
            <w:pPr>
              <w:rPr>
                <w:rFonts w:ascii="Times New Roman" w:hAnsi="Times New Roman"/>
                <w:sz w:val="20"/>
                <w:szCs w:val="20"/>
              </w:rPr>
            </w:pPr>
            <w:r w:rsidRPr="003C71C9">
              <w:rPr>
                <w:rFonts w:ascii="Times New Roman" w:hAnsi="Times New Roman"/>
                <w:sz w:val="20"/>
                <w:szCs w:val="20"/>
              </w:rPr>
              <w:t>Сейчас каждый посмотрите на свой орнамент, на свою работу и скажите, все ли критерии вы выполнили, если нет, то у кого, что не получилось.</w:t>
            </w:r>
          </w:p>
        </w:tc>
        <w:tc>
          <w:tcPr>
            <w:tcW w:w="5205" w:type="dxa"/>
          </w:tcPr>
          <w:p w:rsidR="00C637D0" w:rsidRPr="00574BC6" w:rsidRDefault="00C637D0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37D0" w:rsidTr="00574BC6">
        <w:tc>
          <w:tcPr>
            <w:tcW w:w="3227" w:type="dxa"/>
          </w:tcPr>
          <w:p w:rsidR="00C637D0" w:rsidRPr="00FD0553" w:rsidRDefault="00FD0553" w:rsidP="0087757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D0553">
              <w:rPr>
                <w:rFonts w:ascii="Times New Roman" w:hAnsi="Times New Roman"/>
                <w:b/>
                <w:sz w:val="20"/>
                <w:szCs w:val="20"/>
              </w:rPr>
              <w:t xml:space="preserve">Рефлексия                              </w:t>
            </w:r>
          </w:p>
        </w:tc>
        <w:tc>
          <w:tcPr>
            <w:tcW w:w="7182" w:type="dxa"/>
          </w:tcPr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Ребята, какая задача у нас стояла в начале урока?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Смогли </w:t>
            </w:r>
            <w:r>
              <w:rPr>
                <w:rFonts w:ascii="Times New Roman" w:hAnsi="Times New Roman"/>
                <w:sz w:val="20"/>
                <w:szCs w:val="20"/>
              </w:rPr>
              <w:t>это сделать?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Что является главным в рисовании орнамента? 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С каким</w:t>
            </w:r>
            <w:r>
              <w:rPr>
                <w:rFonts w:ascii="Times New Roman" w:hAnsi="Times New Roman"/>
                <w:sz w:val="20"/>
                <w:szCs w:val="20"/>
              </w:rPr>
              <w:t>и видами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орнамента познакомились? Какие фигуры рисовали? 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637D0" w:rsidRPr="00574BC6" w:rsidRDefault="002C5091" w:rsidP="002C509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Спасибо, ребята за работу. урок окончен.</w:t>
            </w:r>
          </w:p>
        </w:tc>
        <w:tc>
          <w:tcPr>
            <w:tcW w:w="5205" w:type="dxa"/>
          </w:tcPr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Мы должны были научиться </w:t>
            </w:r>
            <w:r w:rsidR="003C71C9">
              <w:rPr>
                <w:rFonts w:ascii="Times New Roman" w:hAnsi="Times New Roman"/>
                <w:sz w:val="20"/>
                <w:szCs w:val="20"/>
              </w:rPr>
              <w:t>декорировать варежку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>, используя геометрически</w:t>
            </w:r>
            <w:r w:rsidR="003C71C9">
              <w:rPr>
                <w:rFonts w:ascii="Times New Roman" w:hAnsi="Times New Roman"/>
                <w:sz w:val="20"/>
                <w:szCs w:val="20"/>
              </w:rPr>
              <w:t>й орнамент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 xml:space="preserve">Да. </w:t>
            </w:r>
          </w:p>
          <w:p w:rsidR="002C5091" w:rsidRPr="002C5091" w:rsidRDefault="003C71C9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должны повторяться</w:t>
            </w:r>
            <w:r w:rsidR="002C5091" w:rsidRPr="002C5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C5091" w:rsidRPr="002C5091" w:rsidRDefault="002C5091" w:rsidP="002C50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637D0" w:rsidRPr="00574BC6" w:rsidRDefault="002C5091" w:rsidP="003C71C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1">
              <w:rPr>
                <w:rFonts w:ascii="Times New Roman" w:hAnsi="Times New Roman"/>
                <w:sz w:val="20"/>
                <w:szCs w:val="20"/>
              </w:rPr>
              <w:t>Геометрический</w:t>
            </w:r>
            <w:r w:rsidR="003C71C9">
              <w:rPr>
                <w:rFonts w:ascii="Times New Roman" w:hAnsi="Times New Roman"/>
                <w:sz w:val="20"/>
                <w:szCs w:val="20"/>
              </w:rPr>
              <w:t xml:space="preserve">, растительный, зооморфный, антропоморфный. </w:t>
            </w:r>
            <w:r w:rsidRPr="002C5091">
              <w:rPr>
                <w:rFonts w:ascii="Times New Roman" w:hAnsi="Times New Roman"/>
                <w:sz w:val="20"/>
                <w:szCs w:val="20"/>
              </w:rPr>
              <w:t xml:space="preserve"> Линии, квадраты…</w:t>
            </w:r>
          </w:p>
        </w:tc>
      </w:tr>
    </w:tbl>
    <w:p w:rsidR="00877579" w:rsidRPr="00877579" w:rsidRDefault="00877579" w:rsidP="00F01657">
      <w:pPr>
        <w:ind w:firstLine="0"/>
        <w:jc w:val="left"/>
        <w:rPr>
          <w:rFonts w:ascii="Times New Roman" w:hAnsi="Times New Roman"/>
          <w:b/>
        </w:rPr>
      </w:pPr>
    </w:p>
    <w:sectPr w:rsidR="00877579" w:rsidRPr="00877579" w:rsidSect="001D4844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03" w:rsidRDefault="00574E03" w:rsidP="00E70732">
      <w:pPr>
        <w:spacing w:before="0" w:after="0" w:line="240" w:lineRule="auto"/>
      </w:pPr>
      <w:r>
        <w:separator/>
      </w:r>
    </w:p>
  </w:endnote>
  <w:endnote w:type="continuationSeparator" w:id="1">
    <w:p w:rsidR="00574E03" w:rsidRDefault="00574E03" w:rsidP="00E707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1642"/>
      <w:docPartObj>
        <w:docPartGallery w:val="Page Numbers (Bottom of Page)"/>
        <w:docPartUnique/>
      </w:docPartObj>
    </w:sdtPr>
    <w:sdtContent>
      <w:p w:rsidR="00E70732" w:rsidRDefault="00E70732">
        <w:pPr>
          <w:pStyle w:val="ab"/>
          <w:jc w:val="right"/>
        </w:pPr>
        <w:fldSimple w:instr=" PAGE   \* MERGEFORMAT ">
          <w:r w:rsidR="00296CA0">
            <w:rPr>
              <w:noProof/>
            </w:rPr>
            <w:t>6</w:t>
          </w:r>
        </w:fldSimple>
      </w:p>
    </w:sdtContent>
  </w:sdt>
  <w:p w:rsidR="00E70732" w:rsidRDefault="00E707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03" w:rsidRDefault="00574E03" w:rsidP="00E70732">
      <w:pPr>
        <w:spacing w:before="0" w:after="0" w:line="240" w:lineRule="auto"/>
      </w:pPr>
      <w:r>
        <w:separator/>
      </w:r>
    </w:p>
  </w:footnote>
  <w:footnote w:type="continuationSeparator" w:id="1">
    <w:p w:rsidR="00574E03" w:rsidRDefault="00574E03" w:rsidP="00E707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B4"/>
    <w:multiLevelType w:val="hybridMultilevel"/>
    <w:tmpl w:val="E892E286"/>
    <w:lvl w:ilvl="0" w:tplc="BCC6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43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E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0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C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0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A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4D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A22E7C"/>
    <w:multiLevelType w:val="hybridMultilevel"/>
    <w:tmpl w:val="251E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71FDE"/>
    <w:multiLevelType w:val="hybridMultilevel"/>
    <w:tmpl w:val="E5A6B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950986"/>
    <w:multiLevelType w:val="hybridMultilevel"/>
    <w:tmpl w:val="02CC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44"/>
    <w:rsid w:val="001859D8"/>
    <w:rsid w:val="001D4844"/>
    <w:rsid w:val="00296CA0"/>
    <w:rsid w:val="002C5091"/>
    <w:rsid w:val="003A4227"/>
    <w:rsid w:val="003C0729"/>
    <w:rsid w:val="003C71C9"/>
    <w:rsid w:val="00456D72"/>
    <w:rsid w:val="00490D48"/>
    <w:rsid w:val="0049519E"/>
    <w:rsid w:val="004F43A6"/>
    <w:rsid w:val="005161A8"/>
    <w:rsid w:val="00521298"/>
    <w:rsid w:val="00574BC6"/>
    <w:rsid w:val="00574E03"/>
    <w:rsid w:val="006376CF"/>
    <w:rsid w:val="006721DE"/>
    <w:rsid w:val="0072640E"/>
    <w:rsid w:val="00735B53"/>
    <w:rsid w:val="008249A1"/>
    <w:rsid w:val="0083386C"/>
    <w:rsid w:val="00841E24"/>
    <w:rsid w:val="00877579"/>
    <w:rsid w:val="0097725C"/>
    <w:rsid w:val="009902EE"/>
    <w:rsid w:val="00A52E32"/>
    <w:rsid w:val="00A835BE"/>
    <w:rsid w:val="00AE07BC"/>
    <w:rsid w:val="00B36F20"/>
    <w:rsid w:val="00C22718"/>
    <w:rsid w:val="00C637D0"/>
    <w:rsid w:val="00D34478"/>
    <w:rsid w:val="00E6145F"/>
    <w:rsid w:val="00E70732"/>
    <w:rsid w:val="00E83AA1"/>
    <w:rsid w:val="00E87BCE"/>
    <w:rsid w:val="00F01657"/>
    <w:rsid w:val="00F6074D"/>
    <w:rsid w:val="00F6652A"/>
    <w:rsid w:val="00F754BD"/>
    <w:rsid w:val="00FD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color w:val="000000"/>
        <w:sz w:val="17"/>
        <w:szCs w:val="17"/>
        <w:lang w:val="ru-RU" w:eastAsia="ru-RU" w:bidi="ar-SA"/>
      </w:rPr>
    </w:rPrDefault>
    <w:pPrDefault>
      <w:pPr>
        <w:spacing w:before="150" w:after="150" w:line="276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7D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74BC6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74BC6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74BC6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574BC6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574BC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574BC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Intense Emphasis"/>
    <w:basedOn w:val="a0"/>
    <w:uiPriority w:val="21"/>
    <w:qFormat/>
    <w:rsid w:val="00456D72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rsid w:val="008249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249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2E32"/>
    <w:pPr>
      <w:ind w:left="720"/>
      <w:contextualSpacing/>
    </w:pPr>
  </w:style>
  <w:style w:type="paragraph" w:styleId="a9">
    <w:name w:val="header"/>
    <w:basedOn w:val="a"/>
    <w:link w:val="aa"/>
    <w:rsid w:val="00E7073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rsid w:val="00E70732"/>
    <w:rPr>
      <w:sz w:val="24"/>
      <w:szCs w:val="24"/>
    </w:rPr>
  </w:style>
  <w:style w:type="paragraph" w:styleId="ab">
    <w:name w:val="footer"/>
    <w:basedOn w:val="a"/>
    <w:link w:val="ac"/>
    <w:uiPriority w:val="99"/>
    <w:rsid w:val="00E7073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2014-12-11T21:48:00Z</dcterms:created>
  <dcterms:modified xsi:type="dcterms:W3CDTF">2014-12-17T21:07:00Z</dcterms:modified>
</cp:coreProperties>
</file>