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3AD9">
      <w:r>
        <w:rPr>
          <w:b/>
          <w:bCs/>
        </w:rPr>
        <w:t>Стихи:</w:t>
      </w:r>
      <w:r>
        <w:t xml:space="preserve"> Е. </w:t>
      </w:r>
      <w:proofErr w:type="spellStart"/>
      <w:r>
        <w:t>Гомоновой</w:t>
      </w:r>
      <w:proofErr w:type="spellEnd"/>
      <w:r>
        <w:br/>
      </w:r>
      <w:r>
        <w:rPr>
          <w:b/>
          <w:bCs/>
        </w:rPr>
        <w:t>Музыка:</w:t>
      </w:r>
      <w:r>
        <w:t xml:space="preserve"> Е. </w:t>
      </w:r>
      <w:proofErr w:type="spellStart"/>
      <w:r>
        <w:t>Гомоновой</w:t>
      </w:r>
      <w:proofErr w:type="spellEnd"/>
      <w:r>
        <w:br/>
      </w:r>
      <w:r>
        <w:br/>
      </w:r>
      <w:r>
        <w:rPr>
          <w:b/>
          <w:bCs/>
        </w:rPr>
        <w:t>НАСЛЕДНИКИ РОССИИ.</w:t>
      </w:r>
      <w:r>
        <w:br/>
      </w:r>
      <w:r>
        <w:br/>
        <w:t>Что остаётся нам в наследство</w:t>
      </w:r>
      <w:proofErr w:type="gramStart"/>
      <w:r>
        <w:t xml:space="preserve"> </w:t>
      </w:r>
      <w:r>
        <w:br/>
        <w:t>О</w:t>
      </w:r>
      <w:proofErr w:type="gramEnd"/>
      <w:r>
        <w:t xml:space="preserve">т наших дедов и отцов? </w:t>
      </w:r>
      <w:r>
        <w:br/>
        <w:t>Конечно, любящее сердце</w:t>
      </w:r>
      <w:proofErr w:type="gramStart"/>
      <w:r>
        <w:t xml:space="preserve"> </w:t>
      </w:r>
      <w:r>
        <w:br/>
        <w:t>К</w:t>
      </w:r>
      <w:proofErr w:type="gramEnd"/>
      <w:r>
        <w:t xml:space="preserve"> земле родной – основе всех основ. </w:t>
      </w:r>
      <w:r>
        <w:br/>
      </w:r>
      <w:r>
        <w:br/>
        <w:t xml:space="preserve">Припев: </w:t>
      </w:r>
      <w:r>
        <w:br/>
        <w:t xml:space="preserve">Какая родина красивая! – </w:t>
      </w:r>
      <w:r>
        <w:br/>
        <w:t xml:space="preserve">Остановись и погляди. </w:t>
      </w:r>
      <w:r>
        <w:br/>
        <w:t xml:space="preserve">Моя земля, моя Россия, </w:t>
      </w:r>
      <w:r>
        <w:br/>
        <w:t xml:space="preserve">Мы все наследники твои! </w:t>
      </w:r>
      <w:r>
        <w:br/>
      </w:r>
      <w:r>
        <w:br/>
        <w:t>А наших бабушек наследство</w:t>
      </w:r>
      <w:proofErr w:type="gramStart"/>
      <w:r>
        <w:t xml:space="preserve"> </w:t>
      </w:r>
      <w:r>
        <w:br/>
        <w:t>Х</w:t>
      </w:r>
      <w:proofErr w:type="gramEnd"/>
      <w:r>
        <w:t xml:space="preserve">ранит тепло умелых рук, </w:t>
      </w:r>
      <w:r>
        <w:br/>
        <w:t xml:space="preserve">Что вышивали полотенце – </w:t>
      </w:r>
      <w:r>
        <w:br/>
        <w:t xml:space="preserve">И превратили в летний луг! </w:t>
      </w:r>
      <w:r>
        <w:br/>
      </w:r>
      <w:r>
        <w:br/>
        <w:t xml:space="preserve">Припев. </w:t>
      </w:r>
      <w:r>
        <w:br/>
      </w:r>
      <w:r>
        <w:br/>
        <w:t>Что остаётся нам в наследство</w:t>
      </w:r>
      <w:proofErr w:type="gramStart"/>
      <w:r>
        <w:t xml:space="preserve"> </w:t>
      </w:r>
      <w:r>
        <w:br/>
        <w:t>О</w:t>
      </w:r>
      <w:proofErr w:type="gramEnd"/>
      <w:r>
        <w:t xml:space="preserve">т тех, что знать мы не могли? </w:t>
      </w:r>
      <w:r>
        <w:br/>
        <w:t xml:space="preserve">Раздольная родная песня – </w:t>
      </w:r>
      <w:r>
        <w:br/>
        <w:t>Душа народа и земли.</w:t>
      </w:r>
    </w:p>
    <w:p w:rsidR="008A3AD9" w:rsidRDefault="008A3AD9">
      <w:r>
        <w:rPr>
          <w:b/>
          <w:bCs/>
        </w:rPr>
        <w:t>Исполнитель:</w:t>
      </w:r>
      <w:r>
        <w:t xml:space="preserve"> Группа "Непоседы"</w:t>
      </w:r>
      <w:r>
        <w:br/>
      </w:r>
      <w:r>
        <w:rPr>
          <w:b/>
          <w:bCs/>
        </w:rPr>
        <w:t>Стихи:</w:t>
      </w:r>
      <w:r>
        <w:t xml:space="preserve"> И.Резник</w:t>
      </w:r>
      <w:r>
        <w:br/>
      </w:r>
      <w:r>
        <w:rPr>
          <w:b/>
          <w:bCs/>
        </w:rPr>
        <w:t>Музыка:</w:t>
      </w:r>
      <w:r>
        <w:t xml:space="preserve"> </w:t>
      </w:r>
      <w:proofErr w:type="spellStart"/>
      <w:r>
        <w:t>Э.Ханок</w:t>
      </w:r>
      <w:proofErr w:type="spellEnd"/>
      <w:r>
        <w:br/>
      </w:r>
      <w:r>
        <w:br/>
      </w:r>
      <w:r w:rsidRPr="008A3AD9">
        <w:rPr>
          <w:b/>
        </w:rPr>
        <w:t>МОЯ АРМИЯ.</w:t>
      </w:r>
      <w:r>
        <w:br/>
      </w:r>
      <w:r>
        <w:br/>
        <w:t xml:space="preserve">Стройные ряды под небом чистым – </w:t>
      </w:r>
      <w:r>
        <w:br/>
        <w:t xml:space="preserve">Это наши славные полки. </w:t>
      </w:r>
      <w:r>
        <w:br/>
        <w:t xml:space="preserve">С вами я, танкисты и артиллеристы, </w:t>
      </w:r>
      <w:r>
        <w:br/>
        <w:t xml:space="preserve">Летчики, стрелки и моряки. </w:t>
      </w:r>
      <w:r>
        <w:br/>
      </w:r>
      <w:r>
        <w:br/>
        <w:t xml:space="preserve">Моя Армия сильная, сильная, </w:t>
      </w:r>
      <w:r>
        <w:br/>
        <w:t xml:space="preserve">Моя Армия смелая, смелая, </w:t>
      </w:r>
      <w:r>
        <w:br/>
        <w:t xml:space="preserve">Моя Армия гордая, гордая, </w:t>
      </w:r>
      <w:r>
        <w:br/>
        <w:t xml:space="preserve">Эта песня об Армии моей. </w:t>
      </w:r>
      <w:r>
        <w:br/>
        <w:t xml:space="preserve">Наша Армия самая сильная, </w:t>
      </w:r>
      <w:r>
        <w:br/>
        <w:t xml:space="preserve">Наша Армия самая смелая, </w:t>
      </w:r>
      <w:r>
        <w:br/>
        <w:t xml:space="preserve">Наша Армия самая гордая! </w:t>
      </w:r>
      <w:r>
        <w:br/>
        <w:t xml:space="preserve">И святая защитница детей! </w:t>
      </w:r>
      <w:r>
        <w:br/>
      </w:r>
      <w:r>
        <w:lastRenderedPageBreak/>
        <w:br/>
        <w:t xml:space="preserve">Яростной была ты и бесстрашной, </w:t>
      </w:r>
      <w:r>
        <w:br/>
        <w:t xml:space="preserve">И горела под тобой земля, </w:t>
      </w:r>
      <w:r>
        <w:br/>
        <w:t xml:space="preserve">Билась ты отважно, и знамена вражьи </w:t>
      </w:r>
      <w:r>
        <w:br/>
        <w:t xml:space="preserve">Падали под стенами Кремля. </w:t>
      </w:r>
      <w:r>
        <w:br/>
      </w:r>
      <w:r>
        <w:br/>
        <w:t xml:space="preserve">Моя Армия сильная, сильная, </w:t>
      </w:r>
      <w:r>
        <w:br/>
        <w:t xml:space="preserve">Моя Армия смелая, смелая, </w:t>
      </w:r>
      <w:r>
        <w:br/>
        <w:t xml:space="preserve">Моя Армия гордая, гордая, </w:t>
      </w:r>
      <w:r>
        <w:br/>
        <w:t xml:space="preserve">Эта песня об Армии моей. </w:t>
      </w:r>
      <w:r>
        <w:br/>
        <w:t xml:space="preserve">Наша армия самая сильная, </w:t>
      </w:r>
      <w:r>
        <w:br/>
        <w:t xml:space="preserve">Наша Армия самая смелая, </w:t>
      </w:r>
      <w:r>
        <w:br/>
        <w:t xml:space="preserve">Наша Армия самая гордая! </w:t>
      </w:r>
      <w:r>
        <w:br/>
        <w:t xml:space="preserve">И святая защитница детей! </w:t>
      </w:r>
      <w:r>
        <w:br/>
      </w:r>
      <w:r>
        <w:br/>
        <w:t xml:space="preserve">Стала ты мечтою сокровенной, </w:t>
      </w:r>
      <w:r>
        <w:br/>
        <w:t xml:space="preserve">Дорогая Армия моя. </w:t>
      </w:r>
      <w:r>
        <w:br/>
        <w:t xml:space="preserve">Подрасту и стану я военным, </w:t>
      </w:r>
      <w:r>
        <w:br/>
        <w:t>Сильным, смелым, гордым буду я!</w:t>
      </w:r>
    </w:p>
    <w:sectPr w:rsidR="008A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A3AD9"/>
    <w:rsid w:val="008A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wwwcham</dc:creator>
  <cp:keywords/>
  <dc:description/>
  <cp:lastModifiedBy>wwwcham</cp:lastModifiedBy>
  <cp:revision>2</cp:revision>
  <dcterms:created xsi:type="dcterms:W3CDTF">2015-02-19T12:53:00Z</dcterms:created>
  <dcterms:modified xsi:type="dcterms:W3CDTF">2015-02-19T12:55:00Z</dcterms:modified>
</cp:coreProperties>
</file>