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26" w:rsidRP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6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МБОУ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Косолаповская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средняя общеобразовательная школа»</w:t>
      </w: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P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2"/>
          <w:lang w:eastAsia="ru-RU"/>
        </w:rPr>
        <w:t xml:space="preserve">     </w:t>
      </w:r>
      <w:r w:rsidRPr="00DA0826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</w:t>
      </w:r>
      <w:r w:rsidRPr="00DA0826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</w:t>
      </w:r>
      <w:proofErr w:type="spellStart"/>
      <w:r w:rsidRPr="00DA0826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Здоровьесберегающая</w:t>
      </w:r>
      <w:proofErr w:type="spellEnd"/>
      <w:r w:rsidRPr="00DA0826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  </w:t>
      </w:r>
      <w:r w:rsidRPr="00DA0826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технология в начальной школе</w:t>
      </w: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</w:t>
      </w: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Подготовила учитель</w:t>
      </w: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начальных классов </w:t>
      </w: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                Смирнова Н.В.</w:t>
      </w: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88422A" w:rsidP="00884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</w:t>
      </w:r>
      <w:r w:rsidR="00DA082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с. Косолапово  2013г.</w:t>
      </w: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A0826" w:rsidRDefault="00DA0826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8422A" w:rsidRDefault="0088422A" w:rsidP="0088422A"/>
    <w:p w:rsidR="0088422A" w:rsidRPr="00652F6F" w:rsidRDefault="0088422A" w:rsidP="0088422A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b/>
        </w:rPr>
        <w:t xml:space="preserve">                                                               </w:t>
      </w:r>
      <w:r w:rsidRPr="00652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«Здоровье - это состояние полного физического,</w:t>
      </w:r>
      <w:r w:rsidRPr="00652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психического и социального благополучия, а не</w:t>
      </w:r>
      <w:r w:rsidRPr="00652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просто отсутствие болезней или физических дефектов».</w:t>
      </w:r>
      <w:r w:rsidRPr="00652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52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6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(Всемирная организация здравоохранения</w:t>
      </w:r>
      <w:r w:rsidRPr="00652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635F0" w:rsidRDefault="00F635F0" w:rsidP="00F635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635F0" w:rsidRDefault="00F635F0" w:rsidP="00F635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635F0" w:rsidRPr="00F635F0" w:rsidRDefault="00857FD0" w:rsidP="00F635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Здоровье - бесценное достояние не только каждого человека, но и всего общества. Сейчас все очевиднее становится важность проблемы охраны и укрепления здоровья учащихся.</w:t>
      </w:r>
      <w:r w:rsidR="00F635F0" w:rsidRPr="00F63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35F0" w:rsidRPr="00F6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здоровья детей сегодня как никогда актуальна.</w:t>
      </w:r>
    </w:p>
    <w:p w:rsidR="00857FD0" w:rsidRPr="00EF1BB6" w:rsidRDefault="00857FD0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Во-первых, в последние годы наблюдается резкое ухудшение здоровья детей. По данным медиков,   менее 20% приходящих в школу детей имеют первую группу здоровья.</w:t>
      </w:r>
    </w:p>
    <w:p w:rsidR="00857FD0" w:rsidRPr="00EF1BB6" w:rsidRDefault="00857FD0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Во-вторых, для современной системы образования характерно постоянное увеличение и объёма учебного материала, и его сложности, что требует мобилизации всех психофизических возможностей ребёнка.</w:t>
      </w:r>
    </w:p>
    <w:p w:rsidR="00857FD0" w:rsidRPr="00EF1BB6" w:rsidRDefault="00857FD0" w:rsidP="00857F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В-третьих, переход от необязательного, нерегламентированного обучения, свойственного дошкольному детству, к систематическому обучению вносит в жизнь детей существенные изменения, которые при неблагоприятных условиях могут отрицательно повлиять на состояние детского организма</w:t>
      </w:r>
    </w:p>
    <w:p w:rsidR="00F635F0" w:rsidRPr="00F635F0" w:rsidRDefault="00857FD0" w:rsidP="00F635F0">
      <w:pPr>
        <w:pStyle w:val="c5"/>
        <w:spacing w:before="0" w:beforeAutospacing="0" w:after="0" w:afterAutospacing="0" w:line="36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F635F0">
        <w:rPr>
          <w:color w:val="333333"/>
          <w:sz w:val="32"/>
          <w:szCs w:val="32"/>
        </w:rPr>
        <w:t>.</w:t>
      </w:r>
      <w:r w:rsidR="00F635F0" w:rsidRPr="00F635F0">
        <w:rPr>
          <w:rStyle w:val="c1"/>
          <w:color w:val="444444"/>
          <w:sz w:val="32"/>
          <w:szCs w:val="32"/>
        </w:rPr>
        <w:t xml:space="preserve"> Проблема здоровья, развития и воспитания детей остаётся важнейшей государственной проблемой. Каждое образовательное учреждение призвано обеспечить не только учебный процесс, но равно содействовать нормальному развитию обучающихся и охране их здоровья. Это чётко оговорено в п. 51 “Закона об образовании”.</w:t>
      </w:r>
      <w:r w:rsidR="00F635F0" w:rsidRPr="00F635F0">
        <w:rPr>
          <w:color w:val="333333"/>
          <w:sz w:val="32"/>
          <w:szCs w:val="32"/>
        </w:rPr>
        <w:t xml:space="preserve"> Поэтому, забота о сохранении здоровья учащихся - важнейшая обязанность школы, отдельного учителя и самого ребенка.</w:t>
      </w:r>
    </w:p>
    <w:p w:rsidR="00F635F0" w:rsidRPr="00F635F0" w:rsidRDefault="00857FD0" w:rsidP="00F635F0">
      <w:pPr>
        <w:pStyle w:val="c5"/>
        <w:spacing w:before="0" w:beforeAutospacing="0" w:after="0" w:afterAutospacing="0" w:line="360" w:lineRule="atLeast"/>
        <w:jc w:val="both"/>
        <w:rPr>
          <w:rFonts w:ascii="Arial" w:hAnsi="Arial" w:cs="Arial"/>
          <w:color w:val="444444"/>
          <w:sz w:val="32"/>
          <w:szCs w:val="32"/>
        </w:rPr>
      </w:pPr>
      <w:r w:rsidRPr="00F635F0">
        <w:rPr>
          <w:color w:val="333333"/>
          <w:sz w:val="32"/>
          <w:szCs w:val="32"/>
        </w:rPr>
        <w:t xml:space="preserve"> Школьникам, испытывающим проблемы со здоровьем, трудно учиться. И мы, педагоги, должны помочь им справиться с этими трудностями.</w:t>
      </w:r>
      <w:r w:rsidR="00F635F0" w:rsidRPr="00F635F0">
        <w:rPr>
          <w:rStyle w:val="c1"/>
          <w:color w:val="444444"/>
          <w:sz w:val="32"/>
          <w:szCs w:val="32"/>
        </w:rPr>
        <w:t xml:space="preserve"> Реформа содержания образования и модернизация образовательной системы подразумевают обязательное внедрение </w:t>
      </w:r>
      <w:proofErr w:type="spellStart"/>
      <w:r w:rsidR="00F635F0" w:rsidRPr="00F635F0">
        <w:rPr>
          <w:rStyle w:val="c1"/>
          <w:color w:val="444444"/>
          <w:sz w:val="32"/>
          <w:szCs w:val="32"/>
        </w:rPr>
        <w:t>здоровьесберегающих</w:t>
      </w:r>
      <w:proofErr w:type="spellEnd"/>
      <w:r w:rsidR="00F635F0" w:rsidRPr="00F635F0">
        <w:rPr>
          <w:rStyle w:val="c1"/>
          <w:color w:val="444444"/>
          <w:sz w:val="32"/>
          <w:szCs w:val="32"/>
        </w:rPr>
        <w:t xml:space="preserve"> технологий в учебный процесс</w:t>
      </w:r>
    </w:p>
    <w:p w:rsidR="0088422A" w:rsidRDefault="00857FD0" w:rsidP="00C9453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Актуальной является проблема внедрения </w:t>
      </w:r>
      <w:proofErr w:type="spellStart"/>
      <w:r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здоровьесберегающих</w:t>
      </w:r>
      <w:proofErr w:type="spellEnd"/>
      <w:r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технологий </w:t>
      </w:r>
      <w:r w:rsidR="00F635F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 </w:t>
      </w:r>
      <w:r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начальной школе.</w:t>
      </w: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842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C9453D" w:rsidRPr="00EF1BB6" w:rsidRDefault="0088422A" w:rsidP="00C9453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Понятие «</w:t>
      </w:r>
      <w:proofErr w:type="spellStart"/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здоровьесберегающая</w:t>
      </w:r>
      <w:proofErr w:type="spellEnd"/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технология» появилось в образовании в последние 6-7 лет </w:t>
      </w:r>
      <w:proofErr w:type="gramStart"/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являясь самостоятельной педагогической технологией, выступает в роли качественной характеристики любой из них.</w:t>
      </w:r>
      <w:r w:rsidR="00C9453D" w:rsidRPr="00C9453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="00C9453D" w:rsidRPr="00EF1BB6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Цель</w:t>
      </w:r>
      <w:r w:rsidR="00C9453D"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proofErr w:type="spellStart"/>
      <w:r w:rsidR="00C9453D"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здоровьесберегающих</w:t>
      </w:r>
      <w:proofErr w:type="spellEnd"/>
      <w:r w:rsidR="00C9453D"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технологий обучения - обеспечить школьнику возможность сохранения здоровья за период обучения в школе, сформировать у него необходимые ЗУН по </w:t>
      </w:r>
      <w:r w:rsidR="00C9453D"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здоровому образу жизни, научить использовать полученные знания в повседневной жизни</w:t>
      </w:r>
    </w:p>
    <w:p w:rsidR="00857FD0" w:rsidRPr="00EF1BB6" w:rsidRDefault="00C9453D" w:rsidP="00C9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="00857FD0"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 </w:t>
      </w:r>
      <w:proofErr w:type="spellStart"/>
      <w:r w:rsidR="00857FD0" w:rsidRPr="00EF1BB6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здоровьесберегающими</w:t>
      </w:r>
      <w:proofErr w:type="spellEnd"/>
      <w:r w:rsidR="00857FD0" w:rsidRPr="00EF1BB6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технологиями</w:t>
      </w:r>
      <w:r w:rsidR="00857FD0" w:rsidRPr="00EF1B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следует понимать систему мер по охране и укреплению здоровья учащихся, учитывающую важнейшие характеристики образовательной среды и условия жизни ребенка, воздействующие на здоровье.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К </w:t>
      </w:r>
      <w:proofErr w:type="spellStart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здоровьесберегающим</w:t>
      </w:r>
      <w:proofErr w:type="spellEnd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технологиям относятся:  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1. условия обучения ребёнка в школе </w:t>
      </w:r>
      <w:proofErr w:type="gramStart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отсутствие стресса, адекватность требований, адекватность методик обучения и воспитания).  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2. рациональная организация учебного процесса ( в соответствии с возрастными, </w:t>
      </w:r>
      <w:proofErr w:type="spellStart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половыми</w:t>
      </w:r>
      <w:proofErr w:type="gramStart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,и</w:t>
      </w:r>
      <w:proofErr w:type="gramEnd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ндивидуальными</w:t>
      </w:r>
      <w:proofErr w:type="spellEnd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и гигиеническими требованиями) .  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3. соответствие физической и учебной нагрузки возрастным возможностям ребёнка                          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4. необходимый, достаточный и рационально организованный двигательный режим ребёнка.    </w:t>
      </w:r>
    </w:p>
    <w:p w:rsidR="00C9453D" w:rsidRDefault="00C9453D" w:rsidP="00857FD0">
      <w:pPr>
        <w:spacing w:after="0"/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:rsidR="00857FD0" w:rsidRPr="00C9453D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C9453D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 xml:space="preserve">Принципы </w:t>
      </w:r>
      <w:proofErr w:type="spellStart"/>
      <w:r w:rsidRPr="00C9453D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>здоровьесберегающих</w:t>
      </w:r>
      <w:proofErr w:type="spellEnd"/>
      <w:r w:rsidRPr="00C9453D">
        <w:rPr>
          <w:rStyle w:val="c1"/>
          <w:rFonts w:ascii="Times New Roman" w:hAnsi="Times New Roman" w:cs="Times New Roman"/>
          <w:color w:val="000000"/>
          <w:sz w:val="32"/>
          <w:szCs w:val="32"/>
          <w:u w:val="single"/>
        </w:rPr>
        <w:t xml:space="preserve"> технологий:  </w:t>
      </w:r>
    </w:p>
    <w:p w:rsidR="00C9453D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1. Не навреди!- все применяемые методы, приёмы, используемые средства должны быть обоснованными, проверенными на практике, не наносящими вреда здоровью ученика и учителя.  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2. Непрерывность и преемственность – работа ведётся не от случая к случаю, а каждый день и на каждом уроке.  </w:t>
      </w:r>
    </w:p>
    <w:p w:rsidR="00857FD0" w:rsidRPr="00EF1BB6" w:rsidRDefault="00857FD0" w:rsidP="00857FD0">
      <w:pPr>
        <w:spacing w:after="0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3. Соответствие содержания и организации обучения возрастным особенностям учащихся</w:t>
      </w:r>
      <w:proofErr w:type="gramStart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материала должны соответствовать возрасту учащихся. 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 4. Комплексный междисциплинарный подход-единство в действиях педагогов, психологов и врачей.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5. Успех порождает успех </w:t>
      </w:r>
      <w:proofErr w:type="gramStart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–а</w:t>
      </w:r>
      <w:proofErr w:type="gramEnd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кцент делается только на хорошее, в любом поступке, действии сначала выделяется хорошее, положительное, а потом только отмечаются недостатки.</w:t>
      </w:r>
    </w:p>
    <w:p w:rsidR="00D748BD" w:rsidRDefault="00857FD0" w:rsidP="00D748BD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6. Активност</w:t>
      </w:r>
      <w:proofErr w:type="gramStart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>ь-</w:t>
      </w:r>
      <w:proofErr w:type="gramEnd"/>
      <w:r w:rsidRPr="00EF1B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активное включение, а любой процесс снимает риск, утомляемость. </w:t>
      </w:r>
    </w:p>
    <w:p w:rsidR="00D748BD" w:rsidRPr="007535F2" w:rsidRDefault="007535F2" w:rsidP="00D748B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D748BD" w:rsidRPr="0075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реализацию задач </w:t>
      </w:r>
      <w:proofErr w:type="spellStart"/>
      <w:r w:rsidR="00D748BD" w:rsidRPr="0075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="00D748BD" w:rsidRPr="0075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образовательных технологий обучения</w:t>
      </w:r>
      <w:proofErr w:type="gramStart"/>
      <w:r w:rsidR="00D748BD" w:rsidRPr="0075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D748BD" w:rsidRPr="0075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D748BD" w:rsidRPr="0075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="00D748BD" w:rsidRPr="0075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аправлены</w:t>
      </w:r>
      <w:r w:rsidRPr="0075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средства двигательной направленности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D748BD" w:rsidRPr="0075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="00D748BD" w:rsidRPr="007535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вижение, физические упражнения, физкультминутки, эмоциональные разрядки и «минутки покоя», пальчиковая гимнастика, дыхательная гимнастика, гимнастика для глаз,  подвижные дидактические игры, динамические паузы (адаптационный период 1 класс).</w:t>
      </w:r>
    </w:p>
    <w:p w:rsidR="00857FD0" w:rsidRPr="007535F2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857FD0" w:rsidRPr="00EF1BB6" w:rsidRDefault="00C9453D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</w:t>
      </w:r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научно-методической литературы и собственный практически</w:t>
      </w:r>
      <w:r w:rsidR="00857F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 опыт позволяют выделить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основные</w:t>
      </w:r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правила построения урока с позиции </w:t>
      </w:r>
      <w:proofErr w:type="spellStart"/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прав:</w:t>
      </w:r>
    </w:p>
    <w:p w:rsidR="00857FD0" w:rsidRPr="0088422A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8422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Правильная организация урока.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Во-первых, это учет всех критериев </w:t>
      </w:r>
      <w:proofErr w:type="spell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рациональном уровне.</w:t>
      </w:r>
    </w:p>
    <w:p w:rsidR="00857FD0" w:rsidRPr="00EF1BB6" w:rsidRDefault="007535F2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Во-вторых, главной целью </w:t>
      </w:r>
      <w:proofErr w:type="gramStart"/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</w:t>
      </w:r>
      <w:proofErr w:type="gramEnd"/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должно быть – научить ученика запрашивать необходимую информацию и получать требуемый ответ. А для этого необходимо сформировать у него интерес, мотивацию к познанию, обучению, осознание того,</w:t>
      </w:r>
      <w:r w:rsidR="00D748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57FD0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он хочет узнать, готовность и умение задать (сформулировать) вопрос. Задавание вопросов является показателем: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включенности ученика в обсуждаемую проблему, и, следовательно, хорошего уровня его работоспособности.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проявлением и тренировкой познавательной активности.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показателем адекватно развитых коммуникативных навыков.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количество и качество задаваемых учеником вопросов служит одним из индикаторов его</w:t>
      </w:r>
      <w:r w:rsidR="005918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психологического здоровья, а также тренирует его успешность в учебной деятельности.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 урока – взаимный интерес, который подавляет утомление.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Практически все исследователи сходятся во мнении, что 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урок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организованный на основе принципов </w:t>
      </w:r>
      <w:proofErr w:type="spell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должен приводить к тому, чтобы учащиеся заканчивали обучение с сильными и выраженными формами утомления.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Обязательным элементом </w:t>
      </w:r>
      <w:proofErr w:type="spell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здоровьесберегающей</w:t>
      </w:r>
      <w:proofErr w:type="spell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организации урока, предотвращающим утомление учащихся является физкультминутка.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Виды физкультминуток:</w:t>
      </w:r>
    </w:p>
    <w:p w:rsidR="00857FD0" w:rsidRPr="00EF1BB6" w:rsidRDefault="00857FD0" w:rsidP="00857FD0">
      <w:pPr>
        <w:numPr>
          <w:ilvl w:val="0"/>
          <w:numId w:val="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Упражнения для снятия общего или локального утомления;</w:t>
      </w:r>
    </w:p>
    <w:p w:rsidR="00857FD0" w:rsidRPr="00EF1BB6" w:rsidRDefault="00857FD0" w:rsidP="00857FD0">
      <w:pPr>
        <w:numPr>
          <w:ilvl w:val="0"/>
          <w:numId w:val="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Упражнения, корректирующие осанку;</w:t>
      </w:r>
    </w:p>
    <w:p w:rsidR="00857FD0" w:rsidRPr="00EF1BB6" w:rsidRDefault="00857FD0" w:rsidP="00857FD0">
      <w:pPr>
        <w:numPr>
          <w:ilvl w:val="0"/>
          <w:numId w:val="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Дыхательная гимнастика;</w:t>
      </w:r>
    </w:p>
    <w:p w:rsidR="00857FD0" w:rsidRPr="00EF1BB6" w:rsidRDefault="00857FD0" w:rsidP="00857FD0">
      <w:pPr>
        <w:numPr>
          <w:ilvl w:val="0"/>
          <w:numId w:val="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Упражнения для кистей рук;</w:t>
      </w:r>
    </w:p>
    <w:p w:rsidR="00857FD0" w:rsidRPr="00EF1BB6" w:rsidRDefault="00857FD0" w:rsidP="00857FD0">
      <w:pPr>
        <w:numPr>
          <w:ilvl w:val="0"/>
          <w:numId w:val="1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Гимнастика для глаз;</w:t>
      </w:r>
    </w:p>
    <w:p w:rsidR="00C9453D" w:rsidRPr="0088422A" w:rsidRDefault="0088422A" w:rsidP="00884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</w:t>
      </w:r>
      <w:r w:rsidRPr="0088422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6.</w:t>
      </w:r>
      <w:r w:rsidR="00857FD0" w:rsidRPr="0088422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Гимнастика для слуха.</w:t>
      </w:r>
      <w:r w:rsidR="00C9453D" w:rsidRPr="008842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8422A" w:rsidRDefault="0088422A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453D" w:rsidRPr="00EF1BB6" w:rsidRDefault="0088422A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C945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9453D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письма школьник, как правило, пишет не рукой, а «всем телом». Мышцы ребенка, поддерживающие позу и принимающие участие в письме, находятся в состоянии длительного статического напряжения. Поэтому рекомендуется:</w:t>
      </w:r>
    </w:p>
    <w:p w:rsidR="00C9453D" w:rsidRPr="00EF1BB6" w:rsidRDefault="00C9453D" w:rsidP="00C9453D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упражнения для снятия общего или локального утомления;</w:t>
      </w:r>
    </w:p>
    <w:p w:rsidR="00C9453D" w:rsidRPr="00EF1BB6" w:rsidRDefault="00C9453D" w:rsidP="00C9453D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упражнения для кистей рук.</w:t>
      </w:r>
    </w:p>
    <w:p w:rsidR="00C9453D" w:rsidRPr="00EF1BB6" w:rsidRDefault="00C9453D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Преобладающий вид деятельности на уроке – чтение. Нагрузка на глаза у современного ребенка огромная, а отдыхают они только во время сна, поэтому необходимо расширять зрительно-пространственную активность в режиме  школьного урока и использовать гимнастику для глаз:</w:t>
      </w:r>
    </w:p>
    <w:p w:rsidR="00C9453D" w:rsidRPr="00EF1BB6" w:rsidRDefault="00C9453D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работа с расположенными на стенах классной комнаты карточками. На них мелкие силуэтные изображения предметов, буквы, слоги, слова, цифры и т. </w:t>
      </w:r>
      <w:proofErr w:type="spell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spellEnd"/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(размер от 1 до 3  см). По просьбе учителя дети встают и выполняют ряд заданий: отыскивают картинки, являющиеся ответом на загадку; находят изображения предметов, в названиях которых есть  нужный звук и т. д.;</w:t>
      </w:r>
    </w:p>
    <w:p w:rsidR="00C9453D" w:rsidRPr="00EF1BB6" w:rsidRDefault="00C9453D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рисование носом;</w:t>
      </w:r>
    </w:p>
    <w:p w:rsidR="00C9453D" w:rsidRPr="00EF1BB6" w:rsidRDefault="00C9453D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раскрашивание (предлагается закрыть глаза и представить перед собой большой белый экран.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Необходимо мысленно раскрасить этот экран поочередно любым цветом. Но закончить нужно обязательно самым любимым цветом. Раскрашивать 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торопясь, не допуская пробелов.)</w:t>
      </w:r>
    </w:p>
    <w:p w:rsidR="00C9453D" w:rsidRPr="00EF1BB6" w:rsidRDefault="00C9453D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Преобладающий вид деятельности на уроке – слушание и говорение.</w:t>
      </w:r>
    </w:p>
    <w:p w:rsidR="00C9453D" w:rsidRPr="00EF1BB6" w:rsidRDefault="00C9453D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над слухом благотворно воздействует на органы зрения, поэтому на данном типе урока использую дыхательную гимнастику:</w:t>
      </w:r>
    </w:p>
    <w:p w:rsidR="00C9453D" w:rsidRPr="00EF1BB6" w:rsidRDefault="00C9453D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дыхательная медитация (Сядьте прямо.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Закройте глаза. Представьте, что вы вдыхаете аромат цветка… Нежный аромат цветка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…С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тарайтесь вдохнуть его не только носом, но и всем телом. Вдох. Выдох. Тело превращается в губку: на вдохе оно впитывает через поры кожи воздух, а воздух просачивается наружу. Вдох. 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Выдох.)</w:t>
      </w:r>
      <w:proofErr w:type="gramEnd"/>
    </w:p>
    <w:p w:rsidR="00C9453D" w:rsidRPr="00EF1BB6" w:rsidRDefault="00C9453D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«Каша кипит» 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Вдыхаем через нос, на выдохе произносится слово «пых»)</w:t>
      </w:r>
    </w:p>
    <w:p w:rsidR="00C9453D" w:rsidRPr="00EF1BB6" w:rsidRDefault="00C9453D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«Ветерок» 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Поднять голову вверх, вдох. Опустить и сдуть « ворсинку» (подул нежный ветерок.)</w:t>
      </w:r>
    </w:p>
    <w:p w:rsidR="00C9453D" w:rsidRPr="00EF1BB6" w:rsidRDefault="00C9453D" w:rsidP="00C94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Поднять голову вверх, вдох. Опустить и задуть </w:t>
      </w:r>
      <w:proofErr w:type="spell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свечи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.ф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</w:t>
      </w:r>
      <w:proofErr w:type="spellEnd"/>
      <w:r w:rsidR="00D748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="00D748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т.п</w:t>
      </w:r>
      <w:proofErr w:type="spellEnd"/>
    </w:p>
    <w:p w:rsidR="00857FD0" w:rsidRPr="00EF1BB6" w:rsidRDefault="00857FD0" w:rsidP="00C9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исследований доктора медицинских наук В. Базарного был проведен следующий эксперимент.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одном классе в середине каждого урока все учащиеся на протяжении недели выполняли общую физкультминутку продолжительностью по 3 минуты. В параллельном классе учащиеся не выполняли 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никаких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физминуток</w:t>
      </w:r>
      <w:proofErr w:type="spell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Однако все они трижды за урок (через каждые 10 мин.) переводились из 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положения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сидя в положение свободного стояния продолжительностью в одну минуту. Т.о., продолжительность выполнения </w:t>
      </w:r>
      <w:proofErr w:type="spell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физминуток</w:t>
      </w:r>
      <w:proofErr w:type="spell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прибывание</w:t>
      </w:r>
      <w:proofErr w:type="spell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позе свободного стояния были 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равны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составляла по три минуты на каждом уроке. Принципиальная же разница состояла в том, что дети первой группы поднимались один раз за урок, а дети второй группы – трижды. В конце и начале учебной недели в обоих классах все дети обследовались на предмет их утомления. Анализ полученных данных выявил, что утомленность тех детей, которые выполняли на уроке общую </w:t>
      </w:r>
      <w:proofErr w:type="spell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физминутку</w:t>
      </w:r>
      <w:proofErr w:type="spell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 концу недели 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была достоверно выше по сравнению с теми которых просто за урок трижды поднимали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положение свободного стояния.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Этот эксперимент показал, что в возникновении и поддержании утомления школьников является поддержание телесно-мышечной системы в однообразной статически-напряженной позе.</w:t>
      </w:r>
    </w:p>
    <w:p w:rsidR="00857FD0" w:rsidRPr="00EF1BB6" w:rsidRDefault="00857FD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Полученные данные явились основанием для рекомендации внедрения в учебный процесс методики периодически меняющихся динамических поз.</w:t>
      </w:r>
    </w:p>
    <w:p w:rsidR="000F3214" w:rsidRPr="00EF1BB6" w:rsidRDefault="00857FD0" w:rsidP="000F3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Режим динамических поз </w:t>
      </w:r>
      <w:r w:rsidR="005918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осуществляется следующим образом. Учитель периодически (ориентировочно через каждые 10-12 минут) переводит детей из 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положения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сидя в положение свободного стояния. Дети переводятся в тот момент, когда они не заняты письмом. Наиболее </w:t>
      </w:r>
      <w:proofErr w:type="gramStart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целесообразно</w:t>
      </w:r>
      <w:proofErr w:type="gramEnd"/>
      <w:r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оказалось поднимать детей тогда, когда учитель что-либо объясняет, либо, когда один из учеников отвечает, а остальные слушают.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="000F3214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целом, предложенный В.Ф. </w:t>
      </w:r>
      <w:proofErr w:type="gramStart"/>
      <w:r w:rsidR="000F3214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Базарным</w:t>
      </w:r>
      <w:proofErr w:type="gramEnd"/>
      <w:r w:rsidR="000F3214" w:rsidRPr="00EF1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режим существенно повышает психическую активность детей на уроке, в том числе их учебно-познавательные способности.</w:t>
      </w:r>
    </w:p>
    <w:p w:rsidR="00857FD0" w:rsidRDefault="000F3214" w:rsidP="00857F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Изучив опыт работы других педагогов, </w:t>
      </w:r>
      <w:r w:rsidR="00C945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0105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включила в свою практику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следующее: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918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Выполнив задание учителя, ученик встает. Таким образом, сменив позу сидения на позу стоя</w:t>
      </w:r>
      <w:r w:rsidR="000105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ния, ребенок отдыхает, а я могу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ориентироваться, как быстро дети справляются с учебной задачей.</w:t>
      </w:r>
      <w:r w:rsidR="00591836" w:rsidRPr="00EF1BB6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918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AE52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</w:t>
      </w:r>
      <w:proofErr w:type="spellStart"/>
      <w:proofErr w:type="gramStart"/>
      <w:r w:rsidR="00AE52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Я-учитель</w:t>
      </w:r>
      <w:proofErr w:type="spellEnd"/>
      <w:proofErr w:type="gramEnd"/>
      <w:r w:rsidR="00AE52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веду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урок, не только стоя у</w:t>
      </w:r>
      <w:r w:rsidR="00AE52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доски классной комнаты, а могу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находиться в любой части класса. Ученики в свою очередь вынуждены </w:t>
      </w:r>
      <w:r w:rsidR="00AE52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поворачиваться вслед за мной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вращать головой (можно  часть необходимого к уроку оборудования размещать с этой целью в разных местах класса).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918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0105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)Иногда я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105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приглашаю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всех учащихся пройти к разным местам классной комнаты (к своему столу, к доске, к карте, к выста</w:t>
      </w:r>
      <w:r w:rsidR="000105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вке книг и. т. д.</w:t>
      </w:r>
      <w:proofErr w:type="gramStart"/>
      <w:r w:rsidR="000105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)</w:t>
      </w:r>
      <w:proofErr w:type="gramEnd"/>
      <w:r w:rsidR="000105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организую</w:t>
      </w:r>
      <w:r w:rsidR="00591836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там обучение со всем классом</w:t>
      </w:r>
    </w:p>
    <w:p w:rsidR="00010530" w:rsidRPr="00EF1BB6" w:rsidRDefault="00010530" w:rsidP="00857F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перечисленных элементов каждый учитель может использовать то, что ему нравится.</w:t>
      </w:r>
    </w:p>
    <w:p w:rsidR="00857FD0" w:rsidRPr="00EF1BB6" w:rsidRDefault="00857FD0" w:rsidP="00AE5278">
      <w:pPr>
        <w:pStyle w:val="a3"/>
        <w:shd w:val="clear" w:color="auto" w:fill="FFFFFF"/>
        <w:spacing w:line="270" w:lineRule="atLeast"/>
        <w:ind w:left="40" w:right="40"/>
        <w:jc w:val="both"/>
        <w:rPr>
          <w:color w:val="000000"/>
          <w:sz w:val="32"/>
          <w:szCs w:val="32"/>
          <w:shd w:val="clear" w:color="auto" w:fill="FFFFFF"/>
        </w:rPr>
      </w:pPr>
      <w:r w:rsidRPr="00EF1BB6">
        <w:rPr>
          <w:color w:val="000000"/>
          <w:sz w:val="32"/>
          <w:szCs w:val="32"/>
          <w:shd w:val="clear" w:color="auto" w:fill="FFFFFF"/>
        </w:rPr>
        <w:t>.</w:t>
      </w:r>
      <w:r w:rsidR="00AE5278">
        <w:rPr>
          <w:color w:val="000000"/>
          <w:sz w:val="32"/>
          <w:szCs w:val="32"/>
        </w:rPr>
        <w:t xml:space="preserve">        </w:t>
      </w:r>
      <w:r w:rsidRPr="00EF1BB6">
        <w:rPr>
          <w:color w:val="000000"/>
          <w:sz w:val="32"/>
          <w:szCs w:val="32"/>
          <w:shd w:val="clear" w:color="auto" w:fill="FFFFFF"/>
        </w:rPr>
        <w:t>Любая технология, разработка должны применяться в коллективе с эмоциональным благополучием. Это мое непоколебимое убеждение. Я считаю, что учитель обязан обеспечить на уроке благоприятный эмоциональный фон. Сюда относятся и доверительный стиль общения педагога и ученика, и обучение в состоянии успешности, мотивационной включенности, и создание ситуаций со свободной дискуссией по заданной теме, и смена ролей, где ученик может выступать в роли учителя.</w:t>
      </w:r>
      <w:r w:rsidRPr="00EF1BB6">
        <w:rPr>
          <w:color w:val="000000"/>
          <w:sz w:val="32"/>
          <w:szCs w:val="32"/>
        </w:rPr>
        <w:t> </w:t>
      </w:r>
    </w:p>
    <w:p w:rsidR="00857FD0" w:rsidRPr="00EF1BB6" w:rsidRDefault="00857FD0" w:rsidP="00857F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Хочется рассказать о моей работе по профилактике простудных заболеваний. В первую очередь это, конечно же, закаливание и прогулки на свежем воздухе. Мы с ребятами  проводили подвижные игры на свежем воздухе. Часто ходим на экскурсии. Практически каждое сезонное изменение в природе мы наблюдаем   на любимой поляне. Так наши внеурочные мероприятия становились не только познавательными, но и оздоровительными. На подоконниках выращиваем растения-фитонциды: лук, герань. На уроках технологии с детьми изготовили амулеты, в которые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помещали дольки чеснока. Был и  результат проведенной работы: во время вспышки заболеваний гриппом, в нашем классе посещаемость была высокой.</w:t>
      </w:r>
    </w:p>
    <w:p w:rsidR="00857FD0" w:rsidRPr="00EF1BB6" w:rsidRDefault="00857FD0" w:rsidP="00857FD0">
      <w:pPr>
        <w:shd w:val="clear" w:color="auto" w:fill="FFFFFF"/>
        <w:spacing w:after="0" w:line="270" w:lineRule="atLeast"/>
        <w:ind w:left="20" w:right="20"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классе обучается мальчик с диагнозом «бронхиальная астма». Сравнивая состояние ребенка с 1 классом, можно отметить, что количество и продолжительность пропусков  Димы К. снизились. (Пропущено в 1 классе 29 уроков, во 2 классе- 24 урока).  Случаев нарушения осанки нет.</w:t>
      </w:r>
      <w:r w:rsidRPr="00EF1BB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6A001C" w:rsidRDefault="00857FD0" w:rsidP="00857F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  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Таким образом, включая в уроки описанные технологии, мне удалось добиться следующих результатов:  уменьшилось количество пропусков по болезни. </w:t>
      </w:r>
    </w:p>
    <w:p w:rsidR="00857FD0" w:rsidRPr="00EF1BB6" w:rsidRDefault="006A001C" w:rsidP="00857FD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6A00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 считаю, что использование </w:t>
      </w:r>
      <w:proofErr w:type="spellStart"/>
      <w:r w:rsidRPr="006A00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здоровьесберегающих</w:t>
      </w:r>
      <w:proofErr w:type="spellEnd"/>
      <w:r w:rsidRPr="006A00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технологий положительно влияет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</w:t>
      </w:r>
      <w:r w:rsidRPr="006A00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результаты учебной деятельности. На данный момент в моем классе 100% успеваемость. Исследования психолога показали, что дети в школу идут с хорошим настроением, в классе чувствуют себя комфортно.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В работе по сохранению и укреплению здоровья младших школьников важное место занимает внеклассная работа с учащимися. Для эффективности внеклассной работы в этом направлении использую следующие формы и методы работы: тематические и информационные классные часы,  спортивные праздники, экскурсии, конкурсы, соревнования, беседы, дискуссии, походы, работа с семьей, диагностика изучения личности, тесное взаимодействие с социально-культурной сферой.   Для большего привития интереса к укреплению здоровья младшими школьниками веду кружок </w:t>
      </w:r>
      <w:r w:rsidRPr="00EF1BB6">
        <w:rPr>
          <w:rFonts w:ascii="Times New Roman" w:hAnsi="Times New Roman" w:cs="Times New Roman"/>
          <w:color w:val="000000"/>
          <w:sz w:val="32"/>
          <w:szCs w:val="32"/>
        </w:rPr>
        <w:t xml:space="preserve">«Подвижные игры». 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F1BB6">
        <w:rPr>
          <w:rFonts w:ascii="Times New Roman" w:hAnsi="Times New Roman" w:cs="Times New Roman"/>
          <w:color w:val="000000"/>
          <w:sz w:val="32"/>
          <w:szCs w:val="32"/>
        </w:rPr>
        <w:t>Ребята  с большим удовольствием занимаются в  этом кружке.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Любое дело, начинание, конечно же, опирается на сотрудничество с родителями.    </w:t>
      </w:r>
      <w:r w:rsidRPr="00EF1BB6">
        <w:rPr>
          <w:rFonts w:ascii="Times New Roman" w:hAnsi="Times New Roman" w:cs="Times New Roman"/>
          <w:color w:val="000000"/>
          <w:sz w:val="32"/>
          <w:szCs w:val="32"/>
        </w:rPr>
        <w:t xml:space="preserve">Огромную роль в воспитании детей играют родители, которых я сумела организовать и объединить. Вообще я считаю, чем дружнее и сплочённее родители, тем дружнее дети.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Привлечение родителей дало возможность более углубленной всесторонней и систематической работы по формированию здорового образа жизни. И педагог, и родители заинтересованы в сохранении здоровья ребенка. Поэтому мне хочется отметить понимание и поддержку родителей. Родители  приняли  активное участие в совместных  физкультурно-оздоровительных играх «Большие гонки», «Сказочные эстафеты», «Папа, мама и я - спортивная семья». Они  были инициаторами похода в природу, в  который  ходили вместе с детьми  в конце  2011-2012г  (1 класс) и 2012-2013 учебного года  (2 класс). Такие мероприятия дают особое удовольствие детям</w:t>
      </w:r>
      <w:proofErr w:type="gramStart"/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 как  в них участвуют вместе с ними   родители. Совместная игра укрепляет и физическое, и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духовное здоровье ребенка.</w:t>
      </w:r>
      <w:r w:rsidRPr="00EF1BB6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 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Были даны рекомендации отдельным родителям по поводу здоровья их ребенка. Так мной были подобраны упражнения для детей с ослабленным зрением и рекомендованы родителям; проведены доверительная беседа с детьми и беседа для родителей с предостережениями о вредных привычках (курение, алкоголизм).  Я считаю, что эта работа была проведена мной не напрасно.</w:t>
      </w:r>
    </w:p>
    <w:p w:rsidR="00857FD0" w:rsidRPr="00EF1BB6" w:rsidRDefault="0001053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  <w:r w:rsidR="000F32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E52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</w:t>
      </w:r>
      <w:r w:rsidR="00857FD0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очется отметить, что формы и </w:t>
      </w:r>
      <w:proofErr w:type="gramStart"/>
      <w:r w:rsidR="00857FD0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методы, используемые на уроках и во внеурочное время по сохранению и укреплению здоровья мла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дших школьников </w:t>
      </w:r>
      <w:r w:rsidR="00857FD0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дают</w:t>
      </w:r>
      <w:proofErr w:type="gramEnd"/>
      <w:r w:rsidR="00857FD0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положительные результаты</w:t>
      </w:r>
      <w:r w:rsidR="00857FD0" w:rsidRPr="00EF1BB6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857FD0" w:rsidRPr="00EF1BB6">
        <w:rPr>
          <w:rFonts w:ascii="Times New Roman" w:hAnsi="Times New Roman" w:cs="Times New Roman"/>
          <w:color w:val="000000"/>
          <w:sz w:val="32"/>
          <w:szCs w:val="32"/>
        </w:rPr>
        <w:br/>
        <w:t>1)</w:t>
      </w:r>
      <w:r w:rsidR="00857FD0"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немаловажное место в сохранении и укреплении здоровья имеет занятость учащихся в различных спортивных секциях и кружках. В моём классе 100% учащихся посещают кружок «Подвижные игры», 50%- кружок «Дзюдо».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F1BB6">
        <w:rPr>
          <w:rFonts w:ascii="Times New Roman" w:hAnsi="Times New Roman" w:cs="Times New Roman"/>
          <w:color w:val="000000"/>
          <w:sz w:val="32"/>
          <w:szCs w:val="32"/>
        </w:rPr>
        <w:t xml:space="preserve">2)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повысилась двигательная активность, что показывает участие детей  в играх, соревнованиях. 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Участвуя в школьных, республиканских  соревнованиях, ребята имеют различной степени результаты и достижения:</w:t>
      </w:r>
    </w:p>
    <w:p w:rsidR="00857FD0" w:rsidRPr="00EF1BB6" w:rsidRDefault="00857FD0" w:rsidP="00857FD0">
      <w:pPr>
        <w:pStyle w:val="a3"/>
        <w:tabs>
          <w:tab w:val="clear" w:pos="708"/>
          <w:tab w:val="left" w:pos="0"/>
        </w:tabs>
        <w:jc w:val="both"/>
        <w:rPr>
          <w:sz w:val="32"/>
          <w:szCs w:val="32"/>
        </w:rPr>
      </w:pPr>
      <w:r w:rsidRPr="00EF1BB6">
        <w:rPr>
          <w:sz w:val="32"/>
          <w:szCs w:val="32"/>
        </w:rPr>
        <w:t xml:space="preserve">1.Республиканский турнир по дзюдо среди девочек на призы главы администрации </w:t>
      </w:r>
      <w:proofErr w:type="spellStart"/>
      <w:r w:rsidRPr="00EF1BB6">
        <w:rPr>
          <w:sz w:val="32"/>
          <w:szCs w:val="32"/>
        </w:rPr>
        <w:t>Оршанского</w:t>
      </w:r>
      <w:proofErr w:type="spellEnd"/>
      <w:r w:rsidRPr="00EF1BB6">
        <w:rPr>
          <w:sz w:val="32"/>
          <w:szCs w:val="32"/>
        </w:rPr>
        <w:t xml:space="preserve"> района, посвящённый 68-летию Великой Победы в рамках Вахты памяти. (Карачёва Е., 26.04.2013 г., грамота);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2.Первенство школы по борьбе дзюдо, посвященное Дню Защитника отечества, в рамках проведения месячника оборонно-массовой работы</w:t>
      </w:r>
      <w:proofErr w:type="gramStart"/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»М</w:t>
      </w:r>
      <w:proofErr w:type="gramEnd"/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 патриоты России» в весовой категории до 30 кг ( 22.02.2013г, грамота, 1 место, Крылов Д.)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3.Первенство школы по борьбе дзюдо, посвященное Дню Защитника отечества, в рамках проведения месячника оборонно-массовой работы</w:t>
      </w:r>
      <w:proofErr w:type="gramStart"/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»М</w:t>
      </w:r>
      <w:proofErr w:type="gramEnd"/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ы патриоты России» в весовой категории до 26 кг (22.02.2013г., грамота, 3 место, </w:t>
      </w:r>
      <w:proofErr w:type="spellStart"/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Шабдаров</w:t>
      </w:r>
      <w:proofErr w:type="spellEnd"/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А.)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</w:rPr>
        <w:t xml:space="preserve">3)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опросам детей и родителей увеличилось количество детей выполняющих утреннюю зарядку;</w:t>
      </w:r>
      <w:r w:rsidRPr="00EF1BB6">
        <w:rPr>
          <w:rFonts w:ascii="Times New Roman" w:hAnsi="Times New Roman" w:cs="Times New Roman"/>
          <w:color w:val="000000"/>
          <w:sz w:val="32"/>
          <w:szCs w:val="32"/>
        </w:rPr>
        <w:br/>
        <w:t xml:space="preserve">4)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увеличилось количество семей, занимающихся спортом. Это можно проследить по количеству семей, участвующих в совместных спортивных мероприятиях. Родители  приняли  активное участие в совместных  физкультурно-оздоровительных играх «Большие гонки», «Сказочные эстафеты», «Папа, мама и я - спортивная семья».</w:t>
      </w:r>
      <w:r w:rsidRPr="00EF1BB6">
        <w:rPr>
          <w:rFonts w:ascii="Times New Roman" w:hAnsi="Times New Roman" w:cs="Times New Roman"/>
          <w:color w:val="000000"/>
          <w:sz w:val="32"/>
          <w:szCs w:val="32"/>
        </w:rPr>
        <w:br/>
        <w:t xml:space="preserve">5)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проведенные занятия по обучению детей бережному отношению к собственному здоровью</w:t>
      </w:r>
    </w:p>
    <w:p w:rsidR="00857FD0" w:rsidRPr="00EF1BB6" w:rsidRDefault="00857FD0" w:rsidP="00857FD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( «Режим дня», «Чтобы расти </w:t>
      </w:r>
      <w:proofErr w:type="gramStart"/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сильными</w:t>
      </w:r>
      <w:proofErr w:type="gramEnd"/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здоровыми» и т д.)  принесли детям чувство удовлетворения, радости, на котором не было равнодушных и скучающих. После этих занятий учащиеся наиболее ответственно стали относиться  к своему здоровью и здоровью окружающих, становились более требовательными и заботливыми друг к другу;</w:t>
      </w:r>
    </w:p>
    <w:p w:rsidR="00857FD0" w:rsidRPr="00EF1BB6" w:rsidRDefault="00857FD0" w:rsidP="00857FD0">
      <w:pPr>
        <w:rPr>
          <w:rFonts w:ascii="Times New Roman" w:hAnsi="Times New Roman" w:cs="Times New Roman"/>
          <w:sz w:val="32"/>
          <w:szCs w:val="32"/>
        </w:rPr>
      </w:pP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Я  искренне надеюсь, что все перечисленные выше здоровье сберегающие технологии помогут сохранить здоровье доверенных мне детей. Мне часто вспоминается заповедь врача: «Не навреди». Думаю, она не в меньшей мере относится и к нам, педагогам.</w:t>
      </w:r>
      <w:r w:rsidRPr="00EF1BB6">
        <w:rPr>
          <w:rFonts w:ascii="Times New Roman" w:hAnsi="Times New Roman" w:cs="Times New Roman"/>
          <w:color w:val="000000"/>
          <w:sz w:val="32"/>
          <w:szCs w:val="32"/>
        </w:rPr>
        <w:br/>
        <w:t xml:space="preserve">           </w:t>
      </w:r>
      <w:r w:rsidRPr="00EF1BB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личностно, интеллектуально, духовно,  и физически.</w:t>
      </w:r>
      <w:r w:rsidRPr="00EF1BB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F1BB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В заключение хочу выразить уверенность в том, что каждый учитель начальных классов нашего района  будет искать самые оптимальные пути обучения и воспитания учащихся, использовать передовые педагогические технологии для того, чтобы </w:t>
      </w:r>
      <w:proofErr w:type="spellStart"/>
      <w:proofErr w:type="gramStart"/>
      <w:r w:rsidRPr="00EF1BB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учебно</w:t>
      </w:r>
      <w:proofErr w:type="spellEnd"/>
      <w:r w:rsidRPr="00EF1BB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- воспитательный</w:t>
      </w:r>
      <w:proofErr w:type="gramEnd"/>
      <w:r w:rsidRPr="00EF1BB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 процесс был радостным, доступным для всех, </w:t>
      </w:r>
      <w:proofErr w:type="spellStart"/>
      <w:r w:rsidRPr="00EF1BB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здоровьесберегающим</w:t>
      </w:r>
      <w:proofErr w:type="spellEnd"/>
      <w:r w:rsidRPr="00EF1BB6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.      </w:t>
      </w:r>
    </w:p>
    <w:p w:rsidR="00857FD0" w:rsidRPr="00EF1BB6" w:rsidRDefault="00857FD0" w:rsidP="00857FD0">
      <w:pPr>
        <w:rPr>
          <w:rFonts w:ascii="Times New Roman" w:hAnsi="Times New Roman" w:cs="Times New Roman"/>
          <w:sz w:val="32"/>
          <w:szCs w:val="32"/>
        </w:rPr>
      </w:pPr>
    </w:p>
    <w:p w:rsidR="006A001C" w:rsidRPr="00A73BFF" w:rsidRDefault="006A001C" w:rsidP="006A0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Литература.</w:t>
      </w:r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A001C" w:rsidRPr="00A73BFF" w:rsidRDefault="006A001C" w:rsidP="006A0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Абрамова И.В. </w:t>
      </w:r>
      <w:proofErr w:type="spellStart"/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 в начальной школе. Самара: 2004г.</w:t>
      </w:r>
    </w:p>
    <w:p w:rsidR="006A001C" w:rsidRPr="00A73BFF" w:rsidRDefault="006A001C" w:rsidP="006A0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Каштанова Т.В. Организация оздоровительного центра в образовательном учреждении. Практическое пособие. М.: АРКТИ. 2002г.</w:t>
      </w:r>
    </w:p>
    <w:p w:rsidR="006A001C" w:rsidRPr="00A73BFF" w:rsidRDefault="006A001C" w:rsidP="006A0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Здоровьесберегающее</w:t>
      </w:r>
      <w:proofErr w:type="spellEnd"/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обучение и воспитание. Под редакцией Андреева В.И. Казань: 2000г.</w:t>
      </w:r>
    </w:p>
    <w:p w:rsidR="006A001C" w:rsidRPr="00A73BFF" w:rsidRDefault="006A001C" w:rsidP="006A0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Начальная школа. 2001г. №11 Статья: «Классы реабилитации здоровья». Уфимцева Л.П., Шульга М.Н., Камина И.В., Татарина Т.А.</w:t>
      </w:r>
    </w:p>
    <w:p w:rsidR="00786F91" w:rsidRPr="007535F2" w:rsidRDefault="006A001C" w:rsidP="007535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Н.К.Смирнов. </w:t>
      </w:r>
      <w:proofErr w:type="spellStart"/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A73B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 в работе учителя и школы. М.: АРКТИ, 2003г</w:t>
      </w:r>
    </w:p>
    <w:sectPr w:rsidR="00786F91" w:rsidRPr="007535F2" w:rsidSect="00C9453D">
      <w:pgSz w:w="11906" w:h="16838"/>
      <w:pgMar w:top="426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3346"/>
    <w:multiLevelType w:val="multilevel"/>
    <w:tmpl w:val="70C4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67B5B"/>
    <w:multiLevelType w:val="multilevel"/>
    <w:tmpl w:val="479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5140A2"/>
    <w:multiLevelType w:val="multilevel"/>
    <w:tmpl w:val="9EC2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7FD0"/>
    <w:rsid w:val="00010530"/>
    <w:rsid w:val="000F3214"/>
    <w:rsid w:val="002E08F3"/>
    <w:rsid w:val="00591836"/>
    <w:rsid w:val="006A001C"/>
    <w:rsid w:val="00715548"/>
    <w:rsid w:val="007535F2"/>
    <w:rsid w:val="00786F91"/>
    <w:rsid w:val="00856011"/>
    <w:rsid w:val="00857FD0"/>
    <w:rsid w:val="0088422A"/>
    <w:rsid w:val="00AE5278"/>
    <w:rsid w:val="00C9453D"/>
    <w:rsid w:val="00D333B6"/>
    <w:rsid w:val="00D748BD"/>
    <w:rsid w:val="00DA0826"/>
    <w:rsid w:val="00F635F0"/>
    <w:rsid w:val="00FA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7FD0"/>
  </w:style>
  <w:style w:type="character" w:customStyle="1" w:styleId="c1">
    <w:name w:val="c1"/>
    <w:basedOn w:val="a0"/>
    <w:rsid w:val="00857FD0"/>
  </w:style>
  <w:style w:type="paragraph" w:customStyle="1" w:styleId="a3">
    <w:name w:val="Базовый"/>
    <w:uiPriority w:val="99"/>
    <w:rsid w:val="00857FD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53D"/>
    <w:pPr>
      <w:ind w:left="720"/>
      <w:contextualSpacing/>
    </w:pPr>
  </w:style>
  <w:style w:type="paragraph" w:customStyle="1" w:styleId="c5">
    <w:name w:val="c5"/>
    <w:basedOn w:val="a"/>
    <w:rsid w:val="0088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2013-08-17T07:46:00Z</dcterms:created>
  <dcterms:modified xsi:type="dcterms:W3CDTF">2013-12-03T14:21:00Z</dcterms:modified>
</cp:coreProperties>
</file>