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826" w:rsidRPr="00DA0826" w:rsidRDefault="00DA0826" w:rsidP="00857FD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36"/>
          <w:szCs w:val="32"/>
          <w:lang w:eastAsia="ru-RU"/>
        </w:rPr>
      </w:pPr>
    </w:p>
    <w:p w:rsidR="00DA0826" w:rsidRDefault="00DA0826" w:rsidP="00857FD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    МБОУ «</w:t>
      </w:r>
      <w:proofErr w:type="spellStart"/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Косолаповская</w:t>
      </w:r>
      <w:proofErr w:type="spellEnd"/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средняя общеобразовательная школа»</w:t>
      </w:r>
    </w:p>
    <w:p w:rsidR="00DA0826" w:rsidRDefault="00DA0826" w:rsidP="00857FD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DA0826" w:rsidRDefault="00DA0826" w:rsidP="00857FD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DA0826" w:rsidRDefault="00DA0826" w:rsidP="00857FD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DA0826" w:rsidRDefault="00DA0826" w:rsidP="00857FD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DA0826" w:rsidRDefault="00DA0826" w:rsidP="00857FD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DA0826" w:rsidRDefault="00DA0826" w:rsidP="00857FD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DA0826" w:rsidRDefault="00DA0826" w:rsidP="00857FD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DA0826" w:rsidRDefault="00DA0826" w:rsidP="00857FD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DA0826" w:rsidRDefault="00DA0826" w:rsidP="00857FD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DA0826" w:rsidRDefault="00DA0826" w:rsidP="00857FD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DA0826" w:rsidRDefault="00DA0826" w:rsidP="00857FD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DA0826" w:rsidRDefault="00DA0826" w:rsidP="00857FD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DA0826" w:rsidRPr="00DA0826" w:rsidRDefault="00DA0826" w:rsidP="00857FD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6"/>
          <w:szCs w:val="32"/>
          <w:lang w:eastAsia="ru-RU"/>
        </w:rPr>
        <w:t xml:space="preserve">     </w:t>
      </w:r>
      <w:r w:rsidRPr="00DA0826">
        <w:rPr>
          <w:rFonts w:ascii="Times New Roman" w:eastAsia="Times New Roman" w:hAnsi="Times New Roman" w:cs="Times New Roman"/>
          <w:color w:val="333333"/>
          <w:sz w:val="72"/>
          <w:szCs w:val="7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72"/>
          <w:szCs w:val="72"/>
          <w:lang w:eastAsia="ru-RU"/>
        </w:rPr>
        <w:t xml:space="preserve"> </w:t>
      </w:r>
      <w:r w:rsidRPr="00DA0826">
        <w:rPr>
          <w:rFonts w:ascii="Times New Roman" w:eastAsia="Times New Roman" w:hAnsi="Times New Roman" w:cs="Times New Roman"/>
          <w:color w:val="333333"/>
          <w:sz w:val="72"/>
          <w:szCs w:val="72"/>
          <w:lang w:eastAsia="ru-RU"/>
        </w:rPr>
        <w:t xml:space="preserve"> </w:t>
      </w:r>
      <w:proofErr w:type="spellStart"/>
      <w:r w:rsidRPr="00DA0826">
        <w:rPr>
          <w:rFonts w:ascii="Times New Roman" w:eastAsia="Times New Roman" w:hAnsi="Times New Roman" w:cs="Times New Roman"/>
          <w:color w:val="333333"/>
          <w:sz w:val="72"/>
          <w:szCs w:val="72"/>
          <w:lang w:eastAsia="ru-RU"/>
        </w:rPr>
        <w:t>Здоровьесберегающая</w:t>
      </w:r>
      <w:proofErr w:type="spellEnd"/>
      <w:r w:rsidRPr="00DA0826">
        <w:rPr>
          <w:rFonts w:ascii="Times New Roman" w:eastAsia="Times New Roman" w:hAnsi="Times New Roman" w:cs="Times New Roman"/>
          <w:color w:val="333333"/>
          <w:sz w:val="72"/>
          <w:szCs w:val="7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72"/>
          <w:szCs w:val="72"/>
          <w:lang w:eastAsia="ru-RU"/>
        </w:rPr>
        <w:t xml:space="preserve">   </w:t>
      </w:r>
      <w:r w:rsidRPr="00DA0826">
        <w:rPr>
          <w:rFonts w:ascii="Times New Roman" w:eastAsia="Times New Roman" w:hAnsi="Times New Roman" w:cs="Times New Roman"/>
          <w:color w:val="333333"/>
          <w:sz w:val="72"/>
          <w:szCs w:val="72"/>
          <w:lang w:eastAsia="ru-RU"/>
        </w:rPr>
        <w:t>технология в начальной школе</w:t>
      </w:r>
    </w:p>
    <w:p w:rsidR="00DA0826" w:rsidRDefault="00DA0826" w:rsidP="00857FD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DA0826" w:rsidRDefault="00DA0826" w:rsidP="00857FD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                                          </w:t>
      </w:r>
    </w:p>
    <w:p w:rsidR="00DA0826" w:rsidRDefault="00DA0826" w:rsidP="00857FD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DA0826" w:rsidRDefault="00DA0826" w:rsidP="00857FD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DA0826" w:rsidRDefault="00DA0826" w:rsidP="00857FD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DA0826" w:rsidRDefault="00DA0826" w:rsidP="00857FD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DA0826" w:rsidRDefault="00DA0826" w:rsidP="00857FD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DA0826" w:rsidRDefault="00DA0826" w:rsidP="00857FD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DA0826" w:rsidRDefault="00DA0826" w:rsidP="00857FD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DA0826" w:rsidRDefault="00DA0826" w:rsidP="00857FD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                                                                            Подготовила учитель</w:t>
      </w:r>
    </w:p>
    <w:p w:rsidR="00DA0826" w:rsidRDefault="00DA0826" w:rsidP="00857FD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                                                                            начальных классов </w:t>
      </w:r>
    </w:p>
    <w:p w:rsidR="00DA0826" w:rsidRDefault="00DA0826" w:rsidP="00857FD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                                                                            Смирнова Н.В.</w:t>
      </w:r>
    </w:p>
    <w:p w:rsidR="00DA0826" w:rsidRDefault="00DA0826" w:rsidP="00857FD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DA0826" w:rsidRDefault="00DA0826" w:rsidP="00857FD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DA0826" w:rsidRDefault="00DA0826" w:rsidP="00857FD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DA0826" w:rsidRDefault="00DA0826" w:rsidP="00857FD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DA0826" w:rsidRDefault="00DA0826" w:rsidP="00857FD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DA0826" w:rsidRDefault="00DA0826" w:rsidP="00857FD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DA0826" w:rsidRDefault="00DA0826" w:rsidP="00857FD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DA0826" w:rsidRDefault="00DA0826" w:rsidP="00857FD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DA0826" w:rsidRDefault="00DA0826" w:rsidP="00857FD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DA0826" w:rsidRDefault="00DA0826" w:rsidP="00857FD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DA0826" w:rsidRDefault="00DA0826" w:rsidP="00857FD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DA0826" w:rsidRDefault="0088422A" w:rsidP="008842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                                         </w:t>
      </w:r>
      <w:r w:rsidR="00DA082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с. Косолапово  2013г.</w:t>
      </w:r>
    </w:p>
    <w:p w:rsidR="00DA0826" w:rsidRDefault="00DA0826" w:rsidP="00857FD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DA0826" w:rsidRDefault="00DA0826" w:rsidP="00857FD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88422A" w:rsidRDefault="0088422A" w:rsidP="0088422A"/>
    <w:p w:rsidR="0088422A" w:rsidRPr="00652F6F" w:rsidRDefault="0088422A" w:rsidP="0088422A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lang w:eastAsia="ru-RU"/>
        </w:rPr>
      </w:pPr>
      <w:r>
        <w:rPr>
          <w:b/>
        </w:rPr>
        <w:t xml:space="preserve">                                                               </w:t>
      </w:r>
      <w:r w:rsidRPr="00652F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«Здоровье - это состояние полного физического,</w:t>
      </w:r>
      <w:r w:rsidRPr="00652F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психического и социального благополучия, а не</w:t>
      </w:r>
      <w:r w:rsidRPr="00652F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просто отсутствие болезней или физических дефектов».</w:t>
      </w:r>
      <w:r w:rsidRPr="00652F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652F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F63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(Всемирная организация здравоохранения</w:t>
      </w:r>
      <w:r w:rsidRPr="00652F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:rsidR="00F635F0" w:rsidRDefault="00F635F0" w:rsidP="00F635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F635F0" w:rsidRDefault="00F635F0" w:rsidP="00F635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F635F0" w:rsidRPr="00F635F0" w:rsidRDefault="00857FD0" w:rsidP="00F635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EF1BB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Здоровье - бесценное достояние не только каждого человека, но и всего общества. Сейчас все очевиднее становится важность проблемы охраны и укрепления здоровья учащихся.</w:t>
      </w:r>
      <w:r w:rsidR="00F635F0" w:rsidRPr="00F635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F635F0" w:rsidRPr="00F63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Проблема здоровья детей сегодня как никогда актуальна.</w:t>
      </w:r>
    </w:p>
    <w:p w:rsidR="00857FD0" w:rsidRPr="00EF1BB6" w:rsidRDefault="00857FD0" w:rsidP="00857FD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F1BB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Во-первых, в последние годы наблюдается резкое ухудшение здоровья детей. По данным медиков,   менее 20% приходящих в школу детей имеют первую группу здоровья.</w:t>
      </w:r>
    </w:p>
    <w:p w:rsidR="00857FD0" w:rsidRPr="00EF1BB6" w:rsidRDefault="00857FD0" w:rsidP="00857FD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F1BB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Во-вторых, для современной системы образования характерно постоянное увеличение и объёма учебного материала, и его сложности, что требует мобилизации всех психофизических возможностей ребёнка.</w:t>
      </w:r>
    </w:p>
    <w:p w:rsidR="00857FD0" w:rsidRPr="00EF1BB6" w:rsidRDefault="00857FD0" w:rsidP="00857FD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F1BB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В-третьих, переход от необязательного, нерегламентированного обучения, свойственного дошкольному детству, к систематическому обучению вносит в жизнь детей существенные изменения, которые при неблагоприятных условиях могут отрицательно повлиять на состояние детского организма</w:t>
      </w:r>
    </w:p>
    <w:p w:rsidR="00F635F0" w:rsidRPr="00F635F0" w:rsidRDefault="00857FD0" w:rsidP="00F635F0">
      <w:pPr>
        <w:pStyle w:val="c5"/>
        <w:spacing w:before="0" w:beforeAutospacing="0" w:after="0" w:afterAutospacing="0" w:line="360" w:lineRule="atLeast"/>
        <w:jc w:val="both"/>
        <w:rPr>
          <w:rFonts w:ascii="Arial" w:hAnsi="Arial" w:cs="Arial"/>
          <w:color w:val="444444"/>
          <w:sz w:val="32"/>
          <w:szCs w:val="32"/>
        </w:rPr>
      </w:pPr>
      <w:r w:rsidRPr="00F635F0">
        <w:rPr>
          <w:color w:val="333333"/>
          <w:sz w:val="32"/>
          <w:szCs w:val="32"/>
        </w:rPr>
        <w:t>.</w:t>
      </w:r>
      <w:r w:rsidR="00F635F0" w:rsidRPr="00F635F0">
        <w:rPr>
          <w:rStyle w:val="c1"/>
          <w:color w:val="444444"/>
          <w:sz w:val="32"/>
          <w:szCs w:val="32"/>
        </w:rPr>
        <w:t xml:space="preserve"> Проблема здоровья, развития и воспитания детей остаётся важнейшей государственной проблемой. Каждое образовательное учреждение призвано обеспечить не только учебный процесс, но равно содействовать нормальному развитию обучающихся и охране их здоровья. Это чётко оговорено в п. 51 “Закона об образовании”.</w:t>
      </w:r>
      <w:r w:rsidR="00F635F0" w:rsidRPr="00F635F0">
        <w:rPr>
          <w:color w:val="333333"/>
          <w:sz w:val="32"/>
          <w:szCs w:val="32"/>
        </w:rPr>
        <w:t xml:space="preserve"> Поэтому, забота о сохранении здоровья учащихся - важнейшая обязанность школы, отдельного учителя и самого ребенка.</w:t>
      </w:r>
    </w:p>
    <w:p w:rsidR="00F635F0" w:rsidRPr="00F635F0" w:rsidRDefault="00857FD0" w:rsidP="00F635F0">
      <w:pPr>
        <w:pStyle w:val="c5"/>
        <w:spacing w:before="0" w:beforeAutospacing="0" w:after="0" w:afterAutospacing="0" w:line="360" w:lineRule="atLeast"/>
        <w:jc w:val="both"/>
        <w:rPr>
          <w:rFonts w:ascii="Arial" w:hAnsi="Arial" w:cs="Arial"/>
          <w:color w:val="444444"/>
          <w:sz w:val="32"/>
          <w:szCs w:val="32"/>
        </w:rPr>
      </w:pPr>
      <w:r w:rsidRPr="00F635F0">
        <w:rPr>
          <w:color w:val="333333"/>
          <w:sz w:val="32"/>
          <w:szCs w:val="32"/>
        </w:rPr>
        <w:t xml:space="preserve"> Школьникам, испытывающим проблемы со здоровьем, трудно учиться. И мы, педагоги, должны помочь им справиться с этими трудностями.</w:t>
      </w:r>
      <w:r w:rsidR="00F635F0" w:rsidRPr="00F635F0">
        <w:rPr>
          <w:rStyle w:val="c1"/>
          <w:color w:val="444444"/>
          <w:sz w:val="32"/>
          <w:szCs w:val="32"/>
        </w:rPr>
        <w:t xml:space="preserve"> Реформа содержания образования и модернизация образовательной системы подразумевают обязательное внедрение </w:t>
      </w:r>
      <w:proofErr w:type="spellStart"/>
      <w:r w:rsidR="00F635F0" w:rsidRPr="00F635F0">
        <w:rPr>
          <w:rStyle w:val="c1"/>
          <w:color w:val="444444"/>
          <w:sz w:val="32"/>
          <w:szCs w:val="32"/>
        </w:rPr>
        <w:t>здоровьесберегающих</w:t>
      </w:r>
      <w:proofErr w:type="spellEnd"/>
      <w:r w:rsidR="00F635F0" w:rsidRPr="00F635F0">
        <w:rPr>
          <w:rStyle w:val="c1"/>
          <w:color w:val="444444"/>
          <w:sz w:val="32"/>
          <w:szCs w:val="32"/>
        </w:rPr>
        <w:t xml:space="preserve"> технологий в учебный процесс</w:t>
      </w:r>
    </w:p>
    <w:p w:rsidR="0088422A" w:rsidRDefault="00857FD0" w:rsidP="00C9453D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F1BB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Актуальной является проблема внедрения </w:t>
      </w:r>
      <w:proofErr w:type="spellStart"/>
      <w:r w:rsidRPr="00EF1BB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здоровьесберегающих</w:t>
      </w:r>
      <w:proofErr w:type="spellEnd"/>
      <w:r w:rsidRPr="00EF1BB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технологий </w:t>
      </w:r>
      <w:r w:rsidR="00F635F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и </w:t>
      </w:r>
      <w:r w:rsidRPr="00EF1BB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 начальной школе.</w:t>
      </w:r>
      <w:r w:rsidRPr="00EF1B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8842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</w:t>
      </w:r>
    </w:p>
    <w:p w:rsidR="00C9453D" w:rsidRPr="00EF1BB6" w:rsidRDefault="0088422A" w:rsidP="00C9453D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</w:t>
      </w:r>
      <w:r w:rsidR="00857FD0" w:rsidRPr="00EF1B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Понятие «</w:t>
      </w:r>
      <w:proofErr w:type="spellStart"/>
      <w:r w:rsidR="00857FD0" w:rsidRPr="00EF1B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здоровьесберегающая</w:t>
      </w:r>
      <w:proofErr w:type="spellEnd"/>
      <w:r w:rsidR="00857FD0" w:rsidRPr="00EF1B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технология» появилось в образовании в последние 6-7 лет </w:t>
      </w:r>
      <w:proofErr w:type="gramStart"/>
      <w:r w:rsidR="00857FD0" w:rsidRPr="00EF1B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</w:t>
      </w:r>
      <w:proofErr w:type="gramEnd"/>
      <w:r w:rsidR="00857FD0" w:rsidRPr="00EF1B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не являясь самостоятельной педагогической технологией, выступает в роли качественной характеристики любой из них.</w:t>
      </w:r>
      <w:r w:rsidR="00C9453D" w:rsidRPr="00C9453D">
        <w:rPr>
          <w:rFonts w:ascii="Times New Roman" w:eastAsia="Times New Roman" w:hAnsi="Times New Roman" w:cs="Times New Roman"/>
          <w:color w:val="333333"/>
          <w:sz w:val="32"/>
          <w:szCs w:val="32"/>
          <w:u w:val="single"/>
          <w:lang w:eastAsia="ru-RU"/>
        </w:rPr>
        <w:t xml:space="preserve"> </w:t>
      </w:r>
      <w:r w:rsidR="00C9453D" w:rsidRPr="00EF1BB6">
        <w:rPr>
          <w:rFonts w:ascii="Times New Roman" w:eastAsia="Times New Roman" w:hAnsi="Times New Roman" w:cs="Times New Roman"/>
          <w:color w:val="333333"/>
          <w:sz w:val="32"/>
          <w:szCs w:val="32"/>
          <w:u w:val="single"/>
          <w:lang w:eastAsia="ru-RU"/>
        </w:rPr>
        <w:t>Цель</w:t>
      </w:r>
      <w:r w:rsidR="00C9453D" w:rsidRPr="00EF1BB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</w:t>
      </w:r>
      <w:proofErr w:type="spellStart"/>
      <w:r w:rsidR="00C9453D" w:rsidRPr="00EF1BB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здоровьесберегающих</w:t>
      </w:r>
      <w:proofErr w:type="spellEnd"/>
      <w:r w:rsidR="00C9453D" w:rsidRPr="00EF1BB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технологий обучения - обеспечить школьнику возможность сохранения здоровья за период обучения в школе, сформировать у него необходимые ЗУН по </w:t>
      </w:r>
      <w:r w:rsidR="00C9453D" w:rsidRPr="00EF1BB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lastRenderedPageBreak/>
        <w:t>здоровому образу жизни, научить использовать полученные знания в повседневной жизни</w:t>
      </w:r>
    </w:p>
    <w:p w:rsidR="00857FD0" w:rsidRPr="00EF1BB6" w:rsidRDefault="00C9453D" w:rsidP="00C945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   </w:t>
      </w:r>
      <w:r w:rsidR="00857FD0" w:rsidRPr="00EF1BB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Под </w:t>
      </w:r>
      <w:proofErr w:type="spellStart"/>
      <w:r w:rsidR="00857FD0" w:rsidRPr="00EF1BB6">
        <w:rPr>
          <w:rFonts w:ascii="Times New Roman" w:eastAsia="Times New Roman" w:hAnsi="Times New Roman" w:cs="Times New Roman"/>
          <w:color w:val="333333"/>
          <w:sz w:val="32"/>
          <w:szCs w:val="32"/>
          <w:u w:val="single"/>
          <w:lang w:eastAsia="ru-RU"/>
        </w:rPr>
        <w:t>здоровьесберегающими</w:t>
      </w:r>
      <w:proofErr w:type="spellEnd"/>
      <w:r w:rsidR="00857FD0" w:rsidRPr="00EF1BB6">
        <w:rPr>
          <w:rFonts w:ascii="Times New Roman" w:eastAsia="Times New Roman" w:hAnsi="Times New Roman" w:cs="Times New Roman"/>
          <w:color w:val="333333"/>
          <w:sz w:val="32"/>
          <w:szCs w:val="32"/>
          <w:u w:val="single"/>
          <w:lang w:eastAsia="ru-RU"/>
        </w:rPr>
        <w:t xml:space="preserve"> технологиями</w:t>
      </w:r>
      <w:r w:rsidR="00857FD0" w:rsidRPr="00EF1BB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следует понимать систему мер по охране и укреплению здоровья учащихся, учитывающую важнейшие характеристики образовательной среды и условия жизни ребенка, воздействующие на здоровье.</w:t>
      </w:r>
    </w:p>
    <w:p w:rsidR="00857FD0" w:rsidRPr="00EF1BB6" w:rsidRDefault="00857FD0" w:rsidP="00857FD0">
      <w:pPr>
        <w:spacing w:after="0"/>
        <w:rPr>
          <w:rFonts w:ascii="Times New Roman" w:hAnsi="Times New Roman" w:cs="Times New Roman"/>
          <w:color w:val="000000"/>
          <w:sz w:val="32"/>
          <w:szCs w:val="32"/>
        </w:rPr>
      </w:pPr>
      <w:r w:rsidRPr="00EF1BB6">
        <w:rPr>
          <w:rStyle w:val="c1"/>
          <w:rFonts w:ascii="Times New Roman" w:hAnsi="Times New Roman" w:cs="Times New Roman"/>
          <w:color w:val="000000"/>
          <w:sz w:val="32"/>
          <w:szCs w:val="32"/>
        </w:rPr>
        <w:t xml:space="preserve">К </w:t>
      </w:r>
      <w:proofErr w:type="spellStart"/>
      <w:r w:rsidRPr="00EF1BB6">
        <w:rPr>
          <w:rStyle w:val="c1"/>
          <w:rFonts w:ascii="Times New Roman" w:hAnsi="Times New Roman" w:cs="Times New Roman"/>
          <w:color w:val="000000"/>
          <w:sz w:val="32"/>
          <w:szCs w:val="32"/>
        </w:rPr>
        <w:t>здоровьесберегающим</w:t>
      </w:r>
      <w:proofErr w:type="spellEnd"/>
      <w:r w:rsidRPr="00EF1BB6">
        <w:rPr>
          <w:rStyle w:val="c1"/>
          <w:rFonts w:ascii="Times New Roman" w:hAnsi="Times New Roman" w:cs="Times New Roman"/>
          <w:color w:val="000000"/>
          <w:sz w:val="32"/>
          <w:szCs w:val="32"/>
        </w:rPr>
        <w:t xml:space="preserve"> технологиям относятся:  </w:t>
      </w:r>
    </w:p>
    <w:p w:rsidR="00857FD0" w:rsidRPr="00EF1BB6" w:rsidRDefault="00857FD0" w:rsidP="00857FD0">
      <w:pPr>
        <w:spacing w:after="0"/>
        <w:rPr>
          <w:rFonts w:ascii="Times New Roman" w:hAnsi="Times New Roman" w:cs="Times New Roman"/>
          <w:color w:val="000000"/>
          <w:sz w:val="32"/>
          <w:szCs w:val="32"/>
        </w:rPr>
      </w:pPr>
      <w:r w:rsidRPr="00EF1BB6">
        <w:rPr>
          <w:rStyle w:val="c1"/>
          <w:rFonts w:ascii="Times New Roman" w:hAnsi="Times New Roman" w:cs="Times New Roman"/>
          <w:color w:val="000000"/>
          <w:sz w:val="32"/>
          <w:szCs w:val="32"/>
        </w:rPr>
        <w:t xml:space="preserve">1. условия обучения ребёнка в школе </w:t>
      </w:r>
      <w:proofErr w:type="gramStart"/>
      <w:r w:rsidRPr="00EF1BB6">
        <w:rPr>
          <w:rStyle w:val="c1"/>
          <w:rFonts w:ascii="Times New Roman" w:hAnsi="Times New Roman" w:cs="Times New Roman"/>
          <w:color w:val="000000"/>
          <w:sz w:val="32"/>
          <w:szCs w:val="32"/>
        </w:rPr>
        <w:t xml:space="preserve">( </w:t>
      </w:r>
      <w:proofErr w:type="gramEnd"/>
      <w:r w:rsidRPr="00EF1BB6">
        <w:rPr>
          <w:rStyle w:val="c1"/>
          <w:rFonts w:ascii="Times New Roman" w:hAnsi="Times New Roman" w:cs="Times New Roman"/>
          <w:color w:val="000000"/>
          <w:sz w:val="32"/>
          <w:szCs w:val="32"/>
        </w:rPr>
        <w:t>отсутствие стресса, адекватность требований, адекватность методик обучения и воспитания).  </w:t>
      </w:r>
    </w:p>
    <w:p w:rsidR="00857FD0" w:rsidRPr="00EF1BB6" w:rsidRDefault="00857FD0" w:rsidP="00857FD0">
      <w:pPr>
        <w:spacing w:after="0"/>
        <w:rPr>
          <w:rFonts w:ascii="Times New Roman" w:hAnsi="Times New Roman" w:cs="Times New Roman"/>
          <w:color w:val="000000"/>
          <w:sz w:val="32"/>
          <w:szCs w:val="32"/>
        </w:rPr>
      </w:pPr>
      <w:r w:rsidRPr="00EF1BB6">
        <w:rPr>
          <w:rStyle w:val="c1"/>
          <w:rFonts w:ascii="Times New Roman" w:hAnsi="Times New Roman" w:cs="Times New Roman"/>
          <w:color w:val="000000"/>
          <w:sz w:val="32"/>
          <w:szCs w:val="32"/>
        </w:rPr>
        <w:t xml:space="preserve">2. рациональная организация учебного процесса ( в соответствии с возрастными, </w:t>
      </w:r>
      <w:proofErr w:type="spellStart"/>
      <w:r w:rsidRPr="00EF1BB6">
        <w:rPr>
          <w:rStyle w:val="c1"/>
          <w:rFonts w:ascii="Times New Roman" w:hAnsi="Times New Roman" w:cs="Times New Roman"/>
          <w:color w:val="000000"/>
          <w:sz w:val="32"/>
          <w:szCs w:val="32"/>
        </w:rPr>
        <w:t>половыми</w:t>
      </w:r>
      <w:proofErr w:type="gramStart"/>
      <w:r w:rsidRPr="00EF1BB6">
        <w:rPr>
          <w:rStyle w:val="c1"/>
          <w:rFonts w:ascii="Times New Roman" w:hAnsi="Times New Roman" w:cs="Times New Roman"/>
          <w:color w:val="000000"/>
          <w:sz w:val="32"/>
          <w:szCs w:val="32"/>
        </w:rPr>
        <w:t>,и</w:t>
      </w:r>
      <w:proofErr w:type="gramEnd"/>
      <w:r w:rsidRPr="00EF1BB6">
        <w:rPr>
          <w:rStyle w:val="c1"/>
          <w:rFonts w:ascii="Times New Roman" w:hAnsi="Times New Roman" w:cs="Times New Roman"/>
          <w:color w:val="000000"/>
          <w:sz w:val="32"/>
          <w:szCs w:val="32"/>
        </w:rPr>
        <w:t>ндивидуальными</w:t>
      </w:r>
      <w:proofErr w:type="spellEnd"/>
      <w:r w:rsidRPr="00EF1BB6">
        <w:rPr>
          <w:rStyle w:val="c1"/>
          <w:rFonts w:ascii="Times New Roman" w:hAnsi="Times New Roman" w:cs="Times New Roman"/>
          <w:color w:val="000000"/>
          <w:sz w:val="32"/>
          <w:szCs w:val="32"/>
        </w:rPr>
        <w:t xml:space="preserve"> и гигиеническими требованиями) .  </w:t>
      </w:r>
    </w:p>
    <w:p w:rsidR="00857FD0" w:rsidRPr="00EF1BB6" w:rsidRDefault="00857FD0" w:rsidP="00857FD0">
      <w:pPr>
        <w:spacing w:after="0"/>
        <w:rPr>
          <w:rFonts w:ascii="Times New Roman" w:hAnsi="Times New Roman" w:cs="Times New Roman"/>
          <w:color w:val="000000"/>
          <w:sz w:val="32"/>
          <w:szCs w:val="32"/>
        </w:rPr>
      </w:pPr>
      <w:r w:rsidRPr="00EF1BB6">
        <w:rPr>
          <w:rStyle w:val="c1"/>
          <w:rFonts w:ascii="Times New Roman" w:hAnsi="Times New Roman" w:cs="Times New Roman"/>
          <w:color w:val="000000"/>
          <w:sz w:val="32"/>
          <w:szCs w:val="32"/>
        </w:rPr>
        <w:t>3. соответствие физической и учебной нагрузки возрастным возможностям ребёнка                          </w:t>
      </w:r>
    </w:p>
    <w:p w:rsidR="00857FD0" w:rsidRPr="00EF1BB6" w:rsidRDefault="00857FD0" w:rsidP="00857FD0">
      <w:pPr>
        <w:spacing w:after="0"/>
        <w:rPr>
          <w:rFonts w:ascii="Times New Roman" w:hAnsi="Times New Roman" w:cs="Times New Roman"/>
          <w:color w:val="000000"/>
          <w:sz w:val="32"/>
          <w:szCs w:val="32"/>
        </w:rPr>
      </w:pPr>
      <w:r w:rsidRPr="00EF1BB6">
        <w:rPr>
          <w:rStyle w:val="c1"/>
          <w:rFonts w:ascii="Times New Roman" w:hAnsi="Times New Roman" w:cs="Times New Roman"/>
          <w:color w:val="000000"/>
          <w:sz w:val="32"/>
          <w:szCs w:val="32"/>
        </w:rPr>
        <w:t>4. необходимый, достаточный и рационально организованный двигательный режим ребёнка.    </w:t>
      </w:r>
    </w:p>
    <w:p w:rsidR="00C9453D" w:rsidRDefault="00C9453D" w:rsidP="00857FD0">
      <w:pPr>
        <w:spacing w:after="0"/>
        <w:rPr>
          <w:rStyle w:val="c1"/>
          <w:rFonts w:ascii="Times New Roman" w:hAnsi="Times New Roman" w:cs="Times New Roman"/>
          <w:color w:val="000000"/>
          <w:sz w:val="32"/>
          <w:szCs w:val="32"/>
          <w:u w:val="single"/>
        </w:rPr>
      </w:pPr>
    </w:p>
    <w:p w:rsidR="00857FD0" w:rsidRPr="00C9453D" w:rsidRDefault="00857FD0" w:rsidP="00857FD0">
      <w:pPr>
        <w:spacing w:after="0"/>
        <w:rPr>
          <w:rFonts w:ascii="Times New Roman" w:hAnsi="Times New Roman" w:cs="Times New Roman"/>
          <w:color w:val="000000"/>
          <w:sz w:val="32"/>
          <w:szCs w:val="32"/>
          <w:u w:val="single"/>
        </w:rPr>
      </w:pPr>
      <w:r w:rsidRPr="00C9453D">
        <w:rPr>
          <w:rStyle w:val="c1"/>
          <w:rFonts w:ascii="Times New Roman" w:hAnsi="Times New Roman" w:cs="Times New Roman"/>
          <w:color w:val="000000"/>
          <w:sz w:val="32"/>
          <w:szCs w:val="32"/>
          <w:u w:val="single"/>
        </w:rPr>
        <w:t xml:space="preserve">Принципы </w:t>
      </w:r>
      <w:proofErr w:type="spellStart"/>
      <w:r w:rsidRPr="00C9453D">
        <w:rPr>
          <w:rStyle w:val="c1"/>
          <w:rFonts w:ascii="Times New Roman" w:hAnsi="Times New Roman" w:cs="Times New Roman"/>
          <w:color w:val="000000"/>
          <w:sz w:val="32"/>
          <w:szCs w:val="32"/>
          <w:u w:val="single"/>
        </w:rPr>
        <w:t>здоровьесберегающих</w:t>
      </w:r>
      <w:proofErr w:type="spellEnd"/>
      <w:r w:rsidRPr="00C9453D">
        <w:rPr>
          <w:rStyle w:val="c1"/>
          <w:rFonts w:ascii="Times New Roman" w:hAnsi="Times New Roman" w:cs="Times New Roman"/>
          <w:color w:val="000000"/>
          <w:sz w:val="32"/>
          <w:szCs w:val="32"/>
          <w:u w:val="single"/>
        </w:rPr>
        <w:t xml:space="preserve"> технологий:  </w:t>
      </w:r>
    </w:p>
    <w:p w:rsidR="00C9453D" w:rsidRDefault="00857FD0" w:rsidP="00857FD0">
      <w:pPr>
        <w:spacing w:after="0"/>
        <w:rPr>
          <w:rFonts w:ascii="Times New Roman" w:hAnsi="Times New Roman" w:cs="Times New Roman"/>
          <w:color w:val="000000"/>
          <w:sz w:val="32"/>
          <w:szCs w:val="32"/>
        </w:rPr>
      </w:pPr>
      <w:r w:rsidRPr="00EF1BB6">
        <w:rPr>
          <w:rStyle w:val="c1"/>
          <w:rFonts w:ascii="Times New Roman" w:hAnsi="Times New Roman" w:cs="Times New Roman"/>
          <w:color w:val="000000"/>
          <w:sz w:val="32"/>
          <w:szCs w:val="32"/>
        </w:rPr>
        <w:t>1. Не навреди!- все применяемые методы, приёмы, используемые средства должны быть обоснованными, проверенными на практике, не наносящими вреда здоровью ученика и учителя.  </w:t>
      </w:r>
    </w:p>
    <w:p w:rsidR="00857FD0" w:rsidRPr="00EF1BB6" w:rsidRDefault="00857FD0" w:rsidP="00857FD0">
      <w:pPr>
        <w:spacing w:after="0"/>
        <w:rPr>
          <w:rFonts w:ascii="Times New Roman" w:hAnsi="Times New Roman" w:cs="Times New Roman"/>
          <w:color w:val="000000"/>
          <w:sz w:val="32"/>
          <w:szCs w:val="32"/>
        </w:rPr>
      </w:pPr>
      <w:r w:rsidRPr="00EF1BB6">
        <w:rPr>
          <w:rStyle w:val="c1"/>
          <w:rFonts w:ascii="Times New Roman" w:hAnsi="Times New Roman" w:cs="Times New Roman"/>
          <w:color w:val="000000"/>
          <w:sz w:val="32"/>
          <w:szCs w:val="32"/>
        </w:rPr>
        <w:t>2. Непрерывность и преемственность – работа ведётся не от случая к случаю, а каждый день и на каждом уроке.  </w:t>
      </w:r>
    </w:p>
    <w:p w:rsidR="00857FD0" w:rsidRPr="00EF1BB6" w:rsidRDefault="00857FD0" w:rsidP="00857FD0">
      <w:pPr>
        <w:spacing w:after="0"/>
        <w:rPr>
          <w:rStyle w:val="c1"/>
          <w:rFonts w:ascii="Times New Roman" w:hAnsi="Times New Roman" w:cs="Times New Roman"/>
          <w:color w:val="000000"/>
          <w:sz w:val="32"/>
          <w:szCs w:val="32"/>
        </w:rPr>
      </w:pPr>
      <w:r w:rsidRPr="00EF1BB6">
        <w:rPr>
          <w:rStyle w:val="c1"/>
          <w:rFonts w:ascii="Times New Roman" w:hAnsi="Times New Roman" w:cs="Times New Roman"/>
          <w:color w:val="000000"/>
          <w:sz w:val="32"/>
          <w:szCs w:val="32"/>
        </w:rPr>
        <w:t>3. Соответствие содержания и организации обучения возрастным особенностям учащихся</w:t>
      </w:r>
      <w:proofErr w:type="gramStart"/>
      <w:r w:rsidRPr="00EF1BB6">
        <w:rPr>
          <w:rStyle w:val="c1"/>
          <w:rFonts w:ascii="Times New Roman" w:hAnsi="Times New Roman" w:cs="Times New Roman"/>
          <w:color w:val="000000"/>
          <w:sz w:val="32"/>
          <w:szCs w:val="32"/>
        </w:rPr>
        <w:t xml:space="preserve"> ,</w:t>
      </w:r>
      <w:proofErr w:type="gramEnd"/>
      <w:r w:rsidRPr="00EF1BB6">
        <w:rPr>
          <w:rStyle w:val="c1"/>
          <w:rFonts w:ascii="Times New Roman" w:hAnsi="Times New Roman" w:cs="Times New Roman"/>
          <w:color w:val="000000"/>
          <w:sz w:val="32"/>
          <w:szCs w:val="32"/>
        </w:rPr>
        <w:t xml:space="preserve">материала должны соответствовать возрасту учащихся. </w:t>
      </w:r>
    </w:p>
    <w:p w:rsidR="00857FD0" w:rsidRPr="00EF1BB6" w:rsidRDefault="00857FD0" w:rsidP="00857FD0">
      <w:pPr>
        <w:spacing w:after="0"/>
        <w:rPr>
          <w:rFonts w:ascii="Times New Roman" w:hAnsi="Times New Roman" w:cs="Times New Roman"/>
          <w:color w:val="000000"/>
          <w:sz w:val="32"/>
          <w:szCs w:val="32"/>
        </w:rPr>
      </w:pPr>
      <w:r w:rsidRPr="00EF1BB6">
        <w:rPr>
          <w:rStyle w:val="c1"/>
          <w:rFonts w:ascii="Times New Roman" w:hAnsi="Times New Roman" w:cs="Times New Roman"/>
          <w:color w:val="000000"/>
          <w:sz w:val="32"/>
          <w:szCs w:val="32"/>
        </w:rPr>
        <w:t> 4. Комплексный междисциплинарный подход-единство в действиях педагогов, психологов и врачей.</w:t>
      </w:r>
    </w:p>
    <w:p w:rsidR="00857FD0" w:rsidRPr="00EF1BB6" w:rsidRDefault="00857FD0" w:rsidP="00857FD0">
      <w:pPr>
        <w:spacing w:after="0"/>
        <w:rPr>
          <w:rFonts w:ascii="Times New Roman" w:hAnsi="Times New Roman" w:cs="Times New Roman"/>
          <w:color w:val="000000"/>
          <w:sz w:val="32"/>
          <w:szCs w:val="32"/>
        </w:rPr>
      </w:pPr>
      <w:r w:rsidRPr="00EF1BB6">
        <w:rPr>
          <w:rStyle w:val="c1"/>
          <w:rFonts w:ascii="Times New Roman" w:hAnsi="Times New Roman" w:cs="Times New Roman"/>
          <w:color w:val="000000"/>
          <w:sz w:val="32"/>
          <w:szCs w:val="32"/>
        </w:rPr>
        <w:t xml:space="preserve">5. Успех порождает успех </w:t>
      </w:r>
      <w:proofErr w:type="gramStart"/>
      <w:r w:rsidRPr="00EF1BB6">
        <w:rPr>
          <w:rStyle w:val="c1"/>
          <w:rFonts w:ascii="Times New Roman" w:hAnsi="Times New Roman" w:cs="Times New Roman"/>
          <w:color w:val="000000"/>
          <w:sz w:val="32"/>
          <w:szCs w:val="32"/>
        </w:rPr>
        <w:t>–а</w:t>
      </w:r>
      <w:proofErr w:type="gramEnd"/>
      <w:r w:rsidRPr="00EF1BB6">
        <w:rPr>
          <w:rStyle w:val="c1"/>
          <w:rFonts w:ascii="Times New Roman" w:hAnsi="Times New Roman" w:cs="Times New Roman"/>
          <w:color w:val="000000"/>
          <w:sz w:val="32"/>
          <w:szCs w:val="32"/>
        </w:rPr>
        <w:t>кцент делается только на хорошее, в любом поступке, действии сначала выделяется хорошее, положительное, а потом только отмечаются недостатки.</w:t>
      </w:r>
    </w:p>
    <w:p w:rsidR="00D748BD" w:rsidRDefault="00857FD0" w:rsidP="00D748BD">
      <w:pPr>
        <w:spacing w:after="0" w:line="240" w:lineRule="auto"/>
        <w:ind w:firstLine="708"/>
        <w:jc w:val="both"/>
        <w:rPr>
          <w:rStyle w:val="c1"/>
          <w:rFonts w:ascii="Times New Roman" w:hAnsi="Times New Roman" w:cs="Times New Roman"/>
          <w:color w:val="000000"/>
          <w:sz w:val="32"/>
          <w:szCs w:val="32"/>
        </w:rPr>
      </w:pPr>
      <w:r w:rsidRPr="00EF1BB6">
        <w:rPr>
          <w:rStyle w:val="c1"/>
          <w:rFonts w:ascii="Times New Roman" w:hAnsi="Times New Roman" w:cs="Times New Roman"/>
          <w:color w:val="000000"/>
          <w:sz w:val="32"/>
          <w:szCs w:val="32"/>
        </w:rPr>
        <w:t>6. Активност</w:t>
      </w:r>
      <w:proofErr w:type="gramStart"/>
      <w:r w:rsidRPr="00EF1BB6">
        <w:rPr>
          <w:rStyle w:val="c1"/>
          <w:rFonts w:ascii="Times New Roman" w:hAnsi="Times New Roman" w:cs="Times New Roman"/>
          <w:color w:val="000000"/>
          <w:sz w:val="32"/>
          <w:szCs w:val="32"/>
        </w:rPr>
        <w:t>ь-</w:t>
      </w:r>
      <w:proofErr w:type="gramEnd"/>
      <w:r w:rsidRPr="00EF1BB6">
        <w:rPr>
          <w:rStyle w:val="c1"/>
          <w:rFonts w:ascii="Times New Roman" w:hAnsi="Times New Roman" w:cs="Times New Roman"/>
          <w:color w:val="000000"/>
          <w:sz w:val="32"/>
          <w:szCs w:val="32"/>
        </w:rPr>
        <w:t xml:space="preserve"> активное включение, а любой процесс снимает риск, утомляемость. </w:t>
      </w:r>
    </w:p>
    <w:p w:rsidR="00D748BD" w:rsidRPr="007535F2" w:rsidRDefault="007535F2" w:rsidP="00D748B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7535F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</w:t>
      </w:r>
      <w:r w:rsidR="00D748BD" w:rsidRPr="007535F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а реализацию задач </w:t>
      </w:r>
      <w:proofErr w:type="spellStart"/>
      <w:r w:rsidR="00D748BD" w:rsidRPr="007535F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здоровьесберегающих</w:t>
      </w:r>
      <w:proofErr w:type="spellEnd"/>
      <w:r w:rsidR="00D748BD" w:rsidRPr="007535F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образовательных технологий обучения</w:t>
      </w:r>
      <w:proofErr w:type="gramStart"/>
      <w:r w:rsidR="00D748BD" w:rsidRPr="007535F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proofErr w:type="gramEnd"/>
      <w:r w:rsidR="00D748BD" w:rsidRPr="007535F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gramStart"/>
      <w:r w:rsidR="00D748BD" w:rsidRPr="007535F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</w:t>
      </w:r>
      <w:proofErr w:type="gramEnd"/>
      <w:r w:rsidR="00D748BD" w:rsidRPr="007535F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аправлены</w:t>
      </w:r>
      <w:r w:rsidRPr="007535F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средства двигательной направленности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Это 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–</w:t>
      </w:r>
      <w:r w:rsidR="00D748BD" w:rsidRPr="007535F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</w:t>
      </w:r>
      <w:proofErr w:type="gramEnd"/>
      <w:r w:rsidR="00D748BD" w:rsidRPr="007535F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вижение, физические упражнения, физкультминутки, эмоциональные разрядки и «минутки покоя», пальчиковая гимнастика, дыхательная гимнастика, гимнастика для глаз,  подвижные дидактические игры, динамические паузы (адаптационный период 1 класс).</w:t>
      </w:r>
    </w:p>
    <w:p w:rsidR="00857FD0" w:rsidRPr="007535F2" w:rsidRDefault="00857FD0" w:rsidP="00857FD0">
      <w:pPr>
        <w:spacing w:after="0"/>
        <w:rPr>
          <w:rFonts w:ascii="Times New Roman" w:hAnsi="Times New Roman" w:cs="Times New Roman"/>
          <w:color w:val="000000"/>
          <w:sz w:val="32"/>
          <w:szCs w:val="32"/>
        </w:rPr>
      </w:pPr>
    </w:p>
    <w:p w:rsidR="00857FD0" w:rsidRPr="00EF1BB6" w:rsidRDefault="00C9453D" w:rsidP="00857F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 xml:space="preserve">               </w:t>
      </w:r>
      <w:r w:rsidR="00857FD0" w:rsidRPr="00EF1B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Анализ научно-методической литературы и собственный практически</w:t>
      </w:r>
      <w:r w:rsidR="00857FD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й опыт позволяют выделить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основные</w:t>
      </w:r>
      <w:r w:rsidR="00857FD0" w:rsidRPr="00EF1B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правила построения урока с позиции </w:t>
      </w:r>
      <w:proofErr w:type="spellStart"/>
      <w:r w:rsidR="00857FD0" w:rsidRPr="00EF1B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здоровьесберегающих</w:t>
      </w:r>
      <w:proofErr w:type="spellEnd"/>
      <w:r w:rsidR="00857FD0" w:rsidRPr="00EF1B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прав:</w:t>
      </w:r>
    </w:p>
    <w:p w:rsidR="00857FD0" w:rsidRPr="0088422A" w:rsidRDefault="00857FD0" w:rsidP="00857F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88422A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Правильная организация урока.</w:t>
      </w:r>
    </w:p>
    <w:p w:rsidR="00857FD0" w:rsidRPr="00EF1BB6" w:rsidRDefault="00857FD0" w:rsidP="00857F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F1B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Во-первых, это учет всех критериев </w:t>
      </w:r>
      <w:proofErr w:type="spellStart"/>
      <w:r w:rsidRPr="00EF1B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здоровьесбережения</w:t>
      </w:r>
      <w:proofErr w:type="spellEnd"/>
      <w:r w:rsidRPr="00EF1B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на рациональном уровне.</w:t>
      </w:r>
    </w:p>
    <w:p w:rsidR="00857FD0" w:rsidRPr="00EF1BB6" w:rsidRDefault="007535F2" w:rsidP="00857F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Во-вторых, главной целью </w:t>
      </w:r>
      <w:proofErr w:type="gramStart"/>
      <w:r w:rsidR="00857FD0" w:rsidRPr="00EF1B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учителя</w:t>
      </w:r>
      <w:proofErr w:type="gramEnd"/>
      <w:r w:rsidR="00857FD0" w:rsidRPr="00EF1B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должно быть – научить ученика запрашивать необходимую информацию и получать требуемый ответ. А для этого необходимо сформировать у него интерес, мотивацию к познанию, обучению, осознание того,</w:t>
      </w:r>
      <w:r w:rsidR="00D748B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857FD0" w:rsidRPr="00EF1B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что он хочет узнать, готовность и умение задать (сформулировать) вопрос. Задавание вопросов является показателем:</w:t>
      </w:r>
    </w:p>
    <w:p w:rsidR="00857FD0" w:rsidRPr="00EF1BB6" w:rsidRDefault="00857FD0" w:rsidP="00857F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F1B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включенности ученика в обсуждаемую проблему, и, следовательно, хорошего уровня его работоспособности.</w:t>
      </w:r>
    </w:p>
    <w:p w:rsidR="00857FD0" w:rsidRPr="00EF1BB6" w:rsidRDefault="00857FD0" w:rsidP="00857F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F1B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проявлением и тренировкой познавательной активности.</w:t>
      </w:r>
    </w:p>
    <w:p w:rsidR="00857FD0" w:rsidRPr="00EF1BB6" w:rsidRDefault="00857FD0" w:rsidP="00857F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F1B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показателем адекватно развитых коммуникативных навыков.</w:t>
      </w:r>
    </w:p>
    <w:p w:rsidR="00857FD0" w:rsidRPr="00EF1BB6" w:rsidRDefault="00857FD0" w:rsidP="00857F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F1B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Таким образом, количество и качество задаваемых учеником вопросов служит одним из индикаторов его</w:t>
      </w:r>
      <w:r w:rsidR="0059183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EF1B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психологического здоровья, а также тренирует его успешность в учебной деятельности.</w:t>
      </w:r>
    </w:p>
    <w:p w:rsidR="00857FD0" w:rsidRPr="00EF1BB6" w:rsidRDefault="00857FD0" w:rsidP="00857F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F1B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Результат урока – взаимный интерес, который подавляет утомление.</w:t>
      </w:r>
    </w:p>
    <w:p w:rsidR="00857FD0" w:rsidRPr="00EF1BB6" w:rsidRDefault="00857FD0" w:rsidP="00857F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F1B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Практически все исследователи сходятся во мнении, что </w:t>
      </w:r>
      <w:proofErr w:type="gramStart"/>
      <w:r w:rsidRPr="00EF1B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урок</w:t>
      </w:r>
      <w:proofErr w:type="gramEnd"/>
      <w:r w:rsidRPr="00EF1B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организованный на основе принципов </w:t>
      </w:r>
      <w:proofErr w:type="spellStart"/>
      <w:r w:rsidRPr="00EF1B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здоровьесбережения</w:t>
      </w:r>
      <w:proofErr w:type="spellEnd"/>
      <w:r w:rsidRPr="00EF1B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не должен приводить к тому, чтобы учащиеся заканчивали обучение с сильными и выраженными формами утомления.</w:t>
      </w:r>
    </w:p>
    <w:p w:rsidR="00857FD0" w:rsidRPr="00EF1BB6" w:rsidRDefault="00857FD0" w:rsidP="00857F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F1B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Обязательным элементом </w:t>
      </w:r>
      <w:proofErr w:type="spellStart"/>
      <w:r w:rsidRPr="00EF1B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здоровьесберегающей</w:t>
      </w:r>
      <w:proofErr w:type="spellEnd"/>
      <w:r w:rsidRPr="00EF1B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организации урока, предотвращающим утомление учащихся является физкультминутка.</w:t>
      </w:r>
    </w:p>
    <w:p w:rsidR="00857FD0" w:rsidRPr="00EF1BB6" w:rsidRDefault="00857FD0" w:rsidP="00857F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F1B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Виды физкультминуток:</w:t>
      </w:r>
    </w:p>
    <w:p w:rsidR="00857FD0" w:rsidRPr="00EF1BB6" w:rsidRDefault="00857FD0" w:rsidP="00857FD0">
      <w:pPr>
        <w:numPr>
          <w:ilvl w:val="0"/>
          <w:numId w:val="1"/>
        </w:numPr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EF1BB6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Упражнения для снятия общего или локального утомления;</w:t>
      </w:r>
    </w:p>
    <w:p w:rsidR="00857FD0" w:rsidRPr="00EF1BB6" w:rsidRDefault="00857FD0" w:rsidP="00857FD0">
      <w:pPr>
        <w:numPr>
          <w:ilvl w:val="0"/>
          <w:numId w:val="1"/>
        </w:numPr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EF1BB6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Упражнения, корректирующие осанку;</w:t>
      </w:r>
    </w:p>
    <w:p w:rsidR="00857FD0" w:rsidRPr="00EF1BB6" w:rsidRDefault="00857FD0" w:rsidP="00857FD0">
      <w:pPr>
        <w:numPr>
          <w:ilvl w:val="0"/>
          <w:numId w:val="1"/>
        </w:numPr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EF1BB6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Дыхательная гимнастика;</w:t>
      </w:r>
    </w:p>
    <w:p w:rsidR="00857FD0" w:rsidRPr="00EF1BB6" w:rsidRDefault="00857FD0" w:rsidP="00857FD0">
      <w:pPr>
        <w:numPr>
          <w:ilvl w:val="0"/>
          <w:numId w:val="1"/>
        </w:numPr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EF1BB6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Упражнения для кистей рук;</w:t>
      </w:r>
    </w:p>
    <w:p w:rsidR="00857FD0" w:rsidRPr="00EF1BB6" w:rsidRDefault="00857FD0" w:rsidP="00857FD0">
      <w:pPr>
        <w:numPr>
          <w:ilvl w:val="0"/>
          <w:numId w:val="1"/>
        </w:numPr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EF1BB6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Гимнастика для глаз;</w:t>
      </w:r>
    </w:p>
    <w:p w:rsidR="00C9453D" w:rsidRPr="0088422A" w:rsidRDefault="0088422A" w:rsidP="008842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 xml:space="preserve">        </w:t>
      </w:r>
      <w:r w:rsidRPr="0088422A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 xml:space="preserve">   6.</w:t>
      </w:r>
      <w:r w:rsidR="00857FD0" w:rsidRPr="0088422A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Гимнастика для слуха.</w:t>
      </w:r>
      <w:r w:rsidR="00C9453D" w:rsidRPr="008842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:rsidR="0088422A" w:rsidRDefault="0088422A" w:rsidP="00C945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C9453D" w:rsidRPr="00EF1BB6" w:rsidRDefault="0088422A" w:rsidP="00C945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</w:t>
      </w:r>
      <w:r w:rsidR="00C9453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C9453D" w:rsidRPr="00EF1B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процессе письма школьник, как правило, пишет не рукой, а «всем телом». Мышцы ребенка, поддерживающие позу и принимающие участие в письме, находятся в состоянии длительного статического напряжения. Поэтому рекомендуется:</w:t>
      </w:r>
    </w:p>
    <w:p w:rsidR="00C9453D" w:rsidRPr="00EF1BB6" w:rsidRDefault="00C9453D" w:rsidP="00C9453D">
      <w:pPr>
        <w:numPr>
          <w:ilvl w:val="0"/>
          <w:numId w:val="2"/>
        </w:numPr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EF1BB6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упражнения для снятия общего или локального утомления;</w:t>
      </w:r>
    </w:p>
    <w:p w:rsidR="00C9453D" w:rsidRPr="00EF1BB6" w:rsidRDefault="00C9453D" w:rsidP="00C9453D">
      <w:pPr>
        <w:numPr>
          <w:ilvl w:val="0"/>
          <w:numId w:val="2"/>
        </w:numPr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EF1BB6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упражнения для кистей рук.</w:t>
      </w:r>
    </w:p>
    <w:p w:rsidR="00C9453D" w:rsidRPr="00EF1BB6" w:rsidRDefault="00C9453D" w:rsidP="00C945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F1B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Преобладающий вид деятельности на уроке – чтение. Нагрузка на глаза у современного ребенка огромная, а отдыхают они только во время сна, поэтому необходимо расширять зрительно-пространственную активность в режиме  школьного урока и использовать гимнастику для глаз:</w:t>
      </w:r>
    </w:p>
    <w:p w:rsidR="00C9453D" w:rsidRPr="00EF1BB6" w:rsidRDefault="00C9453D" w:rsidP="00C945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F1B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 xml:space="preserve">- работа с расположенными на стенах классной комнаты карточками. На них мелкие силуэтные изображения предметов, буквы, слоги, слова, цифры и т. </w:t>
      </w:r>
      <w:proofErr w:type="spellStart"/>
      <w:r w:rsidRPr="00EF1B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</w:t>
      </w:r>
      <w:proofErr w:type="spellEnd"/>
      <w:proofErr w:type="gramStart"/>
      <w:r w:rsidRPr="00EF1B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.</w:t>
      </w:r>
      <w:proofErr w:type="gramEnd"/>
      <w:r w:rsidRPr="00EF1B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(размер от 1 до 3  см). По просьбе учителя дети встают и выполняют ряд заданий: отыскивают картинки, являющиеся ответом на загадку; находят изображения предметов, в названиях которых есть  нужный звук и т. д.;</w:t>
      </w:r>
    </w:p>
    <w:p w:rsidR="00C9453D" w:rsidRPr="00EF1BB6" w:rsidRDefault="00C9453D" w:rsidP="00C945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F1B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рисование носом;</w:t>
      </w:r>
    </w:p>
    <w:p w:rsidR="00C9453D" w:rsidRPr="00EF1BB6" w:rsidRDefault="00C9453D" w:rsidP="00C945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gramStart"/>
      <w:r w:rsidRPr="00EF1B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раскрашивание (предлагается закрыть глаза и представить перед собой большой белый экран.</w:t>
      </w:r>
      <w:proofErr w:type="gramEnd"/>
      <w:r w:rsidRPr="00EF1B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Необходимо мысленно раскрасить этот экран поочередно любым цветом. Но закончить нужно обязательно самым любимым цветом. Раскрашивать </w:t>
      </w:r>
      <w:proofErr w:type="gramStart"/>
      <w:r w:rsidRPr="00EF1B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необходимо</w:t>
      </w:r>
      <w:proofErr w:type="gramEnd"/>
      <w:r w:rsidRPr="00EF1B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не торопясь, не допуская пробелов.)</w:t>
      </w:r>
    </w:p>
    <w:p w:rsidR="00C9453D" w:rsidRPr="00EF1BB6" w:rsidRDefault="00C9453D" w:rsidP="00C945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F1B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Преобладающий вид деятельности на уроке – слушание и говорение.</w:t>
      </w:r>
    </w:p>
    <w:p w:rsidR="00C9453D" w:rsidRPr="00EF1BB6" w:rsidRDefault="00C9453D" w:rsidP="00C945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F1B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Работа над слухом благотворно воздействует на органы зрения, поэтому на данном типе урока использую дыхательную гимнастику:</w:t>
      </w:r>
    </w:p>
    <w:p w:rsidR="00C9453D" w:rsidRPr="00EF1BB6" w:rsidRDefault="00C9453D" w:rsidP="00C945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gramStart"/>
      <w:r w:rsidRPr="00EF1B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дыхательная медитация (Сядьте прямо.</w:t>
      </w:r>
      <w:proofErr w:type="gramEnd"/>
      <w:r w:rsidRPr="00EF1B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Закройте глаза. Представьте, что вы вдыхаете аромат цветка… Нежный аромат цветка</w:t>
      </w:r>
      <w:proofErr w:type="gramStart"/>
      <w:r w:rsidRPr="00EF1B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…С</w:t>
      </w:r>
      <w:proofErr w:type="gramEnd"/>
      <w:r w:rsidRPr="00EF1B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тарайтесь вдохнуть его не только носом, но и всем телом. Вдох. Выдох. Тело превращается в губку: на вдохе оно впитывает через поры кожи воздух, а воздух просачивается наружу. Вдох. </w:t>
      </w:r>
      <w:proofErr w:type="gramStart"/>
      <w:r w:rsidRPr="00EF1B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Выдох.)</w:t>
      </w:r>
      <w:proofErr w:type="gramEnd"/>
    </w:p>
    <w:p w:rsidR="00C9453D" w:rsidRPr="00EF1BB6" w:rsidRDefault="00C9453D" w:rsidP="00C945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F1B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«Каша кипит» </w:t>
      </w:r>
      <w:proofErr w:type="gramStart"/>
      <w:r w:rsidRPr="00EF1B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( </w:t>
      </w:r>
      <w:proofErr w:type="gramEnd"/>
      <w:r w:rsidRPr="00EF1B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Вдыхаем через нос, на выдохе произносится слово «пых»)</w:t>
      </w:r>
    </w:p>
    <w:p w:rsidR="00C9453D" w:rsidRPr="00EF1BB6" w:rsidRDefault="00C9453D" w:rsidP="00C945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F1B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«Ветерок» </w:t>
      </w:r>
      <w:proofErr w:type="gramStart"/>
      <w:r w:rsidRPr="00EF1B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( </w:t>
      </w:r>
      <w:proofErr w:type="gramEnd"/>
      <w:r w:rsidRPr="00EF1B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Поднять голову вверх, вдох. Опустить и сдуть « ворсинку» (подул нежный ветерок.)</w:t>
      </w:r>
    </w:p>
    <w:p w:rsidR="00C9453D" w:rsidRPr="00EF1BB6" w:rsidRDefault="00C9453D" w:rsidP="00C945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F1B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Поднять голову вверх, вдох. Опустить и задуть </w:t>
      </w:r>
      <w:proofErr w:type="spellStart"/>
      <w:r w:rsidRPr="00EF1B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свечи</w:t>
      </w:r>
      <w:proofErr w:type="gramStart"/>
      <w:r w:rsidRPr="00EF1B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.ф</w:t>
      </w:r>
      <w:proofErr w:type="gramEnd"/>
      <w:r w:rsidRPr="00EF1B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ф</w:t>
      </w:r>
      <w:proofErr w:type="spellEnd"/>
      <w:r w:rsidR="00D748B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 </w:t>
      </w:r>
      <w:proofErr w:type="spellStart"/>
      <w:r w:rsidR="00D748B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т.п</w:t>
      </w:r>
      <w:proofErr w:type="spellEnd"/>
    </w:p>
    <w:p w:rsidR="00857FD0" w:rsidRPr="00EF1BB6" w:rsidRDefault="00857FD0" w:rsidP="00C945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</w:p>
    <w:p w:rsidR="00857FD0" w:rsidRPr="00EF1BB6" w:rsidRDefault="00857FD0" w:rsidP="00857F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F1B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процессе исследований доктора медицинских наук В. Базарного был проведен следующий эксперимент.</w:t>
      </w:r>
    </w:p>
    <w:p w:rsidR="00857FD0" w:rsidRPr="00EF1BB6" w:rsidRDefault="00857FD0" w:rsidP="00857F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F1B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 одном классе в середине каждого урока все учащиеся на протяжении недели выполняли общую физкультминутку продолжительностью по 3 минуты. В параллельном классе учащиеся не выполняли </w:t>
      </w:r>
      <w:proofErr w:type="gramStart"/>
      <w:r w:rsidRPr="00EF1B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никаких</w:t>
      </w:r>
      <w:proofErr w:type="gramEnd"/>
      <w:r w:rsidRPr="00EF1B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EF1B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физминуток</w:t>
      </w:r>
      <w:proofErr w:type="spellEnd"/>
      <w:r w:rsidRPr="00EF1B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Однако все они трижды за урок (через каждые 10 мин.) переводились из </w:t>
      </w:r>
      <w:proofErr w:type="gramStart"/>
      <w:r w:rsidRPr="00EF1B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положения</w:t>
      </w:r>
      <w:proofErr w:type="gramEnd"/>
      <w:r w:rsidRPr="00EF1B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сидя в положение свободного стояния продолжительностью в одну минуту. Т.о., продолжительность выполнения </w:t>
      </w:r>
      <w:proofErr w:type="spellStart"/>
      <w:r w:rsidRPr="00EF1B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физминуток</w:t>
      </w:r>
      <w:proofErr w:type="spellEnd"/>
      <w:r w:rsidRPr="00EF1B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 </w:t>
      </w:r>
      <w:proofErr w:type="spellStart"/>
      <w:r w:rsidRPr="00EF1B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прибывание</w:t>
      </w:r>
      <w:proofErr w:type="spellEnd"/>
      <w:r w:rsidRPr="00EF1B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 позе свободного стояния были </w:t>
      </w:r>
      <w:proofErr w:type="gramStart"/>
      <w:r w:rsidRPr="00EF1B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равны</w:t>
      </w:r>
      <w:proofErr w:type="gramEnd"/>
      <w:r w:rsidRPr="00EF1B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 составляла по три минуты на каждом уроке. Принципиальная же разница состояла в том, что дети первой группы поднимались один раз за урок, а дети второй группы – трижды. В конце и начале учебной недели в обоих классах все дети обследовались на предмет их утомления. Анализ полученных данных выявил, что утомленность тех детей, которые выполняли на уроке общую </w:t>
      </w:r>
      <w:proofErr w:type="spellStart"/>
      <w:r w:rsidRPr="00EF1B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физминутку</w:t>
      </w:r>
      <w:proofErr w:type="spellEnd"/>
      <w:r w:rsidRPr="00EF1B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к концу недели </w:t>
      </w:r>
      <w:proofErr w:type="gramStart"/>
      <w:r w:rsidRPr="00EF1B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была достоверно выше по сравнению с теми которых просто за урок трижды поднимали</w:t>
      </w:r>
      <w:proofErr w:type="gramEnd"/>
      <w:r w:rsidRPr="00EF1B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 положение свободного стояния.</w:t>
      </w:r>
    </w:p>
    <w:p w:rsidR="00857FD0" w:rsidRPr="00EF1BB6" w:rsidRDefault="00857FD0" w:rsidP="00857F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F1B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Этот эксперимент показал, что в возникновении и поддержании утомления школьников является поддержание телесно-мышечной системы в однообразной статически-напряженной позе.</w:t>
      </w:r>
    </w:p>
    <w:p w:rsidR="00857FD0" w:rsidRPr="00EF1BB6" w:rsidRDefault="00857FD0" w:rsidP="00857F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F1B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Полученные данные явились основанием для рекомендации внедрения в учебный процесс методики периодически меняющихся динамических поз.</w:t>
      </w:r>
    </w:p>
    <w:p w:rsidR="000F3214" w:rsidRPr="00EF1BB6" w:rsidRDefault="00857FD0" w:rsidP="000F321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F1B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Режим динамических поз </w:t>
      </w:r>
      <w:r w:rsidR="0059183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EF1B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осуществляется следующим образом. Учитель периодически (ориентировочно через каждые 10-12 минут) переводит детей из </w:t>
      </w:r>
      <w:proofErr w:type="gramStart"/>
      <w:r w:rsidRPr="00EF1B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положения</w:t>
      </w:r>
      <w:proofErr w:type="gramEnd"/>
      <w:r w:rsidRPr="00EF1B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сидя в положение свободного стояния. Дети переводятся в тот момент, когда они не заняты письмом. Наиболее </w:t>
      </w:r>
      <w:proofErr w:type="gramStart"/>
      <w:r w:rsidRPr="00EF1B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целесообразно</w:t>
      </w:r>
      <w:proofErr w:type="gramEnd"/>
      <w:r w:rsidRPr="00EF1B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оказалось поднимать детей тогда, когда учитель что-либо объясняет, либо, когда один из учеников отвечает, а остальные слушают.</w:t>
      </w:r>
      <w:r w:rsidR="00591836" w:rsidRPr="00EF1BB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      </w:t>
      </w:r>
      <w:r w:rsidR="000F3214" w:rsidRPr="00EF1B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 целом, предложенный В.Ф. </w:t>
      </w:r>
      <w:proofErr w:type="gramStart"/>
      <w:r w:rsidR="000F3214" w:rsidRPr="00EF1B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Базарным</w:t>
      </w:r>
      <w:proofErr w:type="gramEnd"/>
      <w:r w:rsidR="000F3214" w:rsidRPr="00EF1B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режим существенно повышает психическую активность детей на уроке, в том числе их учебно-познавательные способности.</w:t>
      </w:r>
    </w:p>
    <w:p w:rsidR="00857FD0" w:rsidRDefault="000F3214" w:rsidP="00857FD0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EF1BB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Изучив опыт работы других педагогов, </w:t>
      </w:r>
      <w:r w:rsidR="00C9453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</w:t>
      </w:r>
      <w:r w:rsidR="0001053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EF1BB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я включила в свою практику</w:t>
      </w:r>
      <w:r w:rsidR="00591836" w:rsidRPr="00EF1BB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следующее:</w:t>
      </w:r>
      <w:r w:rsidR="00591836" w:rsidRPr="00EF1BB6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59183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1.</w:t>
      </w:r>
      <w:r w:rsidR="00591836" w:rsidRPr="00EF1BB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Выполнив задание учителя, ученик встает. Таким образом, сменив позу сидения на позу стоя</w:t>
      </w:r>
      <w:r w:rsidR="0001053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ния, ребенок отдыхает, а я могу</w:t>
      </w:r>
      <w:r w:rsidR="00591836" w:rsidRPr="00EF1BB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ориентироваться, как быстро дети справляются с учебной задачей.</w:t>
      </w:r>
      <w:r w:rsidR="00591836" w:rsidRPr="00EF1BB6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="00591836" w:rsidRPr="00EF1BB6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59183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2</w:t>
      </w:r>
      <w:r w:rsidR="00AE527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) </w:t>
      </w:r>
      <w:proofErr w:type="spellStart"/>
      <w:proofErr w:type="gramStart"/>
      <w:r w:rsidR="00AE527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Я-учитель</w:t>
      </w:r>
      <w:proofErr w:type="spellEnd"/>
      <w:proofErr w:type="gramEnd"/>
      <w:r w:rsidR="00AE527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веду</w:t>
      </w:r>
      <w:r w:rsidR="00591836" w:rsidRPr="00EF1BB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урок, не только стоя у</w:t>
      </w:r>
      <w:r w:rsidR="00AE527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доски классной комнаты, а могу</w:t>
      </w:r>
      <w:r w:rsidR="00591836" w:rsidRPr="00EF1BB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находиться в любой части класса. Ученики в свою очередь вынуждены </w:t>
      </w:r>
      <w:r w:rsidR="00AE527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поворачиваться вслед за мной</w:t>
      </w:r>
      <w:r w:rsidR="00591836" w:rsidRPr="00EF1BB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, вращать головой (можно  часть необходимого к уроку оборудования размещать с этой целью в разных местах класса).</w:t>
      </w:r>
      <w:r w:rsidR="00591836" w:rsidRPr="00EF1BB6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59183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3</w:t>
      </w:r>
      <w:r w:rsidR="0001053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)Иногда я</w:t>
      </w:r>
      <w:r w:rsidR="00591836" w:rsidRPr="00EF1BB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01053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приглашаю</w:t>
      </w:r>
      <w:r w:rsidR="00591836" w:rsidRPr="00EF1BB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всех учащихся пройти к разным местам классной комнаты (к своему столу, к доске, к карте, к выста</w:t>
      </w:r>
      <w:r w:rsidR="0001053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вке книг и. т. д.</w:t>
      </w:r>
      <w:proofErr w:type="gramStart"/>
      <w:r w:rsidR="0001053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)</w:t>
      </w:r>
      <w:proofErr w:type="gramEnd"/>
      <w:r w:rsidR="0001053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и организую</w:t>
      </w:r>
      <w:r w:rsidR="00591836" w:rsidRPr="00EF1BB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там обучение со всем классом</w:t>
      </w:r>
    </w:p>
    <w:p w:rsidR="00010530" w:rsidRPr="00EF1BB6" w:rsidRDefault="00010530" w:rsidP="00857F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F1BB6">
        <w:rPr>
          <w:rFonts w:ascii="Times New Roman" w:hAnsi="Times New Roman" w:cs="Times New Roman"/>
          <w:color w:val="000000"/>
          <w:sz w:val="32"/>
          <w:szCs w:val="32"/>
        </w:rPr>
        <w:t xml:space="preserve">       </w:t>
      </w:r>
      <w:r w:rsidRPr="00EF1BB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Из перечисленных элементов каждый учитель может использовать то, что ему нравится.</w:t>
      </w:r>
    </w:p>
    <w:p w:rsidR="00857FD0" w:rsidRPr="00EF1BB6" w:rsidRDefault="00857FD0" w:rsidP="00AE5278">
      <w:pPr>
        <w:pStyle w:val="a3"/>
        <w:shd w:val="clear" w:color="auto" w:fill="FFFFFF"/>
        <w:spacing w:line="270" w:lineRule="atLeast"/>
        <w:ind w:left="40" w:right="40"/>
        <w:jc w:val="both"/>
        <w:rPr>
          <w:color w:val="000000"/>
          <w:sz w:val="32"/>
          <w:szCs w:val="32"/>
          <w:shd w:val="clear" w:color="auto" w:fill="FFFFFF"/>
        </w:rPr>
      </w:pPr>
      <w:r w:rsidRPr="00EF1BB6">
        <w:rPr>
          <w:color w:val="000000"/>
          <w:sz w:val="32"/>
          <w:szCs w:val="32"/>
          <w:shd w:val="clear" w:color="auto" w:fill="FFFFFF"/>
        </w:rPr>
        <w:t>.</w:t>
      </w:r>
      <w:r w:rsidR="00AE5278">
        <w:rPr>
          <w:color w:val="000000"/>
          <w:sz w:val="32"/>
          <w:szCs w:val="32"/>
        </w:rPr>
        <w:t xml:space="preserve">        </w:t>
      </w:r>
      <w:r w:rsidRPr="00EF1BB6">
        <w:rPr>
          <w:color w:val="000000"/>
          <w:sz w:val="32"/>
          <w:szCs w:val="32"/>
          <w:shd w:val="clear" w:color="auto" w:fill="FFFFFF"/>
        </w:rPr>
        <w:t>Любая технология, разработка должны применяться в коллективе с эмоциональным благополучием. Это мое непоколебимое убеждение. Я считаю, что учитель обязан обеспечить на уроке благоприятный эмоциональный фон. Сюда относятся и доверительный стиль общения педагога и ученика, и обучение в состоянии успешности, мотивационной включенности, и создание ситуаций со свободной дискуссией по заданной теме, и смена ролей, где ученик может выступать в роли учителя.</w:t>
      </w:r>
      <w:r w:rsidRPr="00EF1BB6">
        <w:rPr>
          <w:color w:val="000000"/>
          <w:sz w:val="32"/>
          <w:szCs w:val="32"/>
        </w:rPr>
        <w:t> </w:t>
      </w:r>
    </w:p>
    <w:p w:rsidR="00857FD0" w:rsidRPr="00EF1BB6" w:rsidRDefault="00857FD0" w:rsidP="00857FD0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EF1BB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          Хочется рассказать о моей работе по профилактике простудных заболеваний. В первую очередь это, конечно же, закаливание и прогулки на свежем воздухе. Мы с ребятами  проводили подвижные игры на свежем воздухе. Часто ходим на экскурсии. Практически каждое сезонное изменение в природе мы наблюдаем   на любимой поляне. Так наши внеурочные мероприятия становились не только познавательными, но и оздоровительными. На подоконниках выращиваем растения-фитонциды: лук, герань. На уроках технологии с детьми изготовили амулеты, в которые </w:t>
      </w:r>
      <w:r w:rsidRPr="00EF1BB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lastRenderedPageBreak/>
        <w:t>помещали дольки чеснока. Был и  результат проведенной работы: во время вспышки заболеваний гриппом, в нашем классе посещаемость была высокой.</w:t>
      </w:r>
    </w:p>
    <w:p w:rsidR="00857FD0" w:rsidRPr="00EF1BB6" w:rsidRDefault="00857FD0" w:rsidP="00857FD0">
      <w:pPr>
        <w:shd w:val="clear" w:color="auto" w:fill="FFFFFF"/>
        <w:spacing w:after="0" w:line="270" w:lineRule="atLeast"/>
        <w:ind w:left="20" w:right="20" w:firstLine="708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EF1BB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 классе обучается мальчик с диагнозом «бронхиальная астма». Сравнивая состояние ребенка с 1 классом, можно отметить, что количество и продолжительность пропусков  Димы К. снизились. (Пропущено в 1 классе 29 уроков, во 2 классе- 24 урока).  Случаев нарушения осанки нет.</w:t>
      </w:r>
      <w:r w:rsidRPr="00EF1BB6">
        <w:rPr>
          <w:rFonts w:ascii="Times New Roman" w:hAnsi="Times New Roman" w:cs="Times New Roman"/>
          <w:color w:val="000000"/>
          <w:sz w:val="32"/>
          <w:szCs w:val="32"/>
        </w:rPr>
        <w:t xml:space="preserve">  </w:t>
      </w:r>
    </w:p>
    <w:p w:rsidR="006A001C" w:rsidRDefault="00857FD0" w:rsidP="00857FD0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EF1BB6">
        <w:rPr>
          <w:rFonts w:ascii="Times New Roman" w:hAnsi="Times New Roman" w:cs="Times New Roman"/>
          <w:color w:val="000000"/>
          <w:sz w:val="32"/>
          <w:szCs w:val="32"/>
        </w:rPr>
        <w:br/>
        <w:t xml:space="preserve">         </w:t>
      </w:r>
      <w:r w:rsidRPr="00EF1BB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Таким образом, включая в уроки описанные технологии, мне удалось добиться следующих результатов:  уменьшилось количество пропусков по болезни. </w:t>
      </w:r>
    </w:p>
    <w:p w:rsidR="00857FD0" w:rsidRPr="00EF1BB6" w:rsidRDefault="006A001C" w:rsidP="00857FD0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  </w:t>
      </w:r>
      <w:r w:rsidRPr="006A001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Я считаю, что использование </w:t>
      </w:r>
      <w:proofErr w:type="spellStart"/>
      <w:r w:rsidRPr="006A001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здоровьесберегающих</w:t>
      </w:r>
      <w:proofErr w:type="spellEnd"/>
      <w:r w:rsidRPr="006A001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технологий положительно влияет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на </w:t>
      </w:r>
      <w:r w:rsidRPr="006A001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результаты учебной деятельности. На данный момент в моем классе 100% успеваемость. Исследования психолога показали, что дети в школу идут с хорошим настроением, в классе чувствуют себя комфортно.</w:t>
      </w:r>
    </w:p>
    <w:p w:rsidR="00857FD0" w:rsidRPr="00EF1BB6" w:rsidRDefault="00857FD0" w:rsidP="00857FD0">
      <w:pPr>
        <w:spacing w:after="0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EF1BB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         В работе по сохранению и укреплению здоровья младших школьников важное место занимает внеклассная работа с учащимися. Для эффективности внеклассной работы в этом направлении использую следующие формы и методы работы: тематические и информационные классные часы,  спортивные праздники, экскурсии, конкурсы, соревнования, беседы, дискуссии, походы, работа с семьей, диагностика изучения личности, тесное взаимодействие с социально-культурной сферой.   Для большего привития интереса к укреплению здоровья младшими школьниками веду кружок </w:t>
      </w:r>
      <w:r w:rsidRPr="00EF1BB6">
        <w:rPr>
          <w:rFonts w:ascii="Times New Roman" w:hAnsi="Times New Roman" w:cs="Times New Roman"/>
          <w:color w:val="000000"/>
          <w:sz w:val="32"/>
          <w:szCs w:val="32"/>
        </w:rPr>
        <w:t xml:space="preserve">«Подвижные игры».  </w:t>
      </w:r>
      <w:r w:rsidRPr="00EF1BB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EF1BB6">
        <w:rPr>
          <w:rFonts w:ascii="Times New Roman" w:hAnsi="Times New Roman" w:cs="Times New Roman"/>
          <w:color w:val="000000"/>
          <w:sz w:val="32"/>
          <w:szCs w:val="32"/>
        </w:rPr>
        <w:t>Ребята  с большим удовольствием занимаются в  этом кружке.</w:t>
      </w:r>
      <w:r w:rsidRPr="00EF1BB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                   </w:t>
      </w:r>
    </w:p>
    <w:p w:rsidR="00857FD0" w:rsidRPr="00EF1BB6" w:rsidRDefault="00857FD0" w:rsidP="00857FD0">
      <w:pPr>
        <w:spacing w:after="0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EF1BB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    Любое дело, начинание, конечно же, опирается на сотрудничество с родителями.    </w:t>
      </w:r>
      <w:r w:rsidRPr="00EF1BB6">
        <w:rPr>
          <w:rFonts w:ascii="Times New Roman" w:hAnsi="Times New Roman" w:cs="Times New Roman"/>
          <w:color w:val="000000"/>
          <w:sz w:val="32"/>
          <w:szCs w:val="32"/>
        </w:rPr>
        <w:t xml:space="preserve">Огромную роль в воспитании детей играют родители, которых я сумела организовать и объединить. Вообще я считаю, чем дружнее и сплочённее родители, тем дружнее дети. </w:t>
      </w:r>
      <w:r w:rsidRPr="00EF1BB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Привлечение родителей дало возможность более углубленной всесторонней и систематической работы по формированию здорового образа жизни. И педагог, и родители заинтересованы в сохранении здоровья ребенка. Поэтому мне хочется отметить понимание и поддержку родителей. Родители  приняли  активное участие в совместных  физкультурно-оздоровительных играх «Большие гонки», «Сказочные эстафеты», «Папа, мама и я - спортивная семья». Они  были инициаторами похода в природу, в  который  ходили вместе с детьми  в конце  2011-2012г  (1 класс) и 2012-2013 учебного года  (2 класс). Такие мероприятия дают особое удовольствие детям</w:t>
      </w:r>
      <w:proofErr w:type="gramStart"/>
      <w:r w:rsidRPr="00EF1BB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,</w:t>
      </w:r>
      <w:proofErr w:type="gramEnd"/>
      <w:r w:rsidRPr="00EF1BB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так как  в них участвуют вместе с ними   родители. Совместная игра укрепляет и физическое, и </w:t>
      </w:r>
      <w:r w:rsidRPr="00EF1BB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lastRenderedPageBreak/>
        <w:t>духовное здоровье ребенка.</w:t>
      </w:r>
      <w:r w:rsidRPr="00EF1BB6">
        <w:rPr>
          <w:rFonts w:ascii="Times New Roman" w:hAnsi="Times New Roman" w:cs="Times New Roman"/>
          <w:color w:val="000000"/>
          <w:sz w:val="32"/>
          <w:szCs w:val="32"/>
        </w:rPr>
        <w:br/>
        <w:t xml:space="preserve">        </w:t>
      </w:r>
      <w:r w:rsidRPr="00EF1BB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Были даны рекомендации отдельным родителям по поводу здоровья их ребенка. Так мной были подобраны упражнения для детей с ослабленным зрением и рекомендованы родителям; проведены доверительная беседа с детьми и беседа для родителей с предостережениями о вредных привычках (курение, алкоголизм).  Я считаю, что эта работа была проведена мной не напрасно.</w:t>
      </w:r>
    </w:p>
    <w:p w:rsidR="00857FD0" w:rsidRPr="00EF1BB6" w:rsidRDefault="00010530" w:rsidP="00857FD0">
      <w:pPr>
        <w:spacing w:after="0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       </w:t>
      </w:r>
      <w:r w:rsidR="000F321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AE527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Х</w:t>
      </w:r>
      <w:r w:rsidR="00857FD0" w:rsidRPr="00EF1BB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очется отметить, что формы и </w:t>
      </w:r>
      <w:proofErr w:type="gramStart"/>
      <w:r w:rsidR="00857FD0" w:rsidRPr="00EF1BB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методы, используемые на уроках и во внеурочное время по сохранению и укреплению здоровья мла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дших школьников </w:t>
      </w:r>
      <w:r w:rsidR="00857FD0" w:rsidRPr="00EF1BB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дают</w:t>
      </w:r>
      <w:proofErr w:type="gramEnd"/>
      <w:r w:rsidR="00857FD0" w:rsidRPr="00EF1BB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положительные результаты</w:t>
      </w:r>
      <w:r w:rsidR="00857FD0" w:rsidRPr="00EF1BB6">
        <w:rPr>
          <w:rFonts w:ascii="Times New Roman" w:hAnsi="Times New Roman" w:cs="Times New Roman"/>
          <w:color w:val="000000"/>
          <w:sz w:val="32"/>
          <w:szCs w:val="32"/>
        </w:rPr>
        <w:t>:</w:t>
      </w:r>
      <w:r w:rsidR="00857FD0" w:rsidRPr="00EF1BB6">
        <w:rPr>
          <w:rFonts w:ascii="Times New Roman" w:hAnsi="Times New Roman" w:cs="Times New Roman"/>
          <w:color w:val="000000"/>
          <w:sz w:val="32"/>
          <w:szCs w:val="32"/>
        </w:rPr>
        <w:br/>
        <w:t>1)</w:t>
      </w:r>
      <w:r w:rsidR="00857FD0" w:rsidRPr="00EF1BB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немаловажное место в сохранении и укреплении здоровья имеет занятость учащихся в различных спортивных секциях и кружках. В моём классе 100% учащихся посещают кружок «Подвижные игры», 50%- кружок «Дзюдо».</w:t>
      </w:r>
    </w:p>
    <w:p w:rsidR="00857FD0" w:rsidRPr="00EF1BB6" w:rsidRDefault="00857FD0" w:rsidP="00857FD0">
      <w:pPr>
        <w:spacing w:after="0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EF1BB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EF1BB6">
        <w:rPr>
          <w:rFonts w:ascii="Times New Roman" w:hAnsi="Times New Roman" w:cs="Times New Roman"/>
          <w:color w:val="000000"/>
          <w:sz w:val="32"/>
          <w:szCs w:val="32"/>
        </w:rPr>
        <w:t xml:space="preserve">2) </w:t>
      </w:r>
      <w:r w:rsidRPr="00EF1BB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повысилась двигательная активность, что показывает участие детей  в играх, соревнованиях. </w:t>
      </w:r>
    </w:p>
    <w:p w:rsidR="00857FD0" w:rsidRPr="00EF1BB6" w:rsidRDefault="00857FD0" w:rsidP="00857FD0">
      <w:pPr>
        <w:spacing w:after="0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EF1BB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   Участвуя в школьных, республиканских  соревнованиях, ребята имеют различной степени результаты и достижения:</w:t>
      </w:r>
    </w:p>
    <w:p w:rsidR="00857FD0" w:rsidRPr="00EF1BB6" w:rsidRDefault="00857FD0" w:rsidP="00857FD0">
      <w:pPr>
        <w:pStyle w:val="a3"/>
        <w:tabs>
          <w:tab w:val="clear" w:pos="708"/>
          <w:tab w:val="left" w:pos="0"/>
        </w:tabs>
        <w:jc w:val="both"/>
        <w:rPr>
          <w:sz w:val="32"/>
          <w:szCs w:val="32"/>
        </w:rPr>
      </w:pPr>
      <w:r w:rsidRPr="00EF1BB6">
        <w:rPr>
          <w:sz w:val="32"/>
          <w:szCs w:val="32"/>
        </w:rPr>
        <w:t xml:space="preserve">1.Республиканский турнир по дзюдо среди девочек на призы главы администрации </w:t>
      </w:r>
      <w:proofErr w:type="spellStart"/>
      <w:r w:rsidRPr="00EF1BB6">
        <w:rPr>
          <w:sz w:val="32"/>
          <w:szCs w:val="32"/>
        </w:rPr>
        <w:t>Оршанского</w:t>
      </w:r>
      <w:proofErr w:type="spellEnd"/>
      <w:r w:rsidRPr="00EF1BB6">
        <w:rPr>
          <w:sz w:val="32"/>
          <w:szCs w:val="32"/>
        </w:rPr>
        <w:t xml:space="preserve"> района, посвящённый 68-летию Великой Победы в рамках Вахты памяти. (Карачёва Е., 26.04.2013 г., грамота);</w:t>
      </w:r>
    </w:p>
    <w:p w:rsidR="00857FD0" w:rsidRPr="00EF1BB6" w:rsidRDefault="00857FD0" w:rsidP="00857FD0">
      <w:pPr>
        <w:spacing w:after="0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EF1BB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2.Первенство школы по борьбе дзюдо, посвященное Дню Защитника отечества, в рамках проведения месячника оборонно-массовой работы</w:t>
      </w:r>
      <w:proofErr w:type="gramStart"/>
      <w:r w:rsidRPr="00EF1BB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»М</w:t>
      </w:r>
      <w:proofErr w:type="gramEnd"/>
      <w:r w:rsidRPr="00EF1BB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ы патриоты России» в весовой категории до 30 кг ( 22.02.2013г, грамота, 1 место, Крылов Д.)</w:t>
      </w:r>
    </w:p>
    <w:p w:rsidR="00857FD0" w:rsidRPr="00EF1BB6" w:rsidRDefault="00857FD0" w:rsidP="00857FD0">
      <w:pPr>
        <w:spacing w:after="0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EF1BB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3.Первенство школы по борьбе дзюдо, посвященное Дню Защитника отечества, в рамках проведения месячника оборонно-массовой работы</w:t>
      </w:r>
      <w:proofErr w:type="gramStart"/>
      <w:r w:rsidRPr="00EF1BB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»М</w:t>
      </w:r>
      <w:proofErr w:type="gramEnd"/>
      <w:r w:rsidRPr="00EF1BB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ы патриоты России» в весовой категории до 26 кг (22.02.2013г., грамота, 3 место, </w:t>
      </w:r>
      <w:proofErr w:type="spellStart"/>
      <w:r w:rsidRPr="00EF1BB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Шабдаров</w:t>
      </w:r>
      <w:proofErr w:type="spellEnd"/>
      <w:r w:rsidRPr="00EF1BB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А.)</w:t>
      </w:r>
    </w:p>
    <w:p w:rsidR="00857FD0" w:rsidRPr="00EF1BB6" w:rsidRDefault="00857FD0" w:rsidP="00857FD0">
      <w:pPr>
        <w:spacing w:after="0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EF1BB6">
        <w:rPr>
          <w:rFonts w:ascii="Times New Roman" w:hAnsi="Times New Roman" w:cs="Times New Roman"/>
          <w:color w:val="000000"/>
          <w:sz w:val="32"/>
          <w:szCs w:val="32"/>
        </w:rPr>
        <w:t xml:space="preserve">3) </w:t>
      </w:r>
      <w:r w:rsidRPr="00EF1BB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по опросам детей и родителей увеличилось количество детей выполняющих утреннюю зарядку;</w:t>
      </w:r>
      <w:r w:rsidRPr="00EF1BB6">
        <w:rPr>
          <w:rFonts w:ascii="Times New Roman" w:hAnsi="Times New Roman" w:cs="Times New Roman"/>
          <w:color w:val="000000"/>
          <w:sz w:val="32"/>
          <w:szCs w:val="32"/>
        </w:rPr>
        <w:br/>
        <w:t xml:space="preserve">4) </w:t>
      </w:r>
      <w:r w:rsidRPr="00EF1BB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увеличилось количество семей, занимающихся спортом. Это можно проследить по количеству семей, участвующих в совместных спортивных мероприятиях. Родители  приняли  активное участие в совместных  физкультурно-оздоровительных играх «Большие гонки», «Сказочные эстафеты», «Папа, мама и я - спортивная семья».</w:t>
      </w:r>
      <w:r w:rsidRPr="00EF1BB6">
        <w:rPr>
          <w:rFonts w:ascii="Times New Roman" w:hAnsi="Times New Roman" w:cs="Times New Roman"/>
          <w:color w:val="000000"/>
          <w:sz w:val="32"/>
          <w:szCs w:val="32"/>
        </w:rPr>
        <w:br/>
        <w:t xml:space="preserve">5) </w:t>
      </w:r>
      <w:r w:rsidRPr="00EF1BB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проведенные занятия по обучению детей бережному отношению к собственному здоровью</w:t>
      </w:r>
    </w:p>
    <w:p w:rsidR="00857FD0" w:rsidRPr="00EF1BB6" w:rsidRDefault="00857FD0" w:rsidP="00857FD0">
      <w:pPr>
        <w:spacing w:after="0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EF1BB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lastRenderedPageBreak/>
        <w:t xml:space="preserve"> ( «Режим дня», «Чтобы расти </w:t>
      </w:r>
      <w:proofErr w:type="gramStart"/>
      <w:r w:rsidRPr="00EF1BB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сильными</w:t>
      </w:r>
      <w:proofErr w:type="gramEnd"/>
      <w:r w:rsidRPr="00EF1BB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и здоровыми» и т д.)  принесли детям чувство удовлетворения, радости, на котором не было равнодушных и скучающих. После этих занятий учащиеся наиболее ответственно стали относиться  к своему здоровью и здоровью окружающих, становились более требовательными и заботливыми друг к другу;</w:t>
      </w:r>
    </w:p>
    <w:p w:rsidR="00857FD0" w:rsidRPr="00EF1BB6" w:rsidRDefault="00857FD0" w:rsidP="00857FD0">
      <w:pPr>
        <w:rPr>
          <w:rFonts w:ascii="Times New Roman" w:hAnsi="Times New Roman" w:cs="Times New Roman"/>
          <w:sz w:val="32"/>
          <w:szCs w:val="32"/>
        </w:rPr>
      </w:pPr>
      <w:r w:rsidRPr="00EF1BB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      Я  искренне надеюсь, что все перечисленные выше здоровье сберегающие технологии помогут сохранить здоровье доверенных мне детей. Мне часто вспоминается заповедь врача: «Не навреди». Думаю, она не в меньшей мере относится и к нам, педагогам.</w:t>
      </w:r>
      <w:r w:rsidRPr="00EF1BB6">
        <w:rPr>
          <w:rFonts w:ascii="Times New Roman" w:hAnsi="Times New Roman" w:cs="Times New Roman"/>
          <w:color w:val="000000"/>
          <w:sz w:val="32"/>
          <w:szCs w:val="32"/>
        </w:rPr>
        <w:br/>
        <w:t xml:space="preserve">           </w:t>
      </w:r>
      <w:r w:rsidRPr="00EF1BB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Если мы научим детей с самого раннего возраста ценить, беречь и укреплять свое здоровье, если мы будем личным примером демонстрировать здоровый образ жизни, то только в этом случае можно надеяться, что будущие поколения будут более здоровы и развиты личностно, интеллектуально, духовно,  и физически.</w:t>
      </w:r>
      <w:r w:rsidRPr="00EF1BB6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EF1BB6"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  <w:t xml:space="preserve">В заключение хочу выразить уверенность в том, что каждый учитель начальных классов нашего района  будет искать самые оптимальные пути обучения и воспитания учащихся, использовать передовые педагогические технологии для того, чтобы </w:t>
      </w:r>
      <w:proofErr w:type="spellStart"/>
      <w:proofErr w:type="gramStart"/>
      <w:r w:rsidRPr="00EF1BB6"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  <w:t>учебно</w:t>
      </w:r>
      <w:proofErr w:type="spellEnd"/>
      <w:r w:rsidRPr="00EF1BB6"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  <w:t xml:space="preserve"> - воспитательный</w:t>
      </w:r>
      <w:proofErr w:type="gramEnd"/>
      <w:r w:rsidRPr="00EF1BB6"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  <w:t xml:space="preserve">  процесс был радостным, доступным для всех, </w:t>
      </w:r>
      <w:proofErr w:type="spellStart"/>
      <w:r w:rsidRPr="00EF1BB6"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  <w:t>здоровьесберегающим</w:t>
      </w:r>
      <w:proofErr w:type="spellEnd"/>
      <w:r w:rsidRPr="00EF1BB6"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  <w:t>.      </w:t>
      </w:r>
    </w:p>
    <w:p w:rsidR="00857FD0" w:rsidRPr="00EF1BB6" w:rsidRDefault="00857FD0" w:rsidP="00857FD0">
      <w:pPr>
        <w:rPr>
          <w:rFonts w:ascii="Times New Roman" w:hAnsi="Times New Roman" w:cs="Times New Roman"/>
          <w:sz w:val="32"/>
          <w:szCs w:val="32"/>
        </w:rPr>
      </w:pPr>
    </w:p>
    <w:p w:rsidR="006A001C" w:rsidRPr="00A73BFF" w:rsidRDefault="006A001C" w:rsidP="006A00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B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Литература.</w:t>
      </w:r>
      <w:r w:rsidRPr="00A73B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73B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6A001C" w:rsidRPr="00A73BFF" w:rsidRDefault="006A001C" w:rsidP="006A001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73B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Абрамова И.В. </w:t>
      </w:r>
      <w:proofErr w:type="spellStart"/>
      <w:r w:rsidRPr="00A73B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Здоровьесберегающие</w:t>
      </w:r>
      <w:proofErr w:type="spellEnd"/>
      <w:r w:rsidRPr="00A73B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технологии в начальной школе. Самара: 2004г.</w:t>
      </w:r>
    </w:p>
    <w:p w:rsidR="006A001C" w:rsidRPr="00A73BFF" w:rsidRDefault="006A001C" w:rsidP="006A001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73B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Каштанова Т.В. Организация оздоровительного центра в образовательном учреждении. Практическое пособие. М.: АРКТИ. 2002г.</w:t>
      </w:r>
    </w:p>
    <w:p w:rsidR="006A001C" w:rsidRPr="00A73BFF" w:rsidRDefault="006A001C" w:rsidP="006A001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A73B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Здоровьесберегающее</w:t>
      </w:r>
      <w:proofErr w:type="spellEnd"/>
      <w:r w:rsidRPr="00A73B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обучение и воспитание. Под редакцией Андреева В.И. Казань: 2000г.</w:t>
      </w:r>
    </w:p>
    <w:p w:rsidR="006A001C" w:rsidRPr="00A73BFF" w:rsidRDefault="006A001C" w:rsidP="006A001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73B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Начальная школа. 2001г. №11 Статья: «Классы реабилитации здоровья». Уфимцева Л.П., Шульга М.Н., Камина И.В., Татарина Т.А.</w:t>
      </w:r>
    </w:p>
    <w:p w:rsidR="00786F91" w:rsidRPr="007535F2" w:rsidRDefault="006A001C" w:rsidP="007535F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73B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Н.К.Смирнов. </w:t>
      </w:r>
      <w:proofErr w:type="spellStart"/>
      <w:r w:rsidRPr="00A73B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Здоровьесберегающие</w:t>
      </w:r>
      <w:proofErr w:type="spellEnd"/>
      <w:r w:rsidRPr="00A73B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технологии в работе учителя и школы. М.: АРКТИ, 2003г</w:t>
      </w:r>
    </w:p>
    <w:sectPr w:rsidR="00786F91" w:rsidRPr="007535F2" w:rsidSect="00C9453D">
      <w:pgSz w:w="11906" w:h="16838"/>
      <w:pgMar w:top="426" w:right="566" w:bottom="142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93346"/>
    <w:multiLevelType w:val="multilevel"/>
    <w:tmpl w:val="70C4A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367B5B"/>
    <w:multiLevelType w:val="multilevel"/>
    <w:tmpl w:val="479C7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A5140A2"/>
    <w:multiLevelType w:val="multilevel"/>
    <w:tmpl w:val="9EC21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57FD0"/>
    <w:rsid w:val="00010530"/>
    <w:rsid w:val="000F3214"/>
    <w:rsid w:val="002E08F3"/>
    <w:rsid w:val="00591836"/>
    <w:rsid w:val="006A001C"/>
    <w:rsid w:val="00715548"/>
    <w:rsid w:val="007535F2"/>
    <w:rsid w:val="00786F91"/>
    <w:rsid w:val="00856011"/>
    <w:rsid w:val="00857FD0"/>
    <w:rsid w:val="0088422A"/>
    <w:rsid w:val="00AE5278"/>
    <w:rsid w:val="00C9453D"/>
    <w:rsid w:val="00D333B6"/>
    <w:rsid w:val="00D748BD"/>
    <w:rsid w:val="00DA0826"/>
    <w:rsid w:val="00F635F0"/>
    <w:rsid w:val="00FA4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F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57FD0"/>
  </w:style>
  <w:style w:type="character" w:customStyle="1" w:styleId="c1">
    <w:name w:val="c1"/>
    <w:basedOn w:val="a0"/>
    <w:rsid w:val="00857FD0"/>
  </w:style>
  <w:style w:type="paragraph" w:customStyle="1" w:styleId="a3">
    <w:name w:val="Базовый"/>
    <w:uiPriority w:val="99"/>
    <w:rsid w:val="00857FD0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9453D"/>
    <w:pPr>
      <w:ind w:left="720"/>
      <w:contextualSpacing/>
    </w:pPr>
  </w:style>
  <w:style w:type="paragraph" w:customStyle="1" w:styleId="c5">
    <w:name w:val="c5"/>
    <w:basedOn w:val="a"/>
    <w:rsid w:val="00884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2755</Words>
  <Characters>15705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2013-08-17T07:46:00Z</dcterms:created>
  <dcterms:modified xsi:type="dcterms:W3CDTF">2013-12-03T14:21:00Z</dcterms:modified>
</cp:coreProperties>
</file>