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F5" w:rsidRPr="00EB0F92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 ПО ПРЕДМЕТУ «ОКРУЖАЮЩИЙ МИР»</w:t>
      </w:r>
    </w:p>
    <w:p w:rsidR="002E27F5" w:rsidRPr="00EB0F92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Пояснительная записка</w:t>
      </w:r>
    </w:p>
    <w:p w:rsidR="002E27F5" w:rsidRPr="00EB0F92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курса «Окружающий мир»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учётом </w:t>
      </w:r>
      <w:proofErr w:type="spellStart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 и на основе авторской программы по окружающему миру 2011 года, разработанной Н.Я. Дмитриевой, А.Н.</w:t>
      </w:r>
      <w:proofErr w:type="gramEnd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Казаковым.</w:t>
      </w:r>
    </w:p>
    <w:p w:rsidR="002E27F5" w:rsidRPr="00EB0F92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Федеральных государственных образовательных стандартах начального общего об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разования нового поколения предмет «Окружающий мир», с одной стороны, рассматривает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как фундамент для изучения значительной части предметов основной школы; физики, химии, биологии, географии, обществознания, истории; с другой стороны - как первый, единственный и последний предмет в школе, рисующий широкую панораму природных и общественных явлений как компонентов единого мира.</w:t>
      </w:r>
      <w:proofErr w:type="gramEnd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Стержнем курса является логика ис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торического развития Земли, природы, человека и человеческого общества, знаний челове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об окружающем мире в их единстве и взаимопроникновении.</w:t>
      </w:r>
    </w:p>
    <w:p w:rsidR="002E27F5" w:rsidRPr="00EB0F92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активной учебной деятельности школьников является главным условием освоения предлагаемой ниже программы курса «Окружающий мир» в системе развивающе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обучения Л.В. </w:t>
      </w:r>
      <w:proofErr w:type="spellStart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Занкова</w:t>
      </w:r>
      <w:proofErr w:type="spellEnd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. Собственная деятельность может вызвать эмоционально-ценностное отношение к изучаемым событиям, фактам, явлениям, тем самым реализуя вос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питательные возможности курса.</w:t>
      </w:r>
    </w:p>
    <w:p w:rsidR="002E27F5" w:rsidRPr="00EB0F92" w:rsidRDefault="002E27F5" w:rsidP="00E04BE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«Окружающий мир» призван решать в системе общего развития учащих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ся следующие </w:t>
      </w:r>
      <w:r w:rsidRPr="00EB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B0F92" w:rsidRPr="00EB0F92" w:rsidRDefault="002E27F5" w:rsidP="00EB0F9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широкую целостную картину мира с опорой на современные научные достижения;</w:t>
      </w:r>
    </w:p>
    <w:p w:rsidR="00EB0F92" w:rsidRPr="00EB0F92" w:rsidRDefault="002E27F5" w:rsidP="00EB0F9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предметных знаний и умений подвести учеников к осознанию причинно-следственных связей между природой, обществом и человеком, к осознанию разнообразия и многомерности окружающего мира, его противоречивости;</w:t>
      </w:r>
    </w:p>
    <w:p w:rsidR="00EB0F92" w:rsidRPr="00EB0F92" w:rsidRDefault="002E27F5" w:rsidP="00EB0F9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решения первых двух задач развивать логичность и самостоятельность мыш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ления, историческое мышление, формировать экологическую культуру, элементарные пра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вила нравственного поведения в мире природы и людей, норм </w:t>
      </w:r>
      <w:proofErr w:type="spellStart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в природной и социальной среде;</w:t>
      </w:r>
    </w:p>
    <w:p w:rsidR="00EB0F92" w:rsidRPr="00EB0F92" w:rsidRDefault="002E27F5" w:rsidP="00EB0F9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формировать </w:t>
      </w:r>
      <w:proofErr w:type="spellStart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умения: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картами, таблицами, схемами; добывать информацию в соответст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вующей литературе, пользоваться справочниками, развивать устную и письменную речь;</w:t>
      </w:r>
      <w:proofErr w:type="gramEnd"/>
    </w:p>
    <w:p w:rsidR="00EB0F92" w:rsidRPr="00EB0F92" w:rsidRDefault="002E27F5" w:rsidP="00EB0F9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 доступные способы изучения природы и общества (наблюдение, запись, из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мерение, опыт и др. с получением информации из разных источников);</w:t>
      </w:r>
    </w:p>
    <w:p w:rsidR="002E27F5" w:rsidRPr="00EB0F92" w:rsidRDefault="002E27F5" w:rsidP="00EB0F9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воздействовать на развитие эмоционально-волевых, нравственных качеств личности; воспитывать чувство патриотизма и любви к Родине, гордости за свой край, уважения к сво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ей семье, истории, культуре; способствовать эстетическому воспитанию.</w:t>
      </w:r>
    </w:p>
    <w:p w:rsidR="002E27F5" w:rsidRPr="00EB0F92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поставленных задач способствует особое структурирование содержания, что нашло выражение в данной программе.</w:t>
      </w:r>
    </w:p>
    <w:p w:rsidR="002E27F5" w:rsidRPr="00EB0F92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выстроено таким образом, чтобы активизировать учебно-исследователь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скую деятельность школьников, включая их в непосредственные наблюдения, опыты, экспе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рименты, в непосредственное общение друг с другом и другими людьми.</w:t>
      </w:r>
    </w:p>
    <w:p w:rsidR="002E27F5" w:rsidRPr="00EB0F92" w:rsidRDefault="002E27F5" w:rsidP="00DA78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по принципу «дифференциации, то есть расчленения целого на многообразные формы и ступени, возникновение различий в процессе движения содержа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ния»</w:t>
      </w:r>
      <w:r w:rsidR="00DA7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E27F5" w:rsidRPr="00EB0F92" w:rsidRDefault="002E27F5" w:rsidP="00DA78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В курсе реализуется диалектическое единство теоретического и практического содер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жания в их историческом развитии.</w:t>
      </w:r>
    </w:p>
    <w:p w:rsidR="00DA780C" w:rsidRPr="00E04BEB" w:rsidRDefault="002E27F5" w:rsidP="00DA78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Взаимозависимость теоретического и эмпирического при изучении окружающего мира реализуется в ходе раскрытия в содержании следующих линий: </w:t>
      </w:r>
    </w:p>
    <w:p w:rsidR="00DA780C" w:rsidRPr="00E04BEB" w:rsidRDefault="002E27F5" w:rsidP="00DA78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1) история открытия и по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знания природы Земли; </w:t>
      </w:r>
    </w:p>
    <w:p w:rsidR="00DA780C" w:rsidRPr="00E04BEB" w:rsidRDefault="002E27F5" w:rsidP="00DA78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развитие человека и человеческого общества; </w:t>
      </w:r>
    </w:p>
    <w:p w:rsidR="002E27F5" w:rsidRPr="00EB0F92" w:rsidRDefault="002E27F5" w:rsidP="00DA78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3) сведения о лю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дях, вошедших в историческую память народа.</w:t>
      </w:r>
    </w:p>
    <w:p w:rsidR="002E27F5" w:rsidRPr="00EB0F92" w:rsidRDefault="002E27F5" w:rsidP="00DA78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Широкая содержательная область, которая представлена в учебниках «Окружающий мир», дает возможность каждому ребенку найти сферу своих интересов, создавая условия для формирования универсальных учебных действий.</w:t>
      </w:r>
    </w:p>
    <w:p w:rsidR="002E27F5" w:rsidRPr="00EB0F92" w:rsidRDefault="002E27F5" w:rsidP="00DA78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и структурирование содержания курса «Окружающий мир», организация процес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 освоения этого содержания как самостоятельной поисковой деятельности обучающихся при использовании разных форм (фронтальной, групповой, парной, индивидуальной) позво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 к концу начального обучения достичь тех результатов в формировании универсальных и предметных учебных действий, которые предусмотрены представленной ниже программой.</w:t>
      </w:r>
    </w:p>
    <w:p w:rsidR="002E27F5" w:rsidRPr="00EB0F92" w:rsidRDefault="002E27F5" w:rsidP="00DA78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соответствии с Образовательной программой школы на</w:t>
      </w:r>
      <w:r w:rsidR="00DA7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DA780C" w:rsidRPr="00DA780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DA780C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DA780C" w:rsidRPr="00DA7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ра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бочая программа рассчитана на</w:t>
      </w:r>
      <w:r w:rsidR="00DA7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780C" w:rsidRPr="00DA780C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 при 2 часах в неделю.</w:t>
      </w:r>
    </w:p>
    <w:p w:rsidR="00BC2671" w:rsidRDefault="00BC2671" w:rsidP="00DA78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E27F5" w:rsidRPr="00DA780C" w:rsidRDefault="002E27F5" w:rsidP="00DA78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78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Программа реализуется по следующим </w:t>
      </w:r>
      <w:r w:rsidRPr="00DA78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учебным пособиям:</w:t>
      </w:r>
    </w:p>
    <w:p w:rsidR="00DA780C" w:rsidRPr="00DA780C" w:rsidRDefault="002E27F5" w:rsidP="00EB0F9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0C"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Дмитриева Н.Я., Казаков А.Н. Окружающий мир: Учебник для 3 класса. - Самара: Издательство «Учебная литература»: Издательский дом «Федоров»</w:t>
      </w:r>
      <w:r w:rsidR="00DA780C"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 w:rsidR="00DA780C" w:rsidRPr="00DA780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A78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27F5" w:rsidRPr="00DA780C" w:rsidRDefault="002E27F5" w:rsidP="00EB0F9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0C"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Дмитриева Н.Я., Казаков А.Н. Рабочая тетрадь для 3 класса к учебнику «Окружаю</w:t>
      </w:r>
      <w:r w:rsidRPr="00DA780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мир». - Самара: Издательство «Учебная литература»: Издательский дом «Федоров»</w:t>
      </w:r>
      <w:r w:rsidR="00DA780C"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 w:rsidR="00DA780C" w:rsidRPr="00DA780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A78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27F5" w:rsidRPr="00E04BEB" w:rsidRDefault="00DA780C" w:rsidP="00DA78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br w:type="column"/>
      </w:r>
      <w:r w:rsidR="002E27F5" w:rsidRPr="00DA780C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lastRenderedPageBreak/>
        <w:t>Учебно-тематический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415"/>
        <w:gridCol w:w="8224"/>
        <w:gridCol w:w="2268"/>
      </w:tblGrid>
      <w:tr w:rsidR="002E27F5" w:rsidRPr="00EB0F92" w:rsidTr="00DA780C">
        <w:trPr>
          <w:trHeight w:val="4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7F5" w:rsidRPr="00DA780C" w:rsidRDefault="002E27F5" w:rsidP="00DA780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8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Содержание про</w:t>
            </w:r>
            <w:r w:rsidRPr="00DA78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softHyphen/>
              <w:t>граммного материала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7F5" w:rsidRPr="00DA780C" w:rsidRDefault="002E27F5" w:rsidP="00DA780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8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8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7F5" w:rsidRPr="00DA780C" w:rsidRDefault="002E27F5" w:rsidP="00DA780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8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7F5" w:rsidRPr="00DA780C" w:rsidRDefault="002E27F5" w:rsidP="00DA780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8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Экскурсии</w:t>
            </w:r>
          </w:p>
        </w:tc>
      </w:tr>
      <w:tr w:rsidR="002E27F5" w:rsidRPr="00EB0F92" w:rsidTr="00DA780C">
        <w:trPr>
          <w:trHeight w:val="18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5" w:rsidRPr="00EB0F92" w:rsidRDefault="002E27F5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условия Земли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7F5" w:rsidRPr="00E04BEB" w:rsidRDefault="002E27F5" w:rsidP="00DA780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E04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04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8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5" w:rsidRPr="00EB0F92" w:rsidRDefault="002E27F5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на физической карте мира материков, океанов, тепловых поясов; фиксация показателей пого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и ее изменений в своей местно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сти, сравнение с другими террито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риями России. Определение состава почвы. Озна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комление с картой природных зон.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5" w:rsidRPr="00EB0F92" w:rsidRDefault="002E27F5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F5" w:rsidRPr="00EB0F92" w:rsidTr="00DA780C">
        <w:trPr>
          <w:trHeight w:val="13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5" w:rsidRPr="00EB0F92" w:rsidRDefault="002E27F5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в далеком прошлом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7F5" w:rsidRPr="00E04BEB" w:rsidRDefault="002E27F5" w:rsidP="00DA780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E04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04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8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5" w:rsidRPr="00EB0F92" w:rsidRDefault="002E27F5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Ориентирование на физической кар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 и карте природных зон; соотнесе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ние: год - век, век - тысячелетие. 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Исследовательская работа.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живописи (музыки, танца, скульпту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ры, литературы...) в жизни человека.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5" w:rsidRPr="00EB0F92" w:rsidRDefault="002E27F5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зоопарк, в бо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танический сад, в краеведческий музей (с учетом возможностей).</w:t>
            </w:r>
          </w:p>
        </w:tc>
      </w:tr>
      <w:tr w:rsidR="002E27F5" w:rsidRPr="00EB0F92" w:rsidTr="00DA780C">
        <w:trPr>
          <w:trHeight w:val="35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5" w:rsidRPr="00EB0F92" w:rsidRDefault="002E27F5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восточных славян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7F5" w:rsidRPr="00E04BEB" w:rsidRDefault="002E27F5" w:rsidP="00DA780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22 </w:t>
            </w:r>
            <w:r w:rsidRPr="00E0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8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5" w:rsidRPr="00EB0F92" w:rsidRDefault="002E27F5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Ориентирование на карте природных зон России; работа с натуральными объектами, коллекциями, гербарными экземплярами растений степной зоны и зоны лесов; составление це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пей питания; подбор загадок, посло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виц и поговорок на темы о природе, дружбе и труде народа; коллектив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ное создание макетов славянских поселений в зоне степи и в зоне лесов. Составление кроссвордов. 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Исследовательская работа.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жизни, повадки лесных животных. Занятия и быт современных людей в лесной зоне (в зоне степей). Духов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и материальная культура древ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них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русичей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История одного из древних городов.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5" w:rsidRPr="00EB0F92" w:rsidRDefault="002E27F5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исторический, краеведческий музеи, в запо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ведник или за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казник (с учетом возможностей).</w:t>
            </w:r>
          </w:p>
        </w:tc>
      </w:tr>
      <w:tr w:rsidR="002E27F5" w:rsidRPr="00EB0F92" w:rsidTr="00BC2671">
        <w:trPr>
          <w:trHeight w:val="209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5" w:rsidRPr="00EB0F92" w:rsidRDefault="002E27F5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Московское государство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7F5" w:rsidRPr="00EB0F92" w:rsidRDefault="002E27F5" w:rsidP="00BC267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8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5" w:rsidRPr="00EB0F92" w:rsidRDefault="002E27F5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Ориентирование на физической кар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 России и мира, на исторических картах; составление цепей питания; узнавание ядовитых растений и гри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бов; моделирование вариантов вме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шательства человека в природные сообщества и их последствия;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менение правил поведения в лесу и у водоемов.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5" w:rsidRPr="00EB0F92" w:rsidRDefault="002E27F5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лес, к озеру, реке или к боло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 (с учетом возможностей).</w:t>
            </w:r>
          </w:p>
        </w:tc>
      </w:tr>
      <w:tr w:rsidR="002E27F5" w:rsidRPr="00EB0F92" w:rsidTr="00BC2671">
        <w:trPr>
          <w:trHeight w:val="23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5" w:rsidRPr="00EB0F92" w:rsidRDefault="002E27F5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от Руси к России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7F5" w:rsidRPr="00EB0F92" w:rsidRDefault="00DA780C" w:rsidP="00BC267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2E27F5"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8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5" w:rsidRPr="00EB0F92" w:rsidRDefault="002E27F5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5" w:rsidRPr="00EB0F92" w:rsidRDefault="002E27F5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F5" w:rsidRPr="00EB0F92" w:rsidTr="00BC2671">
        <w:trPr>
          <w:trHeight w:val="18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5" w:rsidRPr="00EB0F92" w:rsidRDefault="002E27F5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7F5" w:rsidRPr="00EB0F92" w:rsidRDefault="002E27F5" w:rsidP="00BC267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5" w:rsidRPr="00EB0F92" w:rsidRDefault="002E27F5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Исследовательская работа.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людей в тайге (тундре) в настоящее время.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5" w:rsidRPr="00EB0F92" w:rsidRDefault="002E27F5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краеведческий музей, в худо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жественную га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лерею, в музей прикладного ис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кусства (с уче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том возможно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стей).</w:t>
            </w:r>
          </w:p>
        </w:tc>
      </w:tr>
      <w:tr w:rsidR="002E27F5" w:rsidRPr="00EB0F92" w:rsidTr="00BC2671">
        <w:trPr>
          <w:trHeight w:val="25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5" w:rsidRPr="00EB0F92" w:rsidRDefault="002E27F5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7F5" w:rsidRPr="00EB0F92" w:rsidRDefault="00DA780C" w:rsidP="00BC267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70 </w:t>
            </w:r>
            <w:r w:rsidR="002E27F5" w:rsidRPr="00EB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5" w:rsidRPr="00EB0F92" w:rsidRDefault="002E27F5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7F5" w:rsidRPr="00EB0F92" w:rsidRDefault="002E27F5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80C" w:rsidRDefault="00DA780C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BC2671" w:rsidRDefault="00DA780C" w:rsidP="00BC267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br w:type="column"/>
      </w:r>
      <w:r w:rsidR="002E27F5" w:rsidRPr="00EB0F9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lastRenderedPageBreak/>
        <w:t xml:space="preserve">Содержание программы </w:t>
      </w:r>
    </w:p>
    <w:p w:rsidR="002E27F5" w:rsidRPr="00EB0F92" w:rsidRDefault="00DA780C" w:rsidP="00BC267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70</w:t>
      </w:r>
      <w:r w:rsidR="002E27F5" w:rsidRPr="00EB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BC2671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Природные условия Земли (12 часов) </w:t>
      </w:r>
    </w:p>
    <w:p w:rsidR="002E27F5" w:rsidRPr="00EB0F92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и природа</w:t>
      </w:r>
    </w:p>
    <w:p w:rsidR="002E27F5" w:rsidRPr="00EB0F92" w:rsidRDefault="002E27F5" w:rsidP="00BC267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планеты Земля (обобщение знаний предыдущих лет обучения).</w:t>
      </w:r>
    </w:p>
    <w:p w:rsidR="002E27F5" w:rsidRPr="00EB0F92" w:rsidRDefault="002E27F5" w:rsidP="00BC267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Погода. Показатели погоды: температура воздуха, направление и сила ветра, атмо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сферные осадки, наличие облаков. Народные приметы погоды. Предсказание погоды и его значение в жизни людей. Наблюдение за погодой своего края. Представление о климате, климат родного края.</w:t>
      </w:r>
    </w:p>
    <w:p w:rsidR="002E27F5" w:rsidRPr="00EB0F92" w:rsidRDefault="002E27F5" w:rsidP="00BC267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Почва. Состав почвы. Значение для живой природы и для хозяйственной жизни чело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века. Свойства почвы (плодородие). Охрана почв.</w:t>
      </w:r>
    </w:p>
    <w:p w:rsidR="002E27F5" w:rsidRPr="00EB0F92" w:rsidRDefault="002E27F5" w:rsidP="00BC267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Природная зона как взаимосвязь живых организмов с неживой природой. Приспособ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ленность организмов к условиям окружающей среды.</w:t>
      </w:r>
    </w:p>
    <w:p w:rsidR="00BC2671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Человек в далеком прошлом (9 часов) </w:t>
      </w:r>
    </w:p>
    <w:p w:rsidR="002E27F5" w:rsidRPr="00EB0F92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и общество</w:t>
      </w:r>
    </w:p>
    <w:p w:rsidR="002E27F5" w:rsidRPr="00EB0F92" w:rsidRDefault="002E27F5" w:rsidP="00BC2671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условия, в которых появился человек. Представления о природных зонах Африки. Особенности жизни древних людей. Наследие Древнего мира. Лента времени (год, век, тысячелетие).</w:t>
      </w:r>
    </w:p>
    <w:p w:rsidR="00BC2671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Земли восточных славян (22 часа) </w:t>
      </w:r>
    </w:p>
    <w:p w:rsidR="002E27F5" w:rsidRPr="00EB0F92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и природа</w:t>
      </w:r>
    </w:p>
    <w:p w:rsidR="002E27F5" w:rsidRPr="00EB0F92" w:rsidRDefault="002E27F5" w:rsidP="00BC2671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Природная зона степей. Единство почв, растительности и животного мира. Сезонные изменения в природе степей. Охрана почв, растительности и животного мира.</w:t>
      </w:r>
    </w:p>
    <w:p w:rsidR="002E27F5" w:rsidRPr="00EB0F92" w:rsidRDefault="002E27F5" w:rsidP="00BC2671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Природная зона лесов. Единство почв, растительности и животного мира. Сезонные изменения в зоне лесов европейской части России. Листопад. Распространение плодов и семян в природе. Перелетные и зимующие птицы. Сравнение природных условий лесной и степной зон. Меры по сохранению леса.</w:t>
      </w:r>
    </w:p>
    <w:p w:rsidR="002E27F5" w:rsidRPr="00EB0F92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и общество</w:t>
      </w:r>
    </w:p>
    <w:p w:rsidR="002E27F5" w:rsidRPr="00EB0F92" w:rsidRDefault="002E27F5" w:rsidP="00BC2671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жизни и занятий населения от природных условий в степной и лесной зо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нах.</w:t>
      </w:r>
      <w:proofErr w:type="gramEnd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Освоение человеком законов жизни природы. Народный календарь, определяющий се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зонный труд людей. Пословицы, поговорки. Расселение славян. Путь «</w:t>
      </w:r>
      <w:proofErr w:type="gramStart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варяг в греки».</w:t>
      </w:r>
    </w:p>
    <w:p w:rsidR="002E27F5" w:rsidRPr="00E04BEB" w:rsidRDefault="002E27F5" w:rsidP="00BC2671">
      <w:pPr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Образование Древнерусского государства. Первые русские князья. Принятие Русью хри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стианства. Основные религии народов России: православие, ислам, буддизм, иудаизм. Князь Владимир. Ярослав Мудрый. Культура: устное народное творчество, письменность, материаль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культура. Ордынское нашествие. Александр Невский и Ледовое побоище. Представления о национальных героях и важнейших событиях в Древнерусском государстве.</w:t>
      </w:r>
    </w:p>
    <w:p w:rsidR="00BC2671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Московское государство (12 часов) </w:t>
      </w:r>
    </w:p>
    <w:p w:rsidR="002E27F5" w:rsidRPr="00EB0F92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и природа</w:t>
      </w:r>
    </w:p>
    <w:p w:rsidR="002E27F5" w:rsidRPr="00EB0F92" w:rsidRDefault="002E27F5" w:rsidP="00BC2671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Залесский край. Законы лесной жизни. Природные сообщества: лес, луг, водоем, их значение. Круговорот веществ. Изменения в природе, связанные с деятельностью человека. Правила безопасного поведения в лесу и на водоемах. Ядовитые растения леса и луга. Ядовитые грибы.</w:t>
      </w:r>
    </w:p>
    <w:p w:rsidR="002E27F5" w:rsidRPr="00EB0F92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и общество</w:t>
      </w:r>
    </w:p>
    <w:p w:rsidR="002E27F5" w:rsidRPr="00EB0F92" w:rsidRDefault="002E27F5" w:rsidP="00BC2671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 Москвы, объединение вокруг Москвы русских земель. Дмитрий Донской и Куликовская битва. Освобождение от ордынского ига.</w:t>
      </w:r>
    </w:p>
    <w:p w:rsidR="002E27F5" w:rsidRPr="00EB0F92" w:rsidRDefault="002E27F5" w:rsidP="00BC2671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Московской Руси. Человек - член общества, носитель и создатель культуры. Культура общения в многонациональном государстве с представителями разных нацио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нальностей. Исторические достопримечательности Москвы. Золотое кольцо России.</w:t>
      </w:r>
    </w:p>
    <w:p w:rsidR="002E27F5" w:rsidRPr="00EB0F92" w:rsidRDefault="002E27F5" w:rsidP="00BC2671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 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Грозный.</w:t>
      </w:r>
    </w:p>
    <w:p w:rsidR="00BC2671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Путь от Руси к России</w:t>
      </w:r>
      <w:r w:rsidR="00DA7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</w:t>
      </w:r>
      <w:r w:rsidR="00DA780C" w:rsidRPr="00DA7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EB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 </w:t>
      </w:r>
    </w:p>
    <w:p w:rsidR="002E27F5" w:rsidRPr="00EB0F92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и общество</w:t>
      </w:r>
    </w:p>
    <w:p w:rsidR="002E27F5" w:rsidRPr="00EB0F92" w:rsidRDefault="002E27F5" w:rsidP="00BC2671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пределов страны. Русские первопроходцы. Освоение Сибири. Природа Сибири. Тайга. Тундра. Арктика. Коренное население Сибири.</w:t>
      </w:r>
    </w:p>
    <w:p w:rsidR="002E27F5" w:rsidRPr="00EB0F92" w:rsidRDefault="002E27F5" w:rsidP="00BC2671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Путешествие Афанасия Никитина. Ознакомление с природой Индии. Поход Семена Дежнева. Начальные представления о народах России, об их общей исторической судьбе, о единстве народов нашей страны.</w:t>
      </w:r>
    </w:p>
    <w:p w:rsidR="002E27F5" w:rsidRPr="00EB0F92" w:rsidRDefault="002E27F5" w:rsidP="00BC2671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Борьба русского народа против иноземных захватчиков в начале 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века. Кузьма Ми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нин. Дмитрий Пожарский. Активная роль человека в обществе.</w:t>
      </w:r>
    </w:p>
    <w:p w:rsidR="002E27F5" w:rsidRPr="00EB0F92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Краеведение (в течение года).</w:t>
      </w:r>
    </w:p>
    <w:p w:rsidR="002E27F5" w:rsidRPr="00EB0F92" w:rsidRDefault="002E27F5" w:rsidP="00BC2671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Изучение рельефа, почв, природных сообществ родного края, запоминание растений, животных, грибов (в т.ч. охраняемых), усвоение правил поведения в природе, ориентирова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местности.</w:t>
      </w:r>
      <w:proofErr w:type="gramEnd"/>
    </w:p>
    <w:p w:rsidR="002E27F5" w:rsidRPr="00EB0F92" w:rsidRDefault="002E27F5" w:rsidP="00BC2671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край в изучаемый исторический период: территориальная принадлежность, ко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ренное население. Названия разных народов, проживающих в данной местности, их обычаи, характерные особенности быта, культура. Важные сведения из истории родного края. Свя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тыни родного края. Особенности хозяйственной деятельности.</w:t>
      </w:r>
    </w:p>
    <w:p w:rsidR="002E27F5" w:rsidRPr="00EB0F92" w:rsidRDefault="00BC2671" w:rsidP="00BC267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br w:type="column"/>
      </w:r>
      <w:r w:rsidR="002E27F5" w:rsidRPr="00EB0F9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lastRenderedPageBreak/>
        <w:t>Планируемые результаты освоения предмета</w:t>
      </w:r>
    </w:p>
    <w:p w:rsidR="002E27F5" w:rsidRPr="00EB0F92" w:rsidRDefault="002E27F5" w:rsidP="00BC267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обеспечивает формирование универсальных учебных действий, а также достижение необходимых предметных результатов освоения курса, заложенных в ФГОС НОО.</w:t>
      </w:r>
    </w:p>
    <w:p w:rsidR="002E27F5" w:rsidRPr="00BC2671" w:rsidRDefault="002E27F5" w:rsidP="00BC267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 учебные действия</w:t>
      </w:r>
    </w:p>
    <w:p w:rsidR="002E27F5" w:rsidRPr="00BC2671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Личностные </w:t>
      </w:r>
      <w:r w:rsidRPr="00BC26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универсальные учебные действия</w:t>
      </w:r>
    </w:p>
    <w:p w:rsidR="002E27F5" w:rsidRPr="00BC2671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 третьеклассника </w:t>
      </w:r>
      <w:r w:rsidRPr="00BC267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будут формироваться:</w:t>
      </w:r>
    </w:p>
    <w:p w:rsidR="00BC2671" w:rsidRPr="00BC2671" w:rsidRDefault="002E27F5" w:rsidP="00EB0F9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принятие образца «хорошего ученика»;</w:t>
      </w:r>
    </w:p>
    <w:p w:rsidR="00BC2671" w:rsidRPr="00BC2671" w:rsidRDefault="002E27F5" w:rsidP="00EB0F9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познанию окружающего мира;</w:t>
      </w:r>
    </w:p>
    <w:p w:rsidR="00BC2671" w:rsidRPr="00BC2671" w:rsidRDefault="002E27F5" w:rsidP="00EB0F9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анализ соответствия результа</w:t>
      </w: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требованиям конкретной учебной задачи;</w:t>
      </w:r>
    </w:p>
    <w:p w:rsidR="00BC2671" w:rsidRPr="00BC2671" w:rsidRDefault="002E27F5" w:rsidP="00EB0F9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предпосылки для готовности самостоятельно оценить успешность своей деятельности на ос</w:t>
      </w: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нове предложенных критериев;</w:t>
      </w:r>
    </w:p>
    <w:p w:rsidR="00BC2671" w:rsidRPr="00BC2671" w:rsidRDefault="002E27F5" w:rsidP="00EB0F9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ответственности человека за общее благополучие, осознание своей этнической при</w:t>
      </w: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надлежности;</w:t>
      </w:r>
    </w:p>
    <w:p w:rsidR="00BC2671" w:rsidRPr="00BC2671" w:rsidRDefault="002E27F5" w:rsidP="00EB0F9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гражданской идентичности в форме осознания «Я» как гражданина России, развитие чувства сопричастности и гордости за свою Родину, народ и историю;</w:t>
      </w:r>
    </w:p>
    <w:p w:rsidR="002E27F5" w:rsidRPr="00BC2671" w:rsidRDefault="002E27F5" w:rsidP="00EB0F9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нравственного содержания</w:t>
      </w:r>
      <w:r w:rsid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27F5" w:rsidRPr="00BC2671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Третьеклассник получит возможность для формирования:</w:t>
      </w:r>
    </w:p>
    <w:p w:rsidR="00BC2671" w:rsidRPr="00BC2671" w:rsidRDefault="002E27F5" w:rsidP="00EB0F9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внутренней позиции обучающегося на уров</w:t>
      </w: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не положительного отношения к образова</w:t>
      </w: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тельному учреждению, понимания необходи</w:t>
      </w: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мости учения, выраженных учебно-познавательных мотивов;</w:t>
      </w:r>
    </w:p>
    <w:p w:rsidR="00BC2671" w:rsidRPr="00BC2671" w:rsidRDefault="002E27F5" w:rsidP="00EB0F9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выраженной устойчивой учебно-познавательной мотивации учения;</w:t>
      </w:r>
    </w:p>
    <w:p w:rsidR="00BC2671" w:rsidRPr="00BC2671" w:rsidRDefault="002E27F5" w:rsidP="00EB0F9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учебно-познавательного интереса к нахожде</w:t>
      </w: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нию разных способов решения учебной задачи;</w:t>
      </w:r>
    </w:p>
    <w:p w:rsidR="00BC2671" w:rsidRPr="00BC2671" w:rsidRDefault="002E27F5" w:rsidP="00EB0F9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способности к самооценке на основе кри</w:t>
      </w: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териев успешности учебной деятельности;</w:t>
      </w:r>
    </w:p>
    <w:p w:rsidR="00BC2671" w:rsidRPr="00BC2671" w:rsidRDefault="002E27F5" w:rsidP="00EB0F9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реализации основ гражданской идентично</w:t>
      </w: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сти в поступках;</w:t>
      </w:r>
    </w:p>
    <w:p w:rsidR="00BC2671" w:rsidRPr="00BC2671" w:rsidRDefault="002E27F5" w:rsidP="00EB0F9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следования в поведении моральным нормам и этическим требованиям;</w:t>
      </w:r>
    </w:p>
    <w:p w:rsidR="00BC2671" w:rsidRPr="00BC2671" w:rsidRDefault="002E27F5" w:rsidP="00EB0F9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 поступков, поступков окружающих лю</w:t>
      </w: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дей, исторических лиц;</w:t>
      </w:r>
    </w:p>
    <w:p w:rsidR="00BC2671" w:rsidRPr="00BC2671" w:rsidRDefault="002E27F5" w:rsidP="00EB0F9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поведении на принятые мораль</w:t>
      </w: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нормы;</w:t>
      </w:r>
    </w:p>
    <w:p w:rsidR="00BC2671" w:rsidRPr="00BC2671" w:rsidRDefault="002E27F5" w:rsidP="00EB0F9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сопереживание другим людям, в том числе ис</w:t>
      </w: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торическим лицам;</w:t>
      </w:r>
    </w:p>
    <w:p w:rsidR="00BC2671" w:rsidRPr="00BC2671" w:rsidRDefault="002E27F5" w:rsidP="00EB0F9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понимание чувств одноклассников, учителей, мотивов поступков исторических лиц;</w:t>
      </w:r>
    </w:p>
    <w:p w:rsidR="00BC2671" w:rsidRPr="00BC2671" w:rsidRDefault="002E27F5" w:rsidP="00EB0F9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ценности природного мира, </w:t>
      </w:r>
      <w:proofErr w:type="spellStart"/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</w:t>
      </w: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охраны</w:t>
      </w:r>
      <w:proofErr w:type="spellEnd"/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поведения;</w:t>
      </w:r>
    </w:p>
    <w:p w:rsidR="00BC2671" w:rsidRPr="00BC2671" w:rsidRDefault="002E27F5" w:rsidP="00EB0F9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красоты природы России и родного края на основе знакомства с окружающим миром</w:t>
      </w:r>
      <w:r w:rsid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2671" w:rsidRPr="00BC2671" w:rsidRDefault="002E27F5" w:rsidP="00EB0F9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установки на здоровый образ жизни;</w:t>
      </w:r>
    </w:p>
    <w:p w:rsidR="00BC2671" w:rsidRPr="00BC2671" w:rsidRDefault="002E27F5" w:rsidP="00EB0F9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ориентации на искусство как значимую сферу человеческой жизни;</w:t>
      </w:r>
    </w:p>
    <w:p w:rsidR="002E27F5" w:rsidRPr="00BC2671" w:rsidRDefault="002E27F5" w:rsidP="00EB0F9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эмпатии</w:t>
      </w:r>
      <w:proofErr w:type="spellEnd"/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как осознанного понимания чу</w:t>
      </w:r>
      <w:proofErr w:type="gramStart"/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вств др</w:t>
      </w:r>
      <w:proofErr w:type="gramEnd"/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угих людей и сопереживания им.</w:t>
      </w:r>
    </w:p>
    <w:p w:rsidR="00BC2671" w:rsidRDefault="00BC2671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E27F5" w:rsidRPr="00BC2671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Регулятивные универсальные учебные действия</w:t>
      </w:r>
    </w:p>
    <w:p w:rsidR="002E27F5" w:rsidRPr="00BC2671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Третьеклассник </w:t>
      </w:r>
      <w:r w:rsidRPr="00BC267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научится:</w:t>
      </w:r>
    </w:p>
    <w:p w:rsidR="00BC2671" w:rsidRPr="00BC2671" w:rsidRDefault="002E27F5" w:rsidP="00EB0F9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следовать установленным правилам в плани</w:t>
      </w: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ровании и контроле способа решения;</w:t>
      </w:r>
    </w:p>
    <w:p w:rsidR="00BC2671" w:rsidRPr="00BC2671" w:rsidRDefault="002E27F5" w:rsidP="00EB0F9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</w:t>
      </w:r>
    </w:p>
    <w:p w:rsidR="00BC2671" w:rsidRPr="00BC2671" w:rsidRDefault="002E27F5" w:rsidP="00EB0F9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адекватные средства достижения цели деятельности;</w:t>
      </w:r>
    </w:p>
    <w:p w:rsidR="00BC2671" w:rsidRPr="00BC2671" w:rsidRDefault="002E27F5" w:rsidP="00EB0F9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необходимые коррективы в действия на основе его оценки и учета характера сделан</w:t>
      </w: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ошибок;</w:t>
      </w:r>
    </w:p>
    <w:p w:rsidR="002E27F5" w:rsidRPr="00BC2671" w:rsidRDefault="002E27F5" w:rsidP="00EB0F9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действовать в учебном сотрудничестве в </w:t>
      </w:r>
      <w:r w:rsid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 с принятой ролью</w:t>
      </w:r>
      <w:r w:rsidR="00BC2671"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27F5" w:rsidRPr="00BC2671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Третьеклассник получит возможность нау</w:t>
      </w:r>
      <w:r w:rsidRPr="00BC267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>читься:</w:t>
      </w:r>
    </w:p>
    <w:p w:rsidR="00BC2671" w:rsidRPr="00BC2671" w:rsidRDefault="002E27F5" w:rsidP="00EB0F9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 находить несколько вари</w:t>
      </w: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антов решения учебной задачи, представ</w:t>
      </w: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ленной на наглядно-образном, словесно-образном и словесно-логическом уровнях;</w:t>
      </w:r>
    </w:p>
    <w:p w:rsidR="00BC2671" w:rsidRPr="00BC2671" w:rsidRDefault="002E27F5" w:rsidP="00EB0F9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 адекватно оценивать правильность выполнения действия и вно</w:t>
      </w: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сить необходимые коррективы в исполнение в конце действия с наглядно-образным, сло</w:t>
      </w: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весно-образным и словесно-логическим ма</w:t>
      </w: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териалом;</w:t>
      </w:r>
    </w:p>
    <w:p w:rsidR="00BC2671" w:rsidRPr="00BC2671" w:rsidRDefault="002E27F5" w:rsidP="00EB0F9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основе результатов решения практиче</w:t>
      </w: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ских задач делать выводы о свойствах изучаемых природных объектов.</w:t>
      </w:r>
    </w:p>
    <w:p w:rsidR="00BC2671" w:rsidRDefault="00BC2671" w:rsidP="00BC26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E27F5" w:rsidRPr="00BC2671" w:rsidRDefault="002E27F5" w:rsidP="00BC26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Познавательные универсальные учебные действия</w:t>
      </w:r>
    </w:p>
    <w:p w:rsidR="002E27F5" w:rsidRPr="00BC2671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Третьеклассник </w:t>
      </w:r>
      <w:r w:rsidRPr="00BC267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научится</w:t>
      </w:r>
      <w:r w:rsidR="00BC267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BC2671" w:rsidRPr="00BC2671" w:rsidRDefault="002E27F5" w:rsidP="00EB0F92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нужного иллюстративного и текстового материала в дополнительных изда</w:t>
      </w: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ниях, рекомендуемых учителем;</w:t>
      </w:r>
    </w:p>
    <w:p w:rsidR="00BC2671" w:rsidRPr="00BC2671" w:rsidRDefault="002E27F5" w:rsidP="00EB0F92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осуществлять запись (фиксацию) указанной учителем информации об окружающем мире;</w:t>
      </w:r>
    </w:p>
    <w:p w:rsidR="00BC2671" w:rsidRPr="00BC2671" w:rsidRDefault="002E27F5" w:rsidP="00EB0F92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знаками, символами, таблицами, диаграммами, моделями, схемами, приведенны</w:t>
      </w: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в учебной литературе;</w:t>
      </w:r>
      <w:proofErr w:type="gramEnd"/>
    </w:p>
    <w:p w:rsidR="00BC2671" w:rsidRPr="00BC2671" w:rsidRDefault="002E27F5" w:rsidP="00EB0F92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небольшие сообщения в устной и письменной форме;</w:t>
      </w:r>
    </w:p>
    <w:p w:rsidR="00BC2671" w:rsidRPr="00BC2671" w:rsidRDefault="002E27F5" w:rsidP="00EB0F92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содружестве с одноклассниками раз</w:t>
      </w: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нообразные способы решения учебной задачи; </w:t>
      </w:r>
      <w:proofErr w:type="gramStart"/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-у</w:t>
      </w:r>
      <w:proofErr w:type="gramEnd"/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мению смыслового восприятия познаватель</w:t>
      </w: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текстов, выделять информацию из сообще</w:t>
      </w: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разных видов (в т.ч. текстов) в соответствии с учебной задачей;</w:t>
      </w:r>
    </w:p>
    <w:p w:rsidR="00BC2671" w:rsidRPr="00BC2671" w:rsidRDefault="002E27F5" w:rsidP="00EB0F92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BC2671" w:rsidRPr="00BC2671" w:rsidRDefault="002E27F5" w:rsidP="00EB0F92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BC2671" w:rsidRPr="00BC2671" w:rsidRDefault="002E27F5" w:rsidP="00EB0F92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сравнение, </w:t>
      </w:r>
      <w:proofErr w:type="spellStart"/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классифи</w:t>
      </w: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кацию изученных объектов по самостоятельно выделенным основаниям (критериям) при указа</w:t>
      </w: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нии и без указания количества групп; </w:t>
      </w:r>
      <w:proofErr w:type="gramStart"/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-у</w:t>
      </w:r>
      <w:proofErr w:type="gramEnd"/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станавливать причинно-следственные связи в изучаемом круге явлений;</w:t>
      </w:r>
    </w:p>
    <w:p w:rsidR="00BC2671" w:rsidRPr="00BC2671" w:rsidRDefault="002E27F5" w:rsidP="00EB0F92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структуру построения рассуждения как связи простых суждений об объекте (явле</w:t>
      </w: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нии);</w:t>
      </w:r>
    </w:p>
    <w:p w:rsidR="00BC2671" w:rsidRPr="00BC2671" w:rsidRDefault="002E27F5" w:rsidP="00EB0F92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 (самостоятельно выделять класс объектов);</w:t>
      </w:r>
    </w:p>
    <w:p w:rsidR="002E27F5" w:rsidRPr="00BC2671" w:rsidRDefault="002E27F5" w:rsidP="00EB0F92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анализируемые объекты (явления) под понятия разного уровня обобщения (</w:t>
      </w:r>
      <w:proofErr w:type="spellStart"/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proofErr w:type="spellEnd"/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</w:p>
    <w:p w:rsidR="002E27F5" w:rsidRPr="00BC2671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Третьеклассник получит возможность нау</w:t>
      </w:r>
      <w:r w:rsidRPr="00BC267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>читься:</w:t>
      </w:r>
    </w:p>
    <w:p w:rsidR="00BC2671" w:rsidRPr="00BC2671" w:rsidRDefault="002E27F5" w:rsidP="00EB0F92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осуществлять расширенный поиск инфор</w:t>
      </w: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 xml:space="preserve">мации в соответствии с заданиями учителя с использованием ресурсов библиотек, </w:t>
      </w:r>
      <w:proofErr w:type="spellStart"/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медиа-ресурсов</w:t>
      </w:r>
      <w:proofErr w:type="spellEnd"/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BC2671" w:rsidRPr="00BC2671" w:rsidRDefault="002E27F5" w:rsidP="00EB0F92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BC2671" w:rsidRPr="00BC2671" w:rsidRDefault="002E27F5" w:rsidP="00EB0F92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создавать и преобразовывать модели и схемы по заданиям учителя;</w:t>
      </w:r>
    </w:p>
    <w:p w:rsidR="00BC2671" w:rsidRPr="00BC2671" w:rsidRDefault="002E27F5" w:rsidP="00EB0F92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строить сообщения в устной и письменной форме;</w:t>
      </w:r>
    </w:p>
    <w:p w:rsidR="00BC2671" w:rsidRPr="00BC2671" w:rsidRDefault="002E27F5" w:rsidP="00EB0F92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разнообразные способы решения учебной задачи;</w:t>
      </w:r>
    </w:p>
    <w:p w:rsidR="00BC2671" w:rsidRPr="00BC2671" w:rsidRDefault="002E27F5" w:rsidP="00EB0F92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осуществлять сравнение, </w:t>
      </w:r>
      <w:proofErr w:type="spellStart"/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сериацию</w:t>
      </w:r>
      <w:proofErr w:type="spellEnd"/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клас</w:t>
      </w: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сификацию изученных объектов по само</w:t>
      </w: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стоятельно выделенным основаниям (крите</w:t>
      </w: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риям);</w:t>
      </w:r>
    </w:p>
    <w:p w:rsidR="00BC2671" w:rsidRPr="00BC2671" w:rsidRDefault="002E27F5" w:rsidP="00EB0F92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строить </w:t>
      </w:r>
      <w:proofErr w:type="gramStart"/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логическое рассуждение</w:t>
      </w:r>
      <w:proofErr w:type="gramEnd"/>
      <w:r w:rsidRP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как связь простых суждений об объекте (явлении)</w:t>
      </w:r>
      <w:r w:rsidR="00BC2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2E27F5" w:rsidRPr="00BC2671" w:rsidRDefault="002E27F5" w:rsidP="00EB0F92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7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аналогии между изучаемым материалом и собственным опытом.</w:t>
      </w:r>
    </w:p>
    <w:p w:rsidR="00C945D0" w:rsidRDefault="00C945D0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E27F5" w:rsidRPr="00EB0F92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Коммуникативные универсальные учебные действия</w:t>
      </w:r>
    </w:p>
    <w:p w:rsidR="002E27F5" w:rsidRPr="00C945D0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Третьеклассник </w:t>
      </w:r>
      <w:r w:rsidRPr="00C945D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научится:</w:t>
      </w:r>
    </w:p>
    <w:p w:rsidR="00C945D0" w:rsidRPr="00C945D0" w:rsidRDefault="002E27F5" w:rsidP="00EB0F92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строить сообщение в соответствии с учебной задачей;</w:t>
      </w:r>
    </w:p>
    <w:p w:rsidR="00C945D0" w:rsidRPr="00C945D0" w:rsidRDefault="002E27F5" w:rsidP="00EB0F92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позицию партнера в об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щении и взаимодействии;</w:t>
      </w:r>
    </w:p>
    <w:p w:rsidR="00C945D0" w:rsidRPr="00C945D0" w:rsidRDefault="002E27F5" w:rsidP="00EB0F92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другое мнение и позицию;</w:t>
      </w:r>
    </w:p>
    <w:p w:rsidR="00C945D0" w:rsidRPr="00C945D0" w:rsidRDefault="002E27F5" w:rsidP="00EB0F92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умению договариваться, приходить к общему решению (при работе в группе, в паре);</w:t>
      </w:r>
    </w:p>
    <w:p w:rsidR="00C945D0" w:rsidRPr="00C945D0" w:rsidRDefault="002E27F5" w:rsidP="00EB0F92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действия партнера;</w:t>
      </w:r>
    </w:p>
    <w:p w:rsidR="002E27F5" w:rsidRPr="00C945D0" w:rsidRDefault="002E27F5" w:rsidP="00EB0F92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средства устной речи для решения различных коммуникативных задач.</w:t>
      </w:r>
    </w:p>
    <w:p w:rsidR="002E27F5" w:rsidRPr="00C945D0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Третьеклассник получит возможность нау</w:t>
      </w:r>
      <w:r w:rsidRPr="00C945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>читься:</w:t>
      </w:r>
    </w:p>
    <w:p w:rsidR="00C945D0" w:rsidRPr="00C945D0" w:rsidRDefault="002E27F5" w:rsidP="00EB0F92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строить монологическое высказывание (при возможности сопровождая его аудиови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зуальной поддержкой), владеть диалогиче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ской формой коммуникации, используя в т.ч. при возможности средства и инструменты ИКТ и дистанционного общения;</w:t>
      </w:r>
    </w:p>
    <w:p w:rsidR="00C945D0" w:rsidRPr="00C945D0" w:rsidRDefault="002E27F5" w:rsidP="00EB0F92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допускать возможность существования различных точек зрения, в т.ч</w:t>
      </w:r>
      <w:proofErr w:type="gramStart"/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.н</w:t>
      </w:r>
      <w:proofErr w:type="gramEnd"/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 совпадаю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щих с его собственной, и ориентироваться на позицию партнера в общении и взаимодей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ствии;</w:t>
      </w:r>
    </w:p>
    <w:p w:rsidR="00C945D0" w:rsidRPr="00C945D0" w:rsidRDefault="002E27F5" w:rsidP="00EB0F92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стремиться к координации различных пози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ций в сотрудничестве;</w:t>
      </w:r>
    </w:p>
    <w:p w:rsidR="00C945D0" w:rsidRPr="00C945D0" w:rsidRDefault="002E27F5" w:rsidP="00EB0F92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строить понятные для партнера высказы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вания, учитывающие, что партнер знает и видит, а что нет;</w:t>
      </w:r>
    </w:p>
    <w:p w:rsidR="00C945D0" w:rsidRPr="00C945D0" w:rsidRDefault="002E27F5" w:rsidP="00EB0F92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использовать речь для регуляции своего действия;</w:t>
      </w:r>
    </w:p>
    <w:p w:rsidR="00C945D0" w:rsidRPr="00C945D0" w:rsidRDefault="002E27F5" w:rsidP="00EB0F92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C945D0" w:rsidRPr="00C945D0" w:rsidRDefault="002E27F5" w:rsidP="00EB0F92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 ситуацию возникновения кон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фликта, содействовать его разрешению;</w:t>
      </w:r>
    </w:p>
    <w:p w:rsidR="00C945D0" w:rsidRPr="00C945D0" w:rsidRDefault="002E27F5" w:rsidP="00EB0F92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оказывать в сотрудничестве необходимую помощь;</w:t>
      </w:r>
    </w:p>
    <w:p w:rsidR="002E27F5" w:rsidRPr="00C945D0" w:rsidRDefault="002E27F5" w:rsidP="00EB0F92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использовать речь для планирования своей деятельности.</w:t>
      </w:r>
    </w:p>
    <w:p w:rsidR="002E27F5" w:rsidRPr="00EB0F92" w:rsidRDefault="002E27F5" w:rsidP="00C945D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2E27F5" w:rsidRPr="00EB0F92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Человек и природа</w:t>
      </w:r>
    </w:p>
    <w:p w:rsidR="002E27F5" w:rsidRPr="00C945D0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Третьеклассник </w:t>
      </w:r>
      <w:r w:rsidRPr="00C945D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научится:</w:t>
      </w:r>
    </w:p>
    <w:p w:rsidR="00C945D0" w:rsidRPr="00C945D0" w:rsidRDefault="002E27F5" w:rsidP="00EB0F92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связи между неживой природой и живыми организмами; взаимосвязи в живой природе; между растениями и животными, между разными группами животных;</w:t>
      </w:r>
    </w:p>
    <w:p w:rsidR="00C945D0" w:rsidRPr="00C945D0" w:rsidRDefault="002E27F5" w:rsidP="00EB0F92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классификацию объектов окру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жающего мира по самостоятельно выделенным признакам (при указании и без указания количе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групп);</w:t>
      </w:r>
    </w:p>
    <w:p w:rsidR="00C945D0" w:rsidRPr="00C945D0" w:rsidRDefault="002E27F5" w:rsidP="00EB0F92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использовать </w:t>
      </w:r>
      <w:proofErr w:type="spellStart"/>
      <w:proofErr w:type="gramStart"/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естественно-научные</w:t>
      </w:r>
      <w:proofErr w:type="spellEnd"/>
      <w:proofErr w:type="gramEnd"/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тексты для поиска информации, ответов на вопросы, объяс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нений, создания собственных устных или пись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менных высказываний;</w:t>
      </w:r>
    </w:p>
    <w:p w:rsidR="00C945D0" w:rsidRPr="00C945D0" w:rsidRDefault="002E27F5" w:rsidP="00EB0F92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справочные издания для поиска необходимой информации;</w:t>
      </w:r>
    </w:p>
    <w:p w:rsidR="00C945D0" w:rsidRPr="00C945D0" w:rsidRDefault="002E27F5" w:rsidP="00EB0F92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готовые модели (глобус, карты) для объяснения явлений или описания свойств объектов; определять местонахождение крупных природных объектов на физической карте России;</w:t>
      </w:r>
    </w:p>
    <w:p w:rsidR="00C945D0" w:rsidRPr="00C945D0" w:rsidRDefault="002E27F5" w:rsidP="00EB0F92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наблюдения за погодой и природой родного края (на примере одного из сообществ)</w:t>
      </w:r>
      <w:r w:rsid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27F5" w:rsidRPr="00C945D0" w:rsidRDefault="002E27F5" w:rsidP="00EB0F92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свое поведение и поведение других людей в природе;</w:t>
      </w:r>
    </w:p>
    <w:p w:rsidR="002E27F5" w:rsidRPr="00C945D0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Третьеклассник получит возможность нау</w:t>
      </w:r>
      <w:r w:rsidRPr="00C945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>читься:</w:t>
      </w:r>
    </w:p>
    <w:p w:rsidR="00C945D0" w:rsidRPr="00C945D0" w:rsidRDefault="002E27F5" w:rsidP="00EB0F92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узнавать в природе изученные растения: водоросли, мхи, папоротники, хвойные, цвет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ковые;</w:t>
      </w:r>
    </w:p>
    <w:p w:rsidR="00C945D0" w:rsidRPr="00C945D0" w:rsidRDefault="002E27F5" w:rsidP="00EB0F92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оформлять результаты исследователь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ской работы («Человек и природа») с исполь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зованием (в случае необходимости) таблиц, графиков, простейших столбчатых диа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грамм, рисунков, кратких выводов;</w:t>
      </w:r>
    </w:p>
    <w:p w:rsidR="00C945D0" w:rsidRPr="00C945D0" w:rsidRDefault="002E27F5" w:rsidP="00EB0F92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моделировать экологические ситуации, в которых человек оказывает существенное влияние на природные сообщества, оцени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вать их последствия;</w:t>
      </w:r>
    </w:p>
    <w:p w:rsidR="00C945D0" w:rsidRPr="00C945D0" w:rsidRDefault="002E27F5" w:rsidP="00EB0F92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планировать, контролировать и оценивать учебно-познавательную деятельность, на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правленную на изучение окружающего мира в соответствии с поставленной задачей и ус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ловиями ее реализации.</w:t>
      </w:r>
    </w:p>
    <w:p w:rsidR="00C945D0" w:rsidRPr="00C945D0" w:rsidRDefault="00D64F7D" w:rsidP="00EB0F92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изучаемые природные зоны России (климат, растительный и животный мир, особен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ности труда и быта людей, влияние человека на природу изучаемых зон, охрана природы); </w:t>
      </w:r>
      <w:proofErr w:type="gramStart"/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равнивать изучаемые природные сообщества (лес, луг, водоем и др.) как единство живой (рас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тения, животные) и неживой (солнечный свет, воздух, вода, почва) природы; приводить приме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растений и животных, характерных для того или иного природного сообщества;</w:t>
      </w:r>
    </w:p>
    <w:p w:rsidR="00C945D0" w:rsidRPr="00C945D0" w:rsidRDefault="00D64F7D" w:rsidP="00EB0F92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выделять характерные признаки сезонов года на примере природы родного края; </w:t>
      </w:r>
      <w:proofErr w:type="gramStart"/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-у</w:t>
      </w:r>
      <w:proofErr w:type="gramEnd"/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знавать наиболее распространенные и охра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няемые в родном крае растения и животных;</w:t>
      </w:r>
    </w:p>
    <w:p w:rsidR="00C945D0" w:rsidRPr="00C945D0" w:rsidRDefault="00D64F7D" w:rsidP="00EB0F92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поведения в природе; пра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вила безопасности в лесу и при отдыхе у водоема;</w:t>
      </w:r>
    </w:p>
    <w:p w:rsidR="00C945D0" w:rsidRPr="00C945D0" w:rsidRDefault="00D64F7D" w:rsidP="00EB0F92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по внешнему виду изученные расте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ния: хвойные, цветковые;</w:t>
      </w:r>
    </w:p>
    <w:p w:rsidR="00D64F7D" w:rsidRPr="00C945D0" w:rsidRDefault="00D64F7D" w:rsidP="00EB0F92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с помощью условных знаков ос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новные признаки погоды; составлять устную </w:t>
      </w:r>
      <w:r w:rsid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рактеристику погоды.                 </w:t>
      </w:r>
    </w:p>
    <w:p w:rsidR="00C945D0" w:rsidRDefault="00C945D0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4F7D" w:rsidRPr="00C945D0" w:rsidRDefault="00D64F7D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4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Человек и общество</w:t>
      </w:r>
    </w:p>
    <w:p w:rsidR="00D64F7D" w:rsidRPr="00C945D0" w:rsidRDefault="00D64F7D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Третьеклассник </w:t>
      </w:r>
      <w:r w:rsidRPr="00C945D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научится:</w:t>
      </w:r>
    </w:p>
    <w:p w:rsidR="00C945D0" w:rsidRPr="00C945D0" w:rsidRDefault="00D64F7D" w:rsidP="00EB0F92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прошлое, настоящее, будущее; со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относить изученные исторические события с да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тами, конкретную дату - с веком, находить место изученных событий на «ленте времени»; пользо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ваться историческими картами;</w:t>
      </w:r>
    </w:p>
    <w:p w:rsidR="00C945D0" w:rsidRPr="00C945D0" w:rsidRDefault="00D64F7D" w:rsidP="00EB0F92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дополнительные источники инфор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мации, находить факты, относящиеся к образу жизни, обычаям и верованиям своих предков; на основе имеющихся знаний отличать историче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факты от вымыслов;</w:t>
      </w:r>
    </w:p>
    <w:p w:rsidR="00C945D0" w:rsidRPr="00C945D0" w:rsidRDefault="00D64F7D" w:rsidP="00EB0F92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характер взаимоотношений людей в различных социальных группах (семья, общест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 сверстников, этнос), в т.ч. с позиции понима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чу</w:t>
      </w:r>
      <w:proofErr w:type="gramStart"/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др</w:t>
      </w:r>
      <w:proofErr w:type="gramEnd"/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угих людей и сопереживания им;</w:t>
      </w:r>
    </w:p>
    <w:p w:rsidR="00C945D0" w:rsidRPr="00C945D0" w:rsidRDefault="00D64F7D" w:rsidP="00EB0F92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между деятельностью человека и условиями его жизни и быта в разные эпохи, в разных природных зонах;</w:t>
      </w:r>
    </w:p>
    <w:p w:rsidR="00D64F7D" w:rsidRPr="00C945D0" w:rsidRDefault="00D64F7D" w:rsidP="00EB0F92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главное в текстах учебника (в соот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ветствии с заданиями).</w:t>
      </w:r>
    </w:p>
    <w:p w:rsidR="00D64F7D" w:rsidRPr="00C945D0" w:rsidRDefault="00D64F7D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Третьеклассник получит возможность узнать:</w:t>
      </w:r>
    </w:p>
    <w:p w:rsidR="00C945D0" w:rsidRPr="00C945D0" w:rsidRDefault="00D64F7D" w:rsidP="00EB0F92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 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древнейшей истории человека, о первых го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сударствах;</w:t>
      </w:r>
    </w:p>
    <w:p w:rsidR="00C945D0" w:rsidRPr="00C945D0" w:rsidRDefault="00D64F7D" w:rsidP="00EB0F92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истории Древней Руси, Московского госу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дарства, о событиях общественной и культурной жизни страны в изучаемые исторические периоды;</w:t>
      </w:r>
    </w:p>
    <w:p w:rsidR="00C945D0" w:rsidRPr="00C945D0" w:rsidRDefault="00D64F7D" w:rsidP="00EB0F92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особенностях быта, труда, духовно-нравственных и культурных традициях людей в изучаемые исторические периоды;</w:t>
      </w:r>
    </w:p>
    <w:p w:rsidR="00C945D0" w:rsidRPr="00C945D0" w:rsidRDefault="00D64F7D" w:rsidP="00EB0F92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выдающихся российских государствен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деятелей (в изучаемый период): князья Вла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димир, Ярослав Мудрый, Александр Невский, Дмитрий Донской, царь Иван 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Грозный; Кузьма Минин, Дмитрий Пожарский, связанные с ними события и их влияние на историю нашего Отече</w:t>
      </w: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ства;</w:t>
      </w:r>
    </w:p>
    <w:p w:rsidR="00D64F7D" w:rsidRPr="00C945D0" w:rsidRDefault="00D64F7D" w:rsidP="00EB0F92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истории и выдающихся людях родного края.</w:t>
      </w:r>
    </w:p>
    <w:p w:rsidR="00D64F7D" w:rsidRPr="00C945D0" w:rsidRDefault="00D64F7D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5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Третьеклассник получит возможность нау</w:t>
      </w:r>
      <w:r w:rsidRPr="00C945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>читься:</w:t>
      </w:r>
    </w:p>
    <w:p w:rsidR="00D64F7D" w:rsidRPr="00C945D0" w:rsidRDefault="00D64F7D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оценивать устное высказывание одно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классников: его соответствие обсуждаемой теме, полноту и доказательность;</w:t>
      </w:r>
    </w:p>
    <w:p w:rsidR="00D64F7D" w:rsidRPr="00C945D0" w:rsidRDefault="00D64F7D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оформлять результаты исследователь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ской работы («Человек и общество») с ис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пользованием (в случае необходимости) таб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лиц, графиков, простейших столбчатых диа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грамм, рисунков, кратких выводов;</w:t>
      </w:r>
    </w:p>
    <w:p w:rsidR="00D64F7D" w:rsidRPr="00C945D0" w:rsidRDefault="00D64F7D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осознавать существующую связь между каждым человеком и разнообразными окру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жающими социальными группами;</w:t>
      </w:r>
    </w:p>
    <w:p w:rsidR="00D64F7D" w:rsidRPr="00C945D0" w:rsidRDefault="00D64F7D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ориентироваться в важнейших для страны событиях и фактах в изучаемый историче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ский период;</w:t>
      </w:r>
    </w:p>
    <w:p w:rsidR="00D64F7D" w:rsidRPr="00C945D0" w:rsidRDefault="00D64F7D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0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- 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наблюдать проявления богатства внут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реннего мира человека в его созидательной деятельности на благо семьи, в интересах страны (на примерах исторических лиц, ли</w:t>
      </w:r>
      <w:r w:rsidRPr="00C94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тературных героев и современников);</w:t>
      </w:r>
    </w:p>
    <w:p w:rsidR="00D64F7D" w:rsidRPr="00EB0F92" w:rsidRDefault="00D64F7D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EB0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проявлять уважение и готовность выпол</w:t>
      </w:r>
      <w:r w:rsidRPr="00EB0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нять совместно установленные договорен</w:t>
      </w:r>
      <w:r w:rsidRPr="00EB0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ности и правила, участвовать в коллектив</w:t>
      </w:r>
      <w:r w:rsidRPr="00EB0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ной коммуникативной деятельности;</w:t>
      </w:r>
    </w:p>
    <w:p w:rsidR="00D64F7D" w:rsidRPr="00EB0F92" w:rsidRDefault="00D64F7D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B0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договариваться о распределении функций и ролей в совместной деятельности, пути достижения ее цели, адекватно оценивать собственное поведение и поведение окру</w:t>
      </w:r>
      <w:r w:rsidRPr="00EB0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жающих.</w:t>
      </w:r>
    </w:p>
    <w:p w:rsidR="00D64F7D" w:rsidRPr="00EB0F92" w:rsidRDefault="00D64F7D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Система </w:t>
      </w:r>
      <w:proofErr w:type="gramStart"/>
      <w:r w:rsidRPr="00EB0F92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EB0F92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.</w:t>
      </w:r>
    </w:p>
    <w:p w:rsidR="00D64F7D" w:rsidRPr="00EB0F92" w:rsidRDefault="00D64F7D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Критерии оценивания</w:t>
      </w:r>
    </w:p>
    <w:p w:rsidR="00D64F7D" w:rsidRPr="00EB0F92" w:rsidRDefault="00D64F7D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</w:t>
      </w:r>
      <w:proofErr w:type="gramStart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направлена на обеспечение качества образования. Основным объектом системы оценки, её содержа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тельной и </w:t>
      </w:r>
      <w:proofErr w:type="spellStart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критериальной</w:t>
      </w:r>
      <w:proofErr w:type="spellEnd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базой выступают планируемые результаты освоения младшими школьниками программы курса «Окружающий мир» для второго класса. Система оценива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выстраивается в зависимости от этапа обучения: используется диагностическое и </w:t>
      </w:r>
      <w:proofErr w:type="spellStart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сре-зовое</w:t>
      </w:r>
      <w:proofErr w:type="spellEnd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оценивание.</w:t>
      </w:r>
    </w:p>
    <w:p w:rsidR="00D64F7D" w:rsidRPr="00EB0F92" w:rsidRDefault="00D64F7D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и проверочные работы проводятся один раз в четверть. В программе за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планировано большое количество практических работ, в ходе которых учащиеся должны демонстрировать приобретенные умения и знания: воспринимать проблему, выдвигать ги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потезу, классифицировать, сравнивать, обобщать, делать выводы; ориентироваться в про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 и времени; работать с картами, таблицами, схемами; добывать информацию в соответствующей литературе, пользоваться справочниками, развивать устную и письмен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речь.</w:t>
      </w:r>
    </w:p>
    <w:p w:rsidR="00D64F7D" w:rsidRPr="00EB0F92" w:rsidRDefault="00D64F7D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</w:t>
      </w:r>
    </w:p>
    <w:p w:rsidR="00D64F7D" w:rsidRPr="00EB0F92" w:rsidRDefault="00D64F7D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контрольных, проверочных и практических работ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1"/>
        <w:gridCol w:w="3103"/>
        <w:gridCol w:w="5609"/>
      </w:tblGrid>
      <w:tr w:rsidR="00D64F7D" w:rsidRPr="00EB0F92">
        <w:trPr>
          <w:trHeight w:val="4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</w:tr>
      <w:tr w:rsidR="00D64F7D" w:rsidRPr="00EB0F92">
        <w:trPr>
          <w:trHeight w:val="238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Почва. Состав почвы</w:t>
            </w:r>
          </w:p>
        </w:tc>
      </w:tr>
      <w:tr w:rsidR="00D64F7D" w:rsidRPr="00EB0F92">
        <w:trPr>
          <w:trHeight w:val="238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условия Земли</w:t>
            </w:r>
          </w:p>
        </w:tc>
      </w:tr>
      <w:tr w:rsidR="00D64F7D" w:rsidRPr="00EB0F92">
        <w:trPr>
          <w:trHeight w:val="24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Ориентирование на физической карте России</w:t>
            </w:r>
          </w:p>
        </w:tc>
      </w:tr>
      <w:tr w:rsidR="00D64F7D" w:rsidRPr="00EB0F92">
        <w:trPr>
          <w:trHeight w:val="238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гербариями</w:t>
            </w:r>
          </w:p>
        </w:tc>
      </w:tr>
      <w:tr w:rsidR="00D64F7D" w:rsidRPr="00EB0F92">
        <w:trPr>
          <w:trHeight w:val="24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картами: физической, природных зон, контурной</w:t>
            </w:r>
          </w:p>
        </w:tc>
      </w:tr>
      <w:tr w:rsidR="00D64F7D" w:rsidRPr="00EB0F92">
        <w:trPr>
          <w:trHeight w:val="238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плодов и семян</w:t>
            </w:r>
          </w:p>
        </w:tc>
      </w:tr>
      <w:tr w:rsidR="00D64F7D" w:rsidRPr="00EB0F92">
        <w:trPr>
          <w:trHeight w:val="238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Почки</w:t>
            </w:r>
          </w:p>
        </w:tc>
      </w:tr>
      <w:tr w:rsidR="00D64F7D" w:rsidRPr="00EB0F92">
        <w:trPr>
          <w:trHeight w:val="24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образ жизни, повадки животных леса</w:t>
            </w:r>
          </w:p>
        </w:tc>
      </w:tr>
      <w:tr w:rsidR="00D64F7D" w:rsidRPr="00EB0F92">
        <w:trPr>
          <w:trHeight w:val="238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Макеты домов и поселений</w:t>
            </w:r>
          </w:p>
        </w:tc>
      </w:tr>
      <w:tr w:rsidR="00D64F7D" w:rsidRPr="00EB0F92">
        <w:trPr>
          <w:trHeight w:val="24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1-ое полугодие</w:t>
            </w:r>
          </w:p>
        </w:tc>
      </w:tr>
      <w:tr w:rsidR="00D64F7D" w:rsidRPr="00EB0F92">
        <w:trPr>
          <w:trHeight w:val="238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</w:tr>
      <w:tr w:rsidR="00D64F7D" w:rsidRPr="00EB0F92">
        <w:trPr>
          <w:trHeight w:val="24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в древнерусской школе</w:t>
            </w:r>
          </w:p>
        </w:tc>
      </w:tr>
      <w:tr w:rsidR="00D64F7D" w:rsidRPr="00EB0F92">
        <w:trPr>
          <w:trHeight w:val="238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Природное сообщество озеро</w:t>
            </w:r>
          </w:p>
        </w:tc>
      </w:tr>
      <w:tr w:rsidR="00D64F7D" w:rsidRPr="00EB0F92">
        <w:trPr>
          <w:trHeight w:val="24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картами: физической, контурной</w:t>
            </w:r>
          </w:p>
        </w:tc>
      </w:tr>
      <w:tr w:rsidR="00D64F7D" w:rsidRPr="00EB0F92">
        <w:trPr>
          <w:trHeight w:val="252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год</w:t>
            </w:r>
          </w:p>
        </w:tc>
      </w:tr>
      <w:tr w:rsidR="00EB0F92" w:rsidRPr="00EB0F92">
        <w:trPr>
          <w:trHeight w:val="252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27F5" w:rsidRPr="00EB0F92" w:rsidRDefault="002E27F5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B0F92" w:rsidRPr="00EB0F92" w:rsidRDefault="00EB0F92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Материально-техническое обеспечение программы</w:t>
      </w:r>
    </w:p>
    <w:p w:rsidR="00EB0F92" w:rsidRPr="00EB0F92" w:rsidRDefault="00EB0F92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Специфическое сопровождение (оборудование):</w:t>
      </w:r>
    </w:p>
    <w:p w:rsidR="00EB0F92" w:rsidRPr="00EB0F92" w:rsidRDefault="00EB0F92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пособия:</w:t>
      </w:r>
    </w:p>
    <w:p w:rsidR="00EB0F92" w:rsidRPr="00EB0F92" w:rsidRDefault="00EB0F92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•  натуральные: гербарии, чучела, коллекции минералов и горных пород, скелет чело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века, скелет любого млекопитающего;</w:t>
      </w:r>
    </w:p>
    <w:p w:rsidR="00EB0F92" w:rsidRPr="00EB0F92" w:rsidRDefault="00EB0F92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•  изобразительные:</w:t>
      </w:r>
    </w:p>
    <w:p w:rsidR="00EB0F92" w:rsidRPr="00EB0F92" w:rsidRDefault="00EB0F92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муляжи плодов, животных и отдельных органов человека;</w:t>
      </w:r>
    </w:p>
    <w:p w:rsidR="00EB0F92" w:rsidRPr="00EB0F92" w:rsidRDefault="00EB0F92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 групп растений и животных, отдельных органов человека и систем органов, внешнего и внутреннего строения человека, значения полезных ископаемых;</w:t>
      </w:r>
    </w:p>
    <w:p w:rsidR="00EB0F92" w:rsidRPr="00EB0F92" w:rsidRDefault="00EB0F92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физический глобус Земли, компас, теллурий, муляжи;</w:t>
      </w:r>
    </w:p>
    <w:p w:rsidR="00EB0F92" w:rsidRPr="00EB0F92" w:rsidRDefault="00EB0F92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атлас для начальных классов;</w:t>
      </w:r>
    </w:p>
    <w:p w:rsidR="00EB0F92" w:rsidRPr="00EB0F92" w:rsidRDefault="00EB0F92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настенные карты: «Физическая карта полушарий», «Физическая карта мира», «Физи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ческая карта России», «Карта природных зон мира», «Карта природных зон России», «Поли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тическая карта мира»;</w:t>
      </w:r>
    </w:p>
    <w:p w:rsidR="00EB0F92" w:rsidRPr="00EB0F92" w:rsidRDefault="00EB0F92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рисунки, слайды, диафильмы.</w:t>
      </w:r>
    </w:p>
    <w:p w:rsidR="00EB0F92" w:rsidRPr="00EB0F92" w:rsidRDefault="00EB0F92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Электронно-программное обеспечение:</w:t>
      </w:r>
    </w:p>
    <w:p w:rsidR="00EB0F92" w:rsidRPr="00EB0F92" w:rsidRDefault="00EB0F92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электронные библиотеки по окружающему миру, электронные энциклопедии, 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DVD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-фильмы о </w:t>
      </w:r>
      <w:proofErr w:type="spellStart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</w:t>
      </w:r>
      <w:proofErr w:type="gramStart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осмосе</w:t>
      </w:r>
      <w:proofErr w:type="spellEnd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0F92" w:rsidRPr="00EB0F92" w:rsidRDefault="00EB0F92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•  записи звуков природы;</w:t>
      </w:r>
    </w:p>
    <w:p w:rsidR="00EB0F92" w:rsidRPr="00EB0F92" w:rsidRDefault="00EB0F92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специализированные цифровые инструменты учебной деятельности (компьютерные программы);</w:t>
      </w:r>
    </w:p>
    <w:p w:rsidR="00EB0F92" w:rsidRPr="00EB0F92" w:rsidRDefault="00EB0F92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презентации по окружающему миру.</w:t>
      </w:r>
    </w:p>
    <w:p w:rsidR="00EB0F92" w:rsidRPr="00EB0F92" w:rsidRDefault="00EB0F92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Технические средства обучения:</w:t>
      </w:r>
    </w:p>
    <w:p w:rsidR="00EB0F92" w:rsidRPr="00EB0F92" w:rsidRDefault="00EB0F92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proofErr w:type="spellStart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проектор, 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DVD</w:t>
      </w: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-плееры, </w:t>
      </w:r>
      <w:proofErr w:type="spellStart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МРЗ-плееры</w:t>
      </w:r>
      <w:proofErr w:type="spellEnd"/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0F92" w:rsidRPr="00EB0F92" w:rsidRDefault="00EB0F92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•  компьютер с учебным программным обеспечением;</w:t>
      </w:r>
    </w:p>
    <w:p w:rsidR="00EB0F92" w:rsidRPr="00EB0F92" w:rsidRDefault="00EB0F92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•  музыкальный центр;</w:t>
      </w:r>
    </w:p>
    <w:p w:rsidR="00EB0F92" w:rsidRPr="00EB0F92" w:rsidRDefault="00EB0F92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• демонстрационный экран;</w:t>
      </w:r>
    </w:p>
    <w:p w:rsidR="00EB0F92" w:rsidRPr="00EB0F92" w:rsidRDefault="00EB0F92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• демонстрационная доска для работы маркерами;</w:t>
      </w:r>
    </w:p>
    <w:p w:rsidR="00EB0F92" w:rsidRPr="00EB0F92" w:rsidRDefault="00EB0F92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•  магнитная доска;</w:t>
      </w:r>
    </w:p>
    <w:p w:rsidR="00EB0F92" w:rsidRPr="00EB0F92" w:rsidRDefault="00EB0F92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•  цифровой фотоаппарат;</w:t>
      </w:r>
    </w:p>
    <w:p w:rsidR="00EB0F92" w:rsidRPr="00E04BEB" w:rsidRDefault="00EB0F92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F92">
        <w:rPr>
          <w:rFonts w:ascii="Times New Roman" w:eastAsia="Times New Roman" w:hAnsi="Times New Roman" w:cs="Times New Roman"/>
          <w:color w:val="000000"/>
          <w:sz w:val="24"/>
          <w:szCs w:val="24"/>
        </w:rPr>
        <w:t>•  сканер, ксерокс и цветной принтер.</w:t>
      </w:r>
    </w:p>
    <w:p w:rsidR="00EB0F92" w:rsidRPr="00E04BEB" w:rsidRDefault="00EB0F92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6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7"/>
        <w:gridCol w:w="806"/>
        <w:gridCol w:w="9"/>
        <w:gridCol w:w="1699"/>
        <w:gridCol w:w="7"/>
        <w:gridCol w:w="1635"/>
        <w:gridCol w:w="7"/>
        <w:gridCol w:w="2686"/>
        <w:gridCol w:w="7"/>
        <w:gridCol w:w="2376"/>
        <w:gridCol w:w="7"/>
        <w:gridCol w:w="2131"/>
        <w:gridCol w:w="7"/>
        <w:gridCol w:w="238"/>
        <w:gridCol w:w="2290"/>
        <w:gridCol w:w="7"/>
        <w:gridCol w:w="7"/>
        <w:gridCol w:w="7"/>
      </w:tblGrid>
      <w:tr w:rsidR="00D64F7D" w:rsidRPr="00EB0F92" w:rsidTr="00FE47A4">
        <w:trPr>
          <w:trHeight w:val="353"/>
        </w:trPr>
        <w:tc>
          <w:tcPr>
            <w:tcW w:w="7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64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Возможные виды деятельности учащихся</w:t>
            </w:r>
          </w:p>
        </w:tc>
        <w:tc>
          <w:tcPr>
            <w:tcW w:w="70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D64F7D" w:rsidRPr="00EB0F92" w:rsidTr="00FE47A4">
        <w:trPr>
          <w:trHeight w:val="533"/>
        </w:trPr>
        <w:tc>
          <w:tcPr>
            <w:tcW w:w="73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7D" w:rsidRPr="00EB0F92" w:rsidRDefault="00D64F7D" w:rsidP="00EB0F9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7D" w:rsidRPr="00EB0F92" w:rsidRDefault="00D64F7D" w:rsidP="00EB0F9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7D" w:rsidRPr="00EB0F92" w:rsidRDefault="00D64F7D" w:rsidP="00EB0F9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7D" w:rsidRPr="00EB0F92" w:rsidRDefault="00D64F7D" w:rsidP="00EB0F9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7D" w:rsidRPr="00EB0F92" w:rsidRDefault="00D64F7D" w:rsidP="00EB0F9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D64F7D" w:rsidRPr="00EB0F92" w:rsidTr="00FE47A4">
        <w:trPr>
          <w:trHeight w:val="238"/>
        </w:trPr>
        <w:tc>
          <w:tcPr>
            <w:tcW w:w="1465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Природные условия земли (12 часов)</w:t>
            </w:r>
          </w:p>
        </w:tc>
      </w:tr>
      <w:tr w:rsidR="00D64F7D" w:rsidRPr="00EB0F92" w:rsidTr="00FE47A4">
        <w:trPr>
          <w:trHeight w:val="2088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Приглашение к путешествию.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наблю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дения и накоп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ления знаний, впечатлений.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Определить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обходимые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путеше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ственников. Работать с физической картой, раз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работать маршрут путе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шествия.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клас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сификацию объектов окружающего мира по самостоятельно вы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деленным признакам (при указании и без указания количества групп).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ентации на приня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образца «хоро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шего ученика».</w:t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запись (фиксацию) указанной учителем информации об окружающем мире. Следовать установлен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правилам в плани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ровании и контроле спо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соба решения.</w:t>
            </w:r>
          </w:p>
        </w:tc>
      </w:tr>
      <w:tr w:rsidR="00D64F7D" w:rsidRPr="00EB0F92" w:rsidTr="00FE47A4">
        <w:trPr>
          <w:trHeight w:val="29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Масштаб.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риала.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масшта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бом.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различ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справочные изда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для поиска необ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ходимой информации.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ентации на анализ соответствия ре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зультатов требова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ниям конкретной учебной задачи.</w:t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сообщение в соответствии с учебной задачей. Подводить анализируе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 объекты (явления) под понятия разного уровня обобщения (природа, природа жи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вая -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неживая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родные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зоны,природ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сообщества, груп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пы растений, группы животных и др.).</w:t>
            </w:r>
          </w:p>
        </w:tc>
      </w:tr>
      <w:tr w:rsidR="00D64F7D" w:rsidRPr="00EB0F92" w:rsidTr="00FE47A4">
        <w:trPr>
          <w:trHeight w:val="2786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Лента времени.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пользоваться лен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той времени.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прошлое, настоящее, будущее; соотносить изученные исторические события с датами, конкретную дату - с веком, нахо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дить место изученных событий на «ленте времени»; пользо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ваться историческими картами.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нимания чувств од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ноклассников, учи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телей, мотивов 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ступков историче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лиц.</w:t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структуру 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строения рассуждения как связи простых суж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дений об объекте (яв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лении). Обобщать (самостоя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 выделять класс объектов).</w:t>
            </w:r>
          </w:p>
        </w:tc>
      </w:tr>
      <w:tr w:rsidR="00D64F7D" w:rsidRPr="00EB0F92" w:rsidTr="00FE47A4">
        <w:trPr>
          <w:trHeight w:val="2786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Погода.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Урок-исследование.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погодой в течение недели. Срав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нить погоду разных дней. Выделить признаки погоды. Опре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делить понятие «погода». Сравнить погоду разных сезонов.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наблюде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за погодой и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родой родного края (на примере одного из сообществ). Оценивать свое пове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дение и поведение других людей в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роде.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нятия ценности природного мира,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природоохраны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здоровьесберегаю-щего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поведения.</w:t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аналогии между изучаемым ма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териалом и собствен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опытом. Вносить необходимые коррективы в действия на основе его оценки и учета характера сде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ланных ошибок.</w:t>
            </w:r>
          </w:p>
        </w:tc>
      </w:tr>
      <w:tr w:rsidR="00D64F7D" w:rsidRPr="00EB0F92" w:rsidTr="00FE47A4">
        <w:trPr>
          <w:trHeight w:val="2786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Погода. Народ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приметы погоды.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наблю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дения и накоп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ления знаний, впечатлений.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Изучить изменчивость погоды. Метеорология 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аука о погоде. Класси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фицировать признаки хо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рошей и плохой погоды. Наблюдать признаки в природе.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Фиксировать с помо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щью условных знаков основные признаки погоды; составлять устную характеристику погоды.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нимания чувств од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ноклассников, учи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телей, мотивов 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ступков историче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лиц.</w:t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небольшие со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общения в устной и письменной форме. Адекватно использовать средства устной речи для решения различных коммуникативных задач.</w:t>
            </w:r>
          </w:p>
        </w:tc>
      </w:tr>
      <w:tr w:rsidR="00D64F7D" w:rsidRPr="00EB0F92" w:rsidTr="00FE47A4">
        <w:trPr>
          <w:trHeight w:val="2786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Урок-исследование,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климате. Сравнить погоду одного дня в разных уголках России. Характеризовать показа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тели климата.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наблюде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за погодой и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родой родного края (на примере одного из сообществ). Оценивать свое пове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дение и поведение других людей в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роде.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нимания красоты природы России и родного края на ос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нове знакомства с окружающим миром.</w:t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нужного иллюстратив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и текстового мате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риала в дополнитель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изданиях, рекомен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дуемых учителем. Отбирать адекватные средства достижения цели деятельности.</w:t>
            </w:r>
          </w:p>
        </w:tc>
      </w:tr>
      <w:tr w:rsidR="00D64F7D" w:rsidRPr="00EB0F92" w:rsidTr="00FE47A4">
        <w:trPr>
          <w:trHeight w:val="2786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Урок-исследование.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клима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тические пояса. Работать с картой климатических поясов. Выявлять причины, влияющие на разнообра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зие климатов. Опреде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лять климат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своей мест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Использовать различ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справочные изда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для поиска необ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ходимой информации. Устанавливать связи между неживой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родой и живыми орга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низмами; взаимосвязи в живой природе; ме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жду растениями и жи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вотными, между раз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группами живот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ин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тереса к познанию окружающего мира.</w:t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запись (фиксацию) указанной учителем информации об окружающем мире. Следовать установлен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правилам в плани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ровании и контроле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соба решения.</w:t>
            </w:r>
          </w:p>
        </w:tc>
      </w:tr>
      <w:tr w:rsidR="00D64F7D" w:rsidRPr="00EB0F92" w:rsidTr="00FE47A4">
        <w:trPr>
          <w:trHeight w:val="2786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Почва. Состав почвы. Прак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тическая ра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Урок-практикум.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состав почвы.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готовые модели (глобус, карты) для объяснения явле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или описания свойств объектов; оп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ределять местонахож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дение крупных природ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объектов на физи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 карте России.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нятия ценности природного мира,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природоохраны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здоровьесберегаю-щего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поведения.</w:t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договариваться, приходить к общему решению (при работе в группе, в паре). Анализировать изучае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 объекты с выделе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нием существенных и несущественных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знаков.</w:t>
            </w:r>
          </w:p>
        </w:tc>
      </w:tr>
      <w:tr w:rsidR="00D64F7D" w:rsidRPr="00EB0F92" w:rsidTr="00FE47A4">
        <w:trPr>
          <w:trHeight w:val="2786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почв. Плодоро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дие.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наблю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дения и накоп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ления знаний, впечатлений.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историю образо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 почв. Характеризо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зависимость почвы и растений. Характеризо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разнообразие почв, плодородие, перегной.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наблюде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за погодой и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родой родного края (на примере одного из сообществ). Оценивать свое пове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дение и поведение других людей в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роде.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ори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ентации на приня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образца «хоро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шего ученика».</w:t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синтез как составление целого из частей. Проводить сравнение,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сериацию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классифи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кацию изученных объ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ектов по самостоятель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выделенным основа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ниям (критериям) при указании и без указания количества групп.</w:t>
            </w:r>
          </w:p>
        </w:tc>
      </w:tr>
      <w:tr w:rsidR="00D64F7D" w:rsidRPr="00EB0F92" w:rsidTr="00FE47A4">
        <w:trPr>
          <w:trHeight w:val="2786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почв.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характеристику живая - мертвая почва. Характеризовать защиту почв от загрязнения, раз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рушения.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spellStart"/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венно-научные</w:t>
            </w:r>
            <w:proofErr w:type="spellEnd"/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тексты для поиска информа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ции, ответов на во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просы, объяснений, создания собственных устных или письмен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высказываний.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нимания красоты природы России и родного края на ос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нове знакомства с окружающим ми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ром.</w:t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на позицию партнера в общении и взаимодей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ствии. Учитывать другое мнение и позицию. 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знаками, символами, таблицами, диаграммами, моделями, схемами, приведенными в учебной литературе.</w:t>
            </w:r>
            <w:proofErr w:type="gramEnd"/>
          </w:p>
        </w:tc>
      </w:tr>
      <w:tr w:rsidR="00D64F7D" w:rsidRPr="00EB0F92" w:rsidTr="00FE47A4">
        <w:trPr>
          <w:trHeight w:val="2786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зо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суши Зем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наблю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дения и накоп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ления знаний, впечатлений.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природ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зонами в разных тепловых и климатиче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поясах. Назвать об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щее и отличия. Сравнить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природные зоны мира. Объяснять приспособ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ленность живой природы к условиям окружающей среды. Работать с физи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 картой.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Сравнивать изучае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 природные зоны России (климат, рас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тительный и животный мир, особенности тру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да и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быта людей, влияние человека на природу изучаемых зон, охрана природы).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ори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ентации на анализ соответствия ре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зультатов требова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ниям конкретной учебной задачи.</w:t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аналогии между изучаемым ма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териалом и собствен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ным опытом. Вносить необходимые коррективы в действия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основе его оценки и учета характера сде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ланных ошибок.</w:t>
            </w:r>
          </w:p>
        </w:tc>
      </w:tr>
      <w:tr w:rsidR="00D64F7D" w:rsidRPr="00EB0F92" w:rsidTr="00FE47A4">
        <w:trPr>
          <w:trHeight w:val="2786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теме «При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родные усло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 Земли»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систе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матизации знаний.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самостоя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тельную работу. Сделать</w:t>
            </w:r>
          </w:p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самопроверку.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различ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справочные изда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для поиска необ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ходимой информации. Устанавливать связи между неживой приро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дой и живыми организ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мами; взаимосвязи в живой природе: между растениями и животны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ми, между разными группами животных.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предпосылок для готовности само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стоятельно оценить успешность своей деятельности на основе предложен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критериев.</w:t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сообщение в соответствии с учебной задачей. Подводить анализируе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 объекты (явления) под понятия разного уровня обобщения (при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рода, природа живая 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еживая, природные зо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ны, природные сообще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ства, группы растений, группы животных и др.).</w:t>
            </w:r>
          </w:p>
        </w:tc>
      </w:tr>
      <w:tr w:rsidR="00D64F7D" w:rsidRPr="00EB0F92" w:rsidTr="00FE47A4">
        <w:trPr>
          <w:gridAfter w:val="1"/>
          <w:wAfter w:w="7" w:type="dxa"/>
          <w:trHeight w:val="245"/>
        </w:trPr>
        <w:tc>
          <w:tcPr>
            <w:tcW w:w="1465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в далеком прошлом (9 часов)</w:t>
            </w:r>
          </w:p>
        </w:tc>
      </w:tr>
      <w:tr w:rsidR="00D64F7D" w:rsidRPr="00EB0F92" w:rsidTr="00FE47A4">
        <w:trPr>
          <w:gridAfter w:val="1"/>
          <w:wAfter w:w="7" w:type="dxa"/>
          <w:trHeight w:val="2210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Африки.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геогра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фическим положением Африки. Характеризовать ее климат.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прошлое, настоящее, будущее; соотносить изученные исторические события с датами, конкретную дату - с веком, нахо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дить место изученных событий на «ленте времени»; пользоваться историческими картами.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ентации на приня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образца «хоро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шего ученика».</w:t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Действовать в учебном сотрудничестве в соот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ветствии с принятой ролью. Находить в содружестве с одноклассниками раз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нообразные способы ре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шения учебной задачи.</w:t>
            </w:r>
          </w:p>
        </w:tc>
      </w:tr>
      <w:tr w:rsidR="00D64F7D" w:rsidRPr="00EB0F92" w:rsidTr="00FE47A4">
        <w:trPr>
          <w:gridAfter w:val="1"/>
          <w:wAfter w:w="7" w:type="dxa"/>
          <w:trHeight w:val="2210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Африки.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природ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зонами Африки.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дополни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 источники ин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формации, находить факты, относящиеся к образу жизни, обычаям и верованиям своих предков; на основе имеющихся знаний от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личать исторические факты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вымыслов.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нятия ценности природного мира,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природоохраны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щего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поведения.</w:t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синтез как составление целого из частей. Проводить сравнение,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се-риацию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классификацию изученных объектов по самостоятельно выделен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основаниям (критери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ям) при указании и без указания количества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групп.</w:t>
            </w:r>
          </w:p>
        </w:tc>
      </w:tr>
      <w:tr w:rsidR="00D64F7D" w:rsidRPr="00EB0F92" w:rsidTr="00FE47A4">
        <w:trPr>
          <w:gridAfter w:val="1"/>
          <w:wAfter w:w="7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 человечества.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особенности природы Юго-Восточной Африки. Рассмотреть ги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потезы появления чело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века. Расселение людей.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готовые модели (глобус, карты) для объяснения явле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или описания свойств объектов; оп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ределять местонахож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дение крупных природ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объектов на физи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 карте России.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нимания нравст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венного содержа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собственных поступков, поступ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 окружающих людей, историче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лиц.</w:t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F7D" w:rsidRPr="00EB0F92" w:rsidRDefault="00D64F7D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аналогии между изучаемым ма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териалом и собствен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опытом. Вносить необходимые коррективы в действия на основе его оценки и учета характера сде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ланных ошибок.</w:t>
            </w:r>
          </w:p>
        </w:tc>
      </w:tr>
      <w:tr w:rsidR="00FE47A4" w:rsidRPr="00EB0F92" w:rsidTr="00FE47A4">
        <w:trPr>
          <w:gridAfter w:val="1"/>
          <w:wAfter w:w="7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появился человек. Осо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бенности жизни древних людей.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наблю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дения и накоп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ления знаний, впечатлений.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этапы становления человека. Объяснять появление огня. Одомашнивание животных. Орудия труда.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связь между деятельностью человека и условиями его жизни и быта в разные эпохи, в раз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природных зонах. Выделять главное в текстах учебника (в соответствии с зада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ниями).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ин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тереса к познанию окружающего мира.</w:t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причин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но-следственные связи в изучаемом круге яв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лений. Контролировать дейст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 партнера.</w:t>
            </w:r>
          </w:p>
        </w:tc>
      </w:tr>
      <w:tr w:rsidR="00FE47A4" w:rsidRPr="00EB0F92" w:rsidTr="00FE47A4">
        <w:trPr>
          <w:gridAfter w:val="1"/>
          <w:wAfter w:w="7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Древние государства.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государ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ствами Средиземномо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рья. Работать с «лентой времени». Развитие наук.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spellStart"/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венно-научные</w:t>
            </w:r>
            <w:proofErr w:type="spellEnd"/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тексты для поиска информа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ции, ответов на во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просы, объяснений, создания собственных устных или письмен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высказываний.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нимания чувств од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ноклассников, учи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телей, мотивов 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ступков историче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лиц.</w:t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структуру 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строения рассуждения как связи простых суж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дений об объекте (яв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лении). Обобщать (самостоя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 выделять класс объектов).</w:t>
            </w:r>
          </w:p>
        </w:tc>
      </w:tr>
      <w:tr w:rsidR="00FE47A4" w:rsidRPr="00EB0F92" w:rsidTr="00FE47A4">
        <w:trPr>
          <w:gridAfter w:val="1"/>
          <w:wAfter w:w="7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Античность.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Древней Грецией, Спартой и Афи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нами. Древний Рим.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дополни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 источники ин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формации, находить факты, относящиеся к образу жизни, обычаям и верованиям своих предков; на основе имеющихся знаний от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личать исторические факты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вымыслов.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нимания нравст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венного содержа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собственных поступков, поступ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 окружающих людей, историче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лиц.</w:t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нужного иллюстратив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и текстового мате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риала в дополнитель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изданиях, рекомен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дуемых учителем. Отбирать адекватные средства достижения цели деятельности.</w:t>
            </w:r>
          </w:p>
        </w:tc>
      </w:tr>
      <w:tr w:rsidR="008D420B" w:rsidRPr="00EB0F92" w:rsidTr="00FE47A4">
        <w:trPr>
          <w:gridAfter w:val="1"/>
          <w:wAfter w:w="7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знаний о</w:t>
            </w:r>
          </w:p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плава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нием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Питея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изучаемые природные сообщества (лес, луг, водоем и др.) как единство живой (растения, животные) и неживой (солнечный свет, воздух, вода, поч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ва) природы; приводить примеры растений и животных, характерных для того или иного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родного сообщества.</w:t>
            </w:r>
            <w:proofErr w:type="gramEnd"/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нимания красоты природы России и родного края на ос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нове знакомства с окружающим миром.</w:t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сообщение в соответствии с учебной задачей. Подводить анализируе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 объекты (явления) под понятия разного уровня обобщения (природа, природа жи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вая - неживая, природ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зоны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риродные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сообщества, группы растений, группы жи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вотных и др.).</w:t>
            </w:r>
          </w:p>
        </w:tc>
      </w:tr>
      <w:tr w:rsidR="008D420B" w:rsidRPr="00EB0F92" w:rsidTr="00FE47A4">
        <w:trPr>
          <w:gridAfter w:val="1"/>
          <w:wAfter w:w="7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знаний об Азии.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поход Александ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 Македонского на Вос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ток. Китайские путешест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венники в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Средней Азии.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Использовать </w:t>
            </w:r>
            <w:proofErr w:type="spellStart"/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венно-научные</w:t>
            </w:r>
            <w:proofErr w:type="spellEnd"/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тексты для поиска информа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ции, ответов на во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просы,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объяснений, создания собственных устных или письмен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высказываний.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ори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ентации на анализ соответствия ре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зультатов требова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ниям конкретной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учебной задачи.</w:t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Строить небольшие со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общения в устной и письменной форме. Адекватно использовать средства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устной речи для решения различных коммуникативных задач.</w:t>
            </w:r>
          </w:p>
        </w:tc>
      </w:tr>
      <w:tr w:rsidR="008D420B" w:rsidRPr="00EB0F92" w:rsidTr="00FE47A4">
        <w:trPr>
          <w:gridAfter w:val="1"/>
          <w:wAfter w:w="7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Наследие Древнего мира.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наблю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дения и накоп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ления знаний, впечатлений.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Аристотель, Архимед. Познакомиться с культу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рой и искусством Древне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мира. Язычество.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прошлое, настоящее, будущее; соотносить изученные исторические события с датами, конкретную дату - с веком, нахо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дить место изученных событий на «ленте времени»; пользо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ваться историческими картами.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осознания ответст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венности человека за общее благопо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лучие, осознание своей этнической принадлежности.</w:t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запись (фиксацию) указанной учителем информации об окружающем мире. Следовать установлен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правилам в плани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ровании и контроле способа решения.</w:t>
            </w:r>
          </w:p>
        </w:tc>
      </w:tr>
      <w:tr w:rsidR="008D420B" w:rsidRPr="00EB0F92" w:rsidTr="00FE47A4">
        <w:trPr>
          <w:gridAfter w:val="2"/>
          <w:wAfter w:w="14" w:type="dxa"/>
          <w:trHeight w:val="245"/>
        </w:trPr>
        <w:tc>
          <w:tcPr>
            <w:tcW w:w="146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Земли восточных славян (22 часа)</w:t>
            </w:r>
          </w:p>
        </w:tc>
      </w:tr>
      <w:tr w:rsidR="008D420B" w:rsidRPr="00EB0F92" w:rsidTr="00FE47A4">
        <w:trPr>
          <w:gridAfter w:val="2"/>
          <w:wAfter w:w="14" w:type="dxa"/>
          <w:trHeight w:val="2534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Восточно-Европейская равнина. 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Урок-практикум.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географическое положение, рельеф, кли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мат Восточно-Европейской равнины. Первые люди на нашей Земле. Работать с физи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ческой и контурной кар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тами России.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 клас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сификацию объектов окружающего мира по самостоятельно вы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деленным признакам (при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указании и без указания количества групп).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осознания своей гражданской иден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тичности в форме осознания «Я» как гражданина России,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чувства сопричастности и гордости за свою Родину, народ и историю.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 договариваться, приходить к общему решению (при работе в группе, в паре). Анализировать изучае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 объекты с выделе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нием существенных и несущественных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знаков.</w:t>
            </w:r>
          </w:p>
        </w:tc>
      </w:tr>
      <w:tr w:rsidR="008D420B" w:rsidRPr="00EB0F92" w:rsidTr="00FE47A4">
        <w:trPr>
          <w:gridAfter w:val="2"/>
          <w:wAfter w:w="14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Природная зо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степи. Рас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тительность. 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Урок-практикум,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физической картой, картой климати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ческих поясов и природ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зон России и мира. Характеризовать геогра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фическое положение. Изучить растительность степей весной и летом. 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Работать с гербариями.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различ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справочные изда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для поиска необ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ходимой информации.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ентации на приня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образца «хоро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шего ученика».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структуру 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строения рассуждения как связи простых суж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дений об объекте (яв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лении). Обобщать (самостоя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 выделять класс объектов).</w:t>
            </w:r>
          </w:p>
        </w:tc>
      </w:tr>
      <w:tr w:rsidR="008D420B" w:rsidRPr="00EB0F92" w:rsidTr="00FE47A4">
        <w:trPr>
          <w:gridAfter w:val="2"/>
          <w:wAfter w:w="14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Животный мир.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Рассмотреть особенности внешнего строения и об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раза жизни животных степей. Определить цепи питания в степях.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характер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признаки сезонов года на примере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роды родного края. Узнавать наиболее распространенные и охраняемые в родном крае растения и жи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вотных.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нятия ценности природного мира,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природоохраны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здоровьесберегаю-щего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поведения.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аналогии между изучаемым ма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териалом и собствен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опытом. Вносить необходимые коррективы в действия на основе его оценки и учета характера сде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ланных ошибок.</w:t>
            </w:r>
          </w:p>
        </w:tc>
      </w:tr>
      <w:tr w:rsidR="008D420B" w:rsidRPr="00EB0F92" w:rsidTr="00FE47A4">
        <w:trPr>
          <w:gridAfter w:val="2"/>
          <w:wAfter w:w="14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Сезонные изменения в степях.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сезон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изменения в неживой природе и связанные с ними изменения в живой природе. Сравнение сте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пей Евроазиатского и Африканского материков.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наблюде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за погодой и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родой родного края (на примере одного из сообществ). Оценивать свое пове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дение и поведение других людей в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роде.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тереса к познанию окружающего мира.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Действовать в учебном сотрудничестве в соот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ветствии с принятой ролью. Находить в содружестве с одноклассниками раз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нообразные способы решения учебной задачи.</w:t>
            </w:r>
          </w:p>
        </w:tc>
      </w:tr>
      <w:tr w:rsidR="008D420B" w:rsidRPr="00EB0F92" w:rsidTr="00FE47A4">
        <w:trPr>
          <w:gridAfter w:val="2"/>
          <w:wAfter w:w="14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степей. Земле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дельцы и кочевники.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наблю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дения и накоп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ления знаний, впечатлений.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особен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ностями быта, занятий людей в степях. Экологи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ческие проблемы. ОБЖ.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дополни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 источники информации, нахо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дить факты, относя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щиеся к образу жизни, обычаям и веровани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ям своих предков; на основе имеющихся знаний отличать исто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рические факты от вымыслов.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предпосылок для готовности само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стоятельно оценить успешность своей деятельности на основе предложен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критериев.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смыслового восприятия познава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текстов, выде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информацию из сообщений разных ви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 (в т.ч. текстов) в соответствии с учебной задачей.</w:t>
            </w:r>
          </w:p>
        </w:tc>
      </w:tr>
      <w:tr w:rsidR="008D420B" w:rsidRPr="00EB0F92" w:rsidTr="00FE47A4">
        <w:trPr>
          <w:gridAfter w:val="2"/>
          <w:wAfter w:w="14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Лесостепь. Лесная зона.</w:t>
            </w:r>
          </w:p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Урок-практикум.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географическое положение, климат, поч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вы, особенности расти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 лесной зоны. Работать с картами: фи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зической, природных зон, контурной. Характеризо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значение леса.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изучае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 природные зоны России (климат, рас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тительный и животный мир, особенности тру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и быта людей, влияние человека на природу изучаемых зон, охрана природы).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ентации на анализ соответствия ре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зультатов требова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ниям конкретной учебной задачи.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синтез как составление целого из частей. Проводить сравнение,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сериацию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классифи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кацию изученных объ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ектов по самостоятель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выделенным основа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ниям (критериям) при указании и без указания количества групп.</w:t>
            </w:r>
          </w:p>
        </w:tc>
      </w:tr>
      <w:tr w:rsidR="008D420B" w:rsidRPr="00EB0F92" w:rsidTr="00FE47A4">
        <w:trPr>
          <w:gridAfter w:val="2"/>
          <w:wAfter w:w="14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Смешанные леса. Расти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тельность и животный мир.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растительность и животный мир смешан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лесов.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Ярусность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Работать с коллекциями и гербарными материала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изучае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 природные сооб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щества (лес, луг, во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доем и др.) как един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 живой (растения, животные) и неживой (солнечный свет, воз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дух,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очва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роды; приводить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меры растений и жи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вотных, характерных для того или иного природного сообще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ства.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нимания красоты природы России и родного края на ос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нове знакомства с окружающим ми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ром.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на позицию партнера в общении и взаимодей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ствии. Учитывать другое мнение и позицию. 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знаками, символами, таблицами, диаграммами, моделя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ми, схемами, приведен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в учебной литера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туре.</w:t>
            </w:r>
            <w:proofErr w:type="gramEnd"/>
          </w:p>
        </w:tc>
      </w:tr>
      <w:tr w:rsidR="008D420B" w:rsidRPr="00EB0F92" w:rsidTr="00FE47A4">
        <w:trPr>
          <w:gridAfter w:val="2"/>
          <w:wAfter w:w="14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Сезонные из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менения в ле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су. Экскурсия на природе.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Урок-экскурсия.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приспо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собленность животных организмов к сезонным изменениям в неживой природе. Изучить распро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странение плодов и семян.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характер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признаки сезонов года на примере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роды родного края. Узнавать наиболее распространенные и охраняемые в родном крае растения и жи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вотных.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ентации на приня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образца «хоро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шего ученика».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небольшие со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общения в устной и письменной форме. Адекватно использовать средства устной речи для решения различных коммуникативных задач.</w:t>
            </w:r>
          </w:p>
        </w:tc>
      </w:tr>
      <w:tr w:rsidR="008D420B" w:rsidRPr="00EB0F92" w:rsidTr="00FE47A4">
        <w:trPr>
          <w:gridAfter w:val="2"/>
          <w:wAfter w:w="14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Урок-экскурсия.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Рассмотреть почки как приспособленность рас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тений к перенесению не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благоприятных условий. Изучить ядовитые расте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 грибы.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изучае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 природные зоны России (климат, рас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тительный и животный мир, особенности тру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и быта людей, влияние человека на природу изучаемых зон, охрана природы).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осознания ответст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венности человека за общее благопо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лучие, осознание своей этнической принадлежности.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нужного иллюстратив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и текстового мате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риала в дополнитель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изданиях, рекомен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дуемых учителем. Отбирать адекватные средства достижения цели деятельности.</w:t>
            </w:r>
          </w:p>
        </w:tc>
      </w:tr>
      <w:tr w:rsidR="008D420B" w:rsidRPr="00EB0F92" w:rsidTr="00FE47A4">
        <w:trPr>
          <w:gridAfter w:val="2"/>
          <w:wAfter w:w="14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Сезонные из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менения в ле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су. Исследова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тельская работа.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Урок-исследование.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образ жизни, 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вадки животных леса. Перелетные и зимующие животные. Рассмотреть, кто как про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водит зиму. Весна и лето. Меры по сохранению леса.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наблюде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за погодой и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родой родного края (на примере одного из сообществ). Оценивать свое пове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дение и поведение других людей в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роде.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нятия ценности природного мира,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природоохраны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здоровье сберегаю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щего поведения.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договариваться, приходить к общему решению (при работе в группе, в паре). Анализировать изучае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 объекты с выделе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нием существенных и несущественных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знаков.</w:t>
            </w:r>
          </w:p>
        </w:tc>
      </w:tr>
      <w:tr w:rsidR="008D420B" w:rsidRPr="00EB0F92" w:rsidTr="00FE47A4">
        <w:trPr>
          <w:gridAfter w:val="2"/>
          <w:wAfter w:w="14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жили наши предки. Прак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тическая работа.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Урок-практикум.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жилища в степной и лесной зонах. Построить макеты домов и поселений. 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ванный</w:t>
            </w:r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уроком труда.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spellStart"/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венно-научные</w:t>
            </w:r>
            <w:proofErr w:type="spellEnd"/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тексты для поиска информа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ции, ответов на во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просы, объяснений, создания собственных устных или письмен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высказываний.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нимания нравст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венного содержа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собственных поступков, поступ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 окружающих людей, историче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лиц.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структуру 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строения рассуждения как связи простых суж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дений об объекте (яв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лении). Обобщать (самостоя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 выделять класс объектов).</w:t>
            </w:r>
          </w:p>
        </w:tc>
      </w:tr>
      <w:tr w:rsidR="008D420B" w:rsidRPr="00EB0F92" w:rsidTr="00FE47A4">
        <w:trPr>
          <w:gridAfter w:val="2"/>
          <w:wAfter w:w="14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славян в лесах.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наблю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дения и накоп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ления знаний, впечатлений.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быт славян, за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нятия. Защита поселка. ОБЖ.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готовые модели (глобус, карты) для объяснения явле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или описания свойств объектов; оп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ределять местонахож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дение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крупных природ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объектов на физи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 карте России.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ин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тереса к познанию окружающего мира.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Действовать в учебном сотрудничестве в соот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ветствии с принятой ролью. Находить в содружестве с одноклассниками раз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нообразные способы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шения учебной задачи.</w:t>
            </w:r>
          </w:p>
        </w:tc>
      </w:tr>
      <w:tr w:rsidR="008D420B" w:rsidRPr="00EB0F92" w:rsidTr="00FE47A4">
        <w:trPr>
          <w:gridAfter w:val="2"/>
          <w:wAfter w:w="14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Торговые связи с соседями.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путь «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варяг в греки». Торговля, обще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ние, ремесла, рост посел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ков, городов. Работать с физической и историче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картами России.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характер взаимоотношений лю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 в различных со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циальных группах (се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мья, общество свер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стников, этнос), в т.ч. с позиции понимания чу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 др</w:t>
            </w:r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угих людей и сопереживания им.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ентации на анализ соответствия ре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зультатов требова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ниям конкретной учебной задачи.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аналогии между изучаемым ма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териалом и собствен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опытом. Вносить необходимые коррективы в действия на основе его оценки и учета характера сде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ланных ошибок.</w:t>
            </w:r>
          </w:p>
        </w:tc>
      </w:tr>
      <w:tr w:rsidR="008D420B" w:rsidRPr="00EB0F92" w:rsidTr="00FE47A4">
        <w:trPr>
          <w:gridAfter w:val="2"/>
          <w:wAfter w:w="14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Обожествление</w:t>
            </w:r>
          </w:p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природы.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языче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ство. Человек и природа. Защита своих земель.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spellStart"/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венно-научные</w:t>
            </w:r>
            <w:proofErr w:type="spellEnd"/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тексты для поиска информа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ции, ответов на во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просы, объяснений, создания собственных устных или письмен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высказываний.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нимания чувств од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ноклассников, учи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телей, мотивов 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ступков историче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лиц.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причин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но-следственные связи</w:t>
            </w:r>
          </w:p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изучаемом круге яв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лений. Контролировать дейст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 партнера.</w:t>
            </w:r>
          </w:p>
        </w:tc>
      </w:tr>
      <w:tr w:rsidR="008D420B" w:rsidRPr="00EB0F92" w:rsidTr="00FE47A4">
        <w:trPr>
          <w:gridAfter w:val="2"/>
          <w:wAfter w:w="14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за 1 -е полугодие.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Контрольный урок.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собственную работу, анализировать допущенные ошибки.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изучаемые природные сообщества (лес, луг, водоем и др.) как единство живой (рас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тения, животные) и не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живой (солнечный свет, воздух, вода, почва) при-</w:t>
            </w:r>
            <w:proofErr w:type="gramEnd"/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нимания красоты природы России и родного края на ос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нове знакомства с окружающим миром.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0B" w:rsidRPr="00EB0F92" w:rsidRDefault="008D420B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небольшие со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общения в устной и письменной форме. Адекватно использовать средства устной речи для решения различных ком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муникативных задач.</w:t>
            </w:r>
          </w:p>
        </w:tc>
      </w:tr>
      <w:tr w:rsidR="00FE47A4" w:rsidRPr="00EB0F92" w:rsidTr="00FE47A4">
        <w:trPr>
          <w:gridAfter w:val="2"/>
          <w:wAfter w:w="14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роды; приводить приме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 растений и животных, характерных для того или другого природного сообщества.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7A4" w:rsidRPr="00EB0F92" w:rsidTr="00FE47A4">
        <w:trPr>
          <w:gridAfter w:val="2"/>
          <w:wAfter w:w="14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рус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князья.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Рассмотреть понятие «го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сударство». Князья. Ра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ботать с исторической картой, «лентой време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ни». Изучить образование Древнерусского государ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различ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справочные изда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для поиска необ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ходимой информации.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ентации на приня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образца «хоро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шего ученика».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синтез как составление целого из частей. Проводить сравнение,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сериацию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классифи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кацию изученных объ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ектов по самостоятель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выделенным основа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ниям (критериям) при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указании и без указания количества групп.</w:t>
            </w:r>
          </w:p>
        </w:tc>
      </w:tr>
      <w:tr w:rsidR="00FE47A4" w:rsidRPr="00EB0F92" w:rsidTr="00FE47A4">
        <w:trPr>
          <w:gridAfter w:val="2"/>
          <w:wAfter w:w="14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Русью христи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анства.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связи с Византи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ей. Князь Владимир. Ха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рактеризовать значение принятия христианства для Руси. «Лента времени».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характер взаимоотношений лю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 в различных со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циальных группах (се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мья, общество свер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стников, этнос), в т.ч. с позиции понимания чу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 др</w:t>
            </w:r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угих людей и сопереживания им.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нимания нравст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венного содержа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собственных поступков, поступ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 окружающих людей, историче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лиц.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договариваться, приходить к общему решению (при работе в группе, в паре). Анализировать изучае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 объекты с выделе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нием существенных и несущественных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знаков.</w:t>
            </w:r>
          </w:p>
        </w:tc>
      </w:tr>
      <w:tr w:rsidR="00FE47A4" w:rsidRPr="00EB0F92" w:rsidTr="00FE47A4">
        <w:trPr>
          <w:gridAfter w:val="2"/>
          <w:wAfter w:w="14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Древнерусская культура. Зод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чество. Памят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ники архитек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туры. Экскур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сия по истори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ческим мес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там, в крае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ведческий музей.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наблю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дения и накоп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ления знаний, впечатлений.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деревянное и каменное строительство на Руси. Прикладное искусство.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дополни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 источники информации, нахо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дить факты, относя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щиеся к образу жизни, обычаям и веровани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ям своих предков; на основе имеющихся знаний отличать исто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рические факты от вымыслов.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</w:t>
            </w:r>
          </w:p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предпосылок для готовности само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стоятельно оценить успешность своей деятельности на основе предложен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критериев.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запись (фиксацию) указанной учителем информации об окружающем мире. Следовать установлен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правилам в плани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ровании и контроле способа решения.</w:t>
            </w:r>
          </w:p>
        </w:tc>
      </w:tr>
      <w:tr w:rsidR="00FE47A4" w:rsidRPr="00EB0F92" w:rsidTr="00FE47A4">
        <w:trPr>
          <w:gridAfter w:val="2"/>
          <w:wAfter w:w="14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народ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творчество.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Урок-исследование.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сборники вечной мудрости. Былины, лето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писи.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характер взаимоотношений лю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 в различных со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циальных группах (се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мья, общество свер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стников, этнос), в т.ч. с позиции понимания чу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 др</w:t>
            </w:r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угих людей и сопереживания им.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тереса к познанию окружающего мира.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Действовать в учебном сотрудничестве в соот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ветствии с принятой ролью. Находить в содружестве с одноклассниками раз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нообразные способы ре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шения учебной задачи.</w:t>
            </w:r>
          </w:p>
        </w:tc>
      </w:tr>
      <w:tr w:rsidR="00FE47A4" w:rsidRPr="00EB0F92" w:rsidTr="00FE47A4">
        <w:trPr>
          <w:gridAfter w:val="2"/>
          <w:wAfter w:w="14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учили школьников 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Руси.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Урок-практикум.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Урок в древнерусской школе.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spellStart"/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венно-научные</w:t>
            </w:r>
            <w:proofErr w:type="spellEnd"/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тексты для поиска информа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ции, ответов на во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просы, объяснений, создания собственных устных или письмен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высказываний.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ентации в поведе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на принятые моральные нормы. Формирование со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переживания дру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гим людям, ВТОМ 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историческим лицам.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нужного иллюстратив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и текстового мате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риала в дополнитель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изданиях, рекомен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дуемых учителем. Отбирать адекватные средства достижения цели деятельности.</w:t>
            </w:r>
          </w:p>
        </w:tc>
      </w:tr>
      <w:tr w:rsidR="00FE47A4" w:rsidRPr="00EB0F92" w:rsidTr="00FE47A4">
        <w:trPr>
          <w:gridAfter w:val="2"/>
          <w:wAfter w:w="14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Ордынское нашествие.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ослабление Руси. Раздробленность на от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дельные княжества. Рас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смотреть нашествие мон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голов. «Лента времени».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прошлое, настоящее, будущее; соотносить изученные исторические события с датами, конкретную дату - с веком, нахо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дить место изученных событий на «ленте времени»; пользо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ваться историческими картами.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ентации на анализ соответствия ре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зультатов требова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ниям конкретной учебной задачи.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сообщение в соответствии с учебной задачей. Подводить анализируе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 объекты (явления) под понятия разного уровня обобщения (природа, природа жи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вая - неживая, природ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зоны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риродные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сообщества, группы растений, группы жи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вотных и др.).</w:t>
            </w:r>
          </w:p>
        </w:tc>
      </w:tr>
      <w:tr w:rsidR="00FE47A4" w:rsidRPr="00EB0F92" w:rsidTr="00FE47A4">
        <w:trPr>
          <w:gridAfter w:val="2"/>
          <w:wAfter w:w="14" w:type="dxa"/>
          <w:trHeight w:val="20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 Нев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ский. Ледовое побоище.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Рассмотреть стремление соседей с Запада (шве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дов, немцев) захватить славянские земли. Защи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славянских земель.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связь между деятельностью человека и условиями его жизни и быта в разные эпохи, в раз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природных зонах. Выделять главное в текстах учебника (в соответствии с зада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ниями).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осоз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нания своей граж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данской идентично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в форме осозна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«Я» как гражда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нина России, разви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чувства соприча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стности и гордости за свою Родину, народ и историю.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смыслового восприятия познава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текстов, выде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информацию из сообщений разных ви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 (в т.ч. текстов) в соответствии с учебной задачей.</w:t>
            </w:r>
          </w:p>
        </w:tc>
      </w:tr>
      <w:tr w:rsidR="00FE47A4" w:rsidRPr="00EB0F92" w:rsidTr="00FE47A4">
        <w:trPr>
          <w:gridAfter w:val="3"/>
          <w:wAfter w:w="21" w:type="dxa"/>
          <w:trHeight w:val="245"/>
        </w:trPr>
        <w:tc>
          <w:tcPr>
            <w:tcW w:w="1463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Московское государство (12 часов)</w:t>
            </w:r>
          </w:p>
        </w:tc>
      </w:tr>
      <w:tr w:rsidR="00FE47A4" w:rsidRPr="00EB0F92" w:rsidTr="00EB0F92">
        <w:trPr>
          <w:gridAfter w:val="3"/>
          <w:wAfter w:w="21" w:type="dxa"/>
          <w:trHeight w:val="300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Залесская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земля.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жизнь на Руси в период мон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гольского ига.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характер взаимоотношений лю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 в различных со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циальных группах (се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мья, общество свер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стников, этнос), в т.ч. с позиции понимания чу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 др</w:t>
            </w:r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угих людей и сопереживания им.</w:t>
            </w:r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ориен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тации в поведении на принятые моральные нормы. Формирование сопе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реживания другим людям, в том числе историческим лицам.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и оценивать свои дей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ствия при работе 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наглядно-образным (рисунками, картой, таблицей, схемой, диаграммой), сло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весно-образным и словесно-логическим материалом при со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трудничестве с учи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телем, одноклассни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ками.</w:t>
            </w:r>
            <w:proofErr w:type="gramEnd"/>
          </w:p>
        </w:tc>
      </w:tr>
      <w:tr w:rsidR="00FE47A4" w:rsidRPr="00EB0F92" w:rsidTr="00EB0F92">
        <w:trPr>
          <w:gridAfter w:val="3"/>
          <w:wAfter w:w="21" w:type="dxa"/>
          <w:trHeight w:val="41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Природное сообщество. Закон лесной жизни.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Урок-исследование.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природ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условиями вокруг Москвы. Изучить природ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сообщества лесной зоны. Работать с физиче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картой. Природное равновесие в лесу. Раз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нообразие природных сообществ (березняк, дубрава, еловый лес и т.д.). Цепи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питания.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Проводить наблюде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за погодой и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родой родного края (на примере одного из сообществ). Оценивать свое пове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дение и поведение других людей в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роде. Соблюдать правила поведения в природе; правила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в лесу и при отдыхе у водоема. Узнавать по внешнему виду изученные рас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тения: хвойные, цвет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ковые.</w:t>
            </w:r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ориен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тации на принятие об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разца «хорошего уче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ника».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на позицию партнера в общении и взаимо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действии. Учитывать другое мнение и 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зицию. 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знаками, символами, таблица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ми, диаграммами, мо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делями, схемами,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веденными в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учебной литературе.</w:t>
            </w:r>
            <w:proofErr w:type="gramEnd"/>
          </w:p>
        </w:tc>
      </w:tr>
      <w:tr w:rsidR="00FE47A4" w:rsidRPr="00EB0F92" w:rsidTr="00EB0F92">
        <w:trPr>
          <w:gridAfter w:val="3"/>
          <w:wAfter w:w="21" w:type="dxa"/>
          <w:trHeight w:val="209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проблемы леса.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Ориентирование в лесу. Лес - наше богатство. Характеризовать охрану</w:t>
            </w:r>
          </w:p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лесных угодий. Модели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ровать варианты наруше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экологических связей</w:t>
            </w:r>
          </w:p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лесу.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изучае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 природные зоны России (климат, рас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тительный и животный мир, особенности тру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и быта людей, влияние человека на природу изучаемых зон, охрана природы).</w:t>
            </w:r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приня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ценности природ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охраны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здоровьесбе-регающего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небольшие сообщения в устной и письменной форме. Адекватно использо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средства устной речи для решения различных коммуни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кативных задач.</w:t>
            </w:r>
          </w:p>
        </w:tc>
      </w:tr>
      <w:tr w:rsidR="00FE47A4" w:rsidRPr="00EB0F92" w:rsidTr="00EB0F92">
        <w:trPr>
          <w:gridAfter w:val="3"/>
          <w:wAfter w:w="21" w:type="dxa"/>
          <w:trHeight w:val="209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Сообщество луг. Человек и сообщество луг.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систе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матизации знаний.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Рассмотреть раститель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и животный мир луга. Экологическое рав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новесие. Связи внутри сообщества.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Ярусность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луг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Изучить значение лугов для сельскохозяй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ственной деятельности человека. Смоделировать варианты нарушения эко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логических связей луга. Ядовитые растения луга.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Сравнивать изучаемые природные сообщества (лес, луг, водоем и др.) как единство живой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(растения, животные) и неживой (солнечный свет, воздух, вода, поч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ва) природы; приводить примеры растений и животных, характерных для того или иного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родного сообщества.</w:t>
            </w:r>
            <w:proofErr w:type="gramEnd"/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ориен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тации на анализ соот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ветствия результатов</w:t>
            </w:r>
          </w:p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требованиям конкрет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учебной задачи.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аналогии между изучаемым материалом и собст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венным опытом. Вносить необходи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мые коррективы в действия на основе его оценки и учета характера сделанных ошибок.</w:t>
            </w:r>
          </w:p>
        </w:tc>
      </w:tr>
      <w:tr w:rsidR="00FE47A4" w:rsidRPr="00EB0F92" w:rsidTr="00EB0F92">
        <w:trPr>
          <w:gridAfter w:val="3"/>
          <w:wAfter w:w="21" w:type="dxa"/>
          <w:trHeight w:val="209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Природное со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общество озе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ро. Экскурсия к водоему.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Урок-экскурсия.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природ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сообществом река, озеро. Рассмотреть рас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тительность, животный мир, связи внутри сооб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щества.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изучае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 природные зоны России (климат, рас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тительный и животный мир, особенности тру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и быта людей, влияние человека на природу изучаемых зон, охрана природы).</w:t>
            </w:r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осоз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нания ответственно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человека за общее благополучие, осозна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своей этнической принадлежности.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структуру построения рассуж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 как связи про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стых суждений об объекте (явлении). Обобщать (самостоя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 выделять класс объектов).</w:t>
            </w:r>
          </w:p>
        </w:tc>
      </w:tr>
      <w:tr w:rsidR="00FE47A4" w:rsidRPr="00EB0F92" w:rsidTr="00EB0F92">
        <w:trPr>
          <w:gridAfter w:val="3"/>
          <w:wAfter w:w="21" w:type="dxa"/>
          <w:trHeight w:val="209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Животные, обитающие в озере и по его берегам. Пра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поведе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 водоема.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Урок наблю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дения и накоп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ления знаний, впечатлений.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 с сообществом озеро. Изу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чить экологические про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блемы водоемов.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характер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признаки сезонов года на примере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роды родного края. Узнавать наиболее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распространенные и охраняемые в родном крае растения и жи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вотных.</w:t>
            </w:r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инте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реса к познанию окру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жающего мира.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договариваться, приходить к общему решению (при работе в группе, в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паре). Анализировать изу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чаемые объекты с выделением сущест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венных и несущест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венных признаков.</w:t>
            </w:r>
          </w:p>
        </w:tc>
      </w:tr>
      <w:tr w:rsidR="00FE47A4" w:rsidRPr="00EB0F92" w:rsidTr="00EB0F92">
        <w:trPr>
          <w:gridAfter w:val="3"/>
          <w:wAfter w:w="21" w:type="dxa"/>
          <w:trHeight w:val="209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Сообщество поле.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Урок-исследование.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Сообщество поле созда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человеком. Характери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зовать роль деятельности человека в поддержании этого сообщества.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наблюде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за погодой и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родой родного края (на примере одного из сообществ). Оценивать свое пове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дение и поведение дру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гих людей в природе.</w:t>
            </w:r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пони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мания красоты приро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России и родного края на основе зна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комства с окружаю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щим миром.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сообщение в соответствии с учеб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задачей. 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Подводить анализи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руемые объекты (яв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ления) под понятия разного уровня обоб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щения (природа,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рода живая - неживая, природные зоны,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родные сообщества, группы растений, груп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пы животных и др.).</w:t>
            </w:r>
            <w:proofErr w:type="gramEnd"/>
          </w:p>
        </w:tc>
      </w:tr>
      <w:tr w:rsidR="00FE47A4" w:rsidRPr="00EB0F92" w:rsidTr="00EB0F92">
        <w:trPr>
          <w:gridAfter w:val="3"/>
          <w:wAfter w:w="21" w:type="dxa"/>
          <w:trHeight w:val="209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Возвышение Москвы.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географическое положение Москвы.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родные условия. Князья.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готовые модели (глобус, кар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ты) для объяснения явлений или описания свойств объектов; оп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ределять местонахо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ждение крупных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родных объектов на физической карте России.</w:t>
            </w:r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осоз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нания своей граждан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идентичности в форме осознания «Я» как гражданина Рос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сии, развитие чувства сопричастности и гор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дости за свою Родину, народ и историю.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 синтез как составление це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лого из частей. Проводить сравнение,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сериацию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классифи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кацию изученных объ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ектов по самостоятель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выделенным осно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ваниям (критериям) при указании и без ука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зания количества групп.</w:t>
            </w:r>
          </w:p>
        </w:tc>
      </w:tr>
      <w:tr w:rsidR="00FE47A4" w:rsidRPr="00EB0F92" w:rsidTr="00EB0F92">
        <w:trPr>
          <w:gridAfter w:val="3"/>
          <w:wAfter w:w="21" w:type="dxa"/>
          <w:trHeight w:val="209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Освобождение Руси от мон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гольского ига.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личность Дмит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рия Донского; Куликов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скую битву. Стояние на реке Угре. Работать с</w:t>
            </w:r>
          </w:p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«лентой времени».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дополни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 источники ин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формации, находить факты, относящиеся к образу жизни, обычаям и верованиям своих предков; на основе имеющихся знаний от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личать исторические факты от вымыслов.</w:t>
            </w:r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посылок для готовно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самостоятельно оценить успешность своей деятельности на основе предложен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критериев.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нужного иллюстра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тивного и текстового материала в допол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нительных изданиях, рекомендуемых учи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телем. Отбирать адекватные средства достижения цели деятельности.</w:t>
            </w:r>
          </w:p>
        </w:tc>
      </w:tr>
      <w:tr w:rsidR="00FE47A4" w:rsidRPr="00EB0F92" w:rsidTr="00EB0F92">
        <w:trPr>
          <w:gridAfter w:val="3"/>
          <w:wAfter w:w="21" w:type="dxa"/>
          <w:trHeight w:val="209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Московского государства.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роль Ивана III, Ивана IV Грозного.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характер</w:t>
            </w:r>
          </w:p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взаимоотношений лю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 в различных со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циальных группах (се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мья, общество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свер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стников, этнос), в т.ч. с позиции понимания чу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 др</w:t>
            </w:r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угих людей и сопереживания им.</w:t>
            </w:r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ориен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тации в поведении на принятые моральные нормы. Формирование сопе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реживания другим людям, в том числе историческим лицам.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Действовать в учеб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сотрудничестве в соответствии с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нятой ролью. Находить в содруже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стве с одноклассни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ками разнообразные способы решения учебной задачи.</w:t>
            </w:r>
          </w:p>
        </w:tc>
      </w:tr>
      <w:tr w:rsidR="00FE47A4" w:rsidRPr="00EB0F92" w:rsidTr="00EB0F92">
        <w:trPr>
          <w:gridAfter w:val="3"/>
          <w:wAfter w:w="21" w:type="dxa"/>
          <w:trHeight w:val="209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</w:t>
            </w:r>
          </w:p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Урок-исследование.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Зодчество. Совершить</w:t>
            </w:r>
          </w:p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«путешествие» по Золо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тому кольцу России.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spellStart"/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венно-научные</w:t>
            </w:r>
            <w:proofErr w:type="spellEnd"/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тексты для поиска информа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ции, ответов на во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просы, объяснений, создания собственных устных или письмен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высказываний.</w:t>
            </w:r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осоз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нания своей граждан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идентичности в форме осознания «Я» как гражданина Рос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сии, развитие чувства сопричастности и гор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дости за свою Родину, народ и историю.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и оце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нивать свои действия при работе с наглядно-образным (рисунками, картой, таблицей, схе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мой, диаграммой), сло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весно-образным и сло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весно-логическим мате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риалом при сотрудни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честве с учителем, од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ноклассниками.</w:t>
            </w:r>
          </w:p>
        </w:tc>
      </w:tr>
      <w:tr w:rsidR="00FE47A4" w:rsidRPr="00EB0F92" w:rsidTr="00EB0F92">
        <w:trPr>
          <w:gridAfter w:val="3"/>
          <w:wAfter w:w="21" w:type="dxa"/>
          <w:trHeight w:val="209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культура.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Урок-исследование.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мудрость. Искусство. Характеризовать народ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промыслы. Изучить деятельность первого книгопечатника Ивана Федорова.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характер взаимоотношений лю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 в различных со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циальных группах (се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мья, общество свер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стников, этнос), в т.ч. с позиции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понимания чу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 др</w:t>
            </w:r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угих людей и сопереживания им.</w:t>
            </w:r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ориен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тации на анализ соот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ветствия результатов требованиям конкрет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учебной задачи.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сообщение в соответствии с учеб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задачей. 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Подводить анализи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руемые объекты (яв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ления) под понятия разного уровня обоб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щения (природа,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рода живая - нежи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вая, природные зоны, природные сообще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ства, группы расте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группы животных и др.).</w:t>
            </w:r>
            <w:proofErr w:type="gramEnd"/>
          </w:p>
        </w:tc>
      </w:tr>
      <w:tr w:rsidR="00FE47A4" w:rsidRPr="00EB0F92" w:rsidTr="00FE47A4">
        <w:trPr>
          <w:gridAfter w:val="1"/>
          <w:wAfter w:w="7" w:type="dxa"/>
          <w:trHeight w:val="238"/>
        </w:trPr>
        <w:tc>
          <w:tcPr>
            <w:tcW w:w="1465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Путь от Руси к России (13 часов)</w:t>
            </w:r>
          </w:p>
        </w:tc>
      </w:tr>
      <w:tr w:rsidR="00FE47A4" w:rsidRPr="00EB0F92" w:rsidTr="00EB0F92">
        <w:trPr>
          <w:gridAfter w:val="1"/>
          <w:wAfter w:w="7" w:type="dxa"/>
          <w:trHeight w:val="2995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перво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проходцы. 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 казаков под руководством Ермака в Сибирь.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наблю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дения и накоп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ления знаний, впечатлений.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с первыми путешественниками 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упцами. Новгородцы, открывшие северные земли. Рабо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тать с «лентой времени». Изучить открытие Сибири и присоединение ее к России.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различ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справочные изда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для поиска необ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ходимой информации.</w:t>
            </w:r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ориен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тации на принятие об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разца «хорошего уче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ника».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на позицию партнера в общении и взаимо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действии. Учитывать другое мнение и 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зицию. 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знаками, символами, таблица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ми, диаграммами, мо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делями, схемами,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веденными в учебной литературе.</w:t>
            </w:r>
            <w:proofErr w:type="gramEnd"/>
          </w:p>
        </w:tc>
      </w:tr>
      <w:tr w:rsidR="00FE47A4" w:rsidRPr="00EB0F92" w:rsidTr="00EB0F92">
        <w:trPr>
          <w:gridAfter w:val="1"/>
          <w:wAfter w:w="7" w:type="dxa"/>
          <w:trHeight w:val="3010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Азия. 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Урок-практикум.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природные усло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 Сибири. Работать с физической и контурной картами России. Рас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смотреть географическое положение Азии.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изучаемые природные сообщества (лес, луг, водоем и др.) как единство живой (растения, животные) и неживой (солнечный свет, воздух, вода, поч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ва) природы; приводить примеры растений и животных, характерных для того или иного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родного сообщества.</w:t>
            </w:r>
            <w:proofErr w:type="gramEnd"/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осоз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нания ответственно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человека за общее благополучие, осозна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своей этнической принадлежности.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7A4" w:rsidRPr="00EB0F92" w:rsidRDefault="00FE47A4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аналогии между изучаемым материалом и собст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венным опытом. Вносить необходи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 коррективы в действия на основе его оценки и учета характера сделанных ошибок.</w:t>
            </w:r>
          </w:p>
        </w:tc>
      </w:tr>
      <w:tr w:rsidR="00EB0F92" w:rsidRPr="00EB0F92" w:rsidTr="00EB0F92">
        <w:trPr>
          <w:gridAfter w:val="1"/>
          <w:wAfter w:w="7" w:type="dxa"/>
          <w:trHeight w:val="3010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Тайга,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растительность и</w:t>
            </w:r>
          </w:p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животный мир тайги. Природные связи. Цепи питания,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характер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признаки сезонов года на примере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роды родного края. Узнавать наиболее распространенные и охраняемые в родном крае растения и жи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вотных.</w:t>
            </w:r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приня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ценности природ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охраны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здоровьесбе-регающего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поведения.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небольшие сообщения в устной и письменной форме. Адекватно использо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средства устной речи для решения различных коммуни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кативных задач.</w:t>
            </w:r>
          </w:p>
        </w:tc>
      </w:tr>
      <w:tr w:rsidR="00EB0F92" w:rsidRPr="00EB0F92" w:rsidTr="00EB0F92">
        <w:trPr>
          <w:gridAfter w:val="1"/>
          <w:wAfter w:w="7" w:type="dxa"/>
          <w:trHeight w:val="3010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</w:t>
            </w:r>
          </w:p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тайги.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систе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матизации знаний.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Пожары. Стихийные бед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ствия. Характеризовать уничтоже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лесов и животных чело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веком (браконьерство).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наблюде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за погодой и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родой родного края (на примере одного из сообществ). Оценивать свое пове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дение и поведение других людей в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роде.</w:t>
            </w:r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инте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реса к познанию окру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жающего мира.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синтез как составление це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лого из частей. Проводить сравне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ние, </w:t>
            </w:r>
            <w:proofErr w:type="spell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сериацию</w:t>
            </w:r>
            <w:proofErr w:type="spell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классификацию изу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ченных объектов по самостоятельно вы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деленным основани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ям (критериям) при указании и без указа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количества групп.</w:t>
            </w:r>
          </w:p>
        </w:tc>
      </w:tr>
      <w:tr w:rsidR="00EB0F92" w:rsidRPr="00EB0F92" w:rsidTr="00EB0F92">
        <w:trPr>
          <w:gridAfter w:val="1"/>
          <w:wAfter w:w="7" w:type="dxa"/>
          <w:trHeight w:val="3010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Сообщество болото.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расти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тельность и животный мир болота. Экологиче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связи внутри сооб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щества. ОБЖ. Значение болот в природе. Озеро 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олото.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готовые модели (глобус, кар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ты) для объяснения явлений или описания свойств объектов; оп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ределять местонахо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ждение крупных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родных объектов на физической карте России.</w:t>
            </w:r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пони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мания красоты приро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России и родного края на основе зна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комства с окружаю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щим миром.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чинно-следственные связи в изучаемом круге явлений. Контролировать дей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ствия партнера.</w:t>
            </w:r>
          </w:p>
        </w:tc>
      </w:tr>
      <w:tr w:rsidR="00EB0F92" w:rsidRPr="00EB0F92" w:rsidTr="00EB0F92">
        <w:trPr>
          <w:gridAfter w:val="1"/>
          <w:wAfter w:w="7" w:type="dxa"/>
          <w:trHeight w:val="3010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</w:t>
            </w:r>
          </w:p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Индии.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Рассмотреть географиче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ское положение. Откры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Индии европейцами. Путешествие Афанасия Никитина.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характер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признаки сезонов года на примере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роды родного края. Узнавать наиболее распространенные и охраняемые в родном крае растения и жи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вотных.</w:t>
            </w:r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ориен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тации на анализ соот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ветствия результатов требованиям конкрет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учебной задачи.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нужного иллюстра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тивного и текстового материала в допол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нительных изданиях, рекомендуемых учи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телем. Отбирать адекватные средства достижения цели деятельности.</w:t>
            </w:r>
          </w:p>
        </w:tc>
      </w:tr>
      <w:tr w:rsidR="00EB0F92" w:rsidRPr="00EB0F92" w:rsidTr="00EB0F92">
        <w:trPr>
          <w:gridAfter w:val="1"/>
          <w:wAfter w:w="7" w:type="dxa"/>
          <w:trHeight w:val="3010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XVII веке. Смутное вре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мя. К. Минин и Д. Пожарский.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наблю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дения и накоп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ления знаний, впечатлений.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Смутное время. Изучить нашествие врагов с За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пада. Характеризовать роль К. Минина и Д. По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жарского.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дополнитель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источники инфор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мации, находить факты, относящиеся к образу жизни, обычаям и веро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ваниям своих предков; на основе имеющихся знаний отличать истори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ческие факты от вымы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слов.</w:t>
            </w:r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посылок для готовно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самостоятельно оценить успешность своей деятельности на основе предложен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критериев.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договаривать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ся, приходить к об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щему решению (при работе в группе, в паре). Анализировать изу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чаемые объекты с выделением сущест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венных и несущест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венных признаков.</w:t>
            </w:r>
          </w:p>
        </w:tc>
      </w:tr>
      <w:tr w:rsidR="00EB0F92" w:rsidRPr="00EB0F92" w:rsidTr="00EB0F92">
        <w:trPr>
          <w:gridAfter w:val="1"/>
          <w:wAfter w:w="7" w:type="dxa"/>
          <w:trHeight w:val="3010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Сквозь сибир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дебри.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поход Семена Дежнева на Север. Рабо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тать с 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gramEnd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турными картами. Харак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теризовать рельеф и климат.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прошлое, настоящее, будущее; соотносить изученные исторические события с датами, конкретную дату - с веком, нахо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дить место изученных событий на «ленте времени»; пользо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ваться историческими картами.</w:t>
            </w:r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ориен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тации в поведении на принятые моральные нормы. Формирование сопе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реживания другим людям, в том числе историческим лицам.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сообщение в соответствии с учеб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задачей. </w:t>
            </w: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Подводить анализи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руемые объекты (яв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ления) под понятия разного уровня обоб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щения (природа,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рода живая - неживая, природные зоны,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родные сообщества, группы растений, груп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пы животных и др.).</w:t>
            </w:r>
            <w:proofErr w:type="gramEnd"/>
          </w:p>
        </w:tc>
      </w:tr>
      <w:tr w:rsidR="00EB0F92" w:rsidRPr="00EB0F92" w:rsidTr="00EB0F92">
        <w:trPr>
          <w:gridAfter w:val="1"/>
          <w:wAfter w:w="7" w:type="dxa"/>
          <w:trHeight w:val="3010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тундры.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расти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тельность и животный мир тундры. Взаимосвязь неживой и живой приро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ды. Объяснить сезонные изменения в тундре.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наблюдения за погодой и природой родного края (на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мере одного из сооб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ществ). Оценивать свое пове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дение и поведение дру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гих людей в природе.</w:t>
            </w:r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ориен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тации на принятие об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разца «хорошего уче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ника».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структуру построения рассуж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 как связи про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стых суждений об объекте (явлении). Обобщать (самостоя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 выделять класс объектов).</w:t>
            </w:r>
          </w:p>
        </w:tc>
      </w:tr>
      <w:tr w:rsidR="00EB0F92" w:rsidRPr="00EB0F92" w:rsidTr="00EB0F92">
        <w:trPr>
          <w:gridAfter w:val="1"/>
          <w:wAfter w:w="7" w:type="dxa"/>
          <w:trHeight w:val="3010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 в тундре.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Рассмотреть жизнь и за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нятия населения. Охрана природы тундры. Народы Сибири.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готовые модели (глобус, карты) для объяснения явле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или описания свойств объектов; оп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ределять местонахож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дение крупных природ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объектов на физи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 карте России.</w:t>
            </w:r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осоз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нания своей граждан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идентичности в форме осознания «Я» как гражданина Рос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сии, развитие чувства сопричастности и гор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дости за свою Родину, народ и историю.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и оце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нивать свои действия при работе с наглядно-образным (рисунками, картой, таблицей, схе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мой, диаграммой), сло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весно-образным и сло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весно-логическим мате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риалом при сотрудни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честве с учителем, од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ноклассниками.</w:t>
            </w:r>
          </w:p>
        </w:tc>
      </w:tr>
      <w:tr w:rsidR="00EB0F92" w:rsidRPr="00EB0F92" w:rsidTr="00EB0F92">
        <w:trPr>
          <w:gridAfter w:val="1"/>
          <w:wAfter w:w="7" w:type="dxa"/>
          <w:trHeight w:val="3010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пустыня.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природу ледяной зоны. Природное явление северное сия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изучае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 природные зоны России (климат, рас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тительный и животный мир, особенности тру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и быта людей, влияние человека на природу изучаемых зон, охрана природы).</w:t>
            </w:r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пони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мания чувств одно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классников, учителей, мотивов поступков исторических лиц.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F92" w:rsidRPr="00EB0F92" w:rsidTr="00EB0F92">
        <w:trPr>
          <w:gridAfter w:val="1"/>
          <w:wAfter w:w="7" w:type="dxa"/>
          <w:trHeight w:val="3010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Контрольный урок.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собственную работу, анализировать допущенные ошибки.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изучае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 природные сооб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щества (лес, луг, во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доем и др.) как един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 живой (растения, животные) и неживой (солнечный свет, воз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дух, вода, почва)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роды; приводить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меры растений и жи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вотных, характерных для того или иного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родного сообщества.</w:t>
            </w:r>
            <w:proofErr w:type="gramEnd"/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инте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реса к познанию окру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жающего мира.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F92" w:rsidRPr="00EB0F92" w:rsidTr="00EB0F92">
        <w:trPr>
          <w:gridAfter w:val="1"/>
          <w:wAfter w:w="7" w:type="dxa"/>
          <w:trHeight w:val="3010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накану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 реформ. Обобщающие задания.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систе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матизации знаний.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картой. «Лента времени».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различ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справочные изда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для поиска необ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ходимой информации.</w:t>
            </w:r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пони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мания чувств одно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классников, учителей, мотивов поступков исторических лиц.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F92" w:rsidRPr="00EB0F92" w:rsidRDefault="00EB0F92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8C9" w:rsidRPr="00EB0F92" w:rsidTr="00EB0F92">
        <w:trPr>
          <w:gridAfter w:val="1"/>
          <w:wAfter w:w="7" w:type="dxa"/>
          <w:trHeight w:val="3010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8C9" w:rsidRPr="00EB0F92" w:rsidRDefault="005858C9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8C9" w:rsidRPr="00EB0F92" w:rsidRDefault="005858C9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8C9" w:rsidRPr="00EB0F92" w:rsidRDefault="005858C9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8C9" w:rsidRPr="00EB0F92" w:rsidRDefault="005858C9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систе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матизации знаний.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8C9" w:rsidRPr="00EB0F92" w:rsidRDefault="005858C9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8C9" w:rsidRPr="00EB0F92" w:rsidRDefault="005858C9" w:rsidP="00B87F4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изучае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 природные сооб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щества (лес, луг, во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доем и др.) как един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 живой (растения, животные) и неживой (солнечный свет, воз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дух, вода, почва)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роды; приводить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меры растений и жи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вотных, характерных для того или иного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родного сообщества.</w:t>
            </w:r>
            <w:proofErr w:type="gramEnd"/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8C9" w:rsidRPr="00EB0F92" w:rsidRDefault="005858C9" w:rsidP="00B87F4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инте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реса к познанию окру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жающего мира.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8C9" w:rsidRPr="00EB0F92" w:rsidRDefault="005858C9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8C9" w:rsidRPr="00EB0F92" w:rsidTr="00EB0F92">
        <w:trPr>
          <w:gridAfter w:val="1"/>
          <w:wAfter w:w="7" w:type="dxa"/>
          <w:trHeight w:val="3010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8C9" w:rsidRDefault="005858C9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8C9" w:rsidRPr="00EB0F92" w:rsidRDefault="005858C9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8C9" w:rsidRPr="00EB0F92" w:rsidRDefault="005858C9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8C9" w:rsidRPr="00EB0F92" w:rsidRDefault="005858C9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систе</w:t>
            </w:r>
            <w:r w:rsidRPr="00EB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матизации знаний.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8C9" w:rsidRPr="00EB0F92" w:rsidRDefault="005858C9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8C9" w:rsidRPr="00EB0F92" w:rsidRDefault="005858C9" w:rsidP="00B87F4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изучае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 природные сооб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щества (лес, луг, во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доем и др.) как един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 живой (растения, животные) и неживой (солнечный свет, воз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дух, вода, почва)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роды; приводить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меры растений и жи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вотных, характерных 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того или иного при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родного сообщества.</w:t>
            </w:r>
            <w:proofErr w:type="gramEnd"/>
          </w:p>
        </w:tc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8C9" w:rsidRPr="00EB0F92" w:rsidRDefault="005858C9" w:rsidP="00B87F4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инте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реса к познанию окру</w:t>
            </w:r>
            <w:r w:rsidRPr="00EB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жающего мира.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8C9" w:rsidRPr="00EB0F92" w:rsidRDefault="005858C9" w:rsidP="00EB0F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4F7D" w:rsidRPr="00EB0F92" w:rsidRDefault="00D64F7D" w:rsidP="00EB0F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4F7D" w:rsidRPr="00EB0F92" w:rsidSect="00BC2671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8EF"/>
    <w:multiLevelType w:val="hybridMultilevel"/>
    <w:tmpl w:val="81DA2B62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26B61"/>
    <w:multiLevelType w:val="hybridMultilevel"/>
    <w:tmpl w:val="72BC03D4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60C1B"/>
    <w:multiLevelType w:val="hybridMultilevel"/>
    <w:tmpl w:val="12BE80BA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F460C"/>
    <w:multiLevelType w:val="hybridMultilevel"/>
    <w:tmpl w:val="E64230EE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A1563"/>
    <w:multiLevelType w:val="hybridMultilevel"/>
    <w:tmpl w:val="79483260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01F29"/>
    <w:multiLevelType w:val="hybridMultilevel"/>
    <w:tmpl w:val="1D3A90DA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B360B"/>
    <w:multiLevelType w:val="hybridMultilevel"/>
    <w:tmpl w:val="E17A8118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76A55"/>
    <w:multiLevelType w:val="hybridMultilevel"/>
    <w:tmpl w:val="0C069792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01384"/>
    <w:multiLevelType w:val="hybridMultilevel"/>
    <w:tmpl w:val="C46E4DF0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C1052"/>
    <w:multiLevelType w:val="hybridMultilevel"/>
    <w:tmpl w:val="B7A6CB34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C089B"/>
    <w:multiLevelType w:val="hybridMultilevel"/>
    <w:tmpl w:val="90C8DF00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B0951"/>
    <w:multiLevelType w:val="hybridMultilevel"/>
    <w:tmpl w:val="2A94CD40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73234"/>
    <w:multiLevelType w:val="hybridMultilevel"/>
    <w:tmpl w:val="7FEAC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10E8B"/>
    <w:multiLevelType w:val="hybridMultilevel"/>
    <w:tmpl w:val="18387414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7F5"/>
    <w:rsid w:val="00294F9B"/>
    <w:rsid w:val="002E27F5"/>
    <w:rsid w:val="004C2538"/>
    <w:rsid w:val="005858C9"/>
    <w:rsid w:val="007C3C04"/>
    <w:rsid w:val="008D420B"/>
    <w:rsid w:val="00936F26"/>
    <w:rsid w:val="00947AEB"/>
    <w:rsid w:val="00BC2671"/>
    <w:rsid w:val="00C945D0"/>
    <w:rsid w:val="00D64F7D"/>
    <w:rsid w:val="00DA780C"/>
    <w:rsid w:val="00E04BEB"/>
    <w:rsid w:val="00EB0F92"/>
    <w:rsid w:val="00EB37B7"/>
    <w:rsid w:val="00FE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10388</Words>
  <Characters>59216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7</cp:revision>
  <dcterms:created xsi:type="dcterms:W3CDTF">2013-09-22T17:51:00Z</dcterms:created>
  <dcterms:modified xsi:type="dcterms:W3CDTF">2014-07-15T03:28:00Z</dcterms:modified>
</cp:coreProperties>
</file>