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3F" w:rsidRPr="00D5541B" w:rsidRDefault="0090763F" w:rsidP="009B6111">
      <w:pPr>
        <w:sectPr w:rsidR="0090763F" w:rsidRPr="00D5541B" w:rsidSect="00DE15EA">
          <w:pgSz w:w="16838" w:h="11906" w:orient="landscape"/>
          <w:pgMar w:top="1134" w:right="567" w:bottom="567" w:left="851" w:header="709" w:footer="709" w:gutter="0"/>
          <w:cols w:space="708"/>
          <w:docGrid w:linePitch="381"/>
        </w:sectPr>
      </w:pPr>
    </w:p>
    <w:tbl>
      <w:tblPr>
        <w:tblW w:w="15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134"/>
        <w:gridCol w:w="1766"/>
        <w:gridCol w:w="2127"/>
        <w:gridCol w:w="1559"/>
        <w:gridCol w:w="1417"/>
        <w:gridCol w:w="2410"/>
        <w:gridCol w:w="2552"/>
        <w:gridCol w:w="2126"/>
      </w:tblGrid>
      <w:tr w:rsidR="008B4745" w:rsidRPr="00D5541B" w:rsidTr="009B6111">
        <w:trPr>
          <w:trHeight w:val="131"/>
        </w:trPr>
        <w:tc>
          <w:tcPr>
            <w:tcW w:w="502" w:type="dxa"/>
            <w:vMerge w:val="restart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№</w:t>
            </w:r>
          </w:p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п/п</w:t>
            </w:r>
          </w:p>
        </w:tc>
        <w:tc>
          <w:tcPr>
            <w:tcW w:w="1134" w:type="dxa"/>
            <w:vMerge w:val="restart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Планируемые сроки/ дата проведения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9B6111" w:rsidRDefault="009B6111" w:rsidP="009B6111">
            <w:pPr>
              <w:rPr>
                <w:b/>
              </w:rPr>
            </w:pPr>
          </w:p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 xml:space="preserve">Тема урока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B6111" w:rsidRDefault="009B6111" w:rsidP="009B6111">
            <w:pPr>
              <w:rPr>
                <w:b/>
              </w:rPr>
            </w:pPr>
          </w:p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Основные элементы содержания</w:t>
            </w:r>
          </w:p>
        </w:tc>
        <w:tc>
          <w:tcPr>
            <w:tcW w:w="1559" w:type="dxa"/>
            <w:vMerge w:val="restart"/>
          </w:tcPr>
          <w:p w:rsidR="009B6111" w:rsidRDefault="009B6111" w:rsidP="009B6111">
            <w:pPr>
              <w:rPr>
                <w:b/>
              </w:rPr>
            </w:pPr>
          </w:p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 xml:space="preserve">Практика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6111" w:rsidRDefault="009B6111" w:rsidP="009B6111">
            <w:pPr>
              <w:rPr>
                <w:b/>
              </w:rPr>
            </w:pPr>
          </w:p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 xml:space="preserve">Контроль 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Планируемые результаты (в соответствии с ФГОС)</w:t>
            </w:r>
          </w:p>
        </w:tc>
      </w:tr>
      <w:tr w:rsidR="008B4745" w:rsidRPr="00D5541B" w:rsidTr="008B4745">
        <w:trPr>
          <w:trHeight w:val="301"/>
        </w:trPr>
        <w:tc>
          <w:tcPr>
            <w:tcW w:w="502" w:type="dxa"/>
            <w:vMerge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B4745" w:rsidRPr="009B6111" w:rsidRDefault="008B4745" w:rsidP="009B6111">
            <w:pPr>
              <w:rPr>
                <w:b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B4745" w:rsidRPr="009B6111" w:rsidRDefault="008B4745" w:rsidP="009B6111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B6111" w:rsidRPr="009B6111" w:rsidRDefault="009B6111" w:rsidP="009B6111">
            <w:pPr>
              <w:rPr>
                <w:b/>
              </w:rPr>
            </w:pPr>
          </w:p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Предметные результаты</w:t>
            </w:r>
          </w:p>
        </w:tc>
        <w:tc>
          <w:tcPr>
            <w:tcW w:w="2552" w:type="dxa"/>
            <w:shd w:val="clear" w:color="auto" w:fill="auto"/>
          </w:tcPr>
          <w:p w:rsidR="009B6111" w:rsidRPr="009B6111" w:rsidRDefault="009B6111" w:rsidP="009B6111">
            <w:pPr>
              <w:rPr>
                <w:b/>
              </w:rPr>
            </w:pPr>
          </w:p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УУД</w:t>
            </w:r>
          </w:p>
        </w:tc>
        <w:tc>
          <w:tcPr>
            <w:tcW w:w="2126" w:type="dxa"/>
            <w:shd w:val="clear" w:color="auto" w:fill="auto"/>
          </w:tcPr>
          <w:p w:rsidR="009B6111" w:rsidRPr="009B6111" w:rsidRDefault="009B6111" w:rsidP="009B6111">
            <w:pPr>
              <w:rPr>
                <w:b/>
              </w:rPr>
            </w:pPr>
          </w:p>
          <w:p w:rsidR="009B6111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Личностные</w:t>
            </w:r>
          </w:p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результаты</w:t>
            </w:r>
          </w:p>
        </w:tc>
      </w:tr>
      <w:tr w:rsidR="008B4745" w:rsidRPr="008B4745" w:rsidTr="00AD6AFD">
        <w:trPr>
          <w:trHeight w:val="232"/>
        </w:trPr>
        <w:tc>
          <w:tcPr>
            <w:tcW w:w="15593" w:type="dxa"/>
            <w:gridSpan w:val="9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Где мы живём (4 часа)</w:t>
            </w:r>
          </w:p>
        </w:tc>
      </w:tr>
      <w:tr w:rsidR="008B4745" w:rsidRPr="008B4745" w:rsidTr="008B4745">
        <w:trPr>
          <w:trHeight w:val="301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1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Родная страна.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различать флаг и герб России? Как  различаются народы, живущие в России?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3-7</w:t>
            </w:r>
          </w:p>
        </w:tc>
        <w:tc>
          <w:tcPr>
            <w:tcW w:w="1417" w:type="dxa"/>
            <w:shd w:val="clear" w:color="auto" w:fill="auto"/>
          </w:tcPr>
          <w:p w:rsidR="008B4745" w:rsidRPr="008B4745" w:rsidRDefault="008B4745" w:rsidP="009B6111">
            <w:r>
              <w:t xml:space="preserve">Текущий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 xml:space="preserve">Возможность научиться различать флаг, герб России. </w:t>
            </w:r>
          </w:p>
          <w:p w:rsidR="008B4745" w:rsidRPr="008B4745" w:rsidRDefault="008B4745" w:rsidP="009B6111">
            <w:r w:rsidRPr="008B4745">
              <w:t>Возможность научиться различать представителей разных народов России.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Определять и формулировать цель деятельности на уроке с помощью учителя.</w:t>
            </w:r>
          </w:p>
          <w:p w:rsidR="008B4745" w:rsidRPr="008B4745" w:rsidRDefault="008B4745" w:rsidP="009B6111">
            <w:r w:rsidRPr="008B4745">
              <w:t>Выбирать действия в соответствии с поставленной задачей и условиями её реализации.</w:t>
            </w:r>
          </w:p>
          <w:p w:rsidR="008B4745" w:rsidRPr="008B4745" w:rsidRDefault="008B4745" w:rsidP="009B6111">
            <w:r w:rsidRPr="008B4745">
              <w:t>П. Делать предварительный отбор источников информации: ориентироваться в учебнике (на развороте, в оглавлении).</w:t>
            </w:r>
          </w:p>
          <w:p w:rsidR="008B4745" w:rsidRPr="008B4745" w:rsidRDefault="008B4745" w:rsidP="009B6111">
            <w:r w:rsidRPr="008B4745"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8B4745" w:rsidRPr="008B4745" w:rsidRDefault="008B4745" w:rsidP="009B6111">
            <w:r w:rsidRPr="008B4745">
              <w:t>К. Ставить вопросы,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Навыки сотрудничества в разных ситуациях, уважительное отношение к иному мнению.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2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 xml:space="preserve">Город и село. 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различать город и село?</w:t>
            </w:r>
          </w:p>
          <w:p w:rsidR="008B4745" w:rsidRPr="008B4745" w:rsidRDefault="008B4745" w:rsidP="009B6111">
            <w:r w:rsidRPr="008B4745">
              <w:t xml:space="preserve">Как составить рассказ о своей малой родине? 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Проект «Родной город (село)».</w:t>
            </w:r>
          </w:p>
          <w:p w:rsidR="008B4745" w:rsidRPr="008B4745" w:rsidRDefault="008B4745" w:rsidP="009B6111">
            <w:r w:rsidRPr="008B4745">
              <w:t>Уч. ч.1 –с. 8-13</w:t>
            </w:r>
          </w:p>
        </w:tc>
        <w:tc>
          <w:tcPr>
            <w:tcW w:w="1417" w:type="dxa"/>
            <w:shd w:val="clear" w:color="auto" w:fill="auto"/>
          </w:tcPr>
          <w:p w:rsidR="008B4745" w:rsidRPr="008B4745" w:rsidRDefault="008B4745" w:rsidP="009B6111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сравнивать город и село.</w:t>
            </w:r>
          </w:p>
          <w:p w:rsidR="008B4745" w:rsidRPr="008B4745" w:rsidRDefault="008B4745" w:rsidP="009B6111">
            <w:r w:rsidRPr="008B4745">
              <w:t>Возможность  научиться составлять рассказ о своей малой родине; выступать с подготовленным сообщением, опираясь на фотографии (слайды).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8B4745" w:rsidRPr="008B4745" w:rsidRDefault="008B4745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Ставить вопросы, обращаться за помощью, 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3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Природа и рукотворный мир.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различать объекты природы и предметы рукотворного мира?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14-17</w:t>
            </w:r>
          </w:p>
        </w:tc>
        <w:tc>
          <w:tcPr>
            <w:tcW w:w="1417" w:type="dxa"/>
            <w:shd w:val="clear" w:color="auto" w:fill="auto"/>
          </w:tcPr>
          <w:p w:rsidR="008B4745" w:rsidRPr="008B4745" w:rsidRDefault="008B4745" w:rsidP="009B6111">
            <w:r>
              <w:t>Текущий.</w:t>
            </w:r>
          </w:p>
          <w:p w:rsidR="008B4745" w:rsidRPr="008B4745" w:rsidRDefault="008B4745" w:rsidP="009B6111"/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различать объекты природы и предметы рукотворного мира, классифицировать их.</w:t>
            </w:r>
          </w:p>
          <w:p w:rsidR="008B4745" w:rsidRPr="008B4745" w:rsidRDefault="008B4745" w:rsidP="009B6111">
            <w:r w:rsidRPr="008B4745">
              <w:t>Возможность обобщить и закрепить сведения, полученные на прошлых уроках.</w:t>
            </w:r>
          </w:p>
          <w:p w:rsidR="008B4745" w:rsidRPr="008B4745" w:rsidRDefault="008B4745" w:rsidP="009B6111"/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8B4745" w:rsidRPr="008B4745" w:rsidRDefault="008B4745" w:rsidP="009B6111">
            <w:r w:rsidRPr="008B4745">
              <w:t>Учиться высказывать свое предположение (версию) на основе работы с иллюстрацией учебника.</w:t>
            </w:r>
          </w:p>
          <w:p w:rsidR="008B4745" w:rsidRPr="008B4745" w:rsidRDefault="008B4745" w:rsidP="009B6111">
            <w:r w:rsidRPr="008B4745">
              <w:t>П.  Рефлексия условий и способов действий.</w:t>
            </w:r>
          </w:p>
          <w:p w:rsidR="008B4745" w:rsidRPr="008B4745" w:rsidRDefault="008B4745" w:rsidP="009B6111">
            <w:r w:rsidRPr="008B4745">
              <w:t>К. Доносить свою позицию до других: оформлять свою мысль в устной речи (на уровне предложения или небольшого текста).</w:t>
            </w:r>
          </w:p>
          <w:p w:rsidR="008B4745" w:rsidRPr="008B4745" w:rsidRDefault="008B4745" w:rsidP="009B6111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  <w:p w:rsidR="008B4745" w:rsidRPr="008B4745" w:rsidRDefault="008B4745" w:rsidP="009B6111"/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4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Проверим себя и оценим свои достижения по разделу «Где мы живём!» 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научиться использовать знания раздела: «Где мы живём»?</w:t>
            </w:r>
          </w:p>
        </w:tc>
        <w:tc>
          <w:tcPr>
            <w:tcW w:w="1559" w:type="dxa"/>
          </w:tcPr>
          <w:p w:rsidR="008B4745" w:rsidRDefault="008B4745" w:rsidP="009B6111">
            <w:r w:rsidRPr="008B4745">
              <w:t>Уч. ч.1 –с. 18-22</w:t>
            </w:r>
            <w:r>
              <w:t>.</w:t>
            </w:r>
          </w:p>
          <w:p w:rsidR="008B4745" w:rsidRPr="008B4745" w:rsidRDefault="008B4745" w:rsidP="009B6111"/>
        </w:tc>
        <w:tc>
          <w:tcPr>
            <w:tcW w:w="1417" w:type="dxa"/>
            <w:shd w:val="clear" w:color="auto" w:fill="auto"/>
          </w:tcPr>
          <w:p w:rsidR="008B4745" w:rsidRPr="008B4745" w:rsidRDefault="008B4745" w:rsidP="009B6111">
            <w:r>
              <w:t>Тест.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использовать знания раздела в новых условиях.</w:t>
            </w:r>
          </w:p>
          <w:p w:rsidR="008B4745" w:rsidRPr="008B4745" w:rsidRDefault="008B4745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8B4745" w:rsidRPr="008B4745" w:rsidRDefault="008B4745" w:rsidP="009B6111">
            <w:r w:rsidRPr="008B4745">
              <w:t>П.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Развитие мотивов учебной деятельности и формирование личностного смысла учения.</w:t>
            </w:r>
          </w:p>
        </w:tc>
      </w:tr>
      <w:tr w:rsidR="008B4745" w:rsidRPr="008B4745" w:rsidTr="00AD6AFD">
        <w:trPr>
          <w:trHeight w:val="141"/>
        </w:trPr>
        <w:tc>
          <w:tcPr>
            <w:tcW w:w="15593" w:type="dxa"/>
            <w:gridSpan w:val="9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Природа  (20 часов)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5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Неживая и живая природа.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различать объекты живой и неживой природы?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23-27</w:t>
            </w:r>
          </w:p>
        </w:tc>
        <w:tc>
          <w:tcPr>
            <w:tcW w:w="1417" w:type="dxa"/>
            <w:shd w:val="clear" w:color="auto" w:fill="auto"/>
          </w:tcPr>
          <w:p w:rsidR="008B4745" w:rsidRPr="008B4745" w:rsidRDefault="008B4745" w:rsidP="009B6111">
            <w:r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различать объекты живой и неживой природы.</w:t>
            </w:r>
          </w:p>
          <w:p w:rsidR="008B4745" w:rsidRPr="008B4745" w:rsidRDefault="008B4745" w:rsidP="009B6111"/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8B4745" w:rsidRPr="008B4745" w:rsidRDefault="008B4745" w:rsidP="009B6111">
            <w:r w:rsidRPr="008B4745">
              <w:t>Учиться высказывать свое предположение (версию) на основе работы с иллюстрацией учебника.</w:t>
            </w:r>
          </w:p>
          <w:p w:rsidR="008B4745" w:rsidRPr="008B4745" w:rsidRDefault="008B4745" w:rsidP="009B6111">
            <w:r w:rsidRPr="008B4745">
              <w:t>П.  Рефлексия условий и способов действий.</w:t>
            </w:r>
          </w:p>
          <w:p w:rsidR="008B4745" w:rsidRPr="008B4745" w:rsidRDefault="008B4745" w:rsidP="009B6111">
            <w:r w:rsidRPr="008B4745">
              <w:t>К. Доносить свою позицию до других: оформлять свою мысль в устной речи (на уровне предложения или небольшого текста).</w:t>
            </w:r>
          </w:p>
          <w:p w:rsidR="008B4745" w:rsidRPr="008B4745" w:rsidRDefault="008B4745" w:rsidP="009B6111">
            <w:r w:rsidRPr="008B4745">
              <w:rPr>
                <w:rFonts w:ascii="Symbol" w:hAnsi="Symbol" w:cs="Symbol"/>
              </w:rPr>
              <w:lastRenderedPageBreak/>
              <w:t></w:t>
            </w:r>
            <w:r w:rsidRPr="008B4745">
              <w:t>Слушать и понимать речь других.</w:t>
            </w:r>
          </w:p>
          <w:p w:rsidR="008B4745" w:rsidRPr="008B4745" w:rsidRDefault="008B4745" w:rsidP="009B6111"/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6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Явления природы.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определять сезон по характерным явлениям природы? Как измерять температуру воздуха, тела человека?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28,29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определять сезон по характерным явлениям природы.</w:t>
            </w:r>
          </w:p>
          <w:p w:rsidR="008B4745" w:rsidRPr="008B4745" w:rsidRDefault="008B4745" w:rsidP="009B6111">
            <w:r w:rsidRPr="008B4745">
              <w:t>Возможность научиться измерять и записывать температуру воздуха и тела человека.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Преобразовывать практическую задачу в познавательную.</w:t>
            </w:r>
          </w:p>
          <w:p w:rsidR="008B4745" w:rsidRPr="008B4745" w:rsidRDefault="008B4745" w:rsidP="009B6111">
            <w:r w:rsidRPr="008B4745">
              <w:t>П.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8B4745" w:rsidRPr="008B4745" w:rsidRDefault="008B4745" w:rsidP="009B6111">
            <w:r w:rsidRPr="008B4745">
              <w:t>Перерабатывать полученную информацию: делать выводы в результате совместной работы всего класса.</w:t>
            </w:r>
          </w:p>
          <w:p w:rsidR="008B4745" w:rsidRPr="008B4745" w:rsidRDefault="008B4745" w:rsidP="009B6111">
            <w:r w:rsidRPr="008B4745">
              <w:t>К. Задавать вопросы, необходимые для организации собственной деятельности.</w:t>
            </w:r>
          </w:p>
          <w:p w:rsidR="008B4745" w:rsidRPr="008B4745" w:rsidRDefault="008B4745" w:rsidP="009B6111">
            <w:r w:rsidRPr="008B4745"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Навыки сотрудничества в разных ситуациях, уважительное отношение к иному мнению.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7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Что такое погода?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следует правильно характеризовать погоду?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32-35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наблюдать и описывать состояние погоды, вести Дневник наблюдений.</w:t>
            </w:r>
          </w:p>
          <w:p w:rsidR="008B4745" w:rsidRPr="008B4745" w:rsidRDefault="008B4745" w:rsidP="009B6111">
            <w:r w:rsidRPr="008B4745">
              <w:t>Возможность научиться составлять план рассказа и рассказывать по плану.</w:t>
            </w:r>
          </w:p>
          <w:p w:rsidR="008B4745" w:rsidRPr="008B4745" w:rsidRDefault="008B4745" w:rsidP="009B6111"/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8B4745" w:rsidRPr="008B4745" w:rsidRDefault="008B4745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Составлять небольшой рассказ на заданную тему.</w:t>
            </w:r>
          </w:p>
          <w:p w:rsidR="008B4745" w:rsidRPr="008B4745" w:rsidRDefault="008B4745" w:rsidP="009B6111">
            <w:r w:rsidRPr="008B4745">
              <w:t>Излагать собственное мнение, слушать собеседника.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Навыки сотрудничества в разных ситуациях, уважительное отношение к иному мнению.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8.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В гости к осени.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изменяется живая и неживая природа осенью?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36,37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lastRenderedPageBreak/>
              <w:t>Возможность научиться наблюдать изменения в живой и неживой природе осенью,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Р. Преобразовывать практическую задачу в познавательную.</w:t>
            </w:r>
          </w:p>
          <w:p w:rsidR="008B4745" w:rsidRPr="008B4745" w:rsidRDefault="008B4745" w:rsidP="009B6111">
            <w:r w:rsidRPr="008B4745">
              <w:lastRenderedPageBreak/>
              <w:t>П. Самостоятельно выделять и формулировать познавательную цель.</w:t>
            </w:r>
          </w:p>
          <w:p w:rsidR="008B4745" w:rsidRPr="008B4745" w:rsidRDefault="008B4745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 xml:space="preserve">Навыки сотрудничества в разных ситуациях, уважительное </w:t>
            </w:r>
            <w:r w:rsidRPr="008B4745">
              <w:lastRenderedPageBreak/>
              <w:t>отношение к иному мнению.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9.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В гости к осени.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изменяется живая и неживая природа осенью?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38,39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наблюдать изменения в живой и неживой природе осенью,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Преобразовывать практическую задачу в познавательную.</w:t>
            </w:r>
          </w:p>
          <w:p w:rsidR="008B4745" w:rsidRPr="008B4745" w:rsidRDefault="008B4745" w:rsidP="009B6111">
            <w:r w:rsidRPr="008B4745">
              <w:t>П. Самостоятельно выделять и формулировать познавательную цель.</w:t>
            </w:r>
          </w:p>
          <w:p w:rsidR="008B4745" w:rsidRPr="008B4745" w:rsidRDefault="008B4745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10.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Звёздное небо.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наблюдать за небом в дневное и ночное время?</w:t>
            </w:r>
          </w:p>
          <w:p w:rsidR="008B4745" w:rsidRPr="008B4745" w:rsidRDefault="008B4745" w:rsidP="009B6111">
            <w:r w:rsidRPr="008B4745">
              <w:t>Как изготавливать модель звёздного неба?</w:t>
            </w:r>
          </w:p>
          <w:p w:rsidR="008B4745" w:rsidRPr="008B4745" w:rsidRDefault="008B4745" w:rsidP="009B6111">
            <w:r w:rsidRPr="008B4745">
              <w:t>Как находить на небе изученные созвездия?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40-43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наблюдать звёздное небо и находить на нём изученные созвездия.</w:t>
            </w:r>
          </w:p>
          <w:p w:rsidR="008B4745" w:rsidRPr="008B4745" w:rsidRDefault="008B4745" w:rsidP="009B6111">
            <w:r w:rsidRPr="008B4745">
              <w:t>Возможность научиться работать с картой звёздного неба, моделировать изученные созвездия.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8B4745" w:rsidRPr="008B4745" w:rsidRDefault="008B4745" w:rsidP="009B6111">
            <w:r w:rsidRPr="008B4745">
              <w:t>П.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8B4745" w:rsidRPr="008B4745" w:rsidRDefault="008B4745" w:rsidP="009B6111">
            <w:r w:rsidRPr="008B4745">
              <w:t>Перерабатывать полученную информацию: делать выводы в результате совместной работы всего класса.</w:t>
            </w:r>
          </w:p>
          <w:p w:rsidR="008B4745" w:rsidRPr="008B4745" w:rsidRDefault="008B4745" w:rsidP="009B6111">
            <w:r w:rsidRPr="008B4745">
              <w:t>К. Задавать вопросы, необходимые для организации собственной деятельности.</w:t>
            </w:r>
          </w:p>
          <w:p w:rsidR="008B4745" w:rsidRPr="008B4745" w:rsidRDefault="008B4745" w:rsidP="009B6111">
            <w:r w:rsidRPr="008B4745">
              <w:t>Доносить свою позицию до других: оформлять свою мысль в устной речи.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11.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Заглянем в кладовые Земли.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различать горные породы и минералы?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44-47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lastRenderedPageBreak/>
              <w:t>Возможность научиться горные породы и минералы, составные части гранита.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Р. Преобразовывать практическую задачу в познавательную.</w:t>
            </w:r>
          </w:p>
          <w:p w:rsidR="008B4745" w:rsidRPr="008B4745" w:rsidRDefault="008B4745" w:rsidP="009B6111">
            <w:r w:rsidRPr="008B4745">
              <w:lastRenderedPageBreak/>
              <w:t>П. Самостоятельно выделять и формулировать познавательную цель.</w:t>
            </w:r>
          </w:p>
          <w:p w:rsidR="008B4745" w:rsidRPr="008B4745" w:rsidRDefault="008B4745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12.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Про воздух…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воздух важен для растений, животных и человека?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48-51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понять значение воздуха для растений, животных и человека.</w:t>
            </w:r>
          </w:p>
          <w:p w:rsidR="008B4745" w:rsidRPr="008B4745" w:rsidRDefault="008B4745" w:rsidP="009B6111">
            <w:r w:rsidRPr="008B4745">
              <w:t>Возможность научиться анализировать схемы.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Выбирать действия в соответствии с поставленной задачей.</w:t>
            </w:r>
          </w:p>
          <w:p w:rsidR="008B4745" w:rsidRPr="008B4745" w:rsidRDefault="008B4745" w:rsidP="009B6111">
            <w:r w:rsidRPr="008B4745">
              <w:t>П. Выбирать наиболее эффективные способы решения задач.</w:t>
            </w:r>
          </w:p>
          <w:p w:rsidR="008B4745" w:rsidRPr="008B4745" w:rsidRDefault="008B4745" w:rsidP="009B6111">
            <w:r w:rsidRPr="008B4745">
              <w:t>К. Составлять небольшой рассказ на заданную тему.</w:t>
            </w:r>
          </w:p>
          <w:p w:rsidR="008B4745" w:rsidRPr="008B4745" w:rsidRDefault="008B4745" w:rsidP="009B6111">
            <w:r w:rsidRPr="008B4745">
              <w:t>Излагать собственное мнение, слушать собеседника.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13.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… И про воду.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вода важна для растений, животных и человека?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52-55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понять значение воды для растений, животных и человека.</w:t>
            </w:r>
          </w:p>
          <w:p w:rsidR="008B4745" w:rsidRPr="008B4745" w:rsidRDefault="008B4745" w:rsidP="009B6111">
            <w:r w:rsidRPr="008B4745">
              <w:t>Возможность научиться анализировать схемы.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Выбирать действия в соответствии с поставленной задачей.</w:t>
            </w:r>
          </w:p>
          <w:p w:rsidR="008B4745" w:rsidRPr="008B4745" w:rsidRDefault="008B4745" w:rsidP="009B6111">
            <w:r w:rsidRPr="008B4745">
              <w:t>П. Выбирать наиболее эффективные способы решения задач.</w:t>
            </w:r>
          </w:p>
          <w:p w:rsidR="008B4745" w:rsidRPr="008B4745" w:rsidRDefault="008B4745" w:rsidP="009B6111">
            <w:r w:rsidRPr="008B4745">
              <w:t>К. Составлять небольшой рассказ на заданную тему.</w:t>
            </w:r>
          </w:p>
          <w:p w:rsidR="008B4745" w:rsidRPr="008B4745" w:rsidRDefault="008B4745" w:rsidP="009B6111">
            <w:r w:rsidRPr="008B4745">
              <w:t>Излагать собственное мнение, слушать собеседника.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14.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Какие бывают растения.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классифицировать растения?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56-59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определять растения, классифицировать их, приводить примеры деревьев, кустарников, трав своего края.</w:t>
            </w:r>
          </w:p>
          <w:p w:rsidR="008B4745" w:rsidRPr="008B4745" w:rsidRDefault="008B4745" w:rsidP="009B6111">
            <w:r w:rsidRPr="008B4745">
              <w:t>Возможность научиться анализировать схемы.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8B4745" w:rsidRPr="008B4745" w:rsidRDefault="008B4745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15.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Какие бывают животные.</w:t>
            </w:r>
          </w:p>
          <w:p w:rsidR="008B4745" w:rsidRPr="008B4745" w:rsidRDefault="008B4745" w:rsidP="009B6111">
            <w:r w:rsidRPr="008B4745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группировать животных?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60-63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разделять животных на группы, приводить примеры животных разных групп.</w:t>
            </w:r>
          </w:p>
          <w:p w:rsidR="008B4745" w:rsidRPr="008B4745" w:rsidRDefault="008B4745" w:rsidP="009B6111">
            <w:r w:rsidRPr="008B4745">
              <w:t>Возможность находить и рассказывать новую информацию по теме.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8B4745" w:rsidRPr="008B4745" w:rsidRDefault="008B4745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16.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Невидимые нити.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взаимосвязан растительный и животный мир?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64-67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устанавливать взаимосвязи в природе и выявлять роль человека в сохранении или нарушении этих взаимосвязей.</w:t>
            </w:r>
          </w:p>
          <w:p w:rsidR="008B4745" w:rsidRPr="008B4745" w:rsidRDefault="008B4745" w:rsidP="009B6111">
            <w:r w:rsidRPr="008B4745">
              <w:t>Возможность научиться обсуждать прочитанный текст,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8B4745" w:rsidRPr="008B4745" w:rsidRDefault="008B4745" w:rsidP="009B6111">
            <w:r w:rsidRPr="008B4745">
              <w:t>П. Самостоятельно создавать алгоритмы деятельности при решении проблем различного характера.</w:t>
            </w:r>
          </w:p>
          <w:p w:rsidR="008B4745" w:rsidRPr="008B4745" w:rsidRDefault="008B4745" w:rsidP="009B6111">
            <w:r w:rsidRPr="008B4745">
              <w:t>К. 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17.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Дикорастущие и культурные растения.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различать дикорастущие и культурные растения?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68-71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сравнивать и различать дикорастущие и культурные растения.</w:t>
            </w:r>
          </w:p>
          <w:p w:rsidR="008B4745" w:rsidRPr="008B4745" w:rsidRDefault="008B4745" w:rsidP="009B6111">
            <w:r w:rsidRPr="008B4745">
              <w:t>Возможность научиться находить новую информацию в текстах,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Составлять план и последовательность действий.</w:t>
            </w:r>
          </w:p>
          <w:p w:rsidR="008B4745" w:rsidRPr="008B4745" w:rsidRDefault="008B4745" w:rsidP="009B6111">
            <w:r w:rsidRPr="008B4745">
              <w:t>П. Ориентироваться в своей системе знаний: отличать новое от уже известного с помощью учителя.</w:t>
            </w:r>
          </w:p>
          <w:p w:rsidR="008B4745" w:rsidRPr="008B4745" w:rsidRDefault="008B4745" w:rsidP="009B6111">
            <w:r w:rsidRPr="008B4745"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B4745" w:rsidRPr="008B4745" w:rsidRDefault="008B4745" w:rsidP="009B6111">
            <w:r w:rsidRPr="008B4745">
              <w:lastRenderedPageBreak/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18.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Дикие и домашние животные.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различать диких и домашних животных?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72-75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955851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сравнивать и различать диких и домашних животных.</w:t>
            </w:r>
          </w:p>
          <w:p w:rsidR="008B4745" w:rsidRPr="008B4745" w:rsidRDefault="008B4745" w:rsidP="009B6111">
            <w:r w:rsidRPr="008B4745">
              <w:t>Возможность научиться находить новую информацию в текстах,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Составлять план и последовательность действий.</w:t>
            </w:r>
          </w:p>
          <w:p w:rsidR="008B4745" w:rsidRPr="008B4745" w:rsidRDefault="008B4745" w:rsidP="009B6111">
            <w:r w:rsidRPr="008B4745">
              <w:t>П. Ориентироваться в своей системе знаний: отличать новое от уже известного с помощью учителя.</w:t>
            </w:r>
          </w:p>
          <w:p w:rsidR="008B4745" w:rsidRPr="008B4745" w:rsidRDefault="008B4745" w:rsidP="009B6111">
            <w:r w:rsidRPr="008B4745"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B4745" w:rsidRPr="008B4745" w:rsidRDefault="008B4745" w:rsidP="009B6111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19.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Комнатные растения.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распознать комнатные растения в классе (дома)? Как зависит внешний вид растений от природных условий их родины?</w:t>
            </w:r>
          </w:p>
          <w:p w:rsidR="008B4745" w:rsidRPr="008B4745" w:rsidRDefault="008B4745" w:rsidP="009B6111">
            <w:r w:rsidRPr="008B4745">
              <w:t>Как ухаживать за комнатными растениями?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76-79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615274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определять комнатные растения, различать изученные растения и рассказывать об особенностях любимого растения, ухаживать за ними.</w:t>
            </w:r>
          </w:p>
          <w:p w:rsidR="008B4745" w:rsidRPr="008B4745" w:rsidRDefault="008B4745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8B4745" w:rsidRPr="008B4745" w:rsidRDefault="008B4745" w:rsidP="009B6111">
            <w:r w:rsidRPr="008B4745">
              <w:t>П.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Задавать вопросы, необходимые для организации собственной деятельности.</w:t>
            </w:r>
          </w:p>
          <w:p w:rsidR="008B4745" w:rsidRPr="008B4745" w:rsidRDefault="008B4745" w:rsidP="009B6111"/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20.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Животные живого уголка.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живут животные живого уголка?</w:t>
            </w:r>
          </w:p>
          <w:p w:rsidR="008B4745" w:rsidRPr="008B4745" w:rsidRDefault="008B4745" w:rsidP="009B6111">
            <w:r w:rsidRPr="008B4745">
              <w:t>Как ухаживать за животными живого уголка?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80-83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615274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8B4745" w:rsidRPr="008B4745" w:rsidRDefault="008B4745" w:rsidP="009B6111">
            <w:r w:rsidRPr="008B4745">
              <w:t>Возможность научиться наблюдать за жизнью животных, рассказывать о своих наблюдениях; формулировать выводы об условиях, необходимых для жизни животных; ухаживать за животными живого уголка.</w:t>
            </w:r>
          </w:p>
          <w:p w:rsidR="008B4745" w:rsidRPr="008B4745" w:rsidRDefault="008B4745" w:rsidP="009B6111">
            <w:r w:rsidRPr="008B4745">
              <w:lastRenderedPageBreak/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Р. Выбирать действия в соответствии с поставленной задачей и условиями её реализации.</w:t>
            </w:r>
          </w:p>
          <w:p w:rsidR="008B4745" w:rsidRPr="008B4745" w:rsidRDefault="008B4745" w:rsidP="009B6111">
            <w:r w:rsidRPr="008B4745">
              <w:t>Составлять план и последовательность действий.</w:t>
            </w:r>
          </w:p>
          <w:p w:rsidR="008B4745" w:rsidRPr="008B4745" w:rsidRDefault="008B4745" w:rsidP="009B6111">
            <w:r w:rsidRPr="008B4745">
              <w:t>П.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Проявлять активность во взаимодействии для решения познавательных задач.</w:t>
            </w:r>
          </w:p>
          <w:p w:rsidR="008B4745" w:rsidRPr="008B4745" w:rsidRDefault="008B4745" w:rsidP="009B6111"/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Уважительное отношение к иному мнению, 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21.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Про кошек и собак.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ухаживать за кошками и собаками?</w:t>
            </w:r>
          </w:p>
          <w:p w:rsidR="008B4745" w:rsidRPr="008B4745" w:rsidRDefault="008B4745" w:rsidP="009B6111">
            <w:r w:rsidRPr="008B4745">
              <w:t>Как относить кошек и собак к той или иной породе?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84-87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615274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8B4745" w:rsidRPr="008B4745" w:rsidRDefault="008B4745" w:rsidP="009B6111">
            <w:r w:rsidRPr="008B4745">
              <w:t>Возможность научиться приводить примеры разных пород кошек и собак, ухаживать за ними.</w:t>
            </w:r>
          </w:p>
          <w:p w:rsidR="008B4745" w:rsidRPr="008B4745" w:rsidRDefault="008B4745" w:rsidP="009B6111">
            <w:r w:rsidRPr="008B4745">
              <w:t>Возможность научиться извлекать из дополнительной литературы нужную информацию.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8B4745" w:rsidRPr="008B4745" w:rsidRDefault="008B4745" w:rsidP="009B6111">
            <w:r w:rsidRPr="008B4745">
              <w:t>П.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22.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Красная книга.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сохранять и увеличивать численность редких растений и животных?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Уч. ч.1 –с. 88-91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615274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выявлять причины исчезновения изучаемых растений и животных.</w:t>
            </w:r>
          </w:p>
          <w:p w:rsidR="008B4745" w:rsidRPr="008B4745" w:rsidRDefault="008B4745" w:rsidP="009B6111">
            <w:r w:rsidRPr="008B4745">
              <w:t>Возможность научиться извлекать из дополнительной литературы нужную информацию.</w:t>
            </w:r>
          </w:p>
          <w:p w:rsidR="008B4745" w:rsidRPr="008B4745" w:rsidRDefault="008B4745" w:rsidP="009B6111">
            <w:r w:rsidRPr="008B4745">
              <w:t>Возможность обобщить и закрепить сведения, полученные на прошлых уроках.</w:t>
            </w:r>
          </w:p>
          <w:p w:rsidR="008B4745" w:rsidRPr="008B4745" w:rsidRDefault="008B4745" w:rsidP="009B6111"/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8B4745" w:rsidRPr="008B4745" w:rsidRDefault="008B4745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23.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 xml:space="preserve">Будь природе другом! 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вести себя на природе?</w:t>
            </w:r>
          </w:p>
        </w:tc>
        <w:tc>
          <w:tcPr>
            <w:tcW w:w="1559" w:type="dxa"/>
          </w:tcPr>
          <w:p w:rsidR="008B4745" w:rsidRPr="008B4745" w:rsidRDefault="008B4745" w:rsidP="009B6111">
            <w:r w:rsidRPr="008B4745">
              <w:t>Проект «Красная книга».</w:t>
            </w:r>
          </w:p>
          <w:p w:rsidR="008B4745" w:rsidRPr="008B4745" w:rsidRDefault="008B4745" w:rsidP="009B6111">
            <w:r w:rsidRPr="008B4745">
              <w:t>Уч. ч.1 –с. 92-97</w:t>
            </w:r>
          </w:p>
        </w:tc>
        <w:tc>
          <w:tcPr>
            <w:tcW w:w="1417" w:type="dxa"/>
            <w:shd w:val="clear" w:color="auto" w:fill="auto"/>
          </w:tcPr>
          <w:p w:rsidR="008B4745" w:rsidRDefault="008B4745" w:rsidP="009B6111">
            <w:r w:rsidRPr="00615274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оценивать поступки других людей и свои собственные по отношению к природе, формулировать правила поведения в природе, сопоставлять их с эталоном.</w:t>
            </w:r>
          </w:p>
          <w:p w:rsidR="008B4745" w:rsidRPr="008B4745" w:rsidRDefault="008B4745" w:rsidP="009B6111">
            <w:r w:rsidRPr="008B4745">
              <w:lastRenderedPageBreak/>
              <w:t>Возможность научиться представлять результаты проектной деятельности.</w:t>
            </w:r>
          </w:p>
          <w:p w:rsidR="008B4745" w:rsidRPr="008B4745" w:rsidRDefault="008B4745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8B4745" w:rsidRPr="008B4745" w:rsidRDefault="008B4745" w:rsidP="009B6111">
            <w:r w:rsidRPr="008B4745">
              <w:t>П.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8B4745" w:rsidRPr="008B4745" w:rsidRDefault="008B4745" w:rsidP="009B6111">
            <w:r w:rsidRPr="008B4745">
              <w:rPr>
                <w:rFonts w:ascii="Symbol" w:hAnsi="Symbol" w:cs="Symbol"/>
              </w:rPr>
              <w:lastRenderedPageBreak/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24.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Проверим себя и оценим свои достижения по разделу «Природа».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научиться использовать знания раздела: «Природа»?</w:t>
            </w:r>
          </w:p>
        </w:tc>
        <w:tc>
          <w:tcPr>
            <w:tcW w:w="1559" w:type="dxa"/>
          </w:tcPr>
          <w:p w:rsidR="008B4745" w:rsidRPr="008B4745" w:rsidRDefault="00AD6AFD" w:rsidP="009B6111">
            <w:r w:rsidRPr="008B4745">
              <w:t>Уч. ч.1 –с. 98-102</w:t>
            </w:r>
          </w:p>
        </w:tc>
        <w:tc>
          <w:tcPr>
            <w:tcW w:w="1417" w:type="dxa"/>
            <w:shd w:val="clear" w:color="auto" w:fill="auto"/>
          </w:tcPr>
          <w:p w:rsidR="008B4745" w:rsidRDefault="00AD6AFD" w:rsidP="009B6111">
            <w:r>
              <w:t>Тест.</w:t>
            </w:r>
            <w:r w:rsidR="008B4745" w:rsidRPr="00615274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использовать знания раздела в новых условиях.</w:t>
            </w:r>
          </w:p>
          <w:p w:rsidR="008B4745" w:rsidRPr="008B4745" w:rsidRDefault="008B4745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8B4745" w:rsidRPr="008B4745" w:rsidRDefault="008B4745" w:rsidP="009B6111">
            <w:r w:rsidRPr="008B4745">
              <w:t>П.  Рефлексия условий и способов действий.</w:t>
            </w:r>
          </w:p>
          <w:p w:rsidR="008B4745" w:rsidRPr="008B4745" w:rsidRDefault="008B4745" w:rsidP="009B6111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Развитие мотивов учебной деятельности и формирование личностного смысла учения.</w:t>
            </w:r>
          </w:p>
        </w:tc>
      </w:tr>
      <w:tr w:rsidR="00AD6AFD" w:rsidRPr="008B4745" w:rsidTr="00AD6AFD">
        <w:trPr>
          <w:trHeight w:val="182"/>
        </w:trPr>
        <w:tc>
          <w:tcPr>
            <w:tcW w:w="15593" w:type="dxa"/>
            <w:gridSpan w:val="9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Жизнь города и села.  (10 часов)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25.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Что такое экономика.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называется хозяйственная деятельность людей?</w:t>
            </w:r>
          </w:p>
        </w:tc>
        <w:tc>
          <w:tcPr>
            <w:tcW w:w="1559" w:type="dxa"/>
          </w:tcPr>
          <w:p w:rsidR="008B4745" w:rsidRPr="008B4745" w:rsidRDefault="00AD6AFD" w:rsidP="009B6111">
            <w:r w:rsidRPr="008B4745">
              <w:t>Уч. ч.1 –с. 103-107</w:t>
            </w:r>
          </w:p>
        </w:tc>
        <w:tc>
          <w:tcPr>
            <w:tcW w:w="1417" w:type="dxa"/>
            <w:shd w:val="clear" w:color="auto" w:fill="auto"/>
          </w:tcPr>
          <w:p w:rsidR="008B4745" w:rsidRPr="008B4745" w:rsidRDefault="00AD6AFD" w:rsidP="009B6111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урока.</w:t>
            </w:r>
          </w:p>
          <w:p w:rsidR="008B4745" w:rsidRPr="008B4745" w:rsidRDefault="008B4745" w:rsidP="009B6111">
            <w:r w:rsidRPr="008B4745">
              <w:t>Возможность научиться объяснять, что такое экономика, и называет её составные части.</w:t>
            </w:r>
          </w:p>
          <w:p w:rsidR="008B4745" w:rsidRPr="008B4745" w:rsidRDefault="008B4745" w:rsidP="009B6111">
            <w:r w:rsidRPr="008B4745">
              <w:t>Возможность научиться извлекать из различных источников новые сведения, готовить сообщения.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Учиться высказывать свое предположение (версию) на основе работы с иллюстрацией учебника.</w:t>
            </w:r>
          </w:p>
          <w:p w:rsidR="008B4745" w:rsidRPr="008B4745" w:rsidRDefault="008B4745" w:rsidP="009B6111">
            <w:r w:rsidRPr="008B4745">
              <w:t xml:space="preserve"> Преобразовывать практическую задачу в познавательную.</w:t>
            </w:r>
          </w:p>
          <w:p w:rsidR="008B4745" w:rsidRPr="008B4745" w:rsidRDefault="008B4745" w:rsidP="009B6111">
            <w:r w:rsidRPr="008B4745">
              <w:t>П. Перерабатывать полученную информацию: делать выводы в результате совместной работы всего класса.</w:t>
            </w:r>
          </w:p>
          <w:p w:rsidR="008B4745" w:rsidRPr="008B4745" w:rsidRDefault="008B4745" w:rsidP="009B6111">
            <w:r w:rsidRPr="008B4745">
              <w:t>К. Работать в группах и парах.</w:t>
            </w:r>
          </w:p>
          <w:p w:rsidR="008B4745" w:rsidRPr="008B4745" w:rsidRDefault="008B4745" w:rsidP="009B6111">
            <w:r w:rsidRPr="008B4745"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26.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Из чего что сделано.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добывают сырьё в природе и получают готовый продукт?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ч.1 –с. 108-111</w:t>
            </w:r>
          </w:p>
        </w:tc>
        <w:tc>
          <w:tcPr>
            <w:tcW w:w="1417" w:type="dxa"/>
            <w:shd w:val="clear" w:color="auto" w:fill="auto"/>
          </w:tcPr>
          <w:p w:rsidR="00AD6AFD" w:rsidRPr="008B4745" w:rsidRDefault="00AD6AFD" w:rsidP="009B6111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урока.</w:t>
            </w:r>
          </w:p>
          <w:p w:rsidR="00AD6AFD" w:rsidRPr="008B4745" w:rsidRDefault="00AD6AFD" w:rsidP="009B6111">
            <w:r w:rsidRPr="008B4745">
              <w:t>Возможность научиться классифицировать предметы по характеру материала, бережно относиться к вещам.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Учиться высказывать свое предположение (версию) на основе работы с иллюстрацией учебника.</w:t>
            </w:r>
          </w:p>
          <w:p w:rsidR="00AD6AFD" w:rsidRPr="008B4745" w:rsidRDefault="00AD6AFD" w:rsidP="009B6111">
            <w:r w:rsidRPr="008B4745">
              <w:t xml:space="preserve"> Преобразовывать практическую задачу в познавательную.</w:t>
            </w:r>
          </w:p>
          <w:p w:rsidR="00AD6AFD" w:rsidRPr="008B4745" w:rsidRDefault="00AD6AFD" w:rsidP="009B6111">
            <w:r w:rsidRPr="008B4745">
              <w:t>П. Перерабатывать полученную информацию: делать выводы в результате совместной работы всего класса.</w:t>
            </w:r>
          </w:p>
          <w:p w:rsidR="00AD6AFD" w:rsidRPr="008B4745" w:rsidRDefault="00AD6AFD" w:rsidP="009B6111">
            <w:r w:rsidRPr="008B4745">
              <w:lastRenderedPageBreak/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Уважительное отношение к иному мнению, 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27.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Как построить дом.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построить городской и сельский дом?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ч.1 –с. 112-115</w:t>
            </w:r>
          </w:p>
        </w:tc>
        <w:tc>
          <w:tcPr>
            <w:tcW w:w="1417" w:type="dxa"/>
            <w:shd w:val="clear" w:color="auto" w:fill="auto"/>
          </w:tcPr>
          <w:p w:rsidR="00AD6AFD" w:rsidRPr="008B4745" w:rsidRDefault="00AD6AFD" w:rsidP="009B6111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урока.</w:t>
            </w:r>
          </w:p>
          <w:p w:rsidR="00AD6AFD" w:rsidRPr="008B4745" w:rsidRDefault="00AD6AFD" w:rsidP="009B6111">
            <w:r w:rsidRPr="008B4745">
              <w:t>Возможность научиться выявлять характерные особенности возведения многоэтажного городского и одноэтажного сельского домов.</w:t>
            </w:r>
          </w:p>
          <w:p w:rsidR="00AD6AFD" w:rsidRPr="008B4745" w:rsidRDefault="00AD6AFD" w:rsidP="009B6111">
            <w:r w:rsidRPr="008B4745">
              <w:t>Возможность научиться использовать наблюдения в разных видах деятельности.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Учиться высказывать свое предположение (версию) на основе работы с иллюстрацией учебника.</w:t>
            </w:r>
          </w:p>
          <w:p w:rsidR="00AD6AFD" w:rsidRPr="008B4745" w:rsidRDefault="00AD6AFD" w:rsidP="009B6111">
            <w:r w:rsidRPr="008B4745">
              <w:t xml:space="preserve"> Преобразовывать практическую задачу в познавательную.</w:t>
            </w:r>
          </w:p>
          <w:p w:rsidR="00AD6AFD" w:rsidRPr="008B4745" w:rsidRDefault="00AD6AFD" w:rsidP="009B6111">
            <w:r w:rsidRPr="008B4745">
              <w:t>П. Перерабатывать полученную информацию: делать выводы в результате совместной работы всего класса.</w:t>
            </w:r>
          </w:p>
          <w:p w:rsidR="00AD6AFD" w:rsidRPr="008B4745" w:rsidRDefault="00AD6AFD" w:rsidP="009B6111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28.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Какой бывает транспорт.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классифицировать транспортные средства?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ч.1 –с. 116-119</w:t>
            </w:r>
          </w:p>
        </w:tc>
        <w:tc>
          <w:tcPr>
            <w:tcW w:w="1417" w:type="dxa"/>
            <w:shd w:val="clear" w:color="auto" w:fill="auto"/>
          </w:tcPr>
          <w:p w:rsidR="00AD6AFD" w:rsidRPr="008B4745" w:rsidRDefault="00AD6AFD" w:rsidP="009B6111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классифицировать транспортные средства.</w:t>
            </w:r>
          </w:p>
          <w:p w:rsidR="00AD6AFD" w:rsidRPr="008B4745" w:rsidRDefault="00AD6AFD" w:rsidP="009B6111">
            <w:r w:rsidRPr="008B4745">
              <w:t>Возможность научиться составлять общий план рассказа.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AD6AFD" w:rsidRPr="008B4745" w:rsidRDefault="00AD6AFD" w:rsidP="009B6111">
            <w:r w:rsidRPr="008B4745">
              <w:t>Составлять план и последовательность действий.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29.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Культура и образование.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различать учреждения культуры и образования?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ч.1 –с. 120-123</w:t>
            </w:r>
          </w:p>
        </w:tc>
        <w:tc>
          <w:tcPr>
            <w:tcW w:w="1417" w:type="dxa"/>
            <w:shd w:val="clear" w:color="auto" w:fill="auto"/>
          </w:tcPr>
          <w:p w:rsidR="00AD6AFD" w:rsidRPr="008B4745" w:rsidRDefault="00AD6AFD" w:rsidP="009B6111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различать учреждения культуры и образования и приводить соответствующие примеры.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AD6AFD" w:rsidRPr="008B4745" w:rsidRDefault="00AD6AFD" w:rsidP="009B6111">
            <w:r w:rsidRPr="008B4745">
              <w:t>Составлять план и последовательность действий.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lastRenderedPageBreak/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30.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 xml:space="preserve">Все профессии важны. 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определять названия профессий по характеру деятельности?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Проект «Профессии».</w:t>
            </w:r>
          </w:p>
          <w:p w:rsidR="00AD6AFD" w:rsidRPr="008B4745" w:rsidRDefault="00AD6AFD" w:rsidP="009B6111">
            <w:r w:rsidRPr="008B4745">
              <w:t>Уч. ч.1 –с. 124-129</w:t>
            </w:r>
          </w:p>
        </w:tc>
        <w:tc>
          <w:tcPr>
            <w:tcW w:w="1417" w:type="dxa"/>
            <w:shd w:val="clear" w:color="auto" w:fill="auto"/>
          </w:tcPr>
          <w:p w:rsidR="00AD6AFD" w:rsidRPr="008B4745" w:rsidRDefault="00AD6AFD" w:rsidP="009B6111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определять названия профессий по характеру деятельности.</w:t>
            </w:r>
          </w:p>
          <w:p w:rsidR="00AD6AFD" w:rsidRPr="008B4745" w:rsidRDefault="00AD6AFD" w:rsidP="009B6111">
            <w:r w:rsidRPr="008B4745">
              <w:t>Возможность научиться представлять результаты проектной деятельности.</w:t>
            </w:r>
          </w:p>
          <w:p w:rsidR="00AD6AFD" w:rsidRPr="008B4745" w:rsidRDefault="00AD6AFD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AD6AFD" w:rsidRPr="008B4745" w:rsidRDefault="00AD6AFD" w:rsidP="009B6111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31.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В гости к зиме.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изменяется живая и неживая природа зимой?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ч.1 –с. 130,131</w:t>
            </w:r>
          </w:p>
        </w:tc>
        <w:tc>
          <w:tcPr>
            <w:tcW w:w="1417" w:type="dxa"/>
            <w:shd w:val="clear" w:color="auto" w:fill="auto"/>
          </w:tcPr>
          <w:p w:rsidR="00AD6AFD" w:rsidRPr="008B4745" w:rsidRDefault="00AD6AFD" w:rsidP="009B6111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урока.</w:t>
            </w:r>
          </w:p>
          <w:p w:rsidR="00AD6AFD" w:rsidRPr="008B4745" w:rsidRDefault="00AD6AFD" w:rsidP="009B6111">
            <w:r w:rsidRPr="008B4745">
              <w:t>Возможность научиться наблюдать изменения в живой и неживой природе зимой,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Преобразовывать практическую задачу в познавательную.</w:t>
            </w:r>
          </w:p>
          <w:p w:rsidR="00AD6AFD" w:rsidRPr="008B4745" w:rsidRDefault="00AD6AFD" w:rsidP="009B6111">
            <w:r w:rsidRPr="008B4745">
              <w:t>П. Самостоятельно выделять и формулировать познавательную цель.</w:t>
            </w:r>
          </w:p>
          <w:p w:rsidR="00AD6AFD" w:rsidRPr="008B4745" w:rsidRDefault="00AD6AFD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32.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В гости к зиме.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изменяется живая и неживая природа зимой?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ч.1 –с. 132,133</w:t>
            </w:r>
          </w:p>
        </w:tc>
        <w:tc>
          <w:tcPr>
            <w:tcW w:w="1417" w:type="dxa"/>
            <w:shd w:val="clear" w:color="auto" w:fill="auto"/>
          </w:tcPr>
          <w:p w:rsidR="00AD6AFD" w:rsidRPr="008B4745" w:rsidRDefault="00AD6AFD" w:rsidP="009B6111">
            <w:r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урока.</w:t>
            </w:r>
          </w:p>
          <w:p w:rsidR="00AD6AFD" w:rsidRPr="008B4745" w:rsidRDefault="00AD6AFD" w:rsidP="009B6111">
            <w:r w:rsidRPr="008B4745">
              <w:t>Возможность научиться наблюдать изменения в живой и неживой природе зимой,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Преобразовывать практическую задачу в познавательную.</w:t>
            </w:r>
          </w:p>
          <w:p w:rsidR="00AD6AFD" w:rsidRPr="008B4745" w:rsidRDefault="00AD6AFD" w:rsidP="009B6111">
            <w:r w:rsidRPr="008B4745">
              <w:t>П. Самостоятельно выделять и формулировать познавательную цель.</w:t>
            </w:r>
          </w:p>
          <w:p w:rsidR="00AD6AFD" w:rsidRPr="008B4745" w:rsidRDefault="00AD6AFD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01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33.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Проверим себя и оценим свои достижения по разделу «Жизнь города и села».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Как научиться использовать знания раздела: «Жизнь города и села»?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ч.1 –с. 134-139</w:t>
            </w:r>
          </w:p>
        </w:tc>
        <w:tc>
          <w:tcPr>
            <w:tcW w:w="1417" w:type="dxa"/>
            <w:shd w:val="clear" w:color="auto" w:fill="auto"/>
          </w:tcPr>
          <w:p w:rsidR="00AD6AFD" w:rsidRPr="008B4745" w:rsidRDefault="00AD6AFD" w:rsidP="009B6111">
            <w:r>
              <w:t>Тест.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использовать знания раздела в новых условиях.</w:t>
            </w:r>
          </w:p>
          <w:p w:rsidR="00AD6AFD" w:rsidRPr="008B4745" w:rsidRDefault="00AD6AFD" w:rsidP="009B6111">
            <w:r w:rsidRPr="008B4745">
              <w:lastRenderedPageBreak/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Р. Выбирать действия в соответствии с поставленной задачей и условиями её реализации.</w:t>
            </w:r>
          </w:p>
          <w:p w:rsidR="00AD6AFD" w:rsidRPr="008B4745" w:rsidRDefault="00AD6AFD" w:rsidP="009B6111">
            <w:r w:rsidRPr="008B4745">
              <w:lastRenderedPageBreak/>
              <w:t>П.  Рефлексия условий и способов действий.</w:t>
            </w:r>
          </w:p>
          <w:p w:rsidR="00AD6AFD" w:rsidRPr="008B4745" w:rsidRDefault="00AD6AFD" w:rsidP="009B6111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34.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Презентация проектов «родной город (село)», «Красная книга», «Профессии».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>
              <w:t>Р</w:t>
            </w:r>
            <w:r w:rsidRPr="008B4745">
              <w:t>одной город</w:t>
            </w:r>
            <w:r>
              <w:t>, Красная книга, Профессии</w:t>
            </w:r>
            <w:r w:rsidRPr="008B4745">
              <w:t>.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Презентация проектов «родной город (село)», «Красная книга», «Профессии».</w:t>
            </w:r>
          </w:p>
          <w:p w:rsidR="00AD6AFD" w:rsidRPr="008B4745" w:rsidRDefault="00AD6AFD" w:rsidP="009B6111"/>
        </w:tc>
        <w:tc>
          <w:tcPr>
            <w:tcW w:w="1417" w:type="dxa"/>
            <w:shd w:val="clear" w:color="auto" w:fill="auto"/>
          </w:tcPr>
          <w:p w:rsidR="00AD6AFD" w:rsidRPr="008B4745" w:rsidRDefault="00AD6AFD" w:rsidP="009B6111">
            <w:r>
              <w:t>Практическая работа.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представлять результаты проектной деятельности.</w:t>
            </w:r>
          </w:p>
          <w:p w:rsidR="00AD6AFD" w:rsidRPr="008B4745" w:rsidRDefault="00AD6AFD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AD6AFD" w:rsidRPr="008B4745" w:rsidRDefault="00AD6AFD" w:rsidP="009B6111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Уважительное отношение к иному мнению.</w:t>
            </w:r>
          </w:p>
        </w:tc>
      </w:tr>
      <w:tr w:rsidR="00AD6AFD" w:rsidRPr="008B4745" w:rsidTr="00AD6AFD">
        <w:trPr>
          <w:trHeight w:val="153"/>
        </w:trPr>
        <w:tc>
          <w:tcPr>
            <w:tcW w:w="15593" w:type="dxa"/>
            <w:gridSpan w:val="9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Здоровье и безопасность. (9 часов)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35.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Строение тела человека.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устроен человек?</w:t>
            </w:r>
            <w:r w:rsidR="00AD6AFD" w:rsidRPr="008B4745">
              <w:t xml:space="preserve"> Внешние и внутренние органы.</w:t>
            </w:r>
          </w:p>
        </w:tc>
        <w:tc>
          <w:tcPr>
            <w:tcW w:w="1559" w:type="dxa"/>
          </w:tcPr>
          <w:p w:rsidR="008B4745" w:rsidRPr="008B4745" w:rsidRDefault="00AD6AFD" w:rsidP="009B6111">
            <w:r w:rsidRPr="008B4745">
              <w:t>Уч. ч.2 –с. 3-7</w:t>
            </w:r>
          </w:p>
        </w:tc>
        <w:tc>
          <w:tcPr>
            <w:tcW w:w="1417" w:type="dxa"/>
            <w:shd w:val="clear" w:color="auto" w:fill="auto"/>
          </w:tcPr>
          <w:p w:rsidR="008B4745" w:rsidRPr="008B4745" w:rsidRDefault="00AD6AFD" w:rsidP="009B6111">
            <w:r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называть и показывать внешние части тела человека.</w:t>
            </w:r>
          </w:p>
          <w:p w:rsidR="008B4745" w:rsidRPr="008B4745" w:rsidRDefault="008B4745" w:rsidP="009B6111">
            <w:r w:rsidRPr="008B4745">
              <w:t>Возможность научиться извлекать из текста нужную информацию, предлагать вопросы по содержанию текста.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8B4745" w:rsidRPr="008B4745" w:rsidRDefault="008B4745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36.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Если хочешь, будь здоров.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следует вести здоровый образ жизни?</w:t>
            </w:r>
            <w:r w:rsidR="00AD6AFD">
              <w:t xml:space="preserve"> Здоровый образ жизни.</w:t>
            </w:r>
          </w:p>
        </w:tc>
        <w:tc>
          <w:tcPr>
            <w:tcW w:w="1559" w:type="dxa"/>
          </w:tcPr>
          <w:p w:rsidR="008B4745" w:rsidRPr="008B4745" w:rsidRDefault="00AD6AFD" w:rsidP="009B6111">
            <w:r w:rsidRPr="008B4745">
              <w:t>Уч. ч.2–с. 8-11</w:t>
            </w:r>
          </w:p>
        </w:tc>
        <w:tc>
          <w:tcPr>
            <w:tcW w:w="1417" w:type="dxa"/>
            <w:shd w:val="clear" w:color="auto" w:fill="auto"/>
          </w:tcPr>
          <w:p w:rsidR="008B4745" w:rsidRPr="008B4745" w:rsidRDefault="00AD6AFD" w:rsidP="009B6111">
            <w:r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8B4745" w:rsidRPr="008B4745" w:rsidRDefault="008B4745" w:rsidP="009B6111">
            <w:r w:rsidRPr="008B4745">
              <w:t>Возможность научиться соблюдать рациональ</w:t>
            </w:r>
            <w:r w:rsidRPr="008B4745">
              <w:lastRenderedPageBreak/>
              <w:t>ный режим дня, пользоваться правилами личной гигиены.</w:t>
            </w:r>
          </w:p>
          <w:p w:rsidR="008B4745" w:rsidRPr="008B4745" w:rsidRDefault="008B4745" w:rsidP="009B6111">
            <w:r w:rsidRPr="008B4745">
              <w:t>Возможность научиться делать выводы из изученного материала.</w:t>
            </w:r>
          </w:p>
          <w:p w:rsidR="008B4745" w:rsidRPr="008B4745" w:rsidRDefault="008B4745" w:rsidP="009B6111">
            <w:r w:rsidRPr="008B4745">
              <w:t>Возможность обобщить и закрепить сведения, полученные на прошлых уроках.</w:t>
            </w:r>
          </w:p>
          <w:p w:rsidR="008B4745" w:rsidRPr="008B4745" w:rsidRDefault="008B4745" w:rsidP="009B6111"/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Р. Определять и формулировать цель деятельности на уроке.</w:t>
            </w:r>
          </w:p>
          <w:p w:rsidR="008B4745" w:rsidRPr="008B4745" w:rsidRDefault="008B4745" w:rsidP="009B6111">
            <w:r w:rsidRPr="008B4745">
              <w:t>Учиться выстраивать проблемный диалог (ситуации), коллективное решение проблемных вопросов.</w:t>
            </w:r>
          </w:p>
          <w:p w:rsidR="008B4745" w:rsidRPr="008B4745" w:rsidRDefault="008B4745" w:rsidP="009B6111">
            <w:r w:rsidRPr="008B4745">
              <w:lastRenderedPageBreak/>
              <w:t>П.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8B4745" w:rsidRPr="008B4745" w:rsidRDefault="008B4745" w:rsidP="009B6111">
            <w:r w:rsidRPr="008B4745">
              <w:t>К. Доносить свою позицию до других: оформлять свою мысль в устной речи.</w:t>
            </w:r>
          </w:p>
          <w:p w:rsidR="008B4745" w:rsidRPr="008B4745" w:rsidRDefault="008B4745" w:rsidP="009B6111"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lastRenderedPageBreak/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37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Берегись автомобиля!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вести себя на улицах и дорогах? ПДД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 –с. 12,13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соблюдать правила дорожной безопасности: узнавать дорожные знаки и объяснять, что они обозначают.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Определять и формулировать цель деятельности на уроке.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38.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Школа пешехода.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вести себя на улицах и дорогах?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 –с. 14-17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соблюдать изученные правила безопасности.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39.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Домашние опасности.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обращаться с электроприборами, газооборудованием, колющими и режущими предметами, лекарствами? (правила безопасности в быту)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18-21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соблюдать правила безопасного поведения в быту.</w:t>
            </w:r>
          </w:p>
          <w:p w:rsidR="00AD6AFD" w:rsidRPr="008B4745" w:rsidRDefault="00AD6AFD" w:rsidP="009B6111">
            <w:r w:rsidRPr="008B4745">
              <w:lastRenderedPageBreak/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AD6AFD" w:rsidRPr="008B4745" w:rsidRDefault="00AD6AFD" w:rsidP="009B6111">
            <w:r w:rsidRPr="008B4745">
              <w:t xml:space="preserve">П. Добывать новые знания: находить ответы на вопросы, используя учебник, свой жизненный опыт </w:t>
            </w:r>
            <w:r w:rsidRPr="008B4745">
              <w:lastRenderedPageBreak/>
              <w:t>и информацию, полученную на уроке, выполнять индивидуальные задания.</w:t>
            </w:r>
          </w:p>
          <w:p w:rsidR="00AD6AFD" w:rsidRPr="008B4745" w:rsidRDefault="00AD6AFD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Навыки сотрудничества в разных ситуациях, уважительное отношение к иному мнению.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40.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Пожар!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избежать пожара? (правила противопожарной безопасности)</w:t>
            </w:r>
            <w:r>
              <w:t xml:space="preserve"> , МЧС.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 –с. 22-25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 соблюдать правила противопожарной безопасности, правилам поведения в экстремальных ситуациях.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AD6AFD" w:rsidRPr="008B4745" w:rsidRDefault="00AD6AFD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ситуациях, уважительное отношение к иному мнению.</w:t>
            </w:r>
          </w:p>
        </w:tc>
      </w:tr>
      <w:tr w:rsidR="00AD6AFD" w:rsidRPr="008B4745" w:rsidTr="008B4745">
        <w:trPr>
          <w:trHeight w:val="2607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41.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На воде и в лесу.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вести себя на водоёмах?</w:t>
            </w:r>
          </w:p>
          <w:p w:rsidR="00AD6AFD" w:rsidRPr="008B4745" w:rsidRDefault="00AD6AFD" w:rsidP="009B6111">
            <w:r w:rsidRPr="008B4745">
              <w:t>Как вести себя в лесу?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26-29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правилам поведения на водоёмах и в лесу.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Р.Преобразовывать практическую задачу в познавательную.</w:t>
            </w:r>
          </w:p>
          <w:p w:rsidR="00AD6AFD" w:rsidRPr="008B4745" w:rsidRDefault="00AD6AFD" w:rsidP="009B6111">
            <w:r w:rsidRPr="008B4745">
              <w:t>П. Поиск и выделение необходимой информации из различных источников в разных формах, обработка и анализ информации.</w:t>
            </w:r>
          </w:p>
          <w:p w:rsidR="00AD6AFD" w:rsidRPr="008B4745" w:rsidRDefault="00AD6AFD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42.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Опасные незнакомцы.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вести себя с незнакомыми людьми?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30-35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40954">
              <w:t>Текущий.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правилам безопасного поведения с незнакомыми людьми.</w:t>
            </w:r>
          </w:p>
          <w:p w:rsidR="00AD6AFD" w:rsidRPr="008B4745" w:rsidRDefault="00AD6AFD" w:rsidP="009B6111">
            <w:r w:rsidRPr="008B4745">
              <w:lastRenderedPageBreak/>
              <w:t>Возможность научиться делать выводы из изученного материала.</w:t>
            </w:r>
          </w:p>
          <w:p w:rsidR="00AD6AFD" w:rsidRPr="008B4745" w:rsidRDefault="00AD6AFD" w:rsidP="009B6111">
            <w:r w:rsidRPr="008B4745">
              <w:t>Возможность обобщить и закрепить сведения, полученные на прошлых уроках.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Р.Преобразовывать практическую задачу в познавательную.</w:t>
            </w:r>
          </w:p>
          <w:p w:rsidR="00AD6AFD" w:rsidRPr="008B4745" w:rsidRDefault="00AD6AFD" w:rsidP="009B6111">
            <w:r w:rsidRPr="008B4745">
              <w:t>П. Поиск и выделение необходимой информации из различных источников в разных формах, обработка и анализ информации.</w:t>
            </w:r>
          </w:p>
          <w:p w:rsidR="00AD6AFD" w:rsidRPr="008B4745" w:rsidRDefault="00AD6AFD" w:rsidP="009B6111">
            <w:r w:rsidRPr="008B4745">
              <w:lastRenderedPageBreak/>
              <w:t>К. Проявлять активность во взаимодействии для решения познавательных задач.</w:t>
            </w:r>
          </w:p>
          <w:p w:rsidR="00AD6AFD" w:rsidRPr="008B4745" w:rsidRDefault="00AD6AFD" w:rsidP="009B6111"/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43.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Проверим себя и оценим свои достижения по разделу «Здоровье и безопасность».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научиться использовать знания раздела: «Здоровье и безопасность»?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36-40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40954">
              <w:t>Те</w:t>
            </w:r>
            <w:r>
              <w:t>ст</w:t>
            </w:r>
            <w:r w:rsidRPr="00840954">
              <w:t>.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использовать знания раздела в новых условиях.</w:t>
            </w:r>
          </w:p>
          <w:p w:rsidR="00AD6AFD" w:rsidRPr="008B4745" w:rsidRDefault="00AD6AFD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AD6AFD" w:rsidRPr="008B4745" w:rsidRDefault="00AD6AFD" w:rsidP="009B6111">
            <w:r w:rsidRPr="008B4745">
              <w:t>П.  Рефлексия условий и способов действий.</w:t>
            </w:r>
          </w:p>
          <w:p w:rsidR="00AD6AFD" w:rsidRPr="008B4745" w:rsidRDefault="00AD6AFD" w:rsidP="009B6111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Развитие мотивов учебной деятельности и формирование личностного смысла учения.</w:t>
            </w:r>
          </w:p>
        </w:tc>
      </w:tr>
      <w:tr w:rsidR="00AD6AFD" w:rsidRPr="008B4745" w:rsidTr="00AD6AFD">
        <w:trPr>
          <w:trHeight w:val="182"/>
        </w:trPr>
        <w:tc>
          <w:tcPr>
            <w:tcW w:w="15593" w:type="dxa"/>
            <w:gridSpan w:val="9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Общение. (7 часов)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44.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Наша дружная семья.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следует общаться в семье?</w:t>
            </w:r>
            <w:r w:rsidR="00AD6AFD" w:rsidRPr="008B4745">
              <w:t xml:space="preserve"> Семья, культура общения.</w:t>
            </w:r>
          </w:p>
        </w:tc>
        <w:tc>
          <w:tcPr>
            <w:tcW w:w="1559" w:type="dxa"/>
          </w:tcPr>
          <w:p w:rsidR="008B4745" w:rsidRPr="008B4745" w:rsidRDefault="00AD6AFD" w:rsidP="009B6111">
            <w:r w:rsidRPr="008B4745">
              <w:t>Уч. ч.2 –с. 41-45</w:t>
            </w:r>
          </w:p>
        </w:tc>
        <w:tc>
          <w:tcPr>
            <w:tcW w:w="1417" w:type="dxa"/>
            <w:shd w:val="clear" w:color="auto" w:fill="auto"/>
          </w:tcPr>
          <w:p w:rsidR="008B4745" w:rsidRPr="008B4745" w:rsidRDefault="00AD6AFD" w:rsidP="009B6111">
            <w:r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8B4745" w:rsidRPr="008B4745" w:rsidRDefault="008B4745" w:rsidP="009B6111">
            <w:r w:rsidRPr="008B4745">
              <w:t>Возможность научиться правилам культуры общения в семье.</w:t>
            </w:r>
          </w:p>
          <w:p w:rsidR="008B4745" w:rsidRPr="008B4745" w:rsidRDefault="008B4745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8B4745" w:rsidRPr="008B4745" w:rsidRDefault="008B4745" w:rsidP="009B6111">
            <w:r w:rsidRPr="008B4745">
              <w:t>П.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8B4745" w:rsidRPr="008B4745" w:rsidRDefault="008B4745" w:rsidP="009B6111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45.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Проект «Родословная».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>
              <w:t xml:space="preserve">Наша большая семья. Родственники. 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 –с. 46,47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82EE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представлять результаты проектной деятельности.</w:t>
            </w:r>
          </w:p>
          <w:p w:rsidR="00AD6AFD" w:rsidRPr="008B4745" w:rsidRDefault="00AD6AFD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AD6AFD" w:rsidRPr="008B4745" w:rsidRDefault="00AD6AFD" w:rsidP="009B6111">
            <w:r w:rsidRPr="008B4745">
              <w:rPr>
                <w:rFonts w:ascii="Symbol" w:hAnsi="Symbol" w:cs="Symbol"/>
              </w:rPr>
              <w:lastRenderedPageBreak/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Уважительное отношение к иному мнению.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46.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В школе.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следует общаться в школе?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48-51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82EE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правилам культуры общения в школе.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Формулировать собственное мнение.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47.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Правила вежливости.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следует общаться со сверстниками и взрослыми в различных ситуациях?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52-55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82EE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правилам вежливого общения со сверстниками и взрослыми в различных ситуациях.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Выделять и формулировать то, что усвоено и что ещё нужно    усвоить, вносить необходимые коррективы в действие после его завершения на основе его оценки.</w:t>
            </w:r>
          </w:p>
          <w:p w:rsidR="00AD6AFD" w:rsidRPr="008B4745" w:rsidRDefault="00AD6AFD" w:rsidP="009B6111">
            <w:r w:rsidRPr="008B4745">
              <w:t>П. Рефлексия способов и условий действий.</w:t>
            </w:r>
          </w:p>
          <w:p w:rsidR="00AD6AFD" w:rsidRPr="008B4745" w:rsidRDefault="00AD6AFD" w:rsidP="009B6111">
            <w:r w:rsidRPr="008B4745">
              <w:t>К. Формулировать собственное мнение.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48.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Ты и твои друзья.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 xml:space="preserve">Как следует вести себя в гостях? </w:t>
            </w:r>
          </w:p>
          <w:p w:rsidR="00AD6AFD" w:rsidRPr="008B4745" w:rsidRDefault="00AD6AFD" w:rsidP="009B6111">
            <w:r w:rsidRPr="008B4745">
              <w:t>Как следует принимать гостей? (правила этикета)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56-59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82EE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правилам этикета в гостях и при приёме гостей у себя дома.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AD6AFD" w:rsidRPr="008B4745" w:rsidRDefault="00AD6AFD" w:rsidP="009B6111">
            <w:r w:rsidRPr="008B4745">
              <w:t>П. Самостоятельно создавать алгоритмы деятельности при решении проблем различного характера.</w:t>
            </w:r>
          </w:p>
          <w:p w:rsidR="00AD6AFD" w:rsidRPr="008B4745" w:rsidRDefault="00AD6AFD" w:rsidP="009B6111">
            <w:r w:rsidRPr="008B4745">
              <w:t>К. Определять цели, функции участников, способы взаимодействия.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49.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Мы зрители и пассажиры.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следует вести себя в общественных местах (театре, общественном транспорте)?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60-63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882EE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 xml:space="preserve">Возможность научиться правилам поведения в </w:t>
            </w:r>
            <w:r w:rsidRPr="008B4745">
              <w:lastRenderedPageBreak/>
              <w:t>общественных местах (театре, общественном транспорте).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  <w:p w:rsidR="00AD6AFD" w:rsidRPr="008B4745" w:rsidRDefault="00AD6AFD" w:rsidP="009B6111">
            <w:r w:rsidRPr="008B4745">
              <w:t>Возможность обобщить и закрепить сведения, полученные на прошлых уроках.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Р. Составлять план и последовательность действий.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lastRenderedPageBreak/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Навыки сотрудничества в разных ситуациях.</w:t>
            </w:r>
          </w:p>
        </w:tc>
        <w:bookmarkStart w:id="0" w:name="_GoBack"/>
        <w:bookmarkEnd w:id="0"/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50.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Проверим себя и оценим свои достижения по разделу «Общение».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научиться использовать знания раздела: «Общение»?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64-68</w:t>
            </w:r>
          </w:p>
          <w:p w:rsidR="00AD6AFD" w:rsidRPr="008B4745" w:rsidRDefault="00AD6AFD" w:rsidP="009B6111"/>
        </w:tc>
        <w:tc>
          <w:tcPr>
            <w:tcW w:w="1417" w:type="dxa"/>
            <w:shd w:val="clear" w:color="auto" w:fill="auto"/>
          </w:tcPr>
          <w:p w:rsidR="00AD6AFD" w:rsidRDefault="00AD6AFD" w:rsidP="009B6111">
            <w:r>
              <w:t>Тест.</w:t>
            </w:r>
            <w:r w:rsidRPr="00882EE9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использовать знания раздела в новых условиях.</w:t>
            </w:r>
          </w:p>
          <w:p w:rsidR="00AD6AFD" w:rsidRPr="008B4745" w:rsidRDefault="00AD6AFD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AD6AFD" w:rsidRPr="008B4745" w:rsidRDefault="00AD6AFD" w:rsidP="009B6111">
            <w:r w:rsidRPr="008B4745">
              <w:t>П.  Рефлексия условий и способов действий.</w:t>
            </w:r>
          </w:p>
          <w:p w:rsidR="00AD6AFD" w:rsidRPr="008B4745" w:rsidRDefault="00AD6AFD" w:rsidP="009B6111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Развитие мотивов учебной деятельности и формирование личностного смысла учения.</w:t>
            </w:r>
          </w:p>
        </w:tc>
      </w:tr>
      <w:tr w:rsidR="00AD6AFD" w:rsidRPr="008B4745" w:rsidTr="00AD6AFD">
        <w:trPr>
          <w:trHeight w:val="265"/>
        </w:trPr>
        <w:tc>
          <w:tcPr>
            <w:tcW w:w="15593" w:type="dxa"/>
            <w:gridSpan w:val="9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Путешествия.  (18 часов)</w:t>
            </w:r>
          </w:p>
        </w:tc>
      </w:tr>
      <w:tr w:rsidR="008B4745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8B4745" w:rsidRPr="009B6111" w:rsidRDefault="008B4745" w:rsidP="009B6111">
            <w:pPr>
              <w:rPr>
                <w:b/>
              </w:rPr>
            </w:pPr>
            <w:r w:rsidRPr="009B6111">
              <w:rPr>
                <w:b/>
              </w:rPr>
              <w:t>51.</w:t>
            </w:r>
          </w:p>
        </w:tc>
        <w:tc>
          <w:tcPr>
            <w:tcW w:w="1134" w:type="dxa"/>
          </w:tcPr>
          <w:p w:rsidR="008B4745" w:rsidRPr="008B4745" w:rsidRDefault="008B4745" w:rsidP="009B6111"/>
        </w:tc>
        <w:tc>
          <w:tcPr>
            <w:tcW w:w="1766" w:type="dxa"/>
            <w:shd w:val="clear" w:color="auto" w:fill="auto"/>
          </w:tcPr>
          <w:p w:rsidR="008B4745" w:rsidRPr="008B4745" w:rsidRDefault="008B4745" w:rsidP="009B6111">
            <w:r w:rsidRPr="008B4745">
              <w:t>Посмотри вокруг.</w:t>
            </w:r>
          </w:p>
          <w:p w:rsidR="008B4745" w:rsidRPr="008B4745" w:rsidRDefault="008B4745" w:rsidP="009B6111"/>
        </w:tc>
        <w:tc>
          <w:tcPr>
            <w:tcW w:w="2127" w:type="dxa"/>
            <w:shd w:val="clear" w:color="auto" w:fill="auto"/>
          </w:tcPr>
          <w:p w:rsidR="008B4745" w:rsidRPr="008B4745" w:rsidRDefault="008B4745" w:rsidP="009B6111">
            <w:r w:rsidRPr="008B4745">
              <w:t>Как находить  линию и стороны горизонта?</w:t>
            </w:r>
          </w:p>
        </w:tc>
        <w:tc>
          <w:tcPr>
            <w:tcW w:w="1559" w:type="dxa"/>
          </w:tcPr>
          <w:p w:rsidR="008B4745" w:rsidRPr="008B4745" w:rsidRDefault="00AD6AFD" w:rsidP="009B6111">
            <w:r w:rsidRPr="008B4745">
              <w:t>Уч .ч.2 –с. 69-73</w:t>
            </w:r>
          </w:p>
        </w:tc>
        <w:tc>
          <w:tcPr>
            <w:tcW w:w="1417" w:type="dxa"/>
            <w:shd w:val="clear" w:color="auto" w:fill="auto"/>
          </w:tcPr>
          <w:p w:rsidR="008B4745" w:rsidRPr="008B4745" w:rsidRDefault="00AD6AFD" w:rsidP="009B6111">
            <w:r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8B4745" w:rsidRPr="008B4745" w:rsidRDefault="008B4745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8B4745" w:rsidRPr="008B4745" w:rsidRDefault="008B4745" w:rsidP="009B6111">
            <w:r w:rsidRPr="008B4745">
              <w:t>Возможность научиться находить  линию и стороны горизонта.</w:t>
            </w:r>
          </w:p>
          <w:p w:rsidR="008B4745" w:rsidRPr="008B4745" w:rsidRDefault="008B4745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8B4745" w:rsidRPr="008B4745" w:rsidRDefault="008B4745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8B4745" w:rsidRPr="008B4745" w:rsidRDefault="008B4745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8B4745" w:rsidRPr="008B4745" w:rsidRDefault="008B4745" w:rsidP="009B6111">
            <w:r w:rsidRPr="008B4745">
              <w:t>К. Ставить вопросы,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8B4745" w:rsidRPr="008B4745" w:rsidRDefault="008B4745" w:rsidP="009B6111">
            <w:r w:rsidRPr="008B4745">
              <w:t>Уважительное отношение к иному мнению, навыки сотрудничества в разных ситуациях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52.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Ориентирование на местности.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ориентироваться на местности?</w:t>
            </w:r>
            <w:r>
              <w:t xml:space="preserve"> Компас. 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74,75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ориентироваться на местности с помощью компаса.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AD6AFD" w:rsidRPr="008B4745" w:rsidRDefault="00AD6AFD" w:rsidP="009B6111">
            <w:r w:rsidRPr="008B4745">
              <w:t>П.  Рефлексия условий и способов действий.</w:t>
            </w:r>
          </w:p>
          <w:p w:rsidR="00AD6AFD" w:rsidRPr="008B4745" w:rsidRDefault="00AD6AFD" w:rsidP="009B6111">
            <w:r w:rsidRPr="008B4745">
              <w:t>К. Формулировать свои затруднения,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53.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Ориентирование на местности.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ориентироваться на местности?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76, 77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ориентироваться на местности по местным природным признакам.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Формулировать свои затруднения,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54.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Формы земной поверхности.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различаются формы земной поверхности?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 –с. 78-81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различать формы земной поверхности.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Применять установленные правила в планировании способа решения, сличать способ действия и его результат с заданным эталоном.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Формулировать свои затруднения,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55.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Водные богатства.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различаются водоёмы?</w:t>
            </w:r>
          </w:p>
          <w:p w:rsidR="00AD6AFD" w:rsidRPr="008B4745" w:rsidRDefault="00AD6AFD" w:rsidP="009B6111">
            <w:r w:rsidRPr="008B4745">
              <w:t>Как устроена река?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82-85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различать водоёмы естественного и искусственного происхождения.</w:t>
            </w:r>
          </w:p>
          <w:p w:rsidR="00AD6AFD" w:rsidRPr="008B4745" w:rsidRDefault="00AD6AFD" w:rsidP="009B6111">
            <w:r w:rsidRPr="008B4745">
              <w:t>Возможность научиться называть части реки.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Выбирать действия в соответствии с поставленной задачей.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56.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В гости к весне.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изменяется живая и неживая природа весной?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86,87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урока.</w:t>
            </w:r>
          </w:p>
          <w:p w:rsidR="00AD6AFD" w:rsidRPr="008B4745" w:rsidRDefault="00AD6AFD" w:rsidP="009B6111">
            <w:r w:rsidRPr="008B4745">
              <w:t xml:space="preserve">Возможность научиться наблюдать изменения в живой и неживой природе весной, устанавливать взаимосвязи между </w:t>
            </w:r>
            <w:r w:rsidRPr="008B4745">
              <w:lastRenderedPageBreak/>
              <w:t>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Р. Преобразовывать практическую задачу в познавательную.</w:t>
            </w:r>
          </w:p>
          <w:p w:rsidR="00AD6AFD" w:rsidRPr="008B4745" w:rsidRDefault="00AD6AFD" w:rsidP="009B6111">
            <w:r w:rsidRPr="008B4745">
              <w:t>П. Самостоятельно выделять и формулировать познавательную цель.</w:t>
            </w:r>
          </w:p>
          <w:p w:rsidR="00AD6AFD" w:rsidRPr="008B4745" w:rsidRDefault="00AD6AFD" w:rsidP="009B6111">
            <w:r w:rsidRPr="008B4745">
              <w:lastRenderedPageBreak/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Уважительное отношение к иному мнению, 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57.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В гости к весне.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изменяется живая и неживая природа весной?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 –с. 88,89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урока.</w:t>
            </w:r>
          </w:p>
          <w:p w:rsidR="00AD6AFD" w:rsidRPr="008B4745" w:rsidRDefault="00AD6AFD" w:rsidP="009B6111">
            <w:r w:rsidRPr="008B4745">
              <w:t>Возможность научиться наблюдать изменения в живой и неживой природе весной,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Преобразовывать практическую задачу в познавательную.</w:t>
            </w:r>
          </w:p>
          <w:p w:rsidR="00AD6AFD" w:rsidRPr="008B4745" w:rsidRDefault="00AD6AFD" w:rsidP="009B6111">
            <w:r w:rsidRPr="008B4745">
              <w:t>П. Самостоятельно выделять и формулировать познавательную цель.</w:t>
            </w:r>
          </w:p>
          <w:p w:rsidR="00AD6AFD" w:rsidRPr="008B4745" w:rsidRDefault="00AD6AFD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58.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Россия на карте.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«читать» географическую карту?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 –с. 90-95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«читать» географическую карту, показывать на карте Российскую Федерацию.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  <w:p w:rsidR="00AD6AFD" w:rsidRPr="008B4745" w:rsidRDefault="00AD6AFD" w:rsidP="009B6111">
            <w:r w:rsidRPr="008B4745">
              <w:t>Возможность обобщить и закрепить сведения, полученные на прошлых уроках.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AD6AFD" w:rsidRPr="008B4745" w:rsidRDefault="00AD6AFD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Ставить вопросы, обращаться за помощью,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59.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Проект «Города России».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>
              <w:t xml:space="preserve">Города России. Столица России. Малая Родина. 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96,97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представлять результаты проектной деятельности.</w:t>
            </w:r>
          </w:p>
          <w:p w:rsidR="00AD6AFD" w:rsidRPr="008B4745" w:rsidRDefault="00AD6AFD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AD6AFD" w:rsidRPr="008B4745" w:rsidRDefault="00AD6AFD" w:rsidP="009B6111">
            <w:r w:rsidRPr="008B4745">
              <w:rPr>
                <w:rFonts w:ascii="Symbol" w:hAnsi="Symbol" w:cs="Symbol"/>
              </w:rPr>
              <w:lastRenderedPageBreak/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Уважительное отношение к иному мнению, 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60.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Путешествие по Москве.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устроена Москва? (знакомство с планом Москвы)</w:t>
            </w:r>
          </w:p>
          <w:p w:rsidR="00AD6AFD" w:rsidRPr="008B4745" w:rsidRDefault="00AD6AFD" w:rsidP="009B6111">
            <w:r w:rsidRPr="008B4745">
              <w:t>Как найти Москву на карте России?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98-101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находить Москву на карте России, называть основные достопримечательности столицы.</w:t>
            </w:r>
          </w:p>
          <w:p w:rsidR="00AD6AFD" w:rsidRPr="008B4745" w:rsidRDefault="00AD6AFD" w:rsidP="009B6111">
            <w:r w:rsidRPr="008B4745">
              <w:t>Возможность научиться извлекать из различных источников новые сведения, готовить сообщения.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AD6AFD" w:rsidRPr="008B4745" w:rsidRDefault="00AD6AFD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Ставить вопросы,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61.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Московский Кремль.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устроен Московский Кремль?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 –с. 102-107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рассказывать о достопримечательностях Кремля и Красной площади.</w:t>
            </w:r>
          </w:p>
          <w:p w:rsidR="00AD6AFD" w:rsidRPr="008B4745" w:rsidRDefault="00AD6AFD" w:rsidP="009B6111">
            <w:r w:rsidRPr="008B4745">
              <w:t>Возможность научиться извлекать из различных источников новые сведения, готовить сообщения.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AD6AFD" w:rsidRPr="008B4745" w:rsidRDefault="00AD6AFD" w:rsidP="009B6111">
            <w:r w:rsidRPr="008B4745">
              <w:t>П. Ставить цель,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Ставить вопросы, обращаться за помощью.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62.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Город на Неве.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устроен Санкт-Петербург? (знакомство с планом Санкт-Петербурга)</w:t>
            </w:r>
          </w:p>
          <w:p w:rsidR="00AD6AFD" w:rsidRPr="008B4745" w:rsidRDefault="00AD6AFD" w:rsidP="009B6111">
            <w:r w:rsidRPr="008B4745">
              <w:t>Как найти Санкт-Петербург  на карте России?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108-113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находить Санкт-Петербург на карте России, называть основные достопримечательности Санкт-Петербурга.</w:t>
            </w:r>
          </w:p>
          <w:p w:rsidR="00AD6AFD" w:rsidRPr="008B4745" w:rsidRDefault="00AD6AFD" w:rsidP="009B6111">
            <w:r w:rsidRPr="008B4745">
              <w:t>Возможность научиться извлекать из различных источников новые сведения, готовить сообщения.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Применять установленные правила в планировании способа решения.</w:t>
            </w:r>
          </w:p>
          <w:p w:rsidR="00AD6AFD" w:rsidRPr="008B4745" w:rsidRDefault="00AD6AFD" w:rsidP="009B6111">
            <w:r w:rsidRPr="008B4745">
              <w:t>П. Поиск и выделение необходимой информации из различных источников в разных формах, обработка и анализ информации.</w:t>
            </w:r>
          </w:p>
          <w:p w:rsidR="00AD6AFD" w:rsidRPr="008B4745" w:rsidRDefault="00AD6AFD" w:rsidP="009B6111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63.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Путешествие по планете.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различаются материки и океаны? (как находить на глобусе и карте)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114-117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находить и показывать на глобусе и карте мира океаны и материки.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Преобразовывать практическую задачу в познавательную.</w:t>
            </w:r>
          </w:p>
          <w:p w:rsidR="00AD6AFD" w:rsidRPr="008B4745" w:rsidRDefault="00AD6AFD" w:rsidP="009B6111">
            <w:r w:rsidRPr="008B4745">
              <w:t>П. Самостоятельно выделять и формулировать познавательную цель.</w:t>
            </w:r>
          </w:p>
          <w:p w:rsidR="00AD6AFD" w:rsidRPr="008B4745" w:rsidRDefault="00AD6AFD" w:rsidP="009B6111">
            <w:r w:rsidRPr="008B4745">
              <w:t>К.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64.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Путешествие по материкам.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различаются природа и жизнь людей на разных материках?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118-123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находить и показывать на глобусе и карте мира океаны и материки.</w:t>
            </w:r>
          </w:p>
          <w:p w:rsidR="00AD6AFD" w:rsidRPr="008B4745" w:rsidRDefault="00AD6AFD" w:rsidP="009B6111">
            <w:r w:rsidRPr="008B4745">
              <w:t>Возможность научиться делать выводы из изученного материала.</w:t>
            </w:r>
          </w:p>
          <w:p w:rsidR="00AD6AFD" w:rsidRPr="008B4745" w:rsidRDefault="00AD6AFD" w:rsidP="009B6111">
            <w:r w:rsidRPr="008B4745">
              <w:t>Возможность научиться готовить сообщения и выступать с ними перед классом.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Применять установленные правила в планировании способа решения.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65.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Страны мира. Проект «Страны мира».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работать с политической картой мира? (знакомство со странами мира)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124-129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понимать учебную задачу урока и стремиться к её выполнению.</w:t>
            </w:r>
          </w:p>
          <w:p w:rsidR="00AD6AFD" w:rsidRPr="008B4745" w:rsidRDefault="00AD6AFD" w:rsidP="009B6111">
            <w:r w:rsidRPr="008B4745">
              <w:t>Возможность научиться находить и показывать на политической карте мира территорию России, территорию других стран.</w:t>
            </w:r>
          </w:p>
          <w:p w:rsidR="00AD6AFD" w:rsidRPr="008B4745" w:rsidRDefault="00AD6AFD" w:rsidP="009B6111">
            <w:r w:rsidRPr="008B4745">
              <w:t>Возможность научиться готовить сообщения и выступать с ними перед классом.</w:t>
            </w:r>
          </w:p>
          <w:p w:rsidR="00AD6AFD" w:rsidRPr="008B4745" w:rsidRDefault="00AD6AFD" w:rsidP="009B6111"/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Применять установленные правила в планировании способа решения.</w:t>
            </w:r>
          </w:p>
          <w:p w:rsidR="00AD6AFD" w:rsidRPr="008B4745" w:rsidRDefault="00AD6AFD" w:rsidP="009B6111">
            <w:r w:rsidRPr="008B4745">
              <w:t>П. Поиск и выделение необходимой информации из различных источников в разных формах, обработка и анализ информации.</w:t>
            </w:r>
          </w:p>
          <w:p w:rsidR="00AD6AFD" w:rsidRPr="008B4745" w:rsidRDefault="00AD6AFD" w:rsidP="009B6111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Навыки сотрудничества в разных ситуациях.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66.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Впереди лето.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изменяется живая и неживая природа летом?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130-133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представлять результаты проектной деятельности.</w:t>
            </w:r>
          </w:p>
          <w:p w:rsidR="00AD6AFD" w:rsidRPr="008B4745" w:rsidRDefault="00AD6AFD" w:rsidP="009B6111">
            <w:r w:rsidRPr="008B4745">
              <w:lastRenderedPageBreak/>
              <w:t>Возможность обобщить и закрепить сведения, полученные на прошлых уроках.</w:t>
            </w:r>
          </w:p>
          <w:p w:rsidR="00AD6AFD" w:rsidRPr="008B4745" w:rsidRDefault="00AD6AFD" w:rsidP="009B6111">
            <w:r w:rsidRPr="008B4745">
              <w:t>Возможность научиться наблюдать изменения в живой и неживой природе летом, устанавливать взаимосвязи между ними, формулировать выводы.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 xml:space="preserve">Р. Определять последовательность промежуточных целей и соответствующих </w:t>
            </w:r>
            <w:r w:rsidRPr="008B4745">
              <w:lastRenderedPageBreak/>
              <w:t>им действий с учётом конечного результата.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lastRenderedPageBreak/>
              <w:t>Экологическая культура: ценностное от</w:t>
            </w:r>
            <w:r w:rsidRPr="008B4745">
              <w:lastRenderedPageBreak/>
              <w:t>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lastRenderedPageBreak/>
              <w:t>67.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Проверим себя и оценим свои достижения по разделу «Путешествия».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AD6AFD" w:rsidP="009B6111">
            <w:r w:rsidRPr="008B4745">
              <w:t>Как научиться использовать знания раздела: «Путешествия»?</w:t>
            </w:r>
          </w:p>
        </w:tc>
        <w:tc>
          <w:tcPr>
            <w:tcW w:w="1559" w:type="dxa"/>
          </w:tcPr>
          <w:p w:rsidR="00AD6AFD" w:rsidRPr="008B4745" w:rsidRDefault="00AD6AFD" w:rsidP="009B6111">
            <w:r w:rsidRPr="008B4745">
              <w:t>Уч. ч.2–с. 134-139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использовать знания раздела в новых условиях.</w:t>
            </w:r>
          </w:p>
          <w:p w:rsidR="00AD6AFD" w:rsidRPr="008B4745" w:rsidRDefault="00AD6AFD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Выбирать действия в соответствии с поставленной задачей и условиями её реализации.</w:t>
            </w:r>
          </w:p>
          <w:p w:rsidR="00AD6AFD" w:rsidRPr="008B4745" w:rsidRDefault="00AD6AFD" w:rsidP="009B6111">
            <w:r w:rsidRPr="008B4745">
              <w:t>П.  Рефлексия условий и способов действий.</w:t>
            </w:r>
          </w:p>
          <w:p w:rsidR="00AD6AFD" w:rsidRPr="008B4745" w:rsidRDefault="00AD6AFD" w:rsidP="009B6111">
            <w:r w:rsidRPr="008B4745">
              <w:t>К. Формулировать свои затруднения.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Развитие мотивов учебной деятельности и формирование личностного смысла учения.</w:t>
            </w:r>
          </w:p>
        </w:tc>
      </w:tr>
      <w:tr w:rsidR="00AD6AFD" w:rsidRPr="008B4745" w:rsidTr="008B4745">
        <w:trPr>
          <w:trHeight w:val="318"/>
        </w:trPr>
        <w:tc>
          <w:tcPr>
            <w:tcW w:w="502" w:type="dxa"/>
            <w:shd w:val="clear" w:color="auto" w:fill="auto"/>
          </w:tcPr>
          <w:p w:rsidR="00AD6AFD" w:rsidRPr="009B6111" w:rsidRDefault="00AD6AFD" w:rsidP="009B6111">
            <w:pPr>
              <w:rPr>
                <w:b/>
              </w:rPr>
            </w:pPr>
            <w:r w:rsidRPr="009B6111">
              <w:rPr>
                <w:b/>
              </w:rPr>
              <w:t>68.</w:t>
            </w:r>
          </w:p>
        </w:tc>
        <w:tc>
          <w:tcPr>
            <w:tcW w:w="1134" w:type="dxa"/>
          </w:tcPr>
          <w:p w:rsidR="00AD6AFD" w:rsidRPr="008B4745" w:rsidRDefault="00AD6AFD" w:rsidP="009B6111"/>
        </w:tc>
        <w:tc>
          <w:tcPr>
            <w:tcW w:w="1766" w:type="dxa"/>
            <w:shd w:val="clear" w:color="auto" w:fill="auto"/>
          </w:tcPr>
          <w:p w:rsidR="00AD6AFD" w:rsidRPr="008B4745" w:rsidRDefault="00AD6AFD" w:rsidP="009B6111">
            <w:r w:rsidRPr="008B4745">
              <w:t>Презентация проектов «Родословная», «Города России», «Страны мира».</w:t>
            </w:r>
          </w:p>
          <w:p w:rsidR="00AD6AFD" w:rsidRPr="008B4745" w:rsidRDefault="00AD6AFD" w:rsidP="009B6111"/>
        </w:tc>
        <w:tc>
          <w:tcPr>
            <w:tcW w:w="2127" w:type="dxa"/>
            <w:shd w:val="clear" w:color="auto" w:fill="auto"/>
          </w:tcPr>
          <w:p w:rsidR="00AD6AFD" w:rsidRPr="008B4745" w:rsidRDefault="00266BFE" w:rsidP="009B6111">
            <w:r>
              <w:t xml:space="preserve">Страны мира, города России, Родословная.  </w:t>
            </w:r>
          </w:p>
        </w:tc>
        <w:tc>
          <w:tcPr>
            <w:tcW w:w="1559" w:type="dxa"/>
          </w:tcPr>
          <w:p w:rsidR="00AD6AFD" w:rsidRPr="008B4745" w:rsidRDefault="00266BFE" w:rsidP="009B6111">
            <w:r w:rsidRPr="008B4745">
              <w:t>Уч. ч.2–с. 134-139</w:t>
            </w:r>
          </w:p>
        </w:tc>
        <w:tc>
          <w:tcPr>
            <w:tcW w:w="1417" w:type="dxa"/>
            <w:shd w:val="clear" w:color="auto" w:fill="auto"/>
          </w:tcPr>
          <w:p w:rsidR="00AD6AFD" w:rsidRDefault="00AD6AFD" w:rsidP="009B6111">
            <w:r w:rsidRPr="00F65739">
              <w:t xml:space="preserve">Текущий. </w:t>
            </w:r>
          </w:p>
        </w:tc>
        <w:tc>
          <w:tcPr>
            <w:tcW w:w="2410" w:type="dxa"/>
            <w:shd w:val="clear" w:color="auto" w:fill="auto"/>
          </w:tcPr>
          <w:p w:rsidR="00AD6AFD" w:rsidRPr="008B4745" w:rsidRDefault="00AD6AFD" w:rsidP="009B6111">
            <w:r w:rsidRPr="008B4745">
              <w:t>Возможность научиться представлять результаты проектной деятельности.</w:t>
            </w:r>
          </w:p>
          <w:p w:rsidR="00AD6AFD" w:rsidRPr="008B4745" w:rsidRDefault="00AD6AFD" w:rsidP="009B6111">
            <w:r w:rsidRPr="008B4745">
              <w:t>Возможность научиться адекватно оценивать свои достижения.</w:t>
            </w:r>
          </w:p>
        </w:tc>
        <w:tc>
          <w:tcPr>
            <w:tcW w:w="2552" w:type="dxa"/>
            <w:shd w:val="clear" w:color="auto" w:fill="auto"/>
          </w:tcPr>
          <w:p w:rsidR="00AD6AFD" w:rsidRPr="008B4745" w:rsidRDefault="00AD6AFD" w:rsidP="009B6111">
            <w:r w:rsidRPr="008B4745">
              <w:t>Р. Определять последовательность промежуточных целей и соответствующих им действий с учётом конечного результата.</w:t>
            </w:r>
          </w:p>
          <w:p w:rsidR="00AD6AFD" w:rsidRPr="008B4745" w:rsidRDefault="00AD6AFD" w:rsidP="009B6111">
            <w:r w:rsidRPr="008B4745">
              <w:t>П. Контролировать и оценивать процесс и результат деятельности.</w:t>
            </w:r>
          </w:p>
          <w:p w:rsidR="00AD6AFD" w:rsidRPr="008B4745" w:rsidRDefault="00AD6AFD" w:rsidP="009B6111">
            <w:r w:rsidRPr="008B4745">
              <w:t>К. Доносить свою позицию до других: оформлять свою мысль в устной речи (на уровне небольшого текста).</w:t>
            </w:r>
          </w:p>
          <w:p w:rsidR="00AD6AFD" w:rsidRPr="008B4745" w:rsidRDefault="00AD6AFD" w:rsidP="009B6111">
            <w:r w:rsidRPr="008B4745">
              <w:rPr>
                <w:rFonts w:ascii="Symbol" w:hAnsi="Symbol" w:cs="Symbol"/>
              </w:rPr>
              <w:t></w:t>
            </w:r>
            <w:r w:rsidRPr="008B4745">
              <w:t>Слушать и понимать речь других.</w:t>
            </w:r>
          </w:p>
        </w:tc>
        <w:tc>
          <w:tcPr>
            <w:tcW w:w="2126" w:type="dxa"/>
            <w:shd w:val="clear" w:color="auto" w:fill="auto"/>
          </w:tcPr>
          <w:p w:rsidR="00AD6AFD" w:rsidRPr="008B4745" w:rsidRDefault="00AD6AFD" w:rsidP="009B6111">
            <w:r w:rsidRPr="008B4745">
              <w:t>Уважительное отношение к иному мнению, навыки сотрудничества в разных ситуациях.</w:t>
            </w:r>
          </w:p>
        </w:tc>
      </w:tr>
    </w:tbl>
    <w:p w:rsidR="0090763F" w:rsidRPr="00D5541B" w:rsidRDefault="0090763F" w:rsidP="009B6111">
      <w:pPr>
        <w:sectPr w:rsidR="0090763F" w:rsidRPr="00D5541B" w:rsidSect="0090763F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90763F" w:rsidRPr="00D5541B" w:rsidRDefault="0090763F" w:rsidP="009B6111"/>
    <w:sectPr w:rsidR="0090763F" w:rsidRPr="00D5541B" w:rsidSect="005A0BA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69" w:rsidRDefault="00B91769" w:rsidP="009B6111">
      <w:r>
        <w:separator/>
      </w:r>
    </w:p>
  </w:endnote>
  <w:endnote w:type="continuationSeparator" w:id="0">
    <w:p w:rsidR="00B91769" w:rsidRDefault="00B91769" w:rsidP="009B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69" w:rsidRDefault="00B91769" w:rsidP="009B6111">
      <w:r>
        <w:separator/>
      </w:r>
    </w:p>
  </w:footnote>
  <w:footnote w:type="continuationSeparator" w:id="0">
    <w:p w:rsidR="00B91769" w:rsidRDefault="00B91769" w:rsidP="009B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28"/>
    <w:rsid w:val="00061E58"/>
    <w:rsid w:val="0007192A"/>
    <w:rsid w:val="000B63FB"/>
    <w:rsid w:val="000D1896"/>
    <w:rsid w:val="000F447C"/>
    <w:rsid w:val="001153B0"/>
    <w:rsid w:val="0015748E"/>
    <w:rsid w:val="0017521E"/>
    <w:rsid w:val="001D4376"/>
    <w:rsid w:val="001E6B14"/>
    <w:rsid w:val="001E72C8"/>
    <w:rsid w:val="00203288"/>
    <w:rsid w:val="0025625E"/>
    <w:rsid w:val="00266BFE"/>
    <w:rsid w:val="00282D79"/>
    <w:rsid w:val="0029590C"/>
    <w:rsid w:val="003359BF"/>
    <w:rsid w:val="00345D60"/>
    <w:rsid w:val="003509C3"/>
    <w:rsid w:val="00363F70"/>
    <w:rsid w:val="0036411B"/>
    <w:rsid w:val="0038172E"/>
    <w:rsid w:val="00382BAF"/>
    <w:rsid w:val="003C5E94"/>
    <w:rsid w:val="003D16DD"/>
    <w:rsid w:val="003E47E1"/>
    <w:rsid w:val="003F6AAE"/>
    <w:rsid w:val="004016A2"/>
    <w:rsid w:val="00417DBD"/>
    <w:rsid w:val="0042567C"/>
    <w:rsid w:val="00432CEF"/>
    <w:rsid w:val="00434573"/>
    <w:rsid w:val="00450375"/>
    <w:rsid w:val="00464821"/>
    <w:rsid w:val="0047596D"/>
    <w:rsid w:val="0048607F"/>
    <w:rsid w:val="004B5BC6"/>
    <w:rsid w:val="004D1722"/>
    <w:rsid w:val="004F3E67"/>
    <w:rsid w:val="004F5133"/>
    <w:rsid w:val="00520780"/>
    <w:rsid w:val="00531BF5"/>
    <w:rsid w:val="00536DF8"/>
    <w:rsid w:val="0055646B"/>
    <w:rsid w:val="00560ABE"/>
    <w:rsid w:val="005A0BAE"/>
    <w:rsid w:val="005B1F02"/>
    <w:rsid w:val="005C4BEA"/>
    <w:rsid w:val="005E1044"/>
    <w:rsid w:val="00643337"/>
    <w:rsid w:val="00645AB9"/>
    <w:rsid w:val="006D2295"/>
    <w:rsid w:val="006F10DD"/>
    <w:rsid w:val="00704795"/>
    <w:rsid w:val="0078449C"/>
    <w:rsid w:val="00784D86"/>
    <w:rsid w:val="007C692C"/>
    <w:rsid w:val="007E27B7"/>
    <w:rsid w:val="00863696"/>
    <w:rsid w:val="00866EE0"/>
    <w:rsid w:val="008A568A"/>
    <w:rsid w:val="008B4745"/>
    <w:rsid w:val="0090763F"/>
    <w:rsid w:val="009235D3"/>
    <w:rsid w:val="00956AF7"/>
    <w:rsid w:val="009806C2"/>
    <w:rsid w:val="00980EA0"/>
    <w:rsid w:val="00983D6E"/>
    <w:rsid w:val="009938F2"/>
    <w:rsid w:val="009B6111"/>
    <w:rsid w:val="009C4FC3"/>
    <w:rsid w:val="00A0768C"/>
    <w:rsid w:val="00A71D65"/>
    <w:rsid w:val="00A96647"/>
    <w:rsid w:val="00AB2418"/>
    <w:rsid w:val="00AD62F7"/>
    <w:rsid w:val="00AD6AFD"/>
    <w:rsid w:val="00AE6BC0"/>
    <w:rsid w:val="00B206B2"/>
    <w:rsid w:val="00B23804"/>
    <w:rsid w:val="00B27DDB"/>
    <w:rsid w:val="00B36D6A"/>
    <w:rsid w:val="00B73C5F"/>
    <w:rsid w:val="00B81FC5"/>
    <w:rsid w:val="00B91769"/>
    <w:rsid w:val="00BD2917"/>
    <w:rsid w:val="00C11BEA"/>
    <w:rsid w:val="00C82B6D"/>
    <w:rsid w:val="00CB14F3"/>
    <w:rsid w:val="00CF2140"/>
    <w:rsid w:val="00D322BA"/>
    <w:rsid w:val="00D5541B"/>
    <w:rsid w:val="00D63C3E"/>
    <w:rsid w:val="00D71FC1"/>
    <w:rsid w:val="00D81314"/>
    <w:rsid w:val="00DB0641"/>
    <w:rsid w:val="00DC6D77"/>
    <w:rsid w:val="00DE15EA"/>
    <w:rsid w:val="00DF203B"/>
    <w:rsid w:val="00E10733"/>
    <w:rsid w:val="00E45563"/>
    <w:rsid w:val="00E4725A"/>
    <w:rsid w:val="00E53E99"/>
    <w:rsid w:val="00E710F7"/>
    <w:rsid w:val="00EC2184"/>
    <w:rsid w:val="00EC455D"/>
    <w:rsid w:val="00F14CC7"/>
    <w:rsid w:val="00F24515"/>
    <w:rsid w:val="00F76F56"/>
    <w:rsid w:val="00FB758B"/>
    <w:rsid w:val="00FC7628"/>
    <w:rsid w:val="00FD1F99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258BCF-4AEE-42BB-BB17-B694BB37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9B6111"/>
    <w:pPr>
      <w:autoSpaceDE w:val="0"/>
      <w:autoSpaceDN w:val="0"/>
      <w:adjustRightInd w:val="0"/>
      <w:jc w:val="center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C7628"/>
    <w:rPr>
      <w:rFonts w:ascii="Arial Narrow" w:hAnsi="Arial Narrow"/>
      <w:b/>
    </w:rPr>
  </w:style>
  <w:style w:type="paragraph" w:styleId="a3">
    <w:name w:val="header"/>
    <w:basedOn w:val="a"/>
    <w:link w:val="a4"/>
    <w:unhideWhenUsed/>
    <w:rsid w:val="00FC7628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FC762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FC7628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FC7628"/>
    <w:rPr>
      <w:rFonts w:ascii="Calibri" w:eastAsia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rsid w:val="00FC7628"/>
    <w:pPr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7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Окружающий мир</vt:lpstr>
    </vt:vector>
  </TitlesOfParts>
  <Company>Hewlett-Packard</Company>
  <LinksUpToDate>false</LinksUpToDate>
  <CharactersWithSpaces>46382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</dc:title>
  <dc:subject/>
  <dc:creator>Катя</dc:creator>
  <cp:keywords/>
  <cp:lastModifiedBy>Arin Mus</cp:lastModifiedBy>
  <cp:revision>2</cp:revision>
  <cp:lastPrinted>2012-08-09T19:36:00Z</cp:lastPrinted>
  <dcterms:created xsi:type="dcterms:W3CDTF">2014-08-31T08:50:00Z</dcterms:created>
  <dcterms:modified xsi:type="dcterms:W3CDTF">2014-08-31T08:50:00Z</dcterms:modified>
</cp:coreProperties>
</file>