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02" w:rsidRPr="00375013" w:rsidRDefault="00341902" w:rsidP="00341902">
      <w:pPr>
        <w:jc w:val="both"/>
        <w:rPr>
          <w:rFonts w:ascii="Tahoma" w:hAnsi="Tahoma" w:cs="Tahoma"/>
          <w:sz w:val="24"/>
          <w:szCs w:val="24"/>
        </w:rPr>
      </w:pPr>
      <w:r w:rsidRPr="00375013">
        <w:rPr>
          <w:rFonts w:ascii="Tahoma" w:hAnsi="Tahoma" w:cs="Tahoma"/>
          <w:i/>
          <w:sz w:val="24"/>
          <w:szCs w:val="24"/>
        </w:rPr>
        <w:t>Тема:</w:t>
      </w:r>
      <w:r w:rsidRPr="00375013">
        <w:rPr>
          <w:rFonts w:ascii="Tahoma" w:hAnsi="Tahoma" w:cs="Tahoma"/>
          <w:sz w:val="24"/>
          <w:szCs w:val="24"/>
        </w:rPr>
        <w:t xml:space="preserve"> «Раздельное написание предлогов со словами в предложении».</w:t>
      </w:r>
    </w:p>
    <w:p w:rsidR="00341902" w:rsidRPr="00375013" w:rsidRDefault="00341902" w:rsidP="0034190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375013">
        <w:rPr>
          <w:rFonts w:ascii="Tahoma" w:hAnsi="Tahoma" w:cs="Tahoma"/>
          <w:i/>
          <w:sz w:val="24"/>
          <w:szCs w:val="24"/>
        </w:rPr>
        <w:t>Цель</w:t>
      </w:r>
      <w:proofErr w:type="gramStart"/>
      <w:r w:rsidRPr="00375013">
        <w:rPr>
          <w:rFonts w:ascii="Tahoma" w:hAnsi="Tahoma" w:cs="Tahoma"/>
          <w:i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з</w:t>
      </w:r>
      <w:proofErr w:type="gramEnd"/>
      <w:r>
        <w:rPr>
          <w:rFonts w:ascii="Tahoma" w:hAnsi="Tahoma" w:cs="Tahoma"/>
          <w:sz w:val="24"/>
          <w:szCs w:val="24"/>
        </w:rPr>
        <w:t>накомство</w:t>
      </w:r>
      <w:proofErr w:type="spellEnd"/>
      <w:r>
        <w:rPr>
          <w:rFonts w:ascii="Tahoma" w:hAnsi="Tahoma" w:cs="Tahoma"/>
          <w:sz w:val="24"/>
          <w:szCs w:val="24"/>
        </w:rPr>
        <w:t xml:space="preserve"> с раздельным написанием предлогов со словами в предложении</w:t>
      </w:r>
    </w:p>
    <w:p w:rsidR="00341902" w:rsidRPr="00375013" w:rsidRDefault="00341902" w:rsidP="00341902">
      <w:pPr>
        <w:jc w:val="both"/>
        <w:rPr>
          <w:rFonts w:ascii="Tahoma" w:hAnsi="Tahoma" w:cs="Tahoma"/>
          <w:i/>
          <w:sz w:val="24"/>
          <w:szCs w:val="24"/>
        </w:rPr>
      </w:pPr>
      <w:r w:rsidRPr="00375013">
        <w:rPr>
          <w:rFonts w:ascii="Tahoma" w:hAnsi="Tahoma" w:cs="Tahoma"/>
          <w:i/>
          <w:sz w:val="24"/>
          <w:szCs w:val="24"/>
        </w:rPr>
        <w:t>Задачи:</w:t>
      </w:r>
    </w:p>
    <w:p w:rsidR="00341902" w:rsidRPr="00375013" w:rsidRDefault="00341902" w:rsidP="00341902">
      <w:pPr>
        <w:jc w:val="both"/>
        <w:rPr>
          <w:rFonts w:ascii="Tahoma" w:hAnsi="Tahoma" w:cs="Tahoma"/>
          <w:sz w:val="24"/>
          <w:szCs w:val="24"/>
        </w:rPr>
      </w:pPr>
      <w:r w:rsidRPr="00375013">
        <w:rPr>
          <w:rFonts w:ascii="Tahoma" w:hAnsi="Tahoma" w:cs="Tahoma"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познакомитьс</w:t>
      </w:r>
      <w:proofErr w:type="spellEnd"/>
      <w:r w:rsidRPr="00375013">
        <w:rPr>
          <w:rFonts w:ascii="Tahoma" w:hAnsi="Tahoma" w:cs="Tahoma"/>
          <w:sz w:val="24"/>
          <w:szCs w:val="24"/>
        </w:rPr>
        <w:t xml:space="preserve"> правил</w:t>
      </w:r>
      <w:r>
        <w:rPr>
          <w:rFonts w:ascii="Tahoma" w:hAnsi="Tahoma" w:cs="Tahoma"/>
          <w:sz w:val="24"/>
          <w:szCs w:val="24"/>
        </w:rPr>
        <w:t>ом</w:t>
      </w:r>
      <w:r w:rsidRPr="00375013">
        <w:rPr>
          <w:rFonts w:ascii="Tahoma" w:hAnsi="Tahoma" w:cs="Tahoma"/>
          <w:sz w:val="24"/>
          <w:szCs w:val="24"/>
        </w:rPr>
        <w:t xml:space="preserve"> написания предлогов со словами;</w:t>
      </w:r>
    </w:p>
    <w:p w:rsidR="00341902" w:rsidRPr="00375013" w:rsidRDefault="00341902" w:rsidP="00341902">
      <w:pPr>
        <w:jc w:val="both"/>
        <w:rPr>
          <w:rFonts w:ascii="Tahoma" w:hAnsi="Tahoma" w:cs="Tahoma"/>
          <w:sz w:val="24"/>
          <w:szCs w:val="24"/>
        </w:rPr>
      </w:pPr>
      <w:r w:rsidRPr="00375013">
        <w:rPr>
          <w:rFonts w:ascii="Tahoma" w:hAnsi="Tahoma" w:cs="Tahoma"/>
          <w:sz w:val="24"/>
          <w:szCs w:val="24"/>
        </w:rPr>
        <w:t>- расширять словарный запас учащихся;</w:t>
      </w:r>
    </w:p>
    <w:p w:rsidR="00341902" w:rsidRPr="00375013" w:rsidRDefault="00341902" w:rsidP="00341902">
      <w:pPr>
        <w:jc w:val="both"/>
        <w:rPr>
          <w:rFonts w:ascii="Tahoma" w:hAnsi="Tahoma" w:cs="Tahoma"/>
          <w:sz w:val="24"/>
          <w:szCs w:val="24"/>
        </w:rPr>
      </w:pPr>
      <w:r w:rsidRPr="00375013">
        <w:rPr>
          <w:rFonts w:ascii="Tahoma" w:hAnsi="Tahoma" w:cs="Tahoma"/>
          <w:sz w:val="24"/>
          <w:szCs w:val="24"/>
        </w:rPr>
        <w:t xml:space="preserve">- развивать коммуникативные навыки сотрудничества </w:t>
      </w:r>
      <w:proofErr w:type="gramStart"/>
      <w:r w:rsidRPr="00375013">
        <w:rPr>
          <w:rFonts w:ascii="Tahoma" w:hAnsi="Tahoma" w:cs="Tahoma"/>
          <w:sz w:val="24"/>
          <w:szCs w:val="24"/>
        </w:rPr>
        <w:t>со</w:t>
      </w:r>
      <w:proofErr w:type="gramEnd"/>
      <w:r w:rsidRPr="00375013">
        <w:rPr>
          <w:rFonts w:ascii="Tahoma" w:hAnsi="Tahoma" w:cs="Tahoma"/>
          <w:sz w:val="24"/>
          <w:szCs w:val="24"/>
        </w:rPr>
        <w:t xml:space="preserve"> взрослыми и сверстниками.</w:t>
      </w:r>
    </w:p>
    <w:p w:rsidR="00341902" w:rsidRPr="00375013" w:rsidRDefault="00341902" w:rsidP="00341902">
      <w:pPr>
        <w:jc w:val="both"/>
        <w:rPr>
          <w:rFonts w:ascii="Tahoma" w:hAnsi="Tahoma" w:cs="Tahoma"/>
          <w:i/>
          <w:sz w:val="24"/>
          <w:szCs w:val="24"/>
        </w:rPr>
      </w:pPr>
      <w:r w:rsidRPr="00375013">
        <w:rPr>
          <w:rFonts w:ascii="Tahoma" w:hAnsi="Tahoma" w:cs="Tahoma"/>
          <w:i/>
          <w:sz w:val="24"/>
          <w:szCs w:val="24"/>
        </w:rPr>
        <w:t>Осваиваемые УУД</w:t>
      </w:r>
    </w:p>
    <w:p w:rsidR="00341902" w:rsidRPr="00375013" w:rsidRDefault="00341902" w:rsidP="00341902">
      <w:pPr>
        <w:jc w:val="both"/>
        <w:rPr>
          <w:rFonts w:ascii="Tahoma" w:hAnsi="Tahoma" w:cs="Tahoma"/>
          <w:i/>
          <w:sz w:val="24"/>
          <w:szCs w:val="24"/>
        </w:rPr>
      </w:pPr>
      <w:proofErr w:type="gramStart"/>
      <w:r w:rsidRPr="00375013">
        <w:rPr>
          <w:rFonts w:ascii="Tahoma" w:hAnsi="Tahoma" w:cs="Tahoma"/>
          <w:i/>
          <w:sz w:val="24"/>
          <w:szCs w:val="24"/>
        </w:rPr>
        <w:t>Регулятивные</w:t>
      </w:r>
      <w:proofErr w:type="gramEnd"/>
      <w:r w:rsidRPr="00375013">
        <w:rPr>
          <w:rFonts w:ascii="Tahoma" w:hAnsi="Tahoma" w:cs="Tahoma"/>
          <w:i/>
          <w:sz w:val="24"/>
          <w:szCs w:val="24"/>
        </w:rPr>
        <w:t>:</w:t>
      </w:r>
      <w:r w:rsidRPr="00375013">
        <w:rPr>
          <w:rFonts w:ascii="Tahoma" w:hAnsi="Tahoma" w:cs="Tahoma"/>
          <w:sz w:val="24"/>
          <w:szCs w:val="24"/>
        </w:rPr>
        <w:t xml:space="preserve"> определять цель урока, анализировать и сравнивать с эталоном, корректировать и оценивать выполненную работу по заданным критериям, планировать учебное сотрудничество.</w:t>
      </w:r>
    </w:p>
    <w:p w:rsidR="00341902" w:rsidRPr="00375013" w:rsidRDefault="00341902" w:rsidP="00341902">
      <w:pPr>
        <w:jc w:val="both"/>
        <w:rPr>
          <w:rFonts w:ascii="Tahoma" w:hAnsi="Tahoma" w:cs="Tahoma"/>
          <w:sz w:val="24"/>
          <w:szCs w:val="24"/>
        </w:rPr>
      </w:pPr>
      <w:r w:rsidRPr="00375013">
        <w:rPr>
          <w:rFonts w:ascii="Tahoma" w:hAnsi="Tahoma" w:cs="Tahoma"/>
          <w:i/>
          <w:sz w:val="24"/>
          <w:szCs w:val="24"/>
        </w:rPr>
        <w:t>Коммуникативные:</w:t>
      </w:r>
      <w:r w:rsidRPr="00375013">
        <w:rPr>
          <w:rFonts w:ascii="Tahoma" w:hAnsi="Tahoma" w:cs="Tahoma"/>
          <w:sz w:val="24"/>
          <w:szCs w:val="24"/>
        </w:rPr>
        <w:t xml:space="preserve"> п</w:t>
      </w:r>
      <w:r w:rsidRPr="00375013">
        <w:rPr>
          <w:rFonts w:ascii="Tahoma" w:hAnsi="Tahoma" w:cs="Tahoma"/>
          <w:color w:val="000000"/>
          <w:sz w:val="24"/>
          <w:szCs w:val="24"/>
        </w:rPr>
        <w:t xml:space="preserve">равильно употреблять предлоги в речи </w:t>
      </w:r>
      <w:r w:rsidRPr="00375013">
        <w:rPr>
          <w:rFonts w:ascii="Tahoma" w:hAnsi="Tahoma" w:cs="Tahoma"/>
          <w:i/>
          <w:iCs/>
          <w:color w:val="000000"/>
          <w:sz w:val="24"/>
          <w:szCs w:val="24"/>
        </w:rPr>
        <w:t>(прийти из школы)</w:t>
      </w:r>
      <w:proofErr w:type="gramStart"/>
      <w:r w:rsidRPr="00375013">
        <w:rPr>
          <w:rFonts w:ascii="Tahoma" w:hAnsi="Tahoma" w:cs="Tahoma"/>
          <w:i/>
          <w:iCs/>
          <w:color w:val="000000"/>
          <w:sz w:val="24"/>
          <w:szCs w:val="24"/>
        </w:rPr>
        <w:t>;</w:t>
      </w:r>
      <w:r w:rsidRPr="00375013">
        <w:rPr>
          <w:rFonts w:ascii="Tahoma" w:hAnsi="Tahoma" w:cs="Tahoma"/>
          <w:sz w:val="24"/>
          <w:szCs w:val="24"/>
        </w:rPr>
        <w:t>в</w:t>
      </w:r>
      <w:proofErr w:type="gramEnd"/>
      <w:r w:rsidRPr="00375013">
        <w:rPr>
          <w:rFonts w:ascii="Tahoma" w:hAnsi="Tahoma" w:cs="Tahoma"/>
          <w:sz w:val="24"/>
          <w:szCs w:val="24"/>
        </w:rPr>
        <w:t>ыражать свои мысли с достаточной полнотой и точностью, учитывать разные мнения.</w:t>
      </w:r>
    </w:p>
    <w:p w:rsidR="00341902" w:rsidRPr="00375013" w:rsidRDefault="00341902" w:rsidP="00341902">
      <w:pPr>
        <w:jc w:val="both"/>
        <w:rPr>
          <w:rFonts w:ascii="Tahoma" w:hAnsi="Tahoma" w:cs="Tahoma"/>
          <w:i/>
          <w:sz w:val="24"/>
          <w:szCs w:val="24"/>
        </w:rPr>
      </w:pPr>
      <w:r w:rsidRPr="00375013">
        <w:rPr>
          <w:rFonts w:ascii="Tahoma" w:hAnsi="Tahoma" w:cs="Tahoma"/>
          <w:i/>
          <w:sz w:val="24"/>
          <w:szCs w:val="24"/>
        </w:rPr>
        <w:t>Познавательные:</w:t>
      </w:r>
      <w:r w:rsidRPr="00375013">
        <w:rPr>
          <w:rFonts w:ascii="Tahoma" w:hAnsi="Tahoma" w:cs="Tahoma"/>
          <w:sz w:val="24"/>
          <w:szCs w:val="24"/>
        </w:rPr>
        <w:t xml:space="preserve"> извлекать необходимую информацию из учебника; осознавать познавательную задачу, воспринимать её на слух, решать её (под руководством учителя или самостоятельно); выполнять действия по алгоритму.</w:t>
      </w:r>
    </w:p>
    <w:p w:rsidR="00341902" w:rsidRPr="00375013" w:rsidRDefault="00341902" w:rsidP="00341902">
      <w:pPr>
        <w:rPr>
          <w:rFonts w:ascii="Tahoma" w:hAnsi="Tahoma" w:cs="Tahoma"/>
          <w:sz w:val="24"/>
          <w:szCs w:val="24"/>
        </w:rPr>
      </w:pPr>
      <w:r w:rsidRPr="00375013">
        <w:rPr>
          <w:rFonts w:ascii="Tahoma" w:hAnsi="Tahoma" w:cs="Tahoma"/>
          <w:i/>
          <w:sz w:val="24"/>
          <w:szCs w:val="24"/>
        </w:rPr>
        <w:t xml:space="preserve">Личностные: </w:t>
      </w:r>
      <w:r w:rsidRPr="00375013">
        <w:rPr>
          <w:rFonts w:ascii="Tahoma" w:hAnsi="Tahoma" w:cs="Tahoma"/>
          <w:sz w:val="24"/>
          <w:szCs w:val="24"/>
        </w:rPr>
        <w:t>проводить самооценку на основе критериев успешности; развитие навыков сотрудничества с учителем, сверстниками в процессе выполнения совместной деятельности на уроке.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828"/>
        <w:gridCol w:w="2835"/>
        <w:gridCol w:w="2976"/>
      </w:tblGrid>
      <w:tr w:rsidR="00341902" w:rsidRPr="003D0FDF" w:rsidTr="00E22830">
        <w:tc>
          <w:tcPr>
            <w:tcW w:w="1242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>Этап</w:t>
            </w:r>
          </w:p>
        </w:tc>
        <w:tc>
          <w:tcPr>
            <w:tcW w:w="3828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1902" w:rsidRPr="003D0FDF" w:rsidTr="00E22830">
        <w:tc>
          <w:tcPr>
            <w:tcW w:w="1242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  <w:r w:rsidRPr="003D0FDF">
              <w:rPr>
                <w:rFonts w:ascii="Tahoma" w:hAnsi="Tahoma" w:cs="Tahoma"/>
                <w:sz w:val="16"/>
                <w:szCs w:val="16"/>
              </w:rPr>
              <w:t>Орг.</w:t>
            </w:r>
          </w:p>
        </w:tc>
        <w:tc>
          <w:tcPr>
            <w:tcW w:w="3828" w:type="dxa"/>
          </w:tcPr>
          <w:p w:rsidR="00341902" w:rsidRDefault="00341902" w:rsidP="00E22830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Здравствуйте ребята!</w:t>
            </w:r>
          </w:p>
          <w:p w:rsidR="00341902" w:rsidRPr="00A91386" w:rsidRDefault="00341902" w:rsidP="00E22830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ahoma" w:hAnsi="Tahoma" w:cs="Tahoma"/>
                <w:bCs/>
                <w:sz w:val="24"/>
                <w:szCs w:val="24"/>
              </w:rPr>
              <w:t>рада</w:t>
            </w:r>
            <w:proofErr w:type="gram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что этот урок русского языка мы проведем вместе.</w:t>
            </w:r>
          </w:p>
        </w:tc>
        <w:tc>
          <w:tcPr>
            <w:tcW w:w="2835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1902" w:rsidRPr="003D0FDF" w:rsidTr="00E22830">
        <w:tc>
          <w:tcPr>
            <w:tcW w:w="1242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  <w:r w:rsidRPr="003D0FDF">
              <w:rPr>
                <w:rFonts w:ascii="Tahoma" w:hAnsi="Tahoma" w:cs="Tahoma"/>
                <w:sz w:val="16"/>
                <w:szCs w:val="16"/>
              </w:rPr>
              <w:t>Актуализация знаний</w:t>
            </w:r>
          </w:p>
        </w:tc>
        <w:tc>
          <w:tcPr>
            <w:tcW w:w="3828" w:type="dxa"/>
          </w:tcPr>
          <w:p w:rsidR="00341902" w:rsidRDefault="00341902" w:rsidP="00E2283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Давайте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вспомним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о чем вы говорили на прошлых уроках. А поможет нам в этом </w:t>
            </w:r>
            <w:r w:rsidR="00902DA5">
              <w:rPr>
                <w:rFonts w:ascii="Tahoma" w:hAnsi="Tahoma" w:cs="Tahoma"/>
                <w:b/>
                <w:bCs/>
                <w:sz w:val="24"/>
                <w:szCs w:val="24"/>
              </w:rPr>
              <w:t>таблица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</w:p>
          <w:p w:rsidR="00341902" w:rsidRPr="003D0FDF" w:rsidRDefault="00341902" w:rsidP="00E2283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Исключите лишнее слово из каждой строки.</w:t>
            </w:r>
          </w:p>
          <w:tbl>
            <w:tblPr>
              <w:tblpPr w:leftFromText="180" w:rightFromText="180" w:vertAnchor="text" w:horzAnchor="margin" w:tblpY="119"/>
              <w:tblOverlap w:val="never"/>
              <w:tblW w:w="37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1"/>
              <w:gridCol w:w="1134"/>
              <w:gridCol w:w="709"/>
              <w:gridCol w:w="851"/>
            </w:tblGrid>
            <w:tr w:rsidR="00341902" w:rsidRPr="003D0FDF" w:rsidTr="00E22830">
              <w:tc>
                <w:tcPr>
                  <w:tcW w:w="1021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сон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:rsidR="00341902" w:rsidRPr="003D0FDF" w:rsidRDefault="00341902" w:rsidP="00E2283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709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нос</w:t>
                  </w:r>
                </w:p>
              </w:tc>
              <w:tc>
                <w:tcPr>
                  <w:tcW w:w="851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сом</w:t>
                  </w:r>
                </w:p>
              </w:tc>
            </w:tr>
            <w:tr w:rsidR="00341902" w:rsidRPr="003D0FDF" w:rsidTr="00E22830">
              <w:tc>
                <w:tcPr>
                  <w:tcW w:w="1021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красивый</w:t>
                  </w:r>
                </w:p>
              </w:tc>
              <w:tc>
                <w:tcPr>
                  <w:tcW w:w="1134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тяжелый</w:t>
                  </w:r>
                </w:p>
              </w:tc>
              <w:tc>
                <w:tcPr>
                  <w:tcW w:w="709" w:type="dxa"/>
                  <w:shd w:val="clear" w:color="auto" w:fill="FFFF00"/>
                </w:tcPr>
                <w:p w:rsidR="00341902" w:rsidRPr="003D0FDF" w:rsidRDefault="00341902" w:rsidP="00E2283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851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яркий</w:t>
                  </w:r>
                </w:p>
              </w:tc>
            </w:tr>
            <w:tr w:rsidR="00341902" w:rsidRPr="003D0FDF" w:rsidTr="00E22830">
              <w:tc>
                <w:tcPr>
                  <w:tcW w:w="1021" w:type="dxa"/>
                  <w:shd w:val="clear" w:color="auto" w:fill="FFFF00"/>
                </w:tcPr>
                <w:p w:rsidR="00341902" w:rsidRPr="003D0FDF" w:rsidRDefault="00341902" w:rsidP="00E2283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плывет</w:t>
                  </w:r>
                </w:p>
              </w:tc>
              <w:tc>
                <w:tcPr>
                  <w:tcW w:w="709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стоит</w:t>
                  </w:r>
                </w:p>
              </w:tc>
              <w:tc>
                <w:tcPr>
                  <w:tcW w:w="851" w:type="dxa"/>
                </w:tcPr>
                <w:p w:rsidR="00341902" w:rsidRPr="003D0FDF" w:rsidRDefault="00341902" w:rsidP="00E2283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0FDF">
                    <w:rPr>
                      <w:rFonts w:ascii="Tahoma" w:hAnsi="Tahoma" w:cs="Tahoma"/>
                      <w:sz w:val="24"/>
                      <w:szCs w:val="24"/>
                    </w:rPr>
                    <w:t>едут</w:t>
                  </w:r>
                </w:p>
              </w:tc>
            </w:tr>
          </w:tbl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Исключите лишнее слово из 1 строки. 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Исключите лишнее слово из 2 строки.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Исключите лишнее слово из 3 строки.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 нас получилось 2 группы.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 называются слова, которые остались в таблице?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Продолжите предложение. 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Имя существительное, имя прилагательное, глагол – это … части речи.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 называются слова из другой группы?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Продолжите предложение. Предлоги – это … часть речи. </w:t>
            </w:r>
          </w:p>
          <w:p w:rsidR="00341902" w:rsidRPr="00695CE7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Определите тему сегодняшнего урока.</w:t>
            </w:r>
          </w:p>
        </w:tc>
        <w:tc>
          <w:tcPr>
            <w:tcW w:w="2835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02DA5" w:rsidRDefault="00902DA5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02DA5" w:rsidRDefault="00902DA5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02DA5" w:rsidRDefault="00902DA5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02DA5" w:rsidRDefault="00902DA5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02DA5" w:rsidRDefault="00902DA5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 xml:space="preserve">В первой строке лишнее слово с - предлог, так как все остальные имена </w:t>
            </w:r>
            <w:r w:rsidRPr="003D0FDF">
              <w:rPr>
                <w:rFonts w:ascii="Tahoma" w:hAnsi="Tahoma" w:cs="Tahoma"/>
                <w:sz w:val="24"/>
                <w:szCs w:val="24"/>
              </w:rPr>
              <w:lastRenderedPageBreak/>
              <w:t>существительные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 xml:space="preserve">Во второй строке лишнее слово </w:t>
            </w:r>
            <w:proofErr w:type="spellStart"/>
            <w:r w:rsidRPr="003D0FDF">
              <w:rPr>
                <w:rFonts w:ascii="Tahoma" w:hAnsi="Tahoma" w:cs="Tahoma"/>
                <w:sz w:val="24"/>
                <w:szCs w:val="24"/>
              </w:rPr>
              <w:t>к-предлог</w:t>
            </w:r>
            <w:proofErr w:type="spellEnd"/>
            <w:r w:rsidRPr="003D0FDF">
              <w:rPr>
                <w:rFonts w:ascii="Tahoma" w:hAnsi="Tahoma" w:cs="Tahoma"/>
                <w:sz w:val="24"/>
                <w:szCs w:val="24"/>
              </w:rPr>
              <w:t>, так как остальные имена прилагательные.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 xml:space="preserve">В третьей строке лишнее слово </w:t>
            </w:r>
            <w:proofErr w:type="spellStart"/>
            <w:r w:rsidRPr="003D0FDF">
              <w:rPr>
                <w:rFonts w:ascii="Tahoma" w:hAnsi="Tahoma" w:cs="Tahoma"/>
                <w:sz w:val="24"/>
                <w:szCs w:val="24"/>
              </w:rPr>
              <w:t>в-прелог</w:t>
            </w:r>
            <w:proofErr w:type="spellEnd"/>
            <w:r w:rsidRPr="003D0FDF">
              <w:rPr>
                <w:rFonts w:ascii="Tahoma" w:hAnsi="Tahoma" w:cs="Tahoma"/>
                <w:sz w:val="24"/>
                <w:szCs w:val="24"/>
              </w:rPr>
              <w:t>, так как остальные слова-глаголы.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Имена существительные, глагол, прилагательные.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Самостоятельные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предлоги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служебная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предлоги</w:t>
            </w:r>
          </w:p>
        </w:tc>
        <w:tc>
          <w:tcPr>
            <w:tcW w:w="2976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1902" w:rsidRPr="003D0FDF" w:rsidTr="00E22830">
        <w:tc>
          <w:tcPr>
            <w:tcW w:w="1242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Минутка чистописания</w:t>
            </w:r>
          </w:p>
        </w:tc>
        <w:tc>
          <w:tcPr>
            <w:tcW w:w="3828" w:type="dxa"/>
          </w:tcPr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Сейчас откроем тетрадки, запишем число.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Мы сейчас пропишем узоры из этих предлогов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скв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вкс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ксв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341902" w:rsidRPr="002815F6" w:rsidRDefault="00341902" w:rsidP="00A05E9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Сегодня мы продолжим открывать тайны этой части речи.</w:t>
            </w:r>
          </w:p>
        </w:tc>
        <w:tc>
          <w:tcPr>
            <w:tcW w:w="2835" w:type="dxa"/>
          </w:tcPr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февраля.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Классная работа.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скв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вкс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ксв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1902" w:rsidRPr="003D0FDF" w:rsidTr="00E22830">
        <w:tc>
          <w:tcPr>
            <w:tcW w:w="1242" w:type="dxa"/>
          </w:tcPr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Актуализация знаний</w:t>
            </w:r>
          </w:p>
        </w:tc>
        <w:tc>
          <w:tcPr>
            <w:tcW w:w="3828" w:type="dxa"/>
          </w:tcPr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Вспомните, что вы уже знаете о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предлогах?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Какие предлоги вы знаете?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Почему их назвали служебными?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Возьмите в руки шкалу знаний и закрасьте круг, на котором вы находитесь.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Вам хочется подняться выше?</w:t>
            </w:r>
          </w:p>
        </w:tc>
        <w:tc>
          <w:tcPr>
            <w:tcW w:w="2835" w:type="dxa"/>
          </w:tcPr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Предлог-это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служебная часть речи, которая вместе с окончанием служит для связи слов в предложении.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на, из, по, об, от, в, у, о, с, над </w:t>
            </w:r>
          </w:p>
          <w:p w:rsidR="00341902" w:rsidRDefault="00341902" w:rsidP="00E22830">
            <w:pPr>
              <w:rPr>
                <w:b/>
                <w:bCs/>
                <w:i/>
                <w:iCs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Служат для связи слов в предложении.</w:t>
            </w:r>
          </w:p>
          <w:p w:rsidR="00341902" w:rsidRPr="00ED7053" w:rsidRDefault="00341902" w:rsidP="00E22830">
            <w:pPr>
              <w:ind w:firstLine="708"/>
              <w:rPr>
                <w:rFonts w:ascii="Tahoma" w:hAnsi="Tahoma" w:cs="Tahoma"/>
                <w:b/>
                <w:sz w:val="24"/>
                <w:szCs w:val="24"/>
              </w:rPr>
            </w:pPr>
            <w:r w:rsidRPr="00ED7053">
              <w:rPr>
                <w:rFonts w:ascii="Tahoma" w:hAnsi="Tahoma" w:cs="Tahoma"/>
                <w:b/>
                <w:sz w:val="24"/>
                <w:szCs w:val="24"/>
              </w:rPr>
              <w:t>предлог</w:t>
            </w:r>
          </w:p>
          <w:p w:rsidR="00341902" w:rsidRDefault="006E7E0F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1.15pt;margin-top:-.4pt;width:.05pt;height:166.45pt;z-index:251660288" o:connectortype="straight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30" style="position:absolute;margin-left:29pt;margin-top:6.15pt;width:24.3pt;height:26.25pt;z-index:251661312"/>
              </w:pict>
            </w:r>
          </w:p>
          <w:p w:rsidR="00341902" w:rsidRDefault="006E7E0F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29" style="position:absolute;margin-left:29pt;margin-top:14.25pt;width:24.3pt;height:26.25pt;z-index:251662336"/>
              </w:pict>
            </w:r>
          </w:p>
          <w:p w:rsidR="00341902" w:rsidRDefault="006E7E0F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28" style="position:absolute;margin-left:29pt;margin-top:22.4pt;width:24.3pt;height:26.25pt;z-index:251663360"/>
              </w:pic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6E7E0F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27" style="position:absolute;margin-left:29pt;margin-top:7.85pt;width:24.3pt;height:26.25pt;z-index:251664384"/>
              </w:pict>
            </w:r>
          </w:p>
          <w:p w:rsidR="00341902" w:rsidRDefault="006E7E0F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31" style="position:absolute;margin-left:29pt;margin-top:16.75pt;width:24.3pt;height:26.25pt;z-index:251665408" fillcolor="yellow"/>
              </w:pic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1902" w:rsidRPr="003D0FDF" w:rsidTr="00E22830">
        <w:tc>
          <w:tcPr>
            <w:tcW w:w="1242" w:type="dxa"/>
          </w:tcPr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  <w:r w:rsidRPr="003D0FDF">
              <w:rPr>
                <w:rFonts w:ascii="Tahoma" w:hAnsi="Tahoma" w:cs="Tahoma"/>
                <w:sz w:val="16"/>
                <w:szCs w:val="16"/>
              </w:rPr>
              <w:lastRenderedPageBreak/>
              <w:t>Постановка проблемы (Вызов)</w:t>
            </w: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8" w:type="dxa"/>
          </w:tcPr>
          <w:p w:rsidR="00341902" w:rsidRPr="003D0FDF" w:rsidRDefault="00341902" w:rsidP="00E2283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Тогда нам поможет девиз урока</w:t>
            </w:r>
            <w:proofErr w:type="gramStart"/>
            <w:r w:rsidR="00A05E92">
              <w:rPr>
                <w:rFonts w:ascii="Tahoma" w:hAnsi="Tahoma" w:cs="Tahoma"/>
                <w:b/>
              </w:rPr>
              <w:t>.</w:t>
            </w:r>
            <w:proofErr w:type="gramEnd"/>
            <w:r>
              <w:rPr>
                <w:rFonts w:ascii="Tahoma" w:hAnsi="Tahoma" w:cs="Tahoma"/>
                <w:b/>
              </w:rPr>
              <w:t xml:space="preserve"> (</w:t>
            </w:r>
            <w:proofErr w:type="gramStart"/>
            <w:r>
              <w:rPr>
                <w:rFonts w:ascii="Tahoma" w:hAnsi="Tahoma" w:cs="Tahoma"/>
                <w:b/>
              </w:rPr>
              <w:t>с</w:t>
            </w:r>
            <w:proofErr w:type="gramEnd"/>
            <w:r>
              <w:rPr>
                <w:rFonts w:ascii="Tahoma" w:hAnsi="Tahoma" w:cs="Tahoma"/>
                <w:b/>
              </w:rPr>
              <w:t>начала сама говорю, потом показываю детям)</w:t>
            </w:r>
          </w:p>
          <w:p w:rsidR="00341902" w:rsidRPr="003D0FDF" w:rsidRDefault="00341902" w:rsidP="00E2283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 xml:space="preserve">Давай, дружок, смелее </w:t>
            </w:r>
            <w:r w:rsidRPr="003D0FDF">
              <w:rPr>
                <w:rFonts w:ascii="Tahoma" w:hAnsi="Tahoma" w:cs="Tahoma"/>
                <w:b/>
                <w:sz w:val="24"/>
                <w:szCs w:val="24"/>
              </w:rPr>
              <w:t>…</w:t>
            </w:r>
            <w:r w:rsidRPr="003D0FDF">
              <w:rPr>
                <w:rFonts w:ascii="Tahoma" w:hAnsi="Tahoma" w:cs="Tahoma"/>
                <w:sz w:val="24"/>
                <w:szCs w:val="24"/>
              </w:rPr>
              <w:t>бой!</w:t>
            </w:r>
          </w:p>
          <w:p w:rsidR="00341902" w:rsidRPr="003D0FDF" w:rsidRDefault="00341902" w:rsidP="00E2283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b/>
                <w:sz w:val="24"/>
                <w:szCs w:val="24"/>
              </w:rPr>
              <w:t>….</w:t>
            </w:r>
            <w:r w:rsidRPr="003D0FDF">
              <w:rPr>
                <w:rFonts w:ascii="Tahoma" w:hAnsi="Tahoma" w:cs="Tahoma"/>
                <w:sz w:val="24"/>
                <w:szCs w:val="24"/>
              </w:rPr>
              <w:t xml:space="preserve"> ошибкой справимся любой!</w:t>
            </w:r>
          </w:p>
          <w:p w:rsidR="00341902" w:rsidRPr="003D0FDF" w:rsidRDefault="00341902" w:rsidP="00E2283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>И</w:t>
            </w:r>
            <w:r w:rsidRPr="003D0FDF">
              <w:rPr>
                <w:rFonts w:ascii="Tahoma" w:hAnsi="Tahoma" w:cs="Tahoma"/>
                <w:b/>
                <w:sz w:val="24"/>
                <w:szCs w:val="24"/>
              </w:rPr>
              <w:t>….</w:t>
            </w:r>
            <w:r w:rsidRPr="003D0FDF">
              <w:rPr>
                <w:rFonts w:ascii="Tahoma" w:hAnsi="Tahoma" w:cs="Tahoma"/>
                <w:sz w:val="24"/>
                <w:szCs w:val="24"/>
              </w:rPr>
              <w:t xml:space="preserve"> каждой маленькой удачей </w:t>
            </w:r>
          </w:p>
          <w:p w:rsidR="00341902" w:rsidRPr="003D0FDF" w:rsidRDefault="00341902" w:rsidP="00E2283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 xml:space="preserve">Идет </w:t>
            </w:r>
            <w:r w:rsidRPr="003D0FDF">
              <w:rPr>
                <w:rFonts w:ascii="Tahoma" w:hAnsi="Tahoma" w:cs="Tahoma"/>
                <w:b/>
                <w:sz w:val="24"/>
                <w:szCs w:val="24"/>
              </w:rPr>
              <w:t>…</w:t>
            </w:r>
            <w:r w:rsidRPr="003D0FDF">
              <w:rPr>
                <w:rFonts w:ascii="Tahoma" w:hAnsi="Tahoma" w:cs="Tahoma"/>
                <w:sz w:val="24"/>
                <w:szCs w:val="24"/>
              </w:rPr>
              <w:t>тебе  успех большой.</w:t>
            </w: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>Что заметили  в нашем девизе?</w:t>
            </w: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 xml:space="preserve">Верно, как вы </w:t>
            </w:r>
            <w:proofErr w:type="gramStart"/>
            <w:r w:rsidRPr="003D0FDF">
              <w:rPr>
                <w:rFonts w:ascii="Tahoma" w:hAnsi="Tahoma" w:cs="Tahoma"/>
                <w:sz w:val="24"/>
                <w:szCs w:val="24"/>
              </w:rPr>
              <w:t>думаете какое будет</w:t>
            </w:r>
            <w:proofErr w:type="gramEnd"/>
            <w:r w:rsidRPr="003D0FDF">
              <w:rPr>
                <w:rFonts w:ascii="Tahoma" w:hAnsi="Tahoma" w:cs="Tahoma"/>
                <w:sz w:val="24"/>
                <w:szCs w:val="24"/>
              </w:rPr>
              <w:t xml:space="preserve"> задание? 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>Из нашей таблицы исключения мы выделили 3 предлога, вставьте их.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Прочитаем 1 строку, какого предлога не хватает?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 мы его напишем с именем существительным?</w:t>
            </w:r>
          </w:p>
          <w:p w:rsidR="00341902" w:rsidRDefault="00A05E9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Я</w:t>
            </w:r>
            <w:r w:rsidR="00341902">
              <w:rPr>
                <w:rFonts w:ascii="Tahoma" w:hAnsi="Tahoma" w:cs="Tahoma"/>
                <w:sz w:val="24"/>
                <w:szCs w:val="24"/>
              </w:rPr>
              <w:t xml:space="preserve"> предлага</w:t>
            </w:r>
            <w:r>
              <w:rPr>
                <w:rFonts w:ascii="Tahoma" w:hAnsi="Tahoma" w:cs="Tahoma"/>
                <w:sz w:val="24"/>
                <w:szCs w:val="24"/>
              </w:rPr>
              <w:t>ю</w:t>
            </w:r>
            <w:r w:rsidR="00341902">
              <w:rPr>
                <w:rFonts w:ascii="Tahoma" w:hAnsi="Tahoma" w:cs="Tahoma"/>
                <w:sz w:val="24"/>
                <w:szCs w:val="24"/>
              </w:rPr>
              <w:t xml:space="preserve"> написать предлог </w:t>
            </w:r>
            <w:r w:rsidR="00341902">
              <w:rPr>
                <w:rFonts w:ascii="Tahoma" w:hAnsi="Tahoma" w:cs="Tahoma"/>
                <w:sz w:val="24"/>
                <w:szCs w:val="24"/>
              </w:rPr>
              <w:lastRenderedPageBreak/>
              <w:t xml:space="preserve">с именем существительным слитно, кто </w:t>
            </w:r>
            <w:r>
              <w:rPr>
                <w:rFonts w:ascii="Tahoma" w:hAnsi="Tahoma" w:cs="Tahoma"/>
                <w:sz w:val="24"/>
                <w:szCs w:val="24"/>
              </w:rPr>
              <w:t>со мной</w:t>
            </w:r>
            <w:r w:rsidR="00341902">
              <w:rPr>
                <w:rFonts w:ascii="Tahoma" w:hAnsi="Tahoma" w:cs="Tahoma"/>
                <w:sz w:val="24"/>
                <w:szCs w:val="24"/>
              </w:rPr>
              <w:t xml:space="preserve">  согласен поднимите руку, а кто считает </w:t>
            </w:r>
            <w:proofErr w:type="gramStart"/>
            <w:r w:rsidR="00341902">
              <w:rPr>
                <w:rFonts w:ascii="Tahoma" w:hAnsi="Tahoma" w:cs="Tahoma"/>
                <w:sz w:val="24"/>
                <w:szCs w:val="24"/>
              </w:rPr>
              <w:t>по другому</w:t>
            </w:r>
            <w:proofErr w:type="gramEnd"/>
            <w:r w:rsidR="00341902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У нас мнения разделились, задание было одно, а выполняем мы его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по разному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 нас появилась проблема, которую мы должны решить.</w:t>
            </w:r>
          </w:p>
          <w:p w:rsidR="00341902" w:rsidRPr="000F6845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2B1D63" w:rsidRDefault="00341902" w:rsidP="00E2283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8686B">
              <w:rPr>
                <w:rFonts w:ascii="Tahoma" w:hAnsi="Tahoma" w:cs="Tahoma"/>
                <w:b/>
                <w:sz w:val="24"/>
                <w:szCs w:val="24"/>
              </w:rPr>
              <w:t>К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акова же будет наша цель урока?</w:t>
            </w:r>
          </w:p>
        </w:tc>
        <w:tc>
          <w:tcPr>
            <w:tcW w:w="2835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>Не хватает слов</w:t>
            </w: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>Вставить предлоги в девиз</w:t>
            </w: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695CE7" w:rsidRDefault="00341902" w:rsidP="00E2283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1902" w:rsidRPr="0038686B" w:rsidRDefault="00341902" w:rsidP="00E2283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38686B">
              <w:rPr>
                <w:rFonts w:ascii="Tahoma" w:hAnsi="Tahoma" w:cs="Tahoma"/>
                <w:b/>
                <w:sz w:val="24"/>
                <w:szCs w:val="24"/>
              </w:rPr>
              <w:t>Узнать</w:t>
            </w:r>
            <w:proofErr w:type="gramEnd"/>
            <w:r w:rsidRPr="0038686B">
              <w:rPr>
                <w:rFonts w:ascii="Tahoma" w:hAnsi="Tahoma" w:cs="Tahoma"/>
                <w:b/>
                <w:sz w:val="24"/>
                <w:szCs w:val="24"/>
              </w:rPr>
              <w:t xml:space="preserve"> как правильно писать предлоги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со словами</w:t>
            </w:r>
          </w:p>
        </w:tc>
        <w:tc>
          <w:tcPr>
            <w:tcW w:w="2976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1902" w:rsidRPr="003D0FDF" w:rsidTr="00E22830">
        <w:tc>
          <w:tcPr>
            <w:tcW w:w="1242" w:type="dxa"/>
          </w:tcPr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  <w:r w:rsidRPr="003D0FDF">
              <w:rPr>
                <w:rFonts w:ascii="Tahoma" w:hAnsi="Tahoma" w:cs="Tahoma"/>
                <w:sz w:val="16"/>
                <w:szCs w:val="16"/>
              </w:rPr>
              <w:lastRenderedPageBreak/>
              <w:t>Поиск решения</w:t>
            </w: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8" w:type="dxa"/>
          </w:tcPr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Как мы можем узнать?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Для того чтобы ответить на вопрос, мы проведем небольшое исследование.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Будем работать в группах.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8686B">
              <w:rPr>
                <w:rFonts w:ascii="Tahoma" w:hAnsi="Tahoma" w:cs="Tahoma"/>
                <w:b/>
                <w:sz w:val="24"/>
                <w:szCs w:val="24"/>
              </w:rPr>
              <w:t>1группа</w:t>
            </w:r>
            <w:r>
              <w:rPr>
                <w:rFonts w:ascii="Tahoma" w:hAnsi="Tahoma" w:cs="Tahoma"/>
                <w:sz w:val="24"/>
                <w:szCs w:val="24"/>
              </w:rPr>
              <w:t xml:space="preserve"> исследует текст в учебнике на стр.39, упр.279</w:t>
            </w:r>
          </w:p>
          <w:p w:rsidR="00341902" w:rsidRDefault="006E7E0F" w:rsidP="00E2283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left:0;text-align:left;margin-left:60.65pt;margin-top:2.15pt;width:3.55pt;height:56.1pt;z-index:251667456"/>
              </w:pict>
            </w:r>
            <w:r w:rsidR="00341902" w:rsidRPr="0038686B">
              <w:rPr>
                <w:rFonts w:ascii="Tahoma" w:hAnsi="Tahoma" w:cs="Tahoma"/>
                <w:b/>
                <w:sz w:val="24"/>
                <w:szCs w:val="24"/>
              </w:rPr>
              <w:t>2 группа</w:t>
            </w:r>
          </w:p>
          <w:p w:rsidR="00341902" w:rsidRDefault="00341902" w:rsidP="00E22830">
            <w:pPr>
              <w:tabs>
                <w:tab w:val="center" w:pos="1806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 группа</w:t>
            </w:r>
            <w:r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38686B">
              <w:rPr>
                <w:rFonts w:ascii="Tahoma" w:hAnsi="Tahoma" w:cs="Tahoma"/>
                <w:sz w:val="20"/>
                <w:szCs w:val="20"/>
              </w:rPr>
              <w:t xml:space="preserve">работают с </w:t>
            </w:r>
            <w:proofErr w:type="gramStart"/>
            <w:r w:rsidRPr="0038686B">
              <w:rPr>
                <w:rFonts w:ascii="Tahoma" w:hAnsi="Tahoma" w:cs="Tahoma"/>
                <w:sz w:val="20"/>
                <w:szCs w:val="20"/>
              </w:rPr>
              <w:t>моим</w:t>
            </w:r>
            <w:proofErr w:type="gramEnd"/>
          </w:p>
          <w:p w:rsidR="00341902" w:rsidRDefault="00341902" w:rsidP="00E2283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 группа  </w:t>
            </w:r>
            <w:proofErr w:type="spellStart"/>
            <w:r w:rsidRPr="0038686B">
              <w:rPr>
                <w:rFonts w:ascii="Tahoma" w:hAnsi="Tahoma" w:cs="Tahoma"/>
                <w:sz w:val="20"/>
                <w:szCs w:val="20"/>
              </w:rPr>
              <w:t>предложеннымтекстом</w:t>
            </w:r>
            <w:proofErr w:type="spellEnd"/>
            <w:r w:rsidRPr="0038686B">
              <w:rPr>
                <w:rFonts w:ascii="Tahoma" w:hAnsi="Tahoma" w:cs="Tahoma"/>
                <w:sz w:val="20"/>
                <w:szCs w:val="20"/>
              </w:rPr>
              <w:t>, находит предлоги, обводят их в круг и делают выводы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41902" w:rsidRDefault="00341902" w:rsidP="00E22830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 группа </w:t>
            </w:r>
            <w:r w:rsidRPr="00A7575B">
              <w:rPr>
                <w:rFonts w:ascii="Tahoma" w:hAnsi="Tahoma" w:cs="Tahoma"/>
                <w:sz w:val="24"/>
                <w:szCs w:val="24"/>
              </w:rPr>
              <w:t>выбирает из нескольких правил одно, которое нам подходит</w:t>
            </w:r>
            <w:r>
              <w:rPr>
                <w:rFonts w:ascii="Tahoma" w:hAnsi="Tahoma" w:cs="Tahoma"/>
                <w:sz w:val="24"/>
                <w:szCs w:val="24"/>
              </w:rPr>
              <w:t xml:space="preserve"> по данной теме.</w:t>
            </w: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После выполнения задания каждая группа записывает свой вывод на карточке.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 xml:space="preserve">Каждая группа начинает свой ответ </w:t>
            </w:r>
            <w:r>
              <w:rPr>
                <w:rFonts w:ascii="Tahoma" w:hAnsi="Tahoma" w:cs="Tahoma"/>
                <w:sz w:val="24"/>
                <w:szCs w:val="24"/>
              </w:rPr>
              <w:t>с нашего предложения</w:t>
            </w:r>
          </w:p>
          <w:p w:rsidR="00341902" w:rsidRPr="003D0FDF" w:rsidRDefault="00341902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Предлоги со словами пишутся ….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 теперь прочитаем наш вывод все вместе.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3D0FDF">
              <w:rPr>
                <w:rFonts w:ascii="Tahoma" w:hAnsi="Tahoma" w:cs="Tahoma"/>
                <w:sz w:val="24"/>
                <w:szCs w:val="24"/>
              </w:rPr>
              <w:t xml:space="preserve">Предлоги </w:t>
            </w:r>
            <w:r>
              <w:rPr>
                <w:rFonts w:ascii="Tahoma" w:hAnsi="Tahoma" w:cs="Tahoma"/>
                <w:sz w:val="24"/>
                <w:szCs w:val="24"/>
              </w:rPr>
              <w:t xml:space="preserve">со словами </w:t>
            </w:r>
            <w:r w:rsidRPr="003D0FDF">
              <w:rPr>
                <w:rFonts w:ascii="Tahoma" w:hAnsi="Tahoma" w:cs="Tahoma"/>
                <w:sz w:val="24"/>
                <w:szCs w:val="24"/>
              </w:rPr>
              <w:t xml:space="preserve">пишутся </w:t>
            </w:r>
            <w:r>
              <w:rPr>
                <w:rFonts w:ascii="Tahoma" w:hAnsi="Tahoma" w:cs="Tahoma"/>
                <w:sz w:val="24"/>
                <w:szCs w:val="24"/>
              </w:rPr>
              <w:t xml:space="preserve">раздельно. 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Откроем учебник на с.41 и сравним свой вывод с правилом в учебнике.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Мы </w:t>
            </w:r>
            <w:r w:rsidR="00E10180">
              <w:rPr>
                <w:rFonts w:ascii="Tahoma" w:hAnsi="Tahoma" w:cs="Tahoma"/>
                <w:sz w:val="24"/>
                <w:szCs w:val="24"/>
              </w:rPr>
              <w:t>получили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еще знание о предлоге?</w:t>
            </w:r>
          </w:p>
          <w:p w:rsidR="00341902" w:rsidRPr="004D53D2" w:rsidRDefault="00341902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Возьмите в руки шкалу знаний и закрасьте следующий круг.</w:t>
            </w:r>
          </w:p>
        </w:tc>
        <w:tc>
          <w:tcPr>
            <w:tcW w:w="2835" w:type="dxa"/>
          </w:tcPr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1) пронаблюдать в тексте 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 выбрать из нескольких правил одно, которое нам подходит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 самостоятельно опытным путем привести примеры и доказать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4) посмотреть в учебнике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A7575B">
              <w:rPr>
                <w:rFonts w:ascii="Tahoma" w:hAnsi="Tahoma" w:cs="Tahoma"/>
                <w:b/>
                <w:sz w:val="24"/>
                <w:szCs w:val="24"/>
              </w:rPr>
              <w:t>1гр</w:t>
            </w:r>
            <w:proofErr w:type="gramStart"/>
            <w:r w:rsidRPr="00A7575B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Т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екст про бабочки.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A7575B">
              <w:rPr>
                <w:rFonts w:ascii="Tahoma" w:hAnsi="Tahoma" w:cs="Tahoma"/>
                <w:b/>
                <w:sz w:val="24"/>
                <w:szCs w:val="24"/>
              </w:rPr>
              <w:t>2гр</w:t>
            </w:r>
            <w:proofErr w:type="gramStart"/>
            <w:r w:rsidRPr="00A7575B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E00281" w:rsidRPr="00A05E92">
              <w:t>Ж</w:t>
            </w:r>
            <w:proofErr w:type="gramEnd"/>
            <w:r w:rsidR="00E00281" w:rsidRPr="00A05E92">
              <w:t>ивет заяц в лесу. Он спасается от врагов бегством.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A7575B">
              <w:rPr>
                <w:rFonts w:ascii="Tahoma" w:hAnsi="Tahoma" w:cs="Tahoma"/>
                <w:b/>
                <w:sz w:val="24"/>
                <w:szCs w:val="24"/>
              </w:rPr>
              <w:t>3гр</w:t>
            </w:r>
            <w:proofErr w:type="gramStart"/>
            <w:r w:rsidRPr="00A7575B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E00281">
              <w:t>У</w:t>
            </w:r>
            <w:proofErr w:type="gramEnd"/>
            <w:r w:rsidR="00E00281">
              <w:t xml:space="preserve"> зайца длинные задние ноги. В гору он взбирается легко.  Прячется под кустом.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A7575B">
              <w:rPr>
                <w:rFonts w:ascii="Tahoma" w:hAnsi="Tahoma" w:cs="Tahoma"/>
                <w:b/>
                <w:sz w:val="24"/>
                <w:szCs w:val="24"/>
              </w:rPr>
              <w:t>4гр</w:t>
            </w:r>
            <w:proofErr w:type="gramStart"/>
            <w:r w:rsidRPr="00A7575B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E00281">
              <w:t>П</w:t>
            </w:r>
            <w:proofErr w:type="gramEnd"/>
            <w:r w:rsidR="00E00281">
              <w:t xml:space="preserve">итается корой с деревьев. </w:t>
            </w:r>
            <w:r w:rsidR="00E00281" w:rsidRPr="00791A00">
              <w:rPr>
                <w:b/>
              </w:rPr>
              <w:t xml:space="preserve">К зиме </w:t>
            </w:r>
            <w:r w:rsidR="00E00281">
              <w:rPr>
                <w:b/>
              </w:rPr>
              <w:t>меняет цвет шубки.</w:t>
            </w:r>
          </w:p>
          <w:p w:rsidR="00341902" w:rsidRDefault="00341902" w:rsidP="00E2283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7575B">
              <w:rPr>
                <w:rFonts w:ascii="Tahoma" w:hAnsi="Tahoma" w:cs="Tahoma"/>
                <w:b/>
                <w:sz w:val="24"/>
                <w:szCs w:val="24"/>
              </w:rPr>
              <w:lastRenderedPageBreak/>
              <w:t>5гр.</w:t>
            </w:r>
          </w:p>
          <w:p w:rsidR="00341902" w:rsidRPr="00A7575B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A7575B">
              <w:rPr>
                <w:rFonts w:ascii="Tahoma" w:hAnsi="Tahoma" w:cs="Tahoma"/>
                <w:sz w:val="24"/>
                <w:szCs w:val="24"/>
              </w:rPr>
              <w:t xml:space="preserve">1. из, под, на, </w:t>
            </w:r>
            <w:proofErr w:type="spellStart"/>
            <w:r w:rsidRPr="00A7575B">
              <w:rPr>
                <w:rFonts w:ascii="Tahoma" w:hAnsi="Tahoma" w:cs="Tahoma"/>
                <w:sz w:val="24"/>
                <w:szCs w:val="24"/>
              </w:rPr>
              <w:t>в-предлоги</w:t>
            </w:r>
            <w:proofErr w:type="spellEnd"/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 w:rsidRPr="00A7575B">
              <w:rPr>
                <w:rFonts w:ascii="Tahoma" w:hAnsi="Tahoma" w:cs="Tahoma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A7575B">
              <w:rPr>
                <w:rFonts w:ascii="Tahoma" w:hAnsi="Tahoma" w:cs="Tahoma"/>
                <w:sz w:val="24"/>
                <w:szCs w:val="24"/>
              </w:rPr>
              <w:t>Предлог-служебная</w:t>
            </w:r>
            <w:proofErr w:type="spellEnd"/>
            <w:proofErr w:type="gramEnd"/>
            <w:r w:rsidRPr="00A7575B">
              <w:rPr>
                <w:rFonts w:ascii="Tahoma" w:hAnsi="Tahoma" w:cs="Tahoma"/>
                <w:sz w:val="24"/>
                <w:szCs w:val="24"/>
              </w:rPr>
              <w:t xml:space="preserve"> часть речи.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 Предлоги служат для связи слов в предложении.</w:t>
            </w: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4.Предлоги со словами пишутся раздельно.</w:t>
            </w: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6E7E0F" w:rsidP="00E2283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56.05pt;margin-top:13.85pt;width:0;height:161.1pt;z-index:251673600" o:connectortype="straight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38" style="position:absolute;left:0;text-align:left;margin-left:43.95pt;margin-top:142.6pt;width:24.3pt;height:26.25pt;z-index:251668480" fillcolor="yellow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37" style="position:absolute;left:0;text-align:left;margin-left:43.95pt;margin-top:13.85pt;width:24.3pt;height:26.25pt;z-index:251669504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36" style="position:absolute;left:0;text-align:left;margin-left:43.95pt;margin-top:45.6pt;width:24.3pt;height:26.25pt;z-index:251670528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35" style="position:absolute;left:0;text-align:left;margin-left:43.95pt;margin-top:77.35pt;width:24.3pt;height:26.25pt;z-index:251671552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34" style="position:absolute;left:0;text-align:left;margin-left:43.95pt;margin-top:110.1pt;width:24.3pt;height:26.25pt;z-index:251672576" fillcolor="yellow"/>
              </w:pict>
            </w:r>
            <w:r w:rsidR="00341902">
              <w:rPr>
                <w:rFonts w:ascii="Tahoma" w:hAnsi="Tahoma" w:cs="Tahoma"/>
                <w:sz w:val="24"/>
                <w:szCs w:val="24"/>
              </w:rPr>
              <w:t>предлог</w:t>
            </w: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1902" w:rsidRPr="003D0FDF" w:rsidRDefault="0034190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1902" w:rsidRPr="003D0FDF" w:rsidRDefault="0034190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E693A" w:rsidRPr="003D0FDF" w:rsidTr="00E22830">
        <w:tc>
          <w:tcPr>
            <w:tcW w:w="1242" w:type="dxa"/>
          </w:tcPr>
          <w:p w:rsidR="00DE693A" w:rsidRPr="003D0FDF" w:rsidRDefault="00DE693A" w:rsidP="00E2283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lastRenderedPageBreak/>
              <w:t>Физминутка</w:t>
            </w:r>
            <w:proofErr w:type="spellEnd"/>
          </w:p>
        </w:tc>
        <w:tc>
          <w:tcPr>
            <w:tcW w:w="3828" w:type="dxa"/>
          </w:tcPr>
          <w:p w:rsidR="00DE693A" w:rsidRDefault="001C59A1" w:rsidP="00E2283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t xml:space="preserve">Скачут, скачут </w:t>
            </w:r>
            <w:proofErr w:type="gramStart"/>
            <w:r>
              <w:t>во</w:t>
            </w:r>
            <w:proofErr w:type="gramEnd"/>
            <w:r>
              <w:t xml:space="preserve"> лесочке</w:t>
            </w:r>
            <w:r>
              <w:br/>
              <w:t>Зайцы – серые клубочки</w:t>
            </w:r>
            <w:r>
              <w:br/>
              <w:t>(Руки возле груди, как лапки у зайцев; прыжки).</w:t>
            </w:r>
            <w:r>
              <w:br/>
            </w:r>
            <w:proofErr w:type="gramStart"/>
            <w:r>
              <w:t>Прыг – скок, прыг – скок –</w:t>
            </w:r>
            <w:r>
              <w:br/>
              <w:t>Встал зайчонок на пенек</w:t>
            </w:r>
            <w:r>
              <w:br/>
              <w:t>(Прыжки вперед – назад)</w:t>
            </w:r>
            <w:r>
              <w:br/>
              <w:t>Всех построил по порядку, стал показывать зарядку.</w:t>
            </w:r>
            <w:proofErr w:type="gramEnd"/>
            <w:r>
              <w:br/>
              <w:t>Раз! Шагают все на месте.</w:t>
            </w:r>
            <w:r>
              <w:br/>
              <w:t>Два! Руками машут вместе.</w:t>
            </w:r>
            <w:r>
              <w:br/>
              <w:t>Три! Присели, дружно встали.</w:t>
            </w:r>
            <w:r>
              <w:br/>
              <w:t>Все за ушком почесали.</w:t>
            </w:r>
            <w:r>
              <w:br/>
            </w:r>
            <w:r>
              <w:lastRenderedPageBreak/>
              <w:t>На четыре потянулись.</w:t>
            </w:r>
            <w:r>
              <w:br/>
              <w:t>Пять! Прогнулись и нагнулись.</w:t>
            </w:r>
            <w:r>
              <w:br/>
              <w:t>Шесть! Все встали снова в ряд,</w:t>
            </w:r>
            <w:r>
              <w:br/>
              <w:t>Зашагали как отряд.</w:t>
            </w:r>
          </w:p>
        </w:tc>
        <w:tc>
          <w:tcPr>
            <w:tcW w:w="2835" w:type="dxa"/>
          </w:tcPr>
          <w:p w:rsidR="00DE693A" w:rsidRDefault="00DE693A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93A" w:rsidRPr="003D0FDF" w:rsidRDefault="00DE693A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E693A" w:rsidRPr="003D0FDF" w:rsidTr="00E22830">
        <w:tc>
          <w:tcPr>
            <w:tcW w:w="1242" w:type="dxa"/>
          </w:tcPr>
          <w:p w:rsidR="00DE693A" w:rsidRDefault="00DE693A" w:rsidP="00E22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8" w:type="dxa"/>
          </w:tcPr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Запишите в тетради 2 строчки нашего девиза и обведите в круг предлоги.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Какое правило нам помогло?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Есть ли в правиле то</w:t>
            </w:r>
            <w:r w:rsidR="00E00281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 чем мы еще не говорили?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Что такое приставка? 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Что такое предлог?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Приведите примеры одинаковых предлогов и приставок.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045205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Я </w:t>
            </w:r>
            <w:r w:rsidR="00E00281">
              <w:rPr>
                <w:rFonts w:ascii="Tahoma" w:hAnsi="Tahoma" w:cs="Tahoma"/>
                <w:sz w:val="24"/>
                <w:szCs w:val="24"/>
              </w:rPr>
              <w:t xml:space="preserve"> предлага</w:t>
            </w:r>
            <w:r>
              <w:rPr>
                <w:rFonts w:ascii="Tahoma" w:hAnsi="Tahoma" w:cs="Tahoma"/>
                <w:sz w:val="24"/>
                <w:szCs w:val="24"/>
              </w:rPr>
              <w:t>ю</w:t>
            </w:r>
            <w:r w:rsidR="00E002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E693A">
              <w:rPr>
                <w:rFonts w:ascii="Tahoma" w:hAnsi="Tahoma" w:cs="Tahoma"/>
                <w:sz w:val="24"/>
                <w:szCs w:val="24"/>
              </w:rPr>
              <w:t>открыть еще одну тайну о предлоге.</w:t>
            </w:r>
          </w:p>
          <w:p w:rsidR="00DE693A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Выполним упражнение </w:t>
            </w:r>
            <w:r w:rsidR="00DE693A">
              <w:rPr>
                <w:rFonts w:ascii="Tahoma" w:hAnsi="Tahoma" w:cs="Tahoma"/>
                <w:sz w:val="24"/>
                <w:szCs w:val="24"/>
              </w:rPr>
              <w:t>28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DE693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00DE693A">
              <w:rPr>
                <w:rFonts w:ascii="Tahoma" w:hAnsi="Tahoma" w:cs="Tahoma"/>
                <w:sz w:val="24"/>
                <w:szCs w:val="24"/>
              </w:rPr>
              <w:t>на</w:t>
            </w:r>
            <w:proofErr w:type="gramEnd"/>
            <w:r w:rsidR="00DE693A">
              <w:rPr>
                <w:rFonts w:ascii="Tahoma" w:hAnsi="Tahoma" w:cs="Tahoma"/>
                <w:sz w:val="24"/>
                <w:szCs w:val="24"/>
              </w:rPr>
              <w:t xml:space="preserve"> с.41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Прочитаем первое предложение.</w:t>
            </w:r>
          </w:p>
          <w:p w:rsidR="00E00281" w:rsidRDefault="00E00281" w:rsidP="00DE693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00281">
              <w:rPr>
                <w:rFonts w:ascii="Tahoma" w:hAnsi="Tahoma" w:cs="Tahoma"/>
                <w:b/>
                <w:sz w:val="24"/>
                <w:szCs w:val="24"/>
              </w:rPr>
              <w:t>В огороде яблонька росла, а под яблонькой зайка сидел.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Как мы напишем </w:t>
            </w:r>
            <w:r w:rsidRPr="00E00281">
              <w:rPr>
                <w:rFonts w:ascii="Tahoma" w:hAnsi="Tahoma" w:cs="Tahoma"/>
                <w:b/>
                <w:sz w:val="24"/>
                <w:szCs w:val="24"/>
              </w:rPr>
              <w:t>в огороде</w:t>
            </w: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Какое слово можно поставить между предлогом и именем существительным?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 будем писать</w:t>
            </w:r>
            <w:r w:rsidRPr="00E00281">
              <w:rPr>
                <w:rFonts w:ascii="Tahoma" w:hAnsi="Tahoma" w:cs="Tahoma"/>
                <w:b/>
                <w:sz w:val="24"/>
                <w:szCs w:val="24"/>
              </w:rPr>
              <w:t xml:space="preserve"> под </w:t>
            </w:r>
            <w:r w:rsidRPr="00E0028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яблонькой</w:t>
            </w: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Прочитаем второе предложение.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Налетел на яблоньку ветерок, яблонька закачалась, яблочко хлоп – и зайке попало в лоб.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запишем слово </w:t>
            </w:r>
            <w:r w:rsidRPr="00E00281">
              <w:rPr>
                <w:rFonts w:ascii="Tahoma" w:hAnsi="Tahoma" w:cs="Tahoma"/>
                <w:b/>
                <w:sz w:val="24"/>
                <w:szCs w:val="24"/>
              </w:rPr>
              <w:t>налетел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Докажите, поставьте к слову</w:t>
            </w:r>
            <w:r w:rsidR="00E10180">
              <w:rPr>
                <w:rFonts w:ascii="Tahoma" w:hAnsi="Tahoma" w:cs="Tahoma"/>
                <w:sz w:val="24"/>
                <w:szCs w:val="24"/>
              </w:rPr>
              <w:t xml:space="preserve"> вопрос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Как запишем слово </w:t>
            </w:r>
            <w:r w:rsidRPr="00E00281">
              <w:rPr>
                <w:rFonts w:ascii="Tahoma" w:hAnsi="Tahoma" w:cs="Tahoma"/>
                <w:b/>
                <w:sz w:val="24"/>
                <w:szCs w:val="24"/>
              </w:rPr>
              <w:t>на яблоньку</w:t>
            </w: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А как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запишем слово </w:t>
            </w:r>
            <w:r w:rsidRPr="00E00281">
              <w:rPr>
                <w:rFonts w:ascii="Tahoma" w:hAnsi="Tahoma" w:cs="Tahoma"/>
                <w:b/>
                <w:sz w:val="24"/>
                <w:szCs w:val="24"/>
              </w:rPr>
              <w:t>закачалась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Докажите.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Как запишите </w:t>
            </w:r>
            <w:r w:rsidR="00E10180">
              <w:rPr>
                <w:rFonts w:ascii="Tahoma" w:hAnsi="Tahoma" w:cs="Tahoma"/>
                <w:sz w:val="24"/>
                <w:szCs w:val="24"/>
              </w:rPr>
              <w:t>слово в лоб?</w:t>
            </w:r>
          </w:p>
          <w:p w:rsidR="00DE693A" w:rsidRDefault="00DE693A" w:rsidP="00E101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0180" w:rsidRDefault="00E10180" w:rsidP="00E1018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Какой сделаем вывод?</w:t>
            </w:r>
          </w:p>
          <w:p w:rsidR="00E10180" w:rsidRDefault="00E10180" w:rsidP="00E101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0180" w:rsidRDefault="00E10180" w:rsidP="00E101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0180" w:rsidRDefault="00E10180" w:rsidP="00E101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0180" w:rsidRDefault="00E10180" w:rsidP="00E101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0180" w:rsidRDefault="00E10180" w:rsidP="00E1018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Мы получили </w:t>
            </w:r>
            <w:r w:rsidR="00D87815">
              <w:rPr>
                <w:rFonts w:ascii="Tahoma" w:hAnsi="Tahoma" w:cs="Tahoma"/>
                <w:sz w:val="24"/>
                <w:szCs w:val="24"/>
              </w:rPr>
              <w:t>1 знание или 2?</w:t>
            </w:r>
          </w:p>
          <w:p w:rsidR="00E10180" w:rsidRDefault="00E10180" w:rsidP="00E101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0180" w:rsidRDefault="00E10180" w:rsidP="00E1018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Возьмите в руки шкалу знаний и закрасьте следующий круг.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4D53D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87815" w:rsidRDefault="00D87815" w:rsidP="004D53D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87815" w:rsidRDefault="00D87815" w:rsidP="004D53D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87815" w:rsidRDefault="00D87815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Запишем второе предложение в тетрадь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.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Два человека работают у доски.</w:t>
            </w:r>
          </w:p>
          <w:p w:rsidR="00D87815" w:rsidRDefault="00D87815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1- выписывает слова с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предлогом</w:t>
            </w:r>
          </w:p>
          <w:p w:rsidR="00D87815" w:rsidRDefault="00D87815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2-слова с приставкой.</w:t>
            </w:r>
          </w:p>
          <w:p w:rsidR="00D87815" w:rsidRDefault="00D87815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Предлоги обводим в круг, а приставку выделяем.</w:t>
            </w:r>
          </w:p>
        </w:tc>
        <w:tc>
          <w:tcPr>
            <w:tcW w:w="2835" w:type="dxa"/>
          </w:tcPr>
          <w:p w:rsidR="00F5624D" w:rsidRDefault="00F5624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5624D" w:rsidRDefault="00F5624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5624D" w:rsidRDefault="00F5624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Предлоги со словами пишутся раздельно.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Pr="003D0FDF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Да, существуют одинаковые приставки и предлоги. Не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знаем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как различать. Между предлогом и существительным можно вставить другое слово.</w:t>
            </w:r>
          </w:p>
          <w:p w:rsidR="00DE693A" w:rsidRPr="003D0FDF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это часть слова.</w:t>
            </w:r>
          </w:p>
          <w:p w:rsidR="00DE693A" w:rsidRPr="003D0FDF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это часть речи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b/>
                <w:bCs/>
                <w:i/>
                <w:iCs/>
              </w:rPr>
            </w:pPr>
          </w:p>
          <w:p w:rsidR="00DE693A" w:rsidRDefault="00DE693A" w:rsidP="00DE693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на, из, по, об, от, в, у, о, с, над </w: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Раздельно, потому что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в-это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предлог, огород-это имя существительное.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 большом огороде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Раздельно.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Слитно, потому что это глагол.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Ветерок (что сделал?) налетел.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Раздельно, на красивую яблоньку.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Слитно, потому что это глагол.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Яблонька </w:t>
            </w:r>
            <w:r w:rsidR="00132857">
              <w:rPr>
                <w:rFonts w:ascii="Tahoma" w:hAnsi="Tahoma" w:cs="Tahoma"/>
                <w:sz w:val="24"/>
                <w:szCs w:val="24"/>
              </w:rPr>
              <w:t>(что сделала?) закачалась</w:t>
            </w:r>
          </w:p>
          <w:p w:rsidR="00E00281" w:rsidRDefault="00E00281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0281" w:rsidRDefault="00E10180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Раздельно, в широкий лоб.</w:t>
            </w:r>
          </w:p>
          <w:p w:rsidR="00DE693A" w:rsidRDefault="00E10180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Глаголы употребляются без предлогов. Между предлогом и именем существительным можно поставить слово.</w:t>
            </w:r>
          </w:p>
          <w:p w:rsidR="00DE693A" w:rsidRDefault="006E7E0F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55" style="position:absolute;margin-left:41.75pt;margin-top:.5pt;width:24.3pt;height:26.25pt;z-index:251685888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54" style="position:absolute;margin-left:41.75pt;margin-top:32.25pt;width:24.3pt;height:26.25pt;z-index:251684864" fillcolor="yellow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53" style="position:absolute;margin-left:41.75pt;margin-top:64pt;width:24.3pt;height:26.25pt;z-index:251683840" fillcolor="yellow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52" style="position:absolute;margin-left:41.75pt;margin-top:96.75pt;width:24.3pt;height:26.25pt;z-index:251682816" fillcolor="yellow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53.85pt;margin-top:.5pt;width:0;height:161.1pt;z-index:251681792" o:connectortype="straight"/>
              </w:pict>
            </w: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56" style="position:absolute;margin-left:41.75pt;margin-top:129.25pt;width:24.3pt;height:26.25pt;z-index:251686912" fillcolor="yellow"/>
              </w:pict>
            </w: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E693A" w:rsidRDefault="00DE693A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4D53D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93A" w:rsidRPr="003D0FDF" w:rsidRDefault="00DE693A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53D2" w:rsidRPr="003D0FDF" w:rsidTr="009D03ED">
        <w:trPr>
          <w:trHeight w:val="3669"/>
        </w:trPr>
        <w:tc>
          <w:tcPr>
            <w:tcW w:w="1242" w:type="dxa"/>
          </w:tcPr>
          <w:p w:rsidR="004D53D2" w:rsidRDefault="004D53D2" w:rsidP="00E22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Закрепление нового знания</w:t>
            </w:r>
          </w:p>
        </w:tc>
        <w:tc>
          <w:tcPr>
            <w:tcW w:w="3828" w:type="dxa"/>
          </w:tcPr>
          <w:p w:rsidR="00132857" w:rsidRDefault="00147E12" w:rsidP="004D53D2">
            <w:pPr>
              <w:rPr>
                <w:rStyle w:val="a5"/>
                <w:b/>
                <w:i w:val="0"/>
                <w:sz w:val="28"/>
                <w:szCs w:val="28"/>
              </w:rPr>
            </w:pPr>
            <w:r>
              <w:rPr>
                <w:rStyle w:val="a5"/>
                <w:b/>
                <w:i w:val="0"/>
                <w:sz w:val="28"/>
                <w:szCs w:val="28"/>
              </w:rPr>
              <w:t xml:space="preserve">Предлагаю </w:t>
            </w:r>
            <w:r w:rsidR="00132857">
              <w:rPr>
                <w:rStyle w:val="a5"/>
                <w:b/>
                <w:i w:val="0"/>
                <w:sz w:val="28"/>
                <w:szCs w:val="28"/>
              </w:rPr>
              <w:t xml:space="preserve"> вам выполнить задания на карточках.</w:t>
            </w:r>
          </w:p>
          <w:p w:rsidR="004D53D2" w:rsidRPr="00E10180" w:rsidRDefault="004D53D2" w:rsidP="004D53D2">
            <w:pPr>
              <w:rPr>
                <w:rStyle w:val="a5"/>
                <w:rFonts w:ascii="Tahoma" w:hAnsi="Tahoma" w:cs="Tahoma"/>
                <w:b/>
                <w:iCs w:val="0"/>
                <w:sz w:val="24"/>
                <w:szCs w:val="24"/>
              </w:rPr>
            </w:pPr>
            <w:r w:rsidRPr="00E10180">
              <w:rPr>
                <w:rStyle w:val="a5"/>
                <w:b/>
                <w:i w:val="0"/>
                <w:sz w:val="28"/>
                <w:szCs w:val="28"/>
              </w:rPr>
              <w:t xml:space="preserve">Карточка </w:t>
            </w:r>
          </w:p>
          <w:p w:rsidR="004D53D2" w:rsidRPr="00B22D99" w:rsidRDefault="004D53D2" w:rsidP="004D53D2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b/>
                <w:i w:val="0"/>
                <w:sz w:val="28"/>
                <w:szCs w:val="28"/>
              </w:rPr>
              <w:t>Следующее задание.</w:t>
            </w:r>
            <w:r>
              <w:rPr>
                <w:rStyle w:val="a5"/>
                <w:i w:val="0"/>
                <w:sz w:val="28"/>
                <w:szCs w:val="28"/>
              </w:rPr>
              <w:t xml:space="preserve"> Определить в </w:t>
            </w:r>
            <w:proofErr w:type="gramStart"/>
            <w:r>
              <w:rPr>
                <w:rStyle w:val="a5"/>
                <w:i w:val="0"/>
                <w:sz w:val="28"/>
                <w:szCs w:val="28"/>
              </w:rPr>
              <w:t>предложениях</w:t>
            </w:r>
            <w:proofErr w:type="gramEnd"/>
            <w:r>
              <w:rPr>
                <w:rStyle w:val="a5"/>
                <w:i w:val="0"/>
                <w:sz w:val="28"/>
                <w:szCs w:val="28"/>
              </w:rPr>
              <w:t xml:space="preserve"> где предлог, а где приставка. Между предлогом и именем существительным вставьте слово.</w:t>
            </w:r>
          </w:p>
          <w:p w:rsidR="004D53D2" w:rsidRPr="00B22D99" w:rsidRDefault="004D53D2" w:rsidP="004D53D2">
            <w:pPr>
              <w:rPr>
                <w:rStyle w:val="a5"/>
                <w:b/>
                <w:sz w:val="28"/>
                <w:szCs w:val="28"/>
                <w:u w:val="single"/>
              </w:rPr>
            </w:pPr>
            <w:r w:rsidRPr="00B22D99">
              <w:rPr>
                <w:rStyle w:val="a5"/>
                <w:b/>
                <w:sz w:val="28"/>
                <w:szCs w:val="28"/>
                <w:u w:val="single"/>
              </w:rPr>
              <w:t>Карточка.</w:t>
            </w:r>
          </w:p>
          <w:p w:rsidR="004D53D2" w:rsidRDefault="004D53D2" w:rsidP="004D53D2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(За</w:t>
            </w:r>
            <w:proofErr w:type="gramStart"/>
            <w:r>
              <w:rPr>
                <w:rFonts w:ascii="Times New Roman" w:eastAsia="Times New Roman" w:hAnsi="Times New Roman"/>
                <w:i/>
                <w:sz w:val="28"/>
              </w:rPr>
              <w:t>)б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</w:rPr>
              <w:t>ежал (за)дерево зайчонок. (У</w:t>
            </w:r>
            <w:proofErr w:type="gramStart"/>
            <w:r>
              <w:rPr>
                <w:rFonts w:ascii="Times New Roman" w:eastAsia="Times New Roman" w:hAnsi="Times New Roman"/>
                <w:i/>
                <w:sz w:val="28"/>
              </w:rPr>
              <w:t>)в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</w:rPr>
              <w:t xml:space="preserve">идел (у)гриба муравья. </w:t>
            </w:r>
          </w:p>
          <w:p w:rsidR="004D53D2" w:rsidRDefault="004D53D2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Какой можем сделать вывод?</w:t>
            </w:r>
          </w:p>
          <w:p w:rsidR="00132857" w:rsidRDefault="00132857" w:rsidP="004D53D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4D53D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4D53D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47E12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Мы с вами узнали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очень много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правил о предлоге. Какая же цель была на уроке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.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Давайте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проверим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как вы поняли.</w:t>
            </w:r>
          </w:p>
          <w:p w:rsidR="00147E12" w:rsidRDefault="00147E12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Перед вами лежит листок со шкалой знаний, а внизу находятся клеточки, в них вы сейчас и будете работать.</w:t>
            </w:r>
          </w:p>
          <w:p w:rsidR="00132857" w:rsidRDefault="00132857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Если услышите утверждение, с которым вы согласны ставьте +, если не согласны ставьте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 -.</w:t>
            </w:r>
            <w:proofErr w:type="gramEnd"/>
          </w:p>
          <w:p w:rsidR="00132857" w:rsidRDefault="00132857" w:rsidP="004D53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Предлоги служат для связи слов в предложении.</w:t>
            </w:r>
          </w:p>
          <w:p w:rsidR="00132857" w:rsidRDefault="00132857" w:rsidP="001328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Предлоги с именем существительным пишутся слитно.</w:t>
            </w:r>
          </w:p>
          <w:p w:rsidR="004D53D2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Перед глаголом не бывает предлогов.</w:t>
            </w:r>
          </w:p>
          <w:p w:rsidR="00147E12" w:rsidRDefault="00147E12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Все слова в предложении пишутся слитно.</w:t>
            </w:r>
          </w:p>
          <w:p w:rsidR="00132857" w:rsidRDefault="003A7EAD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Теперь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проверьте с доской верно ли вы выполнили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задание.</w:t>
            </w:r>
          </w:p>
          <w:p w:rsidR="003A7EAD" w:rsidRDefault="009D03ED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сделал все верно поднимите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руку.</w:t>
            </w:r>
          </w:p>
          <w:p w:rsidR="003A7EAD" w:rsidRPr="009D03ED" w:rsidRDefault="009D03ED" w:rsidP="00DE693A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Как вы думаете, о предл</w:t>
            </w:r>
            <w:r w:rsidR="003A7EAD" w:rsidRPr="003A7EAD">
              <w:rPr>
                <w:rFonts w:ascii="Tahoma" w:hAnsi="Tahoma" w:cs="Tahoma"/>
                <w:b/>
                <w:sz w:val="24"/>
                <w:szCs w:val="24"/>
              </w:rPr>
              <w:t>огах вы все знаете?</w:t>
            </w:r>
          </w:p>
        </w:tc>
        <w:tc>
          <w:tcPr>
            <w:tcW w:w="2835" w:type="dxa"/>
          </w:tcPr>
          <w:p w:rsidR="004D53D2" w:rsidRDefault="004D53D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53D2" w:rsidRDefault="004D53D2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Предлоги пишутся с именами существительными и между ними можно вставить слово, глаголы не употребляются с предлогами.</w:t>
            </w: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47E12" w:rsidRDefault="00147E1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+</w:t>
            </w: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6E7E0F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oval id="_x0000_s1062" style="position:absolute;margin-left:41.55pt;margin-top:139.85pt;width:24.3pt;height:26.25pt;z-index:251693056" fillcolor="yellow"/>
              </w:pict>
            </w:r>
            <w:r w:rsidR="00132857">
              <w:rPr>
                <w:rFonts w:ascii="Tahoma" w:hAnsi="Tahoma" w:cs="Tahoma"/>
                <w:sz w:val="24"/>
                <w:szCs w:val="24"/>
              </w:rPr>
              <w:t>+</w:t>
            </w: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47E12" w:rsidRDefault="00147E12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47E12" w:rsidRDefault="00147E12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A7EAD" w:rsidRDefault="003A7EA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A7EAD" w:rsidRDefault="003A7EA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A7EAD" w:rsidRDefault="003A7EA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A7EAD" w:rsidRDefault="003A7EA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A7EAD" w:rsidRDefault="003A7EA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A7EAD" w:rsidRDefault="003A7EAD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:rsidR="004D53D2" w:rsidRPr="003D0FDF" w:rsidRDefault="004D53D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53D2" w:rsidRPr="003D0FDF" w:rsidTr="00E22830">
        <w:tc>
          <w:tcPr>
            <w:tcW w:w="1242" w:type="dxa"/>
          </w:tcPr>
          <w:p w:rsidR="004D53D2" w:rsidRDefault="004D53D2" w:rsidP="00E22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Рефлексия</w:t>
            </w:r>
          </w:p>
        </w:tc>
        <w:tc>
          <w:tcPr>
            <w:tcW w:w="3828" w:type="dxa"/>
          </w:tcPr>
          <w:p w:rsidR="00132857" w:rsidRDefault="00132857" w:rsidP="004D53D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Какова же была цель нашего урока?</w:t>
            </w:r>
          </w:p>
          <w:p w:rsidR="004D53D2" w:rsidRDefault="004D53D2" w:rsidP="004D53D2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3D0FD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</w:t>
            </w:r>
            <w:r w:rsidRPr="003D0FD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Какую цель ставили? Достигли?</w:t>
            </w:r>
          </w:p>
          <w:p w:rsidR="00132857" w:rsidRDefault="00132857" w:rsidP="004D53D2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- Достигли мы ее?</w:t>
            </w:r>
          </w:p>
          <w:p w:rsidR="00132857" w:rsidRDefault="00132857" w:rsidP="004D53D2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- Как пишутся предлоги с именем существительным и как можно доказать?</w:t>
            </w:r>
          </w:p>
          <w:p w:rsidR="00132857" w:rsidRPr="003D0FDF" w:rsidRDefault="00132857" w:rsidP="004D53D2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  <w:p w:rsidR="004D53D2" w:rsidRPr="003D0FDF" w:rsidRDefault="004D53D2" w:rsidP="004D53D2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3D0FD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– Где пригодятся новые знания?</w:t>
            </w:r>
          </w:p>
          <w:p w:rsidR="004D53D2" w:rsidRDefault="004D53D2" w:rsidP="003A7EAD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3D0FD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Кто </w:t>
            </w:r>
            <w:r w:rsidR="003A7EA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доволен своей работой на уроке поднимите руку.</w:t>
            </w:r>
          </w:p>
          <w:p w:rsidR="003A7EAD" w:rsidRPr="00E10180" w:rsidRDefault="003A7EAD" w:rsidP="003A7EAD">
            <w:pPr>
              <w:rPr>
                <w:rStyle w:val="a5"/>
                <w:b/>
                <w:i w:val="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Спасибо за урок.</w:t>
            </w:r>
          </w:p>
        </w:tc>
        <w:tc>
          <w:tcPr>
            <w:tcW w:w="2835" w:type="dxa"/>
          </w:tcPr>
          <w:p w:rsidR="004D53D2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Узнать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как правильно писать предлоги со словами.</w:t>
            </w: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2857" w:rsidRDefault="00132857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Раздельно</w:t>
            </w:r>
            <w:r w:rsidR="003A7EAD">
              <w:rPr>
                <w:rFonts w:ascii="Tahoma" w:hAnsi="Tahoma" w:cs="Tahoma"/>
                <w:sz w:val="24"/>
                <w:szCs w:val="24"/>
              </w:rPr>
              <w:t>, можно поставить между предлогом и именем существительным слово.</w:t>
            </w:r>
          </w:p>
          <w:p w:rsidR="00D07B2E" w:rsidRDefault="00D07B2E" w:rsidP="00DE69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Грамотно писать письма</w:t>
            </w:r>
            <w:bookmarkStart w:id="0" w:name="_GoBack"/>
            <w:bookmarkEnd w:id="0"/>
          </w:p>
        </w:tc>
        <w:tc>
          <w:tcPr>
            <w:tcW w:w="2976" w:type="dxa"/>
          </w:tcPr>
          <w:p w:rsidR="004D53D2" w:rsidRPr="003D0FDF" w:rsidRDefault="004D53D2" w:rsidP="00E228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A7295" w:rsidRDefault="009D03ED"/>
    <w:sectPr w:rsidR="004A7295" w:rsidSect="003419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02"/>
    <w:rsid w:val="00045205"/>
    <w:rsid w:val="00132857"/>
    <w:rsid w:val="00147E12"/>
    <w:rsid w:val="001C59A1"/>
    <w:rsid w:val="00341902"/>
    <w:rsid w:val="003A7EAD"/>
    <w:rsid w:val="004A11D8"/>
    <w:rsid w:val="004B4980"/>
    <w:rsid w:val="004D53D2"/>
    <w:rsid w:val="006A2671"/>
    <w:rsid w:val="006E7E0F"/>
    <w:rsid w:val="00902DA5"/>
    <w:rsid w:val="009D03ED"/>
    <w:rsid w:val="00A05E92"/>
    <w:rsid w:val="00AA1394"/>
    <w:rsid w:val="00AB5486"/>
    <w:rsid w:val="00BC635C"/>
    <w:rsid w:val="00D07B2E"/>
    <w:rsid w:val="00D87815"/>
    <w:rsid w:val="00DE693A"/>
    <w:rsid w:val="00E00281"/>
    <w:rsid w:val="00E10180"/>
    <w:rsid w:val="00F5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5" type="connector" idref="#_x0000_s1026"/>
        <o:r id="V:Rule6" type="connector" idref="#_x0000_s1033"/>
        <o:r id="V:Rule7" type="connector" idref="#_x0000_s1057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902"/>
    <w:rPr>
      <w:rFonts w:ascii="Tahoma" w:eastAsia="Calibri" w:hAnsi="Tahoma" w:cs="Tahoma"/>
      <w:sz w:val="16"/>
      <w:szCs w:val="16"/>
    </w:rPr>
  </w:style>
  <w:style w:type="character" w:styleId="a5">
    <w:name w:val="Emphasis"/>
    <w:uiPriority w:val="20"/>
    <w:qFormat/>
    <w:rsid w:val="003419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2014-01-27T16:17:00Z</dcterms:created>
  <dcterms:modified xsi:type="dcterms:W3CDTF">2003-01-01T01:11:00Z</dcterms:modified>
</cp:coreProperties>
</file>