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A8" w:rsidRDefault="00D47F73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Урок русского языка</w:t>
      </w:r>
      <w:r w:rsidR="00892BBB">
        <w:rPr>
          <w:rFonts w:ascii="Times New Roman" w:hAnsi="Times New Roman"/>
          <w:b/>
          <w:sz w:val="28"/>
          <w:szCs w:val="28"/>
        </w:rPr>
        <w:t xml:space="preserve"> (2класс)</w:t>
      </w:r>
    </w:p>
    <w:p w:rsidR="000542A8" w:rsidRPr="00F43164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«Что мы знаем о видах предложения по цели высказывания?»</w:t>
      </w:r>
    </w:p>
    <w:p w:rsidR="000542A8" w:rsidRPr="00454B2D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C6640D">
        <w:rPr>
          <w:rFonts w:ascii="Times New Roman" w:hAnsi="Times New Roman"/>
          <w:sz w:val="28"/>
          <w:szCs w:val="28"/>
        </w:rPr>
        <w:t>обобщение знаний учащихся о видах предложений по цели высказывания;</w:t>
      </w:r>
      <w:r>
        <w:rPr>
          <w:rFonts w:ascii="Times New Roman" w:hAnsi="Times New Roman"/>
          <w:sz w:val="28"/>
          <w:szCs w:val="28"/>
        </w:rPr>
        <w:t xml:space="preserve"> развитие умений</w:t>
      </w:r>
      <w:r w:rsidRPr="00C6640D">
        <w:rPr>
          <w:rFonts w:ascii="Times New Roman" w:hAnsi="Times New Roman"/>
          <w:sz w:val="28"/>
          <w:szCs w:val="28"/>
        </w:rPr>
        <w:t xml:space="preserve"> различать п</w:t>
      </w:r>
      <w:r>
        <w:rPr>
          <w:rFonts w:ascii="Times New Roman" w:hAnsi="Times New Roman"/>
          <w:sz w:val="28"/>
          <w:szCs w:val="28"/>
        </w:rPr>
        <w:t xml:space="preserve">редложения по цели высказывания, </w:t>
      </w:r>
      <w:r w:rsidRPr="00C6640D">
        <w:rPr>
          <w:rFonts w:ascii="Times New Roman" w:hAnsi="Times New Roman"/>
          <w:sz w:val="28"/>
          <w:szCs w:val="28"/>
        </w:rPr>
        <w:t>употреблять в речи разные по цели высказывания предложения;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40D">
        <w:rPr>
          <w:rFonts w:ascii="Times New Roman" w:hAnsi="Times New Roman"/>
          <w:sz w:val="28"/>
          <w:szCs w:val="28"/>
        </w:rPr>
        <w:t xml:space="preserve"> развитие пунктуационных умений учащихся.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A54DF">
        <w:rPr>
          <w:rFonts w:ascii="Times New Roman" w:hAnsi="Times New Roman"/>
          <w:color w:val="000000"/>
          <w:sz w:val="28"/>
          <w:szCs w:val="28"/>
        </w:rPr>
        <w:t>Психологическая подготовка учащихся к изучению нового материала.</w:t>
      </w:r>
      <w:proofErr w:type="gramEnd"/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Сегодня на уроке мы продолжаем изучать предложение.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239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Работа по теме урока.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Постановка проблемной задачи.</w:t>
      </w:r>
    </w:p>
    <w:p w:rsidR="000542A8" w:rsidRPr="009432C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того чтобы определить, о каких предложения мы будем вести речь на уроке, внимательно послушайте сказку. 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432C8">
        <w:rPr>
          <w:rFonts w:ascii="Times New Roman" w:hAnsi="Times New Roman"/>
          <w:sz w:val="28"/>
          <w:szCs w:val="28"/>
        </w:rPr>
        <w:t>Чтение</w:t>
      </w:r>
      <w:r>
        <w:rPr>
          <w:rFonts w:ascii="Times New Roman" w:hAnsi="Times New Roman"/>
          <w:sz w:val="28"/>
          <w:szCs w:val="28"/>
        </w:rPr>
        <w:t xml:space="preserve"> учителем грамматической сказки об огромной стране Речь, в которой живут самые разные предложения.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Одни из них – самые старшие, самые умные. Они знают обо всем на свете и сообщают нам много нового и интересного.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предложения самые любознательные. Они обо всем хотят знать и постоянно задают вопросы.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третьи предложения  все время побуждают других к действию. Они</w:t>
      </w:r>
    </w:p>
    <w:p w:rsidR="000542A8" w:rsidRDefault="000542A8" w:rsidP="00054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выражают различные просьбы, пожелания, дают советы или приказывают.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Итак, ребята, как называются предложения, которые живут в стране Речь?  (Повествовательные, вопросительные и побудительные).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 появляются следующие таблички: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ПОВЕСТВОВАТЕЛЬНОЕ ПРЕДЛОЖЕНИЕ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ВОПРОСИТЕЛЬНОЕ ПРЕДЛОЖЕНИЕ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ВОСКЛИЦАТЕЛЬНОЕ ПРЕДЛОЖЕНИЕ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Еще раз прослушайте сказку и назовите признаки каждого вида предложения.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Лингвистический эксперимент. Решение познавательной задачи.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 записан текст без знаков препинания.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Красив осенний лес кругом стоит тишина вдруг между стволов деревьев промелькнула </w:t>
      </w:r>
      <w:proofErr w:type="gramStart"/>
      <w:r>
        <w:rPr>
          <w:rFonts w:ascii="Times New Roman" w:hAnsi="Times New Roman"/>
          <w:sz w:val="28"/>
          <w:szCs w:val="28"/>
        </w:rPr>
        <w:t>белка</w:t>
      </w:r>
      <w:proofErr w:type="gramEnd"/>
      <w:r>
        <w:rPr>
          <w:rFonts w:ascii="Times New Roman" w:hAnsi="Times New Roman"/>
          <w:sz w:val="28"/>
          <w:szCs w:val="28"/>
        </w:rPr>
        <w:t xml:space="preserve"> куда она скрылась где ее домик 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Прочитайте текст. Возникли ли у вас трудности при чтении текста? Почему нам трудно читать </w:t>
      </w:r>
      <w:proofErr w:type="gramStart"/>
      <w:r>
        <w:rPr>
          <w:rFonts w:ascii="Times New Roman" w:hAnsi="Times New Roman"/>
          <w:sz w:val="28"/>
          <w:szCs w:val="28"/>
        </w:rPr>
        <w:t>написанное</w:t>
      </w:r>
      <w:proofErr w:type="gramEnd"/>
      <w:r>
        <w:rPr>
          <w:rFonts w:ascii="Times New Roman" w:hAnsi="Times New Roman"/>
          <w:sz w:val="28"/>
          <w:szCs w:val="28"/>
        </w:rPr>
        <w:t xml:space="preserve">? Что нужно сделать, чтобы мы лучше поняли написанное и правильно смогли прочитать этот текст? (Расставить в нем знаки препинания). 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Запишите текст. Выделите в нем предложения и правильно расставьте знаки препинания. Обоснуйте выбор знака для обозначения конца каждого предложения. 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обосновании выбора знака препинания проводится наблюдение над смыслом и интонацией каждого предложения.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Итак, какую роль выполняют знаки препинания на письме? Какую помощь они оказывают </w:t>
      </w:r>
      <w:proofErr w:type="gramStart"/>
      <w:r>
        <w:rPr>
          <w:rFonts w:ascii="Times New Roman" w:hAnsi="Times New Roman"/>
          <w:sz w:val="28"/>
          <w:szCs w:val="28"/>
        </w:rPr>
        <w:t>пишущему</w:t>
      </w:r>
      <w:proofErr w:type="gramEnd"/>
      <w:r>
        <w:rPr>
          <w:rFonts w:ascii="Times New Roman" w:hAnsi="Times New Roman"/>
          <w:sz w:val="28"/>
          <w:szCs w:val="28"/>
        </w:rPr>
        <w:t xml:space="preserve"> и читающему?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Игра «Зажги фонарик».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нам на урок прилетел сказочный Светлячок. Для каждого вида</w:t>
      </w:r>
    </w:p>
    <w:p w:rsidR="000542A8" w:rsidRDefault="000542A8" w:rsidP="000542A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он принес фонарики. </w:t>
      </w:r>
      <w:proofErr w:type="gramStart"/>
      <w:r>
        <w:rPr>
          <w:rFonts w:ascii="Times New Roman" w:hAnsi="Times New Roman"/>
          <w:sz w:val="28"/>
          <w:szCs w:val="28"/>
        </w:rPr>
        <w:t xml:space="preserve">Для повествовательных предложений – зеленые фонарики, для вопросительных – желтые, для побудительных – красные. </w:t>
      </w:r>
      <w:proofErr w:type="gramEnd"/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Фонарики помещаются напротив таблиц с названиями видов предложений по цели высказывания. 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Давайте поможем Светлячку развесить эти фонарики над каждым предложением в тексте. 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Постановка проблемного вопроса.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Ребята, как вы думаете, почему мы вместе со Светлячком не можем развесить в тексте красные фонарики? (В тексте нет побудительных предложений). 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Вспомним, что выражают побудительные предложения. Составьте предложения,  которые нас призывают бережно относиться к природе, к лесу. </w:t>
      </w:r>
    </w:p>
    <w:p w:rsidR="000542A8" w:rsidRDefault="000542A8" w:rsidP="000542A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Обобщение. </w:t>
      </w:r>
    </w:p>
    <w:p w:rsidR="000A7F29" w:rsidRDefault="000A7F29"/>
    <w:sectPr w:rsidR="000A7F29" w:rsidSect="000A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2A8"/>
    <w:rsid w:val="000542A8"/>
    <w:rsid w:val="000A7F29"/>
    <w:rsid w:val="00297EB0"/>
    <w:rsid w:val="00892BBB"/>
    <w:rsid w:val="00C602AB"/>
    <w:rsid w:val="00D4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</dc:creator>
  <cp:lastModifiedBy>buk</cp:lastModifiedBy>
  <cp:revision>1</cp:revision>
  <dcterms:created xsi:type="dcterms:W3CDTF">2014-02-02T19:45:00Z</dcterms:created>
  <dcterms:modified xsi:type="dcterms:W3CDTF">2014-02-02T20:26:00Z</dcterms:modified>
</cp:coreProperties>
</file>