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F" w:rsidRPr="002C4095" w:rsidRDefault="00771DB0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C4095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Белемле  укытучы - замана  тоткасы.</w:t>
      </w:r>
    </w:p>
    <w:p w:rsidR="00771DB0" w:rsidRDefault="00771DB0" w:rsidP="002C409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 Яшь  укытучыларга)</w:t>
      </w:r>
    </w:p>
    <w:p w:rsidR="00771DB0" w:rsidRDefault="00771DB0" w:rsidP="002C409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Фәйрүзә  Зарипова. Актаныш  районы  Яңа  Әлем  төп  мәктәбенең  башлангыч</w:t>
      </w:r>
    </w:p>
    <w:p w:rsidR="00771DB0" w:rsidRDefault="00771DB0" w:rsidP="002C409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класслар  укытучысы.</w:t>
      </w:r>
    </w:p>
    <w:p w:rsidR="00803B93" w:rsidRDefault="00803B93" w:rsidP="00803B93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EF3CA">
            <wp:extent cx="219710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33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71DB0" w:rsidRDefault="00771DB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“ Җирнең нуры – кояш, кеше  нуры – гыйлем “ дигән  гыйбарә  белән  сүземне </w:t>
      </w:r>
    </w:p>
    <w:p w:rsidR="00771DB0" w:rsidRDefault="00771DB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башлап  китәсем  килә. Җәмгыять  нинди  генә  булмасын, укытучы – тәрбияче –</w:t>
      </w:r>
    </w:p>
    <w:p w:rsidR="00771DB0" w:rsidRDefault="00771DB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 җәмгыятьне  әйдәүче – алга  алып  баручы  төп  көч  булып  калачак.Димәк, бу</w:t>
      </w:r>
    </w:p>
    <w:p w:rsidR="00771DB0" w:rsidRDefault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изге  һөнәр – мәңгелек!</w:t>
      </w:r>
    </w:p>
    <w:p w:rsidR="004D17E9" w:rsidRDefault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Кадерле  яшь  укытучылар! Кулыгызга  дипломнар  алып, хезмәт  юлыгызны</w:t>
      </w:r>
    </w:p>
    <w:p w:rsidR="004D17E9" w:rsidRDefault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башлап  китәр көннәрегез  алдыннан, бөтен  хезмәт  юлларын  балаларга  белем  һәм</w:t>
      </w:r>
    </w:p>
    <w:p w:rsidR="004D17E9" w:rsidRDefault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тәрбия  бирүгә  багышлап, инде  эстафетаны сезнең кулларга тапшырыр  вакыт  җиткәндә</w:t>
      </w:r>
    </w:p>
    <w:p w:rsidR="004D17E9" w:rsidRDefault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сезгә  әйтер  сүз- теләкләребез бар:</w:t>
      </w:r>
    </w:p>
    <w:p w:rsidR="004D17E9" w:rsidRDefault="004D17E9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2C409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Диплом  нинди  генә  булмасын, ул  үзе  эшләми. Бар  белемегезне, сәләтегезне,көче-</w:t>
      </w:r>
    </w:p>
    <w:p w:rsidR="004D17E9" w:rsidRDefault="004D17E9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гезне куеп  армый-талмый  эшләгез. Дан  артыннан  кумагыз.</w:t>
      </w:r>
      <w:r w:rsidR="00B5140A">
        <w:rPr>
          <w:rFonts w:ascii="Times New Roman" w:hAnsi="Times New Roman" w:cs="Times New Roman"/>
          <w:sz w:val="24"/>
          <w:szCs w:val="24"/>
          <w:lang w:val="tt-RU"/>
        </w:rPr>
        <w:t xml:space="preserve"> Үз  эшегезне  югары</w:t>
      </w:r>
    </w:p>
    <w:p w:rsidR="00B5140A" w:rsidRDefault="00B5140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җаваплылык тоеп, намус  белән  башкарсагыз, дан  үзе  сезне эзләп  табар. Безнең  хезмәт</w:t>
      </w:r>
    </w:p>
    <w:p w:rsidR="00B5140A" w:rsidRDefault="00B5140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вакыт  белән  үлчәнми, ахыргы  нәтиҗә белән  бәяләнә.</w:t>
      </w:r>
    </w:p>
    <w:p w:rsidR="00B5140A" w:rsidRDefault="00B5140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2.Күп  укыгыз, һәрвакыт  үз  белемегезне  күтәрү  өстендә  эшләгез, инновацион укыту</w:t>
      </w:r>
    </w:p>
    <w:p w:rsidR="00B5140A" w:rsidRDefault="00B5140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алымнарын </w:t>
      </w:r>
      <w:r w:rsidR="00BC71D3">
        <w:rPr>
          <w:rFonts w:ascii="Times New Roman" w:hAnsi="Times New Roman" w:cs="Times New Roman"/>
          <w:sz w:val="24"/>
          <w:szCs w:val="24"/>
          <w:lang w:val="tt-RU"/>
        </w:rPr>
        <w:t xml:space="preserve"> өйрәнеп, эшегездә нәтиҗәле итеп  куллана  белегез.</w:t>
      </w:r>
    </w:p>
    <w:p w:rsidR="00BC71D3" w:rsidRDefault="00BC71D3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3.Укыту  эшчәнлегендә төп  фигура – дәрес. Дәресләргә ныклап  әзерләнеп  йөрегез.</w:t>
      </w:r>
    </w:p>
    <w:p w:rsidR="00BC71D3" w:rsidRDefault="00BC71D3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Укытучы- укучы- уку  материалы- үзләштерү-нәтиҗә дигән  төп  төшенчәләрне</w:t>
      </w:r>
    </w:p>
    <w:p w:rsidR="00BC71D3" w:rsidRDefault="00BC71D3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һәрвакыт   күз   уңаеннан  җибәрмәгез. </w:t>
      </w:r>
      <w:r w:rsidR="00F4230B">
        <w:rPr>
          <w:rFonts w:ascii="Times New Roman" w:hAnsi="Times New Roman" w:cs="Times New Roman"/>
          <w:sz w:val="24"/>
          <w:szCs w:val="24"/>
          <w:lang w:val="tt-RU"/>
        </w:rPr>
        <w:t>Кайсы  укытучы , үз  фәненә  кызыксыну  уятып,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белем  алу  шатлыгы  тудырып, дәрестә  укучыны  күп  уйлатып, фикерләтеп нәтиҗә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ясата  алса, шул  укытучының дәресе  отышлы  була .Педагогик  уку  йортларында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алган  теоретик  белемнәрне  нигезле  итеп  практика  белән  бәйләгез. Белем  бирү –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укытучының  төп  вазифасы  булса  да, без  югары  әхлакый, әдәпле, киләчәктә  үз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тормышын  корырга  сәләтле  шәхесләр  тәрбияләүне  бер  мизгелгә  дә  истән  чыгармаска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тиеш.</w:t>
      </w:r>
    </w:p>
    <w:p w:rsidR="00F4230B" w:rsidRDefault="00F4230B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4.Таләпчән  булыгыз, ләкин  чама  хисен </w:t>
      </w:r>
      <w:r w:rsidR="001E3A82">
        <w:rPr>
          <w:rFonts w:ascii="Times New Roman" w:hAnsi="Times New Roman" w:cs="Times New Roman"/>
          <w:sz w:val="24"/>
          <w:szCs w:val="24"/>
          <w:lang w:val="tt-RU"/>
        </w:rPr>
        <w:t>югалтмагыз, укучы  үзләштерергә  мөмкин</w:t>
      </w:r>
    </w:p>
    <w:p w:rsidR="001E3A82" w:rsidRDefault="001E3A8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булганны  гына  таләп  итегез.</w:t>
      </w:r>
    </w:p>
    <w:p w:rsidR="001E3A82" w:rsidRDefault="001E3A8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5.Һәр  сүзегез  үтемле  булсын! Сүз  кешене  терелтә дә, юкка  чыгара  да  ала. Сүз  белән</w:t>
      </w:r>
    </w:p>
    <w:p w:rsidR="001E3A82" w:rsidRDefault="001E3A8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сак  эш  итәргә  кирәк. “ Йөрәктән  чыккан  сүз  генә  йөрәккә  барып  җитә”  диләр.</w:t>
      </w:r>
    </w:p>
    <w:p w:rsidR="001E3A82" w:rsidRDefault="001E3A8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  белән  беррәттән  тавыш, интона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 турында  искә  алу  урынлы  булыр.</w:t>
      </w:r>
    </w:p>
    <w:p w:rsidR="001E3A82" w:rsidRDefault="001E3A8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6.Укучыны  җаныгыз  белән  аңларга  һәм  тоемларга  өйрәнегез.Балаларны  башкалар</w:t>
      </w:r>
    </w:p>
    <w:p w:rsidR="001E3A82" w:rsidRDefault="001E3A8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алдында  хурлап  түбәнсетмәгез.</w:t>
      </w:r>
      <w:r w:rsidR="00366EEF">
        <w:rPr>
          <w:rFonts w:ascii="Times New Roman" w:hAnsi="Times New Roman" w:cs="Times New Roman"/>
          <w:sz w:val="24"/>
          <w:szCs w:val="24"/>
          <w:lang w:val="tt-RU"/>
        </w:rPr>
        <w:t>Чөнки  балаларның  ата- аналары  үзләренең  иң</w:t>
      </w:r>
    </w:p>
    <w:p w:rsidR="00366EEF" w:rsidRDefault="00366EEF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кадерлеләрен  Сезгә  ышанып  тапшыралар.</w:t>
      </w:r>
    </w:p>
    <w:p w:rsidR="00366EEF" w:rsidRDefault="00366EEF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7.Мәктәптә  укыту – тәрбия  эшләренең  куелышы  ничаклы  гына  яхшы  булса  да,</w:t>
      </w:r>
    </w:p>
    <w:p w:rsidR="00366EEF" w:rsidRDefault="00366EEF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әгәр  дә  </w:t>
      </w:r>
      <w:r w:rsidR="0021534E">
        <w:rPr>
          <w:rFonts w:ascii="Times New Roman" w:hAnsi="Times New Roman" w:cs="Times New Roman"/>
          <w:sz w:val="24"/>
          <w:szCs w:val="24"/>
          <w:lang w:val="tt-RU"/>
        </w:rPr>
        <w:t>ул  гаиләдә  ата-ана  бирә торган  тәрбия  белән  нык  бәйләнештә булмаса,</w:t>
      </w:r>
    </w:p>
    <w:p w:rsidR="0021534E" w:rsidRDefault="0021534E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мондый  тәрбия  берьяклы  гына  була  һәм  тиешле  нәтиҗәне  бирми. Шуңа  күрә,</w:t>
      </w:r>
    </w:p>
    <w:p w:rsidR="0021534E" w:rsidRDefault="0021534E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ата-аналар  белән  аңлашып  һәрдаим  тыгыз  элемтәдә  торыгыз. Аларның  ихтирамын</w:t>
      </w:r>
    </w:p>
    <w:p w:rsidR="0021534E" w:rsidRDefault="0021534E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һәм  ышанычын яуларга  омтылыгыз.</w:t>
      </w:r>
    </w:p>
    <w:p w:rsidR="0021534E" w:rsidRDefault="0021534E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8.Характерның  иң  көнчел  сыйфатлары</w:t>
      </w:r>
      <w:r w:rsidR="00AB40D2">
        <w:rPr>
          <w:rFonts w:ascii="Times New Roman" w:hAnsi="Times New Roman" w:cs="Times New Roman"/>
          <w:sz w:val="24"/>
          <w:szCs w:val="24"/>
          <w:lang w:val="tt-RU"/>
        </w:rPr>
        <w:t xml:space="preserve"> – көнчел, усал, кансыз, каты  күңелле, шәфкать-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сез, икейөзле  булудан  ерак  торыгыз.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9.Укучылар  һөнәре  күп  булган  укытучыга  күбрәк  тартылалар.( биегез, җырлагыз,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музыка  уен  коралларында уйнагыз)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Яшь укытучы! Җәмәгатьчелек, мәдәни  чаралардан  читтә  кала  күрмәгез!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Яшьлегегезнең  ямен, тәмен  тоя  алмый  калырсыз.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10.Хәзер  мәктәпләрдә  инновацион эшчәнлек  конкурслары  һ.б  күп  төрле  чаралар,</w:t>
      </w:r>
    </w:p>
    <w:p w:rsidR="00AB40D2" w:rsidRDefault="00AB40D2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бәйгеләр   укыту  эшчәнлегенең</w:t>
      </w:r>
      <w:r w:rsidR="00A160EA">
        <w:rPr>
          <w:rFonts w:ascii="Times New Roman" w:hAnsi="Times New Roman" w:cs="Times New Roman"/>
          <w:sz w:val="24"/>
          <w:szCs w:val="24"/>
          <w:lang w:val="tt-RU"/>
        </w:rPr>
        <w:t xml:space="preserve">  сыйфатын  үстерү  максатыннан  күп  үткәрелә.</w:t>
      </w:r>
    </w:p>
    <w:p w:rsidR="00A160EA" w:rsidRDefault="00A160E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 конкурс- бәйгеләрдә  актив  катнашыгыз, үз белемнәрегезне чарлагыз.</w:t>
      </w:r>
    </w:p>
    <w:p w:rsidR="00A160EA" w:rsidRDefault="00A160E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11.Адәм  баласының  таяначак нәрсәсе  үзенең  акылыдыр. Акыл – кешегә табигатьтән</w:t>
      </w:r>
    </w:p>
    <w:p w:rsidR="00A160EA" w:rsidRDefault="00A160E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бирелгән  иң   олы  хәзинә! Әлеге  хәзинәне кем  ничек  үстерә- тәрбияли, нинди</w:t>
      </w:r>
    </w:p>
    <w:p w:rsidR="00A160EA" w:rsidRDefault="00A160E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максатларда  файдалана, бу кешенең үзеннән  тора.</w:t>
      </w:r>
    </w:p>
    <w:p w:rsidR="00A160EA" w:rsidRDefault="00A160E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Акыллы   булыгыз! Акыллы   кешеләр  тәрбияләгез!</w:t>
      </w:r>
    </w:p>
    <w:p w:rsidR="00A160EA" w:rsidRDefault="00A160EA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Укытучылыкның   бөек  бәхетенә ирешергә  насыйп  булсын  сезгә.</w:t>
      </w:r>
    </w:p>
    <w:p w:rsidR="000D35CD" w:rsidRDefault="000D35CD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 Алай  да  Сездә  укыганмын”,  “ Их, безнең  балаларыбызны  да  Сез  укытсагыз  иде”,</w:t>
      </w:r>
    </w:p>
    <w:p w:rsidR="000D35CD" w:rsidRDefault="000D35CD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 Алай  да  безнең  мәктәптә Сездәй  укытучылар  укыта!” дигән  сүзләрне  ишетеп,</w:t>
      </w:r>
    </w:p>
    <w:p w:rsidR="000D35CD" w:rsidRDefault="000D35CD" w:rsidP="004D17E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канатланып   эшләргә, куанып  яшәргә  язсын  сезгә, кадерле  яшь  укытучыларыбыз!</w:t>
      </w:r>
    </w:p>
    <w:p w:rsidR="000D35CD" w:rsidRDefault="000D35CD" w:rsidP="004D17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Хәерле,  хезмәт   юллары  Сезгә!</w:t>
      </w:r>
      <w:r w:rsidR="00803B93" w:rsidRPr="00803B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B93" w:rsidRPr="001E3A82" w:rsidRDefault="00803B93" w:rsidP="004D17E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71DB0" w:rsidRPr="00771DB0" w:rsidRDefault="00771DB0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771DB0" w:rsidRPr="0077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228"/>
    <w:multiLevelType w:val="hybridMultilevel"/>
    <w:tmpl w:val="D45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0"/>
    <w:rsid w:val="000D35CD"/>
    <w:rsid w:val="001E3A82"/>
    <w:rsid w:val="0021534E"/>
    <w:rsid w:val="002C4095"/>
    <w:rsid w:val="00366EEF"/>
    <w:rsid w:val="004D17E9"/>
    <w:rsid w:val="00771DB0"/>
    <w:rsid w:val="00803B93"/>
    <w:rsid w:val="008B589F"/>
    <w:rsid w:val="00A160EA"/>
    <w:rsid w:val="00AB40D2"/>
    <w:rsid w:val="00B5140A"/>
    <w:rsid w:val="00BC71D3"/>
    <w:rsid w:val="00F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1</cp:lastModifiedBy>
  <cp:revision>4</cp:revision>
  <dcterms:created xsi:type="dcterms:W3CDTF">2012-04-17T19:16:00Z</dcterms:created>
  <dcterms:modified xsi:type="dcterms:W3CDTF">2012-05-28T07:57:00Z</dcterms:modified>
</cp:coreProperties>
</file>