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3EF6" w14:textId="77777777" w:rsidR="00C0354B" w:rsidRDefault="00C0354B" w:rsidP="00135CCA">
      <w:pPr>
        <w:rPr>
          <w:b/>
          <w:sz w:val="28"/>
        </w:rPr>
      </w:pPr>
    </w:p>
    <w:p w14:paraId="19F1131E" w14:textId="77777777" w:rsidR="0086777F" w:rsidRDefault="0086777F" w:rsidP="00135CCA">
      <w:pPr>
        <w:rPr>
          <w:b/>
          <w:sz w:val="28"/>
        </w:rPr>
      </w:pPr>
    </w:p>
    <w:p w14:paraId="50771EEB" w14:textId="77777777" w:rsidR="0086777F" w:rsidRDefault="0086777F" w:rsidP="00135CCA">
      <w:pPr>
        <w:rPr>
          <w:b/>
          <w:sz w:val="28"/>
        </w:rPr>
      </w:pPr>
    </w:p>
    <w:p w14:paraId="0139732A" w14:textId="108AA440" w:rsidR="00C0354B" w:rsidRPr="00135CCA" w:rsidRDefault="00C0354B" w:rsidP="00135CCA">
      <w:pPr>
        <w:jc w:val="center"/>
        <w:rPr>
          <w:b/>
          <w:sz w:val="28"/>
        </w:rPr>
      </w:pPr>
      <w:r w:rsidRPr="009164CC">
        <w:rPr>
          <w:b/>
          <w:sz w:val="28"/>
          <w:szCs w:val="28"/>
        </w:rPr>
        <w:t>Пояснительная записка</w:t>
      </w:r>
    </w:p>
    <w:p w14:paraId="1403D339" w14:textId="77777777" w:rsidR="00C0354B" w:rsidRPr="009164CC" w:rsidRDefault="00C0354B" w:rsidP="00C0354B">
      <w:pPr>
        <w:tabs>
          <w:tab w:val="left" w:pos="2385"/>
        </w:tabs>
        <w:jc w:val="center"/>
        <w:rPr>
          <w:b/>
          <w:sz w:val="28"/>
          <w:szCs w:val="28"/>
        </w:rPr>
      </w:pPr>
    </w:p>
    <w:p w14:paraId="71CAF7B0" w14:textId="15D66112" w:rsidR="00C0354B" w:rsidRPr="0086777F" w:rsidRDefault="00C0354B" w:rsidP="00C0354B">
      <w:pPr>
        <w:jc w:val="both"/>
      </w:pPr>
      <w:r w:rsidRPr="0086777F">
        <w:t xml:space="preserve">       Программа «Основы религиозных культур и светской этики (основы светской эти</w:t>
      </w:r>
      <w:r w:rsidR="00135CCA" w:rsidRPr="0086777F">
        <w:t xml:space="preserve">ки)» рассчитана на учащихся 4 </w:t>
      </w:r>
      <w:r w:rsidRPr="0086777F">
        <w:t>классов. В рамках апробации комплексный учебный курс «Основы религиозных культур и светско</w:t>
      </w:r>
      <w:r w:rsidR="00953F6F" w:rsidRPr="0086777F">
        <w:t>й этики» изучается в объеме 1 часа</w:t>
      </w:r>
      <w:r w:rsidRPr="0086777F">
        <w:t xml:space="preserve">  в неделю</w:t>
      </w:r>
      <w:r w:rsidR="00135CCA" w:rsidRPr="0086777F">
        <w:t>. Всего 34ч.</w:t>
      </w:r>
    </w:p>
    <w:p w14:paraId="128D194F" w14:textId="77777777" w:rsidR="00C0354B" w:rsidRPr="0086777F" w:rsidRDefault="00C0354B" w:rsidP="00C0354B">
      <w:pPr>
        <w:jc w:val="both"/>
      </w:pPr>
    </w:p>
    <w:p w14:paraId="4A1098E1" w14:textId="77777777" w:rsidR="00C0354B" w:rsidRPr="0086777F" w:rsidRDefault="00C0354B" w:rsidP="00C0354B">
      <w:pPr>
        <w:jc w:val="both"/>
        <w:rPr>
          <w:b/>
        </w:rPr>
      </w:pPr>
      <w:r w:rsidRPr="0086777F">
        <w:rPr>
          <w:b/>
          <w:u w:val="single"/>
        </w:rPr>
        <w:t>Задачи курса</w:t>
      </w:r>
      <w:r w:rsidRPr="0086777F">
        <w:rPr>
          <w:b/>
        </w:rPr>
        <w:t>:</w:t>
      </w:r>
    </w:p>
    <w:p w14:paraId="79C5DDE1" w14:textId="77777777" w:rsidR="00C0354B" w:rsidRPr="0086777F" w:rsidRDefault="00C0354B" w:rsidP="00C0354B">
      <w:pPr>
        <w:jc w:val="both"/>
        <w:rPr>
          <w:b/>
        </w:rPr>
      </w:pPr>
    </w:p>
    <w:p w14:paraId="36DE0164" w14:textId="77777777" w:rsidR="00C0354B" w:rsidRPr="0086777F" w:rsidRDefault="00C0354B" w:rsidP="00C0354B">
      <w:pPr>
        <w:numPr>
          <w:ilvl w:val="0"/>
          <w:numId w:val="1"/>
        </w:numPr>
        <w:jc w:val="both"/>
      </w:pPr>
      <w:r w:rsidRPr="0086777F">
        <w:t>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традиции.</w:t>
      </w:r>
    </w:p>
    <w:p w14:paraId="7DE82E85" w14:textId="77777777" w:rsidR="00C0354B" w:rsidRPr="0086777F" w:rsidRDefault="00C0354B" w:rsidP="00C0354B">
      <w:pPr>
        <w:numPr>
          <w:ilvl w:val="0"/>
          <w:numId w:val="1"/>
        </w:numPr>
        <w:jc w:val="both"/>
      </w:pPr>
      <w:r w:rsidRPr="0086777F">
        <w:t>Активизация познавательной активности школьников.</w:t>
      </w:r>
    </w:p>
    <w:p w14:paraId="4F4D924F" w14:textId="77777777" w:rsidR="00C0354B" w:rsidRPr="0086777F" w:rsidRDefault="00C0354B" w:rsidP="00C0354B">
      <w:pPr>
        <w:numPr>
          <w:ilvl w:val="0"/>
          <w:numId w:val="1"/>
        </w:numPr>
        <w:jc w:val="both"/>
      </w:pPr>
      <w:r w:rsidRPr="0086777F">
        <w:t>Создание условий для позитивной самостоятельной деятельности обучающихся.</w:t>
      </w:r>
    </w:p>
    <w:p w14:paraId="6DF2D369" w14:textId="77777777" w:rsidR="00C0354B" w:rsidRPr="0086777F" w:rsidRDefault="00C0354B" w:rsidP="00C0354B">
      <w:pPr>
        <w:numPr>
          <w:ilvl w:val="0"/>
          <w:numId w:val="1"/>
        </w:numPr>
        <w:jc w:val="both"/>
      </w:pPr>
      <w:r w:rsidRPr="0086777F">
        <w:t>Нравственное, моральное, патриотическое воспитание школьников.</w:t>
      </w:r>
    </w:p>
    <w:p w14:paraId="17A566DF" w14:textId="77777777" w:rsidR="00C0354B" w:rsidRPr="0086777F" w:rsidRDefault="00C0354B" w:rsidP="00C0354B">
      <w:pPr>
        <w:numPr>
          <w:ilvl w:val="0"/>
          <w:numId w:val="1"/>
        </w:numPr>
        <w:jc w:val="both"/>
      </w:pPr>
      <w:r w:rsidRPr="0086777F"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14:paraId="3F6838ED" w14:textId="77777777" w:rsidR="00C0354B" w:rsidRPr="0086777F" w:rsidRDefault="00C0354B" w:rsidP="00C0354B">
      <w:pPr>
        <w:jc w:val="both"/>
        <w:rPr>
          <w:u w:val="single"/>
        </w:rPr>
      </w:pPr>
    </w:p>
    <w:p w14:paraId="1C5CB39E" w14:textId="77777777" w:rsidR="00C0354B" w:rsidRPr="0086777F" w:rsidRDefault="00C62078" w:rsidP="00C0354B">
      <w:pPr>
        <w:jc w:val="both"/>
        <w:rPr>
          <w:b/>
        </w:rPr>
      </w:pPr>
      <w:r w:rsidRPr="0086777F">
        <w:rPr>
          <w:b/>
          <w:u w:val="single"/>
        </w:rPr>
        <w:t>Ожидаемые</w:t>
      </w:r>
      <w:r w:rsidR="00C0354B" w:rsidRPr="0086777F">
        <w:rPr>
          <w:b/>
          <w:u w:val="single"/>
        </w:rPr>
        <w:t xml:space="preserve"> результат</w:t>
      </w:r>
      <w:r w:rsidRPr="0086777F">
        <w:rPr>
          <w:b/>
          <w:u w:val="single"/>
        </w:rPr>
        <w:t>ы</w:t>
      </w:r>
      <w:r w:rsidR="00C0354B" w:rsidRPr="0086777F">
        <w:rPr>
          <w:b/>
        </w:rPr>
        <w:t>:</w:t>
      </w:r>
    </w:p>
    <w:p w14:paraId="2B636DDF" w14:textId="77777777" w:rsidR="00C0354B" w:rsidRPr="0086777F" w:rsidRDefault="00C0354B" w:rsidP="00C0354B">
      <w:pPr>
        <w:jc w:val="both"/>
        <w:rPr>
          <w:b/>
        </w:rPr>
      </w:pPr>
    </w:p>
    <w:p w14:paraId="207AC3B4" w14:textId="77777777" w:rsidR="00C0354B" w:rsidRPr="0086777F" w:rsidRDefault="00C0354B" w:rsidP="00C0354B">
      <w:pPr>
        <w:jc w:val="both"/>
      </w:pPr>
      <w:proofErr w:type="gramStart"/>
      <w:r w:rsidRPr="0086777F">
        <w:t>На уроках по «Основам светской этики»  должны быть объяснены следующие понятия: этика, мораль, особенности морали, культура, высшие нравственные ценности: добро, справедливость, свобода, моральный выбор, моральный долг, дружба, честь, достоинство, совесть, стыд и т. д.</w:t>
      </w:r>
      <w:proofErr w:type="gramEnd"/>
    </w:p>
    <w:p w14:paraId="20B29301" w14:textId="77777777" w:rsidR="00C0354B" w:rsidRPr="0086777F" w:rsidRDefault="00C0354B" w:rsidP="00C0354B">
      <w:pPr>
        <w:ind w:firstLine="708"/>
        <w:jc w:val="both"/>
      </w:pPr>
      <w:r w:rsidRPr="0086777F">
        <w:t xml:space="preserve">В результате обучения  в рамках этого курса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мировоззрений.  </w:t>
      </w:r>
    </w:p>
    <w:p w14:paraId="7DBE5331" w14:textId="77777777" w:rsidR="00C0354B" w:rsidRPr="0086777F" w:rsidRDefault="00C0354B" w:rsidP="00C0354B">
      <w:pPr>
        <w:ind w:firstLine="708"/>
        <w:jc w:val="both"/>
      </w:pPr>
      <w:r w:rsidRPr="0086777F">
        <w:t>При изучении курса предполагается использование следующих учебников, учебных комплексов и пособий:</w:t>
      </w:r>
    </w:p>
    <w:p w14:paraId="098A8A19" w14:textId="1E56E366" w:rsidR="00C0354B" w:rsidRPr="0086777F" w:rsidRDefault="00C0354B" w:rsidP="00C0354B">
      <w:pPr>
        <w:jc w:val="both"/>
      </w:pPr>
      <w:r w:rsidRPr="0086777F">
        <w:t xml:space="preserve">   - Основы религи</w:t>
      </w:r>
      <w:r w:rsidR="00135CCA" w:rsidRPr="0086777F">
        <w:t xml:space="preserve">озных культур и светской этики; </w:t>
      </w:r>
      <w:r w:rsidRPr="0086777F">
        <w:t xml:space="preserve">учебное пособие для общеобразовательных учреждений. </w:t>
      </w:r>
      <w:proofErr w:type="spellStart"/>
      <w:r w:rsidRPr="0086777F">
        <w:t>А.Я.Данилюк</w:t>
      </w:r>
      <w:proofErr w:type="spellEnd"/>
      <w:r w:rsidRPr="0086777F">
        <w:t xml:space="preserve"> – </w:t>
      </w:r>
      <w:proofErr w:type="spellStart"/>
      <w:r w:rsidRPr="0086777F">
        <w:t>М.:Просвещение</w:t>
      </w:r>
      <w:proofErr w:type="spellEnd"/>
      <w:r w:rsidRPr="0086777F">
        <w:t>, 2010.</w:t>
      </w:r>
    </w:p>
    <w:p w14:paraId="22E087F9" w14:textId="77777777" w:rsidR="00C0354B" w:rsidRPr="0086777F" w:rsidRDefault="00C0354B" w:rsidP="00C0354B">
      <w:pPr>
        <w:jc w:val="both"/>
      </w:pPr>
      <w:r w:rsidRPr="0086777F">
        <w:t xml:space="preserve">- Основы религиозных культур и светской этики. Книга для родителей. </w:t>
      </w:r>
      <w:proofErr w:type="spellStart"/>
      <w:r w:rsidRPr="0086777F">
        <w:t>А.Я.Данилюк</w:t>
      </w:r>
      <w:proofErr w:type="spellEnd"/>
      <w:r w:rsidRPr="0086777F">
        <w:t xml:space="preserve">.- М.: Просвещение, 2010. </w:t>
      </w:r>
    </w:p>
    <w:p w14:paraId="1ACD195A" w14:textId="77777777" w:rsidR="00C0354B" w:rsidRPr="0086777F" w:rsidRDefault="00C0354B" w:rsidP="00C0354B">
      <w:pPr>
        <w:jc w:val="both"/>
      </w:pPr>
      <w:proofErr w:type="gramStart"/>
      <w:r w:rsidRPr="0086777F">
        <w:t>- Электронное приложение к учебному пособию (графики, таблицы, фотографии, картины, ауди - и видеоматериалы, оригинальные документы, произведения художественной литературы) ОАО «Издательство «Просвещение»,2010.</w:t>
      </w:r>
      <w:proofErr w:type="gramEnd"/>
    </w:p>
    <w:p w14:paraId="49524685" w14:textId="77777777" w:rsidR="00C0354B" w:rsidRPr="0086777F" w:rsidRDefault="00C0354B" w:rsidP="00C0354B">
      <w:pPr>
        <w:jc w:val="both"/>
      </w:pPr>
      <w:r w:rsidRPr="0086777F">
        <w:t>- Основы религиозных культур и светской этики. Книга для учителя. 4-5 классы: справ</w:t>
      </w:r>
      <w:proofErr w:type="gramStart"/>
      <w:r w:rsidRPr="0086777F">
        <w:t>.</w:t>
      </w:r>
      <w:proofErr w:type="gramEnd"/>
      <w:r w:rsidRPr="0086777F">
        <w:t xml:space="preserve"> </w:t>
      </w:r>
      <w:proofErr w:type="gramStart"/>
      <w:r w:rsidRPr="0086777F">
        <w:t>м</w:t>
      </w:r>
      <w:proofErr w:type="gramEnd"/>
      <w:r w:rsidRPr="0086777F">
        <w:t xml:space="preserve">атериалы для </w:t>
      </w:r>
      <w:proofErr w:type="spellStart"/>
      <w:r w:rsidRPr="0086777F">
        <w:t>общеобразоват</w:t>
      </w:r>
      <w:proofErr w:type="spellEnd"/>
      <w:r w:rsidRPr="0086777F">
        <w:t xml:space="preserve">. учреждений / [  Б.Х. </w:t>
      </w:r>
      <w:proofErr w:type="spellStart"/>
      <w:r w:rsidRPr="0086777F">
        <w:t>Бгажноков</w:t>
      </w:r>
      <w:proofErr w:type="spellEnd"/>
      <w:r w:rsidRPr="0086777F">
        <w:t xml:space="preserve">, </w:t>
      </w:r>
      <w:proofErr w:type="spellStart"/>
      <w:r w:rsidRPr="0086777F">
        <w:t>О.В.Воскресенский</w:t>
      </w:r>
      <w:proofErr w:type="spellEnd"/>
      <w:r w:rsidRPr="0086777F">
        <w:t xml:space="preserve">, </w:t>
      </w:r>
      <w:proofErr w:type="spellStart"/>
      <w:r w:rsidRPr="0086777F">
        <w:t>А.В.Глоцер</w:t>
      </w:r>
      <w:proofErr w:type="spellEnd"/>
      <w:r w:rsidRPr="0086777F">
        <w:t xml:space="preserve"> и др.] ; под ред. </w:t>
      </w:r>
      <w:proofErr w:type="spellStart"/>
      <w:r w:rsidRPr="0086777F">
        <w:t>В.А.Тишкова</w:t>
      </w:r>
      <w:proofErr w:type="spellEnd"/>
      <w:r w:rsidRPr="0086777F">
        <w:t xml:space="preserve">, </w:t>
      </w:r>
      <w:proofErr w:type="spellStart"/>
      <w:r w:rsidRPr="0086777F">
        <w:t>Т.Д.Шапошниковой</w:t>
      </w:r>
      <w:proofErr w:type="spellEnd"/>
      <w:r w:rsidRPr="0086777F">
        <w:t>. – М.: Просвещение, 2010.</w:t>
      </w:r>
    </w:p>
    <w:p w14:paraId="74683853" w14:textId="77777777" w:rsidR="00C0354B" w:rsidRPr="0086777F" w:rsidRDefault="00C0354B" w:rsidP="00C0354B">
      <w:pPr>
        <w:ind w:firstLine="708"/>
        <w:jc w:val="both"/>
        <w:rPr>
          <w:u w:val="single"/>
        </w:rPr>
      </w:pPr>
      <w:r w:rsidRPr="0086777F">
        <w:t>Тематическое планирование составлено на основе сборника программ общеобразовательных учреждений 4-5 классы. Основы религиозных культур и светской этики. Данилюк А. Я. – М.: Просвещение, 2010.</w:t>
      </w:r>
    </w:p>
    <w:p w14:paraId="5D45CA74" w14:textId="77777777" w:rsidR="00C0354B" w:rsidRPr="0086777F" w:rsidRDefault="00C0354B" w:rsidP="00C0354B">
      <w:pPr>
        <w:ind w:firstLine="708"/>
        <w:jc w:val="both"/>
      </w:pPr>
      <w:r w:rsidRPr="0086777F">
        <w:t>При изучении комплексного учебного  курса «Основы религиозных культур и светской этики» предполагается  интеграция с предметами   «Литература», «Музыка», «История», «Изобразительное искусство».</w:t>
      </w:r>
    </w:p>
    <w:p w14:paraId="5974992F" w14:textId="77777777" w:rsidR="00C0354B" w:rsidRPr="0086777F" w:rsidRDefault="00C0354B" w:rsidP="00C0354B">
      <w:pPr>
        <w:ind w:firstLine="708"/>
        <w:jc w:val="both"/>
      </w:pPr>
      <w:r w:rsidRPr="0086777F">
        <w:t>В ходе преподавания будут использоваться следующие формы и методы:</w:t>
      </w:r>
    </w:p>
    <w:p w14:paraId="69258021" w14:textId="77777777" w:rsidR="00C0354B" w:rsidRPr="0086777F" w:rsidRDefault="00C0354B" w:rsidP="00C0354B">
      <w:pPr>
        <w:ind w:firstLine="708"/>
        <w:jc w:val="both"/>
      </w:pPr>
      <w:r w:rsidRPr="0086777F">
        <w:t>-Метод моральных дилемм и дискуссий</w:t>
      </w:r>
    </w:p>
    <w:p w14:paraId="04E9FFFB" w14:textId="77777777" w:rsidR="0086777F" w:rsidRDefault="0086777F" w:rsidP="00C0354B">
      <w:pPr>
        <w:ind w:firstLine="708"/>
        <w:jc w:val="both"/>
      </w:pPr>
    </w:p>
    <w:p w14:paraId="200DF529" w14:textId="77777777" w:rsidR="0086777F" w:rsidRDefault="0086777F" w:rsidP="00C0354B">
      <w:pPr>
        <w:ind w:firstLine="708"/>
        <w:jc w:val="both"/>
      </w:pPr>
    </w:p>
    <w:p w14:paraId="5282E97B" w14:textId="77777777" w:rsidR="0086777F" w:rsidRDefault="0086777F" w:rsidP="00C0354B">
      <w:pPr>
        <w:ind w:firstLine="708"/>
        <w:jc w:val="both"/>
      </w:pPr>
    </w:p>
    <w:p w14:paraId="0343E762" w14:textId="77777777" w:rsidR="0086777F" w:rsidRDefault="0086777F" w:rsidP="00C0354B">
      <w:pPr>
        <w:ind w:firstLine="708"/>
        <w:jc w:val="both"/>
      </w:pPr>
    </w:p>
    <w:p w14:paraId="5F1049F4" w14:textId="77777777" w:rsidR="0086777F" w:rsidRDefault="0086777F" w:rsidP="00C0354B">
      <w:pPr>
        <w:ind w:firstLine="708"/>
        <w:jc w:val="both"/>
      </w:pPr>
    </w:p>
    <w:p w14:paraId="5EB16CF2" w14:textId="77777777" w:rsidR="00C0354B" w:rsidRPr="0086777F" w:rsidRDefault="00C0354B" w:rsidP="00C0354B">
      <w:pPr>
        <w:ind w:firstLine="708"/>
        <w:jc w:val="both"/>
      </w:pPr>
      <w:r w:rsidRPr="0086777F">
        <w:t>-Эвристические беседы</w:t>
      </w:r>
    </w:p>
    <w:p w14:paraId="57AD5C86" w14:textId="77777777" w:rsidR="00C0354B" w:rsidRPr="0086777F" w:rsidRDefault="00C0354B" w:rsidP="00C0354B">
      <w:pPr>
        <w:ind w:firstLine="708"/>
        <w:jc w:val="both"/>
      </w:pPr>
      <w:r w:rsidRPr="0086777F">
        <w:t>-Исследовательский метод</w:t>
      </w:r>
    </w:p>
    <w:p w14:paraId="30C36E00" w14:textId="77777777" w:rsidR="00C0354B" w:rsidRPr="0086777F" w:rsidRDefault="00C0354B" w:rsidP="00C0354B">
      <w:pPr>
        <w:ind w:firstLine="708"/>
        <w:jc w:val="both"/>
      </w:pPr>
      <w:r w:rsidRPr="0086777F">
        <w:t>-Проектирование</w:t>
      </w:r>
    </w:p>
    <w:p w14:paraId="12BC206B" w14:textId="77777777" w:rsidR="00135CCA" w:rsidRPr="0086777F" w:rsidRDefault="00135CCA" w:rsidP="00C0354B">
      <w:pPr>
        <w:ind w:firstLine="708"/>
        <w:jc w:val="both"/>
      </w:pPr>
    </w:p>
    <w:p w14:paraId="545FD05D" w14:textId="77777777" w:rsidR="00C0354B" w:rsidRPr="0086777F" w:rsidRDefault="00C0354B" w:rsidP="00C0354B">
      <w:pPr>
        <w:ind w:firstLine="708"/>
        <w:jc w:val="both"/>
      </w:pPr>
      <w:r w:rsidRPr="0086777F">
        <w:t>-Уроки – экскурсии</w:t>
      </w:r>
    </w:p>
    <w:p w14:paraId="7AC95BDE" w14:textId="77777777" w:rsidR="00C0354B" w:rsidRPr="0086777F" w:rsidRDefault="00C0354B" w:rsidP="00C0354B">
      <w:pPr>
        <w:ind w:firstLine="708"/>
        <w:jc w:val="both"/>
      </w:pPr>
      <w:r w:rsidRPr="0086777F">
        <w:t>-Деловые и ролевые игры</w:t>
      </w:r>
    </w:p>
    <w:p w14:paraId="31CBD5BC" w14:textId="77777777" w:rsidR="00135CCA" w:rsidRPr="0086777F" w:rsidRDefault="00135CCA" w:rsidP="00C0354B">
      <w:pPr>
        <w:ind w:firstLine="708"/>
        <w:jc w:val="both"/>
      </w:pPr>
    </w:p>
    <w:p w14:paraId="73D366C2" w14:textId="77777777" w:rsidR="00135CCA" w:rsidRPr="0086777F" w:rsidRDefault="00135CCA" w:rsidP="00C0354B">
      <w:pPr>
        <w:ind w:firstLine="708"/>
        <w:jc w:val="both"/>
      </w:pPr>
    </w:p>
    <w:p w14:paraId="19D65CEB" w14:textId="77777777" w:rsidR="00C0354B" w:rsidRPr="0086777F" w:rsidRDefault="00C0354B" w:rsidP="00C0354B">
      <w:pPr>
        <w:ind w:firstLine="708"/>
        <w:jc w:val="both"/>
      </w:pPr>
      <w:r w:rsidRPr="0086777F">
        <w:t>-Различные викторины и другие конкурсные события</w:t>
      </w:r>
    </w:p>
    <w:p w14:paraId="4FB77438" w14:textId="77777777" w:rsidR="00C0354B" w:rsidRPr="0086777F" w:rsidRDefault="00C0354B" w:rsidP="00C0354B">
      <w:pPr>
        <w:ind w:firstLine="708"/>
        <w:jc w:val="both"/>
      </w:pPr>
      <w:r w:rsidRPr="0086777F">
        <w:t>-Творческие мастерские</w:t>
      </w:r>
    </w:p>
    <w:p w14:paraId="4BF261CF" w14:textId="77777777" w:rsidR="00C0354B" w:rsidRPr="0086777F" w:rsidRDefault="00C0354B" w:rsidP="00C0354B">
      <w:pPr>
        <w:ind w:firstLine="708"/>
        <w:jc w:val="both"/>
      </w:pPr>
      <w:r w:rsidRPr="0086777F">
        <w:t>-Использование информационн</w:t>
      </w:r>
      <w:proofErr w:type="gramStart"/>
      <w:r w:rsidRPr="0086777F">
        <w:t>о-</w:t>
      </w:r>
      <w:proofErr w:type="gramEnd"/>
      <w:r w:rsidRPr="0086777F">
        <w:t xml:space="preserve"> коммуникационных технологий</w:t>
      </w:r>
    </w:p>
    <w:p w14:paraId="2C9F1765" w14:textId="77777777" w:rsidR="00C0354B" w:rsidRPr="0086777F" w:rsidRDefault="00C0354B" w:rsidP="00C0354B">
      <w:pPr>
        <w:jc w:val="both"/>
      </w:pPr>
      <w:r w:rsidRPr="0086777F">
        <w:t xml:space="preserve">      Формы работы:</w:t>
      </w:r>
    </w:p>
    <w:p w14:paraId="6E514552" w14:textId="77777777" w:rsidR="00C0354B" w:rsidRPr="0086777F" w:rsidRDefault="00C0354B" w:rsidP="00C0354B">
      <w:pPr>
        <w:jc w:val="both"/>
      </w:pPr>
      <w:r w:rsidRPr="0086777F">
        <w:t xml:space="preserve">           - коллективная</w:t>
      </w:r>
    </w:p>
    <w:p w14:paraId="3EDD4D81" w14:textId="77777777" w:rsidR="00C0354B" w:rsidRPr="0086777F" w:rsidRDefault="00C0354B" w:rsidP="00C0354B">
      <w:pPr>
        <w:jc w:val="both"/>
      </w:pPr>
      <w:r w:rsidRPr="0086777F">
        <w:t xml:space="preserve">           - групповая</w:t>
      </w:r>
    </w:p>
    <w:p w14:paraId="75E49D02" w14:textId="77777777" w:rsidR="0086777F" w:rsidRDefault="00C0354B" w:rsidP="0086777F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bCs/>
          <w:lang w:eastAsia="en-US"/>
        </w:rPr>
      </w:pPr>
      <w:r w:rsidRPr="0086777F">
        <w:t xml:space="preserve">           - индивидуальная</w:t>
      </w:r>
      <w:r w:rsidR="0086777F" w:rsidRPr="0086777F">
        <w:rPr>
          <w:rFonts w:ascii="TimesNewRomanPSMT" w:eastAsia="Calibri" w:hAnsi="TimesNewRomanPSMT" w:cs="TimesNewRomanPSMT"/>
          <w:b/>
          <w:bCs/>
          <w:lang w:eastAsia="en-US"/>
        </w:rPr>
        <w:t xml:space="preserve"> </w:t>
      </w:r>
    </w:p>
    <w:p w14:paraId="6D812C3F" w14:textId="661F91D3" w:rsidR="0086777F" w:rsidRPr="0086777F" w:rsidRDefault="0086777F" w:rsidP="0086777F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lang w:eastAsia="en-US"/>
        </w:rPr>
      </w:pPr>
      <w:r w:rsidRPr="0086777F">
        <w:rPr>
          <w:rFonts w:ascii="TimesNewRomanPSMT" w:eastAsia="Calibri" w:hAnsi="TimesNewRomanPSMT" w:cs="TimesNewRomanPSMT"/>
          <w:b/>
          <w:bCs/>
          <w:lang w:eastAsia="en-US"/>
        </w:rPr>
        <w:t>ЛИЧНОСТНЫЕ, МЕТАПРЕДМЕТНЫЕ И ПРЕДМЕТНЫЕ РЕЗУЛЬТАТЫ ОСВОЕНИЯ</w:t>
      </w:r>
    </w:p>
    <w:p w14:paraId="0F8B5351" w14:textId="77777777" w:rsidR="0086777F" w:rsidRPr="0086777F" w:rsidRDefault="0086777F" w:rsidP="0086777F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lang w:eastAsia="en-US"/>
        </w:rPr>
      </w:pPr>
      <w:r w:rsidRPr="0086777F">
        <w:rPr>
          <w:rFonts w:ascii="TimesNewRomanPSMT" w:eastAsia="Calibri" w:hAnsi="TimesNewRomanPSMT" w:cs="TimesNewRomanPSMT"/>
          <w:b/>
          <w:bCs/>
          <w:lang w:eastAsia="en-US"/>
        </w:rPr>
        <w:t>УЧЕБНОГО КУРСА</w:t>
      </w:r>
    </w:p>
    <w:p w14:paraId="6F080996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 xml:space="preserve">  </w:t>
      </w:r>
      <w:proofErr w:type="gramStart"/>
      <w:r w:rsidRPr="0086777F">
        <w:rPr>
          <w:rFonts w:eastAsia="Calibri"/>
          <w:lang w:eastAsia="en-US"/>
        </w:rPr>
        <w:t>Обучение детей по программе</w:t>
      </w:r>
      <w:proofErr w:type="gramEnd"/>
      <w:r w:rsidRPr="0086777F">
        <w:rPr>
          <w:rFonts w:eastAsia="Calibri"/>
          <w:lang w:eastAsia="en-US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86777F">
        <w:rPr>
          <w:rFonts w:eastAsia="Calibri"/>
          <w:lang w:eastAsia="en-US"/>
        </w:rPr>
        <w:t>метапредметных</w:t>
      </w:r>
      <w:proofErr w:type="spellEnd"/>
      <w:r w:rsidRPr="0086777F">
        <w:rPr>
          <w:rFonts w:eastAsia="Calibri"/>
          <w:lang w:eastAsia="en-US"/>
        </w:rPr>
        <w:t xml:space="preserve"> и предметных результатов освоения содержания.</w:t>
      </w:r>
    </w:p>
    <w:p w14:paraId="2264C46B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bCs/>
          <w:i/>
          <w:lang w:eastAsia="en-US"/>
        </w:rPr>
      </w:pPr>
      <w:r w:rsidRPr="0086777F">
        <w:rPr>
          <w:rFonts w:eastAsia="Calibri"/>
          <w:bCs/>
          <w:i/>
          <w:lang w:eastAsia="en-US"/>
        </w:rPr>
        <w:t>Требования к личностным результатам:</w:t>
      </w:r>
    </w:p>
    <w:p w14:paraId="0ECFF931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- формирование основ российской гражданской идентичности, чувства гордости за свою Родину;</w:t>
      </w:r>
    </w:p>
    <w:p w14:paraId="5B9788BE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14:paraId="5F65C6D9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5E8A6D43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- развитие этических чувств как регуляторов морального поведения;</w:t>
      </w:r>
    </w:p>
    <w:p w14:paraId="7F8E9BE5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—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14:paraId="1CFFAA5D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 xml:space="preserve">- развитие навыков сотрудничества </w:t>
      </w:r>
      <w:proofErr w:type="gramStart"/>
      <w:r w:rsidRPr="0086777F">
        <w:rPr>
          <w:rFonts w:eastAsia="Calibri"/>
          <w:lang w:eastAsia="en-US"/>
        </w:rPr>
        <w:t>со</w:t>
      </w:r>
      <w:proofErr w:type="gramEnd"/>
      <w:r w:rsidRPr="0086777F">
        <w:rPr>
          <w:rFonts w:eastAsia="Calibri"/>
          <w:lang w:eastAsia="en-US"/>
        </w:rPr>
        <w:t xml:space="preserve"> взрослыми и сверстниками в различных социальных</w:t>
      </w:r>
    </w:p>
    <w:p w14:paraId="1737632A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86777F">
        <w:rPr>
          <w:rFonts w:eastAsia="Calibri"/>
          <w:lang w:eastAsia="en-US"/>
        </w:rPr>
        <w:t>ситуациях</w:t>
      </w:r>
      <w:proofErr w:type="gramEnd"/>
      <w:r w:rsidRPr="0086777F">
        <w:rPr>
          <w:rFonts w:eastAsia="Calibri"/>
          <w:lang w:eastAsia="en-US"/>
        </w:rPr>
        <w:t>, умений не создавать конфликтов и находить выходы из спорных ситуаций;</w:t>
      </w:r>
    </w:p>
    <w:p w14:paraId="42E410A2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 xml:space="preserve">наличие мотивации к труду, работе на результат, бережному отношению к </w:t>
      </w:r>
      <w:proofErr w:type="gramStart"/>
      <w:r w:rsidRPr="0086777F">
        <w:rPr>
          <w:rFonts w:eastAsia="Calibri"/>
          <w:lang w:eastAsia="en-US"/>
        </w:rPr>
        <w:t>материальным</w:t>
      </w:r>
      <w:proofErr w:type="gramEnd"/>
      <w:r w:rsidRPr="0086777F">
        <w:rPr>
          <w:rFonts w:eastAsia="Calibri"/>
          <w:lang w:eastAsia="en-US"/>
        </w:rPr>
        <w:t xml:space="preserve"> и</w:t>
      </w:r>
    </w:p>
    <w:p w14:paraId="425EF08A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духовным ценностям.</w:t>
      </w:r>
    </w:p>
    <w:p w14:paraId="4F3EC83B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bCs/>
          <w:i/>
          <w:lang w:eastAsia="en-US"/>
        </w:rPr>
      </w:pPr>
      <w:r w:rsidRPr="0086777F">
        <w:rPr>
          <w:rFonts w:eastAsia="Calibri"/>
          <w:bCs/>
          <w:i/>
          <w:lang w:eastAsia="en-US"/>
        </w:rPr>
        <w:t xml:space="preserve">Требования к </w:t>
      </w:r>
      <w:proofErr w:type="spellStart"/>
      <w:r w:rsidRPr="0086777F">
        <w:rPr>
          <w:rFonts w:eastAsia="Calibri"/>
          <w:bCs/>
          <w:i/>
          <w:lang w:eastAsia="en-US"/>
        </w:rPr>
        <w:t>метапредметным</w:t>
      </w:r>
      <w:proofErr w:type="spellEnd"/>
      <w:r w:rsidRPr="0086777F">
        <w:rPr>
          <w:rFonts w:eastAsia="Calibri"/>
          <w:bCs/>
          <w:i/>
          <w:lang w:eastAsia="en-US"/>
        </w:rPr>
        <w:t xml:space="preserve"> результатам:</w:t>
      </w:r>
    </w:p>
    <w:p w14:paraId="0EF20E0E" w14:textId="77777777" w:rsid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711F597" w14:textId="77777777" w:rsid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7079F24" w14:textId="77777777" w:rsid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A70D02A" w14:textId="77777777" w:rsid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6946111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14:paraId="755C96A6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 xml:space="preserve">- формирование умений планировать, контролировать и оценивать учебные действия </w:t>
      </w:r>
      <w:proofErr w:type="gramStart"/>
      <w:r w:rsidRPr="0086777F">
        <w:rPr>
          <w:rFonts w:eastAsia="Calibri"/>
          <w:lang w:eastAsia="en-US"/>
        </w:rPr>
        <w:t>в</w:t>
      </w:r>
      <w:proofErr w:type="gramEnd"/>
    </w:p>
    <w:p w14:paraId="7C0C5776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86777F">
        <w:rPr>
          <w:rFonts w:eastAsia="Calibri"/>
          <w:lang w:eastAsia="en-US"/>
        </w:rPr>
        <w:t>соответствии</w:t>
      </w:r>
      <w:proofErr w:type="gramEnd"/>
      <w:r w:rsidRPr="0086777F">
        <w:rPr>
          <w:rFonts w:eastAsia="Calibri"/>
          <w:lang w:eastAsia="en-US"/>
        </w:rPr>
        <w:t xml:space="preserve"> с поставленной задачей и условиями её реализации; определять наиболее</w:t>
      </w:r>
    </w:p>
    <w:p w14:paraId="00843F22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 xml:space="preserve">эффективные способы достижения результата; вносить соответствующие коррективы </w:t>
      </w:r>
      <w:proofErr w:type="gramStart"/>
      <w:r w:rsidRPr="0086777F">
        <w:rPr>
          <w:rFonts w:eastAsia="Calibri"/>
          <w:lang w:eastAsia="en-US"/>
        </w:rPr>
        <w:t>в</w:t>
      </w:r>
      <w:proofErr w:type="gramEnd"/>
      <w:r w:rsidRPr="0086777F">
        <w:rPr>
          <w:rFonts w:eastAsia="Calibri"/>
          <w:lang w:eastAsia="en-US"/>
        </w:rPr>
        <w:t xml:space="preserve"> </w:t>
      </w:r>
      <w:proofErr w:type="gramStart"/>
      <w:r w:rsidRPr="0086777F">
        <w:rPr>
          <w:rFonts w:eastAsia="Calibri"/>
          <w:lang w:eastAsia="en-US"/>
        </w:rPr>
        <w:t>их</w:t>
      </w:r>
      <w:proofErr w:type="gramEnd"/>
    </w:p>
    <w:p w14:paraId="6C76B92A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выполнение на основе оценки и с учётом характера ошибок; понимать причины успеха/неуспеха  учебной деятельности;</w:t>
      </w:r>
    </w:p>
    <w:p w14:paraId="21AA7AD8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- адекватное использование речевых средств и средств информационно-коммуникационных</w:t>
      </w:r>
    </w:p>
    <w:p w14:paraId="243775C8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технологий для решения различных коммуникативных и познавательных задач;</w:t>
      </w:r>
    </w:p>
    <w:p w14:paraId="7EAE2DCE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- умение осуществлять информационный поиск для выполнения учебных заданий;</w:t>
      </w:r>
    </w:p>
    <w:p w14:paraId="7B2021DB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- овладение навыками смыслового чтения текстов различных стилей и жанров, осознанного</w:t>
      </w:r>
    </w:p>
    <w:p w14:paraId="1ABFCFAA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построения речевых высказываний в соответствии с задачами коммуникации;</w:t>
      </w:r>
    </w:p>
    <w:p w14:paraId="4B8E5F09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2FE0B18A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- готовность слушать собеседника, вести диалог, признавать возможность существования</w:t>
      </w:r>
    </w:p>
    <w:p w14:paraId="5A07C9BB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 xml:space="preserve">различных точек зрения и права каждого иметь </w:t>
      </w:r>
      <w:proofErr w:type="gramStart"/>
      <w:r w:rsidRPr="0086777F">
        <w:rPr>
          <w:rFonts w:eastAsia="Calibri"/>
          <w:lang w:eastAsia="en-US"/>
        </w:rPr>
        <w:t>свою</w:t>
      </w:r>
      <w:proofErr w:type="gramEnd"/>
      <w:r w:rsidRPr="0086777F">
        <w:rPr>
          <w:rFonts w:eastAsia="Calibri"/>
          <w:lang w:eastAsia="en-US"/>
        </w:rPr>
        <w:t xml:space="preserve"> собственную; излагать своё мнение и</w:t>
      </w:r>
    </w:p>
    <w:p w14:paraId="77D2F986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аргументировать свою точку зрения и оценку событий;</w:t>
      </w:r>
    </w:p>
    <w:p w14:paraId="73BB8DC7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14:paraId="7D3AEE1F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bCs/>
          <w:i/>
          <w:lang w:eastAsia="en-US"/>
        </w:rPr>
      </w:pPr>
      <w:r w:rsidRPr="0086777F">
        <w:rPr>
          <w:rFonts w:eastAsia="Calibri"/>
          <w:bCs/>
          <w:i/>
          <w:lang w:eastAsia="en-US"/>
        </w:rPr>
        <w:t>Требования к предметным результатам:</w:t>
      </w:r>
    </w:p>
    <w:p w14:paraId="58CE0B94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 xml:space="preserve">- знание, понимание и принятие </w:t>
      </w:r>
      <w:proofErr w:type="gramStart"/>
      <w:r w:rsidRPr="0086777F">
        <w:rPr>
          <w:rFonts w:eastAsia="Calibri"/>
          <w:lang w:eastAsia="en-US"/>
        </w:rPr>
        <w:t>обучающимися</w:t>
      </w:r>
      <w:proofErr w:type="gramEnd"/>
      <w:r w:rsidRPr="0086777F">
        <w:rPr>
          <w:rFonts w:eastAsia="Calibri"/>
          <w:lang w:eastAsia="en-US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14:paraId="739F1164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14:paraId="386B275C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14:paraId="01D1BBD5" w14:textId="77777777" w:rsidR="0086777F" w:rsidRPr="0086777F" w:rsidRDefault="0086777F" w:rsidP="0086777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6777F">
        <w:rPr>
          <w:rFonts w:eastAsia="Calibri"/>
          <w:lang w:eastAsia="en-US"/>
        </w:rPr>
        <w:t>осознание ценности нравственности и духовности в человеческой жизни.</w:t>
      </w:r>
    </w:p>
    <w:p w14:paraId="4AF32B4C" w14:textId="77777777" w:rsidR="00C0354B" w:rsidRPr="0086777F" w:rsidRDefault="00C0354B" w:rsidP="00C0354B">
      <w:pPr>
        <w:jc w:val="both"/>
      </w:pPr>
    </w:p>
    <w:p w14:paraId="00BF6EAE" w14:textId="77777777" w:rsidR="0086777F" w:rsidRPr="0086777F" w:rsidRDefault="0086777F" w:rsidP="0086777F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</w:rPr>
      </w:pPr>
      <w:r w:rsidRPr="0086777F">
        <w:rPr>
          <w:b/>
        </w:rPr>
        <w:t>Основное содержание курса (34 часа)</w:t>
      </w:r>
    </w:p>
    <w:p w14:paraId="4B05C05C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Россия − наша Родина. Духовный мир человека. Культурные традиции.</w:t>
      </w:r>
    </w:p>
    <w:p w14:paraId="36B15746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 xml:space="preserve">Светская этика и её значение в жизни человека. Мораль и нравственность. </w:t>
      </w:r>
    </w:p>
    <w:p w14:paraId="4C6DF32B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Культура и мораль. Происхождение морали. Высшие нравственные ценности, идеалы, принципы морали.</w:t>
      </w:r>
    </w:p>
    <w:p w14:paraId="31169130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Особенности морали. Правила морали. Кто должен заботиться о соблюдении моральных норм в обществе.</w:t>
      </w:r>
    </w:p>
    <w:p w14:paraId="49CCACBD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Добро и зло. Почему нужно стремиться к добру и избегать зла.</w:t>
      </w:r>
    </w:p>
    <w:p w14:paraId="4C0BA161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Как менялись представления о добре и зле в ходе истории.</w:t>
      </w:r>
    </w:p>
    <w:p w14:paraId="753AF474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Добродетель и порок. Кто такой добродетельный человек.</w:t>
      </w:r>
    </w:p>
    <w:p w14:paraId="71C10DC2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Как понимал добродетель древнегреческий философ Аристотель. Какое чувство важно сохранять при стремлении к добродетели.</w:t>
      </w:r>
    </w:p>
    <w:p w14:paraId="64EEBBEA" w14:textId="77777777" w:rsid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</w:p>
    <w:p w14:paraId="35ABE5FC" w14:textId="77777777" w:rsid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</w:p>
    <w:p w14:paraId="1EA2D68E" w14:textId="77777777" w:rsid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</w:p>
    <w:p w14:paraId="680DCF8A" w14:textId="77777777" w:rsid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</w:p>
    <w:p w14:paraId="1639C2D7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Что такое свобода. Как связана свобода с моральным выбором.</w:t>
      </w:r>
    </w:p>
    <w:p w14:paraId="40F47338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 xml:space="preserve">В каких ситуациях морального выбора чаще всего оказывается человек. </w:t>
      </w:r>
    </w:p>
    <w:p w14:paraId="7CF4FF43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 xml:space="preserve">Что такое ответственность. При каких условиях возможно ответственное поведение. </w:t>
      </w:r>
    </w:p>
    <w:p w14:paraId="5DF197F6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 xml:space="preserve">Что такое моральный долг. В чем особенности морального долга. Какие моральные обязанности есть у человека. </w:t>
      </w:r>
    </w:p>
    <w:p w14:paraId="185FA47E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14:paraId="28362D5F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Что такое альтруизм. Что такое эгоизм. Что значит быть «разумным эгоистом».</w:t>
      </w:r>
    </w:p>
    <w:p w14:paraId="417766CF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Какие отношения существуют между людьми. Что такое дружба. Чем дружеские отношения отличаются от других отношений.</w:t>
      </w:r>
    </w:p>
    <w:p w14:paraId="1CAFF01D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Как светская этика отвечает на вопрос «Что значит быть моральным?»</w:t>
      </w:r>
    </w:p>
    <w:p w14:paraId="249B4501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14:paraId="73B3013D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14:paraId="3543851C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14:paraId="7A565810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14:paraId="5D7D564C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Что такое стыд. Что такое чувство вины. Когда принято извиняться. Методы нравственного самосовершенствования.</w:t>
      </w:r>
    </w:p>
    <w:p w14:paraId="2C647E72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Что такое честь. Что такое достоинство.</w:t>
      </w:r>
    </w:p>
    <w:p w14:paraId="2653B747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Что такое совесть.</w:t>
      </w:r>
    </w:p>
    <w:p w14:paraId="74AAECCA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Чем различаются понятия «Стыд» и «совесть».</w:t>
      </w:r>
    </w:p>
    <w:p w14:paraId="5C4B04F5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Нравственные идеалы. Смелые и сильные защитники Отечества – богатыри. Правила честного поединка.</w:t>
      </w:r>
    </w:p>
    <w:p w14:paraId="450A0358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14:paraId="2C2F26BB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14:paraId="27ED8CA8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  <w:rPr>
          <w:i/>
        </w:rPr>
      </w:pPr>
      <w:r w:rsidRPr="0086777F">
        <w:rPr>
          <w:i/>
        </w:rPr>
        <w:t>Наши знаменитые земляки – труженики, патриоты, воины, коллективисты.</w:t>
      </w:r>
    </w:p>
    <w:p w14:paraId="5F39CFC3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 xml:space="preserve">Что такое этикет. Одежда и этикет. Значение речи для этикета. Какие правила этикета должен знать каждый. </w:t>
      </w:r>
    </w:p>
    <w:p w14:paraId="47E457A9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14:paraId="1E03D6D9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 xml:space="preserve">Жизнь человека – высшая нравственная ценность. </w:t>
      </w:r>
    </w:p>
    <w:p w14:paraId="74DFC5AF" w14:textId="77777777" w:rsid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</w:p>
    <w:p w14:paraId="47AFC1A3" w14:textId="77777777" w:rsid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</w:p>
    <w:p w14:paraId="3CA455D1" w14:textId="77777777" w:rsid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</w:p>
    <w:p w14:paraId="077D1755" w14:textId="77777777" w:rsid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</w:p>
    <w:p w14:paraId="1455FE41" w14:textId="77777777" w:rsidR="0086777F" w:rsidRPr="0086777F" w:rsidRDefault="0086777F" w:rsidP="0086777F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 w:firstLine="704"/>
        <w:jc w:val="both"/>
        <w:textAlignment w:val="baseline"/>
      </w:pPr>
      <w:r w:rsidRPr="0086777F"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14:paraId="6DD0EFDA" w14:textId="77777777" w:rsidR="00C0354B" w:rsidRPr="0086777F" w:rsidRDefault="00C0354B" w:rsidP="00C0354B">
      <w:pPr>
        <w:jc w:val="both"/>
      </w:pPr>
    </w:p>
    <w:p w14:paraId="038E77F5" w14:textId="77777777" w:rsidR="00C0354B" w:rsidRPr="0086777F" w:rsidRDefault="00C0354B" w:rsidP="00C0354B">
      <w:pPr>
        <w:jc w:val="center"/>
        <w:rPr>
          <w:b/>
          <w:i/>
        </w:rPr>
      </w:pPr>
      <w:r w:rsidRPr="0086777F">
        <w:rPr>
          <w:b/>
          <w:i/>
        </w:rPr>
        <w:t>Требования к знаниям, умениям и навыкам:</w:t>
      </w:r>
    </w:p>
    <w:p w14:paraId="0B9CABED" w14:textId="77777777" w:rsidR="00C0354B" w:rsidRPr="0086777F" w:rsidRDefault="00C0354B" w:rsidP="00C0354B">
      <w:pPr>
        <w:jc w:val="both"/>
      </w:pPr>
    </w:p>
    <w:p w14:paraId="147C663D" w14:textId="77777777" w:rsidR="00C0354B" w:rsidRPr="0086777F" w:rsidRDefault="00C0354B" w:rsidP="00C0354B">
      <w:pPr>
        <w:jc w:val="both"/>
      </w:pPr>
      <w:r w:rsidRPr="0086777F">
        <w:t xml:space="preserve">В результате освоения данного курса школьниками  должны быть усвоены следующие смыслы: </w:t>
      </w:r>
    </w:p>
    <w:p w14:paraId="036ADC0D" w14:textId="77777777" w:rsidR="00C0354B" w:rsidRPr="0086777F" w:rsidRDefault="00C0354B" w:rsidP="00C0354B">
      <w:pPr>
        <w:numPr>
          <w:ilvl w:val="0"/>
          <w:numId w:val="2"/>
        </w:numPr>
        <w:jc w:val="both"/>
      </w:pPr>
      <w:r w:rsidRPr="0086777F">
        <w:t xml:space="preserve">каждая культура имеет собственный контекст и свою логику, </w:t>
      </w:r>
    </w:p>
    <w:p w14:paraId="35888071" w14:textId="77777777" w:rsidR="00C0354B" w:rsidRPr="0086777F" w:rsidRDefault="00C0354B" w:rsidP="00C0354B">
      <w:pPr>
        <w:numPr>
          <w:ilvl w:val="0"/>
          <w:numId w:val="2"/>
        </w:numPr>
        <w:jc w:val="both"/>
      </w:pPr>
      <w:r w:rsidRPr="0086777F">
        <w:t>ни одна культура не может быть лучше другой,</w:t>
      </w:r>
    </w:p>
    <w:p w14:paraId="50B43ED9" w14:textId="77777777" w:rsidR="00C0354B" w:rsidRPr="0086777F" w:rsidRDefault="00C0354B" w:rsidP="00C0354B">
      <w:pPr>
        <w:numPr>
          <w:ilvl w:val="0"/>
          <w:numId w:val="2"/>
        </w:numPr>
        <w:jc w:val="both"/>
      </w:pPr>
      <w:r w:rsidRPr="0086777F">
        <w:t>каждая культура обладает значимым для развития человечества  ценностным содержанием.</w:t>
      </w:r>
    </w:p>
    <w:p w14:paraId="2DDBF5D5" w14:textId="77777777" w:rsidR="00C0354B" w:rsidRPr="0086777F" w:rsidRDefault="00C0354B" w:rsidP="00C0354B">
      <w:pPr>
        <w:ind w:firstLine="709"/>
        <w:jc w:val="both"/>
      </w:pPr>
    </w:p>
    <w:p w14:paraId="6A72AE8A" w14:textId="77777777" w:rsidR="00B74F1B" w:rsidRPr="0086777F" w:rsidRDefault="00B74F1B" w:rsidP="00B74F1B">
      <w:pPr>
        <w:spacing w:line="276" w:lineRule="auto"/>
        <w:ind w:firstLine="708"/>
        <w:jc w:val="center"/>
        <w:rPr>
          <w:rFonts w:eastAsia="SimSun"/>
          <w:b/>
          <w:i/>
          <w:lang w:eastAsia="zh-CN"/>
        </w:rPr>
      </w:pPr>
      <w:r w:rsidRPr="0086777F">
        <w:rPr>
          <w:rFonts w:eastAsia="SimSun"/>
          <w:b/>
          <w:i/>
          <w:lang w:eastAsia="zh-CN"/>
        </w:rPr>
        <w:t>Особенности методики преподавания основ светской этики в начальной школе</w:t>
      </w:r>
    </w:p>
    <w:p w14:paraId="4C9ECCE2" w14:textId="77777777" w:rsidR="00B74F1B" w:rsidRPr="0086777F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</w:p>
    <w:p w14:paraId="0326D166" w14:textId="77777777" w:rsidR="00B74F1B" w:rsidRPr="0086777F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86777F">
        <w:rPr>
          <w:rFonts w:eastAsia="SimSun"/>
          <w:lang w:eastAsia="zh-CN"/>
        </w:rPr>
        <w:t xml:space="preserve">Преподавание основ светской этики может строиться с учетом  таких </w:t>
      </w:r>
      <w:r w:rsidRPr="0086777F">
        <w:rPr>
          <w:rFonts w:eastAsia="SimSun"/>
          <w:b/>
          <w:lang w:eastAsia="zh-CN"/>
        </w:rPr>
        <w:t>подходов,</w:t>
      </w:r>
      <w:r w:rsidRPr="0086777F">
        <w:rPr>
          <w:rFonts w:eastAsia="SimSun"/>
          <w:lang w:eastAsia="zh-CN"/>
        </w:rPr>
        <w:t xml:space="preserve"> как: </w:t>
      </w:r>
    </w:p>
    <w:p w14:paraId="033BDAA0" w14:textId="77777777" w:rsidR="00B74F1B" w:rsidRPr="0086777F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86777F">
        <w:rPr>
          <w:rFonts w:eastAsia="SimSun"/>
          <w:lang w:eastAsia="zh-CN"/>
        </w:rPr>
        <w:t>- 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14:paraId="2A3ED1D1" w14:textId="77777777" w:rsidR="00B74F1B" w:rsidRPr="0086777F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86777F">
        <w:rPr>
          <w:rFonts w:eastAsia="SimSun"/>
          <w:lang w:eastAsia="zh-CN"/>
        </w:rPr>
        <w:t xml:space="preserve">- активизация познавательной активности школьников; </w:t>
      </w:r>
    </w:p>
    <w:p w14:paraId="47041769" w14:textId="77777777" w:rsidR="00B74F1B" w:rsidRPr="0086777F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86777F">
        <w:rPr>
          <w:rFonts w:eastAsia="SimSun"/>
          <w:lang w:eastAsia="zh-CN"/>
        </w:rPr>
        <w:t>- создание условий для позитивной самостоятельной деятельности обучающихся и проч.</w:t>
      </w:r>
    </w:p>
    <w:p w14:paraId="0302FD33" w14:textId="77777777" w:rsidR="00B74F1B" w:rsidRPr="0086777F" w:rsidRDefault="00B74F1B" w:rsidP="00B74F1B">
      <w:pPr>
        <w:spacing w:line="276" w:lineRule="auto"/>
        <w:ind w:firstLine="709"/>
        <w:jc w:val="both"/>
        <w:rPr>
          <w:rFonts w:eastAsia="SimSun"/>
          <w:lang w:eastAsia="zh-CN"/>
        </w:rPr>
      </w:pPr>
      <w:r w:rsidRPr="0086777F">
        <w:rPr>
          <w:rFonts w:eastAsia="SimSun"/>
          <w:lang w:eastAsia="zh-CN"/>
        </w:rPr>
        <w:t xml:space="preserve">Большое внимание на каждом уроке, занятии следует уделять </w:t>
      </w:r>
      <w:r w:rsidRPr="0086777F">
        <w:rPr>
          <w:rFonts w:eastAsia="SimSun"/>
          <w:b/>
          <w:lang w:eastAsia="zh-CN"/>
        </w:rPr>
        <w:t>мотивации</w:t>
      </w:r>
      <w:r w:rsidRPr="0086777F">
        <w:rPr>
          <w:rFonts w:eastAsia="SimSun"/>
          <w:lang w:eastAsia="zh-CN"/>
        </w:rPr>
        <w:t xml:space="preserve"> 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 </w:t>
      </w:r>
    </w:p>
    <w:p w14:paraId="24B85024" w14:textId="77777777" w:rsidR="00B74F1B" w:rsidRPr="0086777F" w:rsidRDefault="00B74F1B" w:rsidP="00B74F1B">
      <w:pPr>
        <w:spacing w:line="276" w:lineRule="auto"/>
        <w:ind w:firstLine="709"/>
        <w:jc w:val="both"/>
        <w:rPr>
          <w:rFonts w:eastAsia="SimSun"/>
          <w:lang w:eastAsia="zh-CN"/>
        </w:rPr>
      </w:pPr>
      <w:r w:rsidRPr="0086777F">
        <w:rPr>
          <w:rFonts w:eastAsia="SimSun"/>
          <w:lang w:eastAsia="zh-CN"/>
        </w:rPr>
        <w:t xml:space="preserve">Расширять мотивационные условия изучения курса можно за счет использования </w:t>
      </w:r>
      <w:r w:rsidRPr="0086777F">
        <w:rPr>
          <w:rFonts w:eastAsia="SimSun"/>
          <w:b/>
          <w:lang w:eastAsia="zh-CN"/>
        </w:rPr>
        <w:t>наглядности нового качественного уровня</w:t>
      </w:r>
      <w:r w:rsidRPr="0086777F">
        <w:rPr>
          <w:rFonts w:eastAsia="SimSun"/>
          <w:lang w:eastAsia="zh-CN"/>
        </w:rPr>
        <w:t>: помимо учебных пособий  на печатной основе учителю предлагается электронное сопровождение курса, имеющее в своем составе графики, таблицы, фотографии, картины, аудио- и видеоматериалы,  оригинальные документы,   произведения художественной литературы и т.п.</w:t>
      </w:r>
    </w:p>
    <w:p w14:paraId="4DE73AEA" w14:textId="77777777" w:rsidR="00B74F1B" w:rsidRPr="0086777F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86777F">
        <w:rPr>
          <w:rFonts w:eastAsia="SimSun"/>
          <w:lang w:eastAsia="zh-CN"/>
        </w:rPr>
        <w:t xml:space="preserve">В качестве наиболее важных механизмов, способствующих освоению содержания курса, могут быть выделены следующие </w:t>
      </w:r>
      <w:r w:rsidRPr="0086777F">
        <w:rPr>
          <w:rFonts w:eastAsia="SimSun"/>
          <w:b/>
          <w:lang w:eastAsia="zh-CN"/>
        </w:rPr>
        <w:t>методы</w:t>
      </w:r>
      <w:r w:rsidRPr="0086777F">
        <w:rPr>
          <w:rFonts w:eastAsia="SimSun"/>
          <w:lang w:eastAsia="zh-CN"/>
        </w:rPr>
        <w:t>:</w:t>
      </w:r>
    </w:p>
    <w:p w14:paraId="5634627D" w14:textId="77777777" w:rsidR="00135CCA" w:rsidRPr="0086777F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86777F">
        <w:rPr>
          <w:rFonts w:eastAsia="SimSun"/>
          <w:i/>
          <w:lang w:eastAsia="zh-CN"/>
        </w:rPr>
        <w:t>Метод моральных дилемм и дискуссий</w:t>
      </w:r>
      <w:r w:rsidRPr="0086777F">
        <w:rPr>
          <w:rFonts w:eastAsia="SimSun"/>
          <w:lang w:eastAsia="zh-CN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 w:rsidRPr="0086777F">
        <w:rPr>
          <w:rFonts w:eastAsia="SimSun"/>
          <w:lang w:eastAsia="zh-CN"/>
        </w:rPr>
        <w:t>ств пр</w:t>
      </w:r>
      <w:proofErr w:type="gramEnd"/>
      <w:r w:rsidRPr="0086777F">
        <w:rPr>
          <w:rFonts w:eastAsia="SimSun"/>
          <w:lang w:eastAsia="zh-CN"/>
        </w:rPr>
        <w:t xml:space="preserve">авомерности поведения «героя» выбрать </w:t>
      </w:r>
    </w:p>
    <w:p w14:paraId="32B34966" w14:textId="77777777" w:rsidR="00135CCA" w:rsidRPr="0086777F" w:rsidRDefault="00135CCA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</w:p>
    <w:p w14:paraId="3ACBF894" w14:textId="77777777" w:rsidR="00B74F1B" w:rsidRPr="0086777F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86777F">
        <w:rPr>
          <w:rFonts w:eastAsia="SimSun"/>
          <w:lang w:eastAsia="zh-CN"/>
        </w:rPr>
        <w:t xml:space="preserve">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</w:p>
    <w:p w14:paraId="496CCC51" w14:textId="77777777" w:rsidR="00135CCA" w:rsidRPr="0086777F" w:rsidRDefault="00135CCA" w:rsidP="00B74F1B">
      <w:pPr>
        <w:spacing w:line="276" w:lineRule="auto"/>
        <w:ind w:firstLine="708"/>
        <w:jc w:val="both"/>
        <w:rPr>
          <w:rFonts w:eastAsia="SimSun"/>
          <w:i/>
          <w:lang w:eastAsia="zh-CN"/>
        </w:rPr>
      </w:pPr>
    </w:p>
    <w:p w14:paraId="0EA535BF" w14:textId="77777777" w:rsidR="0086777F" w:rsidRDefault="0086777F" w:rsidP="00B74F1B">
      <w:pPr>
        <w:spacing w:line="276" w:lineRule="auto"/>
        <w:ind w:firstLine="708"/>
        <w:jc w:val="both"/>
        <w:rPr>
          <w:rFonts w:eastAsia="SimSun"/>
          <w:i/>
          <w:lang w:eastAsia="zh-CN"/>
        </w:rPr>
      </w:pPr>
    </w:p>
    <w:p w14:paraId="730B9043" w14:textId="77777777" w:rsidR="0086777F" w:rsidRDefault="0086777F" w:rsidP="00B74F1B">
      <w:pPr>
        <w:spacing w:line="276" w:lineRule="auto"/>
        <w:ind w:firstLine="708"/>
        <w:jc w:val="both"/>
        <w:rPr>
          <w:rFonts w:eastAsia="SimSun"/>
          <w:i/>
          <w:lang w:eastAsia="zh-CN"/>
        </w:rPr>
      </w:pPr>
    </w:p>
    <w:p w14:paraId="1DAA5D2B" w14:textId="77777777" w:rsidR="0086777F" w:rsidRDefault="0086777F" w:rsidP="00B74F1B">
      <w:pPr>
        <w:spacing w:line="276" w:lineRule="auto"/>
        <w:ind w:firstLine="708"/>
        <w:jc w:val="both"/>
        <w:rPr>
          <w:rFonts w:eastAsia="SimSun"/>
          <w:i/>
          <w:lang w:eastAsia="zh-CN"/>
        </w:rPr>
      </w:pPr>
    </w:p>
    <w:p w14:paraId="2BC4F3A5" w14:textId="77777777" w:rsidR="0086777F" w:rsidRDefault="0086777F" w:rsidP="00B74F1B">
      <w:pPr>
        <w:spacing w:line="276" w:lineRule="auto"/>
        <w:ind w:firstLine="708"/>
        <w:jc w:val="both"/>
        <w:rPr>
          <w:rFonts w:eastAsia="SimSun"/>
          <w:i/>
          <w:lang w:eastAsia="zh-CN"/>
        </w:rPr>
      </w:pPr>
    </w:p>
    <w:p w14:paraId="3E0C09E0" w14:textId="77777777" w:rsidR="00B74F1B" w:rsidRPr="0086777F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86777F">
        <w:rPr>
          <w:rFonts w:eastAsia="SimSun"/>
          <w:i/>
          <w:lang w:eastAsia="zh-CN"/>
        </w:rPr>
        <w:t>Эвристические методы</w:t>
      </w:r>
      <w:r w:rsidRPr="0086777F">
        <w:rPr>
          <w:rFonts w:eastAsia="SimSun"/>
          <w:lang w:eastAsia="zh-CN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14:paraId="6EE3B47B" w14:textId="77777777" w:rsidR="00B74F1B" w:rsidRPr="0086777F" w:rsidRDefault="00B74F1B" w:rsidP="00B74F1B">
      <w:pPr>
        <w:spacing w:line="276" w:lineRule="auto"/>
        <w:ind w:firstLine="708"/>
        <w:jc w:val="both"/>
        <w:rPr>
          <w:rFonts w:eastAsia="SimSun"/>
          <w:u w:val="single"/>
          <w:lang w:eastAsia="zh-CN"/>
        </w:rPr>
      </w:pPr>
      <w:r w:rsidRPr="0086777F">
        <w:rPr>
          <w:rFonts w:eastAsia="SimSun"/>
          <w:i/>
          <w:lang w:eastAsia="zh-CN"/>
        </w:rPr>
        <w:t>Исследовательский метод</w:t>
      </w:r>
      <w:r w:rsidRPr="0086777F">
        <w:rPr>
          <w:rFonts w:eastAsia="SimSun"/>
          <w:b/>
          <w:lang w:eastAsia="zh-CN"/>
        </w:rPr>
        <w:t xml:space="preserve"> </w:t>
      </w:r>
      <w:r w:rsidRPr="0086777F">
        <w:rPr>
          <w:rFonts w:eastAsia="SimSun"/>
          <w:lang w:eastAsia="zh-CN"/>
        </w:rPr>
        <w:t xml:space="preserve">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14:paraId="308FD848" w14:textId="77777777" w:rsidR="00B74F1B" w:rsidRPr="0086777F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86777F">
        <w:rPr>
          <w:rFonts w:eastAsia="SimSun"/>
          <w:i/>
          <w:lang w:eastAsia="zh-CN"/>
        </w:rPr>
        <w:t>Проектирование</w:t>
      </w:r>
      <w:r w:rsidRPr="0086777F">
        <w:rPr>
          <w:rFonts w:eastAsia="SimSun"/>
          <w:lang w:eastAsia="zh-CN"/>
        </w:rPr>
        <w:t xml:space="preserve"> – особый вид деятельности, сочетающий индивидуальную самостоятельную работу с групповыми занятиями, в </w:t>
      </w:r>
      <w:proofErr w:type="gramStart"/>
      <w:r w:rsidRPr="0086777F">
        <w:rPr>
          <w:rFonts w:eastAsia="SimSun"/>
          <w:lang w:eastAsia="zh-CN"/>
        </w:rPr>
        <w:t>результате</w:t>
      </w:r>
      <w:proofErr w:type="gramEnd"/>
      <w:r w:rsidRPr="0086777F">
        <w:rPr>
          <w:rFonts w:eastAsia="SimSun"/>
          <w:lang w:eastAsia="zh-CN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14:paraId="7935EBCC" w14:textId="77777777" w:rsidR="00B74F1B" w:rsidRPr="0086777F" w:rsidRDefault="00B74F1B" w:rsidP="00B74F1B">
      <w:pPr>
        <w:spacing w:line="276" w:lineRule="auto"/>
        <w:jc w:val="both"/>
        <w:rPr>
          <w:rFonts w:eastAsia="SimSun"/>
          <w:lang w:eastAsia="zh-CN"/>
        </w:rPr>
      </w:pPr>
    </w:p>
    <w:p w14:paraId="24A3DD4F" w14:textId="77777777" w:rsidR="00C0354B" w:rsidRPr="0086777F" w:rsidRDefault="00C0354B" w:rsidP="00C0354B">
      <w:pPr>
        <w:ind w:firstLine="709"/>
        <w:jc w:val="both"/>
      </w:pPr>
      <w:r w:rsidRPr="0086777F">
        <w:t xml:space="preserve">  </w:t>
      </w:r>
    </w:p>
    <w:p w14:paraId="3D6DDE44" w14:textId="77777777" w:rsidR="00C0354B" w:rsidRPr="0086777F" w:rsidRDefault="00C0354B" w:rsidP="00C0354B"/>
    <w:p w14:paraId="3AF4A3E1" w14:textId="77777777" w:rsidR="00C0354B" w:rsidRPr="0086777F" w:rsidRDefault="00C0354B" w:rsidP="00C0354B"/>
    <w:p w14:paraId="563FCC06" w14:textId="77777777" w:rsidR="00C0354B" w:rsidRPr="0086777F" w:rsidRDefault="00C0354B" w:rsidP="00C0354B"/>
    <w:p w14:paraId="6882E17C" w14:textId="77777777" w:rsidR="00C0354B" w:rsidRPr="0086777F" w:rsidRDefault="00C0354B" w:rsidP="00C0354B"/>
    <w:p w14:paraId="0011540D" w14:textId="77777777" w:rsidR="00C0354B" w:rsidRPr="0086777F" w:rsidRDefault="00C0354B" w:rsidP="00C0354B"/>
    <w:p w14:paraId="33D22FD2" w14:textId="77777777" w:rsidR="00C0354B" w:rsidRPr="0086777F" w:rsidRDefault="00C0354B" w:rsidP="00C0354B">
      <w:pPr>
        <w:jc w:val="right"/>
        <w:rPr>
          <w:b/>
        </w:rPr>
      </w:pPr>
    </w:p>
    <w:p w14:paraId="21814E81" w14:textId="77777777" w:rsidR="00C0354B" w:rsidRPr="0086777F" w:rsidRDefault="00C0354B" w:rsidP="00C0354B">
      <w:pPr>
        <w:rPr>
          <w:b/>
        </w:rPr>
      </w:pPr>
    </w:p>
    <w:p w14:paraId="78AD695A" w14:textId="77777777" w:rsidR="00BA0047" w:rsidRPr="0086777F" w:rsidRDefault="00BA0047" w:rsidP="00C0354B">
      <w:pPr>
        <w:rPr>
          <w:b/>
        </w:rPr>
      </w:pPr>
    </w:p>
    <w:p w14:paraId="2FAF8E45" w14:textId="77777777" w:rsidR="00BA0047" w:rsidRPr="0086777F" w:rsidRDefault="00BA0047" w:rsidP="00C0354B">
      <w:pPr>
        <w:rPr>
          <w:b/>
        </w:rPr>
      </w:pPr>
    </w:p>
    <w:p w14:paraId="7CF1A82E" w14:textId="77777777" w:rsidR="00BA0047" w:rsidRPr="0086777F" w:rsidRDefault="00BA0047" w:rsidP="00C0354B">
      <w:pPr>
        <w:rPr>
          <w:b/>
        </w:rPr>
      </w:pPr>
    </w:p>
    <w:p w14:paraId="5DCDF8FA" w14:textId="77777777" w:rsidR="00BA0047" w:rsidRPr="0086777F" w:rsidRDefault="00BA0047" w:rsidP="00C0354B">
      <w:pPr>
        <w:rPr>
          <w:b/>
        </w:rPr>
      </w:pPr>
    </w:p>
    <w:p w14:paraId="41D569DC" w14:textId="77777777" w:rsidR="00BA0047" w:rsidRPr="0086777F" w:rsidRDefault="00BA0047" w:rsidP="00C0354B">
      <w:pPr>
        <w:rPr>
          <w:b/>
        </w:rPr>
      </w:pPr>
    </w:p>
    <w:p w14:paraId="334AEB00" w14:textId="77777777" w:rsidR="00BA0047" w:rsidRPr="0086777F" w:rsidRDefault="00BA0047" w:rsidP="00C0354B">
      <w:pPr>
        <w:rPr>
          <w:b/>
        </w:rPr>
      </w:pPr>
    </w:p>
    <w:p w14:paraId="5C261CD0" w14:textId="77777777" w:rsidR="00457627" w:rsidRPr="0086777F" w:rsidRDefault="00457627" w:rsidP="00C0354B">
      <w:pPr>
        <w:rPr>
          <w:b/>
        </w:rPr>
      </w:pPr>
    </w:p>
    <w:p w14:paraId="3D2C5225" w14:textId="77777777" w:rsidR="00457627" w:rsidRPr="0086777F" w:rsidRDefault="00457627" w:rsidP="00C0354B">
      <w:pPr>
        <w:rPr>
          <w:b/>
        </w:rPr>
      </w:pPr>
    </w:p>
    <w:p w14:paraId="68583593" w14:textId="77777777" w:rsidR="00457627" w:rsidRPr="0086777F" w:rsidRDefault="00457627" w:rsidP="00C0354B">
      <w:pPr>
        <w:rPr>
          <w:b/>
        </w:rPr>
      </w:pPr>
    </w:p>
    <w:p w14:paraId="1B0C23F8" w14:textId="77777777" w:rsidR="00457627" w:rsidRPr="0086777F" w:rsidRDefault="00457627" w:rsidP="00C0354B">
      <w:pPr>
        <w:rPr>
          <w:b/>
        </w:rPr>
      </w:pPr>
    </w:p>
    <w:p w14:paraId="3BCC9339" w14:textId="77777777" w:rsidR="00457627" w:rsidRPr="0086777F" w:rsidRDefault="00457627" w:rsidP="00C0354B">
      <w:pPr>
        <w:rPr>
          <w:b/>
        </w:rPr>
      </w:pPr>
    </w:p>
    <w:p w14:paraId="3238B90A" w14:textId="77777777" w:rsidR="00457627" w:rsidRPr="0086777F" w:rsidRDefault="00457627" w:rsidP="00C0354B">
      <w:pPr>
        <w:rPr>
          <w:b/>
        </w:rPr>
      </w:pPr>
    </w:p>
    <w:p w14:paraId="18FFC5DB" w14:textId="77777777" w:rsidR="000E2549" w:rsidRDefault="000E2549" w:rsidP="000072BC">
      <w:pPr>
        <w:jc w:val="center"/>
        <w:rPr>
          <w:b/>
        </w:rPr>
      </w:pPr>
    </w:p>
    <w:p w14:paraId="2DE63DBB" w14:textId="77777777" w:rsidR="00135CCA" w:rsidRDefault="00135CCA" w:rsidP="000072BC">
      <w:pPr>
        <w:jc w:val="center"/>
        <w:rPr>
          <w:b/>
          <w:sz w:val="20"/>
          <w:szCs w:val="20"/>
        </w:rPr>
      </w:pPr>
    </w:p>
    <w:p w14:paraId="6D9F0303" w14:textId="77777777" w:rsidR="0086777F" w:rsidRDefault="0086777F" w:rsidP="000072BC">
      <w:pPr>
        <w:jc w:val="center"/>
        <w:rPr>
          <w:b/>
          <w:sz w:val="20"/>
          <w:szCs w:val="20"/>
        </w:rPr>
      </w:pPr>
    </w:p>
    <w:p w14:paraId="08436BCD" w14:textId="77777777" w:rsidR="0086777F" w:rsidRDefault="0086777F" w:rsidP="000072BC">
      <w:pPr>
        <w:jc w:val="center"/>
        <w:rPr>
          <w:b/>
          <w:sz w:val="20"/>
          <w:szCs w:val="20"/>
        </w:rPr>
      </w:pPr>
    </w:p>
    <w:p w14:paraId="56113340" w14:textId="77777777" w:rsidR="009465A1" w:rsidRPr="000E2549" w:rsidRDefault="00B23E19" w:rsidP="000072BC">
      <w:pPr>
        <w:jc w:val="center"/>
        <w:rPr>
          <w:b/>
          <w:sz w:val="20"/>
          <w:szCs w:val="20"/>
        </w:rPr>
      </w:pPr>
      <w:r w:rsidRPr="000E2549">
        <w:rPr>
          <w:b/>
          <w:sz w:val="20"/>
          <w:szCs w:val="20"/>
        </w:rPr>
        <w:t>Календарно – т</w:t>
      </w:r>
      <w:r w:rsidR="00961F0B" w:rsidRPr="000E2549">
        <w:rPr>
          <w:b/>
          <w:sz w:val="20"/>
          <w:szCs w:val="20"/>
        </w:rPr>
        <w:t>ематическое планирование уроков в</w:t>
      </w:r>
      <w:r w:rsidR="007A32AC" w:rsidRPr="000E2549">
        <w:rPr>
          <w:b/>
          <w:sz w:val="20"/>
          <w:szCs w:val="20"/>
        </w:rPr>
        <w:t xml:space="preserve"> 4 класс</w:t>
      </w:r>
      <w:r w:rsidR="00961F0B" w:rsidRPr="000E2549">
        <w:rPr>
          <w:b/>
          <w:sz w:val="20"/>
          <w:szCs w:val="20"/>
        </w:rPr>
        <w:t>е</w:t>
      </w:r>
    </w:p>
    <w:p w14:paraId="6CE803DA" w14:textId="612578E4" w:rsidR="000D0A02" w:rsidRPr="00BF7E84" w:rsidRDefault="00961F0B" w:rsidP="000072BC">
      <w:pPr>
        <w:jc w:val="center"/>
        <w:rPr>
          <w:b/>
          <w:sz w:val="20"/>
          <w:szCs w:val="20"/>
        </w:rPr>
      </w:pPr>
      <w:r w:rsidRPr="000E2549">
        <w:rPr>
          <w:b/>
          <w:sz w:val="20"/>
          <w:szCs w:val="20"/>
        </w:rPr>
        <w:t>Мод</w:t>
      </w:r>
      <w:r w:rsidR="000D0A02" w:rsidRPr="000E2549">
        <w:rPr>
          <w:b/>
          <w:sz w:val="20"/>
          <w:szCs w:val="20"/>
        </w:rPr>
        <w:t>уль «Ос</w:t>
      </w:r>
      <w:r w:rsidR="00EB072F" w:rsidRPr="000E2549">
        <w:rPr>
          <w:b/>
          <w:sz w:val="20"/>
          <w:szCs w:val="20"/>
        </w:rPr>
        <w:t>новы светской этики» - 34 ч</w:t>
      </w:r>
    </w:p>
    <w:p w14:paraId="1BE8A7BA" w14:textId="77777777" w:rsidR="000D0A02" w:rsidRPr="00BF7E84" w:rsidRDefault="000D0A02" w:rsidP="000072BC">
      <w:pPr>
        <w:jc w:val="center"/>
        <w:rPr>
          <w:b/>
          <w:sz w:val="20"/>
          <w:szCs w:val="20"/>
        </w:rPr>
      </w:pPr>
    </w:p>
    <w:p w14:paraId="477742D7" w14:textId="77777777" w:rsidR="000D0A02" w:rsidRPr="00BF7E84" w:rsidRDefault="000D0A02" w:rsidP="000072BC">
      <w:pPr>
        <w:jc w:val="center"/>
        <w:rPr>
          <w:b/>
          <w:sz w:val="20"/>
          <w:szCs w:val="20"/>
        </w:rPr>
      </w:pPr>
    </w:p>
    <w:tbl>
      <w:tblPr>
        <w:tblStyle w:val="a3"/>
        <w:tblW w:w="1630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"/>
        <w:gridCol w:w="696"/>
        <w:gridCol w:w="24"/>
        <w:gridCol w:w="1393"/>
        <w:gridCol w:w="47"/>
        <w:gridCol w:w="937"/>
        <w:gridCol w:w="8"/>
        <w:gridCol w:w="13"/>
        <w:gridCol w:w="1922"/>
        <w:gridCol w:w="50"/>
        <w:gridCol w:w="1843"/>
        <w:gridCol w:w="2967"/>
        <w:gridCol w:w="10"/>
        <w:gridCol w:w="1070"/>
        <w:gridCol w:w="64"/>
        <w:gridCol w:w="2456"/>
        <w:gridCol w:w="95"/>
        <w:gridCol w:w="709"/>
        <w:gridCol w:w="709"/>
        <w:gridCol w:w="1275"/>
      </w:tblGrid>
      <w:tr w:rsidR="00EB072F" w:rsidRPr="000E2549" w14:paraId="0CDCAF1A" w14:textId="6E7DB57C" w:rsidTr="0050196C">
        <w:trPr>
          <w:gridBefore w:val="1"/>
          <w:wBefore w:w="14" w:type="dxa"/>
          <w:trHeight w:val="720"/>
        </w:trPr>
        <w:tc>
          <w:tcPr>
            <w:tcW w:w="720" w:type="dxa"/>
            <w:gridSpan w:val="2"/>
            <w:vMerge w:val="restart"/>
          </w:tcPr>
          <w:p w14:paraId="454C1BC1" w14:textId="0084A380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0E2549">
              <w:rPr>
                <w:b/>
                <w:sz w:val="20"/>
                <w:szCs w:val="20"/>
              </w:rPr>
              <w:t>п</w:t>
            </w:r>
            <w:proofErr w:type="gramStart"/>
            <w:r w:rsidRPr="000E2549">
              <w:rPr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40" w:type="dxa"/>
            <w:gridSpan w:val="2"/>
            <w:vMerge w:val="restart"/>
          </w:tcPr>
          <w:p w14:paraId="13D1994D" w14:textId="5A7447A0" w:rsidR="00D17CFA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Тема урока</w:t>
            </w:r>
          </w:p>
          <w:p w14:paraId="145E8DE1" w14:textId="77777777" w:rsidR="00D17CFA" w:rsidRPr="000E2549" w:rsidRDefault="00D17CFA" w:rsidP="000E2549">
            <w:pPr>
              <w:rPr>
                <w:sz w:val="20"/>
                <w:szCs w:val="20"/>
              </w:rPr>
            </w:pPr>
          </w:p>
          <w:p w14:paraId="5FE16FDD" w14:textId="77777777" w:rsidR="00D17CFA" w:rsidRPr="000E2549" w:rsidRDefault="00D17CFA" w:rsidP="000E2549">
            <w:pPr>
              <w:rPr>
                <w:sz w:val="20"/>
                <w:szCs w:val="20"/>
              </w:rPr>
            </w:pPr>
          </w:p>
          <w:p w14:paraId="39ECAB41" w14:textId="0A75AFAF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Merge w:val="restart"/>
          </w:tcPr>
          <w:p w14:paraId="6A09F033" w14:textId="38BA1486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 xml:space="preserve">Кол – </w:t>
            </w:r>
            <w:proofErr w:type="gramStart"/>
            <w:r w:rsidRPr="000E2549">
              <w:rPr>
                <w:b/>
                <w:sz w:val="20"/>
                <w:szCs w:val="20"/>
              </w:rPr>
              <w:t>во</w:t>
            </w:r>
            <w:proofErr w:type="gramEnd"/>
            <w:r w:rsidRPr="000E2549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943" w:type="dxa"/>
            <w:gridSpan w:val="3"/>
            <w:vMerge w:val="restart"/>
          </w:tcPr>
          <w:p w14:paraId="583359BC" w14:textId="64CA410D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 xml:space="preserve">Тип </w:t>
            </w:r>
            <w:r w:rsidRPr="000E2549">
              <w:rPr>
                <w:rFonts w:eastAsia="Calibri"/>
                <w:sz w:val="20"/>
                <w:szCs w:val="20"/>
                <w:lang w:eastAsia="en-US"/>
              </w:rPr>
              <w:br/>
              <w:t>урока</w:t>
            </w:r>
          </w:p>
        </w:tc>
        <w:tc>
          <w:tcPr>
            <w:tcW w:w="1893" w:type="dxa"/>
            <w:gridSpan w:val="2"/>
            <w:vMerge w:val="restart"/>
          </w:tcPr>
          <w:p w14:paraId="7BB7B2C3" w14:textId="4E8A176F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Элементы содержания</w:t>
            </w:r>
          </w:p>
        </w:tc>
        <w:tc>
          <w:tcPr>
            <w:tcW w:w="2967" w:type="dxa"/>
            <w:vMerge w:val="restart"/>
          </w:tcPr>
          <w:p w14:paraId="5151D34E" w14:textId="7DB69528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 xml:space="preserve">Требования </w:t>
            </w:r>
            <w:r w:rsidRPr="000E2549">
              <w:rPr>
                <w:rFonts w:eastAsia="Calibri"/>
                <w:sz w:val="20"/>
                <w:szCs w:val="20"/>
                <w:lang w:eastAsia="en-US"/>
              </w:rPr>
              <w:br/>
              <w:t xml:space="preserve">к уровню подготовки </w:t>
            </w:r>
            <w:r w:rsidRPr="000E2549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gramStart"/>
            <w:r w:rsidRPr="000E2549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080" w:type="dxa"/>
            <w:gridSpan w:val="2"/>
            <w:vMerge w:val="restart"/>
          </w:tcPr>
          <w:p w14:paraId="45E4E220" w14:textId="49AF1731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 xml:space="preserve">Вид </w:t>
            </w:r>
            <w:r w:rsidRPr="000E2549">
              <w:rPr>
                <w:rFonts w:eastAsia="Calibri"/>
                <w:sz w:val="20"/>
                <w:szCs w:val="20"/>
                <w:lang w:eastAsia="en-US"/>
              </w:rPr>
              <w:br/>
              <w:t>контроля</w:t>
            </w:r>
          </w:p>
        </w:tc>
        <w:tc>
          <w:tcPr>
            <w:tcW w:w="2520" w:type="dxa"/>
            <w:gridSpan w:val="2"/>
            <w:vMerge w:val="restart"/>
          </w:tcPr>
          <w:p w14:paraId="78C3BC64" w14:textId="77777777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Способы</w:t>
            </w:r>
          </w:p>
          <w:p w14:paraId="081F2F35" w14:textId="77777777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и формы</w:t>
            </w:r>
          </w:p>
          <w:p w14:paraId="2F62C6DE" w14:textId="77777777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 xml:space="preserve">оценки </w:t>
            </w:r>
            <w:proofErr w:type="spellStart"/>
            <w:r w:rsidRPr="000E2549">
              <w:rPr>
                <w:b/>
                <w:sz w:val="20"/>
                <w:szCs w:val="20"/>
              </w:rPr>
              <w:t>дости</w:t>
            </w:r>
            <w:proofErr w:type="spellEnd"/>
            <w:r w:rsidRPr="000E2549">
              <w:rPr>
                <w:b/>
                <w:sz w:val="20"/>
                <w:szCs w:val="20"/>
              </w:rPr>
              <w:t>-</w:t>
            </w:r>
          </w:p>
          <w:p w14:paraId="2B106B9D" w14:textId="7712F1DB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proofErr w:type="spellStart"/>
            <w:r w:rsidRPr="000E2549">
              <w:rPr>
                <w:b/>
                <w:sz w:val="20"/>
                <w:szCs w:val="20"/>
              </w:rPr>
              <w:t>жения</w:t>
            </w:r>
            <w:proofErr w:type="spellEnd"/>
            <w:r w:rsidR="00D17CFA" w:rsidRPr="000E2549">
              <w:rPr>
                <w:b/>
                <w:sz w:val="20"/>
                <w:szCs w:val="20"/>
              </w:rPr>
              <w:t xml:space="preserve"> этих результатов</w:t>
            </w:r>
          </w:p>
        </w:tc>
        <w:tc>
          <w:tcPr>
            <w:tcW w:w="1513" w:type="dxa"/>
            <w:gridSpan w:val="3"/>
          </w:tcPr>
          <w:p w14:paraId="453B3E95" w14:textId="68B39CB5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5" w:type="dxa"/>
            <w:vMerge w:val="restart"/>
          </w:tcPr>
          <w:p w14:paraId="67A83ECB" w14:textId="40B9DAA3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Корректировка</w:t>
            </w:r>
          </w:p>
        </w:tc>
      </w:tr>
      <w:tr w:rsidR="00EB072F" w:rsidRPr="000E2549" w14:paraId="442B9046" w14:textId="77777777" w:rsidTr="0050196C">
        <w:trPr>
          <w:gridBefore w:val="1"/>
          <w:wBefore w:w="14" w:type="dxa"/>
          <w:trHeight w:val="149"/>
        </w:trPr>
        <w:tc>
          <w:tcPr>
            <w:tcW w:w="720" w:type="dxa"/>
            <w:gridSpan w:val="2"/>
            <w:vMerge/>
          </w:tcPr>
          <w:p w14:paraId="55F22E7D" w14:textId="77777777" w:rsidR="00EB072F" w:rsidRPr="000E2549" w:rsidRDefault="00EB072F" w:rsidP="000E254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14:paraId="46EE5703" w14:textId="77777777" w:rsidR="00EB072F" w:rsidRPr="000E2549" w:rsidRDefault="00EB072F" w:rsidP="000E2549">
            <w:pPr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14:paraId="408CF39E" w14:textId="77777777" w:rsidR="00EB072F" w:rsidRPr="000E2549" w:rsidRDefault="00EB072F" w:rsidP="000E2549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vMerge/>
          </w:tcPr>
          <w:p w14:paraId="7A6AD2F4" w14:textId="77777777" w:rsidR="00EB072F" w:rsidRPr="000E2549" w:rsidRDefault="00EB072F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gridSpan w:val="2"/>
            <w:vMerge/>
          </w:tcPr>
          <w:p w14:paraId="6F2BE3AF" w14:textId="77777777" w:rsidR="00EB072F" w:rsidRPr="000E2549" w:rsidRDefault="00EB072F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vMerge/>
          </w:tcPr>
          <w:p w14:paraId="01CA92F6" w14:textId="77777777" w:rsidR="00EB072F" w:rsidRPr="000E2549" w:rsidRDefault="00EB072F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vMerge/>
          </w:tcPr>
          <w:p w14:paraId="53748783" w14:textId="77777777" w:rsidR="00EB072F" w:rsidRPr="000E2549" w:rsidRDefault="00EB072F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2"/>
            <w:vMerge/>
          </w:tcPr>
          <w:p w14:paraId="387F8383" w14:textId="77777777" w:rsidR="00EB072F" w:rsidRPr="000E2549" w:rsidRDefault="00EB072F" w:rsidP="000E2549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14:paraId="0EE4F7AF" w14:textId="2904A3D8" w:rsidR="00EB072F" w:rsidRPr="000E2549" w:rsidRDefault="00D17CFA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14:paraId="61393C90" w14:textId="6AFBDB1E" w:rsidR="00EB072F" w:rsidRPr="000E2549" w:rsidRDefault="00D17CFA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/>
          </w:tcPr>
          <w:p w14:paraId="00FEA5CE" w14:textId="5D74B464" w:rsidR="00EB072F" w:rsidRPr="000E2549" w:rsidRDefault="00EB072F" w:rsidP="000E2549">
            <w:pPr>
              <w:rPr>
                <w:b/>
                <w:sz w:val="20"/>
                <w:szCs w:val="20"/>
              </w:rPr>
            </w:pPr>
          </w:p>
        </w:tc>
      </w:tr>
      <w:tr w:rsidR="00D17CFA" w:rsidRPr="000E2549" w14:paraId="4E56C659" w14:textId="77777777" w:rsidTr="0050196C">
        <w:trPr>
          <w:gridBefore w:val="1"/>
          <w:wBefore w:w="14" w:type="dxa"/>
          <w:trHeight w:val="272"/>
        </w:trPr>
        <w:tc>
          <w:tcPr>
            <w:tcW w:w="720" w:type="dxa"/>
            <w:gridSpan w:val="2"/>
          </w:tcPr>
          <w:p w14:paraId="6394B83C" w14:textId="5B11F6B9" w:rsidR="00D17CFA" w:rsidRPr="000E2549" w:rsidRDefault="00D17CFA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14:paraId="5B6CC4C4" w14:textId="5B32F58A" w:rsidR="00D17CFA" w:rsidRPr="000E2549" w:rsidRDefault="00D17CFA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76C56D6A" w14:textId="4D02A345" w:rsidR="00D17CFA" w:rsidRPr="000E2549" w:rsidRDefault="00D17CFA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43" w:type="dxa"/>
            <w:gridSpan w:val="3"/>
          </w:tcPr>
          <w:p w14:paraId="0F037006" w14:textId="793E7CBB" w:rsidR="00D17CFA" w:rsidRPr="000E2549" w:rsidRDefault="00D17CFA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3" w:type="dxa"/>
            <w:gridSpan w:val="2"/>
          </w:tcPr>
          <w:p w14:paraId="11ED5B0B" w14:textId="6D441D00" w:rsidR="00D17CFA" w:rsidRPr="000E2549" w:rsidRDefault="00D17CFA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7" w:type="dxa"/>
          </w:tcPr>
          <w:p w14:paraId="59CA65B3" w14:textId="691967A2" w:rsidR="00D17CFA" w:rsidRPr="000E2549" w:rsidRDefault="00D17CFA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gridSpan w:val="2"/>
          </w:tcPr>
          <w:p w14:paraId="44AC606A" w14:textId="0EA99B94" w:rsidR="00D17CFA" w:rsidRPr="000E2549" w:rsidRDefault="00D17CFA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20" w:type="dxa"/>
            <w:gridSpan w:val="2"/>
          </w:tcPr>
          <w:p w14:paraId="23FB9AED" w14:textId="2CD55CE4" w:rsidR="00D17CFA" w:rsidRPr="000E2549" w:rsidRDefault="00D17CFA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4" w:type="dxa"/>
            <w:gridSpan w:val="2"/>
          </w:tcPr>
          <w:p w14:paraId="06733677" w14:textId="105953C0" w:rsidR="00D17CFA" w:rsidRPr="000E2549" w:rsidRDefault="00D17CFA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CFD27D5" w14:textId="54A59857" w:rsidR="00D17CFA" w:rsidRPr="000E2549" w:rsidRDefault="00D17CFA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66EDDD7C" w14:textId="6FD218AB" w:rsidR="00D17CFA" w:rsidRPr="000E2549" w:rsidRDefault="00D17CFA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11</w:t>
            </w:r>
          </w:p>
        </w:tc>
      </w:tr>
      <w:tr w:rsidR="00EB072F" w:rsidRPr="000E2549" w14:paraId="7E230FB2" w14:textId="3C7DEF67" w:rsidTr="0050196C">
        <w:trPr>
          <w:gridBefore w:val="1"/>
          <w:wBefore w:w="14" w:type="dxa"/>
        </w:trPr>
        <w:tc>
          <w:tcPr>
            <w:tcW w:w="3097" w:type="dxa"/>
            <w:gridSpan w:val="5"/>
          </w:tcPr>
          <w:p w14:paraId="09362B2D" w14:textId="2203B09A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 xml:space="preserve">         Блок 1.  Введение. Духовные ценности и нравственные идеалы в </w:t>
            </w:r>
            <w:r w:rsidR="000E2549">
              <w:rPr>
                <w:b/>
                <w:sz w:val="20"/>
                <w:szCs w:val="20"/>
              </w:rPr>
              <w:t>жизни человека и общества (1 ч</w:t>
            </w:r>
            <w:r w:rsidRPr="000E25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07" w:type="dxa"/>
            <w:gridSpan w:val="12"/>
          </w:tcPr>
          <w:p w14:paraId="02F798EB" w14:textId="77777777" w:rsidR="00EB072F" w:rsidRPr="000E2549" w:rsidRDefault="00EB072F" w:rsidP="000E254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A2E657A" w14:textId="77777777" w:rsidR="00EB072F" w:rsidRPr="000E2549" w:rsidRDefault="00EB072F" w:rsidP="000E25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560D59" w14:textId="555A0994" w:rsidR="00EB072F" w:rsidRPr="000E2549" w:rsidRDefault="00EB072F" w:rsidP="000E2549">
            <w:pPr>
              <w:rPr>
                <w:b/>
                <w:sz w:val="20"/>
                <w:szCs w:val="20"/>
              </w:rPr>
            </w:pPr>
          </w:p>
        </w:tc>
      </w:tr>
      <w:tr w:rsidR="00EB072F" w:rsidRPr="000E2549" w14:paraId="43D36604" w14:textId="6E4ADB62" w:rsidTr="0050196C">
        <w:trPr>
          <w:gridBefore w:val="1"/>
          <w:wBefore w:w="14" w:type="dxa"/>
        </w:trPr>
        <w:tc>
          <w:tcPr>
            <w:tcW w:w="720" w:type="dxa"/>
            <w:gridSpan w:val="2"/>
          </w:tcPr>
          <w:p w14:paraId="221E2244" w14:textId="77777777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40" w:type="dxa"/>
            <w:gridSpan w:val="2"/>
          </w:tcPr>
          <w:p w14:paraId="79155541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 xml:space="preserve"> </w:t>
            </w:r>
            <w:r w:rsidRPr="000E2549">
              <w:rPr>
                <w:sz w:val="20"/>
                <w:szCs w:val="20"/>
              </w:rPr>
              <w:t>Россия – наша страна</w:t>
            </w:r>
          </w:p>
        </w:tc>
        <w:tc>
          <w:tcPr>
            <w:tcW w:w="937" w:type="dxa"/>
          </w:tcPr>
          <w:p w14:paraId="4274948D" w14:textId="0882A042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  </w:t>
            </w:r>
          </w:p>
          <w:p w14:paraId="2CF3B1E8" w14:textId="55B22CF9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943" w:type="dxa"/>
            <w:gridSpan w:val="3"/>
          </w:tcPr>
          <w:p w14:paraId="031FD22A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Урок изучения нового материала </w:t>
            </w:r>
          </w:p>
          <w:p w14:paraId="2BDE7E0A" w14:textId="77777777" w:rsidR="00EB072F" w:rsidRPr="000E2549" w:rsidRDefault="00EB072F" w:rsidP="000E254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</w:tcPr>
          <w:p w14:paraId="4126B831" w14:textId="3AA8D8D3" w:rsidR="0007247F" w:rsidRPr="000E2549" w:rsidRDefault="006C3AF9" w:rsidP="000E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7247F" w:rsidRPr="000E2549">
              <w:rPr>
                <w:sz w:val="20"/>
                <w:szCs w:val="20"/>
              </w:rPr>
              <w:t>одина,</w:t>
            </w:r>
          </w:p>
          <w:p w14:paraId="0575060C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Россия,</w:t>
            </w:r>
          </w:p>
          <w:p w14:paraId="7575B074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патриот,</w:t>
            </w:r>
          </w:p>
          <w:p w14:paraId="3EFF57E3" w14:textId="77777777" w:rsidR="0007247F" w:rsidRPr="000E2549" w:rsidRDefault="0007247F" w:rsidP="000E2549">
            <w:pPr>
              <w:spacing w:line="276" w:lineRule="auto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столица, президент, государственные символы.</w:t>
            </w:r>
          </w:p>
          <w:p w14:paraId="4C48AA4F" w14:textId="03377F6B" w:rsidR="00EB072F" w:rsidRPr="000E2549" w:rsidRDefault="00EB072F" w:rsidP="000E2549">
            <w:pPr>
              <w:rPr>
                <w:i/>
                <w:sz w:val="20"/>
                <w:szCs w:val="20"/>
              </w:rPr>
            </w:pPr>
          </w:p>
        </w:tc>
        <w:tc>
          <w:tcPr>
            <w:tcW w:w="2967" w:type="dxa"/>
          </w:tcPr>
          <w:p w14:paraId="4DBBDD53" w14:textId="34231D32" w:rsidR="000E2549" w:rsidRPr="000E2549" w:rsidRDefault="000E2549" w:rsidP="000E25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Знать: Что такое духовный мир </w:t>
            </w:r>
            <w:proofErr w:type="spellStart"/>
            <w:r w:rsidRPr="000E2549">
              <w:rPr>
                <w:sz w:val="20"/>
                <w:szCs w:val="20"/>
              </w:rPr>
              <w:t>человека</w:t>
            </w:r>
            <w:proofErr w:type="gramStart"/>
            <w:r w:rsidRPr="000E2549">
              <w:rPr>
                <w:sz w:val="20"/>
                <w:szCs w:val="20"/>
              </w:rPr>
              <w:t>;Ч</w:t>
            </w:r>
            <w:proofErr w:type="gramEnd"/>
            <w:r w:rsidRPr="000E2549">
              <w:rPr>
                <w:sz w:val="20"/>
                <w:szCs w:val="20"/>
              </w:rPr>
              <w:t>то</w:t>
            </w:r>
            <w:proofErr w:type="spellEnd"/>
            <w:r w:rsidRPr="000E2549">
              <w:rPr>
                <w:sz w:val="20"/>
                <w:szCs w:val="20"/>
              </w:rPr>
              <w:t xml:space="preserve"> такое культурные традиции и для чего они существуют.</w:t>
            </w:r>
          </w:p>
          <w:p w14:paraId="1ABA857F" w14:textId="0351D94C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B550391" w14:textId="4FB218A8" w:rsidR="00EB072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20" w:type="dxa"/>
            <w:gridSpan w:val="2"/>
          </w:tcPr>
          <w:p w14:paraId="27768B99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Устные ответы на вопросы, пересказ фрагментов текста с обозначением ключевых понятий, поиск необходимой информации; устные характеристики </w:t>
            </w:r>
          </w:p>
          <w:p w14:paraId="09D63B39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Героев РОССИИ</w:t>
            </w:r>
          </w:p>
        </w:tc>
        <w:tc>
          <w:tcPr>
            <w:tcW w:w="804" w:type="dxa"/>
            <w:gridSpan w:val="2"/>
          </w:tcPr>
          <w:p w14:paraId="0D45A4E4" w14:textId="371B56AB" w:rsidR="00EB072F" w:rsidRPr="000E2549" w:rsidRDefault="009C3829" w:rsidP="000E2549">
            <w:pPr>
              <w:rPr>
                <w:b/>
                <w:color w:val="FF0000"/>
                <w:sz w:val="20"/>
                <w:szCs w:val="20"/>
              </w:rPr>
            </w:pPr>
            <w:r w:rsidRPr="0050196C">
              <w:rPr>
                <w:b/>
                <w:color w:val="000000"/>
                <w:sz w:val="20"/>
                <w:szCs w:val="20"/>
              </w:rPr>
              <w:t>02</w:t>
            </w:r>
            <w:r w:rsidR="0050196C">
              <w:rPr>
                <w:b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14:paraId="2806A6AB" w14:textId="77777777" w:rsidR="00EB072F" w:rsidRPr="000E2549" w:rsidRDefault="00EB072F" w:rsidP="000E25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CF2674" w14:textId="4B737970" w:rsidR="00EB072F" w:rsidRPr="000E2549" w:rsidRDefault="00EB072F" w:rsidP="000E25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B072F" w:rsidRPr="000E2549" w14:paraId="5B530C0C" w14:textId="4E03008A" w:rsidTr="0050196C">
        <w:tc>
          <w:tcPr>
            <w:tcW w:w="15027" w:type="dxa"/>
            <w:gridSpan w:val="19"/>
          </w:tcPr>
          <w:p w14:paraId="1FFD8138" w14:textId="7894CEAE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Бло</w:t>
            </w:r>
            <w:r w:rsidR="000E2549">
              <w:rPr>
                <w:b/>
                <w:sz w:val="20"/>
                <w:szCs w:val="20"/>
              </w:rPr>
              <w:t>к 2. Основы светской этики.  (33 ч</w:t>
            </w:r>
            <w:r w:rsidRPr="000E25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64388426" w14:textId="77777777" w:rsidR="00EB072F" w:rsidRPr="000E2549" w:rsidRDefault="00EB072F" w:rsidP="000E2549">
            <w:pPr>
              <w:rPr>
                <w:b/>
                <w:sz w:val="20"/>
                <w:szCs w:val="20"/>
              </w:rPr>
            </w:pPr>
          </w:p>
        </w:tc>
      </w:tr>
      <w:tr w:rsidR="00EB072F" w:rsidRPr="000E2549" w14:paraId="7720CE17" w14:textId="673293B9" w:rsidTr="0050196C">
        <w:tc>
          <w:tcPr>
            <w:tcW w:w="710" w:type="dxa"/>
            <w:gridSpan w:val="2"/>
          </w:tcPr>
          <w:p w14:paraId="1C0205DF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gridSpan w:val="2"/>
          </w:tcPr>
          <w:p w14:paraId="14A809DD" w14:textId="77777777" w:rsidR="00EB072F" w:rsidRPr="000E2549" w:rsidRDefault="00EB072F" w:rsidP="000E2549">
            <w:pPr>
              <w:rPr>
                <w:sz w:val="20"/>
                <w:szCs w:val="20"/>
              </w:rPr>
            </w:pPr>
          </w:p>
          <w:p w14:paraId="0D8F3290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Что такое светская этика?</w:t>
            </w:r>
          </w:p>
        </w:tc>
        <w:tc>
          <w:tcPr>
            <w:tcW w:w="1005" w:type="dxa"/>
            <w:gridSpan w:val="4"/>
          </w:tcPr>
          <w:p w14:paraId="49937888" w14:textId="2F74338F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972" w:type="dxa"/>
            <w:gridSpan w:val="2"/>
          </w:tcPr>
          <w:p w14:paraId="39ED38B7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Урок усвоения новых знаний</w:t>
            </w:r>
          </w:p>
          <w:p w14:paraId="224652F8" w14:textId="5CA59793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i/>
                <w:sz w:val="20"/>
                <w:szCs w:val="20"/>
              </w:rPr>
              <w:t>Комбинированный урок</w:t>
            </w:r>
            <w:r w:rsidRPr="000E254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21240A3" w14:textId="317D42B0" w:rsidR="00EB072F" w:rsidRPr="000E2549" w:rsidRDefault="0007247F" w:rsidP="000E2549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Этика, мораль, нравственность, манеры, этикет</w:t>
            </w:r>
          </w:p>
        </w:tc>
        <w:tc>
          <w:tcPr>
            <w:tcW w:w="2977" w:type="dxa"/>
            <w:gridSpan w:val="2"/>
          </w:tcPr>
          <w:p w14:paraId="53B3086D" w14:textId="06943F3D" w:rsidR="000E2549" w:rsidRPr="000E2549" w:rsidRDefault="000E2549" w:rsidP="000E25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Знать: Что такое </w:t>
            </w:r>
            <w:proofErr w:type="spellStart"/>
            <w:r w:rsidRPr="000E2549">
              <w:rPr>
                <w:sz w:val="20"/>
                <w:szCs w:val="20"/>
              </w:rPr>
              <w:t>этика</w:t>
            </w:r>
            <w:proofErr w:type="gramStart"/>
            <w:r w:rsidRPr="000E2549">
              <w:rPr>
                <w:sz w:val="20"/>
                <w:szCs w:val="20"/>
              </w:rPr>
              <w:t>;Ч</w:t>
            </w:r>
            <w:proofErr w:type="gramEnd"/>
            <w:r w:rsidRPr="000E2549">
              <w:rPr>
                <w:sz w:val="20"/>
                <w:szCs w:val="20"/>
              </w:rPr>
              <w:t>то</w:t>
            </w:r>
            <w:proofErr w:type="spellEnd"/>
            <w:r w:rsidRPr="000E2549">
              <w:rPr>
                <w:sz w:val="20"/>
                <w:szCs w:val="20"/>
              </w:rPr>
              <w:t xml:space="preserve"> значит светская этика.</w:t>
            </w:r>
          </w:p>
          <w:p w14:paraId="614676CB" w14:textId="62BD7043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74831D2" w14:textId="7E68C457" w:rsidR="00EB072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1" w:type="dxa"/>
            <w:gridSpan w:val="2"/>
          </w:tcPr>
          <w:p w14:paraId="57AC2A97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Обсуждение, ответы на вопросы, выборочный пересказ текста, поиск информации</w:t>
            </w:r>
          </w:p>
        </w:tc>
        <w:tc>
          <w:tcPr>
            <w:tcW w:w="709" w:type="dxa"/>
          </w:tcPr>
          <w:p w14:paraId="31AA8E45" w14:textId="010AA457" w:rsidR="00EB072F" w:rsidRPr="000E2549" w:rsidRDefault="009C3829" w:rsidP="000E2549">
            <w:pPr>
              <w:rPr>
                <w:b/>
                <w:color w:val="FF0000"/>
                <w:sz w:val="20"/>
                <w:szCs w:val="20"/>
              </w:rPr>
            </w:pPr>
            <w:r w:rsidRPr="0050196C">
              <w:rPr>
                <w:b/>
                <w:color w:val="000000"/>
                <w:sz w:val="20"/>
                <w:szCs w:val="20"/>
              </w:rPr>
              <w:t>09</w:t>
            </w:r>
            <w:r w:rsidR="0050196C">
              <w:rPr>
                <w:b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14:paraId="2DBA5FE9" w14:textId="6FCBE707" w:rsidR="00EB072F" w:rsidRPr="000E2549" w:rsidRDefault="00EB072F" w:rsidP="000E2549">
            <w:pPr>
              <w:rPr>
                <w:b/>
                <w:color w:val="FF0000"/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A5A0BF5" w14:textId="1B12725F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</w:tr>
      <w:tr w:rsidR="00EB072F" w:rsidRPr="000E2549" w14:paraId="26B85E25" w14:textId="0B897120" w:rsidTr="0050196C">
        <w:tblPrEx>
          <w:tblLook w:val="04A0" w:firstRow="1" w:lastRow="0" w:firstColumn="1" w:lastColumn="0" w:noHBand="0" w:noVBand="1"/>
        </w:tblPrEx>
        <w:tc>
          <w:tcPr>
            <w:tcW w:w="710" w:type="dxa"/>
            <w:gridSpan w:val="2"/>
          </w:tcPr>
          <w:p w14:paraId="408F4988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  <w:gridSpan w:val="2"/>
          </w:tcPr>
          <w:p w14:paraId="5404C5F0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Мораль и культура</w:t>
            </w:r>
          </w:p>
        </w:tc>
        <w:tc>
          <w:tcPr>
            <w:tcW w:w="1005" w:type="dxa"/>
            <w:gridSpan w:val="4"/>
          </w:tcPr>
          <w:p w14:paraId="36667108" w14:textId="3E450F0F" w:rsidR="00EB072F" w:rsidRPr="000E2549" w:rsidRDefault="00EB072F" w:rsidP="000E2549">
            <w:pPr>
              <w:autoSpaceDE w:val="0"/>
              <w:autoSpaceDN w:val="0"/>
              <w:adjustRightInd w:val="0"/>
              <w:spacing w:before="120"/>
              <w:ind w:firstLine="709"/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2" w:type="dxa"/>
            <w:gridSpan w:val="2"/>
          </w:tcPr>
          <w:p w14:paraId="5DAAFE8A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Урок совершенствования знаний, умений и навыков</w:t>
            </w:r>
          </w:p>
          <w:p w14:paraId="6756ED7D" w14:textId="77777777" w:rsidR="00EB072F" w:rsidRPr="000E2549" w:rsidRDefault="00EB072F" w:rsidP="000E2549">
            <w:pPr>
              <w:autoSpaceDE w:val="0"/>
              <w:autoSpaceDN w:val="0"/>
              <w:adjustRightInd w:val="0"/>
              <w:spacing w:before="120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AE8B2D" w14:textId="77777777" w:rsidR="00EB072F" w:rsidRPr="000E2549" w:rsidRDefault="00EB072F" w:rsidP="000E2549">
            <w:pPr>
              <w:rPr>
                <w:sz w:val="20"/>
                <w:szCs w:val="20"/>
              </w:rPr>
            </w:pPr>
          </w:p>
          <w:p w14:paraId="4B1E1038" w14:textId="541CA7BF" w:rsidR="00EB072F" w:rsidRPr="000E2549" w:rsidRDefault="0007247F" w:rsidP="000E2549">
            <w:pPr>
              <w:rPr>
                <w:b/>
                <w:i/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культура, материальная культура, духовная культура  </w:t>
            </w:r>
          </w:p>
        </w:tc>
        <w:tc>
          <w:tcPr>
            <w:tcW w:w="2977" w:type="dxa"/>
            <w:gridSpan w:val="2"/>
          </w:tcPr>
          <w:p w14:paraId="5B610A23" w14:textId="355634E7" w:rsidR="00EB072F" w:rsidRPr="000E2549" w:rsidRDefault="000E2549" w:rsidP="000E25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Знать </w:t>
            </w:r>
            <w:proofErr w:type="gramStart"/>
            <w:r w:rsidRPr="000E2549">
              <w:rPr>
                <w:sz w:val="20"/>
                <w:szCs w:val="20"/>
              </w:rPr>
              <w:t>:Ч</w:t>
            </w:r>
            <w:proofErr w:type="gramEnd"/>
            <w:r w:rsidRPr="000E2549">
              <w:rPr>
                <w:sz w:val="20"/>
                <w:szCs w:val="20"/>
              </w:rPr>
              <w:t>то означает слово «культура»; Почему культуру называют второй природой. Как возникла мораль.</w:t>
            </w:r>
          </w:p>
        </w:tc>
        <w:tc>
          <w:tcPr>
            <w:tcW w:w="1134" w:type="dxa"/>
            <w:gridSpan w:val="2"/>
          </w:tcPr>
          <w:p w14:paraId="34CEB9BB" w14:textId="18580932" w:rsidR="00EB072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1" w:type="dxa"/>
            <w:gridSpan w:val="2"/>
          </w:tcPr>
          <w:p w14:paraId="79B80CAD" w14:textId="77777777" w:rsidR="00EB072F" w:rsidRPr="000E2549" w:rsidRDefault="00EB072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Устные ответы на вопросы, чтение и пересказ фрагментов статьи, обсуждение, развернутые ответы,</w:t>
            </w:r>
          </w:p>
        </w:tc>
        <w:tc>
          <w:tcPr>
            <w:tcW w:w="709" w:type="dxa"/>
          </w:tcPr>
          <w:p w14:paraId="24CB4F92" w14:textId="7D7FD45E" w:rsidR="00EB072F" w:rsidRPr="000E2549" w:rsidRDefault="009C3829" w:rsidP="000E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0196C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14:paraId="3B22307B" w14:textId="77777777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C5982A" w14:textId="1145BAF6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</w:tr>
      <w:tr w:rsidR="00EB072F" w:rsidRPr="000E2549" w14:paraId="201D233F" w14:textId="616B5E4B" w:rsidTr="0050196C">
        <w:tblPrEx>
          <w:tblLook w:val="04A0" w:firstRow="1" w:lastRow="0" w:firstColumn="1" w:lastColumn="0" w:noHBand="0" w:noVBand="1"/>
        </w:tblPrEx>
        <w:tc>
          <w:tcPr>
            <w:tcW w:w="710" w:type="dxa"/>
            <w:gridSpan w:val="2"/>
          </w:tcPr>
          <w:p w14:paraId="0A007D92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4.</w:t>
            </w:r>
          </w:p>
        </w:tc>
        <w:tc>
          <w:tcPr>
            <w:tcW w:w="1417" w:type="dxa"/>
            <w:gridSpan w:val="2"/>
          </w:tcPr>
          <w:p w14:paraId="4FDE127E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Особенности морали.</w:t>
            </w:r>
          </w:p>
        </w:tc>
        <w:tc>
          <w:tcPr>
            <w:tcW w:w="992" w:type="dxa"/>
            <w:gridSpan w:val="3"/>
          </w:tcPr>
          <w:p w14:paraId="15785E6B" w14:textId="25AFF132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14:paraId="7265B714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Урок совершенствования знаний, умений и навыков</w:t>
            </w:r>
          </w:p>
          <w:p w14:paraId="68E2BA47" w14:textId="77777777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D607F5" w14:textId="77777777" w:rsidR="00EB072F" w:rsidRPr="000E2549" w:rsidRDefault="00EB072F" w:rsidP="000E2549">
            <w:pPr>
              <w:rPr>
                <w:b/>
                <w:sz w:val="20"/>
                <w:szCs w:val="20"/>
              </w:rPr>
            </w:pPr>
          </w:p>
          <w:p w14:paraId="37FBF2C8" w14:textId="40EAB309" w:rsidR="00EB072F" w:rsidRPr="000E2549" w:rsidRDefault="0007247F" w:rsidP="000E2549">
            <w:pPr>
              <w:rPr>
                <w:b/>
                <w:i/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мораль, добро, зло, нравственность</w:t>
            </w:r>
          </w:p>
        </w:tc>
        <w:tc>
          <w:tcPr>
            <w:tcW w:w="2977" w:type="dxa"/>
            <w:gridSpan w:val="2"/>
          </w:tcPr>
          <w:p w14:paraId="579DC603" w14:textId="5FC9C757" w:rsidR="00EB072F" w:rsidRPr="000E2549" w:rsidRDefault="000E2549" w:rsidP="000E25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E2549">
              <w:rPr>
                <w:sz w:val="20"/>
                <w:szCs w:val="20"/>
              </w:rPr>
              <w:t>Знать</w:t>
            </w:r>
            <w:proofErr w:type="gramStart"/>
            <w:r w:rsidRPr="000E2549">
              <w:rPr>
                <w:sz w:val="20"/>
                <w:szCs w:val="20"/>
              </w:rPr>
              <w:t>:в</w:t>
            </w:r>
            <w:proofErr w:type="spellEnd"/>
            <w:proofErr w:type="gramEnd"/>
            <w:r w:rsidRPr="000E2549">
              <w:rPr>
                <w:sz w:val="20"/>
                <w:szCs w:val="20"/>
              </w:rPr>
              <w:t xml:space="preserve"> чем особенности морали; есть ли единый список моральных </w:t>
            </w:r>
            <w:proofErr w:type="spellStart"/>
            <w:r w:rsidRPr="000E2549">
              <w:rPr>
                <w:sz w:val="20"/>
                <w:szCs w:val="20"/>
              </w:rPr>
              <w:t>правил;кто</w:t>
            </w:r>
            <w:proofErr w:type="spellEnd"/>
            <w:r w:rsidRPr="000E2549">
              <w:rPr>
                <w:sz w:val="20"/>
                <w:szCs w:val="20"/>
              </w:rPr>
              <w:t xml:space="preserve"> заботится о соблюдении моральных норм в обществе</w:t>
            </w:r>
          </w:p>
        </w:tc>
        <w:tc>
          <w:tcPr>
            <w:tcW w:w="1134" w:type="dxa"/>
            <w:gridSpan w:val="2"/>
          </w:tcPr>
          <w:p w14:paraId="5AC23562" w14:textId="046573F2" w:rsidR="00EB072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1" w:type="dxa"/>
            <w:gridSpan w:val="2"/>
          </w:tcPr>
          <w:p w14:paraId="6786D7B3" w14:textId="77777777" w:rsidR="00EB072F" w:rsidRPr="000E2549" w:rsidRDefault="00EB072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Устные ответы на вопросы, чтение и пересказ фрагментов статьи, словарная работа, обсуждение.</w:t>
            </w:r>
          </w:p>
        </w:tc>
        <w:tc>
          <w:tcPr>
            <w:tcW w:w="709" w:type="dxa"/>
          </w:tcPr>
          <w:p w14:paraId="3B0DEBD5" w14:textId="4B216C80" w:rsidR="00EB072F" w:rsidRPr="000E2549" w:rsidRDefault="009C3829" w:rsidP="000E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0196C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14:paraId="69708B73" w14:textId="77777777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0D57AF" w14:textId="2D1067F2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</w:tr>
      <w:tr w:rsidR="00EB072F" w:rsidRPr="000E2549" w14:paraId="63A2557F" w14:textId="6DE9B8C0" w:rsidTr="0050196C">
        <w:tblPrEx>
          <w:tblLook w:val="04A0" w:firstRow="1" w:lastRow="0" w:firstColumn="1" w:lastColumn="0" w:noHBand="0" w:noVBand="1"/>
        </w:tblPrEx>
        <w:tc>
          <w:tcPr>
            <w:tcW w:w="710" w:type="dxa"/>
            <w:gridSpan w:val="2"/>
          </w:tcPr>
          <w:p w14:paraId="18DDEBB3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5.</w:t>
            </w:r>
          </w:p>
        </w:tc>
        <w:tc>
          <w:tcPr>
            <w:tcW w:w="1417" w:type="dxa"/>
            <w:gridSpan w:val="2"/>
          </w:tcPr>
          <w:p w14:paraId="14A7F444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Добро и зло.</w:t>
            </w:r>
          </w:p>
        </w:tc>
        <w:tc>
          <w:tcPr>
            <w:tcW w:w="992" w:type="dxa"/>
            <w:gridSpan w:val="3"/>
          </w:tcPr>
          <w:p w14:paraId="1E86789F" w14:textId="7A5F7BCD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14:paraId="4D857D5D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Урок усвоения новых знаний.</w:t>
            </w:r>
          </w:p>
          <w:p w14:paraId="06B5B4FA" w14:textId="77777777" w:rsidR="00EB072F" w:rsidRPr="000E2549" w:rsidRDefault="00EB072F" w:rsidP="000E254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11B6B9" w14:textId="77777777" w:rsidR="00E80731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Добро, зло, забота, щедрость души, </w:t>
            </w:r>
          </w:p>
          <w:p w14:paraId="089BE3DA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5F80D36C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6C3BBD09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2D234FB5" w14:textId="488DB89D" w:rsidR="00EB072F" w:rsidRPr="000E2549" w:rsidRDefault="0007247F" w:rsidP="000E2549">
            <w:pPr>
              <w:rPr>
                <w:b/>
                <w:i/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бездушие</w:t>
            </w:r>
          </w:p>
        </w:tc>
        <w:tc>
          <w:tcPr>
            <w:tcW w:w="2977" w:type="dxa"/>
            <w:gridSpan w:val="2"/>
          </w:tcPr>
          <w:p w14:paraId="473E9EAB" w14:textId="77777777" w:rsidR="00E80731" w:rsidRDefault="000E2549" w:rsidP="000E25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lastRenderedPageBreak/>
              <w:t xml:space="preserve">Знать: что такое добро; что </w:t>
            </w:r>
          </w:p>
          <w:p w14:paraId="4859E6EE" w14:textId="77777777" w:rsidR="00E80731" w:rsidRDefault="00E80731" w:rsidP="000E254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3BFD0603" w14:textId="77777777" w:rsidR="00E80731" w:rsidRDefault="00E80731" w:rsidP="000E254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4ACFE433" w14:textId="77777777" w:rsidR="00E80731" w:rsidRDefault="000E2549" w:rsidP="000E25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входит в понятие </w:t>
            </w:r>
            <w:proofErr w:type="spellStart"/>
            <w:r w:rsidRPr="000E2549">
              <w:rPr>
                <w:sz w:val="20"/>
                <w:szCs w:val="20"/>
              </w:rPr>
              <w:t>добра</w:t>
            </w:r>
            <w:proofErr w:type="gramStart"/>
            <w:r w:rsidRPr="000E2549">
              <w:rPr>
                <w:sz w:val="20"/>
                <w:szCs w:val="20"/>
              </w:rPr>
              <w:t>;ч</w:t>
            </w:r>
            <w:proofErr w:type="gramEnd"/>
            <w:r w:rsidRPr="000E2549">
              <w:rPr>
                <w:sz w:val="20"/>
                <w:szCs w:val="20"/>
              </w:rPr>
              <w:t>то</w:t>
            </w:r>
            <w:proofErr w:type="spellEnd"/>
            <w:r w:rsidRPr="000E2549">
              <w:rPr>
                <w:sz w:val="20"/>
                <w:szCs w:val="20"/>
              </w:rPr>
              <w:t xml:space="preserve"> </w:t>
            </w:r>
          </w:p>
          <w:p w14:paraId="3EB5A600" w14:textId="0259426E" w:rsidR="00EB072F" w:rsidRPr="000E2549" w:rsidRDefault="000E2549" w:rsidP="000E25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такое </w:t>
            </w:r>
            <w:proofErr w:type="spellStart"/>
            <w:r w:rsidRPr="000E2549">
              <w:rPr>
                <w:sz w:val="20"/>
                <w:szCs w:val="20"/>
              </w:rPr>
              <w:t>зло</w:t>
            </w:r>
            <w:proofErr w:type="gramStart"/>
            <w:r w:rsidRPr="000E2549">
              <w:rPr>
                <w:sz w:val="20"/>
                <w:szCs w:val="20"/>
              </w:rPr>
              <w:t>;п</w:t>
            </w:r>
            <w:proofErr w:type="gramEnd"/>
            <w:r w:rsidRPr="000E2549">
              <w:rPr>
                <w:sz w:val="20"/>
                <w:szCs w:val="20"/>
              </w:rPr>
              <w:t>очему</w:t>
            </w:r>
            <w:proofErr w:type="spellEnd"/>
            <w:r w:rsidRPr="000E2549">
              <w:rPr>
                <w:sz w:val="20"/>
                <w:szCs w:val="20"/>
              </w:rPr>
              <w:t xml:space="preserve"> нужно стремиться к добру и избегать </w:t>
            </w:r>
            <w:proofErr w:type="spellStart"/>
            <w:r w:rsidRPr="000E2549">
              <w:rPr>
                <w:sz w:val="20"/>
                <w:szCs w:val="20"/>
              </w:rPr>
              <w:t>зла;как</w:t>
            </w:r>
            <w:proofErr w:type="spellEnd"/>
            <w:r w:rsidRPr="000E2549">
              <w:rPr>
                <w:sz w:val="20"/>
                <w:szCs w:val="20"/>
              </w:rPr>
              <w:t xml:space="preserve"> менялись представления о добре и зле в ходе истории.</w:t>
            </w:r>
          </w:p>
        </w:tc>
        <w:tc>
          <w:tcPr>
            <w:tcW w:w="1134" w:type="dxa"/>
            <w:gridSpan w:val="2"/>
          </w:tcPr>
          <w:p w14:paraId="59AE2045" w14:textId="0B81D234" w:rsidR="00EB072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  <w:tc>
          <w:tcPr>
            <w:tcW w:w="2551" w:type="dxa"/>
            <w:gridSpan w:val="2"/>
          </w:tcPr>
          <w:p w14:paraId="74DC7ADA" w14:textId="77777777" w:rsidR="00E80731" w:rsidRDefault="00EB072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Обсуждение, ответы на вопросы,  </w:t>
            </w:r>
            <w:proofErr w:type="gramStart"/>
            <w:r w:rsidRPr="000E2549">
              <w:rPr>
                <w:sz w:val="20"/>
                <w:szCs w:val="20"/>
              </w:rPr>
              <w:t>выборочный</w:t>
            </w:r>
            <w:proofErr w:type="gramEnd"/>
            <w:r w:rsidRPr="000E2549">
              <w:rPr>
                <w:sz w:val="20"/>
                <w:szCs w:val="20"/>
              </w:rPr>
              <w:t xml:space="preserve"> </w:t>
            </w:r>
          </w:p>
          <w:p w14:paraId="4961EE43" w14:textId="77777777" w:rsidR="00E80731" w:rsidRDefault="00E80731" w:rsidP="000E2549">
            <w:pPr>
              <w:pStyle w:val="a6"/>
              <w:rPr>
                <w:sz w:val="20"/>
                <w:szCs w:val="20"/>
              </w:rPr>
            </w:pPr>
          </w:p>
          <w:p w14:paraId="4CFE5DED" w14:textId="77777777" w:rsidR="00E80731" w:rsidRDefault="00E80731" w:rsidP="000E2549">
            <w:pPr>
              <w:pStyle w:val="a6"/>
              <w:rPr>
                <w:sz w:val="20"/>
                <w:szCs w:val="20"/>
              </w:rPr>
            </w:pPr>
          </w:p>
          <w:p w14:paraId="556621EA" w14:textId="77777777" w:rsidR="00E80731" w:rsidRDefault="00E80731" w:rsidP="000E2549">
            <w:pPr>
              <w:pStyle w:val="a6"/>
              <w:rPr>
                <w:sz w:val="20"/>
                <w:szCs w:val="20"/>
              </w:rPr>
            </w:pPr>
          </w:p>
          <w:p w14:paraId="4A2FFF86" w14:textId="77777777" w:rsidR="00E80731" w:rsidRDefault="00E80731" w:rsidP="000E2549">
            <w:pPr>
              <w:pStyle w:val="a6"/>
              <w:rPr>
                <w:sz w:val="20"/>
                <w:szCs w:val="20"/>
              </w:rPr>
            </w:pPr>
          </w:p>
          <w:p w14:paraId="0818E1D8" w14:textId="77777777" w:rsidR="00EB072F" w:rsidRPr="000E2549" w:rsidRDefault="00EB072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пересказ текста, словарная работа,</w:t>
            </w:r>
          </w:p>
        </w:tc>
        <w:tc>
          <w:tcPr>
            <w:tcW w:w="709" w:type="dxa"/>
          </w:tcPr>
          <w:p w14:paraId="5A755DF5" w14:textId="0ECDFB96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lastRenderedPageBreak/>
              <w:t xml:space="preserve"> </w:t>
            </w:r>
            <w:r w:rsidR="0050196C">
              <w:rPr>
                <w:sz w:val="20"/>
                <w:szCs w:val="20"/>
              </w:rPr>
              <w:t>30.09</w:t>
            </w:r>
          </w:p>
        </w:tc>
        <w:tc>
          <w:tcPr>
            <w:tcW w:w="709" w:type="dxa"/>
          </w:tcPr>
          <w:p w14:paraId="118F5504" w14:textId="77777777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619869" w14:textId="4187CB4E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</w:tr>
      <w:tr w:rsidR="00135CCA" w:rsidRPr="000E2549" w14:paraId="4E7F095B" w14:textId="77777777" w:rsidTr="0050196C">
        <w:tblPrEx>
          <w:tblLook w:val="04A0" w:firstRow="1" w:lastRow="0" w:firstColumn="1" w:lastColumn="0" w:noHBand="0" w:noVBand="1"/>
        </w:tblPrEx>
        <w:tc>
          <w:tcPr>
            <w:tcW w:w="710" w:type="dxa"/>
            <w:gridSpan w:val="2"/>
          </w:tcPr>
          <w:p w14:paraId="7A96B6BB" w14:textId="77777777" w:rsidR="00135CCA" w:rsidRDefault="00135CCA" w:rsidP="000E2549">
            <w:pPr>
              <w:rPr>
                <w:sz w:val="20"/>
                <w:szCs w:val="20"/>
              </w:rPr>
            </w:pPr>
          </w:p>
          <w:p w14:paraId="02ED1980" w14:textId="77777777" w:rsidR="00135CCA" w:rsidRDefault="00135CCA" w:rsidP="000E2549">
            <w:pPr>
              <w:rPr>
                <w:sz w:val="20"/>
                <w:szCs w:val="20"/>
              </w:rPr>
            </w:pPr>
          </w:p>
          <w:p w14:paraId="6C5123FB" w14:textId="77777777" w:rsidR="00135CCA" w:rsidRPr="000E2549" w:rsidRDefault="00135CCA" w:rsidP="000E25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FDE3D61" w14:textId="77777777" w:rsidR="00135CCA" w:rsidRPr="000E2549" w:rsidRDefault="00135CCA" w:rsidP="000E25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0BE5B358" w14:textId="77777777" w:rsidR="00135CCA" w:rsidRPr="000E2549" w:rsidRDefault="00135CCA" w:rsidP="000E254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061DE940" w14:textId="77777777" w:rsidR="00135CCA" w:rsidRPr="000E2549" w:rsidRDefault="00135CCA" w:rsidP="000E25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89EB28" w14:textId="77777777" w:rsidR="00135CCA" w:rsidRPr="000E2549" w:rsidRDefault="00135CCA" w:rsidP="000E254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A0F2C21" w14:textId="77777777" w:rsidR="00135CCA" w:rsidRPr="000E2549" w:rsidRDefault="00135CCA" w:rsidP="000E254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31CDC95" w14:textId="77777777" w:rsidR="00135CCA" w:rsidRPr="000E2549" w:rsidRDefault="00135CCA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</w:tcPr>
          <w:p w14:paraId="75471DDC" w14:textId="77777777" w:rsidR="00135CCA" w:rsidRPr="000E2549" w:rsidRDefault="00135CCA" w:rsidP="000E25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518A0A" w14:textId="77777777" w:rsidR="00135CCA" w:rsidRPr="000E2549" w:rsidRDefault="00135CCA" w:rsidP="000E254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298AE9" w14:textId="77777777" w:rsidR="00135CCA" w:rsidRPr="000E2549" w:rsidRDefault="00135CCA" w:rsidP="000E2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C2C7FC" w14:textId="77777777" w:rsidR="00135CCA" w:rsidRPr="000E2549" w:rsidRDefault="00135CCA" w:rsidP="000E2549">
            <w:pPr>
              <w:rPr>
                <w:sz w:val="20"/>
                <w:szCs w:val="20"/>
              </w:rPr>
            </w:pPr>
          </w:p>
        </w:tc>
      </w:tr>
      <w:tr w:rsidR="00EB072F" w:rsidRPr="000E2549" w14:paraId="4AFC6B3E" w14:textId="4D20B4F5" w:rsidTr="0050196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10" w:type="dxa"/>
            <w:gridSpan w:val="2"/>
          </w:tcPr>
          <w:p w14:paraId="65B6CCA4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</w:tcPr>
          <w:p w14:paraId="30D591CF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Добро и зло.</w:t>
            </w:r>
          </w:p>
        </w:tc>
        <w:tc>
          <w:tcPr>
            <w:tcW w:w="992" w:type="dxa"/>
            <w:gridSpan w:val="3"/>
          </w:tcPr>
          <w:p w14:paraId="3094C4A4" w14:textId="3C1D6102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14:paraId="7C5592EA" w14:textId="68FB981C" w:rsidR="00EB072F" w:rsidRPr="000E2549" w:rsidRDefault="00EB072F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Урок совершенствования знаний, умений</w:t>
            </w:r>
            <w:proofErr w:type="gramStart"/>
            <w:r w:rsidRPr="000E2549">
              <w:rPr>
                <w:sz w:val="20"/>
                <w:szCs w:val="20"/>
              </w:rPr>
              <w:t xml:space="preserve"> ,</w:t>
            </w:r>
            <w:proofErr w:type="gramEnd"/>
            <w:r w:rsidRPr="000E2549">
              <w:rPr>
                <w:sz w:val="20"/>
                <w:szCs w:val="20"/>
              </w:rPr>
              <w:t xml:space="preserve"> навыков</w:t>
            </w:r>
          </w:p>
        </w:tc>
        <w:tc>
          <w:tcPr>
            <w:tcW w:w="1843" w:type="dxa"/>
          </w:tcPr>
          <w:p w14:paraId="56489966" w14:textId="666A8DB9" w:rsidR="00EB072F" w:rsidRPr="000E2549" w:rsidRDefault="0007247F" w:rsidP="000E2549">
            <w:pPr>
              <w:rPr>
                <w:b/>
                <w:i/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Добро, зло, забота, щедрость души, бездушие</w:t>
            </w:r>
            <w:r w:rsidR="00EB072F" w:rsidRPr="000E2549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</w:tcPr>
          <w:p w14:paraId="3A31C562" w14:textId="5850BCA0" w:rsidR="00EB072F" w:rsidRPr="000E2549" w:rsidRDefault="000E2549" w:rsidP="000E2549">
            <w:pPr>
              <w:rPr>
                <w:b/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Знать: что такое добро; что входит в понятие </w:t>
            </w:r>
            <w:proofErr w:type="spellStart"/>
            <w:r w:rsidRPr="000E2549">
              <w:rPr>
                <w:sz w:val="20"/>
                <w:szCs w:val="20"/>
              </w:rPr>
              <w:t>добра</w:t>
            </w:r>
            <w:proofErr w:type="gramStart"/>
            <w:r w:rsidRPr="000E2549">
              <w:rPr>
                <w:sz w:val="20"/>
                <w:szCs w:val="20"/>
              </w:rPr>
              <w:t>;ч</w:t>
            </w:r>
            <w:proofErr w:type="gramEnd"/>
            <w:r w:rsidRPr="000E2549">
              <w:rPr>
                <w:sz w:val="20"/>
                <w:szCs w:val="20"/>
              </w:rPr>
              <w:t>то</w:t>
            </w:r>
            <w:proofErr w:type="spellEnd"/>
            <w:r w:rsidRPr="000E2549">
              <w:rPr>
                <w:sz w:val="20"/>
                <w:szCs w:val="20"/>
              </w:rPr>
              <w:t xml:space="preserve"> такое </w:t>
            </w:r>
            <w:proofErr w:type="spellStart"/>
            <w:r w:rsidRPr="000E2549">
              <w:rPr>
                <w:sz w:val="20"/>
                <w:szCs w:val="20"/>
              </w:rPr>
              <w:t>зло;почему</w:t>
            </w:r>
            <w:proofErr w:type="spellEnd"/>
            <w:r w:rsidRPr="000E2549">
              <w:rPr>
                <w:sz w:val="20"/>
                <w:szCs w:val="20"/>
              </w:rPr>
              <w:t xml:space="preserve"> нужно стремиться к добру и избегать </w:t>
            </w:r>
            <w:proofErr w:type="spellStart"/>
            <w:r w:rsidRPr="000E2549">
              <w:rPr>
                <w:sz w:val="20"/>
                <w:szCs w:val="20"/>
              </w:rPr>
              <w:t>зла;как</w:t>
            </w:r>
            <w:proofErr w:type="spellEnd"/>
            <w:r w:rsidRPr="000E2549">
              <w:rPr>
                <w:sz w:val="20"/>
                <w:szCs w:val="20"/>
              </w:rPr>
              <w:t xml:space="preserve"> менялись представления о добре и зле в ходе истории.</w:t>
            </w:r>
          </w:p>
        </w:tc>
        <w:tc>
          <w:tcPr>
            <w:tcW w:w="1134" w:type="dxa"/>
            <w:gridSpan w:val="2"/>
          </w:tcPr>
          <w:p w14:paraId="226E0696" w14:textId="7BE870D7" w:rsidR="00EB072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1" w:type="dxa"/>
            <w:gridSpan w:val="2"/>
          </w:tcPr>
          <w:p w14:paraId="71FF74FE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Обсуждение, как бы ты сам определил, что такое добро, а что такое зло, ответы на вопросы,  выборочный пересказ текста, словарная работа,</w:t>
            </w:r>
          </w:p>
        </w:tc>
        <w:tc>
          <w:tcPr>
            <w:tcW w:w="709" w:type="dxa"/>
          </w:tcPr>
          <w:p w14:paraId="34200213" w14:textId="6971DC01" w:rsidR="00EB072F" w:rsidRPr="000E2549" w:rsidRDefault="0050196C" w:rsidP="000E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709" w:type="dxa"/>
          </w:tcPr>
          <w:p w14:paraId="2575560C" w14:textId="4BE095C8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ACAF969" w14:textId="31730AE2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1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75"/>
        <w:gridCol w:w="910"/>
        <w:gridCol w:w="82"/>
        <w:gridCol w:w="1957"/>
        <w:gridCol w:w="1751"/>
        <w:gridCol w:w="2977"/>
        <w:gridCol w:w="1134"/>
        <w:gridCol w:w="2552"/>
        <w:gridCol w:w="708"/>
        <w:gridCol w:w="545"/>
        <w:gridCol w:w="1440"/>
      </w:tblGrid>
      <w:tr w:rsidR="00EB072F" w:rsidRPr="000E2549" w14:paraId="3FE6396A" w14:textId="4CCEDCD3" w:rsidTr="0050196C">
        <w:trPr>
          <w:trHeight w:val="70"/>
        </w:trPr>
        <w:tc>
          <w:tcPr>
            <w:tcW w:w="737" w:type="dxa"/>
          </w:tcPr>
          <w:p w14:paraId="50AB0948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7.</w:t>
            </w:r>
          </w:p>
        </w:tc>
        <w:tc>
          <w:tcPr>
            <w:tcW w:w="1475" w:type="dxa"/>
          </w:tcPr>
          <w:p w14:paraId="4C8FEE3D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Добродетель и порок</w:t>
            </w:r>
          </w:p>
        </w:tc>
        <w:tc>
          <w:tcPr>
            <w:tcW w:w="910" w:type="dxa"/>
          </w:tcPr>
          <w:p w14:paraId="48B38741" w14:textId="06FA1640" w:rsidR="00EB072F" w:rsidRPr="000E2549" w:rsidRDefault="00EB072F" w:rsidP="000E2549">
            <w:pPr>
              <w:autoSpaceDE w:val="0"/>
              <w:autoSpaceDN w:val="0"/>
              <w:adjustRightInd w:val="0"/>
              <w:spacing w:before="120"/>
              <w:ind w:firstLine="709"/>
              <w:rPr>
                <w:color w:val="1A171B"/>
                <w:sz w:val="20"/>
                <w:szCs w:val="20"/>
              </w:rPr>
            </w:pPr>
            <w:r w:rsidRPr="000E2549">
              <w:rPr>
                <w:color w:val="1A171B"/>
                <w:sz w:val="20"/>
                <w:szCs w:val="20"/>
              </w:rPr>
              <w:t>1</w:t>
            </w:r>
          </w:p>
        </w:tc>
        <w:tc>
          <w:tcPr>
            <w:tcW w:w="2039" w:type="dxa"/>
            <w:gridSpan w:val="2"/>
          </w:tcPr>
          <w:p w14:paraId="44F099CC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Урок усвоения новых знаний</w:t>
            </w:r>
          </w:p>
          <w:p w14:paraId="5037DDED" w14:textId="5D48FBA1" w:rsidR="00EB072F" w:rsidRPr="000E2549" w:rsidRDefault="00EB072F" w:rsidP="000E2549">
            <w:pPr>
              <w:autoSpaceDE w:val="0"/>
              <w:autoSpaceDN w:val="0"/>
              <w:adjustRightInd w:val="0"/>
              <w:spacing w:before="120"/>
              <w:ind w:firstLine="709"/>
              <w:rPr>
                <w:color w:val="1A171B"/>
                <w:sz w:val="20"/>
                <w:szCs w:val="20"/>
              </w:rPr>
            </w:pPr>
            <w:r w:rsidRPr="000E2549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751" w:type="dxa"/>
          </w:tcPr>
          <w:p w14:paraId="69608F6F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Добродетель. Порок. Нравственный человек. Моральное развитие человека. Ценности людей.</w:t>
            </w:r>
          </w:p>
          <w:p w14:paraId="280EEEC7" w14:textId="36AEC24B" w:rsidR="00EB072F" w:rsidRPr="000E2549" w:rsidRDefault="00EB072F" w:rsidP="000E2549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4E6618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4BAF6F19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добродетель;</w:t>
            </w:r>
          </w:p>
          <w:p w14:paraId="2445FDC2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порок;</w:t>
            </w:r>
          </w:p>
          <w:p w14:paraId="2C24AFA1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добродетельный человек;</w:t>
            </w:r>
          </w:p>
          <w:p w14:paraId="5FEB03B6" w14:textId="16727727" w:rsidR="00EB072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Какое чувство важно сохранять при стремлении к добродетели</w:t>
            </w:r>
          </w:p>
        </w:tc>
        <w:tc>
          <w:tcPr>
            <w:tcW w:w="1134" w:type="dxa"/>
          </w:tcPr>
          <w:p w14:paraId="7B5783F5" w14:textId="196875A3" w:rsidR="00EB072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676E43F0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Чтение статьи с подчёркиванием важных мест, выборочный пересказ, устные ответы детей на вопросы учителя</w:t>
            </w:r>
          </w:p>
          <w:p w14:paraId="5A096A77" w14:textId="5621B20A" w:rsidR="00EB072F" w:rsidRPr="000E2549" w:rsidRDefault="00EB072F" w:rsidP="000E2549">
            <w:pPr>
              <w:spacing w:line="276" w:lineRule="auto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Самостоятельная работа учащихся. Задание: найти в тексте пособия слова с противоположными значениями, выписать две-три пары.  </w:t>
            </w:r>
          </w:p>
        </w:tc>
        <w:tc>
          <w:tcPr>
            <w:tcW w:w="708" w:type="dxa"/>
          </w:tcPr>
          <w:p w14:paraId="36463EDB" w14:textId="7FF97594" w:rsidR="00EB072F" w:rsidRPr="000E2549" w:rsidRDefault="0050196C" w:rsidP="000E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545" w:type="dxa"/>
          </w:tcPr>
          <w:p w14:paraId="26A3EF0C" w14:textId="77777777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6FA6D69" w14:textId="56200D1D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</w:tr>
      <w:tr w:rsidR="00EB072F" w:rsidRPr="000E2549" w14:paraId="3BDBE60B" w14:textId="18249F86" w:rsidTr="0050196C">
        <w:trPr>
          <w:trHeight w:val="4053"/>
        </w:trPr>
        <w:tc>
          <w:tcPr>
            <w:tcW w:w="737" w:type="dxa"/>
          </w:tcPr>
          <w:p w14:paraId="243B2D3F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0D439CE9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75E75402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68EC7DD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6E963BC7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7E3579E3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8.</w:t>
            </w:r>
          </w:p>
        </w:tc>
        <w:tc>
          <w:tcPr>
            <w:tcW w:w="1475" w:type="dxa"/>
          </w:tcPr>
          <w:p w14:paraId="2E6A98A3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A6E80B4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0C4C4AEB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65E2BE75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6B18B56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6491E642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Добродетель и порок</w:t>
            </w:r>
          </w:p>
        </w:tc>
        <w:tc>
          <w:tcPr>
            <w:tcW w:w="992" w:type="dxa"/>
            <w:gridSpan w:val="2"/>
          </w:tcPr>
          <w:p w14:paraId="148040F9" w14:textId="77777777" w:rsidR="00E80731" w:rsidRDefault="00E80731" w:rsidP="000E2549">
            <w:pPr>
              <w:autoSpaceDE w:val="0"/>
              <w:autoSpaceDN w:val="0"/>
              <w:adjustRightInd w:val="0"/>
              <w:spacing w:before="120"/>
              <w:ind w:firstLine="709"/>
              <w:rPr>
                <w:color w:val="1A171B"/>
                <w:sz w:val="20"/>
                <w:szCs w:val="20"/>
              </w:rPr>
            </w:pPr>
          </w:p>
          <w:p w14:paraId="174957B7" w14:textId="77777777" w:rsidR="00E80731" w:rsidRDefault="00E80731" w:rsidP="000E2549">
            <w:pPr>
              <w:autoSpaceDE w:val="0"/>
              <w:autoSpaceDN w:val="0"/>
              <w:adjustRightInd w:val="0"/>
              <w:spacing w:before="120"/>
              <w:ind w:firstLine="709"/>
              <w:rPr>
                <w:color w:val="1A171B"/>
                <w:sz w:val="20"/>
                <w:szCs w:val="20"/>
              </w:rPr>
            </w:pPr>
          </w:p>
          <w:p w14:paraId="73B6D75A" w14:textId="77777777" w:rsidR="00E80731" w:rsidRDefault="00E80731" w:rsidP="000E2549">
            <w:pPr>
              <w:autoSpaceDE w:val="0"/>
              <w:autoSpaceDN w:val="0"/>
              <w:adjustRightInd w:val="0"/>
              <w:spacing w:before="120"/>
              <w:ind w:firstLine="709"/>
              <w:rPr>
                <w:color w:val="1A171B"/>
                <w:sz w:val="20"/>
                <w:szCs w:val="20"/>
              </w:rPr>
            </w:pPr>
          </w:p>
          <w:p w14:paraId="1E1CB175" w14:textId="4334511E" w:rsidR="00EB072F" w:rsidRPr="000E2549" w:rsidRDefault="00EB072F" w:rsidP="000E2549">
            <w:pPr>
              <w:autoSpaceDE w:val="0"/>
              <w:autoSpaceDN w:val="0"/>
              <w:adjustRightInd w:val="0"/>
              <w:spacing w:before="120"/>
              <w:ind w:firstLine="709"/>
              <w:rPr>
                <w:color w:val="1A171B"/>
                <w:sz w:val="20"/>
                <w:szCs w:val="20"/>
              </w:rPr>
            </w:pPr>
            <w:r w:rsidRPr="000E2549">
              <w:rPr>
                <w:color w:val="1A171B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14:paraId="487089A9" w14:textId="77777777" w:rsidR="00E80731" w:rsidRDefault="00E80731" w:rsidP="000E2549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0"/>
                <w:szCs w:val="20"/>
              </w:rPr>
            </w:pPr>
          </w:p>
          <w:p w14:paraId="205DFCE0" w14:textId="77777777" w:rsidR="00E80731" w:rsidRDefault="00E80731" w:rsidP="000E2549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0"/>
                <w:szCs w:val="20"/>
              </w:rPr>
            </w:pPr>
          </w:p>
          <w:p w14:paraId="50BAE71B" w14:textId="77777777" w:rsidR="00E80731" w:rsidRDefault="00E80731" w:rsidP="000E2549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0"/>
                <w:szCs w:val="20"/>
              </w:rPr>
            </w:pPr>
          </w:p>
          <w:p w14:paraId="6547E9FF" w14:textId="42BEFEB9" w:rsidR="00EB072F" w:rsidRPr="000E2549" w:rsidRDefault="00EB072F" w:rsidP="000E2549">
            <w:pPr>
              <w:autoSpaceDE w:val="0"/>
              <w:autoSpaceDN w:val="0"/>
              <w:adjustRightInd w:val="0"/>
              <w:spacing w:before="120"/>
              <w:ind w:firstLine="709"/>
              <w:rPr>
                <w:color w:val="1A171B"/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Урок совершенствования знаний, умений, навыков.</w:t>
            </w:r>
          </w:p>
        </w:tc>
        <w:tc>
          <w:tcPr>
            <w:tcW w:w="1751" w:type="dxa"/>
          </w:tcPr>
          <w:p w14:paraId="2D40C675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290A5391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0C34AC15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5BBA6344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187F060A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0C88FFF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Добродетель. Порок. Нравственный человек. Моральное развитие человека. Ценности людей.</w:t>
            </w:r>
          </w:p>
          <w:p w14:paraId="4DD08F6C" w14:textId="11209B8E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C177B68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0BE63374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1950A77C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635F851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1F842514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04DBC4F5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7E1F99AE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добродетель;</w:t>
            </w:r>
          </w:p>
          <w:p w14:paraId="1D57AEA2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порок;</w:t>
            </w:r>
          </w:p>
          <w:p w14:paraId="47D35172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добродетельный человек;</w:t>
            </w:r>
          </w:p>
          <w:p w14:paraId="551B0BBC" w14:textId="10E85F07" w:rsidR="00EB072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Какое чувство важно сохранять при стремлении к добродетели</w:t>
            </w:r>
          </w:p>
        </w:tc>
        <w:tc>
          <w:tcPr>
            <w:tcW w:w="1134" w:type="dxa"/>
          </w:tcPr>
          <w:p w14:paraId="2B8F2817" w14:textId="77777777" w:rsidR="00E80731" w:rsidRDefault="00E80731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01BA32" w14:textId="77777777" w:rsidR="00E80731" w:rsidRDefault="00E80731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350E0B7" w14:textId="77777777" w:rsidR="00E80731" w:rsidRDefault="00E80731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C98A13" w14:textId="77777777" w:rsidR="00E80731" w:rsidRDefault="00E80731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EC2BA37" w14:textId="77777777" w:rsidR="00E80731" w:rsidRDefault="00E80731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99DFB8C" w14:textId="096AC779" w:rsidR="00EB072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3F6EBC7A" w14:textId="77777777" w:rsidR="00E80731" w:rsidRDefault="00E80731" w:rsidP="000E2549">
            <w:pPr>
              <w:spacing w:line="276" w:lineRule="auto"/>
              <w:rPr>
                <w:sz w:val="20"/>
                <w:szCs w:val="20"/>
              </w:rPr>
            </w:pPr>
          </w:p>
          <w:p w14:paraId="16416EC3" w14:textId="77777777" w:rsidR="00E80731" w:rsidRDefault="00E80731" w:rsidP="000E2549">
            <w:pPr>
              <w:spacing w:line="276" w:lineRule="auto"/>
              <w:rPr>
                <w:sz w:val="20"/>
                <w:szCs w:val="20"/>
              </w:rPr>
            </w:pPr>
          </w:p>
          <w:p w14:paraId="6742EB88" w14:textId="77777777" w:rsidR="00E80731" w:rsidRDefault="00E80731" w:rsidP="000E2549">
            <w:pPr>
              <w:spacing w:line="276" w:lineRule="auto"/>
              <w:rPr>
                <w:sz w:val="20"/>
                <w:szCs w:val="20"/>
              </w:rPr>
            </w:pPr>
          </w:p>
          <w:p w14:paraId="0D529F32" w14:textId="77777777" w:rsidR="00E80731" w:rsidRDefault="00E80731" w:rsidP="000E2549">
            <w:pPr>
              <w:spacing w:line="276" w:lineRule="auto"/>
              <w:rPr>
                <w:sz w:val="20"/>
                <w:szCs w:val="20"/>
              </w:rPr>
            </w:pPr>
          </w:p>
          <w:p w14:paraId="6D997A59" w14:textId="3D925680" w:rsidR="00EB072F" w:rsidRPr="000E2549" w:rsidRDefault="00EB072F" w:rsidP="000E2549">
            <w:pPr>
              <w:spacing w:line="276" w:lineRule="auto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Устные ответы на вопросы, пересказ фрагментов текста с обозначением ключевых  понятий Самостоятельная работа учащихся. Задание: найти в тексте пособия слова с противоположными значениями, выписать две-три пары.  </w:t>
            </w:r>
          </w:p>
        </w:tc>
        <w:tc>
          <w:tcPr>
            <w:tcW w:w="708" w:type="dxa"/>
          </w:tcPr>
          <w:p w14:paraId="33F79355" w14:textId="4A346B53" w:rsidR="0050196C" w:rsidRDefault="0050196C" w:rsidP="000E2549">
            <w:pPr>
              <w:rPr>
                <w:sz w:val="20"/>
                <w:szCs w:val="20"/>
              </w:rPr>
            </w:pPr>
          </w:p>
          <w:p w14:paraId="493E960F" w14:textId="77777777" w:rsidR="0050196C" w:rsidRPr="0050196C" w:rsidRDefault="0050196C" w:rsidP="0050196C">
            <w:pPr>
              <w:rPr>
                <w:sz w:val="20"/>
                <w:szCs w:val="20"/>
              </w:rPr>
            </w:pPr>
          </w:p>
          <w:p w14:paraId="58063162" w14:textId="010F8F47" w:rsidR="0050196C" w:rsidRDefault="0050196C" w:rsidP="0050196C">
            <w:pPr>
              <w:rPr>
                <w:sz w:val="20"/>
                <w:szCs w:val="20"/>
              </w:rPr>
            </w:pPr>
          </w:p>
          <w:p w14:paraId="4CF83CDB" w14:textId="4EC489BA" w:rsidR="00EB072F" w:rsidRPr="0050196C" w:rsidRDefault="0050196C" w:rsidP="0050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545" w:type="dxa"/>
          </w:tcPr>
          <w:p w14:paraId="78EBCC30" w14:textId="77777777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0088B01" w14:textId="3ACA2B4C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</w:tr>
    </w:tbl>
    <w:p w14:paraId="3D500CA2" w14:textId="77777777" w:rsidR="00135CCA" w:rsidRDefault="00135CCA" w:rsidP="000E2549">
      <w:pPr>
        <w:rPr>
          <w:sz w:val="20"/>
          <w:szCs w:val="20"/>
        </w:rPr>
      </w:pPr>
    </w:p>
    <w:p w14:paraId="43017858" w14:textId="77777777" w:rsidR="00135CCA" w:rsidRDefault="00135CCA" w:rsidP="000E2549">
      <w:pPr>
        <w:rPr>
          <w:sz w:val="20"/>
          <w:szCs w:val="20"/>
        </w:rPr>
      </w:pPr>
    </w:p>
    <w:p w14:paraId="2A72AB7A" w14:textId="77777777" w:rsidR="00135CCA" w:rsidRDefault="00135CCA" w:rsidP="000E2549">
      <w:pPr>
        <w:rPr>
          <w:sz w:val="20"/>
          <w:szCs w:val="20"/>
        </w:rPr>
      </w:pPr>
    </w:p>
    <w:p w14:paraId="16AC7778" w14:textId="77777777" w:rsidR="00135CCA" w:rsidRPr="000E2549" w:rsidRDefault="00135CCA" w:rsidP="000E2549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75"/>
        <w:gridCol w:w="883"/>
        <w:gridCol w:w="14"/>
        <w:gridCol w:w="2052"/>
        <w:gridCol w:w="1610"/>
        <w:gridCol w:w="3366"/>
        <w:gridCol w:w="1106"/>
        <w:gridCol w:w="2332"/>
        <w:gridCol w:w="737"/>
        <w:gridCol w:w="734"/>
        <w:gridCol w:w="1080"/>
      </w:tblGrid>
      <w:tr w:rsidR="00EB072F" w:rsidRPr="000E2549" w14:paraId="7904B67E" w14:textId="2637803B" w:rsidTr="0050196C">
        <w:trPr>
          <w:trHeight w:val="2980"/>
        </w:trPr>
        <w:tc>
          <w:tcPr>
            <w:tcW w:w="737" w:type="dxa"/>
          </w:tcPr>
          <w:p w14:paraId="053CE4E6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9.</w:t>
            </w:r>
          </w:p>
        </w:tc>
        <w:tc>
          <w:tcPr>
            <w:tcW w:w="1475" w:type="dxa"/>
          </w:tcPr>
          <w:p w14:paraId="0C25F033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Свобода и </w:t>
            </w:r>
            <w:r w:rsidRPr="000E2549">
              <w:rPr>
                <w:sz w:val="20"/>
                <w:szCs w:val="20"/>
                <w:lang w:eastAsia="ar-SA"/>
              </w:rPr>
              <w:t>моральный</w:t>
            </w:r>
            <w:r w:rsidRPr="000E2549">
              <w:rPr>
                <w:sz w:val="20"/>
                <w:szCs w:val="20"/>
              </w:rPr>
              <w:t xml:space="preserve"> выбор человека</w:t>
            </w:r>
          </w:p>
        </w:tc>
        <w:tc>
          <w:tcPr>
            <w:tcW w:w="883" w:type="dxa"/>
          </w:tcPr>
          <w:p w14:paraId="1174CBCF" w14:textId="4918CAC2" w:rsidR="00EB072F" w:rsidRPr="000E2549" w:rsidRDefault="00EB072F" w:rsidP="000E2549">
            <w:pPr>
              <w:rPr>
                <w:color w:val="1A171B"/>
                <w:sz w:val="20"/>
                <w:szCs w:val="20"/>
              </w:rPr>
            </w:pPr>
            <w:r w:rsidRPr="000E2549">
              <w:rPr>
                <w:color w:val="1A171B"/>
                <w:sz w:val="20"/>
                <w:szCs w:val="20"/>
              </w:rPr>
              <w:t>1</w:t>
            </w:r>
          </w:p>
        </w:tc>
        <w:tc>
          <w:tcPr>
            <w:tcW w:w="2066" w:type="dxa"/>
            <w:gridSpan w:val="2"/>
          </w:tcPr>
          <w:p w14:paraId="2F4E24A2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Урок усвоения новых знаний</w:t>
            </w:r>
          </w:p>
          <w:p w14:paraId="29FDBC86" w14:textId="63E0263A" w:rsidR="00EB072F" w:rsidRPr="000E2549" w:rsidRDefault="00EB072F" w:rsidP="000E2549">
            <w:pPr>
              <w:rPr>
                <w:color w:val="1A171B"/>
                <w:sz w:val="20"/>
                <w:szCs w:val="20"/>
              </w:rPr>
            </w:pPr>
            <w:r w:rsidRPr="000E2549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610" w:type="dxa"/>
          </w:tcPr>
          <w:p w14:paraId="598F292B" w14:textId="273CCAE1" w:rsidR="00EB072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Свобода, ответственность, моральный выбор</w:t>
            </w:r>
          </w:p>
        </w:tc>
        <w:tc>
          <w:tcPr>
            <w:tcW w:w="3366" w:type="dxa"/>
          </w:tcPr>
          <w:p w14:paraId="6966FD7E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2F17B3C0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свобода;</w:t>
            </w:r>
          </w:p>
          <w:p w14:paraId="3B579295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Как связана свобода с моральным выбором;</w:t>
            </w:r>
          </w:p>
          <w:p w14:paraId="299F430F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ситуации морального выбора.</w:t>
            </w:r>
          </w:p>
          <w:p w14:paraId="642B2FEF" w14:textId="543BCBE4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7DAD171" w14:textId="60731A36" w:rsidR="00EB072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332" w:type="dxa"/>
          </w:tcPr>
          <w:p w14:paraId="50A1D249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Прослушивание и обсуждение рассказов учащихся, (д\з.)</w:t>
            </w:r>
          </w:p>
          <w:p w14:paraId="6B0D2C7C" w14:textId="77777777" w:rsidR="00EB072F" w:rsidRPr="000E2549" w:rsidRDefault="00EB072F" w:rsidP="000E2549">
            <w:pPr>
              <w:spacing w:line="276" w:lineRule="auto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Словарный диктант по содержанию 3 – 8 уроков.</w:t>
            </w:r>
          </w:p>
          <w:p w14:paraId="73707573" w14:textId="77777777" w:rsidR="00EB072F" w:rsidRPr="000E2549" w:rsidRDefault="00EB072F" w:rsidP="000E2549">
            <w:pPr>
              <w:spacing w:line="276" w:lineRule="auto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Чтение статьи, выборочный пересказ текста. Ответы на вопросы и выполнение заданий из пособия для учащихся.</w:t>
            </w:r>
          </w:p>
          <w:p w14:paraId="3C56A5E7" w14:textId="77777777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32762C3" w14:textId="77F59E02" w:rsidR="00EB072F" w:rsidRPr="000E2549" w:rsidRDefault="0050196C" w:rsidP="000E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734" w:type="dxa"/>
          </w:tcPr>
          <w:p w14:paraId="3704735B" w14:textId="77777777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3F1AA5" w14:textId="2FC1C08B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</w:tr>
      <w:tr w:rsidR="00EB072F" w:rsidRPr="000E2549" w14:paraId="66893068" w14:textId="0CFD0D11" w:rsidTr="0050196C">
        <w:trPr>
          <w:trHeight w:val="2980"/>
        </w:trPr>
        <w:tc>
          <w:tcPr>
            <w:tcW w:w="737" w:type="dxa"/>
          </w:tcPr>
          <w:p w14:paraId="35B1EC06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05B87820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10E52437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1AB1B7C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5C4A4527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284BD298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4D9EFF1" w14:textId="77777777" w:rsidR="00EB072F" w:rsidRPr="000E2549" w:rsidRDefault="00EB072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7FDADA7F" w14:textId="77777777" w:rsidR="00E80731" w:rsidRDefault="00E80731" w:rsidP="000E2549">
            <w:pPr>
              <w:suppressAutoHyphens/>
              <w:spacing w:after="240" w:line="276" w:lineRule="auto"/>
              <w:rPr>
                <w:sz w:val="20"/>
                <w:szCs w:val="20"/>
              </w:rPr>
            </w:pPr>
          </w:p>
          <w:p w14:paraId="09FD2CB5" w14:textId="77777777" w:rsidR="00E80731" w:rsidRDefault="00E80731" w:rsidP="000E2549">
            <w:pPr>
              <w:suppressAutoHyphens/>
              <w:spacing w:after="240" w:line="276" w:lineRule="auto"/>
              <w:rPr>
                <w:sz w:val="20"/>
                <w:szCs w:val="20"/>
              </w:rPr>
            </w:pPr>
          </w:p>
          <w:p w14:paraId="77D6C73D" w14:textId="77777777" w:rsidR="00EB072F" w:rsidRPr="000E2549" w:rsidRDefault="00EB072F" w:rsidP="000E2549">
            <w:pPr>
              <w:suppressAutoHyphens/>
              <w:spacing w:after="240" w:line="276" w:lineRule="auto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Свобода и </w:t>
            </w:r>
            <w:r w:rsidRPr="000E2549">
              <w:rPr>
                <w:sz w:val="20"/>
                <w:szCs w:val="20"/>
                <w:lang w:eastAsia="ar-SA"/>
              </w:rPr>
              <w:t>ответственность</w:t>
            </w:r>
          </w:p>
          <w:p w14:paraId="05A6756F" w14:textId="77777777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14:paraId="5FB501D0" w14:textId="77777777" w:rsidR="00E80731" w:rsidRDefault="00E80731" w:rsidP="000E2549">
            <w:pPr>
              <w:rPr>
                <w:color w:val="1A171B"/>
                <w:sz w:val="20"/>
                <w:szCs w:val="20"/>
              </w:rPr>
            </w:pPr>
          </w:p>
          <w:p w14:paraId="3E137B6E" w14:textId="77777777" w:rsidR="00E80731" w:rsidRDefault="00E80731" w:rsidP="000E2549">
            <w:pPr>
              <w:rPr>
                <w:color w:val="1A171B"/>
                <w:sz w:val="20"/>
                <w:szCs w:val="20"/>
              </w:rPr>
            </w:pPr>
          </w:p>
          <w:p w14:paraId="0C72EFE6" w14:textId="77777777" w:rsidR="00E80731" w:rsidRDefault="00E80731" w:rsidP="000E2549">
            <w:pPr>
              <w:rPr>
                <w:color w:val="1A171B"/>
                <w:sz w:val="20"/>
                <w:szCs w:val="20"/>
              </w:rPr>
            </w:pPr>
          </w:p>
          <w:p w14:paraId="306A023A" w14:textId="77777777" w:rsidR="00E80731" w:rsidRDefault="00E80731" w:rsidP="000E2549">
            <w:pPr>
              <w:rPr>
                <w:color w:val="1A171B"/>
                <w:sz w:val="20"/>
                <w:szCs w:val="20"/>
              </w:rPr>
            </w:pPr>
          </w:p>
          <w:p w14:paraId="71642709" w14:textId="57274CAB" w:rsidR="00EB072F" w:rsidRPr="000E2549" w:rsidRDefault="00EB072F" w:rsidP="000E2549">
            <w:pPr>
              <w:rPr>
                <w:color w:val="1A171B"/>
                <w:sz w:val="20"/>
                <w:szCs w:val="20"/>
              </w:rPr>
            </w:pPr>
            <w:r w:rsidRPr="000E2549">
              <w:rPr>
                <w:color w:val="1A171B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14:paraId="6DE44355" w14:textId="77777777" w:rsidR="00E80731" w:rsidRDefault="00E80731" w:rsidP="000E2549">
            <w:pPr>
              <w:rPr>
                <w:rStyle w:val="FontStyle14"/>
                <w:sz w:val="20"/>
                <w:szCs w:val="20"/>
              </w:rPr>
            </w:pPr>
          </w:p>
          <w:p w14:paraId="68F81308" w14:textId="77777777" w:rsidR="00E80731" w:rsidRDefault="00E80731" w:rsidP="000E2549">
            <w:pPr>
              <w:rPr>
                <w:rStyle w:val="FontStyle14"/>
                <w:sz w:val="20"/>
                <w:szCs w:val="20"/>
              </w:rPr>
            </w:pPr>
          </w:p>
          <w:p w14:paraId="0FFEFD31" w14:textId="77777777" w:rsidR="00E80731" w:rsidRDefault="00E80731" w:rsidP="000E2549">
            <w:pPr>
              <w:rPr>
                <w:rStyle w:val="FontStyle14"/>
                <w:sz w:val="20"/>
                <w:szCs w:val="20"/>
              </w:rPr>
            </w:pPr>
          </w:p>
          <w:p w14:paraId="4443E7C3" w14:textId="77777777" w:rsidR="00E80731" w:rsidRDefault="00E80731" w:rsidP="000E2549">
            <w:pPr>
              <w:rPr>
                <w:rStyle w:val="FontStyle14"/>
                <w:sz w:val="20"/>
                <w:szCs w:val="20"/>
              </w:rPr>
            </w:pPr>
          </w:p>
          <w:p w14:paraId="3E9260BD" w14:textId="3BE9B4AF" w:rsidR="00EB072F" w:rsidRPr="000E2549" w:rsidRDefault="00EB072F" w:rsidP="000E2549">
            <w:pPr>
              <w:rPr>
                <w:color w:val="1A171B"/>
                <w:sz w:val="20"/>
                <w:szCs w:val="20"/>
              </w:rPr>
            </w:pPr>
            <w:r w:rsidRPr="000E2549">
              <w:rPr>
                <w:rStyle w:val="FontStyle14"/>
                <w:sz w:val="20"/>
                <w:szCs w:val="20"/>
              </w:rPr>
              <w:t>Урок совершенствования знаний</w:t>
            </w:r>
          </w:p>
        </w:tc>
        <w:tc>
          <w:tcPr>
            <w:tcW w:w="1610" w:type="dxa"/>
          </w:tcPr>
          <w:p w14:paraId="7C1F0F0F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E91AFE1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6152720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348ACF0B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2A3A70D8" w14:textId="458DDEB2" w:rsidR="00EB072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Свобода, ответственность, моральный выбор</w:t>
            </w:r>
            <w:r w:rsidRPr="000E2549">
              <w:rPr>
                <w:rStyle w:val="FontStyle14"/>
                <w:sz w:val="20"/>
                <w:szCs w:val="20"/>
              </w:rPr>
              <w:t xml:space="preserve"> </w:t>
            </w:r>
            <w:r w:rsidR="00EB072F" w:rsidRPr="000E2549">
              <w:rPr>
                <w:rStyle w:val="FontStyle14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14:paraId="7B415FF2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160AD0EF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37FE2AA1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2CB6391B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65CB9CA0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4F4491DF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ответственность;</w:t>
            </w:r>
          </w:p>
          <w:p w14:paraId="1F07C997" w14:textId="149CF97F" w:rsidR="00EB072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при каких условиях возможно ответственное поведение.</w:t>
            </w:r>
          </w:p>
        </w:tc>
        <w:tc>
          <w:tcPr>
            <w:tcW w:w="1106" w:type="dxa"/>
          </w:tcPr>
          <w:p w14:paraId="65B999BF" w14:textId="77777777" w:rsidR="00E80731" w:rsidRDefault="00E80731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C4C2588" w14:textId="77777777" w:rsidR="00E80731" w:rsidRDefault="00E80731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489086" w14:textId="77777777" w:rsidR="00E80731" w:rsidRDefault="00E80731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ADD2E68" w14:textId="77777777" w:rsidR="00E80731" w:rsidRDefault="00E80731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B7AEBB" w14:textId="078294F1" w:rsidR="00EB072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332" w:type="dxa"/>
          </w:tcPr>
          <w:p w14:paraId="3EE8A174" w14:textId="77777777" w:rsidR="00E80731" w:rsidRDefault="00E80731" w:rsidP="000E2549">
            <w:pPr>
              <w:spacing w:line="276" w:lineRule="auto"/>
              <w:rPr>
                <w:sz w:val="20"/>
                <w:szCs w:val="20"/>
              </w:rPr>
            </w:pPr>
          </w:p>
          <w:p w14:paraId="7D86A964" w14:textId="77777777" w:rsidR="00E80731" w:rsidRDefault="00E80731" w:rsidP="000E2549">
            <w:pPr>
              <w:spacing w:line="276" w:lineRule="auto"/>
              <w:rPr>
                <w:sz w:val="20"/>
                <w:szCs w:val="20"/>
              </w:rPr>
            </w:pPr>
          </w:p>
          <w:p w14:paraId="321D61C2" w14:textId="77777777" w:rsidR="00E80731" w:rsidRDefault="00E80731" w:rsidP="000E2549">
            <w:pPr>
              <w:spacing w:line="276" w:lineRule="auto"/>
              <w:rPr>
                <w:sz w:val="20"/>
                <w:szCs w:val="20"/>
              </w:rPr>
            </w:pPr>
          </w:p>
          <w:p w14:paraId="2C3C0FB1" w14:textId="77777777" w:rsidR="00E80731" w:rsidRDefault="00E80731" w:rsidP="000E2549">
            <w:pPr>
              <w:spacing w:line="276" w:lineRule="auto"/>
              <w:rPr>
                <w:sz w:val="20"/>
                <w:szCs w:val="20"/>
              </w:rPr>
            </w:pPr>
          </w:p>
          <w:p w14:paraId="03B70A03" w14:textId="77777777" w:rsidR="00EB072F" w:rsidRPr="000E2549" w:rsidRDefault="00EB072F" w:rsidP="000E2549">
            <w:pPr>
              <w:spacing w:line="276" w:lineRule="auto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Чтение статьи  </w:t>
            </w:r>
            <w:proofErr w:type="gramStart"/>
            <w:r w:rsidRPr="000E2549">
              <w:rPr>
                <w:sz w:val="20"/>
                <w:szCs w:val="20"/>
              </w:rPr>
              <w:t>с</w:t>
            </w:r>
            <w:proofErr w:type="gramEnd"/>
          </w:p>
          <w:p w14:paraId="2007D2E8" w14:textId="77777777" w:rsidR="00EB072F" w:rsidRPr="000E2549" w:rsidRDefault="00EB072F" w:rsidP="000E2549">
            <w:pPr>
              <w:spacing w:line="276" w:lineRule="auto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Выборочным пересказом текста </w:t>
            </w:r>
          </w:p>
          <w:p w14:paraId="6732E280" w14:textId="77777777" w:rsidR="00EB072F" w:rsidRPr="000E2549" w:rsidRDefault="00EB072F" w:rsidP="000E2549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Самостоятельная работа учащихся. Задание: выписать из текста пособия для учащихся, что входит в  отношения ответственности. </w:t>
            </w:r>
          </w:p>
          <w:p w14:paraId="262828A3" w14:textId="77777777" w:rsidR="00EB072F" w:rsidRPr="000E2549" w:rsidRDefault="00EB072F" w:rsidP="000E2549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Обсуждение результатов самостоятельной работы.</w:t>
            </w:r>
          </w:p>
          <w:p w14:paraId="6DABAA69" w14:textId="77777777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DB57CFF" w14:textId="0EB2768A" w:rsidR="00144692" w:rsidRDefault="00144692" w:rsidP="000E2549">
            <w:pPr>
              <w:rPr>
                <w:sz w:val="20"/>
                <w:szCs w:val="20"/>
              </w:rPr>
            </w:pPr>
          </w:p>
          <w:p w14:paraId="5A2B35FC" w14:textId="77777777" w:rsidR="00144692" w:rsidRPr="00144692" w:rsidRDefault="00144692" w:rsidP="00144692">
            <w:pPr>
              <w:rPr>
                <w:sz w:val="20"/>
                <w:szCs w:val="20"/>
              </w:rPr>
            </w:pPr>
          </w:p>
          <w:p w14:paraId="3D5BA7D1" w14:textId="77777777" w:rsidR="00144692" w:rsidRPr="00144692" w:rsidRDefault="00144692" w:rsidP="00144692">
            <w:pPr>
              <w:rPr>
                <w:sz w:val="20"/>
                <w:szCs w:val="20"/>
              </w:rPr>
            </w:pPr>
          </w:p>
          <w:p w14:paraId="79BC04A8" w14:textId="77777777" w:rsidR="00144692" w:rsidRPr="00144692" w:rsidRDefault="00144692" w:rsidP="00144692">
            <w:pPr>
              <w:rPr>
                <w:sz w:val="20"/>
                <w:szCs w:val="20"/>
              </w:rPr>
            </w:pPr>
          </w:p>
          <w:p w14:paraId="7F585BD4" w14:textId="77777777" w:rsidR="00144692" w:rsidRPr="00144692" w:rsidRDefault="00144692" w:rsidP="00144692">
            <w:pPr>
              <w:rPr>
                <w:sz w:val="20"/>
                <w:szCs w:val="20"/>
              </w:rPr>
            </w:pPr>
          </w:p>
          <w:p w14:paraId="3D9DC913" w14:textId="77777777" w:rsidR="00144692" w:rsidRPr="00144692" w:rsidRDefault="00144692" w:rsidP="00144692">
            <w:pPr>
              <w:rPr>
                <w:sz w:val="20"/>
                <w:szCs w:val="20"/>
              </w:rPr>
            </w:pPr>
          </w:p>
          <w:p w14:paraId="6F7A429A" w14:textId="6937B498" w:rsidR="00144692" w:rsidRDefault="00144692" w:rsidP="00144692">
            <w:pPr>
              <w:rPr>
                <w:sz w:val="20"/>
                <w:szCs w:val="20"/>
              </w:rPr>
            </w:pPr>
          </w:p>
          <w:p w14:paraId="19180B21" w14:textId="63DCD350" w:rsidR="00EB072F" w:rsidRPr="00144692" w:rsidRDefault="00144692" w:rsidP="0014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734" w:type="dxa"/>
          </w:tcPr>
          <w:p w14:paraId="3603F8FE" w14:textId="77777777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EB096F" w14:textId="54B4C55A" w:rsidR="00EB072F" w:rsidRPr="000E2549" w:rsidRDefault="00EB072F" w:rsidP="000E2549">
            <w:pPr>
              <w:rPr>
                <w:sz w:val="20"/>
                <w:szCs w:val="20"/>
              </w:rPr>
            </w:pPr>
          </w:p>
        </w:tc>
      </w:tr>
    </w:tbl>
    <w:p w14:paraId="3812E3AB" w14:textId="77777777" w:rsidR="00BD7AB3" w:rsidRDefault="00BD7AB3" w:rsidP="000E2549">
      <w:pPr>
        <w:rPr>
          <w:sz w:val="20"/>
          <w:szCs w:val="20"/>
        </w:rPr>
      </w:pPr>
    </w:p>
    <w:p w14:paraId="2E9D5D0A" w14:textId="77777777" w:rsidR="00135CCA" w:rsidRDefault="00135CCA" w:rsidP="000E2549">
      <w:pPr>
        <w:rPr>
          <w:sz w:val="20"/>
          <w:szCs w:val="20"/>
        </w:rPr>
      </w:pPr>
    </w:p>
    <w:p w14:paraId="66070686" w14:textId="77777777" w:rsidR="00135CCA" w:rsidRDefault="00135CCA" w:rsidP="000E2549">
      <w:pPr>
        <w:rPr>
          <w:sz w:val="20"/>
          <w:szCs w:val="20"/>
        </w:rPr>
      </w:pPr>
    </w:p>
    <w:p w14:paraId="36921DDE" w14:textId="77777777" w:rsidR="00135CCA" w:rsidRDefault="00135CCA" w:rsidP="000E2549">
      <w:pPr>
        <w:rPr>
          <w:sz w:val="20"/>
          <w:szCs w:val="20"/>
        </w:rPr>
      </w:pPr>
    </w:p>
    <w:p w14:paraId="1E90A9AA" w14:textId="77777777" w:rsidR="00135CCA" w:rsidRDefault="00135CCA" w:rsidP="000E2549">
      <w:pPr>
        <w:rPr>
          <w:sz w:val="20"/>
          <w:szCs w:val="20"/>
        </w:rPr>
      </w:pPr>
    </w:p>
    <w:p w14:paraId="2EC99455" w14:textId="77777777" w:rsidR="00135CCA" w:rsidRDefault="00135CCA" w:rsidP="000E2549">
      <w:pPr>
        <w:rPr>
          <w:sz w:val="20"/>
          <w:szCs w:val="20"/>
        </w:rPr>
      </w:pPr>
    </w:p>
    <w:p w14:paraId="064C55DA" w14:textId="77777777" w:rsidR="00135CCA" w:rsidRDefault="00135CCA" w:rsidP="000E2549">
      <w:pPr>
        <w:rPr>
          <w:sz w:val="20"/>
          <w:szCs w:val="20"/>
        </w:rPr>
      </w:pPr>
    </w:p>
    <w:p w14:paraId="39863EEC" w14:textId="77777777" w:rsidR="00135CCA" w:rsidRDefault="00135CCA" w:rsidP="000E2549">
      <w:pPr>
        <w:rPr>
          <w:sz w:val="20"/>
          <w:szCs w:val="20"/>
        </w:rPr>
      </w:pPr>
    </w:p>
    <w:p w14:paraId="6E28BC72" w14:textId="77777777" w:rsidR="00135CCA" w:rsidRDefault="00135CCA" w:rsidP="000E2549">
      <w:pPr>
        <w:rPr>
          <w:sz w:val="20"/>
          <w:szCs w:val="20"/>
        </w:rPr>
      </w:pPr>
    </w:p>
    <w:p w14:paraId="2BD26404" w14:textId="77777777" w:rsidR="00135CCA" w:rsidRDefault="00135CCA" w:rsidP="000E2549">
      <w:pPr>
        <w:rPr>
          <w:sz w:val="20"/>
          <w:szCs w:val="20"/>
        </w:rPr>
      </w:pPr>
    </w:p>
    <w:p w14:paraId="4153B802" w14:textId="77777777" w:rsidR="00135CCA" w:rsidRDefault="00135CCA" w:rsidP="000E2549">
      <w:pPr>
        <w:rPr>
          <w:sz w:val="20"/>
          <w:szCs w:val="20"/>
        </w:rPr>
      </w:pPr>
    </w:p>
    <w:p w14:paraId="43C6F44D" w14:textId="77777777" w:rsidR="00135CCA" w:rsidRDefault="00135CCA" w:rsidP="000E2549">
      <w:pPr>
        <w:rPr>
          <w:sz w:val="20"/>
          <w:szCs w:val="20"/>
        </w:rPr>
      </w:pPr>
    </w:p>
    <w:p w14:paraId="42970411" w14:textId="77777777" w:rsidR="00135CCA" w:rsidRDefault="00135CCA" w:rsidP="000E2549">
      <w:pPr>
        <w:rPr>
          <w:sz w:val="20"/>
          <w:szCs w:val="20"/>
        </w:rPr>
      </w:pPr>
    </w:p>
    <w:p w14:paraId="3683CEB4" w14:textId="77777777" w:rsidR="00135CCA" w:rsidRDefault="00135CCA" w:rsidP="000E2549">
      <w:pPr>
        <w:rPr>
          <w:sz w:val="20"/>
          <w:szCs w:val="20"/>
        </w:rPr>
      </w:pPr>
    </w:p>
    <w:p w14:paraId="799D90A6" w14:textId="77777777" w:rsidR="00135CCA" w:rsidRDefault="00135CCA" w:rsidP="000E2549">
      <w:pPr>
        <w:rPr>
          <w:sz w:val="20"/>
          <w:szCs w:val="20"/>
        </w:rPr>
      </w:pPr>
    </w:p>
    <w:p w14:paraId="2CC33887" w14:textId="77777777" w:rsidR="00135CCA" w:rsidRDefault="00135CCA" w:rsidP="000E2549">
      <w:pPr>
        <w:rPr>
          <w:sz w:val="20"/>
          <w:szCs w:val="20"/>
        </w:rPr>
      </w:pPr>
    </w:p>
    <w:p w14:paraId="585C4F0F" w14:textId="77777777" w:rsidR="00135CCA" w:rsidRDefault="00135CCA" w:rsidP="000E2549">
      <w:pPr>
        <w:rPr>
          <w:sz w:val="20"/>
          <w:szCs w:val="20"/>
        </w:rPr>
      </w:pPr>
    </w:p>
    <w:p w14:paraId="2404A12F" w14:textId="77777777" w:rsidR="00135CCA" w:rsidRDefault="00135CCA" w:rsidP="000E2549">
      <w:pPr>
        <w:rPr>
          <w:sz w:val="20"/>
          <w:szCs w:val="20"/>
        </w:rPr>
      </w:pPr>
    </w:p>
    <w:p w14:paraId="60A85BFE" w14:textId="77777777" w:rsidR="00135CCA" w:rsidRDefault="00135CCA" w:rsidP="000E2549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0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475"/>
        <w:gridCol w:w="774"/>
        <w:gridCol w:w="82"/>
        <w:gridCol w:w="2093"/>
        <w:gridCol w:w="1434"/>
        <w:gridCol w:w="3542"/>
        <w:gridCol w:w="1106"/>
        <w:gridCol w:w="2156"/>
        <w:gridCol w:w="611"/>
        <w:gridCol w:w="806"/>
        <w:gridCol w:w="1134"/>
      </w:tblGrid>
      <w:tr w:rsidR="00135CCA" w:rsidRPr="00135CCA" w14:paraId="632F642C" w14:textId="77777777" w:rsidTr="00E80731">
        <w:trPr>
          <w:trHeight w:val="2980"/>
        </w:trPr>
        <w:tc>
          <w:tcPr>
            <w:tcW w:w="913" w:type="dxa"/>
          </w:tcPr>
          <w:p w14:paraId="403E0A67" w14:textId="77777777" w:rsidR="00135CCA" w:rsidRPr="00135CCA" w:rsidRDefault="00135CCA" w:rsidP="00E80731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475" w:type="dxa"/>
          </w:tcPr>
          <w:p w14:paraId="2721EEC8" w14:textId="77777777" w:rsidR="00135CCA" w:rsidRPr="00135CCA" w:rsidRDefault="00135CCA" w:rsidP="00E80731">
            <w:pPr>
              <w:suppressAutoHyphens/>
              <w:spacing w:after="240" w:line="276" w:lineRule="auto"/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  <w:lang w:eastAsia="ar-SA"/>
              </w:rPr>
              <w:t>Моральный</w:t>
            </w:r>
            <w:r w:rsidRPr="00135CCA">
              <w:rPr>
                <w:sz w:val="20"/>
                <w:szCs w:val="20"/>
              </w:rPr>
              <w:t xml:space="preserve"> долг</w:t>
            </w:r>
          </w:p>
          <w:p w14:paraId="5BD22E92" w14:textId="77777777" w:rsidR="00135CCA" w:rsidRPr="00135CCA" w:rsidRDefault="00135CCA" w:rsidP="00E80731">
            <w:pPr>
              <w:suppressAutoHyphens/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29516E8F" w14:textId="77777777" w:rsidR="00135CCA" w:rsidRPr="00135CCA" w:rsidRDefault="00135CCA" w:rsidP="00E80731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  <w:r w:rsidRPr="00135C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75" w:type="dxa"/>
            <w:gridSpan w:val="2"/>
          </w:tcPr>
          <w:p w14:paraId="340B1D6C" w14:textId="77777777" w:rsidR="00135CCA" w:rsidRPr="00135CCA" w:rsidRDefault="00135CCA" w:rsidP="00E80731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Урок изучения нового материала. Комбинированный</w:t>
            </w:r>
          </w:p>
        </w:tc>
        <w:tc>
          <w:tcPr>
            <w:tcW w:w="1434" w:type="dxa"/>
          </w:tcPr>
          <w:p w14:paraId="297477ED" w14:textId="77777777" w:rsidR="00135CCA" w:rsidRPr="00135CCA" w:rsidRDefault="00135CCA" w:rsidP="00E80731">
            <w:pPr>
              <w:rPr>
                <w:sz w:val="20"/>
                <w:szCs w:val="20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Долг. Моральный долг. Моральные обязанности. Моральные нормы. Благодарность</w:t>
            </w:r>
          </w:p>
        </w:tc>
        <w:tc>
          <w:tcPr>
            <w:tcW w:w="3542" w:type="dxa"/>
          </w:tcPr>
          <w:p w14:paraId="742981B5" w14:textId="77777777" w:rsidR="00135CCA" w:rsidRPr="00135CCA" w:rsidRDefault="00135CCA" w:rsidP="00E807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5CCA">
              <w:rPr>
                <w:b/>
                <w:sz w:val="20"/>
                <w:szCs w:val="20"/>
              </w:rPr>
              <w:t xml:space="preserve"> </w:t>
            </w:r>
            <w:r w:rsidRPr="00135CCA">
              <w:rPr>
                <w:sz w:val="20"/>
                <w:szCs w:val="20"/>
              </w:rPr>
              <w:t xml:space="preserve"> Знать:</w:t>
            </w:r>
          </w:p>
          <w:p w14:paraId="7761E8F3" w14:textId="77777777" w:rsidR="00135CCA" w:rsidRPr="00135CCA" w:rsidRDefault="00135CCA" w:rsidP="00E807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Что такое моральный долг;</w:t>
            </w:r>
          </w:p>
          <w:p w14:paraId="02329736" w14:textId="77777777" w:rsidR="00135CCA" w:rsidRPr="00135CCA" w:rsidRDefault="00135CCA" w:rsidP="00E807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В чем особенность морального долга;</w:t>
            </w:r>
          </w:p>
          <w:p w14:paraId="69DF9981" w14:textId="77777777" w:rsidR="00135CCA" w:rsidRPr="00135CCA" w:rsidRDefault="00135CCA" w:rsidP="00E807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Моральные обязанности человека.</w:t>
            </w:r>
          </w:p>
          <w:p w14:paraId="4210CE1F" w14:textId="77777777" w:rsidR="00135CCA" w:rsidRPr="00135CCA" w:rsidRDefault="00135CCA" w:rsidP="00E8073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9C04718" w14:textId="77777777" w:rsidR="00135CCA" w:rsidRPr="00135CCA" w:rsidRDefault="00135CCA" w:rsidP="00E8073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074104E" w14:textId="77777777" w:rsidR="00135CCA" w:rsidRPr="00135CCA" w:rsidRDefault="00135CCA" w:rsidP="00E80731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текущий</w:t>
            </w:r>
          </w:p>
        </w:tc>
        <w:tc>
          <w:tcPr>
            <w:tcW w:w="2156" w:type="dxa"/>
          </w:tcPr>
          <w:p w14:paraId="7FA236BB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Устные ответы детей на вопросы учителя, составление предложений со словом долг, групповая работа: составление рассказа, в котором есть слово долг. Работа со словарём. Чтение статьи с последующим обсуждением.</w:t>
            </w:r>
          </w:p>
        </w:tc>
        <w:tc>
          <w:tcPr>
            <w:tcW w:w="611" w:type="dxa"/>
          </w:tcPr>
          <w:p w14:paraId="0D1A9F32" w14:textId="08540AC6" w:rsidR="00135CCA" w:rsidRPr="00135CCA" w:rsidRDefault="00144692" w:rsidP="00E8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06" w:type="dxa"/>
          </w:tcPr>
          <w:p w14:paraId="5159F863" w14:textId="77777777" w:rsidR="00135CCA" w:rsidRPr="00135CCA" w:rsidRDefault="00135CCA" w:rsidP="00E807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9AC2CA" w14:textId="77777777" w:rsidR="00135CCA" w:rsidRPr="00135CCA" w:rsidRDefault="00135CCA" w:rsidP="00E80731">
            <w:pPr>
              <w:rPr>
                <w:sz w:val="20"/>
                <w:szCs w:val="20"/>
              </w:rPr>
            </w:pPr>
          </w:p>
        </w:tc>
      </w:tr>
      <w:tr w:rsidR="00135CCA" w:rsidRPr="00135CCA" w14:paraId="5A8338D2" w14:textId="77777777" w:rsidTr="00E80731">
        <w:trPr>
          <w:trHeight w:val="2980"/>
        </w:trPr>
        <w:tc>
          <w:tcPr>
            <w:tcW w:w="913" w:type="dxa"/>
          </w:tcPr>
          <w:p w14:paraId="2C22CCF1" w14:textId="77777777" w:rsidR="00135CCA" w:rsidRPr="00135CCA" w:rsidRDefault="00135CCA" w:rsidP="00E80731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12.</w:t>
            </w:r>
          </w:p>
        </w:tc>
        <w:tc>
          <w:tcPr>
            <w:tcW w:w="1475" w:type="dxa"/>
          </w:tcPr>
          <w:p w14:paraId="4E1D150A" w14:textId="77777777" w:rsidR="00135CCA" w:rsidRPr="00135CCA" w:rsidRDefault="00135CCA" w:rsidP="00E80731">
            <w:pPr>
              <w:suppressAutoHyphens/>
              <w:spacing w:after="240" w:line="27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135CCA">
              <w:rPr>
                <w:sz w:val="20"/>
                <w:szCs w:val="20"/>
                <w:lang w:eastAsia="ar-SA"/>
              </w:rPr>
              <w:t>Справедли</w:t>
            </w:r>
            <w:proofErr w:type="spellEnd"/>
          </w:p>
          <w:p w14:paraId="4CBCF228" w14:textId="77777777" w:rsidR="00135CCA" w:rsidRPr="00135CCA" w:rsidRDefault="00135CCA" w:rsidP="00E80731">
            <w:pPr>
              <w:suppressAutoHyphens/>
              <w:spacing w:after="240" w:line="276" w:lineRule="auto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135CCA">
              <w:rPr>
                <w:sz w:val="20"/>
                <w:szCs w:val="20"/>
                <w:lang w:eastAsia="ar-SA"/>
              </w:rPr>
              <w:t>вость</w:t>
            </w:r>
            <w:proofErr w:type="spellEnd"/>
          </w:p>
        </w:tc>
        <w:tc>
          <w:tcPr>
            <w:tcW w:w="856" w:type="dxa"/>
            <w:gridSpan w:val="2"/>
          </w:tcPr>
          <w:p w14:paraId="07A2B3FD" w14:textId="77777777" w:rsidR="00135CCA" w:rsidRPr="00135CCA" w:rsidRDefault="00135CCA" w:rsidP="00E80731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  <w:szCs w:val="20"/>
              </w:rPr>
            </w:pPr>
            <w:r w:rsidRPr="00135C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14:paraId="07DFA105" w14:textId="77777777" w:rsidR="00135CCA" w:rsidRPr="00135CCA" w:rsidRDefault="00135CCA" w:rsidP="00E80731">
            <w:pPr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b/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Урок изучения нового материала. Комбинированный.</w:t>
            </w:r>
          </w:p>
        </w:tc>
        <w:tc>
          <w:tcPr>
            <w:tcW w:w="1434" w:type="dxa"/>
          </w:tcPr>
          <w:p w14:paraId="2930E175" w14:textId="77777777" w:rsidR="00135CCA" w:rsidRPr="00135CCA" w:rsidRDefault="00135CCA" w:rsidP="00E80731">
            <w:pPr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Справедливость.</w:t>
            </w:r>
          </w:p>
          <w:p w14:paraId="53461886" w14:textId="77777777" w:rsidR="00135CCA" w:rsidRPr="00135CCA" w:rsidRDefault="00135CCA" w:rsidP="00E80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14:paraId="4327B069" w14:textId="77777777" w:rsidR="00135CCA" w:rsidRPr="00135CCA" w:rsidRDefault="00135CCA" w:rsidP="00E8073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14:paraId="64A77CEA" w14:textId="77777777" w:rsidR="00135CCA" w:rsidRPr="00135CCA" w:rsidRDefault="00135CCA" w:rsidP="00E8073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- Что такое справедливость;</w:t>
            </w:r>
          </w:p>
          <w:p w14:paraId="087015DF" w14:textId="77777777" w:rsidR="00135CCA" w:rsidRPr="00135CCA" w:rsidRDefault="00135CCA" w:rsidP="00E8073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- По каким признакам можно судить о справедливости;</w:t>
            </w:r>
          </w:p>
          <w:p w14:paraId="4F03BEF6" w14:textId="77777777" w:rsidR="00135CCA" w:rsidRPr="00135CCA" w:rsidRDefault="00135CCA" w:rsidP="00E8073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- Моральные правила.</w:t>
            </w:r>
          </w:p>
          <w:p w14:paraId="5DC1D0FC" w14:textId="77777777" w:rsidR="00135CCA" w:rsidRPr="00135CCA" w:rsidRDefault="00135CCA" w:rsidP="00E8073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14:paraId="6F7B49C8" w14:textId="77777777" w:rsidR="00135CCA" w:rsidRPr="00135CCA" w:rsidRDefault="00135CCA" w:rsidP="00E8073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67CA6F9F" w14:textId="77777777" w:rsidR="00135CCA" w:rsidRPr="00135CCA" w:rsidRDefault="00135CCA" w:rsidP="00E80731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текущий</w:t>
            </w:r>
          </w:p>
        </w:tc>
        <w:tc>
          <w:tcPr>
            <w:tcW w:w="2156" w:type="dxa"/>
          </w:tcPr>
          <w:p w14:paraId="5C290B3D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Чтение статьи с составлением плана, нахождение главной мысли, устные ответы на вопросы учителя, обсуждение по группам сказок (можно ли финал сказки назвать справедливым?)</w:t>
            </w:r>
          </w:p>
        </w:tc>
        <w:tc>
          <w:tcPr>
            <w:tcW w:w="611" w:type="dxa"/>
          </w:tcPr>
          <w:p w14:paraId="2DA11341" w14:textId="438D99A1" w:rsidR="00135CCA" w:rsidRPr="00135CCA" w:rsidRDefault="00144692" w:rsidP="00E8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06" w:type="dxa"/>
          </w:tcPr>
          <w:p w14:paraId="176C7444" w14:textId="77777777" w:rsidR="00135CCA" w:rsidRPr="00135CCA" w:rsidRDefault="00135CCA" w:rsidP="00E80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50B67" w14:textId="77777777" w:rsidR="00135CCA" w:rsidRPr="00135CCA" w:rsidRDefault="00135CCA" w:rsidP="00E80731">
            <w:pPr>
              <w:jc w:val="both"/>
              <w:rPr>
                <w:sz w:val="20"/>
                <w:szCs w:val="20"/>
              </w:rPr>
            </w:pPr>
          </w:p>
        </w:tc>
      </w:tr>
    </w:tbl>
    <w:p w14:paraId="35DE09E6" w14:textId="77777777" w:rsidR="00135CCA" w:rsidRDefault="00135CCA" w:rsidP="000E2549">
      <w:pPr>
        <w:rPr>
          <w:sz w:val="20"/>
          <w:szCs w:val="20"/>
        </w:rPr>
      </w:pPr>
    </w:p>
    <w:p w14:paraId="222E823D" w14:textId="77777777" w:rsidR="00135CCA" w:rsidRDefault="00135CCA" w:rsidP="000E2549">
      <w:pPr>
        <w:rPr>
          <w:sz w:val="20"/>
          <w:szCs w:val="20"/>
        </w:rPr>
      </w:pPr>
    </w:p>
    <w:p w14:paraId="6D473526" w14:textId="77777777" w:rsidR="00135CCA" w:rsidRDefault="00135CCA" w:rsidP="000E2549">
      <w:pPr>
        <w:rPr>
          <w:sz w:val="20"/>
          <w:szCs w:val="20"/>
        </w:rPr>
      </w:pPr>
    </w:p>
    <w:p w14:paraId="5FCEEE96" w14:textId="77777777" w:rsidR="00135CCA" w:rsidRDefault="00135CCA" w:rsidP="000E2549">
      <w:pPr>
        <w:rPr>
          <w:sz w:val="20"/>
          <w:szCs w:val="20"/>
        </w:rPr>
      </w:pPr>
    </w:p>
    <w:p w14:paraId="20A3CD08" w14:textId="77777777" w:rsidR="00135CCA" w:rsidRDefault="00135CCA" w:rsidP="000E2549">
      <w:pPr>
        <w:rPr>
          <w:sz w:val="20"/>
          <w:szCs w:val="20"/>
        </w:rPr>
      </w:pPr>
    </w:p>
    <w:p w14:paraId="46FD6BE5" w14:textId="77777777" w:rsidR="00135CCA" w:rsidRDefault="00135CCA" w:rsidP="000E2549">
      <w:pPr>
        <w:rPr>
          <w:sz w:val="20"/>
          <w:szCs w:val="20"/>
        </w:rPr>
      </w:pPr>
    </w:p>
    <w:p w14:paraId="03210EAE" w14:textId="77777777" w:rsidR="00135CCA" w:rsidRDefault="00135CCA" w:rsidP="000E2549">
      <w:pPr>
        <w:rPr>
          <w:sz w:val="20"/>
          <w:szCs w:val="20"/>
        </w:rPr>
      </w:pPr>
    </w:p>
    <w:p w14:paraId="263CDE90" w14:textId="77777777" w:rsidR="00135CCA" w:rsidRDefault="00135CCA" w:rsidP="000E2549">
      <w:pPr>
        <w:rPr>
          <w:sz w:val="20"/>
          <w:szCs w:val="20"/>
        </w:rPr>
      </w:pPr>
    </w:p>
    <w:p w14:paraId="0832FA62" w14:textId="77777777" w:rsidR="00135CCA" w:rsidRDefault="00135CCA" w:rsidP="000E2549">
      <w:pPr>
        <w:rPr>
          <w:sz w:val="20"/>
          <w:szCs w:val="20"/>
        </w:rPr>
      </w:pPr>
    </w:p>
    <w:p w14:paraId="26BC3155" w14:textId="77777777" w:rsidR="00135CCA" w:rsidRDefault="00135CCA" w:rsidP="000E2549">
      <w:pPr>
        <w:rPr>
          <w:sz w:val="20"/>
          <w:szCs w:val="20"/>
        </w:rPr>
      </w:pPr>
    </w:p>
    <w:p w14:paraId="1CBD5868" w14:textId="77777777" w:rsidR="00135CCA" w:rsidRDefault="00135CCA" w:rsidP="000E2549">
      <w:pPr>
        <w:rPr>
          <w:sz w:val="20"/>
          <w:szCs w:val="20"/>
        </w:rPr>
      </w:pPr>
    </w:p>
    <w:p w14:paraId="26F54F0C" w14:textId="77777777" w:rsidR="00135CCA" w:rsidRDefault="00135CCA" w:rsidP="000E2549">
      <w:pPr>
        <w:rPr>
          <w:sz w:val="20"/>
          <w:szCs w:val="20"/>
        </w:rPr>
      </w:pPr>
    </w:p>
    <w:p w14:paraId="2BE63ADB" w14:textId="77777777" w:rsidR="00135CCA" w:rsidRDefault="00135CCA" w:rsidP="000E2549">
      <w:pPr>
        <w:rPr>
          <w:sz w:val="20"/>
          <w:szCs w:val="20"/>
        </w:rPr>
      </w:pPr>
    </w:p>
    <w:p w14:paraId="3A6C9F94" w14:textId="77777777" w:rsidR="00135CCA" w:rsidRDefault="00135CCA" w:rsidP="000E2549">
      <w:pPr>
        <w:rPr>
          <w:sz w:val="20"/>
          <w:szCs w:val="20"/>
        </w:rPr>
      </w:pPr>
    </w:p>
    <w:p w14:paraId="7432B732" w14:textId="77777777" w:rsidR="00135CCA" w:rsidRDefault="00135CCA" w:rsidP="000E2549">
      <w:pPr>
        <w:rPr>
          <w:sz w:val="20"/>
          <w:szCs w:val="20"/>
        </w:rPr>
      </w:pPr>
    </w:p>
    <w:p w14:paraId="58AAEF7A" w14:textId="77777777" w:rsidR="00135CCA" w:rsidRDefault="00135CCA" w:rsidP="000E2549">
      <w:pPr>
        <w:rPr>
          <w:sz w:val="20"/>
          <w:szCs w:val="20"/>
        </w:rPr>
      </w:pPr>
    </w:p>
    <w:p w14:paraId="30B1EDF8" w14:textId="77777777" w:rsidR="00135CCA" w:rsidRDefault="00135CCA" w:rsidP="000E2549">
      <w:pPr>
        <w:rPr>
          <w:sz w:val="20"/>
          <w:szCs w:val="20"/>
        </w:rPr>
      </w:pPr>
    </w:p>
    <w:p w14:paraId="350303FC" w14:textId="77777777" w:rsidR="00135CCA" w:rsidRDefault="00135CCA" w:rsidP="000E2549">
      <w:pPr>
        <w:rPr>
          <w:sz w:val="20"/>
          <w:szCs w:val="20"/>
        </w:rPr>
      </w:pPr>
    </w:p>
    <w:p w14:paraId="716FFB9A" w14:textId="77777777" w:rsidR="00135CCA" w:rsidRDefault="00135CCA" w:rsidP="000E2549">
      <w:pPr>
        <w:rPr>
          <w:sz w:val="20"/>
          <w:szCs w:val="20"/>
        </w:rPr>
      </w:pPr>
    </w:p>
    <w:p w14:paraId="701427F2" w14:textId="77777777" w:rsidR="00135CCA" w:rsidRDefault="00135CCA" w:rsidP="000E2549">
      <w:pPr>
        <w:rPr>
          <w:sz w:val="20"/>
          <w:szCs w:val="20"/>
        </w:rPr>
      </w:pPr>
    </w:p>
    <w:p w14:paraId="504D696C" w14:textId="77777777" w:rsidR="00135CCA" w:rsidRDefault="00135CCA" w:rsidP="000E2549">
      <w:pPr>
        <w:rPr>
          <w:sz w:val="20"/>
          <w:szCs w:val="20"/>
        </w:rPr>
      </w:pPr>
    </w:p>
    <w:p w14:paraId="44D22D79" w14:textId="77777777" w:rsidR="00135CCA" w:rsidRDefault="00135CCA" w:rsidP="000E2549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23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475"/>
        <w:gridCol w:w="1195"/>
        <w:gridCol w:w="2054"/>
        <w:gridCol w:w="1418"/>
        <w:gridCol w:w="3258"/>
        <w:gridCol w:w="1106"/>
        <w:gridCol w:w="2156"/>
        <w:gridCol w:w="611"/>
        <w:gridCol w:w="14"/>
        <w:gridCol w:w="651"/>
        <w:gridCol w:w="993"/>
      </w:tblGrid>
      <w:tr w:rsidR="00135CCA" w:rsidRPr="00135CCA" w14:paraId="280C26BE" w14:textId="77777777" w:rsidTr="00BC35E1">
        <w:trPr>
          <w:trHeight w:val="2980"/>
        </w:trPr>
        <w:tc>
          <w:tcPr>
            <w:tcW w:w="629" w:type="dxa"/>
          </w:tcPr>
          <w:p w14:paraId="547E6C2A" w14:textId="77777777" w:rsidR="00135CCA" w:rsidRPr="00135CCA" w:rsidRDefault="00135CCA" w:rsidP="00135CCA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13.</w:t>
            </w:r>
          </w:p>
        </w:tc>
        <w:tc>
          <w:tcPr>
            <w:tcW w:w="1475" w:type="dxa"/>
          </w:tcPr>
          <w:p w14:paraId="110875B5" w14:textId="77777777" w:rsidR="00135CCA" w:rsidRPr="00135CCA" w:rsidRDefault="00135CCA" w:rsidP="00135CCA">
            <w:pPr>
              <w:suppressAutoHyphens/>
              <w:spacing w:after="24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35CCA">
              <w:rPr>
                <w:bCs/>
                <w:color w:val="000000"/>
                <w:sz w:val="20"/>
                <w:szCs w:val="20"/>
              </w:rPr>
              <w:t xml:space="preserve">Альтруизм и </w:t>
            </w:r>
            <w:r w:rsidRPr="00135CCA">
              <w:rPr>
                <w:sz w:val="20"/>
                <w:szCs w:val="20"/>
                <w:lang w:eastAsia="ar-SA"/>
              </w:rPr>
              <w:t>эгоизм</w:t>
            </w:r>
          </w:p>
          <w:p w14:paraId="0C984A31" w14:textId="77777777" w:rsidR="00135CCA" w:rsidRPr="00135CCA" w:rsidRDefault="00135CCA" w:rsidP="00135CCA">
            <w:pPr>
              <w:suppressAutoHyphens/>
              <w:spacing w:after="240"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</w:tcPr>
          <w:p w14:paraId="4962FE6F" w14:textId="77777777" w:rsidR="00135CCA" w:rsidRPr="00135CCA" w:rsidRDefault="00135CCA" w:rsidP="00135CCA">
            <w:pPr>
              <w:spacing w:line="276" w:lineRule="auto"/>
              <w:rPr>
                <w:b/>
                <w:sz w:val="20"/>
                <w:szCs w:val="20"/>
              </w:rPr>
            </w:pPr>
            <w:r w:rsidRPr="00135C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54" w:type="dxa"/>
          </w:tcPr>
          <w:p w14:paraId="75C7D0D9" w14:textId="77777777" w:rsidR="00135CCA" w:rsidRPr="00135CCA" w:rsidRDefault="00135CCA" w:rsidP="00135CCA">
            <w:pPr>
              <w:spacing w:line="276" w:lineRule="auto"/>
              <w:rPr>
                <w:b/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Урок изучения нового материала. Комбинированный.</w:t>
            </w:r>
          </w:p>
        </w:tc>
        <w:tc>
          <w:tcPr>
            <w:tcW w:w="1418" w:type="dxa"/>
          </w:tcPr>
          <w:p w14:paraId="0DA3FD96" w14:textId="77777777" w:rsidR="00135CCA" w:rsidRPr="00135CCA" w:rsidRDefault="00135CCA" w:rsidP="00135CC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Альтруизм. Эгоизм. Разумный эгоизм.</w:t>
            </w:r>
          </w:p>
          <w:p w14:paraId="6744146B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14:paraId="39D03E2A" w14:textId="77777777" w:rsidR="00135CCA" w:rsidRPr="00135CCA" w:rsidRDefault="00135CCA" w:rsidP="00135CCA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Знать:</w:t>
            </w:r>
          </w:p>
          <w:p w14:paraId="04ED9D50" w14:textId="77777777" w:rsidR="00135CCA" w:rsidRPr="00135CCA" w:rsidRDefault="00135CCA" w:rsidP="00135CCA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Что такое альтруизм;</w:t>
            </w:r>
          </w:p>
          <w:p w14:paraId="2AB8C78D" w14:textId="77777777" w:rsidR="00135CCA" w:rsidRPr="00135CCA" w:rsidRDefault="00135CCA" w:rsidP="00135CCA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Что такое эгоизм;</w:t>
            </w:r>
          </w:p>
          <w:p w14:paraId="0DCC3CA0" w14:textId="77777777" w:rsidR="00135CCA" w:rsidRPr="00135CCA" w:rsidRDefault="00135CCA" w:rsidP="00135CCA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Что значит быть разумным эгоистом.</w:t>
            </w:r>
          </w:p>
          <w:p w14:paraId="6F3E75C7" w14:textId="77777777" w:rsidR="00135CCA" w:rsidRPr="00135CCA" w:rsidRDefault="00135CCA" w:rsidP="00135CC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4A394136" w14:textId="77777777" w:rsidR="00135CCA" w:rsidRPr="00135CCA" w:rsidRDefault="00135CCA" w:rsidP="00135CCA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текущий</w:t>
            </w:r>
          </w:p>
        </w:tc>
        <w:tc>
          <w:tcPr>
            <w:tcW w:w="2156" w:type="dxa"/>
          </w:tcPr>
          <w:p w14:paraId="1187A071" w14:textId="77777777" w:rsidR="00135CCA" w:rsidRPr="00135CCA" w:rsidRDefault="00135CCA" w:rsidP="00135CC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 xml:space="preserve">  Обсуждение: как вы думаете, что означают слова </w:t>
            </w:r>
            <w:r w:rsidRPr="00135CCA">
              <w:rPr>
                <w:i/>
                <w:sz w:val="20"/>
                <w:szCs w:val="20"/>
              </w:rPr>
              <w:t>альтруизм и эгоизм?</w:t>
            </w:r>
            <w:r w:rsidRPr="00135CCA">
              <w:rPr>
                <w:sz w:val="20"/>
                <w:szCs w:val="20"/>
              </w:rPr>
              <w:t xml:space="preserve"> Какое из этих слов вам знакомо, а какое нет? Как вы думаете, это слова близкие по значению или противоположные?</w:t>
            </w:r>
          </w:p>
          <w:p w14:paraId="1B22D124" w14:textId="77777777" w:rsidR="00135CCA" w:rsidRPr="00135CCA" w:rsidRDefault="00135CCA" w:rsidP="00135CC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Работа с толковым словарем. Чтение статьи из пособия для учащихся.</w:t>
            </w:r>
          </w:p>
          <w:p w14:paraId="21BE0D80" w14:textId="77777777" w:rsidR="00135CCA" w:rsidRPr="00135CCA" w:rsidRDefault="00135CCA" w:rsidP="00135CC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Самостоятельная работа учащихся.</w:t>
            </w:r>
          </w:p>
        </w:tc>
        <w:tc>
          <w:tcPr>
            <w:tcW w:w="625" w:type="dxa"/>
            <w:gridSpan w:val="2"/>
          </w:tcPr>
          <w:p w14:paraId="13189C8D" w14:textId="1864069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.</w:t>
            </w:r>
            <w:r w:rsidR="00144692">
              <w:rPr>
                <w:sz w:val="20"/>
                <w:szCs w:val="20"/>
              </w:rPr>
              <w:t>02.12</w:t>
            </w:r>
          </w:p>
        </w:tc>
        <w:tc>
          <w:tcPr>
            <w:tcW w:w="651" w:type="dxa"/>
          </w:tcPr>
          <w:p w14:paraId="323A97C7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DD7CDF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</w:p>
        </w:tc>
      </w:tr>
      <w:tr w:rsidR="00135CCA" w:rsidRPr="00135CCA" w14:paraId="6EE3F5AD" w14:textId="77777777" w:rsidTr="00BC35E1">
        <w:trPr>
          <w:trHeight w:val="1132"/>
        </w:trPr>
        <w:tc>
          <w:tcPr>
            <w:tcW w:w="629" w:type="dxa"/>
          </w:tcPr>
          <w:p w14:paraId="7537158C" w14:textId="77777777" w:rsidR="00135CCA" w:rsidRPr="00135CCA" w:rsidRDefault="00135CCA" w:rsidP="00135CCA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14.</w:t>
            </w:r>
          </w:p>
        </w:tc>
        <w:tc>
          <w:tcPr>
            <w:tcW w:w="1475" w:type="dxa"/>
          </w:tcPr>
          <w:p w14:paraId="5D42837C" w14:textId="77777777" w:rsidR="00135CCA" w:rsidRPr="00135CCA" w:rsidRDefault="00135CCA" w:rsidP="00135CCA">
            <w:pPr>
              <w:suppressAutoHyphens/>
              <w:spacing w:after="24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35CCA">
              <w:rPr>
                <w:bCs/>
                <w:color w:val="000000"/>
                <w:sz w:val="20"/>
                <w:szCs w:val="20"/>
              </w:rPr>
              <w:t>Дружба</w:t>
            </w:r>
          </w:p>
        </w:tc>
        <w:tc>
          <w:tcPr>
            <w:tcW w:w="1195" w:type="dxa"/>
          </w:tcPr>
          <w:p w14:paraId="5BBB0DFA" w14:textId="77777777" w:rsidR="00135CCA" w:rsidRPr="00135CCA" w:rsidRDefault="00135CCA" w:rsidP="00135CCA">
            <w:pPr>
              <w:spacing w:line="276" w:lineRule="auto"/>
              <w:rPr>
                <w:b/>
                <w:sz w:val="20"/>
                <w:szCs w:val="20"/>
              </w:rPr>
            </w:pPr>
            <w:r w:rsidRPr="00135C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54" w:type="dxa"/>
          </w:tcPr>
          <w:p w14:paraId="3214192C" w14:textId="77777777" w:rsidR="00135CCA" w:rsidRPr="00135CCA" w:rsidRDefault="00135CCA" w:rsidP="00135CCA">
            <w:pPr>
              <w:spacing w:line="276" w:lineRule="auto"/>
              <w:rPr>
                <w:b/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Урок совершенствования знаний, умений, навыков.</w:t>
            </w:r>
          </w:p>
        </w:tc>
        <w:tc>
          <w:tcPr>
            <w:tcW w:w="1418" w:type="dxa"/>
          </w:tcPr>
          <w:p w14:paraId="48166F4C" w14:textId="77777777" w:rsidR="00135CCA" w:rsidRPr="00135CCA" w:rsidRDefault="00135CCA" w:rsidP="00135CC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Дружба. Избирательность. Бескорыстность. Взаимная симпатия. Общие интересы.</w:t>
            </w:r>
          </w:p>
          <w:p w14:paraId="1FB886EF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14:paraId="051D4DE1" w14:textId="77777777" w:rsidR="00135CCA" w:rsidRPr="00135CCA" w:rsidRDefault="00135CCA" w:rsidP="00135CCA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Знать:</w:t>
            </w:r>
          </w:p>
          <w:p w14:paraId="5041560D" w14:textId="77777777" w:rsidR="00135CCA" w:rsidRPr="00135CCA" w:rsidRDefault="00135CCA" w:rsidP="00135CCA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Какие отношения существуют между людьми;</w:t>
            </w:r>
          </w:p>
          <w:p w14:paraId="758F1C18" w14:textId="77777777" w:rsidR="00135CCA" w:rsidRPr="00135CCA" w:rsidRDefault="00135CCA" w:rsidP="00135CCA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Что такое дружба;</w:t>
            </w:r>
          </w:p>
          <w:p w14:paraId="0E35A9BA" w14:textId="77777777" w:rsidR="00135CCA" w:rsidRPr="00135CCA" w:rsidRDefault="00135CCA" w:rsidP="00135CCA">
            <w:pPr>
              <w:spacing w:line="276" w:lineRule="auto"/>
              <w:rPr>
                <w:b/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Чем дружеские отношения отличаются от других отношений.</w:t>
            </w:r>
          </w:p>
        </w:tc>
        <w:tc>
          <w:tcPr>
            <w:tcW w:w="1106" w:type="dxa"/>
          </w:tcPr>
          <w:p w14:paraId="3BBCF25A" w14:textId="77777777" w:rsidR="00135CCA" w:rsidRPr="00135CCA" w:rsidRDefault="00135CCA" w:rsidP="00135CCA">
            <w:pPr>
              <w:jc w:val="center"/>
              <w:rPr>
                <w:sz w:val="20"/>
                <w:szCs w:val="20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156" w:type="dxa"/>
          </w:tcPr>
          <w:p w14:paraId="5AAA3FDC" w14:textId="77777777" w:rsidR="00135CCA" w:rsidRPr="00135CCA" w:rsidRDefault="00135CCA" w:rsidP="00135CC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35CCA">
              <w:rPr>
                <w:sz w:val="20"/>
                <w:szCs w:val="20"/>
              </w:rPr>
              <w:t>Инсценирование</w:t>
            </w:r>
            <w:proofErr w:type="spellEnd"/>
            <w:r w:rsidRPr="00135CCA">
              <w:rPr>
                <w:sz w:val="20"/>
                <w:szCs w:val="20"/>
              </w:rPr>
              <w:t xml:space="preserve"> сказки на выбор. Словарная </w:t>
            </w:r>
            <w:proofErr w:type="spellStart"/>
            <w:r w:rsidRPr="00135CCA">
              <w:rPr>
                <w:sz w:val="20"/>
                <w:szCs w:val="20"/>
              </w:rPr>
              <w:t>работа</w:t>
            </w:r>
            <w:proofErr w:type="gramStart"/>
            <w:r w:rsidRPr="00135CCA">
              <w:rPr>
                <w:sz w:val="20"/>
                <w:szCs w:val="20"/>
              </w:rPr>
              <w:t>.С</w:t>
            </w:r>
            <w:proofErr w:type="gramEnd"/>
            <w:r w:rsidRPr="00135CCA">
              <w:rPr>
                <w:sz w:val="20"/>
                <w:szCs w:val="20"/>
              </w:rPr>
              <w:t>оставление</w:t>
            </w:r>
            <w:proofErr w:type="spellEnd"/>
            <w:r w:rsidRPr="00135CCA">
              <w:rPr>
                <w:sz w:val="20"/>
                <w:szCs w:val="20"/>
              </w:rPr>
              <w:t xml:space="preserve"> плана творческой работы – рассказа о своем друге. </w:t>
            </w:r>
          </w:p>
          <w:p w14:paraId="5060BA9B" w14:textId="77777777" w:rsidR="00135CCA" w:rsidRPr="00135CCA" w:rsidRDefault="00135CCA" w:rsidP="00135CC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14:paraId="29E3A46D" w14:textId="58B190D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 xml:space="preserve"> </w:t>
            </w:r>
            <w:r w:rsidR="00144692">
              <w:rPr>
                <w:sz w:val="20"/>
                <w:szCs w:val="20"/>
              </w:rPr>
              <w:t>09.12</w:t>
            </w:r>
          </w:p>
        </w:tc>
        <w:tc>
          <w:tcPr>
            <w:tcW w:w="651" w:type="dxa"/>
          </w:tcPr>
          <w:p w14:paraId="1D27B474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7428B3A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</w:p>
        </w:tc>
      </w:tr>
      <w:tr w:rsidR="00135CCA" w:rsidRPr="00135CCA" w14:paraId="071867F2" w14:textId="77777777" w:rsidTr="00BC35E1">
        <w:trPr>
          <w:trHeight w:val="2980"/>
        </w:trPr>
        <w:tc>
          <w:tcPr>
            <w:tcW w:w="629" w:type="dxa"/>
          </w:tcPr>
          <w:p w14:paraId="74DAE999" w14:textId="77777777" w:rsidR="00135CCA" w:rsidRDefault="00135CCA" w:rsidP="00135CCA">
            <w:pPr>
              <w:jc w:val="center"/>
              <w:rPr>
                <w:sz w:val="20"/>
                <w:szCs w:val="20"/>
              </w:rPr>
            </w:pPr>
          </w:p>
          <w:p w14:paraId="6CD64EFD" w14:textId="77777777" w:rsidR="00E80731" w:rsidRDefault="00E80731" w:rsidP="00135CCA">
            <w:pPr>
              <w:jc w:val="center"/>
              <w:rPr>
                <w:sz w:val="20"/>
                <w:szCs w:val="20"/>
              </w:rPr>
            </w:pPr>
          </w:p>
          <w:p w14:paraId="74A12C55" w14:textId="77777777" w:rsidR="00E80731" w:rsidRDefault="00E80731" w:rsidP="00135CCA">
            <w:pPr>
              <w:jc w:val="center"/>
              <w:rPr>
                <w:sz w:val="20"/>
                <w:szCs w:val="20"/>
              </w:rPr>
            </w:pPr>
          </w:p>
          <w:p w14:paraId="0D409B68" w14:textId="77777777" w:rsidR="00135CCA" w:rsidRDefault="00135CCA" w:rsidP="00135CCA">
            <w:pPr>
              <w:jc w:val="center"/>
              <w:rPr>
                <w:sz w:val="20"/>
                <w:szCs w:val="20"/>
              </w:rPr>
            </w:pPr>
          </w:p>
          <w:p w14:paraId="3A54E43C" w14:textId="77777777" w:rsidR="00135CCA" w:rsidRPr="00135CCA" w:rsidRDefault="00135CCA" w:rsidP="00135CCA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15.</w:t>
            </w:r>
          </w:p>
        </w:tc>
        <w:tc>
          <w:tcPr>
            <w:tcW w:w="1475" w:type="dxa"/>
          </w:tcPr>
          <w:p w14:paraId="02968BD3" w14:textId="77777777" w:rsidR="00135CCA" w:rsidRDefault="00135CCA" w:rsidP="00135CCA">
            <w:pPr>
              <w:suppressAutoHyphens/>
              <w:spacing w:after="240" w:line="276" w:lineRule="auto"/>
              <w:rPr>
                <w:bCs/>
                <w:color w:val="000000"/>
                <w:sz w:val="20"/>
                <w:szCs w:val="20"/>
              </w:rPr>
            </w:pPr>
          </w:p>
          <w:p w14:paraId="263D91E2" w14:textId="77777777" w:rsidR="00E80731" w:rsidRDefault="00E80731" w:rsidP="00135CCA">
            <w:pPr>
              <w:suppressAutoHyphens/>
              <w:spacing w:after="240" w:line="276" w:lineRule="auto"/>
              <w:rPr>
                <w:bCs/>
                <w:color w:val="000000"/>
                <w:sz w:val="20"/>
                <w:szCs w:val="20"/>
              </w:rPr>
            </w:pPr>
          </w:p>
          <w:p w14:paraId="65C4AB56" w14:textId="77777777" w:rsidR="00135CCA" w:rsidRPr="00135CCA" w:rsidRDefault="00135CCA" w:rsidP="00135CCA">
            <w:pPr>
              <w:suppressAutoHyphens/>
              <w:spacing w:after="240" w:line="276" w:lineRule="auto"/>
              <w:rPr>
                <w:bCs/>
                <w:color w:val="000000"/>
                <w:sz w:val="20"/>
                <w:szCs w:val="20"/>
              </w:rPr>
            </w:pPr>
            <w:r w:rsidRPr="00135CCA">
              <w:rPr>
                <w:bCs/>
                <w:color w:val="000000"/>
                <w:sz w:val="20"/>
                <w:szCs w:val="20"/>
              </w:rPr>
              <w:t>Что значит быть</w:t>
            </w:r>
            <w:r w:rsidRPr="00135CC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35CCA">
              <w:rPr>
                <w:bCs/>
                <w:color w:val="000000"/>
                <w:sz w:val="20"/>
                <w:szCs w:val="20"/>
              </w:rPr>
              <w:t>моральным</w:t>
            </w:r>
          </w:p>
        </w:tc>
        <w:tc>
          <w:tcPr>
            <w:tcW w:w="1195" w:type="dxa"/>
          </w:tcPr>
          <w:p w14:paraId="6E1028D8" w14:textId="77777777" w:rsidR="00135CCA" w:rsidRDefault="00135CCA" w:rsidP="00135CCA">
            <w:pPr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sz w:val="20"/>
                <w:szCs w:val="20"/>
              </w:rPr>
            </w:pPr>
          </w:p>
          <w:p w14:paraId="23124AF1" w14:textId="77777777" w:rsidR="00E80731" w:rsidRDefault="00E80731" w:rsidP="00135CCA">
            <w:pPr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sz w:val="20"/>
                <w:szCs w:val="20"/>
              </w:rPr>
            </w:pPr>
          </w:p>
          <w:p w14:paraId="0FD1D01A" w14:textId="77777777" w:rsidR="00E80731" w:rsidRDefault="00E80731" w:rsidP="00135CCA">
            <w:pPr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sz w:val="20"/>
                <w:szCs w:val="20"/>
              </w:rPr>
            </w:pPr>
          </w:p>
          <w:p w14:paraId="44EDDE67" w14:textId="77777777" w:rsidR="00135CCA" w:rsidRPr="00135CCA" w:rsidRDefault="00135CCA" w:rsidP="00135CCA">
            <w:pPr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</w:tcPr>
          <w:p w14:paraId="647EC31D" w14:textId="77777777" w:rsidR="00135CCA" w:rsidRDefault="00135CCA" w:rsidP="00135CCA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  <w:p w14:paraId="7F293308" w14:textId="77777777" w:rsidR="00E80731" w:rsidRDefault="00E80731" w:rsidP="00135CCA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  <w:p w14:paraId="6A97C5F2" w14:textId="77777777" w:rsidR="00E80731" w:rsidRDefault="00E80731" w:rsidP="00135CCA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  <w:p w14:paraId="7479FF4A" w14:textId="77777777" w:rsidR="00135CCA" w:rsidRPr="00135CCA" w:rsidRDefault="00135CCA" w:rsidP="00135CCA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Урок систематизации знаний.  Урок-диспут.</w:t>
            </w:r>
          </w:p>
        </w:tc>
        <w:tc>
          <w:tcPr>
            <w:tcW w:w="1418" w:type="dxa"/>
          </w:tcPr>
          <w:p w14:paraId="7CFBDA3B" w14:textId="77777777" w:rsidR="00135CCA" w:rsidRDefault="00135CCA" w:rsidP="00135CC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4EFFBB3" w14:textId="77777777" w:rsidR="00135CCA" w:rsidRDefault="00135CCA" w:rsidP="00135CC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B91C17C" w14:textId="77777777" w:rsidR="00E80731" w:rsidRDefault="00E80731" w:rsidP="00135CC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1B89375" w14:textId="77777777" w:rsidR="00E80731" w:rsidRDefault="00E80731" w:rsidP="00135CC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FDA814" w14:textId="77777777" w:rsidR="00E80731" w:rsidRDefault="00E80731" w:rsidP="00135CC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43ACFA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Мораль. Моральный человек. Правила морали.</w:t>
            </w:r>
          </w:p>
        </w:tc>
        <w:tc>
          <w:tcPr>
            <w:tcW w:w="3258" w:type="dxa"/>
          </w:tcPr>
          <w:p w14:paraId="6597DC04" w14:textId="77777777" w:rsidR="00135CCA" w:rsidRDefault="00135CCA" w:rsidP="00135CCA">
            <w:pPr>
              <w:spacing w:line="276" w:lineRule="auto"/>
              <w:rPr>
                <w:sz w:val="20"/>
                <w:szCs w:val="20"/>
              </w:rPr>
            </w:pPr>
          </w:p>
          <w:p w14:paraId="0DE06511" w14:textId="77777777" w:rsidR="00135CCA" w:rsidRDefault="00135CCA" w:rsidP="00135CCA">
            <w:pPr>
              <w:spacing w:line="276" w:lineRule="auto"/>
              <w:rPr>
                <w:sz w:val="20"/>
                <w:szCs w:val="20"/>
              </w:rPr>
            </w:pPr>
          </w:p>
          <w:p w14:paraId="3E25C010" w14:textId="77777777" w:rsidR="00E80731" w:rsidRDefault="00E80731" w:rsidP="00135CCA">
            <w:pPr>
              <w:spacing w:line="276" w:lineRule="auto"/>
              <w:rPr>
                <w:sz w:val="20"/>
                <w:szCs w:val="20"/>
              </w:rPr>
            </w:pPr>
          </w:p>
          <w:p w14:paraId="49460A84" w14:textId="77777777" w:rsidR="00E80731" w:rsidRDefault="00E80731" w:rsidP="00135CCA">
            <w:pPr>
              <w:spacing w:line="276" w:lineRule="auto"/>
              <w:rPr>
                <w:sz w:val="20"/>
                <w:szCs w:val="20"/>
              </w:rPr>
            </w:pPr>
          </w:p>
          <w:p w14:paraId="4A4FA64C" w14:textId="77777777" w:rsidR="00135CCA" w:rsidRPr="00135CCA" w:rsidRDefault="00135CCA" w:rsidP="00135CCA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Знать:</w:t>
            </w:r>
          </w:p>
          <w:p w14:paraId="6CAB8347" w14:textId="77777777" w:rsidR="00135CCA" w:rsidRPr="00135CCA" w:rsidRDefault="00135CCA" w:rsidP="00135CCA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Как светская этика отвечает на вопрос: «Что значит быть моральным?»</w:t>
            </w:r>
          </w:p>
          <w:p w14:paraId="0AD83A8D" w14:textId="77777777" w:rsidR="00135CCA" w:rsidRPr="00135CCA" w:rsidRDefault="00135CCA" w:rsidP="00135CCA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 </w:t>
            </w:r>
          </w:p>
          <w:p w14:paraId="244ADB29" w14:textId="77777777" w:rsidR="00135CCA" w:rsidRPr="00135CCA" w:rsidRDefault="00135CCA" w:rsidP="00135CC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7491E7F5" w14:textId="77777777" w:rsidR="00135CCA" w:rsidRDefault="00135CCA" w:rsidP="00135C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C7C9758" w14:textId="77777777" w:rsidR="00135CCA" w:rsidRDefault="00135CCA" w:rsidP="00135C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F0E4897" w14:textId="77777777" w:rsidR="00E80731" w:rsidRDefault="00E80731" w:rsidP="00135C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2038C25" w14:textId="77777777" w:rsidR="00E80731" w:rsidRDefault="00E80731" w:rsidP="00135C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6C6869D" w14:textId="77777777" w:rsidR="00135CCA" w:rsidRPr="00135CCA" w:rsidRDefault="00135CCA" w:rsidP="00135CCA">
            <w:pPr>
              <w:jc w:val="center"/>
              <w:rPr>
                <w:sz w:val="20"/>
                <w:szCs w:val="20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2156" w:type="dxa"/>
          </w:tcPr>
          <w:p w14:paraId="72C6CFAD" w14:textId="77777777" w:rsidR="00135CCA" w:rsidRDefault="00135CCA" w:rsidP="00135CC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01A0F57" w14:textId="77777777" w:rsidR="00135CCA" w:rsidRDefault="00135CCA" w:rsidP="00135CC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D241F43" w14:textId="77777777" w:rsidR="00E80731" w:rsidRDefault="00E80731" w:rsidP="00135CC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DD0338B" w14:textId="77777777" w:rsidR="00E80731" w:rsidRDefault="00E80731" w:rsidP="00135CC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7D871AA" w14:textId="77777777" w:rsidR="00135CCA" w:rsidRDefault="00135CCA" w:rsidP="00135CC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 xml:space="preserve">Словарный диктант по материалам 9-15 уроков. Творческая работа учащихся. Задание: Письменно продолжите предложение: «Быть моральным – это значит…». Поделитесь результатами с соседом по парте. </w:t>
            </w:r>
          </w:p>
          <w:p w14:paraId="258D785A" w14:textId="77777777" w:rsidR="00135CCA" w:rsidRDefault="00135CCA" w:rsidP="00135CC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9272341" w14:textId="17686A95" w:rsidR="00135CCA" w:rsidRPr="00135CCA" w:rsidRDefault="00135CCA" w:rsidP="00135CC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Обсудите в парах, как вы понимаете, что значит быть моральным. Подготовка к сочинению на одну из тем: «Россия – наша Родина», « Что такое добро и зло», «Человеческие добродетели и пороки», «Кто такой добродетельный человек», «Дружба в моей жизни», «Свобода и мораль».</w:t>
            </w:r>
          </w:p>
        </w:tc>
        <w:tc>
          <w:tcPr>
            <w:tcW w:w="611" w:type="dxa"/>
          </w:tcPr>
          <w:p w14:paraId="1D8055DF" w14:textId="2F0E5A61" w:rsidR="00144692" w:rsidRDefault="00144692" w:rsidP="00135CCA">
            <w:pPr>
              <w:jc w:val="both"/>
              <w:rPr>
                <w:sz w:val="20"/>
                <w:szCs w:val="20"/>
              </w:rPr>
            </w:pPr>
          </w:p>
          <w:p w14:paraId="435490D9" w14:textId="77777777" w:rsidR="00144692" w:rsidRPr="00144692" w:rsidRDefault="00144692" w:rsidP="00144692">
            <w:pPr>
              <w:rPr>
                <w:sz w:val="20"/>
                <w:szCs w:val="20"/>
              </w:rPr>
            </w:pPr>
          </w:p>
          <w:p w14:paraId="71BDF47E" w14:textId="77777777" w:rsidR="00144692" w:rsidRPr="00144692" w:rsidRDefault="00144692" w:rsidP="00144692">
            <w:pPr>
              <w:rPr>
                <w:sz w:val="20"/>
                <w:szCs w:val="20"/>
              </w:rPr>
            </w:pPr>
          </w:p>
          <w:p w14:paraId="4428AB06" w14:textId="77777777" w:rsidR="00144692" w:rsidRPr="00144692" w:rsidRDefault="00144692" w:rsidP="00144692">
            <w:pPr>
              <w:rPr>
                <w:sz w:val="20"/>
                <w:szCs w:val="20"/>
              </w:rPr>
            </w:pPr>
          </w:p>
          <w:p w14:paraId="54ADFFA6" w14:textId="6735E409" w:rsidR="00144692" w:rsidRDefault="00144692" w:rsidP="00144692">
            <w:pPr>
              <w:rPr>
                <w:sz w:val="20"/>
                <w:szCs w:val="20"/>
              </w:rPr>
            </w:pPr>
          </w:p>
          <w:p w14:paraId="197A2BD3" w14:textId="039793FA" w:rsidR="00135CCA" w:rsidRPr="00144692" w:rsidRDefault="00144692" w:rsidP="0014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665" w:type="dxa"/>
            <w:gridSpan w:val="2"/>
          </w:tcPr>
          <w:p w14:paraId="5F6B1D02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B44BD21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</w:p>
        </w:tc>
      </w:tr>
    </w:tbl>
    <w:p w14:paraId="394CB827" w14:textId="77777777" w:rsidR="00135CCA" w:rsidRDefault="00135CCA" w:rsidP="000E2549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475"/>
        <w:gridCol w:w="1182"/>
        <w:gridCol w:w="1925"/>
        <w:gridCol w:w="1560"/>
        <w:gridCol w:w="3258"/>
        <w:gridCol w:w="1106"/>
        <w:gridCol w:w="1873"/>
        <w:gridCol w:w="720"/>
        <w:gridCol w:w="697"/>
        <w:gridCol w:w="1134"/>
      </w:tblGrid>
      <w:tr w:rsidR="00135CCA" w:rsidRPr="00135CCA" w14:paraId="68E60A28" w14:textId="77777777" w:rsidTr="00E80731">
        <w:trPr>
          <w:trHeight w:val="2980"/>
        </w:trPr>
        <w:tc>
          <w:tcPr>
            <w:tcW w:w="629" w:type="dxa"/>
          </w:tcPr>
          <w:p w14:paraId="76757560" w14:textId="77777777" w:rsidR="00135CCA" w:rsidRPr="00135CCA" w:rsidRDefault="00135CCA" w:rsidP="00E80731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475" w:type="dxa"/>
          </w:tcPr>
          <w:p w14:paraId="1324D219" w14:textId="77777777" w:rsidR="00135CCA" w:rsidRPr="00135CCA" w:rsidRDefault="00135CCA" w:rsidP="00E80731">
            <w:pPr>
              <w:suppressAutoHyphens/>
              <w:spacing w:after="240" w:line="276" w:lineRule="auto"/>
              <w:rPr>
                <w:bCs/>
                <w:color w:val="000000"/>
                <w:sz w:val="20"/>
                <w:szCs w:val="20"/>
              </w:rPr>
            </w:pPr>
            <w:r w:rsidRPr="00135CCA">
              <w:rPr>
                <w:bCs/>
                <w:color w:val="000000"/>
                <w:sz w:val="20"/>
                <w:szCs w:val="20"/>
              </w:rPr>
              <w:t>Обобщение.</w:t>
            </w:r>
          </w:p>
        </w:tc>
        <w:tc>
          <w:tcPr>
            <w:tcW w:w="1182" w:type="dxa"/>
          </w:tcPr>
          <w:p w14:paraId="069CC40E" w14:textId="77777777" w:rsidR="00135CCA" w:rsidRPr="00135CCA" w:rsidRDefault="00135CCA" w:rsidP="00E80731">
            <w:pPr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14:paraId="4719FEB0" w14:textId="77777777" w:rsidR="00135CCA" w:rsidRPr="00135CCA" w:rsidRDefault="00135CCA" w:rsidP="00E80731">
            <w:pPr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Урок закрепления.</w:t>
            </w:r>
          </w:p>
        </w:tc>
        <w:tc>
          <w:tcPr>
            <w:tcW w:w="1560" w:type="dxa"/>
          </w:tcPr>
          <w:p w14:paraId="4B4C8938" w14:textId="77777777" w:rsidR="00135CCA" w:rsidRPr="00135CCA" w:rsidRDefault="00135CCA" w:rsidP="00E80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14:paraId="5238F6AB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Знать:</w:t>
            </w:r>
          </w:p>
          <w:p w14:paraId="6E5BE957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Основные понятия по разделу.</w:t>
            </w:r>
          </w:p>
          <w:p w14:paraId="5713AC09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 </w:t>
            </w:r>
          </w:p>
          <w:p w14:paraId="28BBB1A8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 </w:t>
            </w:r>
          </w:p>
          <w:p w14:paraId="439B5272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 </w:t>
            </w:r>
          </w:p>
          <w:p w14:paraId="38B6C624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6DC2E0A" w14:textId="77777777" w:rsidR="00135CCA" w:rsidRPr="00135CCA" w:rsidRDefault="00135CCA" w:rsidP="00E80731">
            <w:pPr>
              <w:jc w:val="center"/>
              <w:rPr>
                <w:sz w:val="20"/>
                <w:szCs w:val="20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1873" w:type="dxa"/>
          </w:tcPr>
          <w:p w14:paraId="57DF231A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Творческая самостоятельная работа учащихся на выбранную тему. Подготовка к обсуждению, редактированию с родителями, подбору иллюстративного материала.</w:t>
            </w:r>
          </w:p>
        </w:tc>
        <w:tc>
          <w:tcPr>
            <w:tcW w:w="720" w:type="dxa"/>
          </w:tcPr>
          <w:p w14:paraId="265284BF" w14:textId="3467D341" w:rsidR="00135CCA" w:rsidRPr="00135CCA" w:rsidRDefault="00144692" w:rsidP="00E8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697" w:type="dxa"/>
          </w:tcPr>
          <w:p w14:paraId="46BB673B" w14:textId="77777777" w:rsidR="00135CCA" w:rsidRPr="00135CCA" w:rsidRDefault="00135CCA" w:rsidP="00E80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42617" w14:textId="77777777" w:rsidR="00135CCA" w:rsidRPr="00135CCA" w:rsidRDefault="00135CCA" w:rsidP="00E80731">
            <w:pPr>
              <w:jc w:val="both"/>
              <w:rPr>
                <w:sz w:val="20"/>
                <w:szCs w:val="20"/>
              </w:rPr>
            </w:pPr>
          </w:p>
        </w:tc>
      </w:tr>
      <w:tr w:rsidR="00135CCA" w:rsidRPr="00135CCA" w14:paraId="6009E7F1" w14:textId="77777777" w:rsidTr="00E80731">
        <w:trPr>
          <w:trHeight w:val="2980"/>
        </w:trPr>
        <w:tc>
          <w:tcPr>
            <w:tcW w:w="629" w:type="dxa"/>
          </w:tcPr>
          <w:p w14:paraId="3B81D637" w14:textId="77777777" w:rsidR="00135CCA" w:rsidRDefault="00135CCA" w:rsidP="00E80731">
            <w:pPr>
              <w:jc w:val="center"/>
              <w:rPr>
                <w:sz w:val="20"/>
                <w:szCs w:val="20"/>
              </w:rPr>
            </w:pPr>
          </w:p>
          <w:p w14:paraId="7F03E16E" w14:textId="77777777" w:rsidR="00135CCA" w:rsidRDefault="00135CCA" w:rsidP="00E80731">
            <w:pPr>
              <w:jc w:val="center"/>
              <w:rPr>
                <w:sz w:val="20"/>
                <w:szCs w:val="20"/>
              </w:rPr>
            </w:pPr>
          </w:p>
          <w:p w14:paraId="5C209D83" w14:textId="77777777" w:rsidR="00135CCA" w:rsidRPr="00135CCA" w:rsidRDefault="00135CCA" w:rsidP="00E80731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17.</w:t>
            </w:r>
          </w:p>
        </w:tc>
        <w:tc>
          <w:tcPr>
            <w:tcW w:w="1475" w:type="dxa"/>
          </w:tcPr>
          <w:p w14:paraId="4174DE52" w14:textId="77777777" w:rsidR="00135CCA" w:rsidRDefault="00135CCA" w:rsidP="00E80731">
            <w:pPr>
              <w:suppressAutoHyphens/>
              <w:spacing w:after="240" w:line="276" w:lineRule="auto"/>
              <w:rPr>
                <w:bCs/>
                <w:color w:val="000000"/>
                <w:sz w:val="20"/>
                <w:szCs w:val="20"/>
              </w:rPr>
            </w:pPr>
          </w:p>
          <w:p w14:paraId="6A478387" w14:textId="77777777" w:rsidR="00135CCA" w:rsidRPr="00135CCA" w:rsidRDefault="00135CCA" w:rsidP="00E80731">
            <w:pPr>
              <w:suppressAutoHyphens/>
              <w:spacing w:after="240" w:line="276" w:lineRule="auto"/>
              <w:rPr>
                <w:bCs/>
                <w:color w:val="000000"/>
                <w:sz w:val="20"/>
                <w:szCs w:val="20"/>
              </w:rPr>
            </w:pPr>
            <w:r w:rsidRPr="00135CCA">
              <w:rPr>
                <w:bCs/>
                <w:color w:val="000000"/>
                <w:sz w:val="20"/>
                <w:szCs w:val="20"/>
              </w:rPr>
              <w:t>Обобщение.</w:t>
            </w:r>
          </w:p>
        </w:tc>
        <w:tc>
          <w:tcPr>
            <w:tcW w:w="1182" w:type="dxa"/>
          </w:tcPr>
          <w:p w14:paraId="548DC32F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14:paraId="530B1310" w14:textId="77777777" w:rsid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</w:p>
          <w:p w14:paraId="6AE72B4B" w14:textId="77777777" w:rsid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</w:p>
          <w:p w14:paraId="5D85C68D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Урок  закрепления.</w:t>
            </w:r>
          </w:p>
        </w:tc>
        <w:tc>
          <w:tcPr>
            <w:tcW w:w="1560" w:type="dxa"/>
          </w:tcPr>
          <w:p w14:paraId="701EFF50" w14:textId="77777777" w:rsidR="00135CCA" w:rsidRPr="00135CCA" w:rsidRDefault="00135CCA" w:rsidP="00E80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14:paraId="52EC36EA" w14:textId="77777777" w:rsid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</w:p>
          <w:p w14:paraId="4B0395E2" w14:textId="77777777" w:rsid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</w:p>
          <w:p w14:paraId="70359612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Знать:</w:t>
            </w:r>
          </w:p>
          <w:p w14:paraId="52CB340A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Основные понятия по разделу.</w:t>
            </w:r>
          </w:p>
          <w:p w14:paraId="58983514" w14:textId="77777777" w:rsidR="00135CCA" w:rsidRPr="00135CCA" w:rsidRDefault="00135CCA" w:rsidP="00E807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399E800" w14:textId="77777777" w:rsidR="00135CCA" w:rsidRDefault="00135CCA" w:rsidP="00E807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662D3B" w14:textId="77777777" w:rsidR="00135CCA" w:rsidRDefault="00135CCA" w:rsidP="00E807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2392B1D" w14:textId="77777777" w:rsidR="00135CCA" w:rsidRPr="00135CCA" w:rsidRDefault="00135CCA" w:rsidP="00E80731">
            <w:pPr>
              <w:jc w:val="center"/>
              <w:rPr>
                <w:sz w:val="20"/>
                <w:szCs w:val="20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1873" w:type="dxa"/>
          </w:tcPr>
          <w:p w14:paraId="44E1F31F" w14:textId="77777777" w:rsidR="00135CCA" w:rsidRDefault="00135CCA" w:rsidP="00E8073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B38B911" w14:textId="77777777" w:rsidR="00135CCA" w:rsidRDefault="00135CCA" w:rsidP="00E8073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637D220" w14:textId="77777777" w:rsidR="00135CCA" w:rsidRPr="00135CCA" w:rsidRDefault="00135CCA" w:rsidP="00E807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 xml:space="preserve">Выступления учащихся, презентация творческих работ и их обсуждение. </w:t>
            </w:r>
            <w:proofErr w:type="spellStart"/>
            <w:r w:rsidRPr="00135CCA">
              <w:rPr>
                <w:sz w:val="20"/>
                <w:szCs w:val="20"/>
              </w:rPr>
              <w:t>Взаимооценивание</w:t>
            </w:r>
            <w:proofErr w:type="spellEnd"/>
            <w:r w:rsidRPr="00135CCA">
              <w:rPr>
                <w:sz w:val="20"/>
                <w:szCs w:val="20"/>
              </w:rPr>
              <w:t>.</w:t>
            </w:r>
          </w:p>
          <w:p w14:paraId="6684E040" w14:textId="77777777" w:rsidR="00135CCA" w:rsidRPr="00135CCA" w:rsidRDefault="00135CCA" w:rsidP="00E8073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29BF429" w14:textId="62121FC9" w:rsidR="00135CCA" w:rsidRPr="00135CCA" w:rsidRDefault="00144692" w:rsidP="00E8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697" w:type="dxa"/>
          </w:tcPr>
          <w:p w14:paraId="03F27482" w14:textId="77777777" w:rsidR="00135CCA" w:rsidRPr="00135CCA" w:rsidRDefault="00135CCA" w:rsidP="00E80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C47C4" w14:textId="77777777" w:rsidR="00135CCA" w:rsidRPr="00135CCA" w:rsidRDefault="00135CCA" w:rsidP="00E80731">
            <w:pPr>
              <w:jc w:val="both"/>
              <w:rPr>
                <w:sz w:val="20"/>
                <w:szCs w:val="20"/>
              </w:rPr>
            </w:pPr>
          </w:p>
        </w:tc>
      </w:tr>
    </w:tbl>
    <w:p w14:paraId="06430156" w14:textId="77777777" w:rsidR="00135CCA" w:rsidRDefault="00135CCA" w:rsidP="000E2549">
      <w:pPr>
        <w:rPr>
          <w:sz w:val="20"/>
          <w:szCs w:val="20"/>
        </w:rPr>
      </w:pPr>
    </w:p>
    <w:p w14:paraId="5396E2A2" w14:textId="77777777" w:rsidR="00135CCA" w:rsidRDefault="00135CCA" w:rsidP="000E2549">
      <w:pPr>
        <w:rPr>
          <w:sz w:val="20"/>
          <w:szCs w:val="20"/>
        </w:rPr>
      </w:pPr>
    </w:p>
    <w:p w14:paraId="5E814900" w14:textId="77777777" w:rsidR="00135CCA" w:rsidRDefault="00135CCA" w:rsidP="000E2549">
      <w:pPr>
        <w:rPr>
          <w:sz w:val="20"/>
          <w:szCs w:val="20"/>
        </w:rPr>
      </w:pPr>
    </w:p>
    <w:p w14:paraId="20DA7146" w14:textId="77777777" w:rsidR="00135CCA" w:rsidRDefault="00135CCA" w:rsidP="000E2549">
      <w:pPr>
        <w:rPr>
          <w:sz w:val="20"/>
          <w:szCs w:val="20"/>
        </w:rPr>
      </w:pPr>
    </w:p>
    <w:p w14:paraId="77384FF6" w14:textId="77777777" w:rsidR="00135CCA" w:rsidRDefault="00135CCA" w:rsidP="000E2549">
      <w:pPr>
        <w:rPr>
          <w:sz w:val="20"/>
          <w:szCs w:val="20"/>
        </w:rPr>
      </w:pPr>
    </w:p>
    <w:p w14:paraId="46607FC9" w14:textId="77777777" w:rsidR="00135CCA" w:rsidRDefault="00135CCA" w:rsidP="000E2549">
      <w:pPr>
        <w:rPr>
          <w:sz w:val="20"/>
          <w:szCs w:val="20"/>
        </w:rPr>
      </w:pPr>
    </w:p>
    <w:p w14:paraId="7F131FC0" w14:textId="77777777" w:rsidR="00135CCA" w:rsidRDefault="00135CCA" w:rsidP="000E2549">
      <w:pPr>
        <w:rPr>
          <w:sz w:val="20"/>
          <w:szCs w:val="20"/>
        </w:rPr>
      </w:pPr>
    </w:p>
    <w:p w14:paraId="1BB611DF" w14:textId="77777777" w:rsidR="00135CCA" w:rsidRDefault="00135CCA" w:rsidP="000E2549">
      <w:pPr>
        <w:rPr>
          <w:sz w:val="20"/>
          <w:szCs w:val="20"/>
        </w:rPr>
      </w:pPr>
    </w:p>
    <w:p w14:paraId="32D85AEC" w14:textId="77777777" w:rsidR="00135CCA" w:rsidRDefault="00135CCA" w:rsidP="000E2549">
      <w:pPr>
        <w:rPr>
          <w:sz w:val="20"/>
          <w:szCs w:val="20"/>
        </w:rPr>
      </w:pPr>
    </w:p>
    <w:p w14:paraId="3124F171" w14:textId="77777777" w:rsidR="00135CCA" w:rsidRDefault="00135CCA" w:rsidP="000E2549">
      <w:pPr>
        <w:rPr>
          <w:sz w:val="20"/>
          <w:szCs w:val="20"/>
        </w:rPr>
      </w:pPr>
    </w:p>
    <w:p w14:paraId="714F507E" w14:textId="77777777" w:rsidR="00135CCA" w:rsidRDefault="00135CCA" w:rsidP="000E2549">
      <w:pPr>
        <w:rPr>
          <w:sz w:val="20"/>
          <w:szCs w:val="20"/>
        </w:rPr>
      </w:pPr>
    </w:p>
    <w:p w14:paraId="0ACFE6D1" w14:textId="77777777" w:rsidR="00135CCA" w:rsidRDefault="00135CCA" w:rsidP="000E2549">
      <w:pPr>
        <w:rPr>
          <w:sz w:val="20"/>
          <w:szCs w:val="20"/>
        </w:rPr>
      </w:pPr>
    </w:p>
    <w:p w14:paraId="64D688C3" w14:textId="77777777" w:rsidR="00135CCA" w:rsidRDefault="00135CCA" w:rsidP="000E2549">
      <w:pPr>
        <w:rPr>
          <w:sz w:val="20"/>
          <w:szCs w:val="20"/>
        </w:rPr>
      </w:pPr>
    </w:p>
    <w:p w14:paraId="15497A75" w14:textId="77777777" w:rsidR="00135CCA" w:rsidRDefault="00135CCA" w:rsidP="000E2549">
      <w:pPr>
        <w:rPr>
          <w:sz w:val="20"/>
          <w:szCs w:val="20"/>
        </w:rPr>
      </w:pPr>
    </w:p>
    <w:p w14:paraId="3EEB9745" w14:textId="77777777" w:rsidR="00135CCA" w:rsidRDefault="00135CCA" w:rsidP="000E2549">
      <w:pPr>
        <w:rPr>
          <w:sz w:val="20"/>
          <w:szCs w:val="20"/>
        </w:rPr>
      </w:pPr>
    </w:p>
    <w:p w14:paraId="6F1717D1" w14:textId="77777777" w:rsidR="00135CCA" w:rsidRDefault="00135CCA" w:rsidP="000E2549">
      <w:pPr>
        <w:rPr>
          <w:sz w:val="20"/>
          <w:szCs w:val="20"/>
        </w:rPr>
      </w:pPr>
    </w:p>
    <w:tbl>
      <w:tblPr>
        <w:tblW w:w="16034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01"/>
        <w:gridCol w:w="1519"/>
        <w:gridCol w:w="1842"/>
        <w:gridCol w:w="1560"/>
        <w:gridCol w:w="3118"/>
        <w:gridCol w:w="1134"/>
        <w:gridCol w:w="1985"/>
        <w:gridCol w:w="708"/>
        <w:gridCol w:w="877"/>
        <w:gridCol w:w="1130"/>
      </w:tblGrid>
      <w:tr w:rsidR="00135CCA" w:rsidRPr="00135CCA" w14:paraId="32644624" w14:textId="77777777" w:rsidTr="00BC35E1">
        <w:trPr>
          <w:trHeight w:val="1452"/>
        </w:trPr>
        <w:tc>
          <w:tcPr>
            <w:tcW w:w="16034" w:type="dxa"/>
            <w:gridSpan w:val="11"/>
            <w:tcBorders>
              <w:top w:val="nil"/>
              <w:left w:val="nil"/>
              <w:right w:val="nil"/>
            </w:tcBorders>
          </w:tcPr>
          <w:p w14:paraId="7FC7E334" w14:textId="77777777" w:rsidR="00135CCA" w:rsidRPr="00135CCA" w:rsidRDefault="00135CCA" w:rsidP="00135CCA">
            <w:pPr>
              <w:tabs>
                <w:tab w:val="left" w:pos="14155"/>
              </w:tabs>
              <w:jc w:val="both"/>
              <w:rPr>
                <w:b/>
                <w:sz w:val="20"/>
                <w:szCs w:val="20"/>
              </w:rPr>
            </w:pPr>
            <w:r w:rsidRPr="00135CCA">
              <w:rPr>
                <w:b/>
                <w:sz w:val="20"/>
                <w:szCs w:val="20"/>
              </w:rPr>
              <w:lastRenderedPageBreak/>
              <w:tab/>
            </w:r>
          </w:p>
        </w:tc>
      </w:tr>
      <w:tr w:rsidR="00135CCA" w:rsidRPr="00135CCA" w14:paraId="753C9968" w14:textId="77777777" w:rsidTr="00BC35E1">
        <w:tc>
          <w:tcPr>
            <w:tcW w:w="3680" w:type="dxa"/>
            <w:gridSpan w:val="3"/>
          </w:tcPr>
          <w:p w14:paraId="4BE39D7B" w14:textId="77777777" w:rsidR="00135CCA" w:rsidRPr="00135CCA" w:rsidRDefault="00135CCA" w:rsidP="00135C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47" w:type="dxa"/>
            <w:gridSpan w:val="6"/>
          </w:tcPr>
          <w:p w14:paraId="761D5FAE" w14:textId="77777777" w:rsidR="00135CCA" w:rsidRPr="00135CCA" w:rsidRDefault="00135CCA" w:rsidP="00135CCA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14:paraId="5FEC9AE8" w14:textId="77777777" w:rsidR="00135CCA" w:rsidRPr="00135CCA" w:rsidRDefault="00135CCA" w:rsidP="00135CCA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12FFAA80" w14:textId="77777777" w:rsidR="00135CCA" w:rsidRPr="00135CCA" w:rsidRDefault="00135CCA" w:rsidP="00135CCA">
            <w:pPr>
              <w:rPr>
                <w:b/>
                <w:sz w:val="20"/>
                <w:szCs w:val="20"/>
              </w:rPr>
            </w:pPr>
          </w:p>
        </w:tc>
      </w:tr>
      <w:tr w:rsidR="00135CCA" w:rsidRPr="00135CCA" w14:paraId="35099CA9" w14:textId="77777777" w:rsidTr="00BC35E1">
        <w:tc>
          <w:tcPr>
            <w:tcW w:w="560" w:type="dxa"/>
          </w:tcPr>
          <w:p w14:paraId="30D631BA" w14:textId="77777777" w:rsidR="00135CCA" w:rsidRPr="00135CCA" w:rsidRDefault="00135CCA" w:rsidP="00135CCA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18</w:t>
            </w:r>
          </w:p>
        </w:tc>
        <w:tc>
          <w:tcPr>
            <w:tcW w:w="1601" w:type="dxa"/>
          </w:tcPr>
          <w:p w14:paraId="243E8BA8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  <w:r w:rsidRPr="00135CCA">
              <w:rPr>
                <w:b/>
                <w:sz w:val="20"/>
                <w:szCs w:val="20"/>
              </w:rPr>
              <w:t xml:space="preserve"> </w:t>
            </w:r>
            <w:r w:rsidRPr="00135CCA">
              <w:rPr>
                <w:sz w:val="20"/>
                <w:szCs w:val="20"/>
              </w:rPr>
              <w:t>Род и семья</w:t>
            </w:r>
          </w:p>
          <w:p w14:paraId="0E8072C4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-исток нравственных отношений</w:t>
            </w:r>
          </w:p>
          <w:p w14:paraId="70BF8EA9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в истории человечества</w:t>
            </w:r>
          </w:p>
        </w:tc>
        <w:tc>
          <w:tcPr>
            <w:tcW w:w="1519" w:type="dxa"/>
          </w:tcPr>
          <w:p w14:paraId="7FD0D1D7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 xml:space="preserve">  </w:t>
            </w:r>
          </w:p>
          <w:p w14:paraId="090F2D41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842" w:type="dxa"/>
          </w:tcPr>
          <w:p w14:paraId="2647CBBD" w14:textId="77777777" w:rsidR="00135CCA" w:rsidRPr="00135CCA" w:rsidRDefault="00135CCA" w:rsidP="00135CCA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 xml:space="preserve">Урок изучения нового материала </w:t>
            </w:r>
          </w:p>
          <w:p w14:paraId="2B5FE32F" w14:textId="77777777" w:rsidR="00135CCA" w:rsidRPr="00135CCA" w:rsidRDefault="00135CCA" w:rsidP="00135CCA">
            <w:pPr>
              <w:spacing w:after="200" w:line="276" w:lineRule="auto"/>
              <w:rPr>
                <w:sz w:val="20"/>
                <w:szCs w:val="20"/>
              </w:rPr>
            </w:pPr>
            <w:r w:rsidRPr="00135CCA">
              <w:rPr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560" w:type="dxa"/>
          </w:tcPr>
          <w:p w14:paraId="189B4D88" w14:textId="77777777" w:rsidR="00135CCA" w:rsidRPr="00135CCA" w:rsidRDefault="00135CCA" w:rsidP="00135CCA">
            <w:pPr>
              <w:jc w:val="center"/>
              <w:rPr>
                <w:i/>
                <w:sz w:val="20"/>
                <w:szCs w:val="20"/>
              </w:rPr>
            </w:pPr>
            <w:r w:rsidRPr="00135CCA">
              <w:rPr>
                <w:rFonts w:eastAsia="Calibri"/>
                <w:sz w:val="20"/>
                <w:szCs w:val="20"/>
                <w:lang w:eastAsia="en-US"/>
              </w:rPr>
              <w:t>Род, фамилии, семья.</w:t>
            </w:r>
          </w:p>
        </w:tc>
        <w:tc>
          <w:tcPr>
            <w:tcW w:w="3118" w:type="dxa"/>
          </w:tcPr>
          <w:p w14:paraId="18FA0A83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Знать: </w:t>
            </w:r>
          </w:p>
          <w:p w14:paraId="4B720E98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Что такое род, семья;</w:t>
            </w:r>
          </w:p>
          <w:p w14:paraId="71A6B03D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Как возникли фамилии;</w:t>
            </w:r>
          </w:p>
          <w:p w14:paraId="22C3F7E4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- Что такое родословная.</w:t>
            </w:r>
          </w:p>
          <w:p w14:paraId="5309B6AD" w14:textId="77777777" w:rsidR="00135CCA" w:rsidRPr="00135CCA" w:rsidRDefault="00135CCA" w:rsidP="00135C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1E450" w14:textId="77777777" w:rsidR="00135CCA" w:rsidRPr="00135CCA" w:rsidRDefault="00135CCA" w:rsidP="00135CCA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текущий</w:t>
            </w:r>
          </w:p>
        </w:tc>
        <w:tc>
          <w:tcPr>
            <w:tcW w:w="1985" w:type="dxa"/>
          </w:tcPr>
          <w:p w14:paraId="6190A641" w14:textId="77777777" w:rsidR="00135CCA" w:rsidRPr="00135CCA" w:rsidRDefault="00135CCA" w:rsidP="00135CCA">
            <w:pPr>
              <w:jc w:val="center"/>
              <w:rPr>
                <w:sz w:val="20"/>
                <w:szCs w:val="20"/>
              </w:rPr>
            </w:pPr>
            <w:r w:rsidRPr="00135CCA">
              <w:rPr>
                <w:sz w:val="20"/>
                <w:szCs w:val="20"/>
              </w:rPr>
              <w:t>Устные ответы на вопросы, пересказ фрагментов текста с обозначением ключевых понятий, поиск необходимой информации.</w:t>
            </w:r>
          </w:p>
          <w:p w14:paraId="0546F99D" w14:textId="77777777" w:rsidR="00135CCA" w:rsidRPr="00135CCA" w:rsidRDefault="00135CCA" w:rsidP="0013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EE2A207" w14:textId="4E69F265" w:rsidR="00135CCA" w:rsidRPr="00135CCA" w:rsidRDefault="00144692" w:rsidP="00135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77" w:type="dxa"/>
          </w:tcPr>
          <w:p w14:paraId="276E9D8B" w14:textId="77777777" w:rsidR="00135CCA" w:rsidRPr="00135CCA" w:rsidRDefault="00135CCA" w:rsidP="00135CC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599E9D69" w14:textId="77777777" w:rsidR="00135CCA" w:rsidRPr="00135CCA" w:rsidRDefault="00135CCA" w:rsidP="00135CCA">
            <w:pPr>
              <w:rPr>
                <w:sz w:val="20"/>
                <w:szCs w:val="20"/>
              </w:rPr>
            </w:pPr>
          </w:p>
        </w:tc>
      </w:tr>
    </w:tbl>
    <w:p w14:paraId="7D26DF63" w14:textId="77777777" w:rsidR="00135CCA" w:rsidRDefault="00135CCA" w:rsidP="000E2549">
      <w:pPr>
        <w:rPr>
          <w:sz w:val="20"/>
          <w:szCs w:val="20"/>
        </w:rPr>
      </w:pPr>
    </w:p>
    <w:p w14:paraId="5754D2B9" w14:textId="77777777" w:rsidR="00135CCA" w:rsidRPr="000E2549" w:rsidRDefault="00135CCA" w:rsidP="000E2549">
      <w:pPr>
        <w:rPr>
          <w:sz w:val="20"/>
          <w:szCs w:val="20"/>
        </w:rPr>
      </w:pPr>
    </w:p>
    <w:tbl>
      <w:tblPr>
        <w:tblW w:w="16034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01"/>
        <w:gridCol w:w="1209"/>
        <w:gridCol w:w="26"/>
        <w:gridCol w:w="1843"/>
        <w:gridCol w:w="1559"/>
        <w:gridCol w:w="3402"/>
        <w:gridCol w:w="1134"/>
        <w:gridCol w:w="2552"/>
        <w:gridCol w:w="530"/>
        <w:gridCol w:w="27"/>
        <w:gridCol w:w="14"/>
        <w:gridCol w:w="13"/>
        <w:gridCol w:w="652"/>
        <w:gridCol w:w="39"/>
        <w:gridCol w:w="124"/>
        <w:gridCol w:w="749"/>
      </w:tblGrid>
      <w:tr w:rsidR="0007247F" w:rsidRPr="000E2549" w14:paraId="54F77425" w14:textId="05078726" w:rsidTr="0007247F">
        <w:tc>
          <w:tcPr>
            <w:tcW w:w="560" w:type="dxa"/>
          </w:tcPr>
          <w:p w14:paraId="0F5DAB03" w14:textId="1A4FFB05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19</w:t>
            </w:r>
          </w:p>
        </w:tc>
        <w:tc>
          <w:tcPr>
            <w:tcW w:w="1601" w:type="dxa"/>
          </w:tcPr>
          <w:p w14:paraId="17765D19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Нравственный поступок</w:t>
            </w:r>
          </w:p>
        </w:tc>
        <w:tc>
          <w:tcPr>
            <w:tcW w:w="1209" w:type="dxa"/>
          </w:tcPr>
          <w:p w14:paraId="119A1A65" w14:textId="0F6D81A9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53" w:line="206" w:lineRule="exact"/>
              <w:ind w:right="5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  <w:gridSpan w:val="2"/>
          </w:tcPr>
          <w:p w14:paraId="2DC7C913" w14:textId="1DCEEB7C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53" w:line="206" w:lineRule="exact"/>
              <w:ind w:right="5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</w:tcPr>
          <w:p w14:paraId="5FF33F19" w14:textId="724C5BF4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Поступок. Нравственный поступок. Признаки нравственного поступка</w:t>
            </w:r>
          </w:p>
        </w:tc>
        <w:tc>
          <w:tcPr>
            <w:tcW w:w="3402" w:type="dxa"/>
          </w:tcPr>
          <w:p w14:paraId="0C567058" w14:textId="77777777" w:rsidR="000E2549" w:rsidRPr="000E2549" w:rsidRDefault="000E2549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6B2097B7" w14:textId="77777777" w:rsidR="000E2549" w:rsidRPr="000E2549" w:rsidRDefault="000E2549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поступок в этике;</w:t>
            </w:r>
          </w:p>
          <w:p w14:paraId="5C6926B7" w14:textId="77777777" w:rsidR="000E2549" w:rsidRPr="000E2549" w:rsidRDefault="000E2549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нравственный поступок;</w:t>
            </w:r>
          </w:p>
          <w:p w14:paraId="57ECE8DD" w14:textId="48FF0F39" w:rsidR="0007247F" w:rsidRPr="000E2549" w:rsidRDefault="000E2549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Признаки нравственного поступка</w:t>
            </w:r>
          </w:p>
        </w:tc>
        <w:tc>
          <w:tcPr>
            <w:tcW w:w="1134" w:type="dxa"/>
          </w:tcPr>
          <w:p w14:paraId="58D5BB27" w14:textId="075C1645" w:rsidR="0007247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1A79B923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Устные ответы на вопросы; обсуждение самостоятельной работы; поиск ответа на вопрос</w:t>
            </w:r>
          </w:p>
          <w:p w14:paraId="4AC031C1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2F9D1EE" w14:textId="45AFC9D8" w:rsidR="0007247F" w:rsidRPr="000E2549" w:rsidRDefault="00144692" w:rsidP="000E2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706" w:type="dxa"/>
            <w:gridSpan w:val="4"/>
          </w:tcPr>
          <w:p w14:paraId="67343623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</w:tcPr>
          <w:p w14:paraId="0CD86711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  <w:tr w:rsidR="0007247F" w:rsidRPr="000E2549" w14:paraId="023293B9" w14:textId="2810F901" w:rsidTr="000E2549">
        <w:trPr>
          <w:trHeight w:val="1980"/>
        </w:trPr>
        <w:tc>
          <w:tcPr>
            <w:tcW w:w="560" w:type="dxa"/>
          </w:tcPr>
          <w:p w14:paraId="342FA3BB" w14:textId="6A63EF2E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20</w:t>
            </w:r>
          </w:p>
          <w:p w14:paraId="22A9132E" w14:textId="77777777" w:rsidR="0007247F" w:rsidRPr="000E2549" w:rsidRDefault="0007247F" w:rsidP="000E2549">
            <w:pPr>
              <w:rPr>
                <w:b/>
                <w:sz w:val="20"/>
                <w:szCs w:val="20"/>
              </w:rPr>
            </w:pPr>
          </w:p>
          <w:p w14:paraId="4B5181CF" w14:textId="77777777" w:rsidR="0007247F" w:rsidRPr="000E2549" w:rsidRDefault="0007247F" w:rsidP="000E2549">
            <w:pPr>
              <w:rPr>
                <w:b/>
                <w:sz w:val="20"/>
                <w:szCs w:val="20"/>
              </w:rPr>
            </w:pPr>
          </w:p>
          <w:p w14:paraId="10EDC196" w14:textId="77777777" w:rsidR="0007247F" w:rsidRPr="000E2549" w:rsidRDefault="0007247F" w:rsidP="000E2549">
            <w:pPr>
              <w:rPr>
                <w:b/>
                <w:sz w:val="20"/>
                <w:szCs w:val="20"/>
              </w:rPr>
            </w:pPr>
          </w:p>
          <w:p w14:paraId="0C2853BD" w14:textId="77777777" w:rsidR="0007247F" w:rsidRPr="000E2549" w:rsidRDefault="0007247F" w:rsidP="000E2549">
            <w:pPr>
              <w:rPr>
                <w:b/>
                <w:sz w:val="20"/>
                <w:szCs w:val="20"/>
              </w:rPr>
            </w:pPr>
          </w:p>
          <w:p w14:paraId="02212EA3" w14:textId="77777777" w:rsidR="0007247F" w:rsidRPr="000E2549" w:rsidRDefault="0007247F" w:rsidP="000E2549">
            <w:pPr>
              <w:rPr>
                <w:b/>
                <w:sz w:val="20"/>
                <w:szCs w:val="20"/>
              </w:rPr>
            </w:pPr>
          </w:p>
          <w:p w14:paraId="4E06E6CD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14:paraId="79D11A2B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Золотое правило нравственности</w:t>
            </w:r>
          </w:p>
          <w:p w14:paraId="65E5D057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  <w:p w14:paraId="3C768906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  <w:p w14:paraId="2A7388D7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  <w:p w14:paraId="2D557BE5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</w:tcPr>
          <w:p w14:paraId="437EC739" w14:textId="7713F720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3" w:line="211" w:lineRule="exact"/>
              <w:ind w:right="14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BE9EED2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Урок совершенствования знаний, умений и навыков</w:t>
            </w:r>
          </w:p>
          <w:p w14:paraId="0E1BE059" w14:textId="77777777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3" w:line="211" w:lineRule="exact"/>
              <w:ind w:right="1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53D29A" w14:textId="2493A45C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Золотое правило нравственности.</w:t>
            </w:r>
          </w:p>
        </w:tc>
        <w:tc>
          <w:tcPr>
            <w:tcW w:w="3402" w:type="dxa"/>
          </w:tcPr>
          <w:p w14:paraId="2E208E56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32014093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Почему появилось золотое правило нравственности;</w:t>
            </w:r>
          </w:p>
          <w:p w14:paraId="75171E3E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Как формируется золотое правило нравственности;</w:t>
            </w:r>
          </w:p>
          <w:p w14:paraId="12F01E5F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Как применять</w:t>
            </w:r>
          </w:p>
          <w:p w14:paraId="3F1614E5" w14:textId="20C9E0EE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золотое правило нравственности в жизни.</w:t>
            </w:r>
          </w:p>
        </w:tc>
        <w:tc>
          <w:tcPr>
            <w:tcW w:w="1134" w:type="dxa"/>
          </w:tcPr>
          <w:p w14:paraId="785A0F40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  <w:p w14:paraId="32080B94" w14:textId="72CF06E4" w:rsidR="0007247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  <w:p w14:paraId="79B0F3DF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4889A51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Обсуждение, ответы на вопросы, выборочный пересказ текста, поиск информации</w:t>
            </w:r>
          </w:p>
          <w:p w14:paraId="5794C2E8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  <w:p w14:paraId="010621F1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1B922277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  <w:p w14:paraId="4B687A8F" w14:textId="17595A4A" w:rsidR="0007247F" w:rsidRPr="000E2549" w:rsidRDefault="00144692" w:rsidP="000E2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704" w:type="dxa"/>
            <w:gridSpan w:val="3"/>
          </w:tcPr>
          <w:p w14:paraId="67B2C3FB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  <w:p w14:paraId="5AA02C5A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14:paraId="20BCA027" w14:textId="77777777" w:rsidR="0007247F" w:rsidRPr="000E2549" w:rsidRDefault="0007247F" w:rsidP="000E254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14:paraId="2E2D73B5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  <w:tr w:rsidR="0007247F" w:rsidRPr="000E2549" w14:paraId="0BCF1B82" w14:textId="53E2B73C" w:rsidTr="000E2549">
        <w:trPr>
          <w:trHeight w:val="555"/>
        </w:trPr>
        <w:tc>
          <w:tcPr>
            <w:tcW w:w="560" w:type="dxa"/>
          </w:tcPr>
          <w:p w14:paraId="6959D687" w14:textId="03EF576B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21</w:t>
            </w:r>
          </w:p>
        </w:tc>
        <w:tc>
          <w:tcPr>
            <w:tcW w:w="1601" w:type="dxa"/>
          </w:tcPr>
          <w:p w14:paraId="3687ED56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Стыд, вина и извинение.</w:t>
            </w:r>
          </w:p>
        </w:tc>
        <w:tc>
          <w:tcPr>
            <w:tcW w:w="1235" w:type="dxa"/>
            <w:gridSpan w:val="2"/>
          </w:tcPr>
          <w:p w14:paraId="36867E06" w14:textId="53FC7272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3" w:line="211" w:lineRule="exact"/>
              <w:ind w:right="14"/>
              <w:rPr>
                <w:color w:val="1A171B"/>
                <w:sz w:val="20"/>
                <w:szCs w:val="20"/>
              </w:rPr>
            </w:pPr>
            <w:r w:rsidRPr="000E2549">
              <w:rPr>
                <w:color w:val="1A171B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D017CFB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Урок усвоения новых знаний</w:t>
            </w:r>
          </w:p>
          <w:p w14:paraId="7E2053A8" w14:textId="77777777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3" w:line="211" w:lineRule="exact"/>
              <w:ind w:right="14"/>
              <w:rPr>
                <w:color w:val="1A171B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78B07D" w14:textId="5B0A47EA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Стыд. Вина. Извинение.</w:t>
            </w:r>
          </w:p>
        </w:tc>
        <w:tc>
          <w:tcPr>
            <w:tcW w:w="3402" w:type="dxa"/>
          </w:tcPr>
          <w:p w14:paraId="67C4E8CE" w14:textId="77777777" w:rsidR="000E2549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 </w:t>
            </w:r>
            <w:r w:rsidR="000E2549" w:rsidRPr="000E2549">
              <w:rPr>
                <w:sz w:val="20"/>
                <w:szCs w:val="20"/>
              </w:rPr>
              <w:t>Знать:</w:t>
            </w:r>
          </w:p>
          <w:p w14:paraId="08241A4E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стыд;</w:t>
            </w:r>
          </w:p>
          <w:p w14:paraId="6C11DFED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чувство вины;</w:t>
            </w:r>
          </w:p>
          <w:p w14:paraId="7AA81937" w14:textId="04C86CC7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Когда принято извиняться</w:t>
            </w:r>
          </w:p>
        </w:tc>
        <w:tc>
          <w:tcPr>
            <w:tcW w:w="1134" w:type="dxa"/>
          </w:tcPr>
          <w:p w14:paraId="1DDC5296" w14:textId="18E719DB" w:rsidR="0007247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285904DB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Работа с понятиями </w:t>
            </w:r>
            <w:r w:rsidRPr="000E2549">
              <w:rPr>
                <w:i/>
                <w:sz w:val="20"/>
                <w:szCs w:val="20"/>
              </w:rPr>
              <w:t>стыд, вина, извинение</w:t>
            </w:r>
          </w:p>
          <w:p w14:paraId="7A1C2085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Обсуждение, ответы на вопросы, выборочный пересказ текста, закрепление основных понятий</w:t>
            </w:r>
          </w:p>
        </w:tc>
        <w:tc>
          <w:tcPr>
            <w:tcW w:w="571" w:type="dxa"/>
            <w:gridSpan w:val="3"/>
          </w:tcPr>
          <w:p w14:paraId="5A51B665" w14:textId="603133D1" w:rsidR="0007247F" w:rsidRPr="000E2549" w:rsidRDefault="00144692" w:rsidP="000E2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704" w:type="dxa"/>
            <w:gridSpan w:val="3"/>
          </w:tcPr>
          <w:p w14:paraId="3A65A6CD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14:paraId="3B9C5436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  <w:tr w:rsidR="0007247F" w:rsidRPr="000E2549" w14:paraId="40A7AD70" w14:textId="56064C18" w:rsidTr="000E2549">
        <w:tc>
          <w:tcPr>
            <w:tcW w:w="560" w:type="dxa"/>
          </w:tcPr>
          <w:p w14:paraId="235F0366" w14:textId="6DB24AD1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22</w:t>
            </w:r>
          </w:p>
        </w:tc>
        <w:tc>
          <w:tcPr>
            <w:tcW w:w="1601" w:type="dxa"/>
          </w:tcPr>
          <w:p w14:paraId="0F122A3D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Честь и достоинство</w:t>
            </w:r>
          </w:p>
        </w:tc>
        <w:tc>
          <w:tcPr>
            <w:tcW w:w="1235" w:type="dxa"/>
            <w:gridSpan w:val="2"/>
          </w:tcPr>
          <w:p w14:paraId="43409F87" w14:textId="16BF67F1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1" w:lineRule="exact"/>
              <w:ind w:left="355" w:right="10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D6DF879" w14:textId="6EFEF393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1" w:lineRule="exact"/>
              <w:ind w:left="355" w:right="10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14:paraId="2134CAB2" w14:textId="6D79A819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Честь. Достоинство.</w:t>
            </w:r>
          </w:p>
        </w:tc>
        <w:tc>
          <w:tcPr>
            <w:tcW w:w="3402" w:type="dxa"/>
          </w:tcPr>
          <w:p w14:paraId="5C3BB89B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7A2605FF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честь;</w:t>
            </w:r>
          </w:p>
          <w:p w14:paraId="16E91A91" w14:textId="1FC0F2DD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достоинство</w:t>
            </w:r>
          </w:p>
        </w:tc>
        <w:tc>
          <w:tcPr>
            <w:tcW w:w="1134" w:type="dxa"/>
          </w:tcPr>
          <w:p w14:paraId="07ACDF55" w14:textId="396A4A6C" w:rsidR="0007247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0E0076C4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Обсуждение; словарный диктант с элементами игры; </w:t>
            </w:r>
          </w:p>
          <w:p w14:paraId="12CB613D" w14:textId="77777777" w:rsidR="00135CCA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сопоставление значения слова </w:t>
            </w:r>
            <w:r w:rsidRPr="000E2549">
              <w:rPr>
                <w:i/>
                <w:sz w:val="20"/>
                <w:szCs w:val="20"/>
              </w:rPr>
              <w:t xml:space="preserve">кодекс </w:t>
            </w:r>
            <w:r w:rsidRPr="000E2549">
              <w:rPr>
                <w:sz w:val="20"/>
                <w:szCs w:val="20"/>
              </w:rPr>
              <w:t xml:space="preserve"> в юриспруденции и этике; закрепление </w:t>
            </w:r>
            <w:proofErr w:type="gramStart"/>
            <w:r w:rsidRPr="000E2549">
              <w:rPr>
                <w:sz w:val="20"/>
                <w:szCs w:val="20"/>
              </w:rPr>
              <w:t>основных</w:t>
            </w:r>
            <w:proofErr w:type="gramEnd"/>
            <w:r w:rsidRPr="000E2549">
              <w:rPr>
                <w:sz w:val="20"/>
                <w:szCs w:val="20"/>
              </w:rPr>
              <w:t xml:space="preserve"> </w:t>
            </w:r>
          </w:p>
          <w:p w14:paraId="1F5E1277" w14:textId="77777777" w:rsidR="00135CCA" w:rsidRDefault="00135CCA" w:rsidP="000E2549">
            <w:pPr>
              <w:rPr>
                <w:sz w:val="20"/>
                <w:szCs w:val="20"/>
              </w:rPr>
            </w:pPr>
          </w:p>
          <w:p w14:paraId="76F726A2" w14:textId="77777777" w:rsidR="00135CCA" w:rsidRDefault="00135CCA" w:rsidP="000E2549">
            <w:pPr>
              <w:rPr>
                <w:sz w:val="20"/>
                <w:szCs w:val="20"/>
              </w:rPr>
            </w:pPr>
          </w:p>
          <w:p w14:paraId="550A8666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0FD2EC9F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29CC4304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2D905D9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понятий.</w:t>
            </w:r>
          </w:p>
          <w:p w14:paraId="1AC2205A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4"/>
          </w:tcPr>
          <w:p w14:paraId="0B93D038" w14:textId="32863A26" w:rsidR="0007247F" w:rsidRPr="000E2549" w:rsidRDefault="00144692" w:rsidP="000E2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17.02</w:t>
            </w:r>
          </w:p>
        </w:tc>
        <w:tc>
          <w:tcPr>
            <w:tcW w:w="691" w:type="dxa"/>
            <w:gridSpan w:val="2"/>
          </w:tcPr>
          <w:p w14:paraId="5AE4B74C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14:paraId="4AA22496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  <w:tr w:rsidR="0007247F" w:rsidRPr="000E2549" w14:paraId="795A1EF1" w14:textId="51B749E2" w:rsidTr="000E2549">
        <w:tc>
          <w:tcPr>
            <w:tcW w:w="560" w:type="dxa"/>
          </w:tcPr>
          <w:p w14:paraId="7BB58B42" w14:textId="05630E42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601" w:type="dxa"/>
          </w:tcPr>
          <w:p w14:paraId="7EAC608E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Совесть.</w:t>
            </w:r>
          </w:p>
        </w:tc>
        <w:tc>
          <w:tcPr>
            <w:tcW w:w="1235" w:type="dxa"/>
            <w:gridSpan w:val="2"/>
          </w:tcPr>
          <w:p w14:paraId="6218E7E4" w14:textId="48034AF0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8" w:line="211" w:lineRule="exact"/>
              <w:ind w:right="5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100812B" w14:textId="0B7598FE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8" w:line="211" w:lineRule="exact"/>
              <w:ind w:right="5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Урок усвоения новых знаний, умений и навыков.</w:t>
            </w:r>
          </w:p>
        </w:tc>
        <w:tc>
          <w:tcPr>
            <w:tcW w:w="1559" w:type="dxa"/>
          </w:tcPr>
          <w:p w14:paraId="70850445" w14:textId="71E1CE86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Совесть.</w:t>
            </w:r>
          </w:p>
        </w:tc>
        <w:tc>
          <w:tcPr>
            <w:tcW w:w="3402" w:type="dxa"/>
          </w:tcPr>
          <w:p w14:paraId="2D41702C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42791157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совесть;</w:t>
            </w:r>
          </w:p>
          <w:p w14:paraId="705EB924" w14:textId="399B09C7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Чем различаются понятия «стыд» и «совесть».</w:t>
            </w:r>
          </w:p>
        </w:tc>
        <w:tc>
          <w:tcPr>
            <w:tcW w:w="1134" w:type="dxa"/>
          </w:tcPr>
          <w:p w14:paraId="2BD10A16" w14:textId="3DB5E980" w:rsidR="0007247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0D7CB1BB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Обсуждение, ответы на вопросы,  выборочный пересказ текста, словарная работа.</w:t>
            </w:r>
          </w:p>
        </w:tc>
        <w:tc>
          <w:tcPr>
            <w:tcW w:w="584" w:type="dxa"/>
            <w:gridSpan w:val="4"/>
          </w:tcPr>
          <w:p w14:paraId="3A1CAE5E" w14:textId="49B458B2" w:rsidR="0007247F" w:rsidRPr="000E2549" w:rsidRDefault="00144692" w:rsidP="000E2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691" w:type="dxa"/>
            <w:gridSpan w:val="2"/>
          </w:tcPr>
          <w:p w14:paraId="26A64556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14:paraId="7F9A519E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  <w:tr w:rsidR="0007247F" w:rsidRPr="000E2549" w14:paraId="3989A19C" w14:textId="6EF57E4B" w:rsidTr="000E2549">
        <w:tc>
          <w:tcPr>
            <w:tcW w:w="560" w:type="dxa"/>
          </w:tcPr>
          <w:p w14:paraId="1161F8BE" w14:textId="52FB7EF6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24</w:t>
            </w:r>
          </w:p>
        </w:tc>
        <w:tc>
          <w:tcPr>
            <w:tcW w:w="1601" w:type="dxa"/>
          </w:tcPr>
          <w:p w14:paraId="769047CB" w14:textId="7A4A3823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Нравственные идеалы. </w:t>
            </w:r>
          </w:p>
        </w:tc>
        <w:tc>
          <w:tcPr>
            <w:tcW w:w="1235" w:type="dxa"/>
            <w:gridSpan w:val="2"/>
          </w:tcPr>
          <w:p w14:paraId="7F47088F" w14:textId="415EB07B" w:rsidR="0007247F" w:rsidRPr="000E2549" w:rsidRDefault="0007247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B59FCBB" w14:textId="5D90618E" w:rsidR="0007247F" w:rsidRPr="000E2549" w:rsidRDefault="0007247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14:paraId="63205B05" w14:textId="2EED16B0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Идеалы. Правила честного поединка.</w:t>
            </w:r>
          </w:p>
        </w:tc>
        <w:tc>
          <w:tcPr>
            <w:tcW w:w="3402" w:type="dxa"/>
          </w:tcPr>
          <w:p w14:paraId="13CCDF64" w14:textId="03E4E5A7" w:rsidR="0007247F" w:rsidRPr="000E2549" w:rsidRDefault="000E2549" w:rsidP="000E25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 о  смелых и сильных защитниках Отечества; о правилах честного поединка.</w:t>
            </w:r>
          </w:p>
        </w:tc>
        <w:tc>
          <w:tcPr>
            <w:tcW w:w="1134" w:type="dxa"/>
          </w:tcPr>
          <w:p w14:paraId="3F9B0486" w14:textId="06CBAC4B" w:rsidR="0007247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39095808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Обсуждение, ответы на вопросы, выборочное  чтение текста, поиск информации</w:t>
            </w:r>
          </w:p>
          <w:p w14:paraId="3682EC18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  <w:p w14:paraId="57A82F9B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4"/>
          </w:tcPr>
          <w:p w14:paraId="32DF3F3C" w14:textId="7D54AEDB" w:rsidR="0007247F" w:rsidRPr="000E2549" w:rsidRDefault="00144692" w:rsidP="000E2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691" w:type="dxa"/>
            <w:gridSpan w:val="2"/>
          </w:tcPr>
          <w:p w14:paraId="126B61BB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14:paraId="5AFAF669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  <w:tr w:rsidR="0007247F" w:rsidRPr="000E2549" w14:paraId="0BCA83B0" w14:textId="4A92D7FD" w:rsidTr="000E2549">
        <w:tc>
          <w:tcPr>
            <w:tcW w:w="560" w:type="dxa"/>
          </w:tcPr>
          <w:p w14:paraId="7009BC14" w14:textId="31405DA5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25</w:t>
            </w:r>
          </w:p>
        </w:tc>
        <w:tc>
          <w:tcPr>
            <w:tcW w:w="1601" w:type="dxa"/>
          </w:tcPr>
          <w:p w14:paraId="49F817DE" w14:textId="7371F72C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Нравственные идеалы.</w:t>
            </w:r>
          </w:p>
          <w:p w14:paraId="40814660" w14:textId="1C295FBB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</w:tcPr>
          <w:p w14:paraId="177E53F2" w14:textId="68A5299C" w:rsidR="0007247F" w:rsidRPr="000E2549" w:rsidRDefault="0007247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1E00944" w14:textId="37E4AE25" w:rsidR="0007247F" w:rsidRPr="000E2549" w:rsidRDefault="0007247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14:paraId="6467267B" w14:textId="7407F300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Идеалы. Правила честного поединка.</w:t>
            </w:r>
          </w:p>
        </w:tc>
        <w:tc>
          <w:tcPr>
            <w:tcW w:w="3402" w:type="dxa"/>
          </w:tcPr>
          <w:p w14:paraId="728BE994" w14:textId="19E909CB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 о  смелых и сильных защитниках Отечества; о правилах честного поединка.</w:t>
            </w:r>
          </w:p>
        </w:tc>
        <w:tc>
          <w:tcPr>
            <w:tcW w:w="1134" w:type="dxa"/>
          </w:tcPr>
          <w:p w14:paraId="40193631" w14:textId="5C1C3376" w:rsidR="0007247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2240C18E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Чтение статьи с подчёркиванием важных мест, Обсуждение, ответы на вопросы,  выборочный пересказ текста, словарная работа.</w:t>
            </w:r>
          </w:p>
        </w:tc>
        <w:tc>
          <w:tcPr>
            <w:tcW w:w="584" w:type="dxa"/>
            <w:gridSpan w:val="4"/>
          </w:tcPr>
          <w:p w14:paraId="37A9E532" w14:textId="26F86374" w:rsidR="0007247F" w:rsidRPr="000E2549" w:rsidRDefault="00144692" w:rsidP="000E2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691" w:type="dxa"/>
            <w:gridSpan w:val="2"/>
          </w:tcPr>
          <w:p w14:paraId="30E06A57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14:paraId="7E74E065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  <w:tr w:rsidR="0007247F" w:rsidRPr="000E2549" w14:paraId="4DB7F560" w14:textId="226CECC6" w:rsidTr="000E2549">
        <w:tc>
          <w:tcPr>
            <w:tcW w:w="560" w:type="dxa"/>
          </w:tcPr>
          <w:p w14:paraId="732AA637" w14:textId="3028FCE4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26</w:t>
            </w:r>
          </w:p>
        </w:tc>
        <w:tc>
          <w:tcPr>
            <w:tcW w:w="1601" w:type="dxa"/>
          </w:tcPr>
          <w:p w14:paraId="46377D6C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Образцы нравственности в культуре Отечества.</w:t>
            </w:r>
          </w:p>
        </w:tc>
        <w:tc>
          <w:tcPr>
            <w:tcW w:w="1235" w:type="dxa"/>
            <w:gridSpan w:val="2"/>
          </w:tcPr>
          <w:p w14:paraId="1FD1D451" w14:textId="233A3817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211" w:lineRule="exact"/>
              <w:ind w:right="120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DFE884E" w14:textId="1980893A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211" w:lineRule="exact"/>
              <w:ind w:right="120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14:paraId="4FCAF893" w14:textId="45678441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Культура России. Нормы-образцы нравственного поведения. Труженик. Патриот. Воин.</w:t>
            </w:r>
          </w:p>
        </w:tc>
        <w:tc>
          <w:tcPr>
            <w:tcW w:w="3402" w:type="dxa"/>
          </w:tcPr>
          <w:p w14:paraId="58733AEB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29FBC3F3" w14:textId="67927736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-О нормах-образцах нравственного поведения в культуре России – о труженике, патриоте, воине, коллективе.</w:t>
            </w:r>
          </w:p>
        </w:tc>
        <w:tc>
          <w:tcPr>
            <w:tcW w:w="1134" w:type="dxa"/>
          </w:tcPr>
          <w:p w14:paraId="1C311C6A" w14:textId="40EF0C8F" w:rsidR="0007247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231BBFD0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Обсуждение, ответы на вопросы, выборочное  чтение текста, поиск информации</w:t>
            </w:r>
          </w:p>
          <w:p w14:paraId="7A9A55F7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  <w:p w14:paraId="0DE0E8E8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4"/>
          </w:tcPr>
          <w:p w14:paraId="62360703" w14:textId="481D068A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  <w:r w:rsidRPr="000E2549">
              <w:rPr>
                <w:color w:val="000000"/>
                <w:sz w:val="20"/>
                <w:szCs w:val="20"/>
              </w:rPr>
              <w:t xml:space="preserve"> </w:t>
            </w:r>
            <w:r w:rsidR="00144692">
              <w:rPr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691" w:type="dxa"/>
            <w:gridSpan w:val="2"/>
          </w:tcPr>
          <w:p w14:paraId="4DE96FC3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14:paraId="47C42C44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  <w:tr w:rsidR="0007247F" w:rsidRPr="000E2549" w14:paraId="349271D2" w14:textId="7C9A823B" w:rsidTr="0007247F">
        <w:tc>
          <w:tcPr>
            <w:tcW w:w="560" w:type="dxa"/>
          </w:tcPr>
          <w:p w14:paraId="254D444F" w14:textId="6F53826C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27</w:t>
            </w:r>
          </w:p>
        </w:tc>
        <w:tc>
          <w:tcPr>
            <w:tcW w:w="1601" w:type="dxa"/>
          </w:tcPr>
          <w:p w14:paraId="20425BC6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Этикет</w:t>
            </w:r>
          </w:p>
        </w:tc>
        <w:tc>
          <w:tcPr>
            <w:tcW w:w="1235" w:type="dxa"/>
            <w:gridSpan w:val="2"/>
          </w:tcPr>
          <w:p w14:paraId="7CF6FA04" w14:textId="0B868BD9" w:rsidR="0007247F" w:rsidRPr="000E2549" w:rsidRDefault="0007247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83FD0A4" w14:textId="4DC25D78" w:rsidR="0007247F" w:rsidRPr="000E2549" w:rsidRDefault="0007247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14:paraId="27ED77D8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Этикет, образец, правила этикета </w:t>
            </w:r>
          </w:p>
          <w:p w14:paraId="29E25A93" w14:textId="4AC6F56E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B8C1A25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28D3DFF9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этикет;</w:t>
            </w:r>
          </w:p>
          <w:p w14:paraId="634427D3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Об одежде и этикете;</w:t>
            </w:r>
          </w:p>
          <w:p w14:paraId="48B8B7B9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О значении речи для этикета;</w:t>
            </w:r>
          </w:p>
          <w:p w14:paraId="45BAAC94" w14:textId="716D0786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Правила этикета.</w:t>
            </w:r>
          </w:p>
        </w:tc>
        <w:tc>
          <w:tcPr>
            <w:tcW w:w="1134" w:type="dxa"/>
          </w:tcPr>
          <w:p w14:paraId="108B4AEE" w14:textId="42C7C99F" w:rsidR="0007247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4AC6403C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Работа с понятием </w:t>
            </w:r>
            <w:r w:rsidRPr="000E2549">
              <w:rPr>
                <w:i/>
                <w:sz w:val="20"/>
                <w:szCs w:val="20"/>
              </w:rPr>
              <w:t>этикет</w:t>
            </w:r>
            <w:r w:rsidRPr="000E2549">
              <w:rPr>
                <w:sz w:val="20"/>
                <w:szCs w:val="20"/>
              </w:rPr>
              <w:t>, обсуждение, выборочное чтение, словарная работа.</w:t>
            </w:r>
          </w:p>
        </w:tc>
        <w:tc>
          <w:tcPr>
            <w:tcW w:w="557" w:type="dxa"/>
            <w:gridSpan w:val="2"/>
          </w:tcPr>
          <w:p w14:paraId="006B6F1E" w14:textId="3B32E5E0" w:rsidR="0007247F" w:rsidRPr="000E2549" w:rsidRDefault="00144692" w:rsidP="000E2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842" w:type="dxa"/>
            <w:gridSpan w:val="5"/>
          </w:tcPr>
          <w:p w14:paraId="36B07E9A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</w:tcPr>
          <w:p w14:paraId="4E831827" w14:textId="4831B9C4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  <w:tr w:rsidR="0007247F" w:rsidRPr="000E2549" w14:paraId="69B1FC57" w14:textId="09314F0F" w:rsidTr="0007247F">
        <w:trPr>
          <w:trHeight w:val="2540"/>
        </w:trPr>
        <w:tc>
          <w:tcPr>
            <w:tcW w:w="560" w:type="dxa"/>
          </w:tcPr>
          <w:p w14:paraId="669B8E37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78ABB22A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6DDEDB75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19960E6B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2CB3DC8A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7125474D" w14:textId="5905FACC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28</w:t>
            </w:r>
          </w:p>
        </w:tc>
        <w:tc>
          <w:tcPr>
            <w:tcW w:w="1601" w:type="dxa"/>
          </w:tcPr>
          <w:p w14:paraId="0B20606B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741FAAE1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7DEB7AE9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DD7428A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562098C0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3E2D3B4A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Семейные праздники</w:t>
            </w:r>
          </w:p>
        </w:tc>
        <w:tc>
          <w:tcPr>
            <w:tcW w:w="1235" w:type="dxa"/>
            <w:gridSpan w:val="2"/>
          </w:tcPr>
          <w:p w14:paraId="4B089391" w14:textId="77777777" w:rsidR="00E80731" w:rsidRDefault="00E80731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rPr>
                <w:sz w:val="20"/>
                <w:szCs w:val="20"/>
              </w:rPr>
            </w:pPr>
          </w:p>
          <w:p w14:paraId="2311EC15" w14:textId="77777777" w:rsidR="00E80731" w:rsidRDefault="00E80731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rPr>
                <w:sz w:val="20"/>
                <w:szCs w:val="20"/>
              </w:rPr>
            </w:pPr>
          </w:p>
          <w:p w14:paraId="019AA345" w14:textId="77777777" w:rsidR="00E80731" w:rsidRDefault="00E80731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rPr>
                <w:sz w:val="20"/>
                <w:szCs w:val="20"/>
              </w:rPr>
            </w:pPr>
          </w:p>
          <w:p w14:paraId="2476460A" w14:textId="77777777" w:rsidR="00E80731" w:rsidRDefault="00E80731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rPr>
                <w:sz w:val="20"/>
                <w:szCs w:val="20"/>
              </w:rPr>
            </w:pPr>
          </w:p>
          <w:p w14:paraId="6869BB68" w14:textId="77777777" w:rsidR="00E80731" w:rsidRDefault="00E80731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rPr>
                <w:sz w:val="20"/>
                <w:szCs w:val="20"/>
              </w:rPr>
            </w:pPr>
          </w:p>
          <w:p w14:paraId="38DB2CEB" w14:textId="43AFADDE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B477EF4" w14:textId="77777777" w:rsidR="00E80731" w:rsidRDefault="00E80731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rPr>
                <w:sz w:val="20"/>
                <w:szCs w:val="20"/>
              </w:rPr>
            </w:pPr>
          </w:p>
          <w:p w14:paraId="40DE23AB" w14:textId="77777777" w:rsidR="00E80731" w:rsidRDefault="00E80731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rPr>
                <w:sz w:val="20"/>
                <w:szCs w:val="20"/>
              </w:rPr>
            </w:pPr>
          </w:p>
          <w:p w14:paraId="250B2679" w14:textId="77777777" w:rsidR="00E80731" w:rsidRDefault="00E80731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rPr>
                <w:sz w:val="20"/>
                <w:szCs w:val="20"/>
              </w:rPr>
            </w:pPr>
          </w:p>
          <w:p w14:paraId="37CFB125" w14:textId="77777777" w:rsidR="00E80731" w:rsidRDefault="00E80731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rPr>
                <w:sz w:val="20"/>
                <w:szCs w:val="20"/>
              </w:rPr>
            </w:pPr>
          </w:p>
          <w:p w14:paraId="0101DCDE" w14:textId="77777777" w:rsidR="0007247F" w:rsidRDefault="0007247F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Комбинированный</w:t>
            </w:r>
          </w:p>
          <w:p w14:paraId="5D121E52" w14:textId="61E3C05C" w:rsidR="00144692" w:rsidRPr="000E2549" w:rsidRDefault="00144692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0A279AA6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2C648A5A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281C7371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66857A3C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29AF34E0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B57045E" w14:textId="41F0D076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Праздник. Семейный праздник. Подарок.</w:t>
            </w:r>
          </w:p>
        </w:tc>
        <w:tc>
          <w:tcPr>
            <w:tcW w:w="3402" w:type="dxa"/>
          </w:tcPr>
          <w:p w14:paraId="418C507D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3EF8A074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63306232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5234131F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7F70754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6AE0F1B0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Как и когда появились праздники;</w:t>
            </w:r>
          </w:p>
          <w:p w14:paraId="52A4D46A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Какое значение имеют праздники;</w:t>
            </w:r>
          </w:p>
          <w:p w14:paraId="4AC0DD5D" w14:textId="61A02291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подарок и как его выбирать.</w:t>
            </w:r>
          </w:p>
        </w:tc>
        <w:tc>
          <w:tcPr>
            <w:tcW w:w="1134" w:type="dxa"/>
          </w:tcPr>
          <w:p w14:paraId="32CE68E0" w14:textId="77777777" w:rsidR="00E80731" w:rsidRDefault="00E80731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9A2055" w14:textId="77777777" w:rsidR="00E80731" w:rsidRDefault="00E80731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AD7373E" w14:textId="77777777" w:rsidR="00E80731" w:rsidRDefault="00E80731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D6F219C" w14:textId="77777777" w:rsidR="00E80731" w:rsidRDefault="00E80731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538C3D" w14:textId="73901A6E" w:rsidR="0007247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5B694093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6FDF3E9C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6271E67F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46A491B2" w14:textId="77777777" w:rsidR="00E80731" w:rsidRDefault="00E80731" w:rsidP="000E2549">
            <w:pPr>
              <w:rPr>
                <w:sz w:val="20"/>
                <w:szCs w:val="20"/>
              </w:rPr>
            </w:pPr>
          </w:p>
          <w:p w14:paraId="5C380109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Обсуждение, ответы на вопросы, выборочное  чтение текста, поиск информации</w:t>
            </w:r>
          </w:p>
          <w:p w14:paraId="6B8CA04A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  <w:p w14:paraId="0CEE37EA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14:paraId="4DA262B8" w14:textId="2AA9A0DC" w:rsidR="00144692" w:rsidRDefault="00144692" w:rsidP="000E2549">
            <w:pPr>
              <w:rPr>
                <w:color w:val="000000"/>
                <w:sz w:val="20"/>
                <w:szCs w:val="20"/>
              </w:rPr>
            </w:pPr>
          </w:p>
          <w:p w14:paraId="4F58AD3F" w14:textId="77777777" w:rsidR="00144692" w:rsidRPr="00144692" w:rsidRDefault="00144692" w:rsidP="00144692">
            <w:pPr>
              <w:rPr>
                <w:sz w:val="20"/>
                <w:szCs w:val="20"/>
              </w:rPr>
            </w:pPr>
          </w:p>
          <w:p w14:paraId="18402C20" w14:textId="77777777" w:rsidR="00144692" w:rsidRPr="00144692" w:rsidRDefault="00144692" w:rsidP="00144692">
            <w:pPr>
              <w:rPr>
                <w:sz w:val="20"/>
                <w:szCs w:val="20"/>
              </w:rPr>
            </w:pPr>
          </w:p>
          <w:p w14:paraId="488CF3A2" w14:textId="70E98331" w:rsidR="00144692" w:rsidRDefault="00144692" w:rsidP="00144692">
            <w:pPr>
              <w:rPr>
                <w:sz w:val="20"/>
                <w:szCs w:val="20"/>
              </w:rPr>
            </w:pPr>
          </w:p>
          <w:p w14:paraId="495AD826" w14:textId="3D23127B" w:rsidR="00144692" w:rsidRDefault="00144692" w:rsidP="00144692">
            <w:pPr>
              <w:rPr>
                <w:sz w:val="20"/>
                <w:szCs w:val="20"/>
              </w:rPr>
            </w:pPr>
          </w:p>
          <w:p w14:paraId="0588C903" w14:textId="29FA11F1" w:rsidR="0007247F" w:rsidRPr="00144692" w:rsidRDefault="00144692" w:rsidP="0014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42" w:type="dxa"/>
            <w:gridSpan w:val="5"/>
          </w:tcPr>
          <w:p w14:paraId="0D179975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</w:tcPr>
          <w:p w14:paraId="43B2BAFB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  <w:tr w:rsidR="0007247F" w:rsidRPr="000E2549" w14:paraId="7248B879" w14:textId="27EF0E20" w:rsidTr="0007247F">
        <w:tc>
          <w:tcPr>
            <w:tcW w:w="560" w:type="dxa"/>
          </w:tcPr>
          <w:p w14:paraId="6C2A8B17" w14:textId="125166B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29</w:t>
            </w:r>
          </w:p>
        </w:tc>
        <w:tc>
          <w:tcPr>
            <w:tcW w:w="1601" w:type="dxa"/>
          </w:tcPr>
          <w:p w14:paraId="02921907" w14:textId="77777777" w:rsidR="00135CCA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Жизнь человека </w:t>
            </w:r>
          </w:p>
          <w:p w14:paraId="39D6E4E7" w14:textId="77777777" w:rsidR="00135CCA" w:rsidRDefault="00135CCA" w:rsidP="000E2549">
            <w:pPr>
              <w:rPr>
                <w:sz w:val="20"/>
                <w:szCs w:val="20"/>
              </w:rPr>
            </w:pPr>
          </w:p>
          <w:p w14:paraId="04185714" w14:textId="77777777" w:rsidR="00135CCA" w:rsidRDefault="00135CCA" w:rsidP="000E2549">
            <w:pPr>
              <w:rPr>
                <w:sz w:val="20"/>
                <w:szCs w:val="20"/>
              </w:rPr>
            </w:pPr>
          </w:p>
          <w:p w14:paraId="3726EA5E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-высшая нравственная ценность</w:t>
            </w:r>
          </w:p>
        </w:tc>
        <w:tc>
          <w:tcPr>
            <w:tcW w:w="1235" w:type="dxa"/>
            <w:gridSpan w:val="2"/>
          </w:tcPr>
          <w:p w14:paraId="0E0AF386" w14:textId="45ADF3AB" w:rsidR="0007247F" w:rsidRPr="000E2549" w:rsidRDefault="0007247F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1" w:lineRule="exact"/>
              <w:ind w:right="10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DFFF467" w14:textId="7EB7D951" w:rsidR="0007247F" w:rsidRPr="000E2549" w:rsidRDefault="00135CCA" w:rsidP="000E254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1" w:lineRule="exact"/>
              <w:ind w:right="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559" w:type="dxa"/>
          </w:tcPr>
          <w:p w14:paraId="6E19061D" w14:textId="77777777" w:rsidR="00135CCA" w:rsidRDefault="00135CCA" w:rsidP="000E2549">
            <w:pPr>
              <w:rPr>
                <w:sz w:val="20"/>
                <w:szCs w:val="20"/>
              </w:rPr>
            </w:pPr>
          </w:p>
          <w:p w14:paraId="510C72F5" w14:textId="77777777" w:rsidR="00135CCA" w:rsidRDefault="00135CCA" w:rsidP="000E2549">
            <w:pPr>
              <w:rPr>
                <w:sz w:val="20"/>
                <w:szCs w:val="20"/>
              </w:rPr>
            </w:pPr>
          </w:p>
          <w:p w14:paraId="65A2F48C" w14:textId="77777777" w:rsidR="00135CCA" w:rsidRDefault="00135CCA" w:rsidP="000E2549">
            <w:pPr>
              <w:rPr>
                <w:sz w:val="20"/>
                <w:szCs w:val="20"/>
              </w:rPr>
            </w:pPr>
          </w:p>
          <w:p w14:paraId="552D01D1" w14:textId="59B752FA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Ценности. Жизнь человека. Нравственные ценности.</w:t>
            </w:r>
          </w:p>
        </w:tc>
        <w:tc>
          <w:tcPr>
            <w:tcW w:w="3402" w:type="dxa"/>
          </w:tcPr>
          <w:p w14:paraId="378C8D01" w14:textId="77777777" w:rsidR="00135CCA" w:rsidRDefault="00135CCA" w:rsidP="000E2549">
            <w:pPr>
              <w:rPr>
                <w:sz w:val="20"/>
                <w:szCs w:val="20"/>
              </w:rPr>
            </w:pPr>
          </w:p>
          <w:p w14:paraId="260A39A7" w14:textId="77777777" w:rsidR="00135CCA" w:rsidRDefault="00135CCA" w:rsidP="000E2549">
            <w:pPr>
              <w:rPr>
                <w:sz w:val="20"/>
                <w:szCs w:val="20"/>
              </w:rPr>
            </w:pPr>
          </w:p>
          <w:p w14:paraId="1092A2C7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64485ABD" w14:textId="647B5D12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жизнь человека – высшая ценность.</w:t>
            </w:r>
          </w:p>
        </w:tc>
        <w:tc>
          <w:tcPr>
            <w:tcW w:w="1134" w:type="dxa"/>
          </w:tcPr>
          <w:p w14:paraId="3F19AF74" w14:textId="77777777" w:rsidR="00135CCA" w:rsidRDefault="00135CCA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76CCF94" w14:textId="77777777" w:rsidR="00135CCA" w:rsidRDefault="00135CCA" w:rsidP="000E254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6106AC" w14:textId="33A3EC2A" w:rsidR="0007247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046443D3" w14:textId="77777777" w:rsidR="00135CCA" w:rsidRDefault="00135CCA" w:rsidP="000E2549">
            <w:pPr>
              <w:rPr>
                <w:sz w:val="20"/>
                <w:szCs w:val="20"/>
              </w:rPr>
            </w:pPr>
          </w:p>
          <w:p w14:paraId="158AAE14" w14:textId="77777777" w:rsidR="00135CCA" w:rsidRDefault="00135CCA" w:rsidP="000E2549">
            <w:pPr>
              <w:rPr>
                <w:sz w:val="20"/>
                <w:szCs w:val="20"/>
              </w:rPr>
            </w:pPr>
          </w:p>
          <w:p w14:paraId="6D49D7B0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Устные ответы на вопросы; обсуждение результатов выполнения дом</w:t>
            </w:r>
            <w:proofErr w:type="gramStart"/>
            <w:r w:rsidRPr="000E2549">
              <w:rPr>
                <w:sz w:val="20"/>
                <w:szCs w:val="20"/>
              </w:rPr>
              <w:t>.</w:t>
            </w:r>
            <w:proofErr w:type="gramEnd"/>
            <w:r w:rsidRPr="000E2549">
              <w:rPr>
                <w:sz w:val="20"/>
                <w:szCs w:val="20"/>
              </w:rPr>
              <w:t xml:space="preserve"> </w:t>
            </w:r>
            <w:proofErr w:type="gramStart"/>
            <w:r w:rsidRPr="000E2549">
              <w:rPr>
                <w:sz w:val="20"/>
                <w:szCs w:val="20"/>
              </w:rPr>
              <w:t>з</w:t>
            </w:r>
            <w:proofErr w:type="gramEnd"/>
            <w:r w:rsidRPr="000E2549">
              <w:rPr>
                <w:sz w:val="20"/>
                <w:szCs w:val="20"/>
              </w:rPr>
              <w:t>адания, выборочное чтение, словарная работа</w:t>
            </w:r>
          </w:p>
        </w:tc>
        <w:tc>
          <w:tcPr>
            <w:tcW w:w="557" w:type="dxa"/>
            <w:gridSpan w:val="2"/>
          </w:tcPr>
          <w:p w14:paraId="307E2470" w14:textId="46F417E8" w:rsidR="0007247F" w:rsidRPr="000E2549" w:rsidRDefault="00144692" w:rsidP="000E2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842" w:type="dxa"/>
            <w:gridSpan w:val="5"/>
          </w:tcPr>
          <w:p w14:paraId="11CDA7CD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</w:tcPr>
          <w:p w14:paraId="18FDB7DF" w14:textId="5CD27B36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  <w:tr w:rsidR="0007247F" w:rsidRPr="000E2549" w14:paraId="761DDEE6" w14:textId="64A35AA9" w:rsidTr="0007247F">
        <w:tc>
          <w:tcPr>
            <w:tcW w:w="560" w:type="dxa"/>
          </w:tcPr>
          <w:p w14:paraId="6AD9E75A" w14:textId="7B0E392E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30</w:t>
            </w:r>
          </w:p>
        </w:tc>
        <w:tc>
          <w:tcPr>
            <w:tcW w:w="1601" w:type="dxa"/>
          </w:tcPr>
          <w:p w14:paraId="448D4907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Любовь и уважение к Отечеству</w:t>
            </w:r>
          </w:p>
        </w:tc>
        <w:tc>
          <w:tcPr>
            <w:tcW w:w="1235" w:type="dxa"/>
            <w:gridSpan w:val="2"/>
          </w:tcPr>
          <w:p w14:paraId="17DA6361" w14:textId="3D69AEAE" w:rsidR="0007247F" w:rsidRPr="000E2549" w:rsidRDefault="0007247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7D20C32" w14:textId="3E3C20D6" w:rsidR="0007247F" w:rsidRPr="000E2549" w:rsidRDefault="0007247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14:paraId="30234972" w14:textId="2E162544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Отечество. Родина. Любовь.</w:t>
            </w:r>
          </w:p>
        </w:tc>
        <w:tc>
          <w:tcPr>
            <w:tcW w:w="3402" w:type="dxa"/>
          </w:tcPr>
          <w:p w14:paraId="67672AF0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7BE71C17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Что такое любовь к Отечеству;</w:t>
            </w:r>
          </w:p>
          <w:p w14:paraId="32F336DA" w14:textId="6C2D9590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- Героев своей страны.</w:t>
            </w:r>
          </w:p>
        </w:tc>
        <w:tc>
          <w:tcPr>
            <w:tcW w:w="1134" w:type="dxa"/>
          </w:tcPr>
          <w:p w14:paraId="1374211D" w14:textId="32A7D0B0" w:rsidR="0007247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6927044A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Устные ответы на вопросы; обсуждение результатов выполнения дом</w:t>
            </w:r>
            <w:proofErr w:type="gramStart"/>
            <w:r w:rsidRPr="000E2549">
              <w:rPr>
                <w:sz w:val="20"/>
                <w:szCs w:val="20"/>
              </w:rPr>
              <w:t>.</w:t>
            </w:r>
            <w:proofErr w:type="gramEnd"/>
            <w:r w:rsidRPr="000E2549">
              <w:rPr>
                <w:sz w:val="20"/>
                <w:szCs w:val="20"/>
              </w:rPr>
              <w:t xml:space="preserve"> </w:t>
            </w:r>
            <w:proofErr w:type="gramStart"/>
            <w:r w:rsidRPr="000E2549">
              <w:rPr>
                <w:sz w:val="20"/>
                <w:szCs w:val="20"/>
              </w:rPr>
              <w:t>з</w:t>
            </w:r>
            <w:proofErr w:type="gramEnd"/>
            <w:r w:rsidRPr="000E2549">
              <w:rPr>
                <w:sz w:val="20"/>
                <w:szCs w:val="20"/>
              </w:rPr>
              <w:t>адания, выборочное чтение, словарная работа</w:t>
            </w:r>
          </w:p>
        </w:tc>
        <w:tc>
          <w:tcPr>
            <w:tcW w:w="557" w:type="dxa"/>
            <w:gridSpan w:val="2"/>
          </w:tcPr>
          <w:p w14:paraId="24AC03E3" w14:textId="2E3FF626" w:rsidR="0007247F" w:rsidRPr="000E2549" w:rsidRDefault="00144692" w:rsidP="000E2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842" w:type="dxa"/>
            <w:gridSpan w:val="5"/>
          </w:tcPr>
          <w:p w14:paraId="320152CF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</w:tcPr>
          <w:p w14:paraId="69D9FF73" w14:textId="563B0A2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  <w:tr w:rsidR="0007247F" w:rsidRPr="000E2549" w14:paraId="3C9E4FDE" w14:textId="4B595FAE" w:rsidTr="0007247F">
        <w:tc>
          <w:tcPr>
            <w:tcW w:w="560" w:type="dxa"/>
          </w:tcPr>
          <w:p w14:paraId="72FD09AC" w14:textId="52A28384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31-32</w:t>
            </w:r>
          </w:p>
        </w:tc>
        <w:tc>
          <w:tcPr>
            <w:tcW w:w="1601" w:type="dxa"/>
          </w:tcPr>
          <w:p w14:paraId="70690FE1" w14:textId="11377FE6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Обобщающий урок. </w:t>
            </w:r>
            <w:r w:rsidR="0007247F" w:rsidRPr="000E2549">
              <w:rPr>
                <w:sz w:val="20"/>
                <w:szCs w:val="20"/>
              </w:rPr>
              <w:t>Подготовка творческих проектов</w:t>
            </w:r>
          </w:p>
        </w:tc>
        <w:tc>
          <w:tcPr>
            <w:tcW w:w="1235" w:type="dxa"/>
            <w:gridSpan w:val="2"/>
          </w:tcPr>
          <w:p w14:paraId="09932972" w14:textId="5C381A6C" w:rsidR="0007247F" w:rsidRPr="000E2549" w:rsidRDefault="0007247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CD60D90" w14:textId="7BB2A6DD" w:rsidR="0007247F" w:rsidRPr="000E2549" w:rsidRDefault="00C804ED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rStyle w:val="FontStyle14"/>
                <w:sz w:val="20"/>
                <w:szCs w:val="20"/>
              </w:rPr>
              <w:t>практический</w:t>
            </w:r>
          </w:p>
        </w:tc>
        <w:tc>
          <w:tcPr>
            <w:tcW w:w="1559" w:type="dxa"/>
          </w:tcPr>
          <w:p w14:paraId="6DA9B3E2" w14:textId="041F5A85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CF69C26" w14:textId="77777777" w:rsidR="000E2549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Знать:</w:t>
            </w:r>
          </w:p>
          <w:p w14:paraId="2266CB28" w14:textId="3BD10C8F" w:rsidR="0007247F" w:rsidRPr="000E2549" w:rsidRDefault="000E2549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Основные понятия по курсу «Основы светской этики.</w:t>
            </w:r>
          </w:p>
        </w:tc>
        <w:tc>
          <w:tcPr>
            <w:tcW w:w="1134" w:type="dxa"/>
          </w:tcPr>
          <w:p w14:paraId="151CD147" w14:textId="5CA28CAE" w:rsidR="0007247F" w:rsidRPr="000E2549" w:rsidRDefault="00C804ED" w:rsidP="000E2549">
            <w:pPr>
              <w:rPr>
                <w:sz w:val="20"/>
                <w:szCs w:val="20"/>
              </w:rPr>
            </w:pPr>
            <w:r w:rsidRPr="000E2549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2552" w:type="dxa"/>
          </w:tcPr>
          <w:p w14:paraId="0D954F5D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Обсуждение, выбор темы, распределение обязанностей в группе по работе над проектом</w:t>
            </w:r>
          </w:p>
        </w:tc>
        <w:tc>
          <w:tcPr>
            <w:tcW w:w="557" w:type="dxa"/>
            <w:gridSpan w:val="2"/>
          </w:tcPr>
          <w:p w14:paraId="34124999" w14:textId="2FC1C612" w:rsidR="00144692" w:rsidRDefault="00144692" w:rsidP="000E2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</w:t>
            </w:r>
          </w:p>
          <w:p w14:paraId="37D86733" w14:textId="2247A70F" w:rsidR="0007247F" w:rsidRPr="00144692" w:rsidRDefault="00144692" w:rsidP="0014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42" w:type="dxa"/>
            <w:gridSpan w:val="5"/>
          </w:tcPr>
          <w:p w14:paraId="31402A2C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</w:tcPr>
          <w:p w14:paraId="3EB88003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  <w:tr w:rsidR="0007247F" w:rsidRPr="000E2549" w14:paraId="78293F8D" w14:textId="1350E81D" w:rsidTr="0007247F">
        <w:tc>
          <w:tcPr>
            <w:tcW w:w="560" w:type="dxa"/>
          </w:tcPr>
          <w:p w14:paraId="206AD6F6" w14:textId="09206303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33-34</w:t>
            </w:r>
          </w:p>
        </w:tc>
        <w:tc>
          <w:tcPr>
            <w:tcW w:w="1601" w:type="dxa"/>
          </w:tcPr>
          <w:p w14:paraId="3DC550A4" w14:textId="77777777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Выступления уч-ся со своими творческими работами</w:t>
            </w:r>
          </w:p>
        </w:tc>
        <w:tc>
          <w:tcPr>
            <w:tcW w:w="1235" w:type="dxa"/>
            <w:gridSpan w:val="2"/>
          </w:tcPr>
          <w:p w14:paraId="55B38309" w14:textId="2815A049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B9D38AA" w14:textId="5D54918F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Урок-подведение итогов изучения курса</w:t>
            </w:r>
          </w:p>
        </w:tc>
        <w:tc>
          <w:tcPr>
            <w:tcW w:w="1559" w:type="dxa"/>
          </w:tcPr>
          <w:p w14:paraId="62B6D9D7" w14:textId="53B3DEAC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BD00AB0" w14:textId="097894D8" w:rsidR="0007247F" w:rsidRPr="000E2549" w:rsidRDefault="0007247F" w:rsidP="000E2549">
            <w:pPr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>Освоение начальных форм познавательной и личностной рефлексии, готовность слушать собеседника и вести диалог, готовность признавать различные точки зрения</w:t>
            </w:r>
          </w:p>
        </w:tc>
        <w:tc>
          <w:tcPr>
            <w:tcW w:w="1134" w:type="dxa"/>
          </w:tcPr>
          <w:p w14:paraId="2B52D8BB" w14:textId="14C24C65" w:rsidR="0007247F" w:rsidRPr="000E2549" w:rsidRDefault="00C804ED" w:rsidP="000E254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E2549">
              <w:rPr>
                <w:rFonts w:eastAsia="Calibri"/>
                <w:sz w:val="20"/>
                <w:szCs w:val="20"/>
                <w:lang w:eastAsia="en-US"/>
              </w:rPr>
              <w:t>Индивидуал</w:t>
            </w:r>
            <w:proofErr w:type="spellEnd"/>
            <w:r w:rsidRPr="000E25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549">
              <w:rPr>
                <w:rFonts w:eastAsia="Calibri"/>
                <w:sz w:val="20"/>
                <w:szCs w:val="20"/>
                <w:lang w:eastAsia="en-US"/>
              </w:rPr>
              <w:t>ьный</w:t>
            </w:r>
            <w:proofErr w:type="spellEnd"/>
            <w:proofErr w:type="gramEnd"/>
            <w:r w:rsidRPr="000E2549">
              <w:rPr>
                <w:rFonts w:eastAsia="Calibri"/>
                <w:sz w:val="20"/>
                <w:szCs w:val="20"/>
                <w:lang w:eastAsia="en-US"/>
              </w:rPr>
              <w:t xml:space="preserve"> опрос</w:t>
            </w:r>
          </w:p>
        </w:tc>
        <w:tc>
          <w:tcPr>
            <w:tcW w:w="2552" w:type="dxa"/>
          </w:tcPr>
          <w:p w14:paraId="24513F0C" w14:textId="77777777" w:rsidR="0007247F" w:rsidRPr="000E2549" w:rsidRDefault="0007247F" w:rsidP="000E2549">
            <w:pPr>
              <w:pStyle w:val="a6"/>
              <w:rPr>
                <w:sz w:val="20"/>
                <w:szCs w:val="20"/>
              </w:rPr>
            </w:pPr>
            <w:r w:rsidRPr="000E2549">
              <w:rPr>
                <w:sz w:val="20"/>
                <w:szCs w:val="20"/>
              </w:rPr>
              <w:t xml:space="preserve">Выступления учащихся, презентации творческих работ и их обсуждение. </w:t>
            </w:r>
            <w:proofErr w:type="spellStart"/>
            <w:r w:rsidRPr="000E2549">
              <w:rPr>
                <w:sz w:val="20"/>
                <w:szCs w:val="20"/>
              </w:rPr>
              <w:t>Взаимооценивание</w:t>
            </w:r>
            <w:proofErr w:type="spellEnd"/>
            <w:r w:rsidRPr="000E2549">
              <w:rPr>
                <w:sz w:val="20"/>
                <w:szCs w:val="20"/>
              </w:rPr>
              <w:t>.</w:t>
            </w:r>
          </w:p>
          <w:p w14:paraId="5BEC8347" w14:textId="77777777" w:rsidR="0007247F" w:rsidRPr="000E2549" w:rsidRDefault="0007247F" w:rsidP="000E2549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14:paraId="1B75256B" w14:textId="23F7580C" w:rsidR="00144692" w:rsidRDefault="00144692" w:rsidP="000E2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19.05</w:t>
            </w:r>
          </w:p>
          <w:p w14:paraId="62F97D4E" w14:textId="26D3A859" w:rsidR="00144692" w:rsidRDefault="00144692" w:rsidP="00144692">
            <w:pPr>
              <w:rPr>
                <w:sz w:val="20"/>
                <w:szCs w:val="20"/>
              </w:rPr>
            </w:pPr>
          </w:p>
          <w:p w14:paraId="20EE224B" w14:textId="1069F510" w:rsidR="0007247F" w:rsidRPr="00144692" w:rsidRDefault="00144692" w:rsidP="0014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842" w:type="dxa"/>
            <w:gridSpan w:val="5"/>
          </w:tcPr>
          <w:p w14:paraId="50EC8BEB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</w:tcPr>
          <w:p w14:paraId="21E56A6B" w14:textId="77777777" w:rsidR="0007247F" w:rsidRPr="000E2549" w:rsidRDefault="0007247F" w:rsidP="000E2549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1780193" w14:textId="77777777" w:rsidR="006A4F40" w:rsidRPr="00BF7E84" w:rsidRDefault="006A4F40" w:rsidP="006A4F40">
      <w:pPr>
        <w:rPr>
          <w:sz w:val="20"/>
          <w:szCs w:val="20"/>
        </w:rPr>
      </w:pPr>
    </w:p>
    <w:p w14:paraId="53E16042" w14:textId="77777777" w:rsidR="00537ACB" w:rsidRPr="00BF7E84" w:rsidRDefault="00537ACB" w:rsidP="00231749">
      <w:pPr>
        <w:spacing w:after="200" w:line="276" w:lineRule="auto"/>
        <w:rPr>
          <w:sz w:val="20"/>
          <w:szCs w:val="20"/>
        </w:rPr>
      </w:pPr>
    </w:p>
    <w:sectPr w:rsidR="00537ACB" w:rsidRPr="00BF7E84" w:rsidSect="00135CCA">
      <w:footerReference w:type="default" r:id="rId8"/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CCC5B" w14:textId="77777777" w:rsidR="0098481D" w:rsidRDefault="0098481D" w:rsidP="00135CCA">
      <w:r>
        <w:separator/>
      </w:r>
    </w:p>
  </w:endnote>
  <w:endnote w:type="continuationSeparator" w:id="0">
    <w:p w14:paraId="1D9D167F" w14:textId="77777777" w:rsidR="0098481D" w:rsidRDefault="0098481D" w:rsidP="0013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98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454BF" w14:textId="3B9B7D72" w:rsidR="00135CCA" w:rsidRDefault="00135CC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69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5FF796D" w14:textId="77777777" w:rsidR="00135CCA" w:rsidRDefault="00135C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1F1A8" w14:textId="77777777" w:rsidR="0098481D" w:rsidRDefault="0098481D" w:rsidP="00135CCA">
      <w:r>
        <w:separator/>
      </w:r>
    </w:p>
  </w:footnote>
  <w:footnote w:type="continuationSeparator" w:id="0">
    <w:p w14:paraId="3BF6E90F" w14:textId="77777777" w:rsidR="0098481D" w:rsidRDefault="0098481D" w:rsidP="0013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9FF"/>
    <w:multiLevelType w:val="hybridMultilevel"/>
    <w:tmpl w:val="D39EF384"/>
    <w:lvl w:ilvl="0" w:tplc="A1F82F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5036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8F8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261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C9C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AC9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2A1F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84BB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8EC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4E4400"/>
    <w:multiLevelType w:val="hybridMultilevel"/>
    <w:tmpl w:val="D554AB42"/>
    <w:lvl w:ilvl="0" w:tplc="8F6E07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BC"/>
    <w:rsid w:val="000072BC"/>
    <w:rsid w:val="000158A7"/>
    <w:rsid w:val="00034492"/>
    <w:rsid w:val="0007247F"/>
    <w:rsid w:val="000869EB"/>
    <w:rsid w:val="00097C07"/>
    <w:rsid w:val="000A3DFE"/>
    <w:rsid w:val="000D0A02"/>
    <w:rsid w:val="000D32FA"/>
    <w:rsid w:val="000E2549"/>
    <w:rsid w:val="00135CCA"/>
    <w:rsid w:val="00144692"/>
    <w:rsid w:val="00162CA3"/>
    <w:rsid w:val="00191EA8"/>
    <w:rsid w:val="001B1E03"/>
    <w:rsid w:val="001B786E"/>
    <w:rsid w:val="00231749"/>
    <w:rsid w:val="0025262E"/>
    <w:rsid w:val="00257C99"/>
    <w:rsid w:val="002E63E0"/>
    <w:rsid w:val="003255E2"/>
    <w:rsid w:val="00351195"/>
    <w:rsid w:val="0042583C"/>
    <w:rsid w:val="00432561"/>
    <w:rsid w:val="00457627"/>
    <w:rsid w:val="004A2718"/>
    <w:rsid w:val="004B6EA1"/>
    <w:rsid w:val="004C0266"/>
    <w:rsid w:val="004C267F"/>
    <w:rsid w:val="004D40E3"/>
    <w:rsid w:val="004E6810"/>
    <w:rsid w:val="004E76D4"/>
    <w:rsid w:val="004F4607"/>
    <w:rsid w:val="0050196C"/>
    <w:rsid w:val="00537ACB"/>
    <w:rsid w:val="00543701"/>
    <w:rsid w:val="00557AC9"/>
    <w:rsid w:val="005A0FDC"/>
    <w:rsid w:val="005C7065"/>
    <w:rsid w:val="005D098B"/>
    <w:rsid w:val="00680104"/>
    <w:rsid w:val="006A4F40"/>
    <w:rsid w:val="006B501A"/>
    <w:rsid w:val="006C3AF9"/>
    <w:rsid w:val="007874CE"/>
    <w:rsid w:val="0079364B"/>
    <w:rsid w:val="007A32AC"/>
    <w:rsid w:val="007B190C"/>
    <w:rsid w:val="007C52D6"/>
    <w:rsid w:val="007D65D4"/>
    <w:rsid w:val="008134F9"/>
    <w:rsid w:val="008176E1"/>
    <w:rsid w:val="00850375"/>
    <w:rsid w:val="0086777F"/>
    <w:rsid w:val="0087630E"/>
    <w:rsid w:val="00886F77"/>
    <w:rsid w:val="008A3313"/>
    <w:rsid w:val="008E23B0"/>
    <w:rsid w:val="0090208A"/>
    <w:rsid w:val="00903F9B"/>
    <w:rsid w:val="00924AA1"/>
    <w:rsid w:val="009465A1"/>
    <w:rsid w:val="00953F6F"/>
    <w:rsid w:val="00961F0B"/>
    <w:rsid w:val="0098481D"/>
    <w:rsid w:val="0099116A"/>
    <w:rsid w:val="009B11B1"/>
    <w:rsid w:val="009C3829"/>
    <w:rsid w:val="009F5392"/>
    <w:rsid w:val="00A70C4F"/>
    <w:rsid w:val="00A76A98"/>
    <w:rsid w:val="00B23E19"/>
    <w:rsid w:val="00B74F1B"/>
    <w:rsid w:val="00B908AF"/>
    <w:rsid w:val="00B95546"/>
    <w:rsid w:val="00BA0047"/>
    <w:rsid w:val="00BC2AFD"/>
    <w:rsid w:val="00BD7AB3"/>
    <w:rsid w:val="00BE230D"/>
    <w:rsid w:val="00BF7E84"/>
    <w:rsid w:val="00C0354B"/>
    <w:rsid w:val="00C35BC2"/>
    <w:rsid w:val="00C502E7"/>
    <w:rsid w:val="00C62078"/>
    <w:rsid w:val="00C804ED"/>
    <w:rsid w:val="00C927B5"/>
    <w:rsid w:val="00CC0AA3"/>
    <w:rsid w:val="00CC3FCF"/>
    <w:rsid w:val="00D13A1A"/>
    <w:rsid w:val="00D17CFA"/>
    <w:rsid w:val="00D70B63"/>
    <w:rsid w:val="00E14CDF"/>
    <w:rsid w:val="00E50EE4"/>
    <w:rsid w:val="00E71FC9"/>
    <w:rsid w:val="00E73ABC"/>
    <w:rsid w:val="00E80731"/>
    <w:rsid w:val="00E90245"/>
    <w:rsid w:val="00EB072F"/>
    <w:rsid w:val="00EF738C"/>
    <w:rsid w:val="00F043AF"/>
    <w:rsid w:val="00FA002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1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6B501A"/>
    <w:rPr>
      <w:rFonts w:ascii="Microsoft Sans Serif" w:hAnsi="Microsoft Sans Serif" w:cs="Microsoft Sans Serif"/>
      <w:sz w:val="14"/>
      <w:szCs w:val="14"/>
    </w:rPr>
  </w:style>
  <w:style w:type="paragraph" w:styleId="a6">
    <w:name w:val="No Spacing"/>
    <w:uiPriority w:val="1"/>
    <w:qFormat/>
    <w:rsid w:val="0087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D7AB3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850375"/>
    <w:pPr>
      <w:widowControl w:val="0"/>
      <w:autoSpaceDE w:val="0"/>
      <w:autoSpaceDN w:val="0"/>
      <w:adjustRightInd w:val="0"/>
      <w:spacing w:line="203" w:lineRule="exact"/>
      <w:ind w:firstLine="288"/>
      <w:jc w:val="both"/>
    </w:pPr>
    <w:rPr>
      <w:rFonts w:ascii="Microsoft Sans Serif" w:hAnsi="Microsoft Sans Serif"/>
    </w:rPr>
  </w:style>
  <w:style w:type="paragraph" w:styleId="a7">
    <w:name w:val="header"/>
    <w:basedOn w:val="a"/>
    <w:link w:val="a8"/>
    <w:uiPriority w:val="99"/>
    <w:unhideWhenUsed/>
    <w:rsid w:val="00135C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5C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5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6B501A"/>
    <w:rPr>
      <w:rFonts w:ascii="Microsoft Sans Serif" w:hAnsi="Microsoft Sans Serif" w:cs="Microsoft Sans Serif"/>
      <w:sz w:val="14"/>
      <w:szCs w:val="14"/>
    </w:rPr>
  </w:style>
  <w:style w:type="paragraph" w:styleId="a6">
    <w:name w:val="No Spacing"/>
    <w:uiPriority w:val="1"/>
    <w:qFormat/>
    <w:rsid w:val="0087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D7AB3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850375"/>
    <w:pPr>
      <w:widowControl w:val="0"/>
      <w:autoSpaceDE w:val="0"/>
      <w:autoSpaceDN w:val="0"/>
      <w:adjustRightInd w:val="0"/>
      <w:spacing w:line="203" w:lineRule="exact"/>
      <w:ind w:firstLine="288"/>
      <w:jc w:val="both"/>
    </w:pPr>
    <w:rPr>
      <w:rFonts w:ascii="Microsoft Sans Serif" w:hAnsi="Microsoft Sans Serif"/>
    </w:rPr>
  </w:style>
  <w:style w:type="paragraph" w:styleId="a7">
    <w:name w:val="header"/>
    <w:basedOn w:val="a"/>
    <w:link w:val="a8"/>
    <w:uiPriority w:val="99"/>
    <w:unhideWhenUsed/>
    <w:rsid w:val="00135C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5C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5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2013-10-17T14:52:00Z</cp:lastPrinted>
  <dcterms:created xsi:type="dcterms:W3CDTF">2013-08-29T01:43:00Z</dcterms:created>
  <dcterms:modified xsi:type="dcterms:W3CDTF">2013-10-17T14:52:00Z</dcterms:modified>
</cp:coreProperties>
</file>