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3033"/>
        <w:gridCol w:w="11676"/>
      </w:tblGrid>
      <w:tr w:rsidR="007F2F7B" w:rsidRPr="006D56AD" w:rsidTr="006D56AD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Пришла зима.</w:t>
            </w:r>
          </w:p>
        </w:tc>
      </w:tr>
      <w:tr w:rsidR="007F2F7B" w:rsidRPr="006D56AD" w:rsidTr="006D56AD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темы</w:t>
            </w:r>
          </w:p>
        </w:tc>
        <w:tc>
          <w:tcPr>
            <w:tcW w:w="1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333300"/>
                <w:sz w:val="28"/>
                <w:szCs w:val="28"/>
              </w:rPr>
              <w:t>1.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Обобщение жизненных наблюдений детей об изменениях в окружающей их природе с приходом зимы.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333300"/>
                <w:sz w:val="28"/>
                <w:szCs w:val="28"/>
              </w:rPr>
              <w:t>2.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Изучение правил безопасного поведения во время зимних игр.  </w:t>
            </w:r>
          </w:p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333300"/>
                <w:sz w:val="28"/>
                <w:szCs w:val="28"/>
              </w:rPr>
              <w:t>3.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Формирование культуры учебного труда, умение работать в парах.</w:t>
            </w:r>
          </w:p>
        </w:tc>
      </w:tr>
      <w:tr w:rsidR="007F2F7B" w:rsidRPr="006D56AD" w:rsidTr="006D56AD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1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Знать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основные признаки зимы. </w:t>
            </w:r>
          </w:p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Знать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правила безопасности на воде в зимнее время, правила безопасности при катании с гор в зимнее время, уметь их соблюдать  и выполнять.</w:t>
            </w:r>
          </w:p>
        </w:tc>
      </w:tr>
      <w:tr w:rsidR="007F2F7B" w:rsidRPr="006D56AD" w:rsidTr="006D56AD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понятия</w:t>
            </w:r>
          </w:p>
        </w:tc>
        <w:tc>
          <w:tcPr>
            <w:tcW w:w="1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Понятия: </w:t>
            </w:r>
            <w:r w:rsidRPr="006D5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  года,   зима,  месяц,  декабрь, январь, февраль, лед, снег,  мороз, метель, снежинки, сосульки, гололед, буря, сугробы,  иней, состояние воды, </w:t>
            </w:r>
          </w:p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F7B" w:rsidRPr="006D56AD" w:rsidTr="006D56AD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Межпредметные связи</w:t>
            </w:r>
          </w:p>
        </w:tc>
        <w:tc>
          <w:tcPr>
            <w:tcW w:w="1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мир,  литературное чтение, основы безопасности жизнедеятельности</w:t>
            </w:r>
          </w:p>
        </w:tc>
      </w:tr>
      <w:tr w:rsidR="007F2F7B" w:rsidRPr="006D56AD" w:rsidTr="006D56AD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Ресурсы: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основные</w:t>
            </w:r>
          </w:p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дополнительные</w:t>
            </w:r>
          </w:p>
        </w:tc>
        <w:tc>
          <w:tcPr>
            <w:tcW w:w="1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О.Н. Федотова, Г.В. Трафимова «Окружающий мир» 1 класс; </w:t>
            </w:r>
          </w:p>
          <w:p w:rsidR="007F2F7B" w:rsidRPr="006D56AD" w:rsidRDefault="007F2F7B" w:rsidP="007F2F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 компьютер, мультимедийный проектор, программа Microsoft Power Point, экран; «домики» для животных; картинки животных; стакан с замёршей водой, тяжёлая гирька.</w:t>
            </w:r>
          </w:p>
        </w:tc>
      </w:tr>
    </w:tbl>
    <w:p w:rsidR="007F2F7B" w:rsidRDefault="007F2F7B">
      <w:pPr>
        <w:rPr>
          <w:lang w:val="ru-RU"/>
        </w:rPr>
      </w:pPr>
    </w:p>
    <w:p w:rsidR="007F2F7B" w:rsidRPr="006D56AD" w:rsidRDefault="007F2F7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5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7F2F7B" w:rsidRPr="006D56AD" w:rsidRDefault="007F2F7B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"/>
        <w:gridCol w:w="3792"/>
        <w:gridCol w:w="7087"/>
        <w:gridCol w:w="3685"/>
      </w:tblGrid>
      <w:tr w:rsidR="007F2F7B" w:rsidRPr="006D56AD" w:rsidTr="006D56A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</w:p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F2F7B" w:rsidRPr="006D56AD" w:rsidTr="006D56A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ученик  получит возможность научиться соблюдать правила безопасного поведения во 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время зимних игр;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Познавательные: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проводить целенаправленные наблюдения за изменениями в природе и уметь рассказывать о своих наблюдениях;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устанавливать правильную последовательность зимних месяцев;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основные признаки зимы;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понимать информацию, представленную в виде опытов, рисунков;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понимать, что уже усвоено и что предстоит усвоить;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замечать и исправлять свои ошибки и ошибки одноклассников;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Коммуникативные: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строить понятные для партнера высказывания;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учитывать разные мнения в рамках учебного диалога;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осуществлять взаимопроверку при работе в паре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называть характерные признаки зимы;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выполнять правила  безопасного 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поведения во время зимних игр;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характеризовать различное состояние воды;</w:t>
            </w:r>
          </w:p>
        </w:tc>
      </w:tr>
    </w:tbl>
    <w:p w:rsidR="007F2F7B" w:rsidRDefault="007F2F7B">
      <w:pPr>
        <w:rPr>
          <w:lang w:val="ru-RU"/>
        </w:rPr>
      </w:pPr>
    </w:p>
    <w:p w:rsidR="007F2F7B" w:rsidRDefault="007F2F7B">
      <w:pPr>
        <w:rPr>
          <w:lang w:val="ru-RU"/>
        </w:rPr>
      </w:pPr>
    </w:p>
    <w:p w:rsidR="006D56AD" w:rsidRDefault="006D56AD">
      <w:pPr>
        <w:rPr>
          <w:lang w:val="ru-RU"/>
        </w:rPr>
      </w:pPr>
    </w:p>
    <w:p w:rsidR="006D56AD" w:rsidRDefault="006D56AD">
      <w:pPr>
        <w:rPr>
          <w:lang w:val="ru-RU"/>
        </w:rPr>
      </w:pPr>
    </w:p>
    <w:p w:rsidR="006D56AD" w:rsidRDefault="006D56AD">
      <w:pPr>
        <w:rPr>
          <w:lang w:val="ru-RU"/>
        </w:rPr>
      </w:pPr>
    </w:p>
    <w:p w:rsidR="006D56AD" w:rsidRDefault="006D56AD">
      <w:pPr>
        <w:rPr>
          <w:lang w:val="ru-RU"/>
        </w:rPr>
      </w:pPr>
    </w:p>
    <w:p w:rsidR="006D56AD" w:rsidRDefault="006D56AD">
      <w:pPr>
        <w:rPr>
          <w:lang w:val="ru-RU"/>
        </w:rPr>
      </w:pPr>
    </w:p>
    <w:p w:rsidR="006D56AD" w:rsidRDefault="006D56AD">
      <w:pPr>
        <w:rPr>
          <w:lang w:val="ru-RU"/>
        </w:rPr>
      </w:pPr>
    </w:p>
    <w:p w:rsidR="006D56AD" w:rsidRDefault="006D56AD">
      <w:pPr>
        <w:rPr>
          <w:lang w:val="ru-RU"/>
        </w:rPr>
      </w:pPr>
    </w:p>
    <w:tbl>
      <w:tblPr>
        <w:tblW w:w="149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1938"/>
        <w:gridCol w:w="8142"/>
        <w:gridCol w:w="3118"/>
      </w:tblGrid>
      <w:tr w:rsidR="007F2F7B" w:rsidRPr="006D56AD" w:rsidTr="007F2F7B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Этап урока</w:t>
            </w:r>
          </w:p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</w:t>
            </w:r>
          </w:p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 обучающихся</w:t>
            </w:r>
          </w:p>
        </w:tc>
      </w:tr>
      <w:tr w:rsidR="007F2F7B" w:rsidRPr="006D56AD" w:rsidTr="007F2F7B">
        <w:trPr>
          <w:trHeight w:val="408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1.Мотивация к учебной деятельности.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2.Актуализация знаний и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проблемы.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Личностные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Создать условия для возникновения у учащихся  внутренней потребности включения в учебную деятельность.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-выделение и формулирование целей урока;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постановка учебных задач на основе соотнесения того, что уже 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известно и того, что еще неизвестно;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понимать информацию, представленную в виде знаков и текста;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Личностные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понимание красоты окружающего мира на основе поэзии и музыки;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Долгожданный дан звонок,</w:t>
            </w:r>
            <w:r w:rsidRPr="006D56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Начинается урок.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Ребята, посмотрите сколько у нас сегодня гостей. Давайте им  подарим свою улыбку.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Садитесь удобнее.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Закрыли глазки и мысленно сказали: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 ВНИМАТЕЛЕН, Я ХОРОШО ДУМАЮ,  Я СОСРЕДОТОЧЕН, ДОГАДЛИВ, СООБРАЗИТЕЛЕН И УВЕРЕН В СЕБЕ.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Открыли глазки.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 ЖЕЛАЮ ВАМ УСПЕХА!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1.-Сегодня, ребята, у нас интересный урок, постарайтесь определить тему урока, прослушав внимательно  отрывок стихотворения А.С. Пушкина «Зимнее утро»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№1 (Портрет А.С. Пушкина)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 ГОЛУБЫМИ НЕБЕСАМИ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ВЕЛИКОЛЕПНЫМИ КОВРАМИ,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БЛЕСТЯ НА СОЛНЦЕ, СНЕГ ЛЕЖИТ: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ПРОЗРАЧНЫЙ ЛЕС ОДИН ЧЕРНЕЕТ,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 ЕЛЬ СКВОЗЬ ИНЕЙ ЗЕЛЕНЕЕТ,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 РЕЧКА ПОДО ЛЬДОМ БЛЕСТИТ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№2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(Учитель читает отрывок стихотворения,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слайде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появляется картина зимнего пейзажа.)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 каком времени года говорит поэт в своем стихотворении?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Посмотрите за окно. Какое  сейчас время года?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вы думаете, какая тема нашего урока?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слайде появляются слова ПРИШЛА  ЗИМА)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2.– Откройте учебник на новой странице;       (стр. 32 – 34)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рассмотрите внимательно центральную картинку;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определите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урока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«Чему вы должны научиться на уроке»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этого мы должны  подумать  и   отгадать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загадки,  кроссворд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Ответить  на вопросы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учебник,  песня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Составить памятку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«Безопасное поведение во время зимней прогулки»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памятка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Провести опыты со снегом и льдом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опыты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(После каждой поставленной цели  на доску прикрепляется  знак и задачи урока. После выполнения задания слова с задачами урока снимаются .)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Настраиваются на работу.  (Медитация)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Слушают отрывок стихотворения, смотрят в окно и определяют тему урока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Рассматривают центральную картинку учебника стр. 32 – 34 и ставят цели к уроку: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узнать какие происходятизменения в природе с приходом зимы;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2.познакомиться с   зимними  играми;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3.определить из чего состоит лед и снег;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F2F7B" w:rsidRPr="006D56AD" w:rsidTr="006D56AD">
        <w:trPr>
          <w:trHeight w:val="1800"/>
        </w:trPr>
        <w:tc>
          <w:tcPr>
            <w:tcW w:w="17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3.Совместное «открытие» новых знаний.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4.Самостоятельное применение знаний.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5.Итог урока. Рефлексия.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Личностные: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формировать понимание необходимости выполнения правил личной гигиены для сохранения здоровья;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формировать понимание красоты окружающего мира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Предметные: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Научатся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называть характерные признаки зимы;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выполнять правила поведения во время зимних игр;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Получат возможность научиться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характеризовать особенности зимы;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проводить опыты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делать  выводы;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Метапридметные: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осуществлять контроль за усвоением учебного 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материала при выполнение заданий учебника;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замечать и исправлять свои ошибки и ошибки одноклассников;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понимать информацию, представленную в виде рисунков;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устанавливать правильную последовательность месяцев;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осуществлять поиск информации  при выполнении задания;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осуществлять взаимопроверку при работе в паре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оценивать действия одноклассников;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Личностные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формировать ориентацию на выполнение правил безопасного поведения во время зимних игр;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Предметные: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Научатся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называть характерные признаки зимы;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выполнять правила поведения во время зимних игр;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Метапридметные: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понимать информацию, представленную в виде таблицы и текста;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Личностные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оценить свою деятельность на уроке и работу одноклассников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понимать информацию, представленную в виде схемы и текста;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Предметные: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зафиксировать новое содержание, изученное на 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1.Зимние месяцы  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№2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Сегодня мы продолжим наше знакомство с зимним временем года.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Послушайте песню и отгадайте о каких 3 х конях поется в песне?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Что это за 3 белых коня? - Как называются эти месяцы?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(Учитель выдвигает таблички с названием зимних месяцев)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Какой зимний месяц 1 – ый? 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Обозначьте месяц декабрь цифрой 1.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  интересное событие происходит в этом месяце?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Какой зимний месяц 2 – ой?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Обозначьте месяц  январь  цифрой 2.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  интересное событие происходит в этом месяце?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зимний месяц 3 – ий?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Обозначьте месяц  февраль цифрой 3.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  интересное событие происходит в этом месяце?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2.Работа над загадками.  «Приметы зимы»  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№3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-давайте вспомним основные приметы зимы.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Отгадайте загадки и найдите отгадки среди  картин,  называя номер картинки.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  Скатерть бела весь свет одела.                                    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(Снег.)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  Что за звездочки сквозные на пальто и на платке,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 Все сквозные, вырезные, а возьмешь – вода в руке.               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(Снежинки.)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  Ни в огне не горит, ни в воде не тонет.                    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(Лед.)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  И не снег, и не лед,    А серебром деревья уберет.   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(Иней.)</w:t>
            </w:r>
          </w:p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прошлом уроке, когда мы с вами ходили на экскурсию в гости к зиме, вы решили найти загадки о зиме и к ним нарисовать рисунки. Покажите свою работу.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Загадайте свою загадку товарищам.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3.Работа по учебнику.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Открываем учебник на(с. 32–33).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Рассмотрите центральный рисунок в учебнике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Используя  рисунок, отгадки и наблюдения на экскурсии  расскажите,  что изменилось в природе с приходом зимы.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Зима приходит к нам в последние дни ноября. Земля покрывается снегом, река – льдом. Небо затянуто серыми низкими облаками. Падает и падает на землю снег. На улице холодно. Чем дальше зима, тем больше снега, тем сильнее морозы. Но мы с вами не 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боимся мороза. Давайте покажем зиме , как мы рады ее приходу.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4.Физкультминутка 1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5.Игра «Учитель – ученик»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одеты дети?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Чем заняты дети во время зимней прогулки?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Возьмите лупу и фишки. Обозначьте опасности, которые подстерегают детей.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№4   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(работа с фокусом)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проверим вашу работу.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из вас проанализирует работу своего ученика?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6.Практическая работа №1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Сейчас мы проведём практическую  работу.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столе учителя стоят два стаканчика со льдом. В одном лёд твердый , а  во втором лед тонкий.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1-СТАКАНЕ ВОДА ЗАМЁРЗЛА СИЛЬНО, ГИРЬКА НЕ ПРОВАЛИЛАСЬ.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2- ВОДА ЗАМЕРЗЛА СЛАБО, ЛЁД ХРУПКИЙ, ГИРЬКА ПРОВАЛИЛАСЬ.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-Объясните, почему  ГИРЬКА ПРОВАЛИЛАСЬ   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-Какая беда может случиться, если лёд тонкий?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Экологическая остановка.  Сказка «Почему  снег грязный?».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когда вы играете на улице, много бегаете и прыгаете. Вам сильно хочется пить. Что делают многие дети? Давайте подумаем, можно ли есть снег и лед.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«Жила-была Злючка-Грязючка. Очень любила она дым заводов и фабрик, выхлопные газы автомобилей, сточные трубы. А еще она любила путешествовать. Нравилось ей плавать по рекам, озерам и морям. Во время этих путешествий Злючка-Грязючка пачкала все, что попадалось на ее пути: растения и животных, воду и камни, даже людей, отдыхающих в этих местах, и белый пушистый снег, который падал на землю, загрязненную Злючкой-Грязючкой.»</w:t>
            </w:r>
          </w:p>
          <w:p w:rsidR="007F2F7B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="007F2F7B"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8.Практическая работа №2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проверим ,действительно ли белый снег чистый?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столе учителя стоят два стаканчика со снегом, который взят с пришкольного участка и с дороги.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-Что  на марле?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(Серые разводы, песчинки, соломинки, волоски).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Почему нельзя есть снег?  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Что же такое снег, иней и лёд?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1.Составление памятки 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«Безопасное поведение во время зимней прогулки».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уроке мы свами много говорили о том, как правильно вести себя во время зимней прогулки, делали опыты. Давайте вспомним эти правила и составим памятку «Безопасного  поведения во время зимней прогулки», используя картинки слайда.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№5 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Какие правила необходимо выполнять во время зимней прогулки?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Раздать памятки всем учащимся</w:t>
            </w:r>
          </w:p>
          <w:p w:rsidR="007F2F7B" w:rsidRPr="006D56AD" w:rsidRDefault="007F2F7B" w:rsidP="007F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2.Физкультминутка№2.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неба падают снежинки,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на сказочной картинке.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вокруг лежат сугробы.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Снегом замело дороги.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3.Кроссвор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 «Какого цвета зима?» 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№6 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Давайте применим полученные знания на уроке и  ответим на вопрос кроссворда «Какого цвета зима?»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  Большие кучи снега, оставшиеся после метели.                                   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(Сугробы)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  Ледяные кристаллики, падающие с неба зимой. Бывают разной формы. Если слипнутся, то образуют снежные хлопья. Что это?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(Снежинки)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  Белая морковка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          Зимой  растет,  весной тает. 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(Сосулька)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 Похолодание после оттепели приводит к замерзанию намокшего снега. Становится очень скользко.  Что это? 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(Гололёдица)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        Сильная метель со снегом и ветром называется «снежная...».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(Буря)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tbl>
            <w:tblPr>
              <w:tblW w:w="84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1"/>
              <w:gridCol w:w="451"/>
              <w:gridCol w:w="512"/>
              <w:gridCol w:w="512"/>
              <w:gridCol w:w="512"/>
              <w:gridCol w:w="512"/>
              <w:gridCol w:w="512"/>
              <w:gridCol w:w="521"/>
              <w:gridCol w:w="538"/>
              <w:gridCol w:w="538"/>
              <w:gridCol w:w="521"/>
              <w:gridCol w:w="643"/>
              <w:gridCol w:w="538"/>
              <w:gridCol w:w="538"/>
              <w:gridCol w:w="503"/>
              <w:gridCol w:w="538"/>
            </w:tblGrid>
            <w:tr w:rsidR="007F2F7B" w:rsidRPr="006D56AD" w:rsidTr="007F2F7B">
              <w:trPr>
                <w:jc w:val="center"/>
              </w:trPr>
              <w:tc>
                <w:tcPr>
                  <w:tcW w:w="51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4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F2F7B" w:rsidRPr="006D56AD" w:rsidTr="007F2F7B">
              <w:trPr>
                <w:jc w:val="center"/>
              </w:trPr>
              <w:tc>
                <w:tcPr>
                  <w:tcW w:w="51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4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0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7F2F7B" w:rsidRPr="006D56AD" w:rsidTr="007F2F7B">
              <w:trPr>
                <w:jc w:val="center"/>
              </w:trPr>
              <w:tc>
                <w:tcPr>
                  <w:tcW w:w="51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64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0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F2F7B" w:rsidRPr="006D56AD" w:rsidTr="007F2F7B">
              <w:trPr>
                <w:jc w:val="center"/>
              </w:trPr>
              <w:tc>
                <w:tcPr>
                  <w:tcW w:w="51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ё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4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F2F7B" w:rsidRPr="006D56AD" w:rsidTr="007F2F7B">
              <w:trPr>
                <w:jc w:val="center"/>
              </w:trPr>
              <w:tc>
                <w:tcPr>
                  <w:tcW w:w="51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64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2F7B" w:rsidRPr="006D56AD" w:rsidRDefault="007F2F7B" w:rsidP="007F2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D56A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 т в е т ы: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 Сугробы  2. Снежинки  3. Сосулька  4. Гололедица  5. Буря.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Так какого цвета зима?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1.Игра в мяч.  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№7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Условные обозначения закончились. Как вы думаете справились мы с поставленными  целями?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ваши впечатления от увиденного, услышанного и сделанного на уроке?   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2.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Самооценивание детьми работы на уроке.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Зимой очень много интересных и завораживающих явлений.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Наверное, со мной многие согласятся, что самое прекрасное, волшебное явление – снегопад.  Поднимите руки, кто любит рассматривать снежинки.  Мы своими руками и фантазией создали снежинки.  Посмотрите, у каждого на рабочем  месте  снежинка.  Возьмите в руки свою снежинку.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 снежинки помогут нам оценить работу на уроке. Если вы считаете, что хорошо поработали, то у вас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настроение хорошее и ваша снежинка легкая и летит высоко над землей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Если вы не очень довольны собой, то ваша снежинка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тяжелая, летит она близко к земле.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Встаньте  с места и покажите полет вашей снежинки.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D56AD" w:rsidRPr="006D56AD" w:rsidRDefault="007F2F7B" w:rsidP="006D56AD">
            <w:pPr>
              <w:rPr>
                <w:rFonts w:ascii="Times New Roman" w:hAnsi="Times New Roman" w:cs="Times New Roman"/>
                <w:color w:val="3333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56AD" w:rsidRPr="006D56AD">
              <w:rPr>
                <w:rFonts w:ascii="Times New Roman" w:hAnsi="Times New Roman" w:cs="Times New Roman"/>
                <w:color w:val="333300"/>
                <w:sz w:val="28"/>
                <w:szCs w:val="28"/>
              </w:rPr>
              <w:t>О том чему вы научились на уроке расскажите по схеме:</w:t>
            </w:r>
          </w:p>
          <w:p w:rsidR="006D56AD" w:rsidRPr="006D56AD" w:rsidRDefault="006D56AD" w:rsidP="006D5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6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line id="_x0000_s1029" style="position:absolute;flip:y;z-index:251658240" from="35.7pt,3.3pt" to="53.7pt,12.3pt">
                  <v:stroke endarrow="block"/>
                </v:line>
              </w:pict>
            </w:r>
            <w:r w:rsidRPr="006D56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6D5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Знаю</w:t>
            </w:r>
          </w:p>
          <w:p w:rsidR="006D56AD" w:rsidRPr="006D56AD" w:rsidRDefault="006D56AD" w:rsidP="006D56AD">
            <w:pPr>
              <w:pStyle w:val="Heading4"/>
              <w:rPr>
                <w:sz w:val="28"/>
                <w:szCs w:val="28"/>
              </w:rPr>
            </w:pPr>
            <w:r w:rsidRPr="006D56AD">
              <w:rPr>
                <w:noProof/>
                <w:sz w:val="28"/>
                <w:szCs w:val="28"/>
              </w:rPr>
              <w:lastRenderedPageBreak/>
              <w:pict>
                <v:line id="_x0000_s1031" style="position:absolute;z-index:251658240" from="35.65pt,14.3pt" to="53.65pt,23.3pt">
                  <v:stroke endarrow="block"/>
                </v:line>
              </w:pict>
            </w:r>
            <w:r w:rsidRPr="006D56AD">
              <w:rPr>
                <w:noProof/>
                <w:sz w:val="28"/>
                <w:szCs w:val="28"/>
              </w:rPr>
              <w:pict>
                <v:line id="_x0000_s1030" style="position:absolute;z-index:251658240" from="35.65pt,5.3pt" to="62.65pt,5.3pt">
                  <v:stroke endarrow="block"/>
                </v:line>
              </w:pict>
            </w:r>
            <w:r w:rsidRPr="006D56AD">
              <w:rPr>
                <w:sz w:val="28"/>
                <w:szCs w:val="28"/>
              </w:rPr>
              <w:t xml:space="preserve">     Я          Запомнил</w:t>
            </w:r>
          </w:p>
          <w:p w:rsidR="006D56AD" w:rsidRPr="006D56AD" w:rsidRDefault="006D56AD" w:rsidP="006D56AD">
            <w:pPr>
              <w:pStyle w:val="Heading4"/>
              <w:rPr>
                <w:sz w:val="28"/>
                <w:szCs w:val="28"/>
              </w:rPr>
            </w:pPr>
            <w:r w:rsidRPr="006D56AD">
              <w:rPr>
                <w:sz w:val="28"/>
                <w:szCs w:val="28"/>
              </w:rPr>
              <w:t xml:space="preserve">                 Смог   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2F7B" w:rsidRPr="006D56AD" w:rsidRDefault="007F2F7B" w:rsidP="006D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 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№7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- Слушают песню и перечисляют  зимние месяцы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Читают таблички с названием месяцев и соединяют с соответствующими цифрами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 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Отгадывают загадки , называют под каким номером находится картинка с отгадкой на слайде.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D56AD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Показывают рисунки и загадывают загадки.       </w:t>
            </w:r>
          </w:p>
          <w:p w:rsid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рук, без ног, а рисовать умеет.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(мороз)</w:t>
            </w:r>
          </w:p>
          <w:p w:rsidR="006D56AD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  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дворе - горой,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в избе - водой.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(сугроб)</w:t>
            </w:r>
          </w:p>
          <w:p w:rsidR="006D56AD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Висит за окошком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Кулек ледяной.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Он полон капели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пахнет весной.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(сосулька)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 Рассыпала Лукерья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Серебряные перья,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Закрутила, замела,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Стала улица бела. 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(метель)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Отгадывают загадки, называют под каким номером находится картинка с отгадкой на слайде.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Рассматривают центральный рисунок в учебнике, отгадки на слайде.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Составляют рассказ, что изменилось в природе с приходом зимы.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Дежурные  проводят физкультминутку с классом.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Ученик1: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сегодня у зимы – новоселье,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 тобой приглашены на веселье.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сильным стать и ловким,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Приступаем к тренировке.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Ученик2: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 построен из сугроба.           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Вот такой вышины.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 коврик у порога.               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Вот такой ширины.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 горке шагаем. 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Выше ноги поднимаем.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Ты хозяйке поклонись-ка: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 земли.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Все:  Здравствуй, зимушка –зима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Самостоятельно работают  по учебнику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(с. 32–33).  с лупами, находят опасности во время зимних игр и ставят фишки.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игра «Учитель – ученик»  (работа парами)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Объясняют друг другу  найденные опасные ситуации.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Самопроверка по слайду.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 работы товарища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Проводят опыт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 делают вывод: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тонкий лёд очень хрупкий, поэтому нельзя кататься по первому, ещё  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 слабому льду.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Отвечают на вопросы, слушают сказку.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F2F7B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</w:t>
            </w:r>
            <w:r w:rsidR="007F2F7B"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После того как снег в </w:t>
            </w:r>
            <w:r w:rsidR="007F2F7B"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стакане растаял, учащиеся определяют, в каком стакане снег с пришкольного участка, а в каком – с дороги.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под руководством учителя фильтруют снеговую воду через марлю.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В ы в о д:  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снег нельзя есть потому, что он грязный.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В ы в о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д:  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снег,  иней, и лед – все это различные состояния воды 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Отправляясь гулять, желательно надеть легкую, но теплую куртку, вязаную шапочку, закрывающую уши, на шею повязать шарф, застегнуть воротник.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Играть со снегом 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лучше не в перчатках, а в варежках, с них легче стряхнуть снег и в них теплее.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Нельзя есть снег и лед, даже если очень хочется пить. Замерзшая вода не только очень холодная, но и недостаточно чистая для питья.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Вернувшись домой, нужно не забыть высушить одежду и обувь: они завтра снова  пригодятся.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Нельзя играть на тонком льду водоема.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Будь осторожен, играя со снегом. Под снежным покровом могут быть «спрятаны» острые сучья,  стекла.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56AD"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ежурный физорг проводит с учащимися класса физминутку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«У оленя дом большой»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 кроссворда, находят спрятанную карточку с ответом, читают  и вставляют в кроссворд.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 л ю ч е в о е   с л о в о: 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белая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в мяч. При ответе применяют выражения: 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____ 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узнал, вспомнил, запомнил, удивился,  мне понравилось</w:t>
            </w: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…и т.д</w:t>
            </w:r>
            <w:r w:rsidRPr="006D56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Оценивают урок и свою работу с помощью снежинок.</w:t>
            </w:r>
          </w:p>
          <w:p w:rsidR="007F2F7B" w:rsidRPr="006D56AD" w:rsidRDefault="007F2F7B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Благодарят товарищей за хорошую работу аплодисментами.</w:t>
            </w:r>
          </w:p>
        </w:tc>
      </w:tr>
      <w:tr w:rsidR="006D56AD" w:rsidRPr="006D56AD" w:rsidTr="006D56AD">
        <w:trPr>
          <w:trHeight w:hRule="exact" w:val="4184"/>
        </w:trPr>
        <w:tc>
          <w:tcPr>
            <w:tcW w:w="17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56AD" w:rsidRPr="006D56AD" w:rsidTr="006D56AD">
        <w:trPr>
          <w:trHeight w:hRule="exact" w:val="3839"/>
        </w:trPr>
        <w:tc>
          <w:tcPr>
            <w:tcW w:w="17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56AD" w:rsidRPr="006D56AD" w:rsidTr="007F2F7B">
        <w:trPr>
          <w:trHeight w:hRule="exact" w:val="3839"/>
        </w:trPr>
        <w:tc>
          <w:tcPr>
            <w:tcW w:w="17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56AD" w:rsidRPr="006D56AD" w:rsidTr="007F2F7B">
        <w:trPr>
          <w:trHeight w:hRule="exact" w:val="18938"/>
        </w:trPr>
        <w:tc>
          <w:tcPr>
            <w:tcW w:w="17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Контролирующие задание</w:t>
            </w:r>
          </w:p>
        </w:tc>
        <w:tc>
          <w:tcPr>
            <w:tcW w:w="19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C462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C46253">
            <w:pPr>
              <w:pStyle w:val="BodyText"/>
              <w:rPr>
                <w:i/>
                <w:iCs/>
                <w:szCs w:val="28"/>
              </w:rPr>
            </w:pPr>
            <w:r w:rsidRPr="006D56AD">
              <w:rPr>
                <w:b/>
                <w:bCs/>
                <w:i/>
                <w:iCs/>
                <w:szCs w:val="28"/>
              </w:rPr>
              <w:t xml:space="preserve">Выбери правильный ответ </w:t>
            </w:r>
            <w:r w:rsidRPr="006D56AD">
              <w:rPr>
                <w:i/>
                <w:iCs/>
                <w:color w:val="800000"/>
                <w:szCs w:val="28"/>
                <w:u w:val="single"/>
              </w:rPr>
              <w:t xml:space="preserve">Слайд </w:t>
            </w:r>
            <w:r w:rsidRPr="006D56AD">
              <w:rPr>
                <w:i/>
                <w:iCs/>
                <w:color w:val="800000"/>
                <w:szCs w:val="28"/>
                <w:u w:val="single"/>
              </w:rPr>
              <w:t>8</w:t>
            </w:r>
            <w:r w:rsidRPr="006D56AD">
              <w:rPr>
                <w:i/>
                <w:iCs/>
                <w:szCs w:val="28"/>
              </w:rPr>
              <w:t>.</w:t>
            </w:r>
          </w:p>
          <w:p w:rsidR="006D56AD" w:rsidRPr="006D56AD" w:rsidRDefault="006D56AD" w:rsidP="00C46253">
            <w:pPr>
              <w:pStyle w:val="BodyText"/>
              <w:rPr>
                <w:b/>
                <w:bCs/>
                <w:color w:val="444444"/>
                <w:szCs w:val="28"/>
              </w:rPr>
            </w:pPr>
            <w:r w:rsidRPr="006D56AD">
              <w:rPr>
                <w:b/>
                <w:bCs/>
                <w:color w:val="444444"/>
                <w:szCs w:val="28"/>
              </w:rPr>
              <w:t>1.С какого месяца начинается зима в местности, в которой ты живешь:</w:t>
            </w:r>
          </w:p>
          <w:p w:rsidR="006D56AD" w:rsidRPr="006D56AD" w:rsidRDefault="006D56AD" w:rsidP="00C46253">
            <w:pPr>
              <w:pStyle w:val="BodyText"/>
              <w:rPr>
                <w:color w:val="444444"/>
                <w:szCs w:val="28"/>
              </w:rPr>
            </w:pPr>
            <w:r w:rsidRPr="006D56AD">
              <w:rPr>
                <w:color w:val="444444"/>
                <w:szCs w:val="28"/>
              </w:rPr>
              <w:t>1. Январь</w:t>
            </w:r>
          </w:p>
          <w:p w:rsidR="006D56AD" w:rsidRPr="006D56AD" w:rsidRDefault="006D56AD" w:rsidP="00C46253">
            <w:pPr>
              <w:pStyle w:val="BodyText"/>
              <w:rPr>
                <w:color w:val="444444"/>
                <w:szCs w:val="28"/>
              </w:rPr>
            </w:pPr>
            <w:r w:rsidRPr="006D56AD">
              <w:rPr>
                <w:color w:val="444444"/>
                <w:szCs w:val="28"/>
              </w:rPr>
              <w:t>2. Декабрь</w:t>
            </w:r>
          </w:p>
          <w:p w:rsidR="006D56AD" w:rsidRPr="006D56AD" w:rsidRDefault="006D56AD" w:rsidP="00C46253">
            <w:pPr>
              <w:pStyle w:val="BodyText"/>
              <w:rPr>
                <w:color w:val="444444"/>
                <w:szCs w:val="28"/>
              </w:rPr>
            </w:pPr>
            <w:r w:rsidRPr="006D56AD">
              <w:rPr>
                <w:color w:val="444444"/>
                <w:szCs w:val="28"/>
              </w:rPr>
              <w:t>3. Ноябрь</w:t>
            </w:r>
          </w:p>
          <w:p w:rsidR="006D56AD" w:rsidRPr="006D56AD" w:rsidRDefault="006D56AD" w:rsidP="00C46253">
            <w:pPr>
              <w:ind w:left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6AD">
              <w:rPr>
                <w:rFonts w:ascii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2. </w:t>
            </w:r>
            <w:r w:rsidRPr="006D5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зимние явления происходят в неживой природе? </w:t>
            </w:r>
          </w:p>
          <w:p w:rsidR="006D56AD" w:rsidRPr="006D56AD" w:rsidRDefault="006D56AD" w:rsidP="00C46253">
            <w:pPr>
              <w:pStyle w:val="BodyText"/>
              <w:rPr>
                <w:szCs w:val="28"/>
              </w:rPr>
            </w:pPr>
            <w:r w:rsidRPr="006D56AD">
              <w:rPr>
                <w:szCs w:val="28"/>
              </w:rPr>
              <w:t xml:space="preserve">1.Снегопад, </w:t>
            </w:r>
          </w:p>
          <w:p w:rsidR="006D56AD" w:rsidRPr="006D56AD" w:rsidRDefault="006D56AD" w:rsidP="00C46253">
            <w:pPr>
              <w:pStyle w:val="BodyText"/>
              <w:rPr>
                <w:szCs w:val="28"/>
              </w:rPr>
            </w:pPr>
            <w:r w:rsidRPr="006D56AD">
              <w:rPr>
                <w:szCs w:val="28"/>
              </w:rPr>
              <w:t xml:space="preserve">2.Гололедица, </w:t>
            </w:r>
          </w:p>
          <w:p w:rsidR="006D56AD" w:rsidRPr="006D56AD" w:rsidRDefault="006D56AD" w:rsidP="00C46253">
            <w:pPr>
              <w:pStyle w:val="BodyText"/>
              <w:rPr>
                <w:szCs w:val="28"/>
              </w:rPr>
            </w:pPr>
            <w:r w:rsidRPr="006D56AD">
              <w:rPr>
                <w:szCs w:val="28"/>
              </w:rPr>
              <w:t xml:space="preserve">3. Ледоход, </w:t>
            </w:r>
          </w:p>
          <w:p w:rsidR="006D56AD" w:rsidRPr="006D56AD" w:rsidRDefault="006D56AD" w:rsidP="00C46253">
            <w:pPr>
              <w:pStyle w:val="BodyText"/>
              <w:rPr>
                <w:color w:val="444444"/>
                <w:szCs w:val="28"/>
              </w:rPr>
            </w:pPr>
            <w:r w:rsidRPr="006D56AD">
              <w:rPr>
                <w:szCs w:val="28"/>
              </w:rPr>
              <w:t>4. Оттепель.</w:t>
            </w:r>
          </w:p>
          <w:p w:rsidR="006D56AD" w:rsidRPr="006D56AD" w:rsidRDefault="006D56AD" w:rsidP="00C46253">
            <w:pPr>
              <w:pStyle w:val="BodyText"/>
              <w:rPr>
                <w:b/>
                <w:bCs/>
                <w:color w:val="444444"/>
                <w:szCs w:val="28"/>
              </w:rPr>
            </w:pPr>
            <w:r w:rsidRPr="006D56AD">
              <w:rPr>
                <w:b/>
                <w:bCs/>
                <w:color w:val="444444"/>
                <w:szCs w:val="28"/>
              </w:rPr>
              <w:t>3.</w:t>
            </w:r>
            <w:r w:rsidRPr="006D56AD">
              <w:rPr>
                <w:color w:val="444444"/>
                <w:szCs w:val="28"/>
              </w:rPr>
              <w:t xml:space="preserve"> </w:t>
            </w:r>
            <w:r w:rsidRPr="006D56AD">
              <w:rPr>
                <w:b/>
                <w:bCs/>
                <w:color w:val="444444"/>
                <w:szCs w:val="28"/>
              </w:rPr>
              <w:t xml:space="preserve">Во </w:t>
            </w:r>
            <w:r w:rsidRPr="006D56AD">
              <w:rPr>
                <w:b/>
                <w:bCs/>
                <w:color w:val="000000"/>
                <w:szCs w:val="28"/>
              </w:rPr>
              <w:t>что превращается вода, если она замерзает?</w:t>
            </w:r>
          </w:p>
          <w:p w:rsidR="006D56AD" w:rsidRPr="006D56AD" w:rsidRDefault="006D56AD" w:rsidP="00C46253">
            <w:pPr>
              <w:pStyle w:val="BodyText"/>
              <w:rPr>
                <w:color w:val="444444"/>
                <w:szCs w:val="28"/>
              </w:rPr>
            </w:pPr>
            <w:r w:rsidRPr="006D56AD">
              <w:rPr>
                <w:color w:val="444444"/>
                <w:szCs w:val="28"/>
              </w:rPr>
              <w:t>1. В лёд.</w:t>
            </w:r>
          </w:p>
          <w:p w:rsidR="006D56AD" w:rsidRPr="006D56AD" w:rsidRDefault="006D56AD" w:rsidP="00C46253">
            <w:pPr>
              <w:pStyle w:val="BodyText"/>
              <w:rPr>
                <w:color w:val="444444"/>
                <w:szCs w:val="28"/>
              </w:rPr>
            </w:pPr>
            <w:r w:rsidRPr="006D56AD">
              <w:rPr>
                <w:color w:val="444444"/>
                <w:szCs w:val="28"/>
              </w:rPr>
              <w:t>2. В сок.</w:t>
            </w:r>
          </w:p>
          <w:p w:rsidR="006D56AD" w:rsidRPr="006D56AD" w:rsidRDefault="006D56AD" w:rsidP="00C46253">
            <w:pPr>
              <w:pStyle w:val="BodyText"/>
              <w:rPr>
                <w:color w:val="444444"/>
                <w:szCs w:val="28"/>
              </w:rPr>
            </w:pPr>
            <w:r w:rsidRPr="006D56AD">
              <w:rPr>
                <w:color w:val="444444"/>
                <w:szCs w:val="28"/>
              </w:rPr>
              <w:t>3. В каток.</w:t>
            </w:r>
          </w:p>
          <w:p w:rsidR="006D56AD" w:rsidRPr="006D56AD" w:rsidRDefault="006D56AD" w:rsidP="00C46253">
            <w:pPr>
              <w:pStyle w:val="BodyText"/>
              <w:rPr>
                <w:b/>
                <w:bCs/>
                <w:szCs w:val="28"/>
              </w:rPr>
            </w:pPr>
            <w:r w:rsidRPr="006D56AD">
              <w:rPr>
                <w:b/>
                <w:bCs/>
                <w:szCs w:val="28"/>
              </w:rPr>
              <w:t>4. Отправляясь гулять зимой нужно:</w:t>
            </w:r>
          </w:p>
          <w:p w:rsidR="006D56AD" w:rsidRPr="006D56AD" w:rsidRDefault="006D56AD" w:rsidP="00C46253">
            <w:pPr>
              <w:pStyle w:val="BodyText"/>
              <w:rPr>
                <w:szCs w:val="28"/>
              </w:rPr>
            </w:pPr>
            <w:r w:rsidRPr="006D56AD">
              <w:rPr>
                <w:szCs w:val="28"/>
              </w:rPr>
              <w:t>1. Надеть лёгкую, но теплую куртку.</w:t>
            </w:r>
          </w:p>
          <w:p w:rsidR="006D56AD" w:rsidRPr="006D56AD" w:rsidRDefault="006D56AD" w:rsidP="00C46253">
            <w:pPr>
              <w:pStyle w:val="BodyText"/>
              <w:rPr>
                <w:szCs w:val="28"/>
              </w:rPr>
            </w:pPr>
            <w:r w:rsidRPr="006D56AD">
              <w:rPr>
                <w:szCs w:val="28"/>
              </w:rPr>
              <w:t>2.  Надеть на голову вязаную шапку.</w:t>
            </w:r>
          </w:p>
          <w:p w:rsidR="006D56AD" w:rsidRPr="006D56AD" w:rsidRDefault="006D56AD" w:rsidP="00C46253">
            <w:pPr>
              <w:pStyle w:val="BodyText"/>
              <w:tabs>
                <w:tab w:val="clear" w:pos="6060"/>
              </w:tabs>
              <w:rPr>
                <w:szCs w:val="28"/>
              </w:rPr>
            </w:pPr>
            <w:r w:rsidRPr="006D56AD">
              <w:rPr>
                <w:szCs w:val="28"/>
              </w:rPr>
              <w:t>3. Завязать шарф.</w:t>
            </w:r>
          </w:p>
          <w:p w:rsidR="006D56AD" w:rsidRPr="006D56AD" w:rsidRDefault="006D56AD" w:rsidP="00C4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AD"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 свои ответы? </w:t>
            </w:r>
            <w:r w:rsidRPr="006D56AD">
              <w:rPr>
                <w:rFonts w:ascii="Times New Roman" w:hAnsi="Times New Roman" w:cs="Times New Roman"/>
                <w:i/>
                <w:iCs/>
                <w:color w:val="800000"/>
                <w:sz w:val="28"/>
                <w:szCs w:val="28"/>
                <w:u w:val="single"/>
              </w:rPr>
              <w:t xml:space="preserve">Слайд </w:t>
            </w:r>
            <w:r w:rsidRPr="006D56AD">
              <w:rPr>
                <w:rFonts w:ascii="Times New Roman" w:hAnsi="Times New Roman" w:cs="Times New Roman"/>
                <w:i/>
                <w:iCs/>
                <w:color w:val="800000"/>
                <w:sz w:val="28"/>
                <w:szCs w:val="28"/>
                <w:u w:val="single"/>
                <w:lang w:val="ru-RU"/>
              </w:rPr>
              <w:t>9</w:t>
            </w:r>
            <w:r w:rsidRPr="006D56AD">
              <w:rPr>
                <w:rFonts w:ascii="Times New Roman" w:hAnsi="Times New Roman" w:cs="Times New Roman"/>
                <w:i/>
                <w:iCs/>
                <w:color w:val="800000"/>
                <w:sz w:val="28"/>
                <w:szCs w:val="28"/>
                <w:u w:val="single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56AD" w:rsidRPr="006D56AD" w:rsidTr="007F2F7B">
        <w:trPr>
          <w:trHeight w:hRule="exact" w:val="18938"/>
        </w:trPr>
        <w:tc>
          <w:tcPr>
            <w:tcW w:w="17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6AD" w:rsidRPr="006D56AD" w:rsidRDefault="006D56AD" w:rsidP="00C4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6AD" w:rsidRPr="006D56AD" w:rsidRDefault="006D56AD" w:rsidP="006D56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56AD" w:rsidRPr="006D56AD" w:rsidRDefault="006D56AD" w:rsidP="007F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F2F7B" w:rsidRPr="007F2F7B" w:rsidRDefault="007F2F7B"/>
    <w:sectPr w:rsidR="007F2F7B" w:rsidRPr="007F2F7B" w:rsidSect="007F2F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7F2F7B"/>
    <w:rsid w:val="006D56AD"/>
    <w:rsid w:val="007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t-RU" w:eastAsia="tt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D56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-">
    <w:name w:val="02-Парагр"/>
    <w:basedOn w:val="Normal"/>
    <w:link w:val="02-0"/>
    <w:uiPriority w:val="99"/>
    <w:rsid w:val="007F2F7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  <w:outlineLvl w:val="1"/>
    </w:pPr>
    <w:rPr>
      <w:rFonts w:ascii="Baskerville Win95BT" w:eastAsia="Times New Roman" w:hAnsi="Baskerville Win95BT" w:cs="Baskerville Win95BT"/>
      <w:b/>
      <w:bCs/>
      <w:caps/>
      <w:noProof/>
      <w:sz w:val="24"/>
      <w:szCs w:val="24"/>
      <w:lang w:val="ru-RU" w:eastAsia="en-US"/>
    </w:rPr>
  </w:style>
  <w:style w:type="character" w:customStyle="1" w:styleId="02-0">
    <w:name w:val="02-Парагр Знак"/>
    <w:basedOn w:val="DefaultParagraphFont"/>
    <w:link w:val="02-"/>
    <w:uiPriority w:val="99"/>
    <w:locked/>
    <w:rsid w:val="007F2F7B"/>
    <w:rPr>
      <w:rFonts w:ascii="Baskerville Win95BT" w:eastAsia="Times New Roman" w:hAnsi="Baskerville Win95BT" w:cs="Baskerville Win95BT"/>
      <w:b/>
      <w:bCs/>
      <w:caps/>
      <w:noProof/>
      <w:sz w:val="24"/>
      <w:szCs w:val="24"/>
      <w:lang w:val="ru-RU" w:eastAsia="en-US"/>
    </w:rPr>
  </w:style>
  <w:style w:type="paragraph" w:customStyle="1" w:styleId="c6">
    <w:name w:val="c6"/>
    <w:basedOn w:val="Normal"/>
    <w:rsid w:val="007F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7F2F7B"/>
  </w:style>
  <w:style w:type="character" w:customStyle="1" w:styleId="c5">
    <w:name w:val="c5"/>
    <w:basedOn w:val="DefaultParagraphFont"/>
    <w:rsid w:val="007F2F7B"/>
  </w:style>
  <w:style w:type="character" w:customStyle="1" w:styleId="c7">
    <w:name w:val="c7"/>
    <w:basedOn w:val="DefaultParagraphFont"/>
    <w:rsid w:val="007F2F7B"/>
  </w:style>
  <w:style w:type="character" w:customStyle="1" w:styleId="apple-converted-space">
    <w:name w:val="apple-converted-space"/>
    <w:basedOn w:val="DefaultParagraphFont"/>
    <w:rsid w:val="007F2F7B"/>
  </w:style>
  <w:style w:type="paragraph" w:styleId="NormalWeb">
    <w:name w:val="Normal (Web)"/>
    <w:basedOn w:val="Normal"/>
    <w:uiPriority w:val="99"/>
    <w:unhideWhenUsed/>
    <w:rsid w:val="007F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2F7B"/>
    <w:rPr>
      <w:b/>
      <w:bCs/>
    </w:rPr>
  </w:style>
  <w:style w:type="character" w:styleId="Emphasis">
    <w:name w:val="Emphasis"/>
    <w:basedOn w:val="DefaultParagraphFont"/>
    <w:uiPriority w:val="20"/>
    <w:qFormat/>
    <w:rsid w:val="007F2F7B"/>
    <w:rPr>
      <w:i/>
      <w:iCs/>
    </w:rPr>
  </w:style>
  <w:style w:type="paragraph" w:styleId="BodyText">
    <w:name w:val="Body Text"/>
    <w:basedOn w:val="Normal"/>
    <w:link w:val="BodyTextChar"/>
    <w:semiHidden/>
    <w:rsid w:val="006D56AD"/>
    <w:pPr>
      <w:tabs>
        <w:tab w:val="left" w:pos="60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semiHidden/>
    <w:rsid w:val="006D56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D56AD"/>
    <w:rPr>
      <w:rFonts w:ascii="Times New Roman" w:eastAsia="Times New Roman" w:hAnsi="Times New Roman" w:cs="Times New Roman"/>
      <w:b/>
      <w:sz w:val="2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Ранис</dc:creator>
  <cp:keywords/>
  <dc:description/>
  <cp:lastModifiedBy>Ранис</cp:lastModifiedBy>
  <cp:revision>2</cp:revision>
  <dcterms:created xsi:type="dcterms:W3CDTF">2014-04-24T12:15:00Z</dcterms:created>
  <dcterms:modified xsi:type="dcterms:W3CDTF">2014-04-24T12:35:00Z</dcterms:modified>
</cp:coreProperties>
</file>