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BA" w:rsidRDefault="00F51CBA" w:rsidP="00F51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1CBA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1A8">
        <w:rPr>
          <w:rFonts w:ascii="Times New Roman" w:hAnsi="Times New Roman" w:cs="Times New Roman"/>
          <w:b/>
          <w:sz w:val="24"/>
          <w:szCs w:val="24"/>
        </w:rPr>
        <w:t>1. Роль и место дисциплины</w:t>
      </w:r>
    </w:p>
    <w:p w:rsidR="00F51CBA" w:rsidRPr="00E87576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521A8">
        <w:rPr>
          <w:rFonts w:ascii="Times New Roman" w:hAnsi="Times New Roman" w:cs="Times New Roman"/>
          <w:sz w:val="24"/>
          <w:szCs w:val="24"/>
        </w:rPr>
        <w:t>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  <w:proofErr w:type="gramEnd"/>
      <w:r w:rsidRPr="00E87576">
        <w:rPr>
          <w:rFonts w:ascii="Times New Roman" w:hAnsi="Times New Roman" w:cs="Times New Roman"/>
          <w:sz w:val="24"/>
          <w:szCs w:val="24"/>
        </w:rPr>
        <w:t xml:space="preserve"> </w:t>
      </w:r>
      <w:r w:rsidRPr="000521A8">
        <w:rPr>
          <w:rFonts w:ascii="Times New Roman" w:hAnsi="Times New Roman" w:cs="Times New Roman"/>
          <w:sz w:val="24"/>
          <w:szCs w:val="24"/>
        </w:rPr>
        <w:t xml:space="preserve">Знакомство с началами наук даёт ученику  ключ (метод)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0521A8">
        <w:rPr>
          <w:rFonts w:ascii="Times New Roman" w:hAnsi="Times New Roman" w:cs="Times New Roman"/>
          <w:sz w:val="24"/>
          <w:szCs w:val="24"/>
        </w:rPr>
        <w:t>Предмет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0521A8">
        <w:rPr>
          <w:rFonts w:ascii="Times New Roman" w:hAnsi="Times New Roman" w:cs="Times New Roman"/>
          <w:sz w:val="24"/>
          <w:szCs w:val="24"/>
        </w:rPr>
        <w:t xml:space="preserve">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</w:t>
      </w:r>
      <w:proofErr w:type="spellStart"/>
      <w:r w:rsidRPr="000521A8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0521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521A8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0521A8">
        <w:rPr>
          <w:rFonts w:ascii="Times New Roman" w:hAnsi="Times New Roman" w:cs="Times New Roman"/>
          <w:sz w:val="24"/>
          <w:szCs w:val="24"/>
        </w:rPr>
        <w:t xml:space="preserve"> роль предмета «Окружающий мир» весьма велика и возникает</w:t>
      </w:r>
      <w:r w:rsidRPr="000521A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  <w:r w:rsidRPr="000521A8">
        <w:rPr>
          <w:rFonts w:ascii="Times New Roman" w:hAnsi="Times New Roman" w:cs="Times New Roman"/>
          <w:sz w:val="24"/>
          <w:szCs w:val="24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</w:t>
      </w: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BA" w:rsidRPr="00455A4C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A4C">
        <w:rPr>
          <w:rFonts w:ascii="Times New Roman" w:hAnsi="Times New Roman" w:cs="Times New Roman"/>
          <w:b/>
          <w:sz w:val="24"/>
          <w:szCs w:val="24"/>
        </w:rPr>
        <w:t>2. Адресат</w:t>
      </w: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ма адресована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третьих </w:t>
      </w:r>
      <w:r w:rsidRPr="000521A8">
        <w:rPr>
          <w:rFonts w:ascii="Times New Roman" w:hAnsi="Times New Roman" w:cs="Times New Roman"/>
          <w:sz w:val="24"/>
          <w:szCs w:val="24"/>
        </w:rPr>
        <w:t>классов по ОС « Школа 2100» общеобразовательных школ.</w:t>
      </w: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BA" w:rsidRPr="00455A4C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A4C">
        <w:rPr>
          <w:rFonts w:ascii="Times New Roman" w:hAnsi="Times New Roman" w:cs="Times New Roman"/>
          <w:b/>
          <w:sz w:val="24"/>
          <w:szCs w:val="24"/>
        </w:rPr>
        <w:t>3. Соответствие Государственному образовательному стандарт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F51CBA" w:rsidRPr="001D6E53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E53">
        <w:rPr>
          <w:rFonts w:ascii="Times New Roman" w:hAnsi="Times New Roman" w:cs="Times New Roman"/>
          <w:sz w:val="24"/>
          <w:szCs w:val="24"/>
        </w:rPr>
        <w:t>Рабочая программа составлена  на основе  Закона об образовании РФ,</w:t>
      </w:r>
    </w:p>
    <w:p w:rsid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E5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 2009 г.</w:t>
      </w:r>
    </w:p>
    <w:p w:rsidR="00F51CBA" w:rsidRDefault="00F51CBA" w:rsidP="00F51CBA">
      <w:pPr>
        <w:pStyle w:val="a3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CB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Примерной   программы начального общего образования по окружающему миру</w:t>
      </w:r>
      <w:r w:rsidRPr="00455A4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51CBA" w:rsidRPr="001D6E53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D6E53">
        <w:rPr>
          <w:rFonts w:ascii="Times New Roman" w:hAnsi="Times New Roman" w:cs="Times New Roman"/>
          <w:sz w:val="24"/>
          <w:szCs w:val="24"/>
        </w:rPr>
        <w:t>авторской образовательной системы «Школа 2100» под руководством А.А. Леонтьева, которая соответствует федеральному государственному образовательному стандарту начального  образования (</w:t>
      </w:r>
      <w:r>
        <w:rPr>
          <w:rFonts w:ascii="Times New Roman" w:hAnsi="Times New Roman" w:cs="Times New Roman"/>
          <w:sz w:val="24"/>
          <w:szCs w:val="24"/>
        </w:rPr>
        <w:t>заключения РАН (№ 10106-5215/339</w:t>
      </w:r>
      <w:r w:rsidRPr="001D6E5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01.11.2010) и РАО (№ 01-5/7д-63</w:t>
      </w:r>
      <w:r w:rsidRPr="001D6E53">
        <w:rPr>
          <w:rFonts w:ascii="Times New Roman" w:hAnsi="Times New Roman" w:cs="Times New Roman"/>
          <w:sz w:val="24"/>
          <w:szCs w:val="24"/>
        </w:rPr>
        <w:t>8 от 20.10.2010).</w:t>
      </w:r>
      <w:proofErr w:type="gramEnd"/>
      <w:r w:rsidRPr="001D6E53">
        <w:rPr>
          <w:rFonts w:ascii="Times New Roman" w:hAnsi="Times New Roman" w:cs="Times New Roman"/>
          <w:sz w:val="24"/>
          <w:szCs w:val="24"/>
        </w:rPr>
        <w:t xml:space="preserve"> Программа рекомендована Министерством образования и науки РФ.</w:t>
      </w:r>
    </w:p>
    <w:p w:rsidR="00F51CBA" w:rsidRPr="000521A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BA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1A8">
        <w:rPr>
          <w:rFonts w:ascii="Times New Roman" w:hAnsi="Times New Roman" w:cs="Times New Roman"/>
          <w:sz w:val="24"/>
          <w:szCs w:val="24"/>
        </w:rPr>
        <w:t>4</w:t>
      </w:r>
      <w:r w:rsidRPr="001D6E53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F51CBA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Предмет «Окружающий мир» – это основы естественных и социальных наук. </w:t>
      </w:r>
      <w:r w:rsidRPr="007A779E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7A779E">
        <w:rPr>
          <w:rFonts w:ascii="Times New Roman" w:eastAsia="Calibri" w:hAnsi="Times New Roman" w:cs="Times New Roman"/>
          <w:sz w:val="24"/>
          <w:szCs w:val="24"/>
        </w:rPr>
        <w:t>курса окружающего мира в начальной школе – осмысление личного опыта и приучение детей к рациональному постижению мира.</w:t>
      </w:r>
    </w:p>
    <w:p w:rsidR="00F51CBA" w:rsidRPr="00F51CBA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51CB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 цели необходимо решение следующих </w:t>
      </w:r>
      <w:r w:rsidRPr="00F51CBA">
        <w:rPr>
          <w:rFonts w:ascii="Times New Roman" w:hAnsi="Times New Roman" w:cs="Times New Roman"/>
          <w:b/>
          <w:sz w:val="24"/>
          <w:szCs w:val="24"/>
          <w:u w:val="single"/>
        </w:rPr>
        <w:t>практических задач:</w:t>
      </w:r>
    </w:p>
    <w:p w:rsidR="00F51CBA" w:rsidRP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BA">
        <w:rPr>
          <w:rFonts w:ascii="Times New Roman" w:hAnsi="Times New Roman" w:cs="Times New Roman"/>
          <w:sz w:val="24"/>
          <w:szCs w:val="24"/>
        </w:rPr>
        <w:t>Создание фундамента значительной части предметов основной школы: физике, химии, биологии, географии, обществознанию, истории;</w:t>
      </w:r>
    </w:p>
    <w:p w:rsidR="00F51CBA" w:rsidRP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BA">
        <w:rPr>
          <w:rFonts w:ascii="Times New Roman" w:hAnsi="Times New Roman" w:cs="Times New Roman"/>
          <w:sz w:val="24"/>
          <w:szCs w:val="24"/>
        </w:rPr>
        <w:t>Умение наблюдать, анализировать, обобщать, характеризовать объекты окружающего мира, рассуждать, решать творческие задачи;</w:t>
      </w:r>
    </w:p>
    <w:p w:rsidR="00F51CBA" w:rsidRP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BA">
        <w:rPr>
          <w:rFonts w:ascii="Times New Roman" w:hAnsi="Times New Roman" w:cs="Times New Roman"/>
          <w:sz w:val="24"/>
          <w:szCs w:val="24"/>
        </w:rPr>
        <w:lastRenderedPageBreak/>
        <w:t>Освоение знаний об окружающем мире, о человеке и его месте в природе и в обществе;</w:t>
      </w:r>
    </w:p>
    <w:p w:rsidR="00F51CBA" w:rsidRP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BA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 окружающему миру; экологической и духовно-нравственной культуры, патриотических чувств, формирование потребности участвовать в творческой деятельности в природе и обществе, сохранять и укреплять здоровье.</w:t>
      </w:r>
    </w:p>
    <w:p w:rsidR="00F51CBA" w:rsidRPr="00F51CBA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51CBA" w:rsidRPr="007A779E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BA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779E">
        <w:rPr>
          <w:rFonts w:ascii="Times New Roman" w:hAnsi="Times New Roman" w:cs="Times New Roman"/>
          <w:b/>
          <w:sz w:val="24"/>
          <w:szCs w:val="24"/>
        </w:rPr>
        <w:t>5. Специфика  программы</w:t>
      </w:r>
    </w:p>
    <w:p w:rsidR="00F51CBA" w:rsidRPr="007A779E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>Образовательная система «2100»   направлена на выращивание функционально грамотной личности, которая способна использовать все постоянно приобретаемые в течение жизни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отношений.   Личностно-ориентированный подход обеспечит право каждого ученика на индивидуальное развитие, которое не противоречит его психологическому статусу (возможностям, склонностям, интересам), а  инновационные технологии  помогут в формировании личности с целостной картиной мира, обладающей набором компетенций.</w:t>
      </w:r>
    </w:p>
    <w:p w:rsidR="00F51CBA" w:rsidRPr="007A779E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Style w:val="a5"/>
          <w:rFonts w:ascii="Times New Roman" w:eastAsia="Calibri" w:hAnsi="Times New Roman" w:cs="Times New Roman"/>
          <w:b/>
          <w:bCs/>
          <w:sz w:val="24"/>
          <w:szCs w:val="24"/>
        </w:rPr>
        <w:t>Отличие данной программы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A779E">
        <w:rPr>
          <w:rFonts w:ascii="Times New Roman" w:eastAsia="Calibri" w:hAnsi="Times New Roman" w:cs="Times New Roman"/>
          <w:b/>
          <w:sz w:val="24"/>
          <w:szCs w:val="24"/>
        </w:rPr>
        <w:t>от других</w:t>
      </w:r>
    </w:p>
    <w:p w:rsidR="00F51CBA" w:rsidRPr="007A779E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Традиционно в основе обучения лежит усвоение знаний. Поэтому главная цель образования – «вложить знания в голову детей». В этом случае предлагаемое  содержание курса естествознания в начальной школе – слишком объёмное. Безусловно, всю, даже элементарную, картину мира в начальной школе выучить нельзя, так как это задача всей основной школы. </w:t>
      </w:r>
      <w:r w:rsidRPr="007A779E">
        <w:rPr>
          <w:rFonts w:ascii="Times New Roman" w:eastAsia="Calibri" w:hAnsi="Times New Roman" w:cs="Times New Roman"/>
          <w:sz w:val="24"/>
          <w:szCs w:val="24"/>
          <w:u w:val="single"/>
        </w:rPr>
        <w:t>Цель курса -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  <w:u w:val="single"/>
        </w:rPr>
        <w:t xml:space="preserve"> познакомить ребят с картиной мира и </w:t>
      </w:r>
      <w:proofErr w:type="gramStart"/>
      <w:r w:rsidRPr="007A779E">
        <w:rPr>
          <w:rStyle w:val="a5"/>
          <w:rFonts w:ascii="Times New Roman" w:eastAsia="Calibri" w:hAnsi="Times New Roman" w:cs="Times New Roman"/>
          <w:sz w:val="24"/>
          <w:szCs w:val="24"/>
          <w:u w:val="single"/>
        </w:rPr>
        <w:t>научить их ею пользоваться</w:t>
      </w:r>
      <w:proofErr w:type="gramEnd"/>
      <w:r w:rsidRPr="007A779E">
        <w:rPr>
          <w:rStyle w:val="a5"/>
          <w:rFonts w:ascii="Times New Roman" w:eastAsia="Calibri" w:hAnsi="Times New Roman" w:cs="Times New Roman"/>
          <w:sz w:val="24"/>
          <w:szCs w:val="24"/>
          <w:u w:val="single"/>
        </w:rPr>
        <w:t xml:space="preserve"> для постижения мира и упорядочивания своего опыта.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Поэтому процесс обучения 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</w:rPr>
        <w:t>Решение проблемных творческих продуктивных задач – главный способ осмысления мира.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F51CBA" w:rsidRPr="00836E47" w:rsidRDefault="00F51CBA" w:rsidP="00F51CBA">
      <w:pPr>
        <w:pStyle w:val="a3"/>
        <w:rPr>
          <w:rFonts w:ascii="Times New Roman" w:eastAsia="Calibri" w:hAnsi="Times New Roman" w:cs="Times New Roman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В этом случае действует </w:t>
      </w:r>
      <w:proofErr w:type="gramStart"/>
      <w:r w:rsidRPr="007A779E">
        <w:rPr>
          <w:rFonts w:ascii="Times New Roman" w:eastAsia="Calibri" w:hAnsi="Times New Roman" w:cs="Times New Roman"/>
          <w:sz w:val="24"/>
          <w:szCs w:val="24"/>
        </w:rPr>
        <w:t>характерный</w:t>
      </w:r>
      <w:proofErr w:type="gramEnd"/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для учебников «Школы 2100» 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</w:rPr>
        <w:t>принципом минимакса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. Согласно этому принципу учебники содержат избыточные знания, которые ребята могут усвоить и избыточные задания, которые ученики могут выполнить. В то же время важнейшие понятия и связи, входящие в минимум содержания (стандарт) и составляющие сравнительно небольшую часть курса, должны усвоить все ученики. </w:t>
      </w:r>
      <w:r w:rsidRPr="00836E47">
        <w:rPr>
          <w:rFonts w:ascii="Times New Roman" w:eastAsia="Calibri" w:hAnsi="Times New Roman" w:cs="Times New Roman"/>
        </w:rPr>
        <w:t>Таким образом, учебники существенно различаются по объёму того материала, которые ученики могут и должны усвоить.</w:t>
      </w:r>
    </w:p>
    <w:p w:rsidR="00F51CBA" w:rsidRPr="007A779E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В рамках историко-обществоведческого курса осуществить </w:t>
      </w:r>
      <w:proofErr w:type="spellStart"/>
      <w:r w:rsidRPr="007A779E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подход оказывается наиболее трудно, так как этому подходу во многом противоречит традиция преподавания истории в школе. Зачастую дискуссионные с точки зрения науки вопросы либо избегались, либо однозначно трактовались. Попытки поставить эти вопросы как проблемы неизбежно наталкивались на то, что у учеников для их решения катастрофически не хватало знаний школьного курса. В результате изучение истории сводилось к описанию событий и явлений, дополняемым указанием жёсткой причинно-следственной связи, которая предполагала в ходе обсуждения только однозначное решение </w:t>
      </w:r>
      <w:r w:rsidRPr="007A77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вопроса (в соответствии с версией, господствующей на тот момент в науке). Все эти обстоятельства крайне затрудняют формирование умения использовать исторический опыт в современной жизни. А ведь именно этого требует реализация </w:t>
      </w:r>
      <w:proofErr w:type="spellStart"/>
      <w:r w:rsidRPr="007A779E">
        <w:rPr>
          <w:rFonts w:ascii="Times New Roman" w:eastAsia="Calibri" w:hAnsi="Times New Roman" w:cs="Times New Roman"/>
          <w:sz w:val="24"/>
          <w:szCs w:val="24"/>
        </w:rPr>
        <w:t>деятельностно-ориентированных</w:t>
      </w:r>
      <w:proofErr w:type="spellEnd"/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принципов.</w:t>
      </w:r>
    </w:p>
    <w:p w:rsidR="00F51CBA" w:rsidRPr="007A779E" w:rsidRDefault="00F51CBA" w:rsidP="00F51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Детям предлагается не избегать вопросов-проблем по российской истории и современности. Эти вопросы 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</w:rPr>
        <w:t>нельзя окончательно разрешить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, в рамках школы вообще и тем более в </w:t>
      </w:r>
      <w:r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классах. Человек, постоянно расширяя свой кругозор в течение жизни, сам приходит к решению этих проблем. Задача курса – 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</w:rPr>
        <w:t>поставить</w:t>
      </w: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 перед учениками эти вопросы, так как без них целостной картины истории не существует. При попытках решения этих проблем в начальной школе учителю следует обращать внимание детей на то, что для достижения цели требуется постоянное расширение своих знаний! Цель же историко-обществоведческой части курса окружающего мира состоит в том, чтобы ученик задумался над проблемными вопросами, чтобы по мере становления его личности он постоянно возвращался к попыткам их разрешения. </w:t>
      </w:r>
    </w:p>
    <w:p w:rsidR="00F51CBA" w:rsidRPr="009273F0" w:rsidRDefault="00F51CBA" w:rsidP="00F51CBA">
      <w:pPr>
        <w:pStyle w:val="a3"/>
        <w:rPr>
          <w:rFonts w:ascii="Calibri" w:eastAsia="Calibri" w:hAnsi="Calibri" w:cs="Times New Roman"/>
        </w:rPr>
      </w:pPr>
      <w:r w:rsidRPr="007A779E">
        <w:rPr>
          <w:rFonts w:ascii="Times New Roman" w:eastAsia="Calibri" w:hAnsi="Times New Roman" w:cs="Times New Roman"/>
          <w:sz w:val="24"/>
          <w:szCs w:val="24"/>
        </w:rPr>
        <w:t xml:space="preserve">Таким образом, в целом у учеников должно развиваться </w:t>
      </w:r>
      <w:r w:rsidRPr="007A779E">
        <w:rPr>
          <w:rStyle w:val="a5"/>
          <w:rFonts w:ascii="Times New Roman" w:eastAsia="Calibri" w:hAnsi="Times New Roman" w:cs="Times New Roman"/>
          <w:sz w:val="24"/>
          <w:szCs w:val="24"/>
        </w:rPr>
        <w:t>умение понимать и познавать окружающий мир</w:t>
      </w:r>
      <w:r w:rsidRPr="007A779E">
        <w:rPr>
          <w:rFonts w:ascii="Times New Roman" w:eastAsia="Calibri" w:hAnsi="Times New Roman" w:cs="Times New Roman"/>
          <w:sz w:val="24"/>
          <w:szCs w:val="24"/>
        </w:rPr>
        <w:t>, т.е. осмысленно применять полученные знания для решения учебно-познавательных и жизненных задач</w:t>
      </w:r>
      <w:r w:rsidRPr="009273F0">
        <w:rPr>
          <w:rFonts w:ascii="Calibri" w:eastAsia="Calibri" w:hAnsi="Calibri" w:cs="Times New Roman"/>
        </w:rPr>
        <w:t>.</w:t>
      </w:r>
    </w:p>
    <w:p w:rsidR="00FD161A" w:rsidRDefault="00FD161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BA" w:rsidRPr="007A779E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779E">
        <w:rPr>
          <w:rFonts w:ascii="Times New Roman" w:hAnsi="Times New Roman" w:cs="Times New Roman"/>
          <w:b/>
          <w:sz w:val="24"/>
          <w:szCs w:val="24"/>
        </w:rPr>
        <w:t>6. Основные содержательные линии курса</w:t>
      </w:r>
    </w:p>
    <w:p w:rsidR="00F51CBA" w:rsidRDefault="00F51CBA" w:rsidP="00F51CB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11512">
        <w:rPr>
          <w:rFonts w:ascii="Times New Roman" w:hAnsi="Times New Roman" w:cs="Times New Roman"/>
          <w:color w:val="000000"/>
          <w:sz w:val="24"/>
          <w:szCs w:val="24"/>
        </w:rPr>
        <w:t>Основные содержательные линии «Окружающего мира» определены стандартом начального общего образования и представлены в  программе разделами:</w:t>
      </w:r>
    </w:p>
    <w:p w:rsidR="00FD161A" w:rsidRPr="00FD161A" w:rsidRDefault="00FD161A" w:rsidP="00F51CBA">
      <w:pPr>
        <w:pStyle w:val="a3"/>
        <w:rPr>
          <w:rFonts w:ascii="Times New Roman" w:hAnsi="Times New Roman" w:cs="Times New Roman"/>
          <w:bCs/>
          <w:color w:val="000000"/>
        </w:rPr>
      </w:pPr>
      <w:r w:rsidRPr="00FD161A">
        <w:rPr>
          <w:rFonts w:ascii="Times New Roman" w:hAnsi="Times New Roman" w:cs="Times New Roman"/>
          <w:bCs/>
          <w:color w:val="000000"/>
          <w:sz w:val="24"/>
        </w:rPr>
        <w:t>Раздел 1: «Обитатели Земли»</w:t>
      </w:r>
    </w:p>
    <w:p w:rsidR="00FD161A" w:rsidRPr="00FD161A" w:rsidRDefault="00FD161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bCs/>
          <w:color w:val="000000"/>
          <w:sz w:val="24"/>
        </w:rPr>
        <w:t>Раздел 2: «Моё Отечество</w:t>
      </w:r>
    </w:p>
    <w:p w:rsidR="00FD161A" w:rsidRDefault="00FD161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BA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1512">
        <w:rPr>
          <w:rFonts w:ascii="Times New Roman" w:hAnsi="Times New Roman" w:cs="Times New Roman"/>
          <w:b/>
          <w:sz w:val="24"/>
          <w:szCs w:val="24"/>
        </w:rPr>
        <w:t>7. Структура программы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b/>
          <w:bCs/>
          <w:color w:val="000000"/>
        </w:rPr>
      </w:pPr>
      <w:r w:rsidRPr="00D6055B">
        <w:rPr>
          <w:b/>
          <w:bCs/>
          <w:color w:val="000000"/>
        </w:rPr>
        <w:t>Раздел 1: «Обитатели Земли»</w:t>
      </w:r>
    </w:p>
    <w:p w:rsidR="00FD161A" w:rsidRPr="00B267D6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  <w:sz w:val="20"/>
        </w:rPr>
      </w:pPr>
      <w:r w:rsidRPr="005B0C76">
        <w:rPr>
          <w:b/>
          <w:bCs/>
          <w:color w:val="000000"/>
        </w:rPr>
        <w:t>Вещество и энергия (4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</w:t>
      </w:r>
      <w:r w:rsidRPr="00B267D6">
        <w:rPr>
          <w:color w:val="000000"/>
          <w:sz w:val="20"/>
        </w:rPr>
        <w:t>Почему пластилин мягкий, а стекло – тв</w:t>
      </w:r>
      <w:r>
        <w:rPr>
          <w:color w:val="000000"/>
          <w:sz w:val="20"/>
        </w:rPr>
        <w:t>ё</w:t>
      </w:r>
      <w:r w:rsidRPr="00B267D6">
        <w:rPr>
          <w:color w:val="000000"/>
          <w:sz w:val="20"/>
        </w:rPr>
        <w:t xml:space="preserve">рдое. </w:t>
      </w:r>
      <w:r>
        <w:rPr>
          <w:color w:val="000000"/>
          <w:sz w:val="20"/>
        </w:rPr>
        <w:t xml:space="preserve">Почему лёд легче воды. 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</w:t>
      </w:r>
      <w:r w:rsidRPr="00143F64">
        <w:rPr>
          <w:color w:val="000000"/>
          <w:sz w:val="20"/>
        </w:rPr>
        <w:t xml:space="preserve">Превращение энергии и выделение тепла. </w:t>
      </w:r>
    </w:p>
    <w:p w:rsidR="00FD161A" w:rsidRPr="005211D3" w:rsidRDefault="00FD161A" w:rsidP="00FD161A">
      <w:pPr>
        <w:pStyle w:val="aa"/>
        <w:spacing w:before="0" w:beforeAutospacing="0" w:after="0" w:afterAutospacing="0"/>
        <w:ind w:firstLine="284"/>
        <w:jc w:val="both"/>
      </w:pPr>
      <w:r w:rsidRPr="005B0C76">
        <w:rPr>
          <w:b/>
          <w:bCs/>
          <w:color w:val="000000"/>
        </w:rPr>
        <w:t>Оболочка планеты, охваченная жизнью (5 ч)</w:t>
      </w:r>
      <w:r>
        <w:rPr>
          <w:b/>
          <w:bCs/>
          <w:color w:val="000000"/>
        </w:rPr>
        <w:t xml:space="preserve"> </w:t>
      </w:r>
      <w:r w:rsidRPr="005211D3"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Важнейшее условие жизни людей – порядок окружающего мира. Стабильность условий – следствие круговорота веще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ироде. Жизнь – участник круговорота веществ.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Поток вещества, идущий через живой организм (питание, дыхание). Обмен веществ. Использование поглощённых веще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 xml:space="preserve">я жизни, рост, самообновление, размножение. </w:t>
      </w:r>
      <w:r w:rsidRPr="000116FC">
        <w:rPr>
          <w:color w:val="000000"/>
          <w:sz w:val="20"/>
        </w:rPr>
        <w:t xml:space="preserve">Горение и дыхание. 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Роль Солнца как источника энергии. Запасание энергии Солнца живыми организмами.</w:t>
      </w:r>
    </w:p>
    <w:p w:rsidR="00FD161A" w:rsidRPr="005211D3" w:rsidRDefault="00FD161A" w:rsidP="00FD161A">
      <w:pPr>
        <w:pStyle w:val="aa"/>
        <w:spacing w:before="0" w:beforeAutospacing="0" w:after="0" w:afterAutospacing="0"/>
        <w:ind w:firstLine="284"/>
        <w:jc w:val="both"/>
      </w:pPr>
      <w:r w:rsidRPr="005B0C76">
        <w:rPr>
          <w:b/>
          <w:bCs/>
          <w:color w:val="000000"/>
        </w:rPr>
        <w:t>Экологическая система (9 ч)</w:t>
      </w:r>
      <w:r>
        <w:rPr>
          <w:b/>
          <w:bCs/>
          <w:color w:val="000000"/>
        </w:rPr>
        <w:t xml:space="preserve"> </w:t>
      </w:r>
      <w:r w:rsidRPr="005211D3"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gramStart"/>
      <w:r>
        <w:rPr>
          <w:color w:val="000000"/>
        </w:rPr>
        <w:t>Постепенное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самоосушение</w:t>
      </w:r>
      <w:proofErr w:type="spellEnd"/>
      <w:r>
        <w:rPr>
          <w:color w:val="000000"/>
        </w:rPr>
        <w:t xml:space="preserve"> болота.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</w:pPr>
      <w:r>
        <w:t xml:space="preserve"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</w:t>
      </w:r>
      <w:r w:rsidRPr="008C642C">
        <w:t>Животные не только участвуют в круговороте веществ, но и регулируют его.</w:t>
      </w:r>
      <w:r>
        <w:t xml:space="preserve">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FD161A" w:rsidRPr="0070799D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70799D">
        <w:rPr>
          <w:color w:val="000000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>
        <w:rPr>
          <w:color w:val="000000"/>
        </w:rPr>
        <w:t>аквариумиста</w:t>
      </w:r>
      <w:proofErr w:type="spellEnd"/>
      <w:r>
        <w:rPr>
          <w:color w:val="000000"/>
        </w:rPr>
        <w:t>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D6055B">
        <w:rPr>
          <w:bCs/>
          <w:i/>
          <w:color w:val="000000"/>
        </w:rPr>
        <w:t>Экскурсия</w:t>
      </w:r>
      <w:r>
        <w:rPr>
          <w:color w:val="000000"/>
        </w:rPr>
        <w:t xml:space="preserve"> «Обитатели озера, луга, леса».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5B0C76">
        <w:rPr>
          <w:b/>
          <w:bCs/>
          <w:color w:val="000000"/>
        </w:rPr>
        <w:t>Живые участники круговорота веществ (10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Растения и их роль на Земле. Стебель, лист, корень – основные органы </w:t>
      </w:r>
      <w:proofErr w:type="gramStart"/>
      <w:r>
        <w:rPr>
          <w:color w:val="000000"/>
        </w:rPr>
        <w:t>цветкового</w:t>
      </w:r>
      <w:proofErr w:type="gramEnd"/>
      <w:r>
        <w:rPr>
          <w:color w:val="000000"/>
        </w:rPr>
        <w:t xml:space="preserve"> растений. Цветок – орган размножения. Семя и его роль. Плод. Разнообразие растений: хвойные, цветковые, </w:t>
      </w:r>
      <w:r w:rsidRPr="00D47636">
        <w:rPr>
          <w:color w:val="000000"/>
          <w:sz w:val="20"/>
        </w:rPr>
        <w:t>мхи, хвощи, плауны, папоротники</w:t>
      </w:r>
      <w:r>
        <w:rPr>
          <w:color w:val="000000"/>
          <w:sz w:val="20"/>
        </w:rPr>
        <w:t>, водоросли</w:t>
      </w:r>
      <w:r w:rsidRPr="00D47636">
        <w:rPr>
          <w:color w:val="000000"/>
          <w:sz w:val="20"/>
        </w:rPr>
        <w:t>.</w:t>
      </w:r>
      <w:r w:rsidRPr="00D47636">
        <w:rPr>
          <w:color w:val="000000"/>
        </w:rPr>
        <w:t xml:space="preserve"> </w:t>
      </w:r>
      <w:r w:rsidRPr="00D47636">
        <w:rPr>
          <w:color w:val="000000"/>
          <w:sz w:val="20"/>
        </w:rPr>
        <w:t>Растения состоят из отдельных клеток.</w:t>
      </w:r>
      <w:r>
        <w:rPr>
          <w:color w:val="000000"/>
          <w:sz w:val="20"/>
        </w:rPr>
        <w:t xml:space="preserve"> Хлорофилл и его роль.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</w:t>
      </w:r>
      <w:r w:rsidRPr="00D47636">
        <w:rPr>
          <w:color w:val="000000"/>
        </w:rPr>
        <w:t xml:space="preserve"> </w:t>
      </w:r>
      <w:r>
        <w:rPr>
          <w:color w:val="000000"/>
        </w:rPr>
        <w:t>Раки, пауки и их особенности.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Осторожное обращение с дикими животными. Правила поведения с домашними животными. </w:t>
      </w:r>
    </w:p>
    <w:p w:rsidR="00FD161A" w:rsidRPr="0070799D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Грибы – разрушители древесины. Грибница. Дрожжи и их роль в изготовлении хлеба. Съедобные и ядовитые, губчатые и пластинчатые</w:t>
      </w:r>
      <w:r w:rsidRPr="001C085A">
        <w:rPr>
          <w:color w:val="000000"/>
        </w:rPr>
        <w:t xml:space="preserve"> </w:t>
      </w:r>
      <w:r>
        <w:rPr>
          <w:color w:val="000000"/>
        </w:rPr>
        <w:t xml:space="preserve">грибы. </w:t>
      </w:r>
      <w:r w:rsidRPr="0070799D">
        <w:rPr>
          <w:color w:val="000000"/>
        </w:rPr>
        <w:t xml:space="preserve">Содружество гриба и дерева. Лишайники. </w:t>
      </w:r>
    </w:p>
    <w:p w:rsidR="00FD161A" w:rsidRPr="0070799D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70799D">
        <w:rPr>
          <w:color w:val="000000"/>
        </w:rPr>
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</w:r>
      <w:proofErr w:type="gramStart"/>
      <w:r w:rsidRPr="0070799D">
        <w:rPr>
          <w:color w:val="000000"/>
        </w:rPr>
        <w:t>–г</w:t>
      </w:r>
      <w:proofErr w:type="gramEnd"/>
      <w:r w:rsidRPr="0070799D">
        <w:rPr>
          <w:color w:val="000000"/>
        </w:rPr>
        <w:t>лавные участники всех круговоротов.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D6055B">
        <w:rPr>
          <w:bCs/>
          <w:i/>
          <w:color w:val="000000"/>
        </w:rPr>
        <w:t>Экскурсия</w:t>
      </w:r>
      <w:r>
        <w:rPr>
          <w:color w:val="000000"/>
        </w:rPr>
        <w:t xml:space="preserve"> в краеведческий музей, тема «Многообразие растений и животных».</w:t>
      </w:r>
    </w:p>
    <w:p w:rsidR="00FD161A" w:rsidRP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iCs/>
          <w:color w:val="000000"/>
        </w:rPr>
      </w:pPr>
      <w:r w:rsidRPr="00D6055B">
        <w:rPr>
          <w:b/>
          <w:bCs/>
          <w:color w:val="000000"/>
        </w:rPr>
        <w:t>Раздел 2: «Мо</w:t>
      </w:r>
      <w:r>
        <w:rPr>
          <w:b/>
          <w:bCs/>
          <w:color w:val="000000"/>
        </w:rPr>
        <w:t>ё</w:t>
      </w:r>
      <w:r w:rsidRPr="00D6055B">
        <w:rPr>
          <w:b/>
          <w:bCs/>
          <w:color w:val="000000"/>
        </w:rPr>
        <w:t xml:space="preserve"> Отечество» (34 ч).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5B0C76">
        <w:rPr>
          <w:b/>
          <w:bCs/>
          <w:color w:val="000000"/>
        </w:rPr>
        <w:t>Твои родные и твоя Родина в потоке времени (4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Родословная человека. Поколения предков. Родословное древо. Фамилия, имя и отчество – связь времен.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Представление о «реке времени». Исторический счёт времени. Век (столетие) и эра </w:t>
      </w:r>
      <w:r>
        <w:rPr>
          <w:color w:val="0000FF"/>
          <w:spacing w:val="4"/>
        </w:rPr>
        <w:sym w:font="Symbol" w:char="002D"/>
      </w:r>
      <w:r>
        <w:rPr>
          <w:color w:val="000000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5B0C76">
        <w:rPr>
          <w:b/>
          <w:bCs/>
          <w:color w:val="000000"/>
        </w:rPr>
        <w:t>Времена Древней Руси. IX – XIII века (5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Древние жители российских просторов. Жизнь славянских племён.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Создание Древнерусского государства. Киев – столица великих князей Древней Руси. Принятие христианства при князе Владимире </w:t>
      </w:r>
      <w:proofErr w:type="spellStart"/>
      <w:r>
        <w:rPr>
          <w:color w:val="000000"/>
        </w:rPr>
        <w:t>Святославиче</w:t>
      </w:r>
      <w:proofErr w:type="spellEnd"/>
      <w:r>
        <w:rPr>
          <w:color w:val="000000"/>
        </w:rPr>
        <w:t>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5B0C76">
        <w:rPr>
          <w:b/>
          <w:bCs/>
          <w:color w:val="000000"/>
        </w:rPr>
        <w:lastRenderedPageBreak/>
        <w:t>Времена Московского государства. XIV – XVII века (4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>
        <w:rPr>
          <w:color w:val="0000FF"/>
          <w:spacing w:val="4"/>
        </w:rPr>
        <w:sym w:font="Symbol" w:char="002D"/>
      </w:r>
      <w:r>
        <w:rPr>
          <w:color w:val="0000FF"/>
          <w:spacing w:val="4"/>
        </w:rPr>
        <w:t xml:space="preserve"> </w:t>
      </w:r>
      <w:r>
        <w:rPr>
          <w:color w:val="000000"/>
        </w:rPr>
        <w:t>Москва.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5B0C76">
        <w:rPr>
          <w:b/>
          <w:bCs/>
          <w:color w:val="000000"/>
        </w:rPr>
        <w:t>Времена Российской империи. XVIII – начало XX века (5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>
        <w:rPr>
          <w:color w:val="0000FF"/>
          <w:spacing w:val="4"/>
        </w:rPr>
        <w:sym w:font="Symbol" w:char="002D"/>
      </w:r>
      <w:r>
        <w:rPr>
          <w:color w:val="0000FF"/>
          <w:spacing w:val="4"/>
        </w:rPr>
        <w:t xml:space="preserve"> </w:t>
      </w:r>
      <w:r>
        <w:rPr>
          <w:color w:val="000000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3D2422">
        <w:rPr>
          <w:b/>
          <w:bCs/>
          <w:color w:val="000000"/>
        </w:rPr>
        <w:t>Времена Советской России и СССР. 1917 – 1991 годы (4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Жизнь рабочих и крестьян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</w:rPr>
          <w:t>1917 г</w:t>
        </w:r>
      </w:smartTag>
      <w:r>
        <w:rPr>
          <w:color w:val="000000"/>
        </w:rPr>
        <w:t>. В.И. Ленин и большевики. Гражданская война в России. Распад империи и образование Советского Союза.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Вторая мировая и Великая Отечественная война. Победа над фашизмом. Герои Великой Отечественной войны.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Развитие Советского Союза после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FD161A" w:rsidRDefault="00FD161A" w:rsidP="00FD161A">
      <w:pPr>
        <w:pStyle w:val="aa"/>
        <w:spacing w:before="0" w:beforeAutospacing="0" w:after="0" w:afterAutospacing="0"/>
        <w:ind w:firstLine="284"/>
        <w:jc w:val="both"/>
        <w:rPr>
          <w:color w:val="000000"/>
        </w:rPr>
      </w:pPr>
      <w:r w:rsidRPr="003D2422">
        <w:rPr>
          <w:b/>
          <w:bCs/>
          <w:color w:val="000000"/>
        </w:rPr>
        <w:t>Современная Россия (8 ч)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Что такое демократия? Представления об избирательной системе.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FD161A" w:rsidRDefault="00FD161A" w:rsidP="00FD161A">
      <w:pPr>
        <w:pStyle w:val="aa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FD161A" w:rsidRDefault="00FD161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161A" w:rsidRDefault="00FD161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BA" w:rsidRPr="00E1694F" w:rsidRDefault="00F51CBA" w:rsidP="00F51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694F">
        <w:rPr>
          <w:rFonts w:ascii="Times New Roman" w:hAnsi="Times New Roman" w:cs="Times New Roman"/>
          <w:b/>
          <w:sz w:val="24"/>
          <w:szCs w:val="24"/>
        </w:rPr>
        <w:t>8. Требования к результатам</w:t>
      </w:r>
    </w:p>
    <w:p w:rsidR="00FD161A" w:rsidRDefault="00FD161A" w:rsidP="00FD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</w:t>
      </w:r>
      <w:r w:rsidRPr="00FD161A">
        <w:rPr>
          <w:rFonts w:ascii="Times New Roman" w:hAnsi="Times New Roman" w:cs="Times New Roman"/>
          <w:sz w:val="24"/>
          <w:szCs w:val="24"/>
        </w:rPr>
        <w:t xml:space="preserve"> курса «Окружающий мир» в 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161A">
        <w:rPr>
          <w:rFonts w:ascii="Times New Roman" w:hAnsi="Times New Roman" w:cs="Times New Roman"/>
          <w:sz w:val="24"/>
          <w:szCs w:val="24"/>
        </w:rPr>
        <w:t xml:space="preserve">м классе является формирование следующих умений: </w:t>
      </w:r>
    </w:p>
    <w:p w:rsidR="00FD161A" w:rsidRPr="00FD161A" w:rsidRDefault="00FD161A" w:rsidP="00FD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FD161A" w:rsidRPr="00FD161A" w:rsidRDefault="00FD161A" w:rsidP="00FD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D161A" w:rsidRPr="00FD161A" w:rsidRDefault="00FD161A" w:rsidP="00FD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FD161A" w:rsidRPr="00FD161A" w:rsidRDefault="00FD161A" w:rsidP="00FD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1A">
        <w:rPr>
          <w:rFonts w:ascii="Times New Roman" w:hAnsi="Times New Roman" w:cs="Times New Roman"/>
          <w:sz w:val="24"/>
          <w:szCs w:val="24"/>
        </w:rPr>
        <w:t>В предложенных ситуациях, опираясь на общие для всех правила поведения,  делать выбор, какой поступок совершить</w:t>
      </w:r>
    </w:p>
    <w:p w:rsidR="00FD161A" w:rsidRPr="0070799D" w:rsidRDefault="00FD161A" w:rsidP="00FD161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>Средством достижения этих результатов служит учебный материал и задания учебника, нацеленные на 2-ю линию развития</w:t>
      </w:r>
      <w:proofErr w:type="gramStart"/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 --  </w:t>
      </w:r>
      <w:proofErr w:type="gramEnd"/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умение определять своё отношение к миру.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99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0799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0799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99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99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Добывать новые знания: извлека</w:t>
      </w:r>
      <w:r w:rsidRPr="0070799D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Pr="0070799D">
        <w:rPr>
          <w:rFonts w:ascii="Times New Roman" w:hAnsi="Times New Roman" w:cs="Times New Roman"/>
          <w:sz w:val="24"/>
          <w:szCs w:val="24"/>
        </w:rPr>
        <w:t>информацию, представленную в разных формах (текст, таблица, схема, иллюстрация и др.).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lastRenderedPageBreak/>
        <w:t>Перерабатывать полученную информацию</w:t>
      </w:r>
      <w:r w:rsidRPr="0070799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0799D">
        <w:rPr>
          <w:rFonts w:ascii="Times New Roman" w:hAnsi="Times New Roman" w:cs="Times New Roman"/>
          <w:sz w:val="24"/>
          <w:szCs w:val="24"/>
        </w:rPr>
        <w:t>делать выводы на основе обобщения   знаний.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99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707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99D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учётом своих учебных и жизненных речевых ситуаций.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707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99D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обосновать, приводя аргументы.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079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799D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 Средством формирования этих действий служит технология продуктивного чтения.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70799D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70799D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99D">
        <w:rPr>
          <w:rFonts w:ascii="Times New Roman" w:hAnsi="Times New Roman" w:cs="Times New Roman"/>
          <w:sz w:val="24"/>
          <w:szCs w:val="24"/>
          <w:u w:val="single"/>
        </w:rPr>
        <w:t xml:space="preserve">Средством формирования этих действий служит работа в малых группах.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0799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3-ем классе является формирование следующих умений.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99D">
        <w:rPr>
          <w:rFonts w:ascii="Times New Roman" w:hAnsi="Times New Roman" w:cs="Times New Roman"/>
          <w:b/>
          <w:color w:val="000000"/>
          <w:sz w:val="24"/>
          <w:szCs w:val="24"/>
        </w:rPr>
        <w:t>Часть 1. Обитатели Земли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1-я линия развития – уметь объяснять мир.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приводить примеры тел и веществ, твёрдых тел, жидкостей и газов,  действий энергии;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приводить примеры взаимосвязей между живой и неживой природой;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объяснять значение круговорота веще</w:t>
      </w:r>
      <w:proofErr w:type="gramStart"/>
      <w:r w:rsidRPr="0070799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70799D">
        <w:rPr>
          <w:rFonts w:ascii="Times New Roman" w:hAnsi="Times New Roman" w:cs="Times New Roman"/>
          <w:sz w:val="24"/>
          <w:szCs w:val="24"/>
        </w:rPr>
        <w:t>ироде и жизни человека;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приводить примеры живых организмов разных «профессий»;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перечислять особенности хвойных и цветковых растений;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99D">
        <w:rPr>
          <w:rFonts w:ascii="Times New Roman" w:hAnsi="Times New Roman" w:cs="Times New Roman"/>
          <w:b/>
          <w:color w:val="000000"/>
          <w:sz w:val="24"/>
          <w:szCs w:val="24"/>
        </w:rPr>
        <w:t>Часть 2. Моё Отечество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1-я линия развития  – уметь объяснять мир: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узнавать о жизни людей из исторического текста, карты и делать выводы;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отличать предметы и порядки, созданные людьми (культуру), от того, что создано природой;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 xml:space="preserve">объяснять, что такое общество, государство, история, демократия;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lastRenderedPageBreak/>
        <w:t xml:space="preserve">по году определять век, место события в прошлом; 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2-я линия развития  – уметь определять своё отношение к миру: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99D">
        <w:rPr>
          <w:rFonts w:ascii="Times New Roman" w:hAnsi="Times New Roman" w:cs="Times New Roman"/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161A" w:rsidRPr="0070799D" w:rsidRDefault="00FD161A" w:rsidP="007079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BA" w:rsidRPr="00455A4C" w:rsidRDefault="00F51CBA" w:rsidP="00F51CBA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  <w:r w:rsidRPr="00836E4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36E47">
        <w:rPr>
          <w:rFonts w:ascii="Times New Roman" w:eastAsia="Mangal" w:hAnsi="Times New Roman" w:cs="Times New Roman"/>
          <w:b/>
          <w:iCs/>
          <w:sz w:val="24"/>
          <w:szCs w:val="24"/>
        </w:rPr>
        <w:t>Формы организации учебног</w:t>
      </w:r>
      <w:r>
        <w:rPr>
          <w:rFonts w:ascii="Times New Roman" w:eastAsia="Mangal" w:hAnsi="Times New Roman" w:cs="Times New Roman"/>
          <w:b/>
          <w:iCs/>
          <w:sz w:val="24"/>
          <w:szCs w:val="24"/>
        </w:rPr>
        <w:t>о процесса, технологии обучения</w:t>
      </w:r>
    </w:p>
    <w:p w:rsidR="00F51CBA" w:rsidRPr="00B71858" w:rsidRDefault="00F51CBA" w:rsidP="00F51CBA">
      <w:pPr>
        <w:widowControl w:val="0"/>
        <w:autoSpaceDE w:val="0"/>
        <w:autoSpaceDN w:val="0"/>
        <w:adjustRightInd w:val="0"/>
        <w:spacing w:line="246" w:lineRule="exact"/>
        <w:ind w:right="113"/>
        <w:jc w:val="both"/>
        <w:rPr>
          <w:color w:val="000000"/>
        </w:rPr>
      </w:pPr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проведение следующих видов уроков: </w:t>
      </w:r>
      <w:r w:rsidRPr="00082405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знаний, урок закрепления  знаний и выработки умений, урок комплексного использования знаний, урок обобщения и систематизации знаний, урок проверки, оценки и контроля знаний</w:t>
      </w:r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Используются фронтальная, групповая, индивидуальная работа, работа в парах. Следующие технологии: </w:t>
      </w:r>
      <w:proofErr w:type="spellStart"/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>личностно-деятельностный</w:t>
      </w:r>
      <w:proofErr w:type="spellEnd"/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подход, игровые технологии, </w:t>
      </w:r>
      <w:proofErr w:type="spellStart"/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>ИКТ</w:t>
      </w:r>
      <w:proofErr w:type="gramStart"/>
      <w:r w:rsidRPr="00082405">
        <w:rPr>
          <w:rStyle w:val="c12"/>
          <w:rFonts w:ascii="Times New Roman" w:hAnsi="Times New Roman" w:cs="Times New Roman"/>
          <w:color w:val="000000"/>
          <w:sz w:val="24"/>
          <w:szCs w:val="24"/>
        </w:rPr>
        <w:t>,</w:t>
      </w:r>
      <w:r w:rsidRPr="00BD226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D2268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BD2268">
        <w:rPr>
          <w:rFonts w:ascii="Times New Roman" w:hAnsi="Times New Roman" w:cs="Times New Roman"/>
          <w:sz w:val="24"/>
          <w:szCs w:val="24"/>
        </w:rPr>
        <w:t xml:space="preserve"> продуктивного чтения, проблемного диалога,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268">
        <w:rPr>
          <w:rFonts w:ascii="Times New Roman" w:hAnsi="Times New Roman" w:cs="Times New Roman"/>
          <w:sz w:val="24"/>
          <w:szCs w:val="24"/>
        </w:rPr>
        <w:t>оценивания.</w:t>
      </w:r>
    </w:p>
    <w:p w:rsidR="00F51CBA" w:rsidRDefault="00F51CBA" w:rsidP="00F51CBA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  <w:r w:rsidRPr="00836E47">
        <w:rPr>
          <w:rFonts w:ascii="Times New Roman" w:eastAsia="Mangal" w:hAnsi="Times New Roman" w:cs="Times New Roman"/>
          <w:b/>
          <w:iCs/>
          <w:sz w:val="24"/>
          <w:szCs w:val="24"/>
        </w:rPr>
        <w:t>10.</w:t>
      </w:r>
      <w:r>
        <w:rPr>
          <w:rFonts w:ascii="Times New Roman" w:eastAsia="Mangal" w:hAnsi="Times New Roman" w:cs="Times New Roman"/>
          <w:b/>
          <w:iCs/>
          <w:sz w:val="24"/>
          <w:szCs w:val="24"/>
        </w:rPr>
        <w:t>Виды и формы контроля</w:t>
      </w:r>
    </w:p>
    <w:p w:rsidR="00F51CBA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268">
        <w:rPr>
          <w:rFonts w:ascii="Times New Roman" w:eastAsia="Mangal" w:hAnsi="Times New Roman" w:cs="Times New Roman"/>
          <w:iCs/>
          <w:sz w:val="24"/>
          <w:szCs w:val="24"/>
        </w:rPr>
        <w:t xml:space="preserve">Оценка усвоения знаний и умений осуществляется через выполнение школьником </w:t>
      </w:r>
      <w:r>
        <w:rPr>
          <w:rFonts w:ascii="Times New Roman" w:eastAsia="Mangal" w:hAnsi="Times New Roman" w:cs="Times New Roman"/>
          <w:iCs/>
          <w:sz w:val="24"/>
          <w:szCs w:val="24"/>
        </w:rPr>
        <w:t>продуктивных заданий в учебнике и рабочей тетради</w:t>
      </w:r>
      <w:r w:rsidRPr="00BD2268">
        <w:rPr>
          <w:rFonts w:ascii="Times New Roman" w:eastAsia="Mangal" w:hAnsi="Times New Roman" w:cs="Times New Roman"/>
          <w:iCs/>
          <w:sz w:val="24"/>
          <w:szCs w:val="24"/>
        </w:rPr>
        <w:t>,</w:t>
      </w:r>
      <w:r w:rsidR="00A949AF">
        <w:rPr>
          <w:rFonts w:ascii="Times New Roman" w:eastAsia="Mangal" w:hAnsi="Times New Roman" w:cs="Times New Roman"/>
          <w:iCs/>
          <w:sz w:val="24"/>
          <w:szCs w:val="24"/>
        </w:rPr>
        <w:t xml:space="preserve"> </w:t>
      </w:r>
      <w:r w:rsidRPr="00BD2268">
        <w:rPr>
          <w:rFonts w:ascii="Times New Roman" w:eastAsia="Mangal" w:hAnsi="Times New Roman" w:cs="Times New Roman"/>
          <w:iCs/>
          <w:sz w:val="24"/>
          <w:szCs w:val="24"/>
        </w:rPr>
        <w:t>в проверо</w:t>
      </w:r>
      <w:r w:rsidR="00A949AF">
        <w:rPr>
          <w:rFonts w:ascii="Times New Roman" w:eastAsia="Mangal" w:hAnsi="Times New Roman" w:cs="Times New Roman"/>
          <w:iCs/>
          <w:sz w:val="24"/>
          <w:szCs w:val="24"/>
        </w:rPr>
        <w:t>чных и контрольных работах (3</w:t>
      </w:r>
      <w:r>
        <w:rPr>
          <w:rFonts w:ascii="Times New Roman" w:eastAsia="Mangal" w:hAnsi="Times New Roman" w:cs="Times New Roman"/>
          <w:iCs/>
          <w:sz w:val="24"/>
          <w:szCs w:val="24"/>
        </w:rPr>
        <w:t xml:space="preserve"> </w:t>
      </w:r>
      <w:proofErr w:type="spellStart"/>
      <w:r w:rsidRPr="00BD2268">
        <w:rPr>
          <w:rFonts w:ascii="Times New Roman" w:eastAsia="Mangal" w:hAnsi="Times New Roman" w:cs="Times New Roman"/>
          <w:iCs/>
          <w:sz w:val="24"/>
          <w:szCs w:val="24"/>
        </w:rPr>
        <w:t>кл</w:t>
      </w:r>
      <w:proofErr w:type="spellEnd"/>
      <w:r w:rsidRPr="00BD2268">
        <w:rPr>
          <w:rFonts w:ascii="Times New Roman" w:eastAsia="Mangal" w:hAnsi="Times New Roman" w:cs="Times New Roman"/>
          <w:iCs/>
          <w:sz w:val="24"/>
          <w:szCs w:val="24"/>
        </w:rPr>
        <w:t xml:space="preserve">.). Продуктивные задания требуют не столько найти готовый ответ в тексте, сколько применить полученные знания к конкретной ситуации для её объяснения. Такого рода использование знаний приводит к построению человеком адекватной действительности целостной картины понятного для </w:t>
      </w:r>
      <w:r w:rsidRPr="000B62AB">
        <w:rPr>
          <w:rFonts w:ascii="Times New Roman" w:eastAsia="Mangal" w:hAnsi="Times New Roman" w:cs="Times New Roman"/>
          <w:iCs/>
          <w:sz w:val="24"/>
          <w:szCs w:val="24"/>
        </w:rPr>
        <w:t>него мира. Виды</w:t>
      </w:r>
      <w:r w:rsidRPr="000B62AB">
        <w:rPr>
          <w:rFonts w:ascii="Times New Roman" w:hAnsi="Times New Roman" w:cs="Times New Roman"/>
          <w:sz w:val="24"/>
          <w:szCs w:val="24"/>
        </w:rPr>
        <w:t xml:space="preserve"> контроля текущий,</w:t>
      </w:r>
      <w:r w:rsidRPr="00DD112C">
        <w:rPr>
          <w:rFonts w:ascii="Times New Roman" w:hAnsi="Times New Roman" w:cs="Times New Roman"/>
          <w:sz w:val="24"/>
          <w:szCs w:val="24"/>
        </w:rPr>
        <w:t xml:space="preserve"> тематический,</w:t>
      </w:r>
      <w:r w:rsidRPr="000B62AB">
        <w:rPr>
          <w:rFonts w:ascii="Times New Roman" w:hAnsi="Times New Roman" w:cs="Times New Roman"/>
          <w:sz w:val="24"/>
          <w:szCs w:val="24"/>
        </w:rPr>
        <w:t xml:space="preserve"> итоговый</w:t>
      </w:r>
    </w:p>
    <w:p w:rsidR="00F51CBA" w:rsidRDefault="00F51CBA" w:rsidP="00F51CBA">
      <w:pPr>
        <w:pStyle w:val="a3"/>
      </w:pPr>
    </w:p>
    <w:p w:rsidR="00F51CBA" w:rsidRDefault="00F51CBA" w:rsidP="00F51CBA">
      <w:pPr>
        <w:pStyle w:val="a3"/>
        <w:rPr>
          <w:rFonts w:eastAsia="Mangal"/>
          <w:b/>
          <w:iCs/>
        </w:rPr>
      </w:pPr>
      <w:r w:rsidRPr="00836E47">
        <w:rPr>
          <w:rFonts w:ascii="Times New Roman" w:eastAsia="Mangal" w:hAnsi="Times New Roman" w:cs="Times New Roman"/>
          <w:b/>
          <w:iCs/>
          <w:sz w:val="24"/>
          <w:szCs w:val="24"/>
        </w:rPr>
        <w:t xml:space="preserve">11. </w:t>
      </w:r>
      <w:r>
        <w:rPr>
          <w:rFonts w:eastAsia="Mangal"/>
          <w:b/>
          <w:iCs/>
        </w:rPr>
        <w:t>О</w:t>
      </w:r>
      <w:r>
        <w:rPr>
          <w:rFonts w:ascii="Times New Roman" w:eastAsia="Mangal" w:hAnsi="Times New Roman" w:cs="Times New Roman"/>
          <w:b/>
          <w:iCs/>
          <w:sz w:val="24"/>
          <w:szCs w:val="24"/>
        </w:rPr>
        <w:t>бъем и сроки обучения</w:t>
      </w:r>
    </w:p>
    <w:p w:rsidR="00F51CBA" w:rsidRPr="00026FD8" w:rsidRDefault="00F51CBA" w:rsidP="00F51CBA">
      <w:pPr>
        <w:pStyle w:val="a3"/>
        <w:rPr>
          <w:rFonts w:ascii="Times New Roman" w:eastAsia="Mangal" w:hAnsi="Times New Roman" w:cs="Times New Roman"/>
          <w:b/>
          <w:iCs/>
          <w:sz w:val="24"/>
          <w:szCs w:val="24"/>
        </w:rPr>
      </w:pPr>
      <w:r w:rsidRPr="00CD15C1">
        <w:rPr>
          <w:rFonts w:ascii="Times New Roman" w:eastAsia="Mangal" w:hAnsi="Times New Roman" w:cs="Times New Roman"/>
          <w:iCs/>
          <w:sz w:val="24"/>
          <w:szCs w:val="24"/>
        </w:rPr>
        <w:t>Курс «Ок</w:t>
      </w:r>
      <w:r w:rsidR="00A949AF">
        <w:rPr>
          <w:rFonts w:ascii="Times New Roman" w:eastAsia="Mangal" w:hAnsi="Times New Roman" w:cs="Times New Roman"/>
          <w:iCs/>
          <w:sz w:val="24"/>
          <w:szCs w:val="24"/>
        </w:rPr>
        <w:t>ружающий мир» изучается в 3</w:t>
      </w:r>
      <w:r w:rsidRPr="00CD15C1">
        <w:rPr>
          <w:rFonts w:ascii="Times New Roman" w:eastAsia="Mangal" w:hAnsi="Times New Roman" w:cs="Times New Roman"/>
          <w:iCs/>
          <w:sz w:val="24"/>
          <w:szCs w:val="24"/>
        </w:rPr>
        <w:t xml:space="preserve"> класс</w:t>
      </w:r>
      <w:r>
        <w:rPr>
          <w:rFonts w:ascii="Times New Roman" w:eastAsia="Mangal" w:hAnsi="Times New Roman" w:cs="Times New Roman"/>
          <w:iCs/>
          <w:sz w:val="24"/>
          <w:szCs w:val="24"/>
        </w:rPr>
        <w:t xml:space="preserve">е </w:t>
      </w:r>
      <w:r w:rsidRPr="00CD15C1">
        <w:rPr>
          <w:rFonts w:ascii="Times New Roman" w:eastAsia="Mangal" w:hAnsi="Times New Roman" w:cs="Times New Roman"/>
          <w:iCs/>
          <w:sz w:val="24"/>
          <w:szCs w:val="24"/>
        </w:rPr>
        <w:t xml:space="preserve"> по два часа в неделю</w:t>
      </w:r>
      <w:r>
        <w:rPr>
          <w:rFonts w:ascii="Times New Roman" w:eastAsia="Mangal" w:hAnsi="Times New Roman" w:cs="Times New Roman"/>
          <w:iCs/>
          <w:sz w:val="24"/>
          <w:szCs w:val="24"/>
        </w:rPr>
        <w:t>, в год -70 часов</w:t>
      </w:r>
    </w:p>
    <w:p w:rsidR="00A949AF" w:rsidRDefault="00A949AF" w:rsidP="00F51CBA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</w:p>
    <w:p w:rsidR="00F51CBA" w:rsidRDefault="00F51CBA" w:rsidP="00F51CBA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4"/>
          <w:szCs w:val="24"/>
        </w:rPr>
      </w:pPr>
      <w:r w:rsidRPr="00836E47">
        <w:rPr>
          <w:rFonts w:ascii="Times New Roman" w:eastAsia="Mangal" w:hAnsi="Times New Roman" w:cs="Times New Roman"/>
          <w:b/>
          <w:iCs/>
          <w:sz w:val="24"/>
          <w:szCs w:val="24"/>
        </w:rPr>
        <w:t>12.</w:t>
      </w:r>
      <w:r>
        <w:rPr>
          <w:rFonts w:ascii="Times New Roman" w:eastAsia="Mangal" w:hAnsi="Times New Roman" w:cs="Times New Roman"/>
          <w:b/>
          <w:iCs/>
          <w:sz w:val="24"/>
          <w:szCs w:val="24"/>
        </w:rPr>
        <w:t>И</w:t>
      </w:r>
      <w:r w:rsidRPr="00836E47">
        <w:rPr>
          <w:rFonts w:ascii="Times New Roman" w:eastAsia="Mangal" w:hAnsi="Times New Roman" w:cs="Times New Roman"/>
          <w:b/>
          <w:iCs/>
          <w:sz w:val="24"/>
          <w:szCs w:val="24"/>
        </w:rPr>
        <w:t>нфо</w:t>
      </w:r>
      <w:r>
        <w:rPr>
          <w:rFonts w:ascii="Times New Roman" w:eastAsia="Mangal" w:hAnsi="Times New Roman" w:cs="Times New Roman"/>
          <w:b/>
          <w:iCs/>
          <w:sz w:val="24"/>
          <w:szCs w:val="24"/>
        </w:rPr>
        <w:t>рмация об используемом учебнике</w:t>
      </w:r>
    </w:p>
    <w:p w:rsidR="00F51CBA" w:rsidRPr="00026FD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FD8">
        <w:rPr>
          <w:rFonts w:ascii="Times New Roman" w:hAnsi="Times New Roman" w:cs="Times New Roman"/>
          <w:sz w:val="24"/>
          <w:szCs w:val="24"/>
        </w:rPr>
        <w:t>Программа   обеспечена учеб</w:t>
      </w:r>
      <w:r w:rsidR="00A949AF">
        <w:rPr>
          <w:rFonts w:ascii="Times New Roman" w:hAnsi="Times New Roman" w:cs="Times New Roman"/>
          <w:sz w:val="24"/>
          <w:szCs w:val="24"/>
        </w:rPr>
        <w:t>никами «Окружающий мир» для 3</w:t>
      </w:r>
      <w:r w:rsidRPr="00026FD8">
        <w:rPr>
          <w:rFonts w:ascii="Times New Roman" w:hAnsi="Times New Roman" w:cs="Times New Roman"/>
          <w:sz w:val="24"/>
          <w:szCs w:val="24"/>
        </w:rPr>
        <w:t xml:space="preserve">кл., авторы А.А. Вахрушев, Д.Д. Данилов и др.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02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BA" w:rsidRPr="00026FD8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FD8">
        <w:rPr>
          <w:rFonts w:ascii="Times New Roman" w:hAnsi="Times New Roman" w:cs="Times New Roman"/>
          <w:sz w:val="24"/>
          <w:szCs w:val="24"/>
        </w:rPr>
        <w:t xml:space="preserve">Рабочая тетрадь «Окружающий мир» А.А. Вахрушев, Д.Д. Данилов и др. </w:t>
      </w:r>
    </w:p>
    <w:p w:rsidR="00F51CBA" w:rsidRPr="009273F0" w:rsidRDefault="00F51CBA" w:rsidP="00F51CBA">
      <w:pPr>
        <w:pStyle w:val="a3"/>
      </w:pPr>
      <w:r w:rsidRPr="00026FD8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  А.А. Вахрушев, Д.Д. Данилов и др. </w:t>
      </w:r>
      <w:r w:rsidRPr="009273F0">
        <w:t xml:space="preserve"> </w:t>
      </w:r>
    </w:p>
    <w:p w:rsidR="00F51CBA" w:rsidRPr="00146FF7" w:rsidRDefault="00F51CBA" w:rsidP="00F51CBA">
      <w:pPr>
        <w:jc w:val="both"/>
        <w:rPr>
          <w:rFonts w:ascii="Calibri" w:eastAsia="Calibri" w:hAnsi="Calibri" w:cs="Times New Roman"/>
        </w:rPr>
      </w:pPr>
      <w:r w:rsidRPr="00026FD8">
        <w:rPr>
          <w:rFonts w:ascii="Times New Roman" w:eastAsia="Calibri" w:hAnsi="Times New Roman" w:cs="Times New Roman"/>
          <w:sz w:val="24"/>
          <w:szCs w:val="24"/>
        </w:rPr>
        <w:t xml:space="preserve">Проверочные и контрольные работы к учебнику «Окружающий </w:t>
      </w:r>
      <w:r>
        <w:rPr>
          <w:rFonts w:ascii="Times New Roman" w:eastAsia="Calibri" w:hAnsi="Times New Roman" w:cs="Times New Roman"/>
          <w:sz w:val="24"/>
          <w:szCs w:val="24"/>
        </w:rPr>
        <w:t>мир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="00A949AF">
        <w:rPr>
          <w:rFonts w:ascii="Times New Roman" w:eastAsia="Calibri" w:hAnsi="Times New Roman" w:cs="Times New Roman"/>
          <w:sz w:val="24"/>
          <w:szCs w:val="24"/>
        </w:rPr>
        <w:t xml:space="preserve"> в двух частях )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AE4BFF" w:rsidRDefault="00AE4BF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FF" w:rsidRDefault="00AE4BF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FF" w:rsidRDefault="00AE4BF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FF" w:rsidRDefault="00AE4BF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BFF" w:rsidRDefault="00AE4BF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1CBA" w:rsidRDefault="00F51CBA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9A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A949AF" w:rsidRDefault="00A949A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9AF" w:rsidRDefault="00A949A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9AF" w:rsidRDefault="00A949A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4EAF" w:rsidRDefault="00964EAF" w:rsidP="00F51C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2129"/>
        <w:gridCol w:w="15"/>
        <w:gridCol w:w="700"/>
        <w:gridCol w:w="11"/>
        <w:gridCol w:w="4660"/>
        <w:gridCol w:w="10"/>
        <w:gridCol w:w="6368"/>
      </w:tblGrid>
      <w:tr w:rsidR="009B763D" w:rsidRPr="00EF7CB4" w:rsidTr="00996972">
        <w:trPr>
          <w:trHeight w:val="977"/>
        </w:trPr>
        <w:tc>
          <w:tcPr>
            <w:tcW w:w="708" w:type="dxa"/>
            <w:tcBorders>
              <w:right w:val="single" w:sz="4" w:space="0" w:color="auto"/>
            </w:tcBorders>
          </w:tcPr>
          <w:p w:rsidR="00A949AF" w:rsidRPr="00964EAF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rPr>
                <w:b/>
                <w:sz w:val="24"/>
                <w:szCs w:val="24"/>
              </w:rPr>
            </w:pPr>
            <w:r w:rsidRPr="00964EA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E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4EAF">
              <w:rPr>
                <w:b/>
                <w:sz w:val="24"/>
                <w:szCs w:val="24"/>
              </w:rPr>
              <w:t>/</w:t>
            </w:r>
            <w:proofErr w:type="spellStart"/>
            <w:r w:rsidRPr="00964E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949AF" w:rsidRPr="00964EAF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rPr>
                <w:b/>
                <w:sz w:val="24"/>
                <w:szCs w:val="24"/>
              </w:rPr>
            </w:pPr>
            <w:r w:rsidRPr="00964EAF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726" w:type="dxa"/>
            <w:gridSpan w:val="3"/>
          </w:tcPr>
          <w:p w:rsidR="00964EAF" w:rsidRPr="00964EAF" w:rsidRDefault="00964EAF" w:rsidP="00964EA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4EAF">
              <w:rPr>
                <w:b/>
                <w:sz w:val="24"/>
                <w:szCs w:val="24"/>
              </w:rPr>
              <w:t>Кол-</w:t>
            </w:r>
          </w:p>
          <w:p w:rsidR="00A949AF" w:rsidRPr="00964EAF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4E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670" w:type="dxa"/>
            <w:gridSpan w:val="2"/>
          </w:tcPr>
          <w:p w:rsidR="00A949AF" w:rsidRPr="00964EAF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и содержание ур</w:t>
            </w:r>
            <w:r w:rsidRPr="00964EAF">
              <w:rPr>
                <w:b/>
                <w:sz w:val="24"/>
                <w:szCs w:val="24"/>
              </w:rPr>
              <w:t>ока</w:t>
            </w:r>
          </w:p>
        </w:tc>
        <w:tc>
          <w:tcPr>
            <w:tcW w:w="6368" w:type="dxa"/>
          </w:tcPr>
          <w:p w:rsidR="00A949AF" w:rsidRPr="00964EAF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4EAF">
              <w:rPr>
                <w:b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964EAF" w:rsidRPr="00EF7CB4" w:rsidTr="00CC32B1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6BD8">
              <w:rPr>
                <w:b/>
                <w:sz w:val="24"/>
                <w:szCs w:val="24"/>
              </w:rPr>
              <w:t>Обитатели Земли</w:t>
            </w: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038" w:type="dxa"/>
            <w:gridSpan w:val="3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64EAF" w:rsidRPr="00EF7CB4" w:rsidTr="00CC32B1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</w:tcPr>
          <w:p w:rsidR="00964EAF" w:rsidRPr="00EF7CB4" w:rsidRDefault="00964EAF" w:rsidP="00964E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038" w:type="dxa"/>
            <w:gridSpan w:val="3"/>
            <w:tcBorders>
              <w:left w:val="single" w:sz="4" w:space="0" w:color="auto"/>
            </w:tcBorders>
          </w:tcPr>
          <w:p w:rsidR="00964EAF" w:rsidRPr="00AE4BFF" w:rsidRDefault="00AE4BFF" w:rsidP="00AE4BF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E4BF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964EAF" w:rsidRPr="00AE4BFF">
              <w:rPr>
                <w:rFonts w:ascii="Times New Roman" w:hAnsi="Times New Roman" w:cs="Times New Roman"/>
                <w:b/>
              </w:rPr>
              <w:t>ВЕЩЕСТВО И ЭНЕРГИЯ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A949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949AF" w:rsidRPr="00EF7CB4" w:rsidRDefault="00A949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A949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A949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Тела и вещества</w:t>
            </w:r>
            <w:r w:rsidR="00766BD8" w:rsidRPr="00766BD8">
              <w:rPr>
                <w:rFonts w:ascii="Times New Roman" w:hAnsi="Times New Roman" w:cs="Times New Roman"/>
              </w:rPr>
              <w:t xml:space="preserve"> Твёрдые, жидкие, газообразные вещества; легко определяемые свойства веществ.</w:t>
            </w:r>
            <w:r w:rsidRPr="00766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8" w:type="dxa"/>
            <w:vMerge w:val="restart"/>
          </w:tcPr>
          <w:p w:rsidR="00A949AF" w:rsidRPr="00766BD8" w:rsidRDefault="00A949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Приводить примеры веществ (Н).</w:t>
            </w:r>
          </w:p>
          <w:p w:rsidR="00A949AF" w:rsidRPr="00766BD8" w:rsidRDefault="00A949AF" w:rsidP="00766BD8">
            <w:pPr>
              <w:pStyle w:val="a3"/>
              <w:rPr>
                <w:rFonts w:ascii="Times New Roman" w:hAnsi="Times New Roman" w:cs="Times New Roman"/>
                <w:color w:val="008000"/>
              </w:rPr>
            </w:pPr>
            <w:r w:rsidRPr="00766BD8">
              <w:rPr>
                <w:rFonts w:ascii="Times New Roman" w:hAnsi="Times New Roman" w:cs="Times New Roman"/>
              </w:rPr>
              <w:t>Сравнивать, различать и характеризовать твёрдые тела, жидкости и газы (Н).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A949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949AF" w:rsidRPr="00EF7CB4" w:rsidRDefault="00A949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A949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A949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 xml:space="preserve">Из чего состоит вещество </w:t>
            </w:r>
            <w:r w:rsidR="00766BD8" w:rsidRPr="00766BD8">
              <w:rPr>
                <w:rFonts w:ascii="Times New Roman" w:hAnsi="Times New Roman" w:cs="Times New Roman"/>
              </w:rPr>
              <w:t>Твёрдые, жидкие, газообразные вещества; легко определяемые свойства веществ</w:t>
            </w:r>
          </w:p>
        </w:tc>
        <w:tc>
          <w:tcPr>
            <w:tcW w:w="6368" w:type="dxa"/>
            <w:vMerge/>
          </w:tcPr>
          <w:p w:rsidR="00A949AF" w:rsidRPr="00766BD8" w:rsidRDefault="00A949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A949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949AF" w:rsidRPr="00EF7CB4" w:rsidRDefault="00A949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A949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A949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Что такое энергия</w:t>
            </w:r>
            <w:r w:rsidR="00766BD8" w:rsidRPr="00766BD8">
              <w:rPr>
                <w:rFonts w:ascii="Times New Roman" w:hAnsi="Times New Roman" w:cs="Times New Roman"/>
              </w:rPr>
              <w:t>. Движения под действием энергии</w:t>
            </w:r>
          </w:p>
        </w:tc>
        <w:tc>
          <w:tcPr>
            <w:tcW w:w="6368" w:type="dxa"/>
          </w:tcPr>
          <w:p w:rsidR="00A949AF" w:rsidRPr="00766BD8" w:rsidRDefault="00A949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Приведение примеров движения под действием энергии (П).</w:t>
            </w:r>
          </w:p>
        </w:tc>
      </w:tr>
      <w:tr w:rsidR="009B763D" w:rsidRPr="00EF7CB4" w:rsidTr="00996972">
        <w:trPr>
          <w:trHeight w:val="381"/>
        </w:trPr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Превращение энергии</w:t>
            </w:r>
            <w:r w:rsidR="00766BD8" w:rsidRPr="00766BD8">
              <w:rPr>
                <w:rFonts w:ascii="Times New Roman" w:hAnsi="Times New Roman" w:cs="Times New Roman"/>
              </w:rPr>
              <w:t xml:space="preserve"> Движения под действием энергии.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4EAF" w:rsidRPr="00EF7CB4" w:rsidTr="009B763D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764" w:type="dxa"/>
            <w:gridSpan w:val="6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b/>
              </w:rPr>
              <w:t>ОБОЛОЧКА ПЛАНЕТЫ, ОХВАЧЕННАЯ ЖИЗНЬЮ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Где обитают живые организмы</w:t>
            </w:r>
            <w:r w:rsidR="00766BD8" w:rsidRPr="00766BD8">
              <w:rPr>
                <w:rFonts w:ascii="Times New Roman" w:hAnsi="Times New Roman" w:cs="Times New Roman"/>
              </w:rPr>
              <w:t>. Место обитания живых организмов.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место обитания живых организмов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Большой круговорот веществ</w:t>
            </w:r>
            <w:r w:rsidR="00766BD8" w:rsidRPr="00766BD8">
              <w:rPr>
                <w:rFonts w:ascii="Times New Roman" w:hAnsi="Times New Roman" w:cs="Times New Roman"/>
              </w:rPr>
              <w:t>. Круговорот веществ как пример единства живого и неживого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круговорот веществ как пример единства живого и неживого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Живые участники круговорота веществ</w:t>
            </w:r>
            <w:r w:rsidR="00766BD8" w:rsidRPr="00766B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66BD8" w:rsidRPr="00766BD8">
              <w:rPr>
                <w:rFonts w:ascii="Times New Roman" w:hAnsi="Times New Roman" w:cs="Times New Roman"/>
              </w:rPr>
              <w:t>Условия</w:t>
            </w:r>
            <w:proofErr w:type="gramStart"/>
            <w:r w:rsidR="00766BD8" w:rsidRPr="00766BD8">
              <w:rPr>
                <w:rFonts w:ascii="Times New Roman" w:hAnsi="Times New Roman" w:cs="Times New Roman"/>
              </w:rPr>
              <w:t>,р</w:t>
            </w:r>
            <w:proofErr w:type="gramEnd"/>
            <w:r w:rsidR="00766BD8" w:rsidRPr="00766BD8">
              <w:rPr>
                <w:rFonts w:ascii="Times New Roman" w:hAnsi="Times New Roman" w:cs="Times New Roman"/>
              </w:rPr>
              <w:t>оль,способы</w:t>
            </w:r>
            <w:proofErr w:type="spellEnd"/>
            <w:r w:rsidR="00766BD8" w:rsidRPr="00766BD8">
              <w:rPr>
                <w:rFonts w:ascii="Times New Roman" w:hAnsi="Times New Roman" w:cs="Times New Roman"/>
              </w:rPr>
              <w:t xml:space="preserve"> питания живых участников круговорота веществ.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условия, необходимые для жизни растений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766BD8">
              <w:rPr>
                <w:rFonts w:ascii="Times New Roman" w:hAnsi="Times New Roman" w:cs="Times New Roman"/>
              </w:rPr>
              <w:t xml:space="preserve"> о роли растений в природе и жизни людей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способы питания, размножения; условий, необходимых для жизни животных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766BD8">
              <w:rPr>
                <w:rFonts w:ascii="Times New Roman" w:hAnsi="Times New Roman" w:cs="Times New Roman"/>
              </w:rPr>
              <w:t xml:space="preserve"> о роли животных в природе и жизни людей (на примере своей местности)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766BD8">
              <w:rPr>
                <w:rFonts w:ascii="Times New Roman" w:hAnsi="Times New Roman" w:cs="Times New Roman"/>
              </w:rPr>
              <w:t xml:space="preserve"> о роли грибов в природе и жизни людей (Н).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Обмен веществ в организме</w:t>
            </w:r>
            <w:r w:rsidR="00766BD8">
              <w:t>.</w:t>
            </w:r>
            <w:r w:rsidR="00766BD8" w:rsidRPr="00766BD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П</w:t>
            </w:r>
            <w:r w:rsidR="00766BD8" w:rsidRPr="005008BE">
              <w:rPr>
                <w:rFonts w:ascii="Times New Roman" w:hAnsi="Times New Roman" w:cs="Times New Roman"/>
              </w:rPr>
              <w:t xml:space="preserve">римеры </w:t>
            </w:r>
            <w:r w:rsidR="00766BD8" w:rsidRPr="00766BD8">
              <w:rPr>
                <w:rFonts w:ascii="Times New Roman" w:hAnsi="Times New Roman" w:cs="Times New Roman"/>
              </w:rPr>
              <w:t>обмена веществ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766BD8">
              <w:rPr>
                <w:rFonts w:ascii="Times New Roman" w:hAnsi="Times New Roman" w:cs="Times New Roman"/>
              </w:rPr>
              <w:t xml:space="preserve"> обмена веществ: поглощения и выделения веществ живыми организмами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Как живые организмы запасают энергию Солнца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Р</w:t>
            </w:r>
            <w:r w:rsidR="005008BE" w:rsidRPr="00766BD8">
              <w:rPr>
                <w:rFonts w:ascii="Times New Roman" w:hAnsi="Times New Roman" w:cs="Times New Roman"/>
              </w:rPr>
              <w:t>оль Солнца как главного источника энергии для жизни живых организмов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роль Солнца как главного источника энергии для жизни живых организмов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766BD8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766BD8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Контрольная работа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008BE" w:rsidRPr="005008BE">
              <w:rPr>
                <w:rFonts w:ascii="Times New Roman" w:hAnsi="Times New Roman" w:cs="Times New Roman"/>
              </w:rPr>
              <w:t xml:space="preserve">Применение </w:t>
            </w:r>
            <w:r w:rsidR="005008BE" w:rsidRPr="00766BD8">
              <w:rPr>
                <w:rFonts w:ascii="Times New Roman" w:hAnsi="Times New Roman" w:cs="Times New Roman"/>
              </w:rPr>
              <w:t>полученных знаний и умений на уроках в жизни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Применение</w:t>
            </w:r>
            <w:r w:rsidRPr="00766BD8">
              <w:rPr>
                <w:rFonts w:ascii="Times New Roman" w:hAnsi="Times New Roman" w:cs="Times New Roman"/>
              </w:rPr>
              <w:t xml:space="preserve"> полученных знаний и умений на уроках в жизни (Н).</w:t>
            </w:r>
          </w:p>
        </w:tc>
      </w:tr>
      <w:tr w:rsidR="00964EAF" w:rsidRPr="00EF7CB4" w:rsidTr="009B763D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764" w:type="dxa"/>
            <w:gridSpan w:val="6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 w:rsidRPr="00EF7CB4">
              <w:rPr>
                <w:b/>
                <w:sz w:val="20"/>
              </w:rPr>
              <w:t>ЭКОЛОГИЧЕСКАЯ СИСТЕМА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766BD8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766BD8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Жизнь экосистемы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Э</w:t>
            </w:r>
            <w:r w:rsidR="005008BE" w:rsidRPr="00766BD8">
              <w:rPr>
                <w:rFonts w:ascii="Times New Roman" w:hAnsi="Times New Roman" w:cs="Times New Roman"/>
              </w:rPr>
              <w:t>косистемы и природные сообщества</w:t>
            </w:r>
          </w:p>
        </w:tc>
        <w:tc>
          <w:tcPr>
            <w:tcW w:w="6368" w:type="dxa"/>
            <w:vMerge w:val="restart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экосистемы и природные сообщества (на примере леса, луга, водоёма)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роль каждого из компонентов экосистемы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Рассматривать</w:t>
            </w:r>
            <w:r w:rsidRPr="00766BD8">
              <w:rPr>
                <w:rFonts w:ascii="Times New Roman" w:hAnsi="Times New Roman" w:cs="Times New Roman"/>
              </w:rPr>
              <w:t xml:space="preserve"> круговорот веществ в качестве причины устойчивости экосистемы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роль каждой «профессии» в экосистеме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местности, (Н).</w:t>
            </w:r>
            <w:proofErr w:type="gramEnd"/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766BD8">
              <w:rPr>
                <w:rFonts w:ascii="Times New Roman" w:hAnsi="Times New Roman" w:cs="Times New Roman"/>
              </w:rPr>
              <w:t xml:space="preserve"> (на основе опытов) состав почвы, роль почвы в экосистеме и роли живых организмов в образовании почвы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влияние человека на экосистемы и природные сообщества (на примере своей местности)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766BD8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</w:t>
            </w:r>
            <w:r w:rsidRPr="00766BD8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766BD8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lastRenderedPageBreak/>
              <w:t xml:space="preserve">Сравнивать </w:t>
            </w:r>
            <w:r w:rsidRPr="00766BD8">
              <w:rPr>
                <w:rFonts w:ascii="Times New Roman" w:hAnsi="Times New Roman" w:cs="Times New Roman"/>
              </w:rPr>
              <w:t xml:space="preserve"> и </w:t>
            </w:r>
            <w:r w:rsidRPr="00766BD8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766BD8">
              <w:rPr>
                <w:rFonts w:ascii="Times New Roman" w:hAnsi="Times New Roman" w:cs="Times New Roman"/>
              </w:rPr>
              <w:t xml:space="preserve"> деревья, кустарники и травы (Н).</w:t>
            </w:r>
          </w:p>
          <w:p w:rsidR="00964EAF" w:rsidRPr="00EF7CB4" w:rsidRDefault="00964EAF" w:rsidP="00766BD8">
            <w:pPr>
              <w:pStyle w:val="a3"/>
            </w:pPr>
            <w:r w:rsidRPr="00766BD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BD8">
              <w:rPr>
                <w:rFonts w:ascii="Times New Roman" w:hAnsi="Times New Roman" w:cs="Times New Roman"/>
              </w:rPr>
              <w:t xml:space="preserve"> и </w:t>
            </w:r>
            <w:r w:rsidRPr="00766BD8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766BD8">
              <w:rPr>
                <w:rFonts w:ascii="Times New Roman" w:hAnsi="Times New Roman" w:cs="Times New Roman"/>
              </w:rPr>
              <w:t xml:space="preserve"> дикорастущие и культурные растения, </w:t>
            </w: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их роль в жизни человека (на примере своей местности) (Н).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766BD8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766BD8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Почва – важнейшая часть экосистемы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С</w:t>
            </w:r>
            <w:r w:rsidR="005008BE" w:rsidRPr="00766BD8">
              <w:rPr>
                <w:rFonts w:ascii="Times New Roman" w:hAnsi="Times New Roman" w:cs="Times New Roman"/>
              </w:rPr>
              <w:t>остав почвы, роль почвы в экосистеме и роли живых организмов в образовании почвы</w:t>
            </w:r>
          </w:p>
        </w:tc>
        <w:tc>
          <w:tcPr>
            <w:tcW w:w="6368" w:type="dxa"/>
            <w:vMerge/>
          </w:tcPr>
          <w:p w:rsidR="00964EAF" w:rsidRPr="00B13812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color w:val="008000"/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670" w:type="dxa"/>
            <w:gridSpan w:val="2"/>
          </w:tcPr>
          <w:p w:rsidR="00964EAF" w:rsidRPr="00766BD8" w:rsidRDefault="0003635D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Экосистема озера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 xml:space="preserve">Дикорастущие </w:t>
            </w:r>
            <w:r w:rsidR="005008BE" w:rsidRPr="00766BD8">
              <w:rPr>
                <w:rFonts w:ascii="Times New Roman" w:hAnsi="Times New Roman" w:cs="Times New Roman"/>
              </w:rPr>
              <w:t>растения, их роль в жизни человека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 w:rsidRPr="00766BD8">
              <w:rPr>
                <w:rFonts w:ascii="Times New Roman" w:hAnsi="Times New Roman" w:cs="Times New Roman"/>
              </w:rPr>
              <w:t>роль каждого из компонентов экосистемы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влияние человека на экосистемы</w:t>
            </w:r>
          </w:p>
        </w:tc>
        <w:tc>
          <w:tcPr>
            <w:tcW w:w="6368" w:type="dxa"/>
            <w:vMerge/>
          </w:tcPr>
          <w:p w:rsidR="00964EAF" w:rsidRPr="00B13812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color w:val="008000"/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0" w:type="dxa"/>
            <w:gridSpan w:val="2"/>
          </w:tcPr>
          <w:p w:rsidR="00964EAF" w:rsidRPr="00766BD8" w:rsidRDefault="0003635D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Экосистема болота</w:t>
            </w:r>
            <w:r w:rsidR="005008BE">
              <w:t>.</w:t>
            </w:r>
            <w:r w:rsidR="005008BE">
              <w:rPr>
                <w:rFonts w:ascii="Times New Roman" w:hAnsi="Times New Roman" w:cs="Times New Roman"/>
              </w:rPr>
              <w:t xml:space="preserve"> Дикорастущие </w:t>
            </w:r>
            <w:r w:rsidR="005008BE" w:rsidRPr="00766BD8">
              <w:rPr>
                <w:rFonts w:ascii="Times New Roman" w:hAnsi="Times New Roman" w:cs="Times New Roman"/>
              </w:rPr>
              <w:t>растения, их роль в жизни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>
              <w:rPr>
                <w:rFonts w:ascii="Times New Roman" w:hAnsi="Times New Roman" w:cs="Times New Roman"/>
              </w:rPr>
              <w:t>р</w:t>
            </w:r>
            <w:r w:rsidR="005008BE" w:rsidRPr="00766BD8">
              <w:rPr>
                <w:rFonts w:ascii="Times New Roman" w:hAnsi="Times New Roman" w:cs="Times New Roman"/>
              </w:rPr>
              <w:t>оль каждого из компонентов экосистемы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влияние человека на экосистемы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Экосистема луга</w:t>
            </w:r>
            <w:r w:rsidR="005008BE">
              <w:t>.</w:t>
            </w:r>
            <w:r w:rsidR="005008BE">
              <w:rPr>
                <w:rFonts w:ascii="Times New Roman" w:hAnsi="Times New Roman" w:cs="Times New Roman"/>
              </w:rPr>
              <w:t xml:space="preserve"> Дикорастущие </w:t>
            </w:r>
            <w:r w:rsidR="005008BE" w:rsidRPr="00766BD8">
              <w:rPr>
                <w:rFonts w:ascii="Times New Roman" w:hAnsi="Times New Roman" w:cs="Times New Roman"/>
              </w:rPr>
              <w:t>растения, их роль в жизни человека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роль каждого из </w:t>
            </w:r>
            <w:r w:rsidR="005008BE" w:rsidRPr="00766BD8">
              <w:rPr>
                <w:rFonts w:ascii="Times New Roman" w:hAnsi="Times New Roman" w:cs="Times New Roman"/>
              </w:rPr>
              <w:lastRenderedPageBreak/>
              <w:t>компонентов экосистемы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влияние человека на экосистемы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Лесные производители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Р</w:t>
            </w:r>
            <w:r w:rsidR="005008BE" w:rsidRPr="00766BD8">
              <w:rPr>
                <w:rFonts w:ascii="Times New Roman" w:hAnsi="Times New Roman" w:cs="Times New Roman"/>
              </w:rPr>
              <w:t>оль каждого из компонентов экосистемы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влияние человека на экосистемы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Потребители и разрушители экосистемы леса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К</w:t>
            </w:r>
            <w:r w:rsidR="005008BE" w:rsidRPr="00766BD8">
              <w:rPr>
                <w:rFonts w:ascii="Times New Roman" w:hAnsi="Times New Roman" w:cs="Times New Roman"/>
              </w:rPr>
              <w:t>руговорот веществ в качестве причины устойчивости экосистемы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Экосистема поля</w:t>
            </w:r>
            <w:r w:rsidR="005008BE">
              <w:t>. Культурные растения,</w:t>
            </w:r>
            <w:r w:rsidR="005008BE" w:rsidRPr="00766BD8">
              <w:rPr>
                <w:rFonts w:ascii="Times New Roman" w:hAnsi="Times New Roman" w:cs="Times New Roman"/>
              </w:rPr>
              <w:t xml:space="preserve"> влияние человека на экосистемы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роль каждой «профессии» в экосистеме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Аквариум – маленькая искусственная экосистема</w:t>
            </w:r>
            <w:r w:rsidR="005008BE">
              <w:t>,</w:t>
            </w:r>
            <w:r w:rsidR="005008BE" w:rsidRPr="00766BD8">
              <w:rPr>
                <w:rFonts w:ascii="Times New Roman" w:hAnsi="Times New Roman" w:cs="Times New Roman"/>
              </w:rPr>
              <w:t xml:space="preserve"> роль каждой «профессии» в экосистеме</w:t>
            </w:r>
          </w:p>
        </w:tc>
        <w:tc>
          <w:tcPr>
            <w:tcW w:w="6368" w:type="dxa"/>
            <w:vMerge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964EAF" w:rsidRPr="00EF7CB4" w:rsidTr="009B763D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764" w:type="dxa"/>
            <w:gridSpan w:val="6"/>
          </w:tcPr>
          <w:p w:rsidR="00964EAF" w:rsidRPr="00EF7CB4" w:rsidRDefault="00964EAF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 w:rsidRPr="00EF7CB4">
              <w:rPr>
                <w:b/>
                <w:sz w:val="20"/>
              </w:rPr>
              <w:t>ЖИВЫЕ УЧАСТНИКИ КРУГОВОРОТА ВЕЩЕСТВ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5008BE" w:rsidRDefault="0003635D" w:rsidP="005008BE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 xml:space="preserve">Растения </w:t>
            </w:r>
            <w:r w:rsidRPr="00766BD8">
              <w:sym w:font="Symbol" w:char="F02D"/>
            </w:r>
            <w:r w:rsidRPr="00766BD8">
              <w:t xml:space="preserve"> производители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У</w:t>
            </w:r>
          </w:p>
          <w:p w:rsidR="005008BE" w:rsidRPr="00766BD8" w:rsidRDefault="005008BE" w:rsidP="005008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66BD8">
              <w:rPr>
                <w:rFonts w:ascii="Times New Roman" w:hAnsi="Times New Roman" w:cs="Times New Roman"/>
              </w:rPr>
              <w:t>словия, нео</w:t>
            </w:r>
            <w:r>
              <w:rPr>
                <w:rFonts w:ascii="Times New Roman" w:hAnsi="Times New Roman" w:cs="Times New Roman"/>
              </w:rPr>
              <w:t>бходимые для жизни растений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64EAF" w:rsidRPr="00766BD8" w:rsidRDefault="005008BE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</w:pPr>
            <w:r>
              <w:rPr>
                <w:rFonts w:ascii="Times New Roman" w:hAnsi="Times New Roman" w:cs="Times New Roman"/>
              </w:rPr>
              <w:t>роль</w:t>
            </w:r>
            <w:r w:rsidRPr="00766BD8">
              <w:rPr>
                <w:rFonts w:ascii="Times New Roman" w:hAnsi="Times New Roman" w:cs="Times New Roman"/>
              </w:rPr>
              <w:t xml:space="preserve"> растений в природе и жизни людей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условия, необходимые для жизни растений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766BD8">
              <w:rPr>
                <w:rFonts w:ascii="Times New Roman" w:hAnsi="Times New Roman" w:cs="Times New Roman"/>
              </w:rPr>
              <w:t xml:space="preserve"> о роли растений в природе и жизни людей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766BD8">
              <w:rPr>
                <w:rFonts w:ascii="Times New Roman" w:hAnsi="Times New Roman" w:cs="Times New Roman"/>
              </w:rPr>
              <w:t xml:space="preserve"> части цветкового растения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Приводить</w:t>
            </w:r>
            <w:r w:rsidRPr="00766BD8">
              <w:rPr>
                <w:rFonts w:ascii="Times New Roman" w:hAnsi="Times New Roman" w:cs="Times New Roman"/>
              </w:rPr>
              <w:t xml:space="preserve"> </w:t>
            </w:r>
            <w:r w:rsidRPr="00766BD8">
              <w:rPr>
                <w:rFonts w:ascii="Times New Roman" w:hAnsi="Times New Roman" w:cs="Times New Roman"/>
                <w:u w:val="single"/>
              </w:rPr>
              <w:t>примеры</w:t>
            </w:r>
            <w:r w:rsidRPr="00766BD8">
              <w:rPr>
                <w:rFonts w:ascii="Times New Roman" w:hAnsi="Times New Roman" w:cs="Times New Roman"/>
              </w:rPr>
              <w:t xml:space="preserve"> хвойных и цветковых растений, </w:t>
            </w:r>
            <w:r w:rsidRPr="00766BD8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766BD8">
              <w:rPr>
                <w:rFonts w:ascii="Times New Roman" w:hAnsi="Times New Roman" w:cs="Times New Roman"/>
              </w:rPr>
              <w:t xml:space="preserve"> их отличия (на примере своей местности)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BD8">
              <w:rPr>
                <w:rFonts w:ascii="Times New Roman" w:hAnsi="Times New Roman" w:cs="Times New Roman"/>
              </w:rPr>
              <w:t xml:space="preserve"> хвойные и цветковые растения, </w:t>
            </w:r>
            <w:r w:rsidRPr="00766BD8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766BD8">
              <w:rPr>
                <w:rFonts w:ascii="Times New Roman" w:hAnsi="Times New Roman" w:cs="Times New Roman"/>
              </w:rPr>
              <w:t xml:space="preserve"> их отличия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766BD8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</w:t>
            </w:r>
            <w:r w:rsidRPr="00766BD8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766BD8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  <w:color w:val="008000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Выращивать</w:t>
            </w:r>
            <w:r w:rsidRPr="00766BD8">
              <w:rPr>
                <w:rFonts w:ascii="Times New Roman" w:hAnsi="Times New Roman" w:cs="Times New Roman"/>
              </w:rPr>
              <w:t xml:space="preserve"> растения в группах (из семян, побегов, листа)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5008BE" w:rsidRPr="005008BE" w:rsidRDefault="0003635D" w:rsidP="005008BE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>Животные маленькие и большие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У</w:t>
            </w:r>
            <w:r w:rsidR="005008BE" w:rsidRPr="00766BD8">
              <w:rPr>
                <w:rFonts w:ascii="Times New Roman" w:hAnsi="Times New Roman" w:cs="Times New Roman"/>
              </w:rPr>
              <w:t>словия, нео</w:t>
            </w:r>
            <w:r w:rsidR="005008BE">
              <w:rPr>
                <w:rFonts w:ascii="Times New Roman" w:hAnsi="Times New Roman" w:cs="Times New Roman"/>
              </w:rPr>
              <w:t>бходимые для жизни животных,</w:t>
            </w:r>
          </w:p>
          <w:p w:rsidR="005008BE" w:rsidRPr="00766BD8" w:rsidRDefault="005008BE" w:rsidP="005008BE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 xml:space="preserve"> роль животных в природе и жизни людей</w:t>
            </w:r>
            <w:proofErr w:type="gramStart"/>
            <w:r w:rsidRPr="00766B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964EAF" w:rsidRPr="00766BD8" w:rsidRDefault="005008BE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rPr>
                <w:rFonts w:ascii="Times New Roman" w:hAnsi="Times New Roman" w:cs="Times New Roman"/>
              </w:rPr>
              <w:lastRenderedPageBreak/>
              <w:t>внешний вид, характерные особенности</w:t>
            </w:r>
          </w:p>
        </w:tc>
        <w:tc>
          <w:tcPr>
            <w:tcW w:w="6368" w:type="dxa"/>
            <w:vMerge w:val="restart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lastRenderedPageBreak/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условия, необходимые для жизни животных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роль животных в природе и жизни людей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lastRenderedPageBreak/>
              <w:t>Описывать</w:t>
            </w:r>
            <w:r w:rsidRPr="00766BD8">
              <w:rPr>
                <w:rFonts w:ascii="Times New Roman" w:hAnsi="Times New Roman" w:cs="Times New Roman"/>
              </w:rPr>
              <w:t xml:space="preserve"> внешний вид, характерные особенности представителей  насекомых, рыб, птиц, зверей (на примере своей местности)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BD8">
              <w:rPr>
                <w:rFonts w:ascii="Times New Roman" w:hAnsi="Times New Roman" w:cs="Times New Roman"/>
              </w:rPr>
              <w:t xml:space="preserve"> и </w:t>
            </w:r>
            <w:r w:rsidRPr="00766BD8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766BD8">
              <w:rPr>
                <w:rFonts w:ascii="Times New Roman" w:hAnsi="Times New Roman" w:cs="Times New Roman"/>
              </w:rPr>
              <w:t xml:space="preserve"> отличия внешнего вида и особенностей строения насекомых, рыб, птиц, зверей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BD8">
              <w:rPr>
                <w:rFonts w:ascii="Times New Roman" w:hAnsi="Times New Roman" w:cs="Times New Roman"/>
              </w:rPr>
              <w:t xml:space="preserve"> способы питания, размножения, обмена информации животных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BD8">
              <w:rPr>
                <w:rFonts w:ascii="Times New Roman" w:hAnsi="Times New Roman" w:cs="Times New Roman"/>
              </w:rPr>
              <w:t xml:space="preserve"> и </w:t>
            </w:r>
            <w:r w:rsidRPr="00766BD8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766BD8">
              <w:rPr>
                <w:rFonts w:ascii="Times New Roman" w:hAnsi="Times New Roman" w:cs="Times New Roman"/>
              </w:rPr>
              <w:t xml:space="preserve"> дикие и домашние животные, </w:t>
            </w: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их роль в жизни человека (на примере своей местности) (Н)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766BD8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Pr="00766BD8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766BD8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 xml:space="preserve">Проводить </w:t>
            </w:r>
            <w:r w:rsidRPr="00766BD8">
              <w:rPr>
                <w:rFonts w:ascii="Times New Roman" w:hAnsi="Times New Roman" w:cs="Times New Roman"/>
              </w:rPr>
              <w:t>наблюдения во время экскурсии («Природные сообщества родного края», «Разнообразие растений и животных») (П)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</w:rPr>
              <w:t>Перечислять правила безопасного поведения при общении с дикими и домашними животными (Н).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5008BE" w:rsidRDefault="0003635D" w:rsidP="005008BE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>Маленькие рыцари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Р</w:t>
            </w:r>
            <w:r w:rsidR="005008BE" w:rsidRPr="00766BD8">
              <w:rPr>
                <w:rFonts w:ascii="Times New Roman" w:hAnsi="Times New Roman" w:cs="Times New Roman"/>
              </w:rPr>
              <w:t>оль животных в природе и жизни людей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 w:rsidRPr="00766BD8">
              <w:rPr>
                <w:rFonts w:ascii="Times New Roman" w:hAnsi="Times New Roman" w:cs="Times New Roman"/>
              </w:rPr>
              <w:t>внешний вид, характерные особенности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Первый шаг из моря на сушу</w:t>
            </w:r>
            <w:r w:rsidR="005008BE">
              <w:t>.</w:t>
            </w:r>
            <w:r w:rsidR="005008BE">
              <w:rPr>
                <w:rFonts w:ascii="Times New Roman" w:hAnsi="Times New Roman" w:cs="Times New Roman"/>
              </w:rPr>
              <w:t xml:space="preserve"> Р</w:t>
            </w:r>
            <w:r w:rsidR="005008BE" w:rsidRPr="00766BD8">
              <w:rPr>
                <w:rFonts w:ascii="Times New Roman" w:hAnsi="Times New Roman" w:cs="Times New Roman"/>
              </w:rPr>
              <w:t>оль животных в природе и жизни людей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 w:rsidRPr="00766BD8">
              <w:rPr>
                <w:rFonts w:ascii="Times New Roman" w:hAnsi="Times New Roman" w:cs="Times New Roman"/>
              </w:rPr>
              <w:t>внешний вид, характерные особенности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На суше – как дома</w:t>
            </w:r>
            <w:proofErr w:type="gramStart"/>
            <w:r w:rsidRPr="00766BD8">
              <w:t xml:space="preserve"> </w:t>
            </w:r>
            <w:r w:rsidR="005008BE">
              <w:t>.</w:t>
            </w:r>
            <w:proofErr w:type="gramEnd"/>
            <w:r w:rsidR="005008BE">
              <w:rPr>
                <w:rFonts w:ascii="Times New Roman" w:hAnsi="Times New Roman" w:cs="Times New Roman"/>
              </w:rPr>
              <w:t xml:space="preserve"> Р</w:t>
            </w:r>
            <w:r w:rsidR="005008BE" w:rsidRPr="00766BD8">
              <w:rPr>
                <w:rFonts w:ascii="Times New Roman" w:hAnsi="Times New Roman" w:cs="Times New Roman"/>
              </w:rPr>
              <w:t xml:space="preserve">оль животных в природе и жизни людей </w:t>
            </w:r>
            <w:r w:rsidR="005008BE">
              <w:rPr>
                <w:rFonts w:ascii="Times New Roman" w:hAnsi="Times New Roman" w:cs="Times New Roman"/>
              </w:rPr>
              <w:t>,</w:t>
            </w:r>
            <w:r w:rsidR="005008BE" w:rsidRPr="00766BD8">
              <w:rPr>
                <w:rFonts w:ascii="Times New Roman" w:hAnsi="Times New Roman" w:cs="Times New Roman"/>
              </w:rPr>
              <w:t>внешний вид, характерные особенности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766BD8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Пернатые изобретатели</w:t>
            </w:r>
            <w:r w:rsidR="005008BE">
              <w:t>.</w:t>
            </w:r>
            <w:r w:rsidR="005008BE">
              <w:rPr>
                <w:rFonts w:ascii="Times New Roman" w:hAnsi="Times New Roman" w:cs="Times New Roman"/>
              </w:rPr>
              <w:t xml:space="preserve"> Р</w:t>
            </w:r>
            <w:r w:rsidR="005008BE" w:rsidRPr="00766BD8">
              <w:rPr>
                <w:rFonts w:ascii="Times New Roman" w:hAnsi="Times New Roman" w:cs="Times New Roman"/>
              </w:rPr>
              <w:t>оль животных в природе и жизни людей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 w:rsidRPr="00766BD8">
              <w:rPr>
                <w:rFonts w:ascii="Times New Roman" w:hAnsi="Times New Roman" w:cs="Times New Roman"/>
              </w:rPr>
              <w:t>внешний вид, характерные особенности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Наши братья</w:t>
            </w:r>
            <w:r w:rsidR="005008BE">
              <w:t>.</w:t>
            </w:r>
            <w:r w:rsidR="005008BE">
              <w:rPr>
                <w:rFonts w:ascii="Times New Roman" w:hAnsi="Times New Roman" w:cs="Times New Roman"/>
              </w:rPr>
              <w:t xml:space="preserve"> Р</w:t>
            </w:r>
            <w:r w:rsidR="005008BE" w:rsidRPr="00766BD8">
              <w:rPr>
                <w:rFonts w:ascii="Times New Roman" w:hAnsi="Times New Roman" w:cs="Times New Roman"/>
              </w:rPr>
              <w:t>оль животных в природе и жизни людей</w:t>
            </w:r>
            <w:proofErr w:type="gramStart"/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,</w:t>
            </w:r>
            <w:proofErr w:type="gramEnd"/>
            <w:r w:rsidR="005008BE" w:rsidRPr="00766BD8">
              <w:rPr>
                <w:rFonts w:ascii="Times New Roman" w:hAnsi="Times New Roman" w:cs="Times New Roman"/>
              </w:rPr>
              <w:t>внешний вид, характерные особенности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39480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5008BE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Осторожно: животные</w:t>
            </w:r>
            <w:r w:rsidR="005008BE">
              <w:t>.</w:t>
            </w:r>
            <w:r w:rsidR="005008BE" w:rsidRPr="00766BD8">
              <w:rPr>
                <w:rFonts w:ascii="Times New Roman" w:hAnsi="Times New Roman" w:cs="Times New Roman"/>
              </w:rPr>
              <w:t xml:space="preserve"> </w:t>
            </w:r>
            <w:r w:rsidR="005008BE">
              <w:rPr>
                <w:rFonts w:ascii="Times New Roman" w:hAnsi="Times New Roman" w:cs="Times New Roman"/>
              </w:rPr>
              <w:t>Д</w:t>
            </w:r>
            <w:r w:rsidR="005008BE" w:rsidRPr="00766BD8">
              <w:rPr>
                <w:rFonts w:ascii="Times New Roman" w:hAnsi="Times New Roman" w:cs="Times New Roman"/>
              </w:rPr>
              <w:t>икие и домашние животные, их роль в жизни человека</w:t>
            </w:r>
            <w:r w:rsidR="009B763D">
              <w:rPr>
                <w:rFonts w:ascii="Times New Roman" w:hAnsi="Times New Roman" w:cs="Times New Roman"/>
              </w:rPr>
              <w:t>,</w:t>
            </w:r>
            <w:r w:rsidR="009B763D" w:rsidRPr="00766BD8">
              <w:rPr>
                <w:rFonts w:ascii="Times New Roman" w:hAnsi="Times New Roman" w:cs="Times New Roman"/>
              </w:rPr>
              <w:t xml:space="preserve"> правила безопасного поведения при общении с дикими и домашними животными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9B763D" w:rsidRDefault="0003635D" w:rsidP="009B763D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>Прирождённые разрушители</w:t>
            </w:r>
            <w:r w:rsidR="009B763D">
              <w:t>.</w:t>
            </w:r>
            <w:r w:rsidR="009B763D" w:rsidRPr="00766BD8">
              <w:rPr>
                <w:rFonts w:ascii="Times New Roman" w:hAnsi="Times New Roman" w:cs="Times New Roman"/>
              </w:rPr>
              <w:t xml:space="preserve"> </w:t>
            </w:r>
            <w:r w:rsidR="009B763D">
              <w:rPr>
                <w:rFonts w:ascii="Times New Roman" w:hAnsi="Times New Roman" w:cs="Times New Roman"/>
              </w:rPr>
              <w:t>Р</w:t>
            </w:r>
            <w:r w:rsidR="009B763D" w:rsidRPr="00766BD8">
              <w:rPr>
                <w:rFonts w:ascii="Times New Roman" w:hAnsi="Times New Roman" w:cs="Times New Roman"/>
              </w:rPr>
              <w:t>оли грибов в природе и жизни людей</w:t>
            </w:r>
            <w:r w:rsidR="009B763D">
              <w:rPr>
                <w:rFonts w:ascii="Times New Roman" w:hAnsi="Times New Roman" w:cs="Times New Roman"/>
              </w:rPr>
              <w:t>,</w:t>
            </w:r>
            <w:r w:rsidR="009B763D" w:rsidRPr="00766BD8">
              <w:rPr>
                <w:rFonts w:ascii="Times New Roman" w:hAnsi="Times New Roman" w:cs="Times New Roman"/>
              </w:rPr>
              <w:t xml:space="preserve"> съедобные и ядовитые грибы</w:t>
            </w:r>
          </w:p>
        </w:tc>
        <w:tc>
          <w:tcPr>
            <w:tcW w:w="6368" w:type="dxa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766BD8">
              <w:rPr>
                <w:rFonts w:ascii="Times New Roman" w:hAnsi="Times New Roman" w:cs="Times New Roman"/>
              </w:rPr>
              <w:t xml:space="preserve"> о роли грибов в природе и жизни людей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766BD8">
              <w:rPr>
                <w:rFonts w:ascii="Times New Roman" w:hAnsi="Times New Roman" w:cs="Times New Roman"/>
              </w:rPr>
              <w:t xml:space="preserve"> (Н) и </w:t>
            </w:r>
            <w:r w:rsidRPr="00766BD8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766BD8">
              <w:rPr>
                <w:rFonts w:ascii="Times New Roman" w:hAnsi="Times New Roman" w:cs="Times New Roman"/>
              </w:rPr>
              <w:t xml:space="preserve"> (П) съедобные и ядовитые грибы (на примере своей местности)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  <w:color w:val="008000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Экскурсия в краеведческий музей</w:t>
            </w:r>
          </w:p>
        </w:tc>
        <w:tc>
          <w:tcPr>
            <w:tcW w:w="6368" w:type="dxa"/>
            <w:vMerge w:val="restart"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766BD8">
              <w:rPr>
                <w:rFonts w:ascii="Times New Roman" w:hAnsi="Times New Roman" w:cs="Times New Roman"/>
              </w:rPr>
              <w:t xml:space="preserve">  зависимости удовлетворения потребностей людей от природы, включая потребности эмоционально-эстетического характера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Приведение</w:t>
            </w:r>
            <w:r w:rsidRPr="00766BD8">
              <w:rPr>
                <w:rFonts w:ascii="Times New Roman" w:hAnsi="Times New Roman" w:cs="Times New Roman"/>
              </w:rPr>
              <w:t xml:space="preserve"> </w:t>
            </w:r>
            <w:r w:rsidRPr="00766BD8">
              <w:rPr>
                <w:rFonts w:ascii="Times New Roman" w:hAnsi="Times New Roman" w:cs="Times New Roman"/>
                <w:u w:val="single"/>
              </w:rPr>
              <w:t>доводов</w:t>
            </w:r>
            <w:r w:rsidRPr="00766BD8">
              <w:rPr>
                <w:rFonts w:ascii="Times New Roman" w:hAnsi="Times New Roman" w:cs="Times New Roman"/>
              </w:rPr>
              <w:t xml:space="preserve"> в доказательство зависимости удовлетворения потребностей людей от природы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lastRenderedPageBreak/>
              <w:t>Оценивать</w:t>
            </w:r>
            <w:r w:rsidRPr="00766BD8">
              <w:rPr>
                <w:rFonts w:ascii="Times New Roman" w:hAnsi="Times New Roman" w:cs="Times New Roman"/>
              </w:rPr>
              <w:t xml:space="preserve"> влияние современного человека на природу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766BD8">
              <w:rPr>
                <w:rFonts w:ascii="Times New Roman" w:hAnsi="Times New Roman" w:cs="Times New Roman"/>
              </w:rPr>
              <w:t xml:space="preserve"> свою личную роль в охране природы (Н).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Участвовать в диспуте</w:t>
            </w:r>
            <w:r w:rsidRPr="00766BD8">
              <w:rPr>
                <w:rFonts w:ascii="Times New Roman" w:hAnsi="Times New Roman" w:cs="Times New Roman"/>
              </w:rPr>
              <w:t>, посвященном  выбору оптимальных форм поведения, способствующих сохранению природы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766BD8">
              <w:rPr>
                <w:rFonts w:ascii="Times New Roman" w:hAnsi="Times New Roman" w:cs="Times New Roman"/>
              </w:rPr>
              <w:t xml:space="preserve"> работу людей по сохранению природы (П).</w:t>
            </w:r>
          </w:p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rPr>
                <w:rFonts w:ascii="Times New Roman" w:hAnsi="Times New Roman" w:cs="Times New Roman"/>
                <w:u w:val="single"/>
              </w:rPr>
              <w:t>Подготавливать</w:t>
            </w:r>
            <w:r w:rsidRPr="00766BD8">
              <w:rPr>
                <w:rFonts w:ascii="Times New Roman" w:hAnsi="Times New Roman" w:cs="Times New Roman"/>
              </w:rPr>
              <w:t xml:space="preserve"> в группах рассказ о наблюдениях во время экскурсии в  краеведческий музей (ознакомление с природой родного края) (П).</w:t>
            </w: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B763D" w:rsidRPr="00766BD8" w:rsidRDefault="0003635D" w:rsidP="009B763D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>Экскурсия в лес, луг, озеро</w:t>
            </w:r>
            <w:r w:rsidR="009B763D">
              <w:t>.</w:t>
            </w:r>
            <w:r w:rsidR="009B763D" w:rsidRPr="00766BD8">
              <w:rPr>
                <w:rFonts w:ascii="Times New Roman" w:hAnsi="Times New Roman" w:cs="Times New Roman"/>
              </w:rPr>
              <w:t xml:space="preserve"> </w:t>
            </w:r>
            <w:r w:rsidR="009B763D">
              <w:rPr>
                <w:rFonts w:ascii="Times New Roman" w:hAnsi="Times New Roman" w:cs="Times New Roman"/>
              </w:rPr>
              <w:t>В</w:t>
            </w:r>
            <w:r w:rsidR="009B763D" w:rsidRPr="00766BD8">
              <w:rPr>
                <w:rFonts w:ascii="Times New Roman" w:hAnsi="Times New Roman" w:cs="Times New Roman"/>
              </w:rPr>
              <w:t>лияние со</w:t>
            </w:r>
            <w:r w:rsidR="009B763D">
              <w:rPr>
                <w:rFonts w:ascii="Times New Roman" w:hAnsi="Times New Roman" w:cs="Times New Roman"/>
              </w:rPr>
              <w:t>временного человека на природу</w:t>
            </w:r>
            <w:proofErr w:type="gramStart"/>
            <w:r w:rsidR="009B763D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64EAF" w:rsidRPr="00766BD8" w:rsidRDefault="009B763D" w:rsidP="009B763D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личная </w:t>
            </w:r>
            <w:r w:rsidRPr="00766BD8">
              <w:rPr>
                <w:rFonts w:ascii="Times New Roman" w:hAnsi="Times New Roman" w:cs="Times New Roman"/>
              </w:rPr>
              <w:t xml:space="preserve"> роль в охране природы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rPr>
          <w:trHeight w:val="480"/>
        </w:trPr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03635D" w:rsidP="00766BD8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0" w:type="dxa"/>
            <w:gridSpan w:val="2"/>
          </w:tcPr>
          <w:p w:rsidR="009B763D" w:rsidRPr="00766BD8" w:rsidRDefault="0003635D" w:rsidP="009B763D">
            <w:pPr>
              <w:pStyle w:val="a3"/>
              <w:rPr>
                <w:rFonts w:ascii="Times New Roman" w:hAnsi="Times New Roman" w:cs="Times New Roman"/>
              </w:rPr>
            </w:pPr>
            <w:r w:rsidRPr="00766BD8">
              <w:t>Как нам жить в дружбе с природой</w:t>
            </w:r>
            <w:r w:rsidR="009B763D">
              <w:t>.</w:t>
            </w:r>
            <w:r w:rsidR="009B763D" w:rsidRPr="00766BD8">
              <w:rPr>
                <w:rFonts w:ascii="Times New Roman" w:hAnsi="Times New Roman" w:cs="Times New Roman"/>
              </w:rPr>
              <w:t xml:space="preserve"> </w:t>
            </w:r>
            <w:r w:rsidR="009B763D">
              <w:rPr>
                <w:rFonts w:ascii="Times New Roman" w:hAnsi="Times New Roman" w:cs="Times New Roman"/>
              </w:rPr>
              <w:t>В</w:t>
            </w:r>
            <w:r w:rsidR="009B763D" w:rsidRPr="00766BD8">
              <w:rPr>
                <w:rFonts w:ascii="Times New Roman" w:hAnsi="Times New Roman" w:cs="Times New Roman"/>
              </w:rPr>
              <w:t>лияние со</w:t>
            </w:r>
            <w:r w:rsidR="009B763D">
              <w:rPr>
                <w:rFonts w:ascii="Times New Roman" w:hAnsi="Times New Roman" w:cs="Times New Roman"/>
              </w:rPr>
              <w:t>временного человека на природу</w:t>
            </w:r>
            <w:proofErr w:type="gramStart"/>
            <w:r w:rsidR="009B763D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64EAF" w:rsidRPr="00766BD8" w:rsidRDefault="009B763D" w:rsidP="009B763D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личная </w:t>
            </w:r>
            <w:r w:rsidRPr="00766BD8">
              <w:rPr>
                <w:rFonts w:ascii="Times New Roman" w:hAnsi="Times New Roman" w:cs="Times New Roman"/>
              </w:rPr>
              <w:t xml:space="preserve"> роль в охране природы</w:t>
            </w:r>
          </w:p>
        </w:tc>
        <w:tc>
          <w:tcPr>
            <w:tcW w:w="6368" w:type="dxa"/>
            <w:vMerge/>
          </w:tcPr>
          <w:p w:rsidR="00964EAF" w:rsidRPr="00766BD8" w:rsidRDefault="00964EAF" w:rsidP="00766B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c>
          <w:tcPr>
            <w:tcW w:w="708" w:type="dxa"/>
            <w:tcBorders>
              <w:right w:val="single" w:sz="4" w:space="0" w:color="auto"/>
            </w:tcBorders>
          </w:tcPr>
          <w:p w:rsidR="00964EAF" w:rsidRPr="00EF7CB4" w:rsidRDefault="0039480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32,33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</w:tcPr>
          <w:p w:rsidR="00964EAF" w:rsidRPr="00EF7CB4" w:rsidRDefault="00964EAF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0" w:type="dxa"/>
            <w:gridSpan w:val="2"/>
          </w:tcPr>
          <w:p w:rsidR="00964EAF" w:rsidRPr="00766BD8" w:rsidRDefault="0003635D" w:rsidP="00A949AF">
            <w:pPr>
              <w:numPr>
                <w:ilvl w:val="12"/>
                <w:numId w:val="0"/>
              </w:numPr>
              <w:tabs>
                <w:tab w:val="left" w:pos="9072"/>
              </w:tabs>
              <w:spacing w:line="240" w:lineRule="auto"/>
              <w:jc w:val="center"/>
            </w:pPr>
            <w:r w:rsidRPr="00766BD8">
              <w:t>Контрольная работа</w:t>
            </w:r>
            <w:r w:rsidR="0039480D">
              <w:t>.</w:t>
            </w:r>
            <w:r w:rsidR="0039480D" w:rsidRPr="005008BE">
              <w:rPr>
                <w:rFonts w:ascii="Times New Roman" w:hAnsi="Times New Roman" w:cs="Times New Roman"/>
              </w:rPr>
              <w:t xml:space="preserve"> Применение </w:t>
            </w:r>
            <w:r w:rsidR="0039480D" w:rsidRPr="00766BD8">
              <w:rPr>
                <w:rFonts w:ascii="Times New Roman" w:hAnsi="Times New Roman" w:cs="Times New Roman"/>
              </w:rPr>
              <w:t>полученных знаний и умений на уроках в жизни</w:t>
            </w:r>
          </w:p>
        </w:tc>
        <w:tc>
          <w:tcPr>
            <w:tcW w:w="6368" w:type="dxa"/>
          </w:tcPr>
          <w:p w:rsidR="00964EAF" w:rsidRPr="00996972" w:rsidRDefault="00964EAF" w:rsidP="00996972">
            <w:pPr>
              <w:pStyle w:val="a3"/>
              <w:rPr>
                <w:rFonts w:ascii="Times New Roman" w:hAnsi="Times New Roman" w:cs="Times New Roman"/>
              </w:rPr>
            </w:pPr>
            <w:r w:rsidRPr="00996972">
              <w:rPr>
                <w:rFonts w:ascii="Times New Roman" w:hAnsi="Times New Roman" w:cs="Times New Roman"/>
                <w:u w:val="single"/>
              </w:rPr>
              <w:t>Применение</w:t>
            </w:r>
            <w:r w:rsidRPr="00996972">
              <w:rPr>
                <w:rFonts w:ascii="Times New Roman" w:hAnsi="Times New Roman" w:cs="Times New Roman"/>
              </w:rPr>
              <w:t xml:space="preserve"> полученных знаний и умений на уроках в жизни (Н).</w:t>
            </w: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Моё Отечество</w:t>
            </w: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9B763D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368" w:type="dxa"/>
          </w:tcPr>
          <w:p w:rsidR="009B763D" w:rsidRPr="00996972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9B763D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996972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72">
              <w:rPr>
                <w:rFonts w:ascii="Times New Roman" w:hAnsi="Times New Roman" w:cs="Times New Roman"/>
                <w:sz w:val="24"/>
                <w:szCs w:val="24"/>
              </w:rPr>
              <w:t>Введение. Отправляемся в путешествие</w:t>
            </w:r>
          </w:p>
        </w:tc>
        <w:tc>
          <w:tcPr>
            <w:tcW w:w="6368" w:type="dxa"/>
          </w:tcPr>
          <w:p w:rsidR="009B763D" w:rsidRPr="00996972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30D79" w:rsidTr="00CC32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30D79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30D79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30D79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0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996972" w:rsidRDefault="009B763D" w:rsidP="00996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72">
              <w:rPr>
                <w:rFonts w:ascii="Times New Roman" w:hAnsi="Times New Roman" w:cs="Times New Roman"/>
                <w:b/>
                <w:sz w:val="24"/>
                <w:szCs w:val="24"/>
              </w:rPr>
              <w:t>ТВОИ РОДНЫЕ И ТВОЯ РОДИНА</w:t>
            </w:r>
          </w:p>
        </w:tc>
      </w:tr>
      <w:tr w:rsidR="009B763D" w:rsidRPr="007D7CD8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9B763D" w:rsidP="00B04D37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Живая связь времён</w:t>
            </w:r>
            <w:r w:rsidR="00E01F33" w:rsidRPr="00B04D37">
              <w:rPr>
                <w:rFonts w:ascii="Times New Roman" w:hAnsi="Times New Roman" w:cs="Times New Roman"/>
              </w:rPr>
              <w:t xml:space="preserve">. </w:t>
            </w:r>
            <w:r w:rsidR="00B04D37" w:rsidRPr="00B04D37">
              <w:rPr>
                <w:rFonts w:ascii="Times New Roman" w:hAnsi="Times New Roman" w:cs="Times New Roman"/>
              </w:rPr>
              <w:t>Осмысление</w:t>
            </w:r>
            <w:r w:rsidR="00E01F33" w:rsidRPr="00B04D37">
              <w:rPr>
                <w:rFonts w:ascii="Times New Roman" w:hAnsi="Times New Roman" w:cs="Times New Roman"/>
              </w:rPr>
              <w:t xml:space="preserve"> </w:t>
            </w:r>
            <w:r w:rsidR="00B04D37" w:rsidRPr="00B04D37">
              <w:rPr>
                <w:rFonts w:ascii="Times New Roman" w:hAnsi="Times New Roman" w:cs="Times New Roman"/>
              </w:rPr>
              <w:t xml:space="preserve"> прошлого и </w:t>
            </w:r>
            <w:r w:rsidR="00E01F33" w:rsidRPr="00B04D37">
              <w:rPr>
                <w:rFonts w:ascii="Times New Roman" w:hAnsi="Times New Roman" w:cs="Times New Roman"/>
              </w:rPr>
              <w:t>настоящего своей малой Родины, нашей страны</w:t>
            </w:r>
            <w:r w:rsidR="00B04D37" w:rsidRPr="00B04D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8" w:type="dxa"/>
            <w:vMerge w:val="restart"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04D37"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B04D37">
              <w:rPr>
                <w:rFonts w:ascii="Times New Roman" w:hAnsi="Times New Roman" w:cs="Times New Roman"/>
              </w:rPr>
              <w:t xml:space="preserve"> вместе со старшими родственниками родословное древо своей семьи, собирая и представляя информацию об именах, фамилиях и родственных связях (Н), а также о судьбе (П) представителей разных поколений.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04D37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B04D37">
              <w:rPr>
                <w:rFonts w:ascii="Times New Roman" w:hAnsi="Times New Roman" w:cs="Times New Roman"/>
              </w:rPr>
              <w:t xml:space="preserve"> личное значение («для меня») понятий  «малая Родина», «Родина», «общество», «государство», «Отечество» (Н).</w:t>
            </w:r>
            <w:proofErr w:type="gramEnd"/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 xml:space="preserve">Находить </w:t>
            </w:r>
            <w:r w:rsidRPr="00B04D37">
              <w:rPr>
                <w:rFonts w:ascii="Times New Roman" w:hAnsi="Times New Roman" w:cs="Times New Roman"/>
              </w:rPr>
              <w:t xml:space="preserve">на ленте времени века, годы, точку отсчёта (эру) (Н); </w:t>
            </w:r>
            <w:r w:rsidRPr="00B04D37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B04D37">
              <w:rPr>
                <w:rFonts w:ascii="Times New Roman" w:hAnsi="Times New Roman" w:cs="Times New Roman"/>
              </w:rPr>
              <w:t xml:space="preserve"> годы с конкретными веками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Находить и извлекать</w:t>
            </w:r>
            <w:r w:rsidRPr="00B04D37">
              <w:rPr>
                <w:rFonts w:ascii="Times New Roman" w:hAnsi="Times New Roman" w:cs="Times New Roman"/>
              </w:rPr>
              <w:t xml:space="preserve">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энциклопедии, справочники) (Н). </w:t>
            </w:r>
            <w:r w:rsidRPr="00B04D37">
              <w:rPr>
                <w:rFonts w:ascii="Times New Roman" w:hAnsi="Times New Roman" w:cs="Times New Roman"/>
                <w:u w:val="single"/>
              </w:rPr>
              <w:t>Преобразовывать извлечённую информацию в соответствии с заданием</w:t>
            </w:r>
            <w:r w:rsidRPr="00B04D37">
              <w:rPr>
                <w:rFonts w:ascii="Times New Roman" w:hAnsi="Times New Roman" w:cs="Times New Roman"/>
              </w:rPr>
              <w:t xml:space="preserve"> (выделять главное, сравнивать, выражать своё отношение) и </w:t>
            </w:r>
            <w:r w:rsidRPr="00B04D37">
              <w:rPr>
                <w:rFonts w:ascii="Times New Roman" w:hAnsi="Times New Roman" w:cs="Times New Roman"/>
                <w:u w:val="single"/>
              </w:rPr>
              <w:t>представлять</w:t>
            </w:r>
            <w:r w:rsidRPr="00B04D37">
              <w:rPr>
                <w:rFonts w:ascii="Times New Roman" w:hAnsi="Times New Roman" w:cs="Times New Roman"/>
              </w:rPr>
              <w:t xml:space="preserve"> её в виде устного или письменного текста, рисунка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Выполнять в группе задания</w:t>
            </w:r>
            <w:r w:rsidRPr="00B04D37">
              <w:rPr>
                <w:rFonts w:ascii="Times New Roman" w:hAnsi="Times New Roman" w:cs="Times New Roman"/>
              </w:rPr>
              <w:t xml:space="preserve">  по осмыслению значимого явления настоящего своей малой Родины, нашей страны, (распределить роли, добыть и преобразовать информацию, обсудить и </w:t>
            </w:r>
            <w:r w:rsidRPr="00B04D37">
              <w:rPr>
                <w:rFonts w:ascii="Times New Roman" w:hAnsi="Times New Roman" w:cs="Times New Roman"/>
              </w:rPr>
              <w:lastRenderedPageBreak/>
              <w:t>договориться об общем ответе, представить его)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Обмениваться с одноклассниками сведениями</w:t>
            </w:r>
            <w:r w:rsidRPr="00B04D37">
              <w:rPr>
                <w:rFonts w:ascii="Times New Roman" w:hAnsi="Times New Roman" w:cs="Times New Roman"/>
              </w:rPr>
              <w:t xml:space="preserve"> (полученными из разных источников) о прошлом и настоящем своей семьи, родного края (П).</w:t>
            </w: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Как считать время</w:t>
            </w:r>
            <w:r w:rsidR="00E01F33" w:rsidRPr="00B04D37">
              <w:rPr>
                <w:rFonts w:ascii="Times New Roman" w:hAnsi="Times New Roman" w:cs="Times New Roman"/>
              </w:rPr>
              <w:t>. Лента времени. Века, годы, точка отсчёта (эра)  на ней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 xml:space="preserve"> соотносить годы с конкретными веками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E01F33" w:rsidRPr="00B04D37" w:rsidRDefault="00CC32B1" w:rsidP="00E01F33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С чего начинается Родина</w:t>
            </w:r>
            <w:r w:rsidR="00E01F33" w:rsidRPr="00B04D37">
              <w:rPr>
                <w:rFonts w:ascii="Times New Roman" w:hAnsi="Times New Roman" w:cs="Times New Roman"/>
              </w:rPr>
              <w:t>. Понятия  «малая Родина», «Родина», «общество», «государство», «Отечество»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B763D" w:rsidRPr="00B04D37" w:rsidRDefault="00E01F33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Память о прошлом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>Родословное древо своей семьи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30D79" w:rsidTr="009B76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30D79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89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4D37">
              <w:rPr>
                <w:rFonts w:ascii="Times New Roman" w:hAnsi="Times New Roman" w:cs="Times New Roman"/>
                <w:b/>
              </w:rPr>
              <w:t>ВРЕМЕНА ДРЕВНЕЙ РУСИ, МОСКОВСКОГО ГОСУДАРСТВА, РОССИЙСКОЙ ИМПЕРИИ, СОВЕТСКОЙ РОССИИ И СССР</w:t>
            </w:r>
          </w:p>
        </w:tc>
      </w:tr>
      <w:tr w:rsidR="009B763D" w:rsidRPr="007D7CD8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 xml:space="preserve">Как на Руси появилось </w:t>
            </w:r>
            <w:proofErr w:type="spellStart"/>
            <w:r w:rsidRPr="00B04D37">
              <w:rPr>
                <w:rFonts w:ascii="Times New Roman" w:hAnsi="Times New Roman" w:cs="Times New Roman"/>
              </w:rPr>
              <w:t>государство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>.Л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>ента</w:t>
            </w:r>
            <w:proofErr w:type="spellEnd"/>
            <w:r w:rsidR="000716D8" w:rsidRPr="00B04D37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6368" w:type="dxa"/>
            <w:vMerge w:val="restart"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 xml:space="preserve">Размещать </w:t>
            </w:r>
            <w:r w:rsidRPr="00B04D37">
              <w:rPr>
                <w:rFonts w:ascii="Times New Roman" w:hAnsi="Times New Roman" w:cs="Times New Roman"/>
              </w:rPr>
              <w:t>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Находить и показывать</w:t>
            </w:r>
            <w:r w:rsidRPr="00B04D37">
              <w:rPr>
                <w:rFonts w:ascii="Times New Roman" w:hAnsi="Times New Roman" w:cs="Times New Roman"/>
              </w:rPr>
              <w:t xml:space="preserve"> на карте границы России, родной регион, Москву и Санкт-Петербург, города России, места известных исторических событий.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Отличать</w:t>
            </w:r>
            <w:r w:rsidRPr="00B04D37">
              <w:rPr>
                <w:rFonts w:ascii="Times New Roman" w:hAnsi="Times New Roman" w:cs="Times New Roman"/>
              </w:rPr>
              <w:t xml:space="preserve"> друг от друга эпохи истории нашей страны – по их местоположению на ленте времени (Н); а также по представленной в тексте и иллюстрациях информации о событиях, памятниках культуры, исторических деятелях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B04D37">
              <w:rPr>
                <w:rFonts w:ascii="Times New Roman" w:hAnsi="Times New Roman" w:cs="Times New Roman"/>
              </w:rPr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B04D37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B04D37">
              <w:rPr>
                <w:rFonts w:ascii="Times New Roman" w:hAnsi="Times New Roman" w:cs="Times New Roman"/>
              </w:rPr>
              <w:t xml:space="preserve">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B04D37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B04D37">
              <w:rPr>
                <w:rFonts w:ascii="Times New Roman" w:hAnsi="Times New Roman" w:cs="Times New Roman"/>
              </w:rPr>
              <w:t xml:space="preserve"> своё обоснованное отношение</w:t>
            </w:r>
            <w:proofErr w:type="gramEnd"/>
            <w:r w:rsidRPr="00B04D37">
              <w:rPr>
                <w:rFonts w:ascii="Times New Roman" w:hAnsi="Times New Roman" w:cs="Times New Roman"/>
              </w:rPr>
              <w:t xml:space="preserve"> к этим событиями и поступкам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04D37"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Изготавливать</w:t>
            </w:r>
            <w:r w:rsidRPr="00B04D37">
              <w:rPr>
                <w:rFonts w:ascii="Times New Roman" w:hAnsi="Times New Roman" w:cs="Times New Roman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 и сопровождать их собственным кратким поясняющим текстом (устным или письменным)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B04D37">
              <w:rPr>
                <w:rFonts w:ascii="Times New Roman" w:hAnsi="Times New Roman" w:cs="Times New Roman"/>
              </w:rPr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lastRenderedPageBreak/>
              <w:t>Описывать</w:t>
            </w:r>
            <w:r w:rsidRPr="00B04D37">
              <w:rPr>
                <w:rFonts w:ascii="Times New Roman" w:hAnsi="Times New Roman" w:cs="Times New Roman"/>
              </w:rPr>
              <w:t xml:space="preserve"> (по результатам экскурсии, просмотра наглядных материалов о   достопримечательностях родного города (села), городов России, Санкт-Петербурга, Москвы) свои эмоции (Н); свои чувства и личные впечатления </w:t>
            </w:r>
            <w:proofErr w:type="gramStart"/>
            <w:r w:rsidRPr="00B04D37">
              <w:rPr>
                <w:rFonts w:ascii="Times New Roman" w:hAnsi="Times New Roman" w:cs="Times New Roman"/>
              </w:rPr>
              <w:t>от</w:t>
            </w:r>
            <w:proofErr w:type="gramEnd"/>
            <w:r w:rsidRPr="00B04D37">
              <w:rPr>
                <w:rFonts w:ascii="Times New Roman" w:hAnsi="Times New Roman" w:cs="Times New Roman"/>
              </w:rPr>
              <w:t xml:space="preserve"> увиденного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 xml:space="preserve">Собирать и оформлять информацию </w:t>
            </w:r>
            <w:r w:rsidRPr="00B04D37">
              <w:rPr>
                <w:rFonts w:ascii="Times New Roman" w:hAnsi="Times New Roman" w:cs="Times New Roman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 (Н). </w:t>
            </w:r>
            <w:r w:rsidRPr="00B04D37">
              <w:rPr>
                <w:rFonts w:ascii="Times New Roman" w:hAnsi="Times New Roman" w:cs="Times New Roman"/>
                <w:u w:val="single"/>
              </w:rPr>
              <w:t>Принять посильное участие</w:t>
            </w:r>
            <w:r w:rsidRPr="00B04D37">
              <w:rPr>
                <w:rFonts w:ascii="Times New Roman" w:hAnsi="Times New Roman" w:cs="Times New Roman"/>
              </w:rPr>
              <w:t xml:space="preserve"> в их охране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Обмениваться с одноклассниками</w:t>
            </w:r>
            <w:r w:rsidRPr="00B04D37">
              <w:rPr>
                <w:rFonts w:ascii="Times New Roman" w:hAnsi="Times New Roman" w:cs="Times New Roman"/>
              </w:rPr>
              <w:t xml:space="preserve"> сведениями о культурных богатствах (Н), традициях и порядках (П) родной страны, полученными из разных источников информации, из бесед со старшими родственниками.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Участвовать в обсуждениях</w:t>
            </w:r>
            <w:r w:rsidRPr="00B04D37">
              <w:rPr>
                <w:rFonts w:ascii="Times New Roman" w:hAnsi="Times New Roman" w:cs="Times New Roman"/>
              </w:rPr>
              <w:t xml:space="preserve">, моделирующих ситуации общения с людьми разных взглядов на прошлое и настоящее страны, соблюдая при этом правила культуры общения, уважения и взаимопонимания (Н). </w:t>
            </w:r>
            <w:r w:rsidRPr="00B04D37">
              <w:rPr>
                <w:rFonts w:ascii="Times New Roman" w:hAnsi="Times New Roman" w:cs="Times New Roman"/>
                <w:u w:val="single"/>
              </w:rPr>
              <w:t>Высказывать и вежливо отстаивать</w:t>
            </w:r>
            <w:r w:rsidRPr="00B04D37">
              <w:rPr>
                <w:rFonts w:ascii="Times New Roman" w:hAnsi="Times New Roman" w:cs="Times New Roman"/>
              </w:rPr>
              <w:t xml:space="preserve"> в споре свою точку зрения, стремясь договориться со своим оппонентом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04D37">
              <w:rPr>
                <w:rFonts w:ascii="Times New Roman" w:hAnsi="Times New Roman" w:cs="Times New Roman"/>
                <w:u w:val="single"/>
              </w:rPr>
              <w:t>Находить и извлекать</w:t>
            </w:r>
            <w:r w:rsidRPr="00B04D37">
              <w:rPr>
                <w:rFonts w:ascii="Times New Roman" w:hAnsi="Times New Roman" w:cs="Times New Roman"/>
              </w:rPr>
              <w:t xml:space="preserve"> необходимую информацию о прошлом нашей страны, родного края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</w:t>
            </w:r>
            <w:proofErr w:type="gramEnd"/>
            <w:r w:rsidRPr="00B04D37">
              <w:rPr>
                <w:rFonts w:ascii="Times New Roman" w:hAnsi="Times New Roman" w:cs="Times New Roman"/>
              </w:rPr>
              <w:t xml:space="preserve"> </w:t>
            </w:r>
            <w:r w:rsidRPr="00B04D37">
              <w:rPr>
                <w:rFonts w:ascii="Times New Roman" w:hAnsi="Times New Roman" w:cs="Times New Roman"/>
                <w:u w:val="single"/>
              </w:rPr>
              <w:t>Преобразовывать извлечённую информацию в соответствии с заданием</w:t>
            </w:r>
            <w:r w:rsidRPr="00B04D37">
              <w:rPr>
                <w:rFonts w:ascii="Times New Roman" w:hAnsi="Times New Roman" w:cs="Times New Roman"/>
              </w:rPr>
              <w:t xml:space="preserve"> (выделять главное, сравнивать, выражать свое отношение) и </w:t>
            </w:r>
            <w:r w:rsidRPr="00B04D37">
              <w:rPr>
                <w:rFonts w:ascii="Times New Roman" w:hAnsi="Times New Roman" w:cs="Times New Roman"/>
                <w:u w:val="single"/>
              </w:rPr>
              <w:t>представлять</w:t>
            </w:r>
            <w:r w:rsidRPr="00B04D37">
              <w:rPr>
                <w:rFonts w:ascii="Times New Roman" w:hAnsi="Times New Roman" w:cs="Times New Roman"/>
              </w:rPr>
              <w:t xml:space="preserve"> её в виде устного или письменного текста, рисунка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Выполнять в группе задания</w:t>
            </w:r>
            <w:r w:rsidRPr="00B04D37">
              <w:rPr>
                <w:rFonts w:ascii="Times New Roman" w:hAnsi="Times New Roman" w:cs="Times New Roman"/>
              </w:rPr>
              <w:t xml:space="preserve">  по осмыслению или оценке значимого события, явления прошлого своей малой Родины, нашей страны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Обмениваться с одноклассниками сведениями</w:t>
            </w:r>
            <w:r w:rsidRPr="00B04D37">
              <w:rPr>
                <w:rFonts w:ascii="Times New Roman" w:hAnsi="Times New Roman" w:cs="Times New Roman"/>
              </w:rPr>
              <w:t xml:space="preserve"> (полученными из разных источников) о прошлом и родного края, народов России, всей страны (П).</w:t>
            </w: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0716D8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«Золотые ворота» в Древнюю Русь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За землю Русскую!</w:t>
            </w:r>
            <w:r w:rsidR="000716D8" w:rsidRPr="00B04D37">
              <w:rPr>
                <w:rFonts w:ascii="Times New Roman" w:hAnsi="Times New Roman" w:cs="Times New Roman"/>
              </w:rPr>
              <w:t xml:space="preserve">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«Слово о погибели Русской земли»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От Древней Руси к единой России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Земля и люди Московского государства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Москва златоглавая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«Хуже грозного царя только междуцарствие»</w:t>
            </w:r>
            <w:r w:rsidR="000716D8" w:rsidRPr="00B04D37">
              <w:rPr>
                <w:rFonts w:ascii="Times New Roman" w:hAnsi="Times New Roman" w:cs="Times New Roman"/>
              </w:rPr>
              <w:t>. История нашей страны на ленте времени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информация о событиях, памятниках культуры, исторических деятелях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49-50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Повторение и контрольная работа №1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Пётр Великий</w:t>
            </w:r>
            <w:r w:rsidR="000716D8" w:rsidRPr="00B04D37">
              <w:rPr>
                <w:rFonts w:ascii="Times New Roman" w:hAnsi="Times New Roman" w:cs="Times New Roman"/>
              </w:rPr>
              <w:t>. События и поступки исторических деятелей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Власть и народ в Российской империи</w:t>
            </w:r>
            <w:r w:rsidR="00E01F33" w:rsidRPr="00B04D37">
              <w:rPr>
                <w:rFonts w:ascii="Times New Roman" w:hAnsi="Times New Roman" w:cs="Times New Roman"/>
              </w:rPr>
              <w:t>. Даты, события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>исторические деятели на ленте времени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Как Россия у Европы «училась»</w:t>
            </w:r>
            <w:r w:rsidR="00E01F33" w:rsidRPr="00B04D37">
              <w:rPr>
                <w:rFonts w:ascii="Times New Roman" w:hAnsi="Times New Roman" w:cs="Times New Roman"/>
              </w:rPr>
              <w:t>. Даты, события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>исторические деятели на ленте времени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CC32B1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Гроза двенадцатого года»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Император-освободитель</w:t>
            </w:r>
            <w:r w:rsidR="00E01F33" w:rsidRPr="00B04D37">
              <w:rPr>
                <w:rFonts w:ascii="Times New Roman" w:hAnsi="Times New Roman" w:cs="Times New Roman"/>
              </w:rPr>
              <w:t>. События и поступки исторических деятелей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56-57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Россия в огне</w:t>
            </w:r>
            <w:r w:rsidR="00E01F33" w:rsidRPr="00B04D37">
              <w:rPr>
                <w:rFonts w:ascii="Times New Roman" w:hAnsi="Times New Roman" w:cs="Times New Roman"/>
              </w:rPr>
              <w:t>. Даты, события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>исторические деятели на ленте времени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«К светлому будущему»</w:t>
            </w:r>
            <w:r w:rsidR="00E01F33" w:rsidRPr="00B04D37">
              <w:rPr>
                <w:rFonts w:ascii="Times New Roman" w:hAnsi="Times New Roman" w:cs="Times New Roman"/>
              </w:rPr>
              <w:t>. Даты, события</w:t>
            </w:r>
            <w:proofErr w:type="gramStart"/>
            <w:r w:rsidR="00E01F33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01F33" w:rsidRPr="00B04D37">
              <w:rPr>
                <w:rFonts w:ascii="Times New Roman" w:hAnsi="Times New Roman" w:cs="Times New Roman"/>
              </w:rPr>
              <w:t>исторические деятели на ленте времени</w:t>
            </w: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0716D8" w:rsidRPr="00B04D37" w:rsidRDefault="00CC32B1" w:rsidP="000716D8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«Вставай, страна огромная»</w:t>
            </w:r>
            <w:r w:rsidR="000716D8" w:rsidRPr="00B04D37">
              <w:rPr>
                <w:rFonts w:ascii="Times New Roman" w:hAnsi="Times New Roman" w:cs="Times New Roman"/>
              </w:rPr>
              <w:t xml:space="preserve">. </w:t>
            </w:r>
            <w:r w:rsidR="00E01F33" w:rsidRPr="00B04D37">
              <w:rPr>
                <w:rFonts w:ascii="Times New Roman" w:hAnsi="Times New Roman" w:cs="Times New Roman"/>
              </w:rPr>
              <w:t>Г</w:t>
            </w:r>
            <w:r w:rsidR="000716D8" w:rsidRPr="00B04D37">
              <w:rPr>
                <w:rFonts w:ascii="Times New Roman" w:hAnsi="Times New Roman" w:cs="Times New Roman"/>
              </w:rPr>
              <w:t>орода России, места известных исторических событий.</w:t>
            </w:r>
          </w:p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0716D8" w:rsidRPr="00B04D37" w:rsidRDefault="00CC32B1" w:rsidP="000716D8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«</w:t>
            </w:r>
            <w:proofErr w:type="gramStart"/>
            <w:r w:rsidRPr="00B04D37">
              <w:rPr>
                <w:rFonts w:ascii="Times New Roman" w:hAnsi="Times New Roman" w:cs="Times New Roman"/>
              </w:rPr>
              <w:t>Через</w:t>
            </w:r>
            <w:proofErr w:type="gramEnd"/>
            <w:r w:rsidRPr="00B04D37">
              <w:rPr>
                <w:rFonts w:ascii="Times New Roman" w:hAnsi="Times New Roman" w:cs="Times New Roman"/>
              </w:rPr>
              <w:t xml:space="preserve"> тернии к звездам»</w:t>
            </w:r>
            <w:r w:rsidR="000716D8" w:rsidRPr="00B04D37">
              <w:rPr>
                <w:rFonts w:ascii="Times New Roman" w:hAnsi="Times New Roman" w:cs="Times New Roman"/>
              </w:rPr>
              <w:t>. Границы России, родной регион, Москву и Санкт-Петербург, города России, места известных исторических событий.</w:t>
            </w:r>
          </w:p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6972" w:rsidRPr="00E30D79" w:rsidTr="00DD11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601" w:type="dxa"/>
            <w:gridSpan w:val="8"/>
            <w:shd w:val="clear" w:color="auto" w:fill="auto"/>
          </w:tcPr>
          <w:p w:rsidR="00996972" w:rsidRPr="00B04D37" w:rsidRDefault="00996972" w:rsidP="009969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4D37">
              <w:rPr>
                <w:rFonts w:ascii="Times New Roman" w:hAnsi="Times New Roman" w:cs="Times New Roman"/>
                <w:b/>
              </w:rPr>
              <w:lastRenderedPageBreak/>
              <w:t>СОВРЕМЕННАЯ РОССИЯ</w:t>
            </w:r>
          </w:p>
        </w:tc>
      </w:tr>
      <w:tr w:rsidR="009B763D" w:rsidRPr="007D7CD8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B763D" w:rsidRPr="00B04D37" w:rsidRDefault="00CC32B1" w:rsidP="00996972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Я – гражданин России</w:t>
            </w:r>
            <w:r w:rsidR="000716D8" w:rsidRPr="00B04D37">
              <w:rPr>
                <w:rFonts w:ascii="Times New Roman" w:hAnsi="Times New Roman" w:cs="Times New Roman"/>
              </w:rPr>
              <w:t>. Понятия  «государство», «демократия»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 правила демократического устройства власти в Российской Федерации, связь прав и обязанностей граждан</w:t>
            </w:r>
          </w:p>
        </w:tc>
        <w:tc>
          <w:tcPr>
            <w:tcW w:w="6378" w:type="dxa"/>
            <w:gridSpan w:val="2"/>
            <w:vMerge w:val="restart"/>
          </w:tcPr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B04D37">
              <w:rPr>
                <w:rFonts w:ascii="Times New Roman" w:hAnsi="Times New Roman" w:cs="Times New Roman"/>
              </w:rPr>
              <w:t xml:space="preserve"> значение понятий  «государство», «демократия» (Н), а также правила демократического устройства власти в Российской Федерации, связь прав и обязанностей граждан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Узнавать</w:t>
            </w:r>
            <w:r w:rsidRPr="00B04D37">
              <w:rPr>
                <w:rFonts w:ascii="Times New Roman" w:hAnsi="Times New Roman" w:cs="Times New Roman"/>
              </w:rPr>
              <w:t xml:space="preserve"> государственные символы России (флаг, герб, гимн) среди государственных символов других стран (Н). </w:t>
            </w:r>
            <w:r w:rsidRPr="00B04D37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B04D37">
              <w:rPr>
                <w:rFonts w:ascii="Times New Roman" w:hAnsi="Times New Roman" w:cs="Times New Roman"/>
              </w:rPr>
              <w:t xml:space="preserve"> символический смысл флага (цветов), герба (изображений), гимна (фраз)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B04D37">
              <w:rPr>
                <w:rFonts w:ascii="Times New Roman" w:hAnsi="Times New Roman" w:cs="Times New Roman"/>
              </w:rPr>
              <w:t xml:space="preserve"> по изображению элементы герба Москвы, Санкт-Петербурга, родного региона (Н); а также предлагать объяснения их символического смысла и проверять свои предположения по источникам информации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04D37"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Демонстрировать</w:t>
            </w:r>
            <w:r w:rsidRPr="00B04D37">
              <w:rPr>
                <w:rFonts w:ascii="Times New Roman" w:hAnsi="Times New Roman" w:cs="Times New Roman"/>
              </w:rPr>
              <w:t xml:space="preserve"> своё уважение (вставать) при прослушивании гимна России и гимнов других стран (Н). </w:t>
            </w:r>
            <w:r w:rsidRPr="00B04D37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B04D37">
              <w:rPr>
                <w:rFonts w:ascii="Times New Roman" w:hAnsi="Times New Roman" w:cs="Times New Roman"/>
              </w:rPr>
              <w:t xml:space="preserve"> в коллективном исполнении гимна России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Участвовать в обсуждениях</w:t>
            </w:r>
            <w:r w:rsidRPr="00B04D37">
              <w:rPr>
                <w:rFonts w:ascii="Times New Roman" w:hAnsi="Times New Roman" w:cs="Times New Roman"/>
              </w:rPr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</w:t>
            </w:r>
            <w:r w:rsidRPr="00B04D37">
              <w:rPr>
                <w:rFonts w:ascii="Times New Roman" w:hAnsi="Times New Roman" w:cs="Times New Roman"/>
                <w:u w:val="single"/>
              </w:rPr>
              <w:t>Высказывать и вежливо отстаивать</w:t>
            </w:r>
            <w:r w:rsidRPr="00B04D37">
              <w:rPr>
                <w:rFonts w:ascii="Times New Roman" w:hAnsi="Times New Roman" w:cs="Times New Roman"/>
              </w:rPr>
              <w:t xml:space="preserve"> в споре свою точку зрения, стремясь договориться со своим оппонентом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04D37"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Изготовить</w:t>
            </w:r>
            <w:r w:rsidRPr="00B04D37">
              <w:rPr>
                <w:rFonts w:ascii="Times New Roman" w:hAnsi="Times New Roman" w:cs="Times New Roman"/>
              </w:rPr>
              <w:t xml:space="preserve"> (по возможности) элемент, модель национального костюма, кушаний, народного обряда и т.д.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Подготовить</w:t>
            </w:r>
            <w:r w:rsidRPr="00B04D37">
              <w:rPr>
                <w:rFonts w:ascii="Times New Roman" w:hAnsi="Times New Roman" w:cs="Times New Roman"/>
              </w:rPr>
              <w:t xml:space="preserve"> иллюстрированный текст (лист, </w:t>
            </w:r>
            <w:proofErr w:type="spellStart"/>
            <w:r w:rsidRPr="00B04D37">
              <w:rPr>
                <w:rFonts w:ascii="Times New Roman" w:hAnsi="Times New Roman" w:cs="Times New Roman"/>
              </w:rPr>
              <w:t>эл</w:t>
            </w:r>
            <w:proofErr w:type="spellEnd"/>
            <w:r w:rsidRPr="00B04D37">
              <w:rPr>
                <w:rFonts w:ascii="Times New Roman" w:hAnsi="Times New Roman" w:cs="Times New Roman"/>
              </w:rPr>
              <w:t>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России, представленными другими школьниками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Создать свой рассказ</w:t>
            </w:r>
            <w:r w:rsidRPr="00B04D37">
              <w:rPr>
                <w:rFonts w:ascii="Times New Roman" w:hAnsi="Times New Roman" w:cs="Times New Roman"/>
              </w:rPr>
              <w:t xml:space="preserve"> о России, государственных праздниках, памятниках культуры, используя данные учебника и средств массовой информации.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lastRenderedPageBreak/>
              <w:t>Участвовать</w:t>
            </w:r>
            <w:r w:rsidRPr="00B04D37">
              <w:rPr>
                <w:rFonts w:ascii="Times New Roman" w:hAnsi="Times New Roman" w:cs="Times New Roman"/>
              </w:rPr>
              <w:t xml:space="preserve"> (в активной роли) в праздновании местных и государственных праздников (Н). </w:t>
            </w:r>
            <w:r w:rsidRPr="00B04D37">
              <w:rPr>
                <w:rFonts w:ascii="Times New Roman" w:hAnsi="Times New Roman" w:cs="Times New Roman"/>
                <w:u w:val="single"/>
              </w:rPr>
              <w:t>Самостоятельно выбирать</w:t>
            </w:r>
            <w:r w:rsidRPr="00B04D37">
              <w:rPr>
                <w:rFonts w:ascii="Times New Roman" w:hAnsi="Times New Roman" w:cs="Times New Roman"/>
              </w:rPr>
              <w:t xml:space="preserve"> активную роль в подготовке и проведении местных и государственных праздников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 xml:space="preserve">Описывать </w:t>
            </w:r>
            <w:r w:rsidRPr="00B04D37">
              <w:rPr>
                <w:rFonts w:ascii="Times New Roman" w:hAnsi="Times New Roman" w:cs="Times New Roman"/>
              </w:rPr>
              <w:t>свои эмоции (Н), чувства и личные впечатления (П), от участия в подготовке и проведении местных и государственных праздников.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Находить и извлекать</w:t>
            </w:r>
            <w:r w:rsidRPr="00B04D37">
              <w:rPr>
                <w:rFonts w:ascii="Times New Roman" w:hAnsi="Times New Roman" w:cs="Times New Roman"/>
              </w:rPr>
              <w:t xml:space="preserve"> необходимую информацию о настоящем нашей страны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 </w:t>
            </w:r>
            <w:r w:rsidRPr="00B04D37">
              <w:rPr>
                <w:rFonts w:ascii="Times New Roman" w:hAnsi="Times New Roman" w:cs="Times New Roman"/>
                <w:u w:val="single"/>
              </w:rPr>
              <w:t>Преобразовывать извлечённую информацию в соответствии с заданием</w:t>
            </w:r>
            <w:r w:rsidRPr="00B04D37">
              <w:rPr>
                <w:rFonts w:ascii="Times New Roman" w:hAnsi="Times New Roman" w:cs="Times New Roman"/>
              </w:rPr>
              <w:t xml:space="preserve"> (выделять главное, сравнивать, выражать своё отношение) и </w:t>
            </w:r>
            <w:r w:rsidRPr="00B04D37">
              <w:rPr>
                <w:rFonts w:ascii="Times New Roman" w:hAnsi="Times New Roman" w:cs="Times New Roman"/>
                <w:u w:val="single"/>
              </w:rPr>
              <w:t>представлять</w:t>
            </w:r>
            <w:r w:rsidRPr="00B04D37">
              <w:rPr>
                <w:rFonts w:ascii="Times New Roman" w:hAnsi="Times New Roman" w:cs="Times New Roman"/>
              </w:rPr>
              <w:t xml:space="preserve"> её в виде устного или письменного текста, рисунка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Выполнять в группе задания</w:t>
            </w:r>
            <w:r w:rsidRPr="00B04D37">
              <w:rPr>
                <w:rFonts w:ascii="Times New Roman" w:hAnsi="Times New Roman" w:cs="Times New Roman"/>
              </w:rPr>
              <w:t xml:space="preserve">  по осмыслению или оценке значимого события, явления настоящего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Обмениваться с одноклассниками сведениями</w:t>
            </w:r>
            <w:r w:rsidRPr="00B04D37">
              <w:rPr>
                <w:rFonts w:ascii="Times New Roman" w:hAnsi="Times New Roman" w:cs="Times New Roman"/>
              </w:rPr>
              <w:t xml:space="preserve"> (полученными из разных источников) о настоящем родного края, народов России, всей страны (П).</w:t>
            </w:r>
          </w:p>
          <w:p w:rsidR="009B763D" w:rsidRPr="00B04D37" w:rsidRDefault="009B763D" w:rsidP="009969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763D" w:rsidRPr="00D07B5C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B763D" w:rsidRPr="00B04D37" w:rsidRDefault="00CC32B1" w:rsidP="00996972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Власть народа</w:t>
            </w:r>
            <w:r w:rsidR="000716D8" w:rsidRPr="00B04D37">
              <w:rPr>
                <w:rFonts w:ascii="Times New Roman" w:hAnsi="Times New Roman" w:cs="Times New Roman"/>
              </w:rPr>
              <w:t>. Понятия  «государство», «демократия»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 правила демократического устройства власти в Российской Федерации, связь прав и обязанностей граждан</w:t>
            </w:r>
          </w:p>
        </w:tc>
        <w:tc>
          <w:tcPr>
            <w:tcW w:w="6378" w:type="dxa"/>
            <w:gridSpan w:val="2"/>
            <w:vMerge/>
          </w:tcPr>
          <w:p w:rsidR="009B763D" w:rsidRPr="00B04D37" w:rsidRDefault="009B763D" w:rsidP="009B763D">
            <w:pPr>
              <w:tabs>
                <w:tab w:val="left" w:pos="9072"/>
              </w:tabs>
              <w:ind w:firstLine="72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B763D" w:rsidRPr="00D07B5C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B763D" w:rsidRPr="00B04D37" w:rsidRDefault="00CC32B1" w:rsidP="00996972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Кто в государстве самый главный</w:t>
            </w:r>
            <w:r w:rsidR="000716D8" w:rsidRPr="00B04D37">
              <w:rPr>
                <w:rFonts w:ascii="Times New Roman" w:hAnsi="Times New Roman" w:cs="Times New Roman"/>
              </w:rPr>
              <w:t>. Понятия  «государство», «демократия»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 xml:space="preserve">  правила демократического устройства власти в Российской Федерации, связь прав и обязанностей граждан</w:t>
            </w:r>
          </w:p>
        </w:tc>
        <w:tc>
          <w:tcPr>
            <w:tcW w:w="6378" w:type="dxa"/>
            <w:gridSpan w:val="2"/>
            <w:vMerge/>
          </w:tcPr>
          <w:p w:rsidR="009B763D" w:rsidRPr="00B04D37" w:rsidRDefault="009B763D" w:rsidP="009B763D">
            <w:pPr>
              <w:tabs>
                <w:tab w:val="left" w:pos="9072"/>
              </w:tabs>
              <w:ind w:firstLine="72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B763D" w:rsidRPr="00D07B5C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B763D" w:rsidRPr="00B04D37" w:rsidRDefault="00CC32B1" w:rsidP="000716D8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Народы России</w:t>
            </w:r>
            <w:r w:rsidR="000716D8" w:rsidRPr="00B04D37">
              <w:rPr>
                <w:rFonts w:ascii="Times New Roman" w:hAnsi="Times New Roman" w:cs="Times New Roman"/>
              </w:rPr>
              <w:t>. Люди разного возраста, национальности, религиозной принадлежности, правила культуры общения, уважения и взаимопонимания</w:t>
            </w:r>
          </w:p>
        </w:tc>
        <w:tc>
          <w:tcPr>
            <w:tcW w:w="6378" w:type="dxa"/>
            <w:gridSpan w:val="2"/>
            <w:vMerge/>
          </w:tcPr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0716D8" w:rsidRPr="00B04D37" w:rsidRDefault="00CC32B1" w:rsidP="000716D8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Наш общий дом</w:t>
            </w:r>
            <w:proofErr w:type="gramStart"/>
            <w:r w:rsidR="000716D8" w:rsidRPr="00B04D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716D8" w:rsidRPr="00B04D37">
              <w:rPr>
                <w:rFonts w:ascii="Times New Roman" w:hAnsi="Times New Roman" w:cs="Times New Roman"/>
              </w:rPr>
              <w:t>Элементы герба Москвы, Санкт-Петербурга, родного региона; их символический  смысл , источники  информации .</w:t>
            </w:r>
          </w:p>
          <w:p w:rsidR="009B763D" w:rsidRPr="00B04D37" w:rsidRDefault="009B763D" w:rsidP="00996972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vMerge/>
          </w:tcPr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75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96972" w:rsidRPr="00B04D37" w:rsidRDefault="00CC32B1" w:rsidP="00996972">
            <w:pPr>
              <w:pStyle w:val="a3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Как нам жить?</w:t>
            </w:r>
            <w:r w:rsidR="00996972" w:rsidRPr="00B04D37">
              <w:rPr>
                <w:rFonts w:ascii="Times New Roman" w:hAnsi="Times New Roman" w:cs="Times New Roman"/>
              </w:rPr>
              <w:t xml:space="preserve"> Правила культуры общения, уважения и взаимопонимания</w:t>
            </w:r>
            <w:proofErr w:type="gramStart"/>
            <w:r w:rsidR="00996972" w:rsidRPr="00B04D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96972" w:rsidRPr="00B04D37">
              <w:rPr>
                <w:rFonts w:ascii="Times New Roman" w:hAnsi="Times New Roman" w:cs="Times New Roman"/>
              </w:rPr>
              <w:t xml:space="preserve">  своя т</w:t>
            </w:r>
            <w:r w:rsidR="000716D8" w:rsidRPr="00B04D37">
              <w:rPr>
                <w:rFonts w:ascii="Times New Roman" w:hAnsi="Times New Roman" w:cs="Times New Roman"/>
              </w:rPr>
              <w:t xml:space="preserve">очку зрения, стремление </w:t>
            </w:r>
            <w:r w:rsidR="00996972" w:rsidRPr="00B04D37">
              <w:rPr>
                <w:rFonts w:ascii="Times New Roman" w:hAnsi="Times New Roman" w:cs="Times New Roman"/>
              </w:rPr>
              <w:t>дого</w:t>
            </w:r>
            <w:r w:rsidR="000716D8" w:rsidRPr="00B04D37">
              <w:rPr>
                <w:rFonts w:ascii="Times New Roman" w:hAnsi="Times New Roman" w:cs="Times New Roman"/>
              </w:rPr>
              <w:t xml:space="preserve">вориться со своим оппонентом </w:t>
            </w:r>
            <w:r w:rsidR="00996972" w:rsidRPr="00B04D37">
              <w:rPr>
                <w:rFonts w:ascii="Times New Roman" w:hAnsi="Times New Roman" w:cs="Times New Roman"/>
              </w:rPr>
              <w:t>.</w:t>
            </w:r>
          </w:p>
          <w:p w:rsidR="009B763D" w:rsidRPr="00B04D37" w:rsidRDefault="009B763D" w:rsidP="00996972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vMerge/>
          </w:tcPr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3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9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B763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67-68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63D" w:rsidRPr="00EF7CB4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763D" w:rsidRPr="00EF7CB4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9B763D" w:rsidRPr="00B04D37" w:rsidRDefault="00CC32B1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</w:rPr>
              <w:t>Повторение и контрольная работа № 2</w:t>
            </w:r>
          </w:p>
        </w:tc>
        <w:tc>
          <w:tcPr>
            <w:tcW w:w="6378" w:type="dxa"/>
            <w:gridSpan w:val="2"/>
          </w:tcPr>
          <w:p w:rsidR="009B763D" w:rsidRPr="00B04D37" w:rsidRDefault="009B763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D37">
              <w:rPr>
                <w:rFonts w:ascii="Times New Roman" w:hAnsi="Times New Roman" w:cs="Times New Roman"/>
                <w:u w:val="single"/>
              </w:rPr>
              <w:t>Применение</w:t>
            </w:r>
            <w:r w:rsidRPr="00B04D37">
              <w:rPr>
                <w:rFonts w:ascii="Times New Roman" w:hAnsi="Times New Roman" w:cs="Times New Roman"/>
              </w:rPr>
              <w:t xml:space="preserve"> полученных знаний и умений на уроках в жизни (Н).</w:t>
            </w:r>
          </w:p>
        </w:tc>
      </w:tr>
      <w:tr w:rsidR="0039480D" w:rsidRPr="00EF7CB4" w:rsidTr="0099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9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480D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69-70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D" w:rsidRPr="00EF7CB4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480D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39480D" w:rsidRPr="00B04D37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6378" w:type="dxa"/>
            <w:gridSpan w:val="2"/>
          </w:tcPr>
          <w:p w:rsidR="0039480D" w:rsidRPr="00B04D37" w:rsidRDefault="0039480D" w:rsidP="009B763D">
            <w:pPr>
              <w:tabs>
                <w:tab w:val="lef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64EAF" w:rsidRDefault="00964EAF" w:rsidP="00A949AF">
      <w:pPr>
        <w:spacing w:before="240" w:after="120" w:line="240" w:lineRule="auto"/>
        <w:jc w:val="center"/>
        <w:rPr>
          <w:b/>
          <w:sz w:val="24"/>
        </w:rPr>
      </w:pPr>
    </w:p>
    <w:tbl>
      <w:tblPr>
        <w:tblpPr w:leftFromText="180" w:rightFromText="180" w:vertAnchor="text" w:tblpX="-6431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64EAF" w:rsidTr="00964EAF">
        <w:trPr>
          <w:trHeight w:val="9285"/>
        </w:trPr>
        <w:tc>
          <w:tcPr>
            <w:tcW w:w="324" w:type="dxa"/>
            <w:tcBorders>
              <w:right w:val="nil"/>
            </w:tcBorders>
          </w:tcPr>
          <w:p w:rsidR="00964EAF" w:rsidRDefault="00964EAF" w:rsidP="00964EAF">
            <w:pPr>
              <w:spacing w:before="240" w:after="120" w:line="240" w:lineRule="auto"/>
              <w:jc w:val="center"/>
              <w:rPr>
                <w:b/>
                <w:sz w:val="24"/>
              </w:rPr>
            </w:pPr>
          </w:p>
        </w:tc>
      </w:tr>
    </w:tbl>
    <w:p w:rsidR="00F51CBA" w:rsidRPr="00E41A1A" w:rsidRDefault="00F51CBA" w:rsidP="00F51CBA">
      <w:pPr>
        <w:pStyle w:val="a6"/>
        <w:tabs>
          <w:tab w:val="left" w:pos="1080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 w:rsidRPr="00E41A1A">
        <w:rPr>
          <w:b/>
          <w:bCs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F51CBA" w:rsidRDefault="00F51CBA" w:rsidP="00F51CBA">
      <w:pPr>
        <w:shd w:val="clear" w:color="auto" w:fill="FFFFFF"/>
        <w:spacing w:line="254" w:lineRule="exact"/>
        <w:ind w:left="24" w:right="5" w:firstLine="54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F3A2F">
        <w:rPr>
          <w:rFonts w:ascii="Times New Roman" w:eastAsia="Times New Roman" w:hAnsi="Times New Roman" w:cs="Times New Roman"/>
          <w:sz w:val="24"/>
          <w:szCs w:val="24"/>
        </w:rPr>
        <w:t>Главной задачей курса «Окружающий мир» в начальной школе является формирование целостной картины при</w:t>
      </w:r>
      <w:r w:rsidRPr="005F3A2F">
        <w:rPr>
          <w:rFonts w:ascii="Times New Roman" w:eastAsia="Times New Roman" w:hAnsi="Times New Roman" w:cs="Times New Roman"/>
          <w:sz w:val="24"/>
          <w:szCs w:val="24"/>
        </w:rPr>
        <w:softHyphen/>
        <w:t>родного и социального мира со всем многообразием его явлений, формирование представ</w:t>
      </w:r>
      <w:r w:rsidRPr="005F3A2F">
        <w:rPr>
          <w:rFonts w:ascii="Times New Roman" w:eastAsia="Times New Roman" w:hAnsi="Times New Roman" w:cs="Times New Roman"/>
          <w:sz w:val="24"/>
          <w:szCs w:val="24"/>
        </w:rPr>
        <w:softHyphen/>
        <w:t>ления о месте и роли в нём человека, развитие эмоционально-ценностного отношения к не</w:t>
      </w:r>
      <w:r w:rsidRPr="005F3A2F">
        <w:rPr>
          <w:rFonts w:ascii="Times New Roman" w:eastAsia="Times New Roman" w:hAnsi="Times New Roman" w:cs="Times New Roman"/>
          <w:sz w:val="24"/>
          <w:szCs w:val="24"/>
        </w:rPr>
        <w:softHyphen/>
        <w:t>му. Поэтому принцип наглядности является одним из ведущих принципов обучения в на</w:t>
      </w:r>
      <w:r w:rsidRPr="005F3A2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3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чальной школе, так как именно наглядность лежит в основе формирования представлений </w:t>
      </w:r>
      <w:r w:rsidRPr="005F3A2F">
        <w:rPr>
          <w:rFonts w:ascii="Times New Roman" w:eastAsia="Times New Roman" w:hAnsi="Times New Roman" w:cs="Times New Roman"/>
          <w:sz w:val="24"/>
          <w:szCs w:val="24"/>
        </w:rPr>
        <w:t>об объектах природы и культуры человеческого общества.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A2F">
        <w:rPr>
          <w:rFonts w:ascii="Times New Roman" w:eastAsia="Times New Roman" w:hAnsi="Times New Roman" w:cs="Times New Roman"/>
          <w:spacing w:val="-4"/>
          <w:sz w:val="24"/>
          <w:szCs w:val="24"/>
        </w:rPr>
        <w:t>В связи с этим главную роль играют средства обучения, включающие наглядные пособи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 учебно-методическая литература:                </w:t>
      </w:r>
    </w:p>
    <w:p w:rsidR="00F51CBA" w:rsidRPr="005F3A2F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A2F">
        <w:rPr>
          <w:rFonts w:ascii="Times New Roman" w:hAnsi="Times New Roman" w:cs="Times New Roman"/>
          <w:sz w:val="24"/>
          <w:szCs w:val="24"/>
        </w:rPr>
        <w:t xml:space="preserve">1)учебник «Окружающий мир» для 2 </w:t>
      </w:r>
      <w:proofErr w:type="spellStart"/>
      <w:r w:rsidRPr="005F3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3A2F">
        <w:rPr>
          <w:rFonts w:ascii="Times New Roman" w:hAnsi="Times New Roman" w:cs="Times New Roman"/>
          <w:sz w:val="24"/>
          <w:szCs w:val="24"/>
        </w:rPr>
        <w:t xml:space="preserve">., авторы А.А. Вахрушев, Д.Д. Данилов и др. М. </w:t>
      </w:r>
      <w:proofErr w:type="spellStart"/>
      <w:r w:rsidRPr="005F3A2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F3A2F">
        <w:rPr>
          <w:rFonts w:ascii="Times New Roman" w:hAnsi="Times New Roman" w:cs="Times New Roman"/>
          <w:sz w:val="24"/>
          <w:szCs w:val="24"/>
        </w:rPr>
        <w:t xml:space="preserve"> 2012 </w:t>
      </w:r>
    </w:p>
    <w:p w:rsidR="00F51CBA" w:rsidRPr="005F3A2F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A2F">
        <w:rPr>
          <w:rFonts w:ascii="Times New Roman" w:hAnsi="Times New Roman" w:cs="Times New Roman"/>
          <w:sz w:val="24"/>
          <w:szCs w:val="24"/>
        </w:rPr>
        <w:t xml:space="preserve">2) Рабочая тетрадь «Окружающий мир» А.А. Вахрушев, Д.Д. Данилов и др. </w:t>
      </w:r>
    </w:p>
    <w:p w:rsidR="00F51CBA" w:rsidRPr="005F3A2F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A2F">
        <w:rPr>
          <w:rFonts w:ascii="Times New Roman" w:hAnsi="Times New Roman" w:cs="Times New Roman"/>
          <w:sz w:val="24"/>
          <w:szCs w:val="24"/>
        </w:rPr>
        <w:t xml:space="preserve">3)Методические рекомендации для учителя  А.А. Вахрушев, Д.Д. Данилов и др.  </w:t>
      </w:r>
    </w:p>
    <w:p w:rsidR="00F51CBA" w:rsidRPr="005F3A2F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A2F">
        <w:rPr>
          <w:rFonts w:ascii="Times New Roman" w:hAnsi="Times New Roman" w:cs="Times New Roman"/>
          <w:sz w:val="24"/>
          <w:szCs w:val="24"/>
        </w:rPr>
        <w:t>4)Проверочные и контрольные работы к учебнику «Окружающий мир</w:t>
      </w:r>
      <w:proofErr w:type="gramStart"/>
      <w:r w:rsidRPr="005F3A2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F3A2F">
        <w:rPr>
          <w:rFonts w:ascii="Times New Roman" w:hAnsi="Times New Roman" w:cs="Times New Roman"/>
          <w:sz w:val="24"/>
          <w:szCs w:val="24"/>
        </w:rPr>
        <w:t>Наша планета Земля) 2 класс</w:t>
      </w:r>
    </w:p>
    <w:p w:rsidR="00F51CBA" w:rsidRPr="005F3A2F" w:rsidRDefault="00F51CBA" w:rsidP="00F51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A2F">
        <w:rPr>
          <w:rFonts w:ascii="Times New Roman" w:hAnsi="Times New Roman" w:cs="Times New Roman"/>
          <w:sz w:val="24"/>
          <w:szCs w:val="24"/>
        </w:rPr>
        <w:t>5)Энциклопедия «Я познаю мир»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A2F">
        <w:rPr>
          <w:rFonts w:ascii="Times New Roman" w:hAnsi="Times New Roman" w:cs="Times New Roman"/>
          <w:sz w:val="24"/>
          <w:szCs w:val="24"/>
        </w:rPr>
        <w:t>Тайны живой природы – М., РОСМЭН, 1996</w:t>
      </w:r>
    </w:p>
    <w:p w:rsidR="00F51CBA" w:rsidRPr="005F3A2F" w:rsidRDefault="00F51CBA" w:rsidP="00F51CBA">
      <w:pPr>
        <w:pStyle w:val="a3"/>
      </w:pPr>
      <w:r w:rsidRPr="005F3A2F">
        <w:rPr>
          <w:rFonts w:ascii="Times New Roman" w:hAnsi="Times New Roman" w:cs="Times New Roman"/>
          <w:sz w:val="24"/>
          <w:szCs w:val="24"/>
        </w:rPr>
        <w:t>6)</w:t>
      </w:r>
      <w:r w:rsidRPr="005F3A2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F3A2F">
        <w:rPr>
          <w:rFonts w:ascii="Times New Roman" w:hAnsi="Times New Roman" w:cs="Times New Roman"/>
          <w:sz w:val="24"/>
          <w:szCs w:val="24"/>
        </w:rPr>
        <w:t>-</w:t>
      </w:r>
      <w:r w:rsidRPr="005F3A2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F3A2F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 xml:space="preserve"> природы</w:t>
      </w:r>
      <w:r w:rsidRPr="005F3A2F">
        <w:rPr>
          <w:rFonts w:eastAsia="Times New Roman"/>
        </w:rPr>
        <w:t>.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 w:rsidRPr="00E3127C">
        <w:rPr>
          <w:rFonts w:ascii="Times New Roman" w:hAnsi="Times New Roman" w:cs="Times New Roman"/>
          <w:sz w:val="24"/>
          <w:szCs w:val="24"/>
        </w:rPr>
        <w:t>7)натуральные живые пособия - комнатные растени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127C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 w:rsidRPr="00E3127C">
        <w:rPr>
          <w:rFonts w:ascii="Times New Roman" w:hAnsi="Times New Roman" w:cs="Times New Roman"/>
          <w:sz w:val="24"/>
          <w:szCs w:val="24"/>
        </w:rPr>
        <w:t>8)гербарии, коллекции насекомых, влажные препараты, чучела и скелеты предста</w:t>
      </w:r>
      <w:r w:rsidRPr="00E3127C">
        <w:rPr>
          <w:rFonts w:ascii="Times New Roman" w:hAnsi="Times New Roman" w:cs="Times New Roman"/>
          <w:sz w:val="24"/>
          <w:szCs w:val="24"/>
        </w:rPr>
        <w:softHyphen/>
        <w:t>вителей различных систематических групп, микропрепараты;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9"/>
          <w:sz w:val="24"/>
          <w:szCs w:val="24"/>
        </w:rPr>
      </w:pPr>
      <w:r w:rsidRPr="00E3127C">
        <w:rPr>
          <w:rFonts w:ascii="Times New Roman" w:hAnsi="Times New Roman" w:cs="Times New Roman"/>
          <w:sz w:val="24"/>
          <w:szCs w:val="24"/>
        </w:rPr>
        <w:t>9)коллекции горных пород, минералов, полезных ископаемых;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E3127C">
        <w:rPr>
          <w:rFonts w:ascii="Times New Roman" w:hAnsi="Times New Roman" w:cs="Times New Roman"/>
          <w:sz w:val="24"/>
          <w:szCs w:val="24"/>
        </w:rPr>
        <w:t>10)изобразительные наглядные пособия - таблицы, муляжи человеческого торса и от</w:t>
      </w:r>
      <w:r w:rsidRPr="00E3127C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E3127C">
        <w:rPr>
          <w:rFonts w:ascii="Times New Roman" w:hAnsi="Times New Roman" w:cs="Times New Roman"/>
          <w:spacing w:val="-1"/>
          <w:sz w:val="24"/>
          <w:szCs w:val="24"/>
        </w:rPr>
        <w:t>дельных органов и др.;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9"/>
          <w:sz w:val="24"/>
          <w:szCs w:val="24"/>
        </w:rPr>
      </w:pPr>
      <w:r w:rsidRPr="00E3127C">
        <w:rPr>
          <w:rFonts w:ascii="Times New Roman" w:hAnsi="Times New Roman" w:cs="Times New Roman"/>
          <w:spacing w:val="-1"/>
          <w:sz w:val="24"/>
          <w:szCs w:val="24"/>
        </w:rPr>
        <w:t>11)географические и исторические карты;</w:t>
      </w:r>
    </w:p>
    <w:p w:rsidR="00F51CBA" w:rsidRPr="00E3127C" w:rsidRDefault="00F51CBA" w:rsidP="00F51CBA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E3127C">
        <w:rPr>
          <w:rFonts w:ascii="Times New Roman" w:hAnsi="Times New Roman" w:cs="Times New Roman"/>
          <w:sz w:val="24"/>
          <w:szCs w:val="24"/>
        </w:rPr>
        <w:t>12)предметы, представляющие быт традиционной и современной семьи, её хозяйство, повседневную, праздничную жизнь и многое другое из жизни общества.</w:t>
      </w:r>
    </w:p>
    <w:p w:rsidR="00F51CBA" w:rsidRDefault="00F51CBA" w:rsidP="00F51CBA">
      <w:pPr>
        <w:pStyle w:val="3"/>
        <w:jc w:val="left"/>
      </w:pPr>
    </w:p>
    <w:p w:rsidR="00F51CBA" w:rsidRDefault="00F51CBA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51CBA" w:rsidRDefault="00F51CBA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51CBA" w:rsidRDefault="00F51CBA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51CBA" w:rsidRDefault="00F51CBA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51CBA" w:rsidRDefault="00F51CBA" w:rsidP="00F51CBA">
      <w:pPr>
        <w:pStyle w:val="a8"/>
        <w:tabs>
          <w:tab w:val="left" w:pos="1134"/>
        </w:tabs>
        <w:rPr>
          <w:b/>
          <w:bCs/>
          <w:sz w:val="28"/>
          <w:szCs w:val="28"/>
        </w:rPr>
      </w:pPr>
    </w:p>
    <w:p w:rsidR="0039480D" w:rsidRDefault="0039480D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39480D" w:rsidRDefault="0039480D" w:rsidP="00F51CBA">
      <w:pPr>
        <w:pStyle w:val="a8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F51CBA" w:rsidRPr="00146FF7" w:rsidRDefault="00F51CBA" w:rsidP="00F51CBA">
      <w:pPr>
        <w:pStyle w:val="a8"/>
        <w:tabs>
          <w:tab w:val="left" w:pos="1134"/>
        </w:tabs>
        <w:jc w:val="center"/>
        <w:rPr>
          <w:sz w:val="28"/>
          <w:szCs w:val="28"/>
        </w:rPr>
      </w:pPr>
      <w:r w:rsidRPr="00F0714D">
        <w:rPr>
          <w:b/>
          <w:bCs/>
          <w:sz w:val="28"/>
          <w:szCs w:val="28"/>
        </w:rPr>
        <w:t>Календарно-тематическое планирование</w:t>
      </w:r>
    </w:p>
    <w:p w:rsidR="00F51CBA" w:rsidRPr="00100450" w:rsidRDefault="00F51CBA" w:rsidP="00F51CBA">
      <w:pPr>
        <w:jc w:val="center"/>
        <w:rPr>
          <w:rFonts w:eastAsia="Times New Roman" w:cs="Times New Roman"/>
          <w:sz w:val="40"/>
          <w:szCs w:val="40"/>
          <w:lang w:eastAsia="ru-RU"/>
        </w:rPr>
      </w:pPr>
    </w:p>
    <w:tbl>
      <w:tblPr>
        <w:tblW w:w="3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88"/>
        <w:gridCol w:w="851"/>
        <w:gridCol w:w="992"/>
        <w:gridCol w:w="2410"/>
        <w:gridCol w:w="2835"/>
        <w:gridCol w:w="1275"/>
        <w:gridCol w:w="2365"/>
        <w:gridCol w:w="720"/>
        <w:gridCol w:w="820"/>
        <w:gridCol w:w="3378"/>
        <w:gridCol w:w="3378"/>
        <w:gridCol w:w="3378"/>
        <w:gridCol w:w="3378"/>
        <w:gridCol w:w="3378"/>
      </w:tblGrid>
      <w:tr w:rsidR="00F51CBA" w:rsidRPr="002618FD" w:rsidTr="00DB15CF">
        <w:trPr>
          <w:gridAfter w:val="5"/>
          <w:wAfter w:w="16890" w:type="dxa"/>
          <w:trHeight w:val="870"/>
        </w:trPr>
        <w:tc>
          <w:tcPr>
            <w:tcW w:w="630" w:type="dxa"/>
            <w:vMerge w:val="restart"/>
            <w:shd w:val="clear" w:color="auto" w:fill="auto"/>
          </w:tcPr>
          <w:p w:rsidR="00F51CBA" w:rsidRPr="007C4F91" w:rsidRDefault="00F51CBA" w:rsidP="009B76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C4F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C4F91" w:rsidRPr="002618FD" w:rsidRDefault="007C4F91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4F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C4F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C4F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88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1CBA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Количество часов</w:t>
            </w:r>
          </w:p>
          <w:p w:rsidR="00F51CBA" w:rsidRDefault="00F51CBA" w:rsidP="009B763D">
            <w:pPr>
              <w:pStyle w:val="a3"/>
              <w:rPr>
                <w:b/>
                <w:lang w:eastAsia="ru-RU"/>
              </w:rPr>
            </w:pPr>
          </w:p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Элементы содержания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8229E0">
              <w:rPr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Вид контроля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F51CBA" w:rsidRPr="008229E0" w:rsidRDefault="00F51CBA" w:rsidP="009B763D">
            <w:pPr>
              <w:pStyle w:val="a3"/>
              <w:rPr>
                <w:b/>
                <w:lang w:eastAsia="ru-RU"/>
              </w:rPr>
            </w:pPr>
            <w:r w:rsidRPr="008229E0">
              <w:rPr>
                <w:b/>
                <w:lang w:eastAsia="ru-RU"/>
              </w:rPr>
              <w:t>УУД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8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F51CBA" w:rsidRPr="002618FD" w:rsidTr="00DB15CF">
        <w:trPr>
          <w:gridAfter w:val="5"/>
          <w:wAfter w:w="16890" w:type="dxa"/>
          <w:trHeight w:val="96"/>
        </w:trPr>
        <w:tc>
          <w:tcPr>
            <w:tcW w:w="630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8FD">
              <w:rPr>
                <w:rFonts w:eastAsia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shd w:val="clear" w:color="auto" w:fill="auto"/>
          </w:tcPr>
          <w:p w:rsidR="00F51CBA" w:rsidRPr="002618FD" w:rsidRDefault="00F51CBA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8FD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F51CBA" w:rsidRPr="002618FD" w:rsidTr="00DB15CF">
        <w:trPr>
          <w:gridAfter w:val="5"/>
          <w:wAfter w:w="16890" w:type="dxa"/>
          <w:trHeight w:val="599"/>
        </w:trPr>
        <w:tc>
          <w:tcPr>
            <w:tcW w:w="14786" w:type="dxa"/>
            <w:gridSpan w:val="10"/>
            <w:shd w:val="clear" w:color="auto" w:fill="auto"/>
          </w:tcPr>
          <w:p w:rsidR="001F6A7F" w:rsidRDefault="001F6A7F" w:rsidP="007C4F9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ЧАСТЬ 1.  Обитатели Земли  -34ч  </w:t>
            </w:r>
          </w:p>
          <w:p w:rsidR="00F51CBA" w:rsidRPr="007C4F91" w:rsidRDefault="00DC6A77" w:rsidP="007C4F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 ВЕЩЕСТВО И ЭНЕРГИЯ- 5</w:t>
            </w:r>
            <w:r w:rsidR="007C4F91" w:rsidRPr="007C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7C4F91" w:rsidRPr="002618FD" w:rsidTr="00DB15CF">
        <w:trPr>
          <w:gridAfter w:val="5"/>
          <w:wAfter w:w="16890" w:type="dxa"/>
          <w:trHeight w:val="2597"/>
        </w:trPr>
        <w:tc>
          <w:tcPr>
            <w:tcW w:w="630" w:type="dxa"/>
            <w:shd w:val="clear" w:color="auto" w:fill="auto"/>
          </w:tcPr>
          <w:p w:rsidR="007C4F91" w:rsidRPr="002618FD" w:rsidRDefault="007C4F91" w:rsidP="009B763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7C4F91" w:rsidRPr="007C4F91" w:rsidRDefault="007C4F91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Тела и вещества</w:t>
            </w:r>
          </w:p>
          <w:p w:rsidR="007C4F91" w:rsidRPr="007C4F91" w:rsidRDefault="007C4F91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C4F91" w:rsidRPr="008229E0" w:rsidRDefault="007C4F91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C4F91" w:rsidRPr="008229E0" w:rsidRDefault="007C4F91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4F91" w:rsidRPr="007C4F91" w:rsidRDefault="007C4F91" w:rsidP="007C4F91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Вещество – то, из чего состоят все предметы и тела в природе</w:t>
            </w:r>
            <w:proofErr w:type="gramStart"/>
            <w:r w:rsidRPr="007C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7C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</w:t>
            </w:r>
          </w:p>
        </w:tc>
        <w:tc>
          <w:tcPr>
            <w:tcW w:w="2835" w:type="dxa"/>
            <w:shd w:val="clear" w:color="auto" w:fill="auto"/>
          </w:tcPr>
          <w:p w:rsidR="007C4F91" w:rsidRPr="00DD112C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Знать структуру учебника; как рабо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тать с учебником; что телами в науке </w:t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называют все предметы, которые нас окружают, то, из чего состоит тело, на</w:t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зывают веществом; что окружающие </w:t>
            </w:r>
            <w:r w:rsidRPr="00DD11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нас тела могут быть природными и ис</w:t>
            </w:r>
            <w:r w:rsidRPr="00DD11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кусственными, живыми и неживыми. 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Уметь приводить примеры тел и ве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ществ, твердых тел, жидкостей и газов; </w:t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определять, из чего состоят тела</w:t>
            </w:r>
          </w:p>
        </w:tc>
        <w:tc>
          <w:tcPr>
            <w:tcW w:w="1275" w:type="dxa"/>
            <w:shd w:val="clear" w:color="auto" w:fill="auto"/>
          </w:tcPr>
          <w:p w:rsidR="007C4F91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самостоятельно или с помощью учителя;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при отработке способа;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сверять свои действия с  целью и, при необходимости исправлять свои ошибки.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выполнять анализ;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выстраивать логическую цепь рассуждений.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учиться подтверждать аргументы фактами;</w:t>
            </w:r>
          </w:p>
          <w:p w:rsidR="007C4F91" w:rsidRPr="007C4F91" w:rsidRDefault="007C4F91" w:rsidP="007C4F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коллективных решений;</w:t>
            </w:r>
          </w:p>
          <w:p w:rsidR="007C4F91" w:rsidRPr="007C4F91" w:rsidRDefault="007C4F91" w:rsidP="007C4F9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 в группе.</w:t>
            </w:r>
          </w:p>
        </w:tc>
        <w:tc>
          <w:tcPr>
            <w:tcW w:w="720" w:type="dxa"/>
            <w:shd w:val="clear" w:color="auto" w:fill="auto"/>
          </w:tcPr>
          <w:p w:rsidR="007C4F91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5.09</w:t>
            </w:r>
          </w:p>
        </w:tc>
        <w:tc>
          <w:tcPr>
            <w:tcW w:w="820" w:type="dxa"/>
            <w:shd w:val="clear" w:color="auto" w:fill="auto"/>
          </w:tcPr>
          <w:p w:rsidR="007C4F91" w:rsidRPr="002618FD" w:rsidRDefault="007C4F91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C4F91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7C4F91" w:rsidRPr="008229E0" w:rsidRDefault="007C4F91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7C4F91" w:rsidRPr="00E165C7" w:rsidRDefault="007C4F91" w:rsidP="00E165C7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Из чего состоит вещество.</w:t>
            </w:r>
            <w:r w:rsidR="00E165C7" w:rsidRPr="00D32FB6">
              <w:rPr>
                <w:sz w:val="28"/>
                <w:szCs w:val="28"/>
              </w:rPr>
              <w:t xml:space="preserve"> </w:t>
            </w:r>
            <w:r w:rsidR="00E165C7" w:rsidRPr="00E165C7">
              <w:rPr>
                <w:rFonts w:ascii="Times New Roman" w:hAnsi="Times New Roman" w:cs="Times New Roman"/>
                <w:sz w:val="20"/>
                <w:szCs w:val="20"/>
              </w:rPr>
              <w:t>Проверочная работа  №1</w:t>
            </w:r>
          </w:p>
        </w:tc>
        <w:tc>
          <w:tcPr>
            <w:tcW w:w="851" w:type="dxa"/>
            <w:shd w:val="clear" w:color="auto" w:fill="auto"/>
          </w:tcPr>
          <w:p w:rsidR="007C4F91" w:rsidRPr="008229E0" w:rsidRDefault="007C4F91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C4F91" w:rsidRPr="008229E0" w:rsidRDefault="007C4F91" w:rsidP="009B763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shd w:val="clear" w:color="auto" w:fill="auto"/>
          </w:tcPr>
          <w:p w:rsidR="007C4F91" w:rsidRPr="007C4F91" w:rsidRDefault="007C4F91" w:rsidP="007C4F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C4F91" w:rsidRPr="00DD112C" w:rsidRDefault="00DD112C" w:rsidP="00DD112C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D112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Звать, что тела состоят из мельчай</w:t>
            </w:r>
            <w:r w:rsidRPr="00DD112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 xml:space="preserve">ших частиц вещества (молекул); что разные вещества состоят из разных 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частиц; что тела могут быть тверды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 xml:space="preserve">ми, жидкими и газообразными, но 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 этом состоять из частиц одного и 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того же вещества. </w:t>
            </w:r>
            <w:r w:rsidRPr="00DD112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Уметь определять, из каких частиц 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 xml:space="preserve">состоят все тела; рассказывать, чем различаются вещества; объяснять, 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чем отличаются друг от друга твер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>дые тела, жидкости и газы; устанав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ливать, как свойства твердых тел, жидкостей и газов зависят от распо</w:t>
            </w:r>
            <w:r w:rsidRPr="00DD11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ложения частиц</w:t>
            </w:r>
          </w:p>
        </w:tc>
        <w:tc>
          <w:tcPr>
            <w:tcW w:w="1275" w:type="dxa"/>
            <w:shd w:val="clear" w:color="auto" w:fill="auto"/>
          </w:tcPr>
          <w:p w:rsidR="007C4F91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тематичес-кий</w:t>
            </w:r>
            <w:proofErr w:type="spellEnd"/>
            <w:proofErr w:type="gramEnd"/>
          </w:p>
        </w:tc>
        <w:tc>
          <w:tcPr>
            <w:tcW w:w="2365" w:type="dxa"/>
            <w:vMerge/>
            <w:shd w:val="clear" w:color="auto" w:fill="auto"/>
          </w:tcPr>
          <w:p w:rsidR="007C4F91" w:rsidRPr="008229E0" w:rsidRDefault="007C4F91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C4F91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20" w:type="dxa"/>
            <w:shd w:val="clear" w:color="auto" w:fill="auto"/>
          </w:tcPr>
          <w:p w:rsidR="007C4F91" w:rsidRPr="002618FD" w:rsidRDefault="007C4F91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16CB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88" w:type="dxa"/>
            <w:shd w:val="clear" w:color="auto" w:fill="auto"/>
          </w:tcPr>
          <w:p w:rsidR="005016CB" w:rsidRPr="007C4F91" w:rsidRDefault="005016CB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Что такое энергия.</w:t>
            </w:r>
          </w:p>
        </w:tc>
        <w:tc>
          <w:tcPr>
            <w:tcW w:w="851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016CB" w:rsidRPr="00E165C7" w:rsidRDefault="005016CB" w:rsidP="00E165C7">
            <w:pPr>
              <w:pStyle w:val="aa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C4F91">
              <w:rPr>
                <w:color w:val="000000"/>
                <w:sz w:val="20"/>
                <w:szCs w:val="20"/>
              </w:rPr>
      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016CB" w:rsidRDefault="005016CB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5016CB" w:rsidRPr="008229E0" w:rsidRDefault="004120C3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5016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нать понятие «энергия»</w:t>
            </w:r>
            <w:proofErr w:type="gramStart"/>
            <w:r w:rsidR="005016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,у</w:t>
            </w:r>
            <w:proofErr w:type="gramEnd"/>
            <w:r w:rsidR="005016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меть приводить примеры её </w:t>
            </w:r>
            <w:proofErr w:type="spellStart"/>
            <w:r w:rsidR="005016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проявления,объяснить</w:t>
            </w:r>
            <w:proofErr w:type="spellEnd"/>
            <w:r w:rsidR="005016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превращение энергии на примере быта людей</w:t>
            </w:r>
          </w:p>
        </w:tc>
        <w:tc>
          <w:tcPr>
            <w:tcW w:w="1275" w:type="dxa"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016CB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20" w:type="dxa"/>
            <w:shd w:val="clear" w:color="auto" w:fill="auto"/>
          </w:tcPr>
          <w:p w:rsidR="005016CB" w:rsidRPr="002618FD" w:rsidRDefault="005016CB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16CB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:rsidR="005016CB" w:rsidRPr="007C4F91" w:rsidRDefault="005016CB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Превращение энергии</w:t>
            </w:r>
          </w:p>
        </w:tc>
        <w:tc>
          <w:tcPr>
            <w:tcW w:w="851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16CB" w:rsidRPr="008229E0" w:rsidRDefault="005016CB" w:rsidP="009B763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5016CB" w:rsidRPr="008229E0" w:rsidRDefault="005016CB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016CB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20" w:type="dxa"/>
            <w:shd w:val="clear" w:color="auto" w:fill="auto"/>
          </w:tcPr>
          <w:p w:rsidR="005016CB" w:rsidRPr="002618FD" w:rsidRDefault="005016CB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65C7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E165C7" w:rsidRDefault="00E165C7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4120C3" w:rsidRDefault="00E165C7" w:rsidP="004120C3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Проверочная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120C3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4120C3" w:rsidRPr="004120C3" w:rsidRDefault="004120C3" w:rsidP="004120C3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0C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на местности «Безопасный путь из школы до дома»</w:t>
            </w:r>
          </w:p>
        </w:tc>
        <w:tc>
          <w:tcPr>
            <w:tcW w:w="851" w:type="dxa"/>
            <w:shd w:val="clear" w:color="auto" w:fill="auto"/>
          </w:tcPr>
          <w:p w:rsidR="00E165C7" w:rsidRDefault="00E165C7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65C7" w:rsidRDefault="00E165C7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165C7" w:rsidRPr="004120C3" w:rsidRDefault="004120C3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– источник движения. Многообразие проявлений энергии</w:t>
            </w:r>
          </w:p>
        </w:tc>
        <w:tc>
          <w:tcPr>
            <w:tcW w:w="2835" w:type="dxa"/>
            <w:shd w:val="clear" w:color="auto" w:fill="auto"/>
          </w:tcPr>
          <w:p w:rsidR="00E165C7" w:rsidRPr="004120C3" w:rsidRDefault="004120C3" w:rsidP="004120C3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такое тело, вещество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з чего состоит вещество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то такое </w:t>
            </w:r>
            <w:proofErr w:type="spellStart"/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объяснить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превращение энергии на примере быта людей</w:t>
            </w:r>
          </w:p>
        </w:tc>
        <w:tc>
          <w:tcPr>
            <w:tcW w:w="1275" w:type="dxa"/>
            <w:shd w:val="clear" w:color="auto" w:fill="auto"/>
          </w:tcPr>
          <w:p w:rsidR="00E165C7" w:rsidRPr="008229E0" w:rsidRDefault="005016CB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тематичес-кий</w:t>
            </w:r>
            <w:proofErr w:type="spellEnd"/>
            <w:proofErr w:type="gramEnd"/>
          </w:p>
        </w:tc>
        <w:tc>
          <w:tcPr>
            <w:tcW w:w="2365" w:type="dxa"/>
            <w:shd w:val="clear" w:color="auto" w:fill="auto"/>
          </w:tcPr>
          <w:p w:rsidR="00E165C7" w:rsidRPr="008229E0" w:rsidRDefault="00E165C7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165C7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820" w:type="dxa"/>
            <w:shd w:val="clear" w:color="auto" w:fill="auto"/>
          </w:tcPr>
          <w:p w:rsidR="00E165C7" w:rsidRPr="002618FD" w:rsidRDefault="00E165C7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C4F91" w:rsidRPr="002618FD" w:rsidTr="00DB15CF">
        <w:trPr>
          <w:gridAfter w:val="5"/>
          <w:wAfter w:w="16890" w:type="dxa"/>
        </w:trPr>
        <w:tc>
          <w:tcPr>
            <w:tcW w:w="14786" w:type="dxa"/>
            <w:gridSpan w:val="10"/>
            <w:shd w:val="clear" w:color="auto" w:fill="auto"/>
          </w:tcPr>
          <w:p w:rsidR="007C4F91" w:rsidRPr="007C4F91" w:rsidRDefault="007C4F91" w:rsidP="007C4F9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F91">
              <w:rPr>
                <w:b/>
                <w:sz w:val="24"/>
                <w:szCs w:val="24"/>
              </w:rPr>
              <w:t>Раздел 2.    Оболочк</w:t>
            </w:r>
            <w:r w:rsidR="00DC6A77">
              <w:rPr>
                <w:b/>
                <w:sz w:val="24"/>
                <w:szCs w:val="24"/>
              </w:rPr>
              <w:t>а планеты, охваченная жизнью - 7</w:t>
            </w:r>
            <w:r w:rsidRPr="007C4F91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DD112C" w:rsidRPr="002618FD" w:rsidTr="00DB15CF">
        <w:trPr>
          <w:gridAfter w:val="5"/>
          <w:wAfter w:w="16890" w:type="dxa"/>
          <w:trHeight w:val="3113"/>
        </w:trPr>
        <w:tc>
          <w:tcPr>
            <w:tcW w:w="630" w:type="dxa"/>
            <w:shd w:val="clear" w:color="auto" w:fill="auto"/>
          </w:tcPr>
          <w:p w:rsidR="00DD112C" w:rsidRDefault="002506D9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Где обитают живые организмы.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F7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природа.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нимание связи неживой и живой пр</w:t>
            </w:r>
            <w:r w:rsidRPr="001F17F7">
              <w:rPr>
                <w:rFonts w:ascii="Times New Roman" w:hAnsi="Times New Roman" w:cs="Times New Roman"/>
                <w:sz w:val="20"/>
                <w:szCs w:val="20"/>
              </w:rPr>
              <w:t>ироды.</w:t>
            </w:r>
          </w:p>
        </w:tc>
        <w:tc>
          <w:tcPr>
            <w:tcW w:w="2835" w:type="dxa"/>
            <w:shd w:val="clear" w:color="auto" w:fill="auto"/>
          </w:tcPr>
          <w:p w:rsidR="00DD112C" w:rsidRPr="00DD112C" w:rsidRDefault="00DD112C" w:rsidP="00DD112C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D11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Знать, что жизнь распространена в об</w:t>
            </w:r>
            <w:r w:rsidRPr="00DD11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>ласти взаимного проникновения ат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мосферы, гидросферы и литосферы. </w:t>
            </w:r>
            <w:r w:rsidRPr="00DD11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Уметь называть три оболочки Земли, 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>охваченные жизнью (атмосфера, ли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тосфера, гидросфера); определять, </w:t>
            </w:r>
            <w:r w:rsidRPr="00DD11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какие оболочки Земли использует для 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>своей жизни каждое животное и рас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тение; рассказывать, в каких оболоч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ках Земли (воздушной, каменной или водной) организмы живут постоянно, </w:t>
            </w:r>
            <w:r w:rsidRPr="00DD112C">
              <w:rPr>
                <w:rFonts w:ascii="Times New Roman" w:hAnsi="Times New Roman" w:cs="Times New Roman"/>
                <w:sz w:val="20"/>
                <w:szCs w:val="20"/>
              </w:rPr>
              <w:t>а в каких лишь временно обитают</w:t>
            </w:r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 w:val="restart"/>
            <w:shd w:val="clear" w:color="auto" w:fill="auto"/>
          </w:tcPr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самостоятельно или с помощью учителя;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при отработке способа;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сверять свои действия с  целью и, при необходимости исправлять свои ошибки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 вырабатывать критерии оценки и определять степень успешности</w:t>
            </w:r>
            <w:r w:rsidRPr="001F17F7">
              <w:rPr>
                <w:b/>
              </w:rPr>
              <w:t xml:space="preserve"> </w:t>
            </w: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своей работы.</w:t>
            </w: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аналогии </w:t>
            </w:r>
            <w:r w:rsidRPr="00501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причинно-следственные связи;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выстраивать логическую цепь рассуждений.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полученную информацию из одной формы в другую  </w:t>
            </w:r>
            <w:proofErr w:type="gramStart"/>
            <w:r w:rsidRPr="005016C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в виде текста, таблицы, схемы).</w:t>
            </w: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пытаться её обосновать, приводя аргументы;</w:t>
            </w:r>
          </w:p>
          <w:p w:rsidR="00DD112C" w:rsidRPr="005016CB" w:rsidRDefault="00DD112C" w:rsidP="005016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коллективных решений;</w:t>
            </w:r>
          </w:p>
          <w:p w:rsidR="00DD112C" w:rsidRPr="00DD112C" w:rsidRDefault="00DD112C" w:rsidP="00DD11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16CB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</w:t>
            </w:r>
          </w:p>
        </w:tc>
        <w:tc>
          <w:tcPr>
            <w:tcW w:w="720" w:type="dxa"/>
            <w:shd w:val="clear" w:color="auto" w:fill="auto"/>
          </w:tcPr>
          <w:p w:rsidR="00DD112C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24.09</w:t>
            </w: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12C" w:rsidRPr="002618FD" w:rsidTr="00DB15CF">
        <w:trPr>
          <w:gridAfter w:val="5"/>
          <w:wAfter w:w="16890" w:type="dxa"/>
          <w:trHeight w:val="3713"/>
        </w:trPr>
        <w:tc>
          <w:tcPr>
            <w:tcW w:w="630" w:type="dxa"/>
            <w:shd w:val="clear" w:color="auto" w:fill="auto"/>
          </w:tcPr>
          <w:p w:rsidR="00DD112C" w:rsidRDefault="002506D9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Большой круговорот веществ.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  <w:r w:rsidRPr="00E1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</w:t>
            </w:r>
          </w:p>
        </w:tc>
        <w:tc>
          <w:tcPr>
            <w:tcW w:w="2835" w:type="dxa"/>
            <w:shd w:val="clear" w:color="auto" w:fill="auto"/>
          </w:tcPr>
          <w:p w:rsidR="00DD112C" w:rsidRPr="00DD112C" w:rsidRDefault="00DD112C" w:rsidP="009B763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06DCB">
              <w:rPr>
                <w:color w:val="000000"/>
                <w:spacing w:val="1"/>
                <w:sz w:val="20"/>
                <w:szCs w:val="20"/>
              </w:rPr>
              <w:t>З</w:t>
            </w:r>
            <w:r w:rsidRPr="00DD112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нать, что в природе поддерживается </w:t>
            </w:r>
            <w:r w:rsidRPr="00DD112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порядок, частью которого является и </w:t>
            </w:r>
            <w:r w:rsidRPr="00DD112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наше хозяйство. </w:t>
            </w:r>
            <w:r w:rsidR="00B70CC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Иметь представление о то</w:t>
            </w:r>
            <w:r w:rsidRPr="00DD112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м, что отхо</w:t>
            </w:r>
            <w:r w:rsidRPr="00DD112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ды жизнедеятельности одних организ</w:t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мов употребляются другими; что все 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вещества находятся в круговороте; что </w:t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их последовательные превращения об</w:t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разуют замкнутые цепи; что в конце каждой такой цепи вновь восстанавли</w:t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вается вещество, с которой эта цепь </w:t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начиналась. </w:t>
            </w:r>
            <w:proofErr w:type="gramStart"/>
            <w:r w:rsidRPr="00DD112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приводить примеры «профес</w:t>
            </w:r>
            <w:r w:rsidRPr="00DD112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сий» жителей биосферы («кормильцы», </w:t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«едоки», «мусорщики»); рассказывать, 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как природа очищает воздух и воду; </w:t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определять, организмы каких «профес</w:t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сий» могут очистить воздух и воду; ус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танавливать по схеме, как природа пре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вращает отходы в продукты; называть </w:t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организмы, которые превращают отхо</w:t>
            </w:r>
            <w:r w:rsidRPr="00DD112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ды в продукты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112C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12C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D112C" w:rsidRDefault="002506D9" w:rsidP="00DD11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Живые участники круговорота веществ. </w:t>
            </w:r>
            <w:r w:rsidRPr="007C4F91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№3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F7">
              <w:rPr>
                <w:rFonts w:ascii="Times New Roman" w:hAnsi="Times New Roman" w:cs="Times New Roman"/>
                <w:sz w:val="20"/>
                <w:szCs w:val="20"/>
              </w:rPr>
              <w:t>Природа как важнейшее условие жизни человека. Влияние деятельности человека на природу. Охрана природных богатств.</w:t>
            </w:r>
          </w:p>
        </w:tc>
        <w:tc>
          <w:tcPr>
            <w:tcW w:w="2835" w:type="dxa"/>
            <w:shd w:val="clear" w:color="auto" w:fill="auto"/>
          </w:tcPr>
          <w:p w:rsidR="00DD112C" w:rsidRPr="00DD112C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Знать, что благодаря живым организ</w:t>
            </w:r>
            <w:r w:rsidRPr="00DD112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мам превращение веществ идет беско</w:t>
            </w:r>
            <w:r w:rsidRPr="00DD112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нечно по замкнутому кругу; что произ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водители снабжают всех обитателей 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Земли пищей и кислородом; что потре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  <w:t>бители возвращают растениям углекис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  <w:t>лый газ; что разрушители снова превра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DD11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щают умершие организмы в вещества, </w:t>
            </w:r>
            <w:r w:rsidRPr="00DD112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необходимые и доступные растениям</w:t>
            </w:r>
            <w:proofErr w:type="gramStart"/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У</w:t>
            </w:r>
            <w:proofErr w:type="gramEnd"/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меть приводить примеры взаимосвя</w:t>
            </w:r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зей между живой и неживой природой; </w:t>
            </w:r>
            <w:proofErr w:type="spellStart"/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эассказывать</w:t>
            </w:r>
            <w:proofErr w:type="spellEnd"/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о живых участниках кру</w:t>
            </w:r>
            <w:r w:rsidRPr="004C6274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softHyphen/>
              <w:t>говорота веществ</w:t>
            </w:r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112C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12C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D112C" w:rsidRDefault="002506D9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Обмен  веществ в организме.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 веществ. Использование поглощённых веще</w:t>
            </w:r>
            <w:proofErr w:type="gramStart"/>
            <w:r w:rsidRPr="00E1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 </w:t>
            </w:r>
            <w:r w:rsidRPr="00E1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</w:t>
            </w:r>
            <w:proofErr w:type="gramEnd"/>
            <w:r w:rsidRPr="00E16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жизни, рост, самообновление, размножение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>Знать, что все виды жизнедеятельно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>сти возможны только за счет исполь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 xml:space="preserve">зования 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>полученных веществ и энер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 xml:space="preserve">гии. </w:t>
            </w:r>
            <w:r w:rsidRPr="004C627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Уметь рассказывать по рисунку, что 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корова поглощает и что выделяет; </w:t>
            </w:r>
            <w:r w:rsidRPr="004C627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объяснять, почему растущий теленок 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потребляет больше веществ, чем вы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деляет, а корова - нет; анализиро</w:t>
            </w:r>
            <w:r w:rsidRPr="004C627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вать, какие вещества необходимы для 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работы и жизнедеятельности и авто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>мобилю, и корове; устанавливать от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личие коровы от автомобиля</w:t>
            </w:r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112C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12C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D112C" w:rsidRDefault="002506D9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Как живые организмы запасают энергию Солнца.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F91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№4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7F7">
              <w:rPr>
                <w:rFonts w:ascii="Times New Roman" w:hAnsi="Times New Roman" w:cs="Times New Roman"/>
                <w:sz w:val="20"/>
                <w:szCs w:val="20"/>
              </w:rPr>
              <w:t>Условия жизни на Земле: свет, тепло, воздух, вода.</w:t>
            </w:r>
          </w:p>
        </w:tc>
        <w:tc>
          <w:tcPr>
            <w:tcW w:w="283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Знать, что живые организмы запаса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ют энергию Солнца. Уметь определять источник энергии 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для фотосинтеза; устанавливать ис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  <w:t>точник энергии для игр детей</w:t>
            </w:r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тематичес-кий</w:t>
            </w:r>
            <w:proofErr w:type="spellEnd"/>
            <w:proofErr w:type="gramEnd"/>
          </w:p>
        </w:tc>
        <w:tc>
          <w:tcPr>
            <w:tcW w:w="2365" w:type="dxa"/>
            <w:vMerge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112C" w:rsidRPr="002618FD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12C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D112C" w:rsidRDefault="002506D9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8" w:type="dxa"/>
            <w:shd w:val="clear" w:color="auto" w:fill="auto"/>
          </w:tcPr>
          <w:p w:rsidR="00DD112C" w:rsidRPr="007C4F91" w:rsidRDefault="00DD112C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работа№1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«Оболочка планеты, охваченная жизнью</w:t>
            </w:r>
            <w:r w:rsidRPr="007C4F91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:rsidR="00DD112C" w:rsidRDefault="00DD112C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112C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410" w:type="dxa"/>
            <w:shd w:val="clear" w:color="auto" w:fill="auto"/>
          </w:tcPr>
          <w:p w:rsidR="00DD112C" w:rsidRPr="008229E0" w:rsidRDefault="002506D9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Где обитают живые организмы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круговорот веществ. Живые участники круговорота веществ. Обмен  веществ в </w:t>
            </w:r>
            <w:proofErr w:type="spellStart"/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организме</w:t>
            </w:r>
            <w:proofErr w:type="gramStart"/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живые организмы запасают энергию</w:t>
            </w:r>
          </w:p>
        </w:tc>
        <w:tc>
          <w:tcPr>
            <w:tcW w:w="283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C627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Знать изученный материал по теме </w:t>
            </w:r>
            <w:r w:rsidRPr="004C627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«Вещество и энергия. Оболочка пла</w:t>
            </w:r>
            <w:r w:rsidRPr="004C627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неты, охваченная жизнью». </w:t>
            </w:r>
            <w:r w:rsidRPr="004C627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Уметь выполнять работу самостоя</w:t>
            </w:r>
            <w:r w:rsidRPr="004C627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тельно; рассуждать и отвечать на во</w:t>
            </w:r>
            <w:r w:rsidRPr="004C627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4C627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просы</w:t>
            </w:r>
          </w:p>
        </w:tc>
        <w:tc>
          <w:tcPr>
            <w:tcW w:w="1275" w:type="dxa"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тематичес-кий</w:t>
            </w:r>
            <w:proofErr w:type="spellEnd"/>
            <w:proofErr w:type="gramEnd"/>
          </w:p>
        </w:tc>
        <w:tc>
          <w:tcPr>
            <w:tcW w:w="2365" w:type="dxa"/>
            <w:vMerge/>
            <w:shd w:val="clear" w:color="auto" w:fill="auto"/>
          </w:tcPr>
          <w:p w:rsidR="00DD112C" w:rsidRPr="008229E0" w:rsidRDefault="00DD112C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112C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3180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11.10</w:t>
            </w:r>
          </w:p>
          <w:p w:rsidR="002B3180" w:rsidRDefault="002B3180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3180" w:rsidRDefault="002B3180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3180" w:rsidRPr="002618FD" w:rsidRDefault="002B3180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DD112C" w:rsidRPr="002618FD" w:rsidRDefault="00DD112C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3180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2B3180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8" w:type="dxa"/>
            <w:shd w:val="clear" w:color="auto" w:fill="auto"/>
          </w:tcPr>
          <w:p w:rsidR="002B3180" w:rsidRPr="002B3180" w:rsidRDefault="00DC06B0" w:rsidP="007C4F91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луг.</w:t>
            </w:r>
            <w:r w:rsidR="0038129C">
              <w:t xml:space="preserve"> </w:t>
            </w:r>
            <w:proofErr w:type="spellStart"/>
            <w:r w:rsidR="0038129C">
              <w:t>ПДД</w:t>
            </w:r>
            <w:proofErr w:type="gramStart"/>
            <w:r w:rsidR="0038129C">
              <w:t>.</w:t>
            </w:r>
            <w:r w:rsidR="0038129C" w:rsidRPr="003812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38129C" w:rsidRPr="0038129C">
              <w:rPr>
                <w:rFonts w:ascii="Times New Roman" w:hAnsi="Times New Roman" w:cs="Times New Roman"/>
                <w:sz w:val="20"/>
                <w:szCs w:val="20"/>
              </w:rPr>
              <w:t>ренинг</w:t>
            </w:r>
            <w:proofErr w:type="spellEnd"/>
            <w:r w:rsidR="0038129C" w:rsidRPr="0038129C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движения по тротуарам и </w:t>
            </w:r>
            <w:r w:rsidR="0038129C" w:rsidRPr="003812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обочинам»</w:t>
            </w:r>
          </w:p>
        </w:tc>
        <w:tc>
          <w:tcPr>
            <w:tcW w:w="851" w:type="dxa"/>
            <w:shd w:val="clear" w:color="auto" w:fill="auto"/>
          </w:tcPr>
          <w:p w:rsidR="002B3180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2B3180" w:rsidRDefault="002B3180" w:rsidP="009B76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B3180" w:rsidRPr="007C4F91" w:rsidRDefault="002B3180" w:rsidP="00DC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>Где обитают живые организмы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4F91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круговорот веществ. Живые участники круговорота веществ. </w:t>
            </w:r>
          </w:p>
        </w:tc>
        <w:tc>
          <w:tcPr>
            <w:tcW w:w="2835" w:type="dxa"/>
            <w:shd w:val="clear" w:color="auto" w:fill="auto"/>
          </w:tcPr>
          <w:p w:rsidR="002B3180" w:rsidRPr="002B3180" w:rsidRDefault="002B3180" w:rsidP="00DC06B0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B31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Знать </w:t>
            </w:r>
            <w:r w:rsidRPr="002B3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изученный материал по теме </w:t>
            </w:r>
            <w:r w:rsidRPr="002B31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«Оболочка </w:t>
            </w:r>
            <w:r w:rsidRPr="002B318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планеты, охваченная жизнью». </w:t>
            </w:r>
            <w:r w:rsidRPr="002B31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Уметь</w:t>
            </w:r>
            <w:r w:rsidR="00DC06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C0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</w:t>
            </w:r>
            <w:r w:rsidRPr="002B318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; рассуждать и отвечать </w:t>
            </w:r>
            <w:r w:rsidRPr="002B318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 вопросы</w:t>
            </w:r>
          </w:p>
        </w:tc>
        <w:tc>
          <w:tcPr>
            <w:tcW w:w="1275" w:type="dxa"/>
            <w:shd w:val="clear" w:color="auto" w:fill="auto"/>
          </w:tcPr>
          <w:p w:rsidR="002B3180" w:rsidRDefault="002B3180" w:rsidP="009B7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shd w:val="clear" w:color="auto" w:fill="auto"/>
          </w:tcPr>
          <w:p w:rsidR="002B3180" w:rsidRPr="008229E0" w:rsidRDefault="002B3180" w:rsidP="009B763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B3180" w:rsidRDefault="00AE4BFF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20" w:type="dxa"/>
            <w:shd w:val="clear" w:color="auto" w:fill="auto"/>
          </w:tcPr>
          <w:p w:rsidR="002B3180" w:rsidRPr="002618FD" w:rsidRDefault="002B3180" w:rsidP="009B76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06D9" w:rsidRPr="002618FD" w:rsidTr="00DB15CF">
        <w:trPr>
          <w:gridAfter w:val="5"/>
          <w:wAfter w:w="16890" w:type="dxa"/>
        </w:trPr>
        <w:tc>
          <w:tcPr>
            <w:tcW w:w="14786" w:type="dxa"/>
            <w:gridSpan w:val="10"/>
            <w:shd w:val="clear" w:color="auto" w:fill="auto"/>
          </w:tcPr>
          <w:p w:rsidR="002506D9" w:rsidRPr="002506D9" w:rsidRDefault="002506D9" w:rsidP="0025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Экологическая система – 9 часов</w:t>
            </w: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D35B81" w:rsidRPr="002506D9" w:rsidRDefault="00D35B81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Жизнь экосистемы</w:t>
            </w:r>
          </w:p>
        </w:tc>
        <w:tc>
          <w:tcPr>
            <w:tcW w:w="851" w:type="dxa"/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Природа как важнейшее условие жизни человека. Влияние деятельности человека на природу. Охрана природных богатств.</w:t>
            </w:r>
            <w:r>
              <w:rPr>
                <w:color w:val="000000"/>
                <w:spacing w:val="-2"/>
              </w:rPr>
              <w:t xml:space="preserve"> </w:t>
            </w:r>
            <w:r w:rsidRPr="002B318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Значение воздуха для </w:t>
            </w:r>
            <w:r w:rsidRPr="002B3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растений, животных, </w:t>
            </w:r>
            <w:r w:rsidRPr="002B318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человека. Растения. </w:t>
            </w:r>
            <w:r w:rsidRPr="002B3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Животные. Грибы</w:t>
            </w:r>
          </w:p>
        </w:tc>
        <w:tc>
          <w:tcPr>
            <w:tcW w:w="2835" w:type="dxa"/>
            <w:shd w:val="clear" w:color="auto" w:fill="auto"/>
          </w:tcPr>
          <w:p w:rsidR="00D35B81" w:rsidRPr="002B3180" w:rsidRDefault="00D35B81" w:rsidP="002B318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t xml:space="preserve">что большой круговорот в биосфере связывает между собой 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все экосистемы. </w:t>
            </w:r>
            <w:r w:rsidRPr="002B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</w:t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том, что </w:t>
            </w:r>
            <w:r w:rsidRPr="002B318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экосистема - единство живой и не</w:t>
            </w:r>
            <w:r w:rsidRPr="002B318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t>живой природы, в котором сообще</w:t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ство живых организмов разных 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«профессий» способно совместны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t>ми усилиями поддерживать круго</w:t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ворот веществ. </w:t>
            </w:r>
            <w:r w:rsidRPr="002B318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Уметь 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называть «профессии» жи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вых организмов; рассказывать по рисунку о круговороте веществ на лугу; называть живые организ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мы, входящие в одну цепь питания; определять части экосистемы</w:t>
            </w:r>
          </w:p>
        </w:tc>
        <w:tc>
          <w:tcPr>
            <w:tcW w:w="1275" w:type="dxa"/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Регулятивные: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самостоятельно формулировать цели урока;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совместно с учителем обнаруживать и формулировать учебную проблему;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составлять план решения проблемы совместно с учителем;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сверять свои действия с  целью и, при необходимости исправлять свои ошибки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Познавательные: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выполнять анализ;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устанавливать аналогии и причинно-следственные связи;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выстраивать логическую цепь рассуждений.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Коммуникативные: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учиться подтверждать аргументы фактами;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 xml:space="preserve">прогнозировать последствия </w:t>
            </w:r>
            <w:r w:rsidRPr="005C7421">
              <w:rPr>
                <w:rFonts w:ascii="Times New Roman" w:hAnsi="Times New Roman" w:cs="Times New Roman"/>
              </w:rPr>
              <w:lastRenderedPageBreak/>
              <w:t>коллективных решений;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организовывать учебное взаимодействие в группе.</w:t>
            </w:r>
          </w:p>
          <w:p w:rsidR="00D35B81" w:rsidRPr="005C7421" w:rsidRDefault="00D35B8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Личностные:</w:t>
            </w:r>
          </w:p>
          <w:p w:rsidR="00D35B81" w:rsidRPr="005C7421" w:rsidRDefault="00D35B81" w:rsidP="005C7421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  <w:r w:rsidRPr="005C7421">
              <w:rPr>
                <w:rFonts w:ascii="Times New Roman" w:hAnsi="Times New Roman" w:cs="Times New Roman"/>
              </w:rPr>
              <w:t>проявлять интерес к поиску и присвоению общих способов решения задач.</w:t>
            </w:r>
          </w:p>
        </w:tc>
        <w:tc>
          <w:tcPr>
            <w:tcW w:w="720" w:type="dxa"/>
            <w:shd w:val="clear" w:color="auto" w:fill="auto"/>
          </w:tcPr>
          <w:p w:rsidR="00D35B81" w:rsidRPr="002618FD" w:rsidRDefault="00AE4BF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17.10</w:t>
            </w:r>
          </w:p>
        </w:tc>
        <w:tc>
          <w:tcPr>
            <w:tcW w:w="820" w:type="dxa"/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Почва – важнейшая часть экосистемы </w:t>
            </w:r>
          </w:p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6D9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№5</w:t>
            </w:r>
          </w:p>
        </w:tc>
        <w:tc>
          <w:tcPr>
            <w:tcW w:w="851" w:type="dxa"/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35B81" w:rsidRPr="002B3180" w:rsidRDefault="00D35B81" w:rsidP="002B318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80">
              <w:rPr>
                <w:rFonts w:ascii="Times New Roman" w:hAnsi="Times New Roman" w:cs="Times New Roman"/>
                <w:sz w:val="20"/>
                <w:szCs w:val="20"/>
              </w:rPr>
              <w:t>Почва, ее состав, значе</w:t>
            </w:r>
            <w:r w:rsidRPr="002B318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B318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ние для живой природы </w:t>
            </w:r>
            <w:r w:rsidRPr="002B31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 для хозяйственной жизни человека</w:t>
            </w:r>
          </w:p>
        </w:tc>
        <w:tc>
          <w:tcPr>
            <w:tcW w:w="2835" w:type="dxa"/>
            <w:shd w:val="clear" w:color="auto" w:fill="auto"/>
          </w:tcPr>
          <w:p w:rsidR="00D35B81" w:rsidRPr="002B3180" w:rsidRDefault="00D35B81" w:rsidP="002B318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3180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Знать, 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что почва - это поверхност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ный плодородный слой земли. </w:t>
            </w:r>
            <w:r w:rsidRPr="002B3180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Уметь </w:t>
            </w:r>
            <w:r w:rsidRPr="002B31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рассказывать о значении </w:t>
            </w:r>
            <w:r w:rsidRPr="002B31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почвы в природе; рассказывать о своих наблюдениях за жизнью обитателей почвы</w:t>
            </w:r>
          </w:p>
        </w:tc>
        <w:tc>
          <w:tcPr>
            <w:tcW w:w="1275" w:type="dxa"/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D35B81" w:rsidRPr="005C7421" w:rsidRDefault="00D35B81" w:rsidP="005C7421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20" w:type="dxa"/>
            <w:shd w:val="clear" w:color="auto" w:fill="auto"/>
          </w:tcPr>
          <w:p w:rsidR="00D35B81" w:rsidRPr="002618FD" w:rsidRDefault="00AE4BF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20" w:type="dxa"/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Экосистема озера</w:t>
            </w:r>
          </w:p>
        </w:tc>
        <w:tc>
          <w:tcPr>
            <w:tcW w:w="851" w:type="dxa"/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5B8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Водоем - единство </w:t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t>живой и неживой при</w:t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роды (солнечный 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свет, воздух, вода, почва, растения, жи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вотные).</w:t>
            </w:r>
            <w:proofErr w:type="gramEnd"/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Правила безопасного </w:t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на водоеме 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разное время года</w:t>
            </w:r>
          </w:p>
        </w:tc>
        <w:tc>
          <w:tcPr>
            <w:tcW w:w="2835" w:type="dxa"/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Знать, что если круговорот веществ не полностью замкнут, то условия </w:t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t xml:space="preserve">в экосистеме постепенно меняются; 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что именно поэтому на месте озера </w:t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t xml:space="preserve">рано или поздно появляется болото. 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Уметь объяснять, 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почему озеро зарас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тает и превращается в болото; расска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зывать, кто обитает: в сообществе озе</w:t>
            </w:r>
            <w:r w:rsidRPr="00D35B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ра; по рисунку устанавливать, как свя</w:t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заны организмы в экосистеме озера; называть «профессии» живых орга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низмов в озерной экосистеме; уста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навливать цепи питания в озере</w:t>
            </w:r>
          </w:p>
        </w:tc>
        <w:tc>
          <w:tcPr>
            <w:tcW w:w="1275" w:type="dxa"/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D35B81" w:rsidRPr="005C7421" w:rsidRDefault="00D35B81" w:rsidP="005C7421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20" w:type="dxa"/>
            <w:shd w:val="clear" w:color="auto" w:fill="auto"/>
          </w:tcPr>
          <w:p w:rsidR="00D35B81" w:rsidRPr="002618FD" w:rsidRDefault="00AE4BF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820" w:type="dxa"/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Экосистема болота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5B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Болото - единство жи</w:t>
            </w:r>
            <w:r w:rsidRPr="00D35B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z w:val="20"/>
                <w:szCs w:val="20"/>
              </w:rPr>
              <w:t xml:space="preserve">вой и неживой природы 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(солнечный свет, воз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дух, вода, почва, расте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ния, животные).</w:t>
            </w:r>
            <w:proofErr w:type="gramEnd"/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Прави</w:t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ла безопасного поведе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ния на болоте в разное 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время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B8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Знать, что в болоте (как и в озере) 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круговорот веществ не полностью 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замкнут, поэтому в нем накаплива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ется торф. </w:t>
            </w:r>
            <w:r w:rsidRPr="00D35B8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Иметь представление о том, что 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охраняет болотную воду от высы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хания; как образуется торф. Уметь называть обитателей болота; </w:t>
            </w:r>
            <w:r w:rsidRPr="00D35B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объяснять по рисункам, как озеро 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превращается в болото; сравнивать экосистемы озера и болота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D35B81" w:rsidRPr="005C7421" w:rsidRDefault="00D35B81" w:rsidP="005C7421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Экосистема луга </w:t>
            </w:r>
          </w:p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Луг - единство живой и </w:t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неживой природы 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(солнечный свет, воз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дух, вода, почва, расте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ния, животные).</w:t>
            </w:r>
            <w:proofErr w:type="gramEnd"/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Прави</w:t>
            </w:r>
            <w:r w:rsidRPr="00D35B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ла безопасного поведе</w:t>
            </w:r>
            <w:r w:rsidRPr="00D35B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ния на лугу в разное </w:t>
            </w:r>
            <w:r w:rsidRPr="00D35B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время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D35B81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B8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Знать, что луг - это экосистема, 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которой главными производите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лями являются злаки. Уметь определять, в каких природ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ных зонах преобладают травяни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стые растения; устанавливать цепи </w:t>
            </w:r>
            <w:r w:rsidRPr="00D35B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питания на лугу; определять причи</w:t>
            </w:r>
            <w:r w:rsidRPr="00D35B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ну образования глубоких долин и оврагов на лугу; сравнивать расти</w:t>
            </w:r>
            <w:r w:rsidRPr="00D35B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тельность леса и 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самостоятельно формулировать цели урока;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совместно с учителем обнаруживать и формулировать учебную проблему;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составлять план решения проблемы совместно с учителем;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сверять свои действия с  целью и, при необходимости исправлять свои ошибки</w:t>
            </w: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Познавательные: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выполнять анализ;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устанавливать аналогии и причинно-следственные связи;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выстраивать логическую цепь рассуждений.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Коммуникативные: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учиться подтверждать аргументы фактами;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 xml:space="preserve">прогнозировать последствия коллективных </w:t>
            </w:r>
            <w:r w:rsidRPr="005C7421">
              <w:rPr>
                <w:rFonts w:ascii="Times New Roman" w:hAnsi="Times New Roman" w:cs="Times New Roman"/>
              </w:rPr>
              <w:lastRenderedPageBreak/>
              <w:t>решений;</w:t>
            </w: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организовывать учебное взаимодействие в группе.</w:t>
            </w: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</w:p>
          <w:p w:rsidR="005C7421" w:rsidRPr="005C7421" w:rsidRDefault="005C7421" w:rsidP="005C7421">
            <w:pPr>
              <w:pStyle w:val="a3"/>
              <w:rPr>
                <w:rFonts w:ascii="Times New Roman" w:hAnsi="Times New Roman" w:cs="Times New Roman"/>
              </w:rPr>
            </w:pPr>
            <w:r w:rsidRPr="005C7421">
              <w:rPr>
                <w:rFonts w:ascii="Times New Roman" w:hAnsi="Times New Roman" w:cs="Times New Roman"/>
              </w:rPr>
              <w:t>Личностные:</w:t>
            </w:r>
          </w:p>
          <w:p w:rsidR="00D35B81" w:rsidRPr="005C7421" w:rsidRDefault="005C7421" w:rsidP="005C7421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  <w:r w:rsidRPr="005C7421">
              <w:rPr>
                <w:rFonts w:ascii="Times New Roman" w:hAnsi="Times New Roman" w:cs="Times New Roman"/>
              </w:rPr>
              <w:t>проявлять интерес к поиску и присвоению общих способов решения задач.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Лесные производители</w:t>
            </w:r>
          </w:p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C06B0" w:rsidRDefault="00D35B81" w:rsidP="00D35B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06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Лес - единство живой </w:t>
            </w:r>
            <w:r w:rsidRPr="00DC0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неживой природы </w:t>
            </w:r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[солнечный свет, воз</w:t>
            </w:r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дух, вода, почва, рас</w:t>
            </w:r>
            <w:r w:rsidRPr="00DC06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тения, животные).</w:t>
            </w:r>
            <w:proofErr w:type="gramEnd"/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Де</w:t>
            </w:r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ревья, </w:t>
            </w:r>
            <w:r w:rsidRPr="00DC06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кустарники, </w:t>
            </w:r>
            <w:r w:rsidRPr="00DC06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4C6274" w:rsidRDefault="00D35B81" w:rsidP="00483B7E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03565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Знать, что деревья - многолетние 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растения с крупным, твердым стеб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лем; что кустарник - многолетнее </w:t>
            </w:r>
            <w:r w:rsidRPr="0003565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растение, у которого несколько твер</w:t>
            </w:r>
            <w:r w:rsidRPr="0003565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дых стеблей ответвляется от общего 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корня; что травы - растения с мягки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ми зелеными стеблями. </w:t>
            </w:r>
            <w:proofErr w:type="gramStart"/>
            <w:r w:rsidRPr="00035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объяснять, почему лес назы</w:t>
            </w:r>
            <w:r w:rsidRPr="00035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вается сложной экосистемой; назы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вать, из каких «этажей» состоит лес; определять, для чего дереву необхо</w:t>
            </w:r>
            <w:r w:rsidRPr="0003565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димы листья, ствол, корень; сравни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вать деревья, кустарники и травяни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стые растения; называть деревья, кустарники и травы родного края; рассказывать, как люди используют природные богатства леса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D35B81" w:rsidRPr="008229E0" w:rsidRDefault="00D35B81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Потребители и разрушители экосистемы леса </w:t>
            </w:r>
          </w:p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Животные: разнообразие, особенности внешнего вида, питания, размножения. Взаимосвязь растений и животных. Грибы. </w:t>
            </w:r>
            <w:proofErr w:type="gramStart"/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Съедобные</w:t>
            </w:r>
            <w:proofErr w:type="gramEnd"/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 и несъедобные (узнавание)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4C6274" w:rsidRDefault="00D35B81" w:rsidP="00483B7E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35B81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Знать, </w:t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что животные не только уча</w:t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ствуют в круговороте веществ, но и регулируют его; что лес - устойчивая экосистема с замкнутым круговорот </w:t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веществ.</w:t>
            </w:r>
            <w:proofErr w:type="gramEnd"/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35B8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Иметь 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представление о том, как при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рода залечивает раны после пожара и </w:t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наводнения. </w:t>
            </w:r>
            <w:proofErr w:type="spellStart"/>
            <w:r w:rsidRPr="00D35B8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Умегь</w:t>
            </w:r>
            <w:proofErr w:type="spellEnd"/>
            <w:r w:rsidRPr="00D35B8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составлять цепи питания леса; </w:t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рассказывать,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как животные могут управлять круговоротом веществ во всем лесу; объяснять, почему эко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03565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система леса не сможет существовать 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без короедов, птиц и других </w:t>
            </w:r>
            <w:r w:rsidRPr="000356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своих потребителей; перечислять грибы, которые растут только </w:t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возле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определенных деревьев; объяснять, 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почему лесная экосистема не заме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няется другой экосистемой; уста</w:t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навливать роль хищников в приро</w:t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де; определять влияние человека 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 природу; составлять правила по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ведения человека на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shd w:val="clear" w:color="auto" w:fill="auto"/>
          </w:tcPr>
          <w:p w:rsidR="00D35B81" w:rsidRPr="008229E0" w:rsidRDefault="00D35B81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B81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C6A77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506D9" w:rsidRDefault="00D35B81" w:rsidP="00250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Экосистема поля</w:t>
            </w:r>
            <w:proofErr w:type="gramStart"/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0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B81" w:rsidRPr="0038129C" w:rsidRDefault="0038129C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proofErr w:type="gramStart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зготовление</w:t>
            </w:r>
            <w:proofErr w:type="spellEnd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наглядных пособий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Default="00D35B81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2506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5B8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Поле - единство жи</w:t>
            </w:r>
            <w:r w:rsidRPr="00D35B8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вой и неживой приро</w:t>
            </w:r>
            <w:r w:rsidRPr="00D35B8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ды (солнечный свет, </w:t>
            </w:r>
            <w:r w:rsidRPr="00D35B8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воздух, вода, почва, растения, животные)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D35B81" w:rsidRDefault="00D35B81" w:rsidP="00483B7E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35B8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Знать, 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что основное отличие экоси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стемы поля от других экосистем </w:t>
            </w:r>
            <w:proofErr w:type="gramStart"/>
            <w:r w:rsidRPr="00D35B8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з</w:t>
            </w:r>
            <w:proofErr w:type="gramEnd"/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ависимость от человека; что круго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ворот веществ на полях замыкается только с помощью человека; что по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ле - искусственная экосистема. </w:t>
            </w:r>
            <w:r w:rsidRPr="00D35B8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Уметь объяснять, почему поле может 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превратиться в луг, если человек пе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рестанет ухаживать за культурными растениями; рассказывать, как чело</w:t>
            </w:r>
            <w:r w:rsidRPr="00D35B8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век ухаживает за полями; называть сорняки и культурные растения 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B81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5B81" w:rsidRPr="008229E0" w:rsidRDefault="00D35B81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1" w:rsidRPr="002618FD" w:rsidRDefault="00D35B81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06D9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Default="002506D9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2506D9" w:rsidRDefault="002506D9" w:rsidP="002506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Аквариум – маленькая искусственная экосистема</w:t>
            </w:r>
          </w:p>
          <w:p w:rsidR="002506D9" w:rsidRPr="002506D9" w:rsidRDefault="002506D9" w:rsidP="00250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Default="002B318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2506D9" w:rsidRDefault="002506D9" w:rsidP="002506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6D9">
              <w:rPr>
                <w:rFonts w:ascii="Times New Roman" w:hAnsi="Times New Roman" w:cs="Times New Roman"/>
                <w:sz w:val="20"/>
                <w:szCs w:val="20"/>
              </w:rPr>
              <w:t>Животные (рыбы): разнообразие, особенности внешнего вида, питания, размножения.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D35B81" w:rsidRDefault="00D35B81" w:rsidP="00483B7E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35B81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Знать, </w:t>
            </w:r>
            <w:r w:rsidRPr="00D35B8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что аквариум - маленькая </w:t>
            </w:r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искусственная экосистема. </w:t>
            </w:r>
            <w:r w:rsidRPr="00D3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</w:t>
            </w:r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доказывать, что аквариум </w:t>
            </w:r>
            <w:proofErr w:type="gramStart"/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-э</w:t>
            </w:r>
            <w:proofErr w:type="gramEnd"/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косистема; перечислять всех </w:t>
            </w:r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</w:t>
            </w:r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стников круговорота веществ в ак</w:t>
            </w:r>
            <w:r w:rsidRPr="00D35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35B8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вариуме; сравнивать аквариум с экосистемой 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8229E0" w:rsidRDefault="002506D9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D9" w:rsidRPr="002618FD" w:rsidRDefault="002506D9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7421" w:rsidRPr="002618FD" w:rsidTr="00DB15CF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21" w:rsidRPr="005C7421" w:rsidRDefault="005C7421" w:rsidP="005C74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7421">
              <w:rPr>
                <w:b/>
                <w:sz w:val="24"/>
                <w:szCs w:val="24"/>
              </w:rPr>
              <w:lastRenderedPageBreak/>
              <w:t>Раздел 4. ЖИВЫЕ УЧАСТНИКИ КРУГОВОРОТА ВЕЩЕСТВ - 1</w:t>
            </w:r>
            <w:r w:rsidR="00DC6A77">
              <w:rPr>
                <w:b/>
                <w:sz w:val="24"/>
                <w:szCs w:val="24"/>
              </w:rPr>
              <w:t>3</w:t>
            </w:r>
            <w:r w:rsidRPr="005C7421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  <w:r w:rsidRPr="00DC6A7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производители </w:t>
            </w: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Растения, их разно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образие. Части рас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тения (корень, сте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>бель, лист, цветок, плод, семя). Усло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>вия, необходимые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для жизни растения 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(свет, тепло, воздух,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вода). Деревья, кус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>тарники, травы. Ди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>корастущие и куль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турные растения. Роль растений в природе и жизни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людей, бережное 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отношение человека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к растениям. Расте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родного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Знать, 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что наземные растения состоят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 листьев, стебля и корня; что цвет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ковые растения — самые многочислен</w:t>
            </w:r>
            <w:r w:rsidRPr="00DC0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ные и разнообразные; что хвойные растения не имеют цветков. </w:t>
            </w:r>
            <w:r w:rsidRPr="00DC06B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Иметь 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представление о мхах, хвощах,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плаунах, папоротниках, водорослях;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что клетки растений - маленькие ла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боратории.                                </w:t>
            </w:r>
            <w:proofErr w:type="gramStart"/>
            <w:r w:rsidRPr="00DC06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'</w:t>
            </w:r>
            <w:r w:rsidRPr="00DC06B0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называть органы цветкового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растения; объяснять, каким частям на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земного растения более доступен свет,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 каким - вода; сравнивать плоды, рас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пространяемые ветром, и плоды, рас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пространяемые животными; устанав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ливать отличия между деревьями, кус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тарниками, травами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Регулятивные: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самостоятельно формулировать цели урока;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совместно с учителем обнаруживать и формулировать учебную проблему;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 xml:space="preserve">составлять план решения проблемы </w:t>
            </w:r>
            <w:r w:rsidRPr="00157A3E">
              <w:rPr>
                <w:rFonts w:ascii="Times New Roman" w:hAnsi="Times New Roman" w:cs="Times New Roman"/>
              </w:rPr>
              <w:lastRenderedPageBreak/>
              <w:t>совместно с учителем;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сверять свои действия с  целью и, при необходимости исправлять свои ошибки.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Познавательные: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выполнять анализ;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устанавливать аналогии и причинно-следственные связи;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выстраивать логическую цепь рассуждений.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Коммуникативные: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учиться подтверждать аргументы фактами;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прогнозировать последствия коллективных решений;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организовывать учебное взаимодействие в группе.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Личностные: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t>проявлять интерес к поиску и присвоению общих способов решения задач;</w:t>
            </w:r>
          </w:p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</w:rPr>
            </w:pPr>
            <w:r w:rsidRPr="00157A3E">
              <w:rPr>
                <w:rFonts w:ascii="Times New Roman" w:hAnsi="Times New Roman" w:cs="Times New Roman"/>
              </w:rPr>
              <w:lastRenderedPageBreak/>
              <w:t>признает важность учёбы и понимания нового, понимает, зачем выполняет те или иные учебные действия;</w:t>
            </w:r>
          </w:p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pacing w:val="-2"/>
              </w:rPr>
            </w:pPr>
            <w:r w:rsidRPr="00157A3E">
              <w:rPr>
                <w:rFonts w:ascii="Times New Roman" w:hAnsi="Times New Roman" w:cs="Times New Roman"/>
              </w:rPr>
              <w:t>проявляет заинтересованность в получении консультации, совета по поводу улучшения своих учебных результатов</w:t>
            </w:r>
          </w:p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Животные маленькие и большие Самостоятельная  работа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Животные, их разно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образие. Условия, необходимые для 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жизни животных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(воздух, вода, тепло, пища). Особенности питания разных жи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 xml:space="preserve">вотных (хищные, </w:t>
            </w:r>
            <w:proofErr w:type="spellStart"/>
            <w:proofErr w:type="gramStart"/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раститель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ноядные</w:t>
            </w:r>
            <w:proofErr w:type="spellEnd"/>
            <w:proofErr w:type="gramEnd"/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всеядные). Роль жи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вотных в природе и жизни людей, бе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 xml:space="preserve">режное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отношение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человека к животным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Знать, что животные бывают однокле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точными и многоклеточными; что все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они - потребители; что низшие живот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ные могут быть не только подвижны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ми, но и прикрепленными. </w:t>
            </w:r>
            <w:r w:rsidRPr="00DC06B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DC06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устанавливать главное отличие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животных от растений; называть са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мых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маленьких животных; определять,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чем выгода ползания и рытья; уста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навливать, в чем достоинства и недос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татки раковины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Маленькие рыцари</w:t>
            </w:r>
          </w:p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Животные, их разно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образие. </w:t>
            </w:r>
            <w:proofErr w:type="gramStart"/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Условия, необходимые для 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жизни животных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(воздух, вода, тепло,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пища)- Насекомые,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рыбы, птицы, звери, их отличия.</w:t>
            </w:r>
            <w:proofErr w:type="gramEnd"/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Особен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ности питания раз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ных животных (хищ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ные, растительнояд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ные, всеядные). Раз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множение насеко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мых. Роль животных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 природе и жизни людей, бережное от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ношение человека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 животным. Насе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комые родного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Знать, </w:t>
            </w:r>
            <w:r w:rsidRPr="00DC0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что членистоногие — это насе</w:t>
            </w:r>
            <w:r w:rsidRPr="00DC0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комые, пауки и ракообразные; что у них имеется наружный членистый скелет и конечности; что у насекомых </w:t>
            </w:r>
            <w:r w:rsidRPr="00DC0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шесть ног, у пауков — восемь; что насе</w:t>
            </w:r>
            <w:r w:rsidRPr="00DC0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комые и пауки освоили сушу и пре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сные водоемы, ракообразные </w:t>
            </w:r>
            <w:proofErr w:type="gramStart"/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-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proofErr w:type="gramEnd"/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ресные и морские воды; что насеко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мые - самые разнообразные животные на Земле. </w:t>
            </w:r>
            <w:r w:rsidRPr="00DC06B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Уметь расшифровывать название </w:t>
            </w:r>
            <w:r w:rsidRPr="00DC06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животных «членистоногие»; назы</w:t>
            </w:r>
            <w:r w:rsidRPr="00DC06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вать сложности, с которыми сталки</w:t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ваются обладатели наружного скеле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та; объяснять, почему так много на</w:t>
            </w:r>
            <w:r w:rsidRPr="00DC06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секомых на Земле; сравнивать насе</w:t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комых с пауками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Первый шаг из моря на сушу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Позвоночные живот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ные, их разнообра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зие. Условия, необ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 xml:space="preserve">ходимые для жизни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позвоночных живот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ных (воздух, вода, </w:t>
            </w:r>
            <w:r w:rsidRPr="00DC0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тепло, пища). Рыбы </w:t>
            </w:r>
            <w:proofErr w:type="gramStart"/>
            <w:r w:rsidRPr="00DC0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</w:t>
            </w:r>
            <w:proofErr w:type="gramEnd"/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одные позвоночные с жаберным дыхани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ем, их отличия. Осо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бенности питания позвоночных живот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ных. Размножение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рыб. Рыбы родного 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края, названия, крат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позвоночные — животные 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с внутренним скелетом; что рыбы </w:t>
            </w:r>
            <w:proofErr w:type="gramStart"/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-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</w:t>
            </w:r>
            <w:proofErr w:type="gramEnd"/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одные позвоночные с жаберным ды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ханием; что земноводные - позвоноч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ные, живущие и в воде, и на суше. </w:t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Иметь представление о строении ске</w:t>
            </w:r>
            <w:r w:rsidRPr="00DC06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лета рыбы; о развитии земноводных. 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определять, что позволяет ры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бам находить, догонять и схватывать добычу;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устанавливать, какие приспо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собления помогают земноводным жить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 на суше и в воде; называть предста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вителей земноводных и рыб родного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На суше – как дома</w:t>
            </w:r>
          </w:p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Животные, их разно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образие. Условия, необходимые для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жизни животных (воздух, вода, тепло,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пищ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а).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Пресмыкающиеся, их отличия. Особен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ности питания пре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смыкающихся жи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вотных (хищные, растительноядные, всеядные). Роль жи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вотных в природе и жизни людей, береж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ное отношение чело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века к животным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Знать, что пресмыкающиеся - первые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настоящие наземные позвоночные жи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вотные; что у пресмыкающихся сухая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кожа, яйца имеют плотный покров; что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пресмыкающиеся особенно разнооб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разны в жарких странах.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Уметь сравнивать понятия «</w:t>
            </w:r>
            <w:proofErr w:type="spellStart"/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холодно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кровность</w:t>
            </w:r>
            <w:proofErr w:type="spellEnd"/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» и «хладнокровие»; назы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вать признаки, по которым можно раз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личить ящерицу, змею, крокодила и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черепаху; составлять правила безопас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>ного поведения при встрече с гадюкой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Пернатые изобретатели Самостоятельная  работа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Птицы, их разнооб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разие, отличия. Ус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ловия, необходимые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жизни птиц (воз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дух, вода, тепло, пи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ща). Размножение 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птиц. Роль птиц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природе и жизни 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людей, бережное от</w:t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ношение человека к птицам. Птицы 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родного края, назва</w:t>
            </w:r>
            <w:r w:rsidRPr="00DC0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ния, краткая характе</w:t>
            </w:r>
            <w:r w:rsidRPr="00DC0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ристика (на основе наблюдений)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06B0" w:rsidRDefault="00157A3E" w:rsidP="00DC06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птицы — лучшие летуны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животном царстве; что тело птиц об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легчено; что птицы теплокровны; что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оперение крыльев и хвоста служит для опоры на воздух; что перья защищают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тело от потери тепла; что у птиц хо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рошо развита забота о потомстве (на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сиживание, выкармливание и обучение </w:t>
            </w:r>
            <w:r w:rsidRPr="00DC06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птенцов). 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рассказывать, какие «изобрете</w:t>
            </w:r>
            <w:r w:rsidRPr="00DC06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ния» помогают птицам летать; уста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навливать сходство и различия в раз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множении птиц и пресмыкающихся; </w:t>
            </w:r>
            <w:r w:rsidRPr="00DC06B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представителей птиц родного 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края; приводить примеры оседлых и перелетных птиц; по внешнему виду определять группы наземных, около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водных и хищных птиц; готовить рас</w:t>
            </w:r>
            <w:r w:rsidRPr="00DC06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сказ о приспособлениях одной из групп птиц к условиям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Наши братья</w:t>
            </w:r>
          </w:p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Млекопитающие жи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вотные, их разнообра</w:t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зие, отличие. Усло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вия, необходимые для </w:t>
            </w:r>
            <w:r w:rsidRPr="00157A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жизни животных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(воздух, вода, тепло, пища). Особенности питания разных жи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вотных (хищные, рас</w:t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тительноядные, все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ядные). Размножение млекопитающих. Ди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и домашние жи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вотные. Млекопи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тающие родного края,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названия, краткая ха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рактеристика на ос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наблюдений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Знать,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что млекопитающие или зве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ри - наши самые близкие родственни</w:t>
            </w:r>
            <w:r w:rsidRPr="00157A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ки; что подобно человеку, они тепло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кровны, проявляют заботу о потомст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ве; что звери обладают развитыми ор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ганами чувств, им свойственно слож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ное поведение. </w:t>
            </w:r>
            <w:proofErr w:type="gramStart"/>
            <w:r w:rsidRPr="00157A3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объяснять, почему млекопи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тающим не нужно столько детенышей,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сколько рождается у рыб или пресмы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кающихся; называть органы чувств млекопитающих; рассказывать, как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млекопитающие общаются друг с дру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гом; классифицировать млекопитаю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щих на группы по способу питания и по месту обитания; готовить сообще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ние о приспособлениях одной из групп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 условиям обитания; приводить при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меры млекопитающих родного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края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Осторожно: животные </w:t>
            </w: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 безопасно</w:t>
            </w:r>
            <w:r w:rsidRPr="00157A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го поведения в при</w:t>
            </w:r>
            <w:r w:rsidRPr="00157A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правила безопасного общения </w:t>
            </w:r>
            <w:r w:rsidRPr="00157A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с дикими и домашними животными. </w:t>
            </w:r>
            <w:r w:rsidRPr="00157A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составлять и выполнять прави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  <w:t>ла безопасного общения с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Прирождённые разрушители </w:t>
            </w: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Грибы: съедобные и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ядовитые. Правила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сбора грибов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Знать,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что грибы - важнейшие разру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шители; что золотое правило грибни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ка - собирать только известные грибы. </w:t>
            </w:r>
            <w:r w:rsidRPr="00157A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приводить примеры деятельно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сти грибов; называть ядовитые и не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съедобные грибы; составлять правила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сбора грибов. </w:t>
            </w:r>
            <w:r w:rsidRPr="00157A3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Иметь 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представление о том, что бак</w:t>
            </w: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терии - универсальные разрушители;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что без бактерий был бы невозможен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 один круговорот веществ в биосфе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Как нам жить в дружбе с природой </w:t>
            </w:r>
          </w:p>
          <w:p w:rsidR="00157A3E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№15</w:t>
            </w:r>
          </w:p>
          <w:p w:rsidR="0038129C" w:rsidRPr="0038129C" w:rsidRDefault="0038129C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129C">
              <w:rPr>
                <w:rFonts w:ascii="Times New Roman" w:hAnsi="Times New Roman" w:cs="Times New Roman"/>
                <w:i/>
                <w:sz w:val="20"/>
                <w:szCs w:val="20"/>
              </w:rPr>
              <w:t>ПДД.</w:t>
            </w: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 xml:space="preserve"> Игра-загадка «Безопасное поведение в дни зимних каникул»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Заповедники, на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циональные парки, их роль в охране природы. Красная книга России, ее значение, отдель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ные представители растений и живот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ных Красной 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понятия «заповедник», «нацио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нальный парк»; правила безопасного поведения в природе. </w:t>
            </w:r>
            <w:proofErr w:type="gramStart"/>
            <w:r w:rsidRPr="00157A3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называть отличия человека от других обитателей биосферы; при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водить примеры предметов, сделанных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 искусственных материалов; состав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лять правила поведения человека в биосфере; посильно участвовать в охране природы (изготовление про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стейших кормушек, подкормка птиц, уход за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растениями и животными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4120C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Человек - часть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природы. Зависи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мость жизни чело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века от природы. </w:t>
            </w:r>
            <w:r w:rsidRPr="00157A3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Положительное и </w:t>
            </w:r>
            <w:r w:rsidRPr="00157A3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отрицательное вли</w:t>
            </w:r>
            <w:r w:rsidRPr="00157A3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яние деятельности человека на приро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ду (в том числе на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примере окружаю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щей местности). </w:t>
            </w:r>
            <w:r w:rsidRPr="00157A3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Правила поведения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музее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правила поведения в музее; ме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роприятия по охране природных бо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гатств: воды, воздуха, полезных иско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паемых, растительного и животного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мира. </w:t>
            </w:r>
            <w:r w:rsidRPr="00157A3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готовить сообщение о посеще</w:t>
            </w:r>
            <w:r w:rsidRPr="00157A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нии краеведческого музея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7A3E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DC6A77" w:rsidRDefault="00157A3E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нареку.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157A3E" w:rsidRDefault="00157A3E" w:rsidP="00157A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7A3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правила поведения в лесу, 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 xml:space="preserve">на лугу, на водоеме. </w:t>
            </w:r>
            <w:r w:rsidRPr="00157A3E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готовить сообщение об экоси</w:t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t>стеме леса, луга, озера; выполнять пра</w:t>
            </w:r>
            <w:r w:rsidRPr="00157A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57A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вила поведения в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Default="00157A3E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8229E0" w:rsidRDefault="00157A3E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3E" w:rsidRPr="002618FD" w:rsidRDefault="00157A3E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A7F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Default="001F6A7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DC6A77" w:rsidRDefault="001F6A7F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«Экологическая система. Живые участники круговорота веществ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Учимся решать жизненные задачи.</w:t>
            </w:r>
          </w:p>
          <w:p w:rsidR="001F6A7F" w:rsidRPr="00DC6A77" w:rsidRDefault="001F6A7F" w:rsidP="00DC6A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Default="001F6A7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Default="001F6A7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1F6A7F" w:rsidRDefault="001F6A7F" w:rsidP="001F6A7F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1F6A7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Лес, луг, водоем —</w:t>
            </w: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живой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нежи-вой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A7F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(</w:t>
            </w:r>
            <w:r w:rsidRPr="001F6A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солнечный свет воздух, вода, почва, растения, жи</w:t>
            </w: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вотные)</w:t>
            </w:r>
            <w:r w:rsidRPr="001F6A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1F6A7F" w:rsidRDefault="001F6A7F" w:rsidP="001F6A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Знать экологические системы поля,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  <w:proofErr w:type="gramStart"/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еса.</w:t>
            </w:r>
          </w:p>
          <w:p w:rsidR="001F6A7F" w:rsidRPr="004E5559" w:rsidRDefault="001F6A7F" w:rsidP="001F6A7F">
            <w:pPr>
              <w:pStyle w:val="a3"/>
              <w:rPr>
                <w:rFonts w:eastAsiaTheme="minorEastAsia"/>
              </w:rPr>
            </w:pP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Default="001F6A7F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8229E0" w:rsidRDefault="001F6A7F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2618FD" w:rsidRDefault="001F6A7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7F" w:rsidRPr="002618FD" w:rsidRDefault="001F6A7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A7F" w:rsidRPr="002618FD" w:rsidTr="00DB15CF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A7F" w:rsidRPr="002618FD" w:rsidRDefault="001F6A7F" w:rsidP="001F6A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>ЧАСТЬ 2.  МОЁ ОТЕЧЕСТВО – 36 ЧАСОВ</w:t>
            </w:r>
          </w:p>
        </w:tc>
      </w:tr>
      <w:tr w:rsidR="00DB15CF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Default="00DB15C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1F6A7F" w:rsidRDefault="00DB15CF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A7F">
              <w:rPr>
                <w:rFonts w:ascii="Times New Roman" w:hAnsi="Times New Roman" w:cs="Times New Roman"/>
                <w:sz w:val="20"/>
                <w:szCs w:val="20"/>
              </w:rPr>
              <w:t>Введение. Отправляемся в путешествие.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Default="00DB15C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Default="00DB15CF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B70CC6" w:rsidRDefault="00DB15CF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70CC6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Структура учебника.</w:t>
            </w:r>
            <w:r w:rsidR="00B70CC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B70CC6">
              <w:rPr>
                <w:rFonts w:ascii="Times New Roman" w:eastAsiaTheme="minorEastAsia" w:hAnsi="Times New Roman" w:cs="Times New Roman"/>
                <w:sz w:val="20"/>
                <w:szCs w:val="20"/>
              </w:rPr>
              <w:t>Как будем учиться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DB15CF" w:rsidRDefault="00DB15CF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15CF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Знать </w:t>
            </w:r>
            <w:r w:rsidRPr="00DB15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структуру учебника; как работать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Default="00B70CC6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8229E0" w:rsidRDefault="00DB15CF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2618FD" w:rsidRDefault="00DB15C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2618FD" w:rsidRDefault="00DB15CF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5CF" w:rsidRPr="002618FD" w:rsidTr="00DB15CF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CF" w:rsidRPr="001F6A7F" w:rsidRDefault="00DB15CF" w:rsidP="001F6A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A7F">
              <w:rPr>
                <w:b/>
                <w:sz w:val="24"/>
                <w:szCs w:val="24"/>
              </w:rPr>
              <w:t>Раздел 1. ТВОИ РОДНЫЕ И ТВОЯ РОДИНА</w:t>
            </w:r>
            <w:r>
              <w:rPr>
                <w:b/>
                <w:sz w:val="24"/>
                <w:szCs w:val="24"/>
              </w:rPr>
              <w:t xml:space="preserve"> 4ч</w:t>
            </w:r>
          </w:p>
        </w:tc>
        <w:tc>
          <w:tcPr>
            <w:tcW w:w="3378" w:type="dxa"/>
          </w:tcPr>
          <w:p w:rsidR="00DB15CF" w:rsidRPr="002618FD" w:rsidRDefault="00DB15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</w:tcPr>
          <w:p w:rsidR="00DB15CF" w:rsidRPr="002618FD" w:rsidRDefault="00DB15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</w:tcPr>
          <w:p w:rsidR="00DB15CF" w:rsidRPr="002618FD" w:rsidRDefault="00DB15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</w:tcPr>
          <w:p w:rsidR="00DB15CF" w:rsidRPr="002618FD" w:rsidRDefault="00DB15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</w:tcPr>
          <w:p w:rsidR="00DB15CF" w:rsidRPr="004E5559" w:rsidRDefault="00DB15CF" w:rsidP="00483B7E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тать с учебником</w:t>
            </w:r>
          </w:p>
        </w:tc>
      </w:tr>
      <w:tr w:rsidR="00DB794D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DB794D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B70CC6" w:rsidRDefault="00DB794D" w:rsidP="001F6A7F">
            <w:pPr>
              <w:pStyle w:val="a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0CC6">
              <w:rPr>
                <w:rFonts w:ascii="Times New Roman" w:hAnsi="Times New Roman" w:cs="Times New Roman"/>
                <w:sz w:val="20"/>
                <w:szCs w:val="20"/>
              </w:rPr>
              <w:t>Живая связь времён</w:t>
            </w:r>
            <w:r w:rsidRPr="00B70C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Практическая </w:t>
            </w:r>
            <w:r w:rsidRPr="00B70CC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</w:t>
            </w:r>
          </w:p>
          <w:p w:rsidR="00DB794D" w:rsidRPr="00B70CC6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B70CC6" w:rsidRDefault="00DB794D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B70CC6" w:rsidRDefault="00DB794D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72C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Семья-самое</w:t>
            </w:r>
            <w:proofErr w:type="spellEnd"/>
            <w:proofErr w:type="gramEnd"/>
            <w:r w:rsidRPr="008572C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близкое окружение</w:t>
            </w:r>
            <w:r w:rsidRPr="008572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человека. Семей</w:t>
            </w:r>
            <w:r w:rsidRPr="008572C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ные традиции. </w:t>
            </w:r>
            <w:r w:rsidRPr="008572C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lastRenderedPageBreak/>
              <w:t>Взаимоотношения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семье и взаимо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помощь членов </w:t>
            </w:r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семьи. Забота 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 детях, престаре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лых, больных </w:t>
            </w:r>
            <w:proofErr w:type="gramStart"/>
            <w:r w:rsidRPr="008572C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-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олг каждого че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ловека. Родослов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ная. Имена и фа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милии членов се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мьи. Составление 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схемы родослов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ного древа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Знать, 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что каждый человек связан с прошлым непрерывной цепочкой</w:t>
            </w:r>
            <w:r w:rsidRPr="008572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своих </w:t>
            </w:r>
            <w:r w:rsidRPr="008572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предков</w:t>
            </w:r>
            <w:proofErr w:type="gramStart"/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объяснять, что такое поколе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ние; рассказывать, как имена и фамилии людей связывают их с предками;</w:t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оказывать посильную помощь взрос</w:t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лым. </w:t>
            </w:r>
            <w:r w:rsidRPr="008572C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представление о происхожде</w:t>
            </w:r>
            <w:r w:rsidRPr="008572C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нии имен и истории фамилий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самостоятельно формулировать цели </w:t>
            </w: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lastRenderedPageBreak/>
              <w:t xml:space="preserve">урока после предварительного обсуждения.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совместно с учителем обнаруживать и формулировать учебную проблему.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составлять план решения проблемы (задачи) совместно с учителем.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>Познавательные: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>добывать новые знания: извлекать информацию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доносить свою позицию до других: высказывать свою точку зрения и пытаться её обосновать, приводя аргументы. 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>слушать других, пытаться принимать другую точку зрения</w:t>
            </w:r>
          </w:p>
          <w:p w:rsidR="00DB794D" w:rsidRPr="008572C8" w:rsidRDefault="00DB794D" w:rsidP="00DB794D">
            <w:pPr>
              <w:pStyle w:val="a3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>Личностные:</w:t>
            </w:r>
          </w:p>
          <w:p w:rsidR="00DB794D" w:rsidRPr="008572C8" w:rsidRDefault="00DB794D" w:rsidP="00DB794D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оценивать жизненные ситуации (поступки </w:t>
            </w:r>
            <w:r w:rsidRPr="008572C8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lastRenderedPageBreak/>
              <w:t>людей) с точки зрения общепринятых норм и ценностей: учиться отделять поступки от самого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794D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173CB3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794D">
              <w:rPr>
                <w:rFonts w:ascii="Times New Roman" w:hAnsi="Times New Roman" w:cs="Times New Roman"/>
                <w:sz w:val="20"/>
                <w:szCs w:val="20"/>
              </w:rPr>
              <w:t>Как считать время</w:t>
            </w:r>
          </w:p>
          <w:p w:rsidR="0038129C" w:rsidRPr="0038129C" w:rsidRDefault="0038129C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proofErr w:type="gramStart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8129C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«Вопросное лото»</w:t>
            </w:r>
          </w:p>
          <w:p w:rsidR="0038129C" w:rsidRPr="00DB794D" w:rsidRDefault="0038129C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Счет лет в исто</w:t>
            </w:r>
            <w:r w:rsidRPr="008572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рии. Рассмотре</w:t>
            </w:r>
            <w:r w:rsidRPr="008572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ние понятий: «эра», «век», «христианство»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DB794D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Знать понятие «эра». </w:t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Уметь объяснять, что такое век и эра; </w:t>
            </w:r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рассказывать о христианстве; опреде</w:t>
            </w:r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лять век данных событий; объяснять, как человек может путешествовать 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«реке времени»; приводить приме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ры, когда необходимо считать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8572C8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794D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173CB3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794D">
              <w:rPr>
                <w:rFonts w:ascii="Times New Roman" w:hAnsi="Times New Roman" w:cs="Times New Roman"/>
                <w:sz w:val="20"/>
                <w:szCs w:val="20"/>
              </w:rPr>
              <w:t>С чего начинается Родина</w:t>
            </w:r>
          </w:p>
          <w:p w:rsid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D" w:rsidRP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- люди, 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которых соединя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ет общая культу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ра и которые свя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заны друг с дру</w:t>
            </w:r>
            <w:r w:rsidRPr="008572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гом совместной деятельностью </w:t>
            </w:r>
            <w:r w:rsidRPr="008572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во имя общей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8572C8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794D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173CB3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DB794D" w:rsidRDefault="00DB794D" w:rsidP="00483B7E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794D">
              <w:rPr>
                <w:rFonts w:ascii="Times New Roman" w:hAnsi="Times New Roman" w:cs="Times New Roman"/>
                <w:sz w:val="20"/>
                <w:szCs w:val="20"/>
              </w:rPr>
              <w:t>Память о прошлом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Отечества: отдельные наиболее важные и яркие исторические картины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быта, труда, традиции людей в  разные исторические времена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8572C8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572C8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3CB3" w:rsidRPr="002618FD" w:rsidTr="00483B7E">
        <w:trPr>
          <w:gridAfter w:val="5"/>
          <w:wAfter w:w="16890" w:type="dxa"/>
        </w:trPr>
        <w:tc>
          <w:tcPr>
            <w:tcW w:w="1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B3" w:rsidRPr="008572C8" w:rsidRDefault="008572C8" w:rsidP="008572C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72C8">
              <w:rPr>
                <w:b/>
                <w:sz w:val="24"/>
                <w:szCs w:val="24"/>
              </w:rPr>
              <w:lastRenderedPageBreak/>
              <w:t>Раздел 2. ВРЕМЕНА ДРЕВНЕЙ РУСИ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572C8">
              <w:rPr>
                <w:b/>
                <w:sz w:val="24"/>
                <w:szCs w:val="24"/>
              </w:rPr>
              <w:t xml:space="preserve">    5ч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B3" w:rsidRPr="002618FD" w:rsidRDefault="00173CB3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72C8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Как на Руси появилось государство 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Отечества.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Наиболее важные и яркие события об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щественной и куль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турной жизни стра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 в разные истори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ческие периоды: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Древняя Русь, Мос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ковское государст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  <w:t>во, Российская им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  <w:t>перия, СССР, Рос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сийская Федерация.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Картины быта, тру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да, традиций людей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в разные историче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ские времена. Вы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дающиеся люди раз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Знать,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что чуть более тысячи лет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назад (в </w:t>
            </w:r>
            <w:r w:rsidRPr="00857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 веке) было создано пер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вое государство с названием Русь, тогда же началась история стра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ны - Россия. </w:t>
            </w:r>
            <w:r w:rsidRPr="008572C8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Иметь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представление о том, что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такое храм. </w:t>
            </w:r>
            <w:r w:rsidRPr="008572C8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объяснять, кто такие вос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точные славяне; рассказывать, чем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знамениты великие князья Олег и Владимир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D6038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обнаруживать и формулировать учебную проблему;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совместно с учителем;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сверять свои действия с  целью и, при необходимости исправлять свои ошибки</w:t>
            </w: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выполнять анализ;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выстраивать логическую цепь рассуждений.</w:t>
            </w: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учиться подтверждать аргументы фактами;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коллективных решений;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взаимодействие в группе.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72C8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38129C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Как на Руси появилось государство </w:t>
            </w:r>
            <w:r w:rsidR="0038129C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 w:rsidR="0038129C">
              <w:t xml:space="preserve"> </w:t>
            </w:r>
            <w:r w:rsidR="0038129C" w:rsidRPr="0038129C">
              <w:rPr>
                <w:rFonts w:ascii="Times New Roman" w:hAnsi="Times New Roman" w:cs="Times New Roman"/>
                <w:sz w:val="20"/>
                <w:szCs w:val="20"/>
              </w:rPr>
              <w:t>Тестирование «Выбери правильный ответ»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История Отечества.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Возникновение го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Уметь доказывать, используя кар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ту, что у славян в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IX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веке появи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лось государство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D6038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1A6C1A" w:rsidRDefault="008572C8" w:rsidP="00E10007">
            <w:pPr>
              <w:pStyle w:val="3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72C8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«Золотые ворота» в Древнюю Русь </w:t>
            </w:r>
          </w:p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Наиболее важные и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яркие события об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щественной и куль</w:t>
            </w:r>
            <w:r w:rsidRPr="008572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турной жизни</w:t>
            </w:r>
            <w:r w:rsidRPr="008572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Древней Руси. Ох</w:t>
            </w:r>
            <w:r w:rsidRPr="008572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рана памятников </w:t>
            </w:r>
            <w:r w:rsidRPr="008572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истории и культу</w:t>
            </w:r>
            <w:r w:rsidRPr="008572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ры. Посильное уча</w:t>
            </w:r>
            <w:r w:rsidRPr="008572C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стие в охране па</w:t>
            </w:r>
            <w:r w:rsidRPr="008572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мятников истории и культуры своего </w:t>
            </w:r>
            <w:r w:rsidRPr="008572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края. Выдающиеся </w:t>
            </w:r>
            <w:r w:rsidRPr="008572C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люди разных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Знать, 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что Древняя Русь славилась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своими богатыми и красивыми го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родами, в которых было множество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разнообразных памятников.</w:t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Уметь рассказывать о монастырях; ис</w:t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пользуя текст учебника, доказывать, что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памятниками культуры можно назвать 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книги, дома, 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одежду, песни, инструмен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ты; объяснять, почему иностранные пу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тешественники называли Древнюю Русь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«Страной городов»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D6038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1A6C1A" w:rsidRDefault="008572C8" w:rsidP="00E10007">
            <w:pPr>
              <w:pStyle w:val="3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72C8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За землю Русскую!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Знать, что со времен Древней Руси жи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телям нашей страны часто приходилось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защищать родную землю от врагов.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 xml:space="preserve">Уметь называть соседей Древней Руси; </w:t>
            </w:r>
            <w:r w:rsidRPr="008572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описывать ход битвы на Чудском озере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D6038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1A6C1A" w:rsidRDefault="008572C8" w:rsidP="00E10007">
            <w:pPr>
              <w:pStyle w:val="3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72C8" w:rsidRPr="002618FD" w:rsidTr="00483B7E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«Слово о погибели Русской земли»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8572C8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8572C8" w:rsidRDefault="008572C8" w:rsidP="008572C8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572C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Знать, что к </w:t>
            </w:r>
            <w:r w:rsidRPr="008572C8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XIII</w:t>
            </w:r>
            <w:r w:rsidRPr="008572C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веку из-за внутренних 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войн и нашествия иноземцев земли 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t>Древней Руси были разорены, государст</w:t>
            </w:r>
            <w:r w:rsidRPr="008572C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во разрушено, бесценные памятники культуры уничтожены. </w:t>
            </w:r>
            <w:r w:rsidRPr="008572C8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proofErr w:type="spellStart"/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объяснягь</w:t>
            </w:r>
            <w:proofErr w:type="spellEnd"/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 используя текст учеб</w:t>
            </w:r>
            <w:r w:rsidRPr="008572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ника, слова «погибель Русской земли»; рассказывать о нашествии Чингисхана и </w:t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Батыя на Русь; писать от своего имени письмо русским людям </w:t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XII</w:t>
            </w:r>
            <w:r w:rsidRPr="008572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Default="00D6038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1A6C1A" w:rsidRDefault="008572C8" w:rsidP="00E10007">
            <w:pPr>
              <w:pStyle w:val="3"/>
              <w:numPr>
                <w:ilvl w:val="0"/>
                <w:numId w:val="1"/>
              </w:num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C8" w:rsidRPr="002618FD" w:rsidRDefault="008572C8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3B7E" w:rsidRPr="002618FD" w:rsidTr="00483B7E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7E" w:rsidRPr="00483B7E" w:rsidRDefault="00483B7E" w:rsidP="00483B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B7E">
              <w:rPr>
                <w:b/>
                <w:sz w:val="24"/>
                <w:szCs w:val="24"/>
              </w:rPr>
              <w:t xml:space="preserve">Раздел 3. ВРЕМЕНА МОСКОВСКОГО ГОСУДАРСТВА     </w:t>
            </w:r>
            <w:r w:rsidR="00D60380" w:rsidRPr="00D60380">
              <w:rPr>
                <w:b/>
                <w:sz w:val="24"/>
                <w:szCs w:val="24"/>
              </w:rPr>
              <w:t>6</w:t>
            </w:r>
            <w:r w:rsidR="00D60380">
              <w:rPr>
                <w:b/>
                <w:sz w:val="24"/>
                <w:szCs w:val="24"/>
              </w:rPr>
              <w:t>ч</w:t>
            </w:r>
            <w:r w:rsidRPr="00483B7E">
              <w:rPr>
                <w:b/>
                <w:sz w:val="24"/>
                <w:szCs w:val="24"/>
              </w:rPr>
              <w:t xml:space="preserve">                         </w:t>
            </w:r>
            <w:r w:rsidR="00D60380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vanish/>
                <w:sz w:val="24"/>
                <w:szCs w:val="24"/>
              </w:rPr>
              <w:t xml:space="preserve"> тьсяи круговорота веществ.</w:t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>
              <w:rPr>
                <w:b/>
                <w:vanish/>
                <w:sz w:val="24"/>
                <w:szCs w:val="24"/>
              </w:rPr>
              <w:pgNum/>
            </w:r>
            <w:r w:rsidRPr="00483B7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B794D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326D10" w:rsidRDefault="00326D1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От Древней Руси к единой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  <w:proofErr w:type="gramStart"/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proofErr w:type="gramEnd"/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аиболее важные </w:t>
            </w:r>
            <w:r w:rsidRPr="000715B0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\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яркие события об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щественной и куль </w:t>
            </w:r>
            <w:proofErr w:type="spellStart"/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турной</w:t>
            </w:r>
            <w:proofErr w:type="spellEnd"/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жизни </w:t>
            </w:r>
            <w:proofErr w:type="spellStart"/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</w:t>
            </w:r>
            <w:proofErr w:type="spellEnd"/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исто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рические периоды. </w:t>
            </w:r>
            <w:r w:rsidRPr="000715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Выдающиеся люди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 разных эпох. Охра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на памятников ис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тории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Звать,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что в Х1У-ХУвеках начались но-</w:t>
            </w:r>
            <w:proofErr w:type="spellStart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proofErr w:type="spellEnd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вые времена в истории России: на месте 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разрозненных русских княжеств начало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- собираться единое Московское </w:t>
            </w:r>
            <w:proofErr w:type="spellStart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госуда</w:t>
            </w:r>
            <w:proofErr w:type="gramStart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proofErr w:type="spellEnd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proofErr w:type="gramEnd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ство</w:t>
            </w:r>
            <w:proofErr w:type="spellEnd"/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 w:rsidRPr="000715B0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Уметь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рассказывать, какие события </w:t>
            </w:r>
            <w:r w:rsidRPr="000715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 истории нашей страны положили начало образованию Московского государства;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определять значение Куликовской бит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вы; рассказывать о роли Ивана </w:t>
            </w:r>
            <w:r w:rsidRPr="000715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229E0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794D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326D10" w:rsidRDefault="00326D1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Земля и люди Московского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Отечества. 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Наиболее важные и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яркие события об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щественной и куль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турной жизни стра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ны в разные исто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рические периоды. Выдающиеся люди 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разных эпох. Охра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на памятников ис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тории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Знать,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что люди Московского государ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ства славились трудолюбием, мастерст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 xml:space="preserve">вом и мудростью. </w:t>
            </w:r>
            <w:r w:rsidRPr="00071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перечислять жителей Московско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 государства; рассказывать о достиже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ниях и изобретениях людей Московского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государства; объяснять, какое значение имело для жителей Московского госу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дарства начало книгопечатания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229E0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794D" w:rsidRPr="002618FD" w:rsidTr="00DB15CF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9C" w:rsidRDefault="00326D1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Москва златоглавая</w:t>
            </w:r>
          </w:p>
          <w:p w:rsidR="00DB794D" w:rsidRPr="0038129C" w:rsidRDefault="0038129C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ПДД.</w:t>
            </w:r>
            <w:r>
              <w:t xml:space="preserve"> </w:t>
            </w: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«Правила перехода улиц и дорог»</w:t>
            </w:r>
          </w:p>
          <w:p w:rsidR="0038129C" w:rsidRPr="00326D10" w:rsidRDefault="0038129C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Москва — столица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России. Достопри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мечательности Мо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сквы: Кремль, Красная площадь.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Характеристика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отдельных истори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событий, связанных с Моск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вой (основание Москвы, строи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тельство Кремля и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др.). Выдающиеся люди разных эпох. Охрана памятников истории и культу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0715B0" w:rsidRDefault="000715B0" w:rsidP="000715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Знать, что Кремль со времен Москов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ского государства является центром сто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лицы России; что в Кремле стояли самые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красивые храмы, что отсюда великие государи управляли страной. 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Уметь рассказывать самое главное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о Московском Кремле; называть первого царя на Руси; определять, какое значение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имеет Кремль для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8229E0" w:rsidRDefault="00DB794D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4D" w:rsidRPr="002618FD" w:rsidRDefault="00DB794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15B0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326D10" w:rsidRDefault="000715B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«Хуже грозного царя только междуцарствие»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Default="000715B0" w:rsidP="00071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5B0" w:rsidRPr="000715B0" w:rsidRDefault="000715B0" w:rsidP="00071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История Отечест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ва. Наиболее важ</w:t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ные и яркие со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бытия общест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и куль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турной жизни страны в разные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исторические пе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риоды. Выдаю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люди раз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ных эпох. Охрана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>памятников исто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softHyphen/>
              <w:t>рии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0715B0" w:rsidRDefault="000715B0" w:rsidP="000715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Знать, что в Смутное время начала 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XVII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века простые бедные люди Московского </w:t>
            </w:r>
            <w:r w:rsidRPr="000715B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поднимали восстания против 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своих правителей, самозванцы боролись за царский престол, а страна оказалась беззащитной перед 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грабителями и ино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земными захватчиками. 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называть имена великих полко</w:t>
            </w:r>
            <w:r w:rsidRPr="000715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водцев; объяснять, почему Минин и По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жарский стали народными героями; рас</w:t>
            </w:r>
            <w:r w:rsidRPr="000715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сказывать, как и чем закончилось Смут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ное время в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8229E0" w:rsidRDefault="000715B0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15B0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326D10" w:rsidRDefault="000715B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26D10">
              <w:rPr>
                <w:rFonts w:ascii="Times New Roman" w:hAnsi="Times New Roman" w:cs="Times New Roman"/>
                <w:sz w:val="20"/>
                <w:szCs w:val="20"/>
              </w:rPr>
              <w:t xml:space="preserve"> материла по разделу 3.</w:t>
            </w:r>
            <w:r>
              <w:rPr>
                <w:color w:val="000000"/>
                <w:spacing w:val="-1"/>
              </w:rPr>
              <w:t xml:space="preserve"> </w:t>
            </w:r>
            <w:r w:rsidRPr="000715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«Вре</w:t>
            </w:r>
            <w:r w:rsidRPr="000715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мена Древ</w:t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ней Руси. </w:t>
            </w:r>
            <w:r w:rsidRPr="000715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Времена </w:t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Московского </w:t>
            </w:r>
            <w:r w:rsidRPr="000715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государства</w:t>
            </w:r>
            <w:r>
              <w:rPr>
                <w:color w:val="000000"/>
                <w:spacing w:val="-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0715B0" w:rsidRDefault="000715B0" w:rsidP="000715B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0715B0" w:rsidRDefault="000715B0" w:rsidP="000715B0">
            <w:pPr>
              <w:pStyle w:val="a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715B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Знать изученный материал по теме 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«Времена Древней Руси. Времена Мос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ковского государства». Уметь выполнять работу самостоятель</w:t>
            </w:r>
            <w:r w:rsidRPr="000715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  <w:t>но; рассуждать и отвечать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8229E0" w:rsidRDefault="000715B0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15B0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326D10" w:rsidRDefault="000715B0" w:rsidP="00326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6D1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 w:rsidRPr="000715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«Вре</w:t>
            </w:r>
            <w:r w:rsidRPr="000715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мена Древ</w:t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0715B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ней Руси. </w:t>
            </w:r>
            <w:r w:rsidRPr="000715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Времена </w:t>
            </w:r>
            <w:r w:rsidRPr="000715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Московского </w:t>
            </w:r>
            <w:r w:rsidRPr="000715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государства»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8229E0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4C6274" w:rsidRDefault="000715B0" w:rsidP="00483B7E">
            <w:pP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Default="000715B0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8229E0" w:rsidRDefault="000715B0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B0" w:rsidRPr="002618FD" w:rsidRDefault="000715B0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64CB" w:rsidRPr="002618FD" w:rsidTr="00612E57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CB" w:rsidRPr="004864CB" w:rsidRDefault="004864CB" w:rsidP="004864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64CB">
              <w:rPr>
                <w:b/>
                <w:sz w:val="24"/>
                <w:szCs w:val="24"/>
              </w:rPr>
              <w:t>Раздел 4. ВРЕМЕНА РОССИЙСКОЙ ИМПЕРИИ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r w:rsidRPr="004864CB">
              <w:rPr>
                <w:b/>
                <w:sz w:val="24"/>
                <w:szCs w:val="24"/>
              </w:rPr>
              <w:t xml:space="preserve">  5ч</w:t>
            </w:r>
          </w:p>
        </w:tc>
      </w:tr>
      <w:tr w:rsidR="004162BA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Пётр Великий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История Отечества. Наи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более важные и яркие события общественной и культурной жизни страны в разные исто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рические периоды: Рос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сийская империя. Кар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тины быта, труда, тра</w:t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диций людей в разные исторические времена. Выдающиеся люди раз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эпох. Санкт-Петер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бург: достопримеча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(Зимний дво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рец, памятник Петру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-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Медный всадник, раз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водные мосты через Не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ву и др.), города Золото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го кольца России (по вы</w:t>
            </w:r>
            <w:r w:rsidRPr="004162B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бору)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 xml:space="preserve">Знать, </w:t>
            </w:r>
            <w:r w:rsidRPr="0041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 благодаря преобразова</w:t>
            </w:r>
            <w:r w:rsidRPr="0041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ниям Петра </w:t>
            </w:r>
            <w:r w:rsidRPr="00416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 Россия превратилась 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одно из сильнейших государств Европы. Уметь называть, что нового появи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лось в России при Петре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 описы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вать строительство нового города </w:t>
            </w:r>
            <w:r w:rsidRPr="004162B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Делает выводы на основе обобщения знаний;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цель и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осмысливает </w:t>
            </w:r>
            <w:proofErr w:type="gramStart"/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Ставит учебную задачу на основе соотнесения известного, освоенного и неизвестного;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Обращается к способу действия, оценивая свои возможности.</w:t>
            </w:r>
          </w:p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Style w:val="a5"/>
                <w:rFonts w:ascii="Times New Roman" w:hAnsi="Times New Roman" w:cs="Times New Roman"/>
                <w:i w:val="0"/>
                <w:color w:val="170E02"/>
                <w:sz w:val="20"/>
                <w:szCs w:val="20"/>
              </w:rPr>
              <w:t>оформлять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 свои мысли в устной и письменной форме с учётом речевой ситуации; 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Style w:val="a5"/>
                <w:rFonts w:ascii="Times New Roman" w:hAnsi="Times New Roman" w:cs="Times New Roman"/>
                <w:i w:val="0"/>
                <w:color w:val="170E02"/>
                <w:sz w:val="20"/>
                <w:szCs w:val="20"/>
              </w:rPr>
              <w:t>высказывать</w:t>
            </w:r>
            <w:r w:rsidRPr="00416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162BA">
              <w:rPr>
                <w:rStyle w:val="a5"/>
                <w:rFonts w:ascii="Times New Roman" w:hAnsi="Times New Roman" w:cs="Times New Roman"/>
                <w:color w:val="170E02"/>
                <w:sz w:val="20"/>
                <w:szCs w:val="20"/>
              </w:rPr>
              <w:t>о</w:t>
            </w:r>
            <w:r w:rsidRPr="004162BA">
              <w:rPr>
                <w:rStyle w:val="a5"/>
                <w:rFonts w:ascii="Times New Roman" w:hAnsi="Times New Roman" w:cs="Times New Roman"/>
                <w:i w:val="0"/>
                <w:color w:val="170E02"/>
                <w:sz w:val="20"/>
                <w:szCs w:val="20"/>
              </w:rPr>
              <w:t>босновывать</w:t>
            </w:r>
            <w:r w:rsidRPr="00416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зрения; </w:t>
            </w:r>
          </w:p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Style w:val="a5"/>
                <w:rFonts w:ascii="Times New Roman" w:hAnsi="Times New Roman" w:cs="Times New Roman"/>
                <w:i w:val="0"/>
                <w:color w:val="170E02"/>
                <w:sz w:val="20"/>
                <w:szCs w:val="20"/>
              </w:rPr>
              <w:t>слушать</w:t>
            </w:r>
            <w:r w:rsidRPr="00416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Pr="004162BA">
              <w:rPr>
                <w:rStyle w:val="a5"/>
                <w:rFonts w:ascii="Times New Roman" w:hAnsi="Times New Roman" w:cs="Times New Roman"/>
                <w:i w:val="0"/>
                <w:color w:val="170E02"/>
                <w:sz w:val="20"/>
                <w:szCs w:val="20"/>
              </w:rPr>
              <w:t>слышать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 других, пытаться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иную точку зрения, быть готовым корректировать свою точку зрения; </w:t>
            </w:r>
          </w:p>
          <w:p w:rsidR="004162BA" w:rsidRPr="008229E0" w:rsidRDefault="004162BA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Власть и народ в Российской империи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Знать,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что в Российской империи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жители делились на простолюдинов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 знатных людей; что простой на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род создавал своим трудом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богатст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 страны, но большая часть их дос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тавалась знати. </w:t>
            </w:r>
            <w:r w:rsidRPr="004162B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Уметь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рассказывать, кто такие чи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новники; объяснять, какой порядок называют крепостным; рассказы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вать, чем прославилась в Россий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ской империи Екатерина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8229E0" w:rsidRDefault="004162BA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2618FD" w:rsidTr="00612E57">
        <w:trPr>
          <w:gridAfter w:val="5"/>
          <w:wAfter w:w="16890" w:type="dxa"/>
          <w:trHeight w:val="6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Как Россия у Европы «училась»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История Отечества.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Наиболее важные и яркие события обще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и культур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жизни страны </w:t>
            </w:r>
            <w:r w:rsidRPr="004162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разные исторические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периоды: Российская </w:t>
            </w:r>
            <w:r w:rsidRPr="004162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империя. Выдающиеся 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люди разных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Знать,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что во времена Российской империи россияне начали перени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мать западноевропейскую культу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ру, но не забывали также и свои обычаи и достижения. </w:t>
            </w:r>
            <w:r w:rsidRPr="004162B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Иметь </w:t>
            </w:r>
            <w:r w:rsidRPr="004162B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представление о развитии 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науки в России. </w:t>
            </w:r>
            <w:r w:rsidRPr="004162BA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приводить примеры достиже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ний российской культуры после пре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образований Петра </w:t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I</w:t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; доказывать, что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наша страна во все времена была бо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гата талантливыми людьми; объяс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нять слова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Q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Пушкина о М. В. Ло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моносове «Он сам был нам первый университет»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8229E0" w:rsidRDefault="004162BA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«Гроза двенадцатого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История Отечества. Наиболее важные и яр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кие события обществен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ной и культурной жизни страны 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lastRenderedPageBreak/>
              <w:t>в разные истори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ческие периоды: Рос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сийская империя. Кар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  <w:t>тины быта, труда, тра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диций людей в разные </w:t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исторические времена.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Выдающиеся люди раз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Звать, что в Отечественной войне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1812 года решалась судьба всей России - будет ли она существовать 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или ее 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поработят армии захватчи</w:t>
            </w:r>
            <w:r w:rsidRPr="004162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ков.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Уметь объяснять, почему война 1812 </w:t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года называется «Отечественной»;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рассказывать, чем прославился полко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водец М. И. Кутузов; рассказывать </w:t>
            </w: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о Бородинском сражении; </w:t>
            </w:r>
            <w:proofErr w:type="spellStart"/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доказьюать</w:t>
            </w:r>
            <w:proofErr w:type="spellEnd"/>
            <w:r w:rsidRPr="004162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62B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что в 1812 году на защиту Отечества встал весь народ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8229E0" w:rsidRDefault="004162BA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62BA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z w:val="20"/>
                <w:szCs w:val="20"/>
              </w:rPr>
              <w:t>Император-освободитель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4162BA" w:rsidRDefault="004162BA" w:rsidP="004162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Знать, что время правления Алек</w:t>
            </w:r>
            <w:r w:rsidRPr="004162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сандра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II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стало временем освобожде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ния России от старых, отживших по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рядков (от крепостного права). </w:t>
            </w:r>
            <w:r w:rsidRPr="004162B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объяснять, почему было от</w:t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менено крепостное право; рассказы</w:t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вать, что изменилось в жизни кресть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ян после освобождения; с помощью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текста учебника объяснять, кто такие </w:t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капиталисты и рабочие; доказывать, 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что после отмены крепостного права Россия стала быстро догонять разви</w:t>
            </w:r>
            <w:r w:rsidRPr="004162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162B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тые европейские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Default="004162BA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8229E0" w:rsidRDefault="004162BA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BA" w:rsidRPr="002618FD" w:rsidRDefault="004162BA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76CED" w:rsidRPr="002618FD" w:rsidTr="00612E57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ED" w:rsidRPr="00C76CED" w:rsidRDefault="00C76CED" w:rsidP="00C76CED">
            <w:pPr>
              <w:tabs>
                <w:tab w:val="left" w:pos="10500"/>
              </w:tabs>
              <w:jc w:val="center"/>
              <w:rPr>
                <w:b/>
                <w:sz w:val="24"/>
                <w:szCs w:val="24"/>
              </w:rPr>
            </w:pPr>
            <w:r w:rsidRPr="00C76CED">
              <w:rPr>
                <w:b/>
                <w:sz w:val="24"/>
                <w:szCs w:val="24"/>
              </w:rPr>
              <w:t>Раздел 5. ВРЕМЕНА СОВЕТСКОЙ РОССИИ И СССР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C76CED">
              <w:rPr>
                <w:b/>
                <w:sz w:val="24"/>
                <w:szCs w:val="24"/>
              </w:rPr>
              <w:t>5ч</w:t>
            </w:r>
          </w:p>
          <w:p w:rsidR="00C76CED" w:rsidRPr="002618FD" w:rsidRDefault="00C76CED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007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9C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Россия в огне</w:t>
            </w:r>
          </w:p>
          <w:p w:rsidR="00E10007" w:rsidRPr="00E10007" w:rsidRDefault="0038129C" w:rsidP="00E100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ПДД.</w:t>
            </w:r>
            <w:r>
              <w:t xml:space="preserve"> </w:t>
            </w: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Экскурсия на железную дорогу «Охраняемые и неохраняемые перекрёстки»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История Отечества. </w:t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Наиболее важные и яр</w:t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кие события обществен</w:t>
            </w:r>
            <w:r w:rsidRPr="00E1000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  <w:t>ной и культурной жизни</w:t>
            </w:r>
          </w:p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страны в разные исто</w:t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 xml:space="preserve">рические периоды: </w:t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Древняя Русь, Москов</w:t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ское государство, Рос</w:t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сийская империя, СССР, Российская Федерация. Картины быта, труда, </w:t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традиций людей в раз</w:t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ные исторические вре</w:t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мена. Выдающиеся лю</w:t>
            </w:r>
            <w:r w:rsidRPr="00E1000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ди разных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lastRenderedPageBreak/>
              <w:t xml:space="preserve">Знать,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что в 1917 году в России </w:t>
            </w:r>
            <w:r w:rsidRPr="00E1000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произошла революция, в результате которой в стране изменились власть 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порядки.</w:t>
            </w:r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Уметь </w:t>
            </w:r>
            <w:r w:rsidRPr="00E1000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объяснять, что такое рево</w:t>
            </w:r>
            <w:r w:rsidRPr="00E1000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люция</w:t>
            </w:r>
            <w:proofErr w:type="gramStart"/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У</w:t>
            </w:r>
            <w:proofErr w:type="gramEnd"/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меть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называть, когда власть за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хватили большевики; рассказывать, 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как и когда был </w:t>
            </w:r>
            <w:proofErr w:type="spellStart"/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образован'СССР</w:t>
            </w:r>
            <w:proofErr w:type="spellEnd"/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; 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используя текст и словарь учебника,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объяснять, почему с 1917 года в ис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тории нашей страны начались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«времена Советской России и СССР»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Ставит учебную задачу на основе соотнесения известного, освоенного и неизвестного;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Сопоставляет свою оценку с оценкой другого человека;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Обращается к способу действия, оценивая свои возможности;</w:t>
            </w: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Умеет с большей долей самостоятельности работать с моделями, соотносить результаты;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Находит в справочниках, словарях необходимую информацию;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Умеет слушать, извлекать пользу из опыта одноклассников, сотрудничать с ними при работе в группе;</w:t>
            </w:r>
          </w:p>
          <w:p w:rsidR="00E10007" w:rsidRPr="008229E0" w:rsidRDefault="00E10007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007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«К светлому будущему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Знать, </w:t>
            </w:r>
            <w:r w:rsidRPr="00E1000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что в Советском Союзе люди </w:t>
            </w:r>
            <w:r w:rsidRPr="00E1000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 государство тратили огромные си</w:t>
            </w:r>
            <w:r w:rsidRPr="00E1000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лы для достижения поставленной </w:t>
            </w:r>
            <w:r w:rsidRPr="00E1000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цели - построить в стране справедли</w:t>
            </w:r>
            <w:r w:rsidRPr="00E1000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вое общество. </w:t>
            </w:r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Уметь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рассказывать, как измени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лось хозяйство страны и жизнь лю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дей в 20-30-е годы 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XX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века; объяс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нять, кто такие пионеры, комсо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мольцы, колхозники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8229E0" w:rsidRDefault="00E10007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007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«Вставай, страна огромная»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Отечества. Наиболее важные и яркие события обще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и культур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жизни страны </w:t>
            </w:r>
            <w:r w:rsidRPr="00E1000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разные исторические 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периоды: СССР. Вы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дающиеся люди раз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ных эпох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Знать,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что Великая Отечественная </w:t>
            </w:r>
            <w:r w:rsidRPr="00E1000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война 1941-1945 годов стала 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страшным испытанием для народов 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нашей страны; что в ожесточенной 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борьбе Советский Союз и его союз</w:t>
            </w:r>
            <w:r w:rsidRPr="00E10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ники разгромили фашистов. </w:t>
            </w:r>
            <w:r w:rsidRPr="00E1000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рассказывать о ходе Вели</w:t>
            </w:r>
            <w:r w:rsidRPr="00E1000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кой Отечественной войны 1941— 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1945 годов; узнавать из книг и рас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сказов взрослых о подвигах совет</w:t>
            </w:r>
            <w:r w:rsidRPr="00E1000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ских людей в годы Великой Отече</w:t>
            </w:r>
            <w:r w:rsidRPr="00E1000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ственной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8229E0" w:rsidRDefault="00E10007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10007" w:rsidRPr="002618FD" w:rsidTr="00612E57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 xml:space="preserve"> тернии к звездам»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E10007" w:rsidRDefault="00E10007" w:rsidP="00E100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Знать, что после</w:t>
            </w:r>
            <w:proofErr w:type="gramStart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торой мировой войны Советский Союз стал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из сильнейших государств </w:t>
            </w:r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мира. Уметь рассказывать, какие изменения произошли в жизни советских людей после</w:t>
            </w:r>
            <w:proofErr w:type="gramStart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E10007">
              <w:rPr>
                <w:rFonts w:ascii="Times New Roman" w:hAnsi="Times New Roman" w:cs="Times New Roman"/>
                <w:sz w:val="20"/>
                <w:szCs w:val="20"/>
              </w:rPr>
              <w:t>торой мировой войны; назы</w:t>
            </w:r>
            <w:r w:rsidRPr="00E10007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успехи Советской страны в облас</w:t>
            </w:r>
            <w:r w:rsidRPr="00E10007">
              <w:rPr>
                <w:rFonts w:ascii="Times New Roman" w:hAnsi="Times New Roman" w:cs="Times New Roman"/>
                <w:sz w:val="20"/>
                <w:szCs w:val="20"/>
              </w:rPr>
              <w:softHyphen/>
              <w:t>ти науки и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Default="00E10007" w:rsidP="00483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8229E0" w:rsidRDefault="00E10007" w:rsidP="00483B7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07" w:rsidRPr="002618FD" w:rsidRDefault="00E10007" w:rsidP="00483B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2E57" w:rsidRPr="002618FD" w:rsidTr="00612E57">
        <w:trPr>
          <w:gridAfter w:val="5"/>
          <w:wAfter w:w="16890" w:type="dxa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E57" w:rsidRPr="00612E57" w:rsidRDefault="00612E57" w:rsidP="00612E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2E57">
              <w:rPr>
                <w:b/>
                <w:sz w:val="24"/>
                <w:szCs w:val="24"/>
              </w:rPr>
              <w:lastRenderedPageBreak/>
              <w:t>Раздел 6. Современная Россия</w:t>
            </w:r>
            <w:r>
              <w:rPr>
                <w:b/>
                <w:sz w:val="24"/>
                <w:szCs w:val="24"/>
              </w:rPr>
              <w:t xml:space="preserve">  8ч</w:t>
            </w: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Я – гражданин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Наша Родина - Россия,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Российская Федерация.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Государственная сим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волика России: Госу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дарственный герб Рос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сии, Государственный флаг России, Государ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ственный гимн России; правила поведения при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прослушивании гимна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Знать, что мы - граждане совре</w:t>
            </w:r>
            <w:r w:rsidRPr="005F164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менного российского государства, которое является наследником 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СССР, Российской империи, Мос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ковского государства и Древней 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Руси; государственные символы 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России. </w:t>
            </w: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рассказывать о государст</w:t>
            </w: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венных символах современной Рос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сии; объяснять. Что такое консти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туция; перечислять известные права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обязанности гражданина России; объяснять, что значит быть гражда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Регулятивные: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 цель учебной деятельности самостоятельно или с помощью учителя;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Составляет план действий при отработке способа  действия;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Познавательные: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Устанавливает аналогии и причинно-следственные связи;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Выстраивает логическую цепь рассуждения;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анализ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Оформлять свои мысли </w:t>
            </w:r>
            <w:proofErr w:type="gramStart"/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Style w:val="a5"/>
                <w:rFonts w:ascii="Times New Roman" w:eastAsia="Calibri" w:hAnsi="Times New Roman" w:cs="Times New Roman"/>
                <w:color w:val="170E02"/>
                <w:sz w:val="20"/>
                <w:szCs w:val="20"/>
              </w:rPr>
              <w:t>Адекватно использовать</w:t>
            </w: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речевые средства для решения различных коммуникативных задач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Прогнозировать последствия коллективных решений;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учебное взаимодействие в группе</w:t>
            </w: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Личностные: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Осознаёт себя гражданином России, объясняет, что связывает его с историей, культурой, судьбой народа России;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признавать свои плохие поступки и отвечать за них;</w:t>
            </w: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F1640">
              <w:rPr>
                <w:rFonts w:ascii="Times New Roman" w:eastAsia="Calibri" w:hAnsi="Times New Roman" w:cs="Times New Roman"/>
                <w:sz w:val="20"/>
                <w:szCs w:val="20"/>
              </w:rPr>
              <w:t>Осознаёт ответственность за произнесённое и написанное слово.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Власть народа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Конституция - Ос</w:t>
            </w: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новной закон Россий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ской Федерации. Пра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ва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Знать, что слово «демократия»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переводе с древнегреческого оз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начает «народовластие»; что при 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демократии власть принадлежит народу, управление обществом и государством возможно только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 воле (по желанию) народа. </w:t>
            </w: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объяснять, что такое рефе</w:t>
            </w:r>
            <w:r w:rsidRPr="005F164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рендум, что такое выборы органов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государственной власти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 xml:space="preserve">Кто в государстве самый главный. </w:t>
            </w: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Президент Российской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Федерации — глава го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сударства. Конститу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ция - Основной закон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bCs/>
                <w:color w:val="000000"/>
                <w:spacing w:val="7"/>
                <w:sz w:val="20"/>
                <w:szCs w:val="20"/>
              </w:rPr>
              <w:t xml:space="preserve">Знать, 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что по Конституции Рос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>сии государственная власть раз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делена между Президентом, Пра</w:t>
            </w:r>
            <w:r w:rsidRPr="005F164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вительством, 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lastRenderedPageBreak/>
              <w:t>Государственной Думой и другими органами вла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сти. </w:t>
            </w:r>
            <w:r w:rsidRPr="005F1640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Уметь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рисовать схему «дерева вла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сти» с ветвями, изображающими разделение власти в России; дока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зывать, что Президент и Государст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венная Дума - это демократические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органы власти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 xml:space="preserve">Народы России </w:t>
            </w: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на карте; госу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дарственная граница России. Россия - много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страна.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Народы, населяющие Россию, их обычаи, ха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рактерные особенности 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быта (по выбору). Ува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жительное отношение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 своему и другим наро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Знать,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что слово «народ» имеет два </w:t>
            </w:r>
            <w:r w:rsidRPr="005F164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разных значения (в первом значении </w:t>
            </w:r>
            <w:r w:rsidRPr="005F164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«народ» - это все граждане одного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государства, во втором значении «на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род» — это большая группа людей,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которая отличается от других своим названием и особой культурой); что </w:t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современная Россия является родиной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более 100 многочисленных и мало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 xml:space="preserve">численных народов. </w:t>
            </w:r>
            <w:r w:rsidRPr="005F1640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Уметь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рассказывать о народах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Крайнего Севера, Сибири, Дальнего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Востока, Северного Кавказа; с по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мощью книг узнать об обычаях, по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словицах, сказках разных народов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 xml:space="preserve">Наш общий дом Экскурсия в областной краеведческий музей </w:t>
            </w: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гТамбов</w:t>
            </w:r>
            <w:proofErr w:type="spellEnd"/>
            <w:r w:rsidR="00381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29C" w:rsidRPr="0038129C" w:rsidRDefault="0038129C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ПДД.</w:t>
            </w:r>
            <w:r>
              <w:t xml:space="preserve"> </w:t>
            </w: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 «Азбука безопасности</w:t>
            </w:r>
            <w:r>
              <w:t xml:space="preserve"> </w:t>
            </w:r>
            <w:r w:rsidRPr="0038129C">
              <w:rPr>
                <w:rFonts w:ascii="Times New Roman" w:hAnsi="Times New Roman" w:cs="Times New Roman"/>
                <w:sz w:val="20"/>
                <w:szCs w:val="20"/>
              </w:rPr>
              <w:t>движения»</w:t>
            </w: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Родной край — частица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России. </w:t>
            </w:r>
            <w:proofErr w:type="gramStart"/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Родной город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(село), регион (область, </w:t>
            </w:r>
            <w:r w:rsidRPr="005F164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край, республика):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название, основные дос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топримечательности; му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зеи, театры, спортивные комплексы и пр.</w:t>
            </w:r>
            <w:proofErr w:type="gramEnd"/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Особен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ности труда людей родно</w:t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го края, профессии. На</w:t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звания разных народов,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 xml:space="preserve">проживающих в данной </w:t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местности, их обычаи, 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характерные особенности </w:t>
            </w:r>
            <w:r w:rsidRPr="005F164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быта. Важные сведения из истории родного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lastRenderedPageBreak/>
              <w:t xml:space="preserve">Знать,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что Российская Федерация </w:t>
            </w:r>
            <w:proofErr w:type="gramStart"/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proofErr w:type="gramEnd"/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то государство, образованное сою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зом многих регионов - республик, </w:t>
            </w:r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краев, областей и </w:t>
            </w:r>
            <w:proofErr w:type="spellStart"/>
            <w:r w:rsidRPr="005F1640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других</w:t>
            </w:r>
            <w:r w:rsidRPr="005F164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участников</w:t>
            </w:r>
            <w:proofErr w:type="spellEnd"/>
            <w:r w:rsidRPr="005F164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союза, в каждом </w:t>
            </w:r>
            <w:r w:rsidRPr="005F164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из которых имеются свои законы, </w:t>
            </w:r>
            <w:r w:rsidRPr="005F164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символы и другие признаки госу</w:t>
            </w:r>
            <w:r w:rsidRPr="005F164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  <w:t xml:space="preserve">дарства. 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Уметь рассказывать, что такое фе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дерация; 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называть части Россий</w:t>
            </w: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ской Федерации; объяснять, что такое Совет Федерации; называть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республики, области и края Россий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 xml:space="preserve">Как нам жить? </w:t>
            </w:r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Государственные празд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ники. Проведение дня памяти выдающегося земляка. Праздник в жизни общества. Но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год, Рождество, День защитника Отече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ства, 8 Марта, День весны и труда, День победы, День России, День защиты детей,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День народного единст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ва, День Конституции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Знать понятие «государственные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праздники». 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Уметь перечислять государствен</w:t>
            </w: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праздники; объяснять, для чего нужны музеи, библиотеки, театры; собрать информацию о прошлом малой родины и создать «реку вре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мени» своего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по те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ме «Времена 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Российской </w:t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империи, Со</w:t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ветской Рос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сии и СССР. </w:t>
            </w:r>
            <w:r w:rsidRPr="005F164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Современная 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плаката или стенной газеты </w:t>
            </w:r>
            <w:r w:rsidRPr="005F164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 общественному празд</w:t>
            </w:r>
            <w:r w:rsidRPr="005F164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Знать изученный материал 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 «Времена Российской им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перии, Советской России и СССР.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Современная Россия». 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работу самостоя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тельно; рассуждать и отвечать на вопросы; создавать с друзьями «копилку интересных идей» для подготовки к праздникам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640" w:rsidRPr="005F1640" w:rsidTr="00053643">
        <w:trPr>
          <w:gridAfter w:val="5"/>
          <w:wAfter w:w="16890" w:type="dxa"/>
          <w:trHeight w:val="29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68-70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Учимся ре</w:t>
            </w:r>
            <w:r w:rsidRPr="005F16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шать </w:t>
            </w:r>
            <w:proofErr w:type="gramStart"/>
            <w:r w:rsidRPr="005F16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жиз</w:t>
            </w: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ненные</w:t>
            </w:r>
            <w:proofErr w:type="gramEnd"/>
            <w:r w:rsidRPr="005F1640">
              <w:rPr>
                <w:rFonts w:ascii="Times New Roman" w:hAnsi="Times New Roman" w:cs="Times New Roman"/>
                <w:sz w:val="20"/>
                <w:szCs w:val="20"/>
              </w:rPr>
              <w:t xml:space="preserve"> зада-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. Обобщение по теме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по те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ме «Времена 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Российской </w:t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империи, Со</w:t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ветской Рос</w:t>
            </w:r>
            <w:r w:rsidRPr="005F164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5F164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сии и СССР. </w:t>
            </w:r>
            <w:r w:rsidRPr="005F164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Современная 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  <w:proofErr w:type="spellEnd"/>
          </w:p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 праздника на основе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традиционных детских</w:t>
            </w:r>
          </w:p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игр народов своего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F164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изученный материал по теме</w:t>
            </w:r>
            <w:proofErr w:type="gramStart"/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«В</w:t>
            </w:r>
            <w:proofErr w:type="gramEnd"/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ремена Российской империи, Со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ветской</w:t>
            </w:r>
            <w:proofErr w:type="spellEnd"/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России и СССР. Современ</w:t>
            </w:r>
            <w:r w:rsidRPr="005F164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ная Россия».</w:t>
            </w:r>
            <w:r w:rsidRPr="005F1640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F1640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Уметь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выполнять работу самостоя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тельно; рассуждать и отвечать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F16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вопросы; решать жизненные за</w:t>
            </w:r>
            <w:r w:rsidRPr="005F1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дачи (как спасти библиотеку; как</w:t>
            </w:r>
            <w:r w:rsidRPr="005F164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F164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сберечь семейный архив)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6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640" w:rsidRPr="005F1640" w:rsidRDefault="005F1640" w:rsidP="005F16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CED" w:rsidRPr="005F1640" w:rsidRDefault="00C76CED" w:rsidP="005F164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76CED" w:rsidRPr="005F1640" w:rsidSect="00F5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77"/>
    <w:multiLevelType w:val="hybridMultilevel"/>
    <w:tmpl w:val="BF72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7622E"/>
    <w:multiLevelType w:val="hybridMultilevel"/>
    <w:tmpl w:val="83E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FF8"/>
    <w:multiLevelType w:val="hybridMultilevel"/>
    <w:tmpl w:val="D300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167FD"/>
    <w:multiLevelType w:val="hybridMultilevel"/>
    <w:tmpl w:val="66D8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338F9"/>
    <w:multiLevelType w:val="hybridMultilevel"/>
    <w:tmpl w:val="7BF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CBA"/>
    <w:rsid w:val="0003635D"/>
    <w:rsid w:val="000715B0"/>
    <w:rsid w:val="000716D8"/>
    <w:rsid w:val="00157A3E"/>
    <w:rsid w:val="00173CB3"/>
    <w:rsid w:val="001F6A7F"/>
    <w:rsid w:val="002076F8"/>
    <w:rsid w:val="002506D9"/>
    <w:rsid w:val="0025212E"/>
    <w:rsid w:val="002B3180"/>
    <w:rsid w:val="00326D10"/>
    <w:rsid w:val="0038129C"/>
    <w:rsid w:val="0039480D"/>
    <w:rsid w:val="004120C3"/>
    <w:rsid w:val="004162BA"/>
    <w:rsid w:val="00483B7E"/>
    <w:rsid w:val="004864CB"/>
    <w:rsid w:val="005008BE"/>
    <w:rsid w:val="005016CB"/>
    <w:rsid w:val="005C7421"/>
    <w:rsid w:val="005F1640"/>
    <w:rsid w:val="00612E57"/>
    <w:rsid w:val="006A02F7"/>
    <w:rsid w:val="0070799D"/>
    <w:rsid w:val="00711F93"/>
    <w:rsid w:val="00764F14"/>
    <w:rsid w:val="00766BD8"/>
    <w:rsid w:val="007C4F91"/>
    <w:rsid w:val="008572C8"/>
    <w:rsid w:val="00964EAF"/>
    <w:rsid w:val="00996972"/>
    <w:rsid w:val="009B763D"/>
    <w:rsid w:val="00A949AF"/>
    <w:rsid w:val="00AE4BFF"/>
    <w:rsid w:val="00B04D37"/>
    <w:rsid w:val="00B529AB"/>
    <w:rsid w:val="00B70CC6"/>
    <w:rsid w:val="00BF73DC"/>
    <w:rsid w:val="00C76CED"/>
    <w:rsid w:val="00CC32B1"/>
    <w:rsid w:val="00D35B81"/>
    <w:rsid w:val="00D60380"/>
    <w:rsid w:val="00DB15CF"/>
    <w:rsid w:val="00DB794D"/>
    <w:rsid w:val="00DC06B0"/>
    <w:rsid w:val="00DC6A77"/>
    <w:rsid w:val="00DD112C"/>
    <w:rsid w:val="00E01F33"/>
    <w:rsid w:val="00E10007"/>
    <w:rsid w:val="00E165C7"/>
    <w:rsid w:val="00F51CBA"/>
    <w:rsid w:val="00F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51CB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51CBA"/>
    <w:pPr>
      <w:spacing w:after="0" w:line="240" w:lineRule="auto"/>
    </w:pPr>
  </w:style>
  <w:style w:type="character" w:styleId="a4">
    <w:name w:val="Strong"/>
    <w:basedOn w:val="a0"/>
    <w:qFormat/>
    <w:rsid w:val="00F51CBA"/>
    <w:rPr>
      <w:b/>
      <w:bCs/>
    </w:rPr>
  </w:style>
  <w:style w:type="character" w:styleId="a5">
    <w:name w:val="Emphasis"/>
    <w:basedOn w:val="a0"/>
    <w:uiPriority w:val="20"/>
    <w:qFormat/>
    <w:rsid w:val="00F51CBA"/>
    <w:rPr>
      <w:i/>
      <w:iCs/>
    </w:rPr>
  </w:style>
  <w:style w:type="paragraph" w:customStyle="1" w:styleId="2">
    <w:name w:val="стиль2"/>
    <w:basedOn w:val="a"/>
    <w:rsid w:val="00F51CBA"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paragraph" w:styleId="a6">
    <w:name w:val="Body Text Indent"/>
    <w:basedOn w:val="a"/>
    <w:link w:val="a7"/>
    <w:rsid w:val="00F51CBA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F51CB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8">
    <w:name w:val="Body Text"/>
    <w:basedOn w:val="a"/>
    <w:link w:val="a9"/>
    <w:uiPriority w:val="99"/>
    <w:unhideWhenUsed/>
    <w:rsid w:val="00F51C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51CBA"/>
  </w:style>
  <w:style w:type="character" w:customStyle="1" w:styleId="c12">
    <w:name w:val="c12"/>
    <w:basedOn w:val="a0"/>
    <w:rsid w:val="00F51CBA"/>
  </w:style>
  <w:style w:type="paragraph" w:styleId="aa">
    <w:name w:val="Normal (Web)"/>
    <w:basedOn w:val="a"/>
    <w:rsid w:val="00F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676C-0FE3-47B7-A1CF-19EA3EAA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46</Pages>
  <Words>13582</Words>
  <Characters>77418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2013-09-29T12:37:00Z</cp:lastPrinted>
  <dcterms:created xsi:type="dcterms:W3CDTF">2013-09-27T16:50:00Z</dcterms:created>
  <dcterms:modified xsi:type="dcterms:W3CDTF">2013-09-29T12:41:00Z</dcterms:modified>
</cp:coreProperties>
</file>