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D" w:rsidRDefault="00FE57AA" w:rsidP="00FE57AA">
      <w:pPr>
        <w:ind w:left="-142"/>
        <w:rPr>
          <w:sz w:val="32"/>
          <w:szCs w:val="32"/>
        </w:rPr>
      </w:pPr>
      <w:r>
        <w:rPr>
          <w:sz w:val="32"/>
          <w:szCs w:val="32"/>
        </w:rPr>
        <w:t>В</w:t>
      </w:r>
      <w:r w:rsidR="007C5980">
        <w:rPr>
          <w:sz w:val="32"/>
          <w:szCs w:val="32"/>
        </w:rPr>
        <w:t xml:space="preserve"> древни</w:t>
      </w:r>
      <w:r>
        <w:rPr>
          <w:sz w:val="32"/>
          <w:szCs w:val="32"/>
        </w:rPr>
        <w:t>х сказаниях и легендах упоми</w:t>
      </w:r>
      <w:r w:rsidR="007C5980">
        <w:rPr>
          <w:sz w:val="32"/>
          <w:szCs w:val="32"/>
        </w:rPr>
        <w:t>наются цветы папоротника. Говори</w:t>
      </w:r>
      <w:r>
        <w:rPr>
          <w:sz w:val="32"/>
          <w:szCs w:val="32"/>
        </w:rPr>
        <w:t>тся, что папоротник цветет только одну ночь в году</w:t>
      </w:r>
      <w:r w:rsid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C5980" w:rsidRP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в ночь на Ивана Купала. Кому посчас</w:t>
      </w:r>
      <w:r w:rsidR="007C5980">
        <w:rPr>
          <w:sz w:val="32"/>
          <w:szCs w:val="32"/>
        </w:rPr>
        <w:t>т</w:t>
      </w:r>
      <w:r>
        <w:rPr>
          <w:sz w:val="32"/>
          <w:szCs w:val="32"/>
        </w:rPr>
        <w:t>ливится найти цветок папор</w:t>
      </w:r>
      <w:r w:rsidR="007C5980">
        <w:rPr>
          <w:sz w:val="32"/>
          <w:szCs w:val="32"/>
        </w:rPr>
        <w:t>о</w:t>
      </w:r>
      <w:r>
        <w:rPr>
          <w:sz w:val="32"/>
          <w:szCs w:val="32"/>
        </w:rPr>
        <w:t xml:space="preserve">тника, того ожидает счастье и богатство. По другой легенде, там, где расцвел цветок </w:t>
      </w:r>
      <w:proofErr w:type="gramStart"/>
      <w:r>
        <w:rPr>
          <w:sz w:val="32"/>
          <w:szCs w:val="32"/>
        </w:rPr>
        <w:t>папоротника</w:t>
      </w:r>
      <w:proofErr w:type="gramEnd"/>
      <w:r>
        <w:rPr>
          <w:sz w:val="32"/>
          <w:szCs w:val="32"/>
        </w:rPr>
        <w:t xml:space="preserve"> зарыт клад. Цветут ли на самом деле папор</w:t>
      </w:r>
      <w:r w:rsidR="007C5980">
        <w:rPr>
          <w:sz w:val="32"/>
          <w:szCs w:val="32"/>
        </w:rPr>
        <w:t>о</w:t>
      </w:r>
      <w:r>
        <w:rPr>
          <w:sz w:val="32"/>
          <w:szCs w:val="32"/>
        </w:rPr>
        <w:t>тники</w:t>
      </w:r>
      <w:r w:rsidR="007C5980" w:rsidRPr="007C5980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7C5980" w:rsidRP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Оказывается</w:t>
      </w:r>
      <w:r w:rsid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только в сказках. В природе папоротники не цветут и размножаются не семенами, которых не образуют, а спорами, делением корневищ и почками, которые образуются на</w:t>
      </w:r>
      <w:r w:rsidR="007C5980">
        <w:rPr>
          <w:sz w:val="32"/>
          <w:szCs w:val="32"/>
        </w:rPr>
        <w:t xml:space="preserve"> листьях</w:t>
      </w:r>
      <w:r>
        <w:rPr>
          <w:sz w:val="32"/>
          <w:szCs w:val="32"/>
        </w:rPr>
        <w:t>. Споры</w:t>
      </w:r>
      <w:r w:rsid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C5980">
        <w:rPr>
          <w:sz w:val="32"/>
          <w:szCs w:val="32"/>
        </w:rPr>
        <w:t xml:space="preserve"> </w:t>
      </w:r>
      <w:r>
        <w:rPr>
          <w:sz w:val="32"/>
          <w:szCs w:val="32"/>
        </w:rPr>
        <w:t>это специальные клетки растений, служащие для размножения и расселения. Попадая во влажную среду, споры прорастают и после оплодотворения развиваются в молодые растения</w:t>
      </w:r>
      <w:r w:rsidR="007C5980">
        <w:rPr>
          <w:sz w:val="32"/>
          <w:szCs w:val="32"/>
        </w:rPr>
        <w:t>.</w:t>
      </w:r>
    </w:p>
    <w:p w:rsidR="007C5980" w:rsidRPr="00FE57AA" w:rsidRDefault="007C5980" w:rsidP="00FE57AA">
      <w:pPr>
        <w:ind w:left="-142"/>
        <w:rPr>
          <w:sz w:val="32"/>
          <w:szCs w:val="32"/>
        </w:rPr>
      </w:pPr>
      <w:r>
        <w:rPr>
          <w:sz w:val="32"/>
          <w:szCs w:val="32"/>
        </w:rPr>
        <w:t>Папоротники – представители древнейшей флоры. Миллионы лет назад, когда по нашей планете ходили динозавры, на земле уже росли гигантские папоротники. Учёные нередко встречают в древних окаменелостях листья этих растений очень похожих на современные папоротники.</w:t>
      </w:r>
    </w:p>
    <w:sectPr w:rsidR="007C5980" w:rsidRPr="00FE57AA" w:rsidSect="007C5980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AA"/>
    <w:rsid w:val="001A57FF"/>
    <w:rsid w:val="0076283D"/>
    <w:rsid w:val="00791DB0"/>
    <w:rsid w:val="007C5980"/>
    <w:rsid w:val="007D679C"/>
    <w:rsid w:val="00E45D21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2011-04-06T17:22:00Z</dcterms:created>
  <dcterms:modified xsi:type="dcterms:W3CDTF">2011-04-06T17:42:00Z</dcterms:modified>
</cp:coreProperties>
</file>