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D" w:rsidRDefault="00960228" w:rsidP="00C72A8B">
      <w:pPr>
        <w:rPr>
          <w:sz w:val="36"/>
          <w:szCs w:val="36"/>
        </w:rPr>
      </w:pPr>
      <w:r>
        <w:t xml:space="preserve">     </w:t>
      </w:r>
      <w:r>
        <w:rPr>
          <w:sz w:val="36"/>
          <w:szCs w:val="36"/>
        </w:rPr>
        <w:t>Ламинария, другое название морская капуста – это водоросль, в которой содержится большое количество микроэлементов, йод и другие полезные вещества, необходимые нашему организму. По содержанию витаминов морская капуста превосходит ряд овощей и фруктов.</w:t>
      </w:r>
      <w:r w:rsidR="00CD5004">
        <w:rPr>
          <w:sz w:val="36"/>
          <w:szCs w:val="36"/>
        </w:rPr>
        <w:t xml:space="preserve"> Ламинарию рекомендуют применять при многих болезнях. </w:t>
      </w:r>
    </w:p>
    <w:p w:rsidR="0018268D" w:rsidRDefault="0018268D" w:rsidP="0018268D">
      <w:pPr>
        <w:ind w:right="-427"/>
        <w:rPr>
          <w:sz w:val="36"/>
          <w:szCs w:val="36"/>
        </w:rPr>
      </w:pPr>
      <w:r>
        <w:rPr>
          <w:sz w:val="36"/>
          <w:szCs w:val="36"/>
        </w:rPr>
        <w:t xml:space="preserve">Если бы вы жили в Древнем Китае при царствовании императора </w:t>
      </w:r>
      <w:proofErr w:type="spellStart"/>
      <w:r>
        <w:rPr>
          <w:sz w:val="36"/>
          <w:szCs w:val="36"/>
        </w:rPr>
        <w:t>Канси</w:t>
      </w:r>
      <w:proofErr w:type="spellEnd"/>
      <w:r>
        <w:rPr>
          <w:sz w:val="36"/>
          <w:szCs w:val="36"/>
        </w:rPr>
        <w:t xml:space="preserve"> в 13 в., то пренебрежение к морской капусте могло быть расценено почти как государственное преступление. Имеются данные о существовании указа императора, обязывающего китайских граждан ежедневно употреблять морскую капусту в качестве диетического средства. С тех пор, как повествуют старинные источники,  в этих краях перестали встречаться больные зобом. Дело в том, что зоб развивается  у жителей тех регионов, где вода и почва </w:t>
      </w:r>
      <w:proofErr w:type="gramStart"/>
      <w:r>
        <w:rPr>
          <w:sz w:val="36"/>
          <w:szCs w:val="36"/>
        </w:rPr>
        <w:t>бедны</w:t>
      </w:r>
      <w:proofErr w:type="gramEnd"/>
      <w:r>
        <w:rPr>
          <w:sz w:val="36"/>
          <w:szCs w:val="36"/>
        </w:rPr>
        <w:t xml:space="preserve"> йодом и организм получает его недостаточно.</w:t>
      </w:r>
    </w:p>
    <w:p w:rsidR="0018268D" w:rsidRDefault="0018268D" w:rsidP="0018268D">
      <w:pPr>
        <w:rPr>
          <w:sz w:val="36"/>
          <w:szCs w:val="36"/>
        </w:rPr>
      </w:pPr>
      <w:r>
        <w:rPr>
          <w:sz w:val="36"/>
          <w:szCs w:val="36"/>
        </w:rPr>
        <w:t>Из  ламинарии</w:t>
      </w:r>
      <w:r w:rsidR="000D157D">
        <w:rPr>
          <w:sz w:val="36"/>
          <w:szCs w:val="36"/>
        </w:rPr>
        <w:t xml:space="preserve"> готовят более трёхсот блюд</w:t>
      </w:r>
      <w:r w:rsidR="00C06768">
        <w:rPr>
          <w:sz w:val="36"/>
          <w:szCs w:val="36"/>
        </w:rPr>
        <w:t xml:space="preserve">. На Дальнем Востоке немного морской капусты добавляют даже в тесто при выпечке хлеба. Хлеб от этого становится </w:t>
      </w:r>
      <w:proofErr w:type="spellStart"/>
      <w:r w:rsidR="00C06768">
        <w:rPr>
          <w:sz w:val="36"/>
          <w:szCs w:val="36"/>
        </w:rPr>
        <w:t>нечерствеющим</w:t>
      </w:r>
      <w:proofErr w:type="spellEnd"/>
      <w:r w:rsidR="00C06768">
        <w:rPr>
          <w:sz w:val="36"/>
          <w:szCs w:val="36"/>
        </w:rPr>
        <w:t>, хорошо хранится.</w:t>
      </w:r>
      <w:r w:rsidRPr="0018268D">
        <w:rPr>
          <w:sz w:val="36"/>
          <w:szCs w:val="36"/>
        </w:rPr>
        <w:t xml:space="preserve"> </w:t>
      </w:r>
    </w:p>
    <w:p w:rsidR="0018268D" w:rsidRDefault="0018268D" w:rsidP="0018268D">
      <w:pPr>
        <w:rPr>
          <w:sz w:val="36"/>
          <w:szCs w:val="36"/>
        </w:rPr>
      </w:pPr>
      <w:r>
        <w:rPr>
          <w:sz w:val="36"/>
          <w:szCs w:val="36"/>
        </w:rPr>
        <w:t>Заготавливают это растение, в основном, в нашем Белом море. Бурые водоросли здесь добываются преимущественно у Соловецких островов.</w:t>
      </w:r>
    </w:p>
    <w:p w:rsidR="000D157D" w:rsidRDefault="000D157D" w:rsidP="001D22F4">
      <w:pPr>
        <w:ind w:right="-427"/>
        <w:rPr>
          <w:sz w:val="36"/>
          <w:szCs w:val="36"/>
        </w:rPr>
      </w:pPr>
    </w:p>
    <w:p w:rsidR="0018268D" w:rsidRDefault="0018268D" w:rsidP="001D22F4">
      <w:pPr>
        <w:ind w:right="-427"/>
        <w:rPr>
          <w:sz w:val="36"/>
          <w:szCs w:val="36"/>
        </w:rPr>
      </w:pPr>
    </w:p>
    <w:sectPr w:rsidR="0018268D" w:rsidSect="0018268D">
      <w:pgSz w:w="11906" w:h="16838"/>
      <w:pgMar w:top="567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8B"/>
    <w:rsid w:val="000D157D"/>
    <w:rsid w:val="0018268D"/>
    <w:rsid w:val="001A57FF"/>
    <w:rsid w:val="001D22F4"/>
    <w:rsid w:val="004161C2"/>
    <w:rsid w:val="00791DB0"/>
    <w:rsid w:val="007D679C"/>
    <w:rsid w:val="0093013E"/>
    <w:rsid w:val="00960228"/>
    <w:rsid w:val="00C06768"/>
    <w:rsid w:val="00C72A8B"/>
    <w:rsid w:val="00CD5004"/>
    <w:rsid w:val="00D93C0C"/>
    <w:rsid w:val="00E45D21"/>
    <w:rsid w:val="00E720D4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2011-04-03T08:45:00Z</dcterms:created>
  <dcterms:modified xsi:type="dcterms:W3CDTF">2011-04-04T18:53:00Z</dcterms:modified>
</cp:coreProperties>
</file>