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36" w:rsidRDefault="00246736" w:rsidP="00246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Диагностика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сформированности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саморегуляции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>.</w:t>
      </w:r>
    </w:p>
    <w:p w:rsidR="00246736" w:rsidRDefault="00246736" w:rsidP="00246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246736" w:rsidRDefault="00246736" w:rsidP="00246736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Фронтально для всего класса на 10 минут даётся задание: писать на тетрадном листе в одну линейку последовательность единиц и тире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1 – 1 – 1 – 1), делать в конце каждой строчки перенос, не «заезжать на поля», писать не на каждой строчке, а через одну.</w:t>
      </w:r>
    </w:p>
    <w:p w:rsidR="00246736" w:rsidRDefault="00246736" w:rsidP="00246736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246736" w:rsidRDefault="00246736" w:rsidP="00246736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246736" w:rsidRDefault="00246736" w:rsidP="00246736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246736" w:rsidRDefault="00246736" w:rsidP="00246736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>Оценка результатов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46736" w:rsidRDefault="00246736" w:rsidP="00246736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246736" w:rsidRDefault="00246736" w:rsidP="00246736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Высокий уровень</w:t>
      </w:r>
      <w:r>
        <w:rPr>
          <w:rFonts w:ascii="Times New Roman CYR" w:hAnsi="Times New Roman CYR" w:cs="Times New Roman CYR"/>
          <w:sz w:val="28"/>
          <w:szCs w:val="28"/>
        </w:rPr>
        <w:t xml:space="preserve"> – ученик принимает все правила и удерживает их в полном объёме в процессе самостоятельной деятельности; работает сосредоточенно,</w:t>
      </w:r>
    </w:p>
    <w:p w:rsidR="00246736" w:rsidRDefault="00246736" w:rsidP="00246736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отвлекаясь; по окончании работы в ответ на предложение найти ошибки тщательно проверяет сделанное. </w:t>
      </w:r>
    </w:p>
    <w:p w:rsidR="00246736" w:rsidRDefault="00246736" w:rsidP="00246736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</w:p>
    <w:p w:rsidR="00246736" w:rsidRDefault="00246736" w:rsidP="00246736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Средний уровень</w:t>
      </w:r>
      <w:r>
        <w:rPr>
          <w:rFonts w:ascii="Times New Roman CYR" w:hAnsi="Times New Roman CYR" w:cs="Times New Roman CYR"/>
          <w:sz w:val="28"/>
          <w:szCs w:val="28"/>
        </w:rPr>
        <w:t xml:space="preserve"> – ученик изначально принимает все правила, но по ходу работы теряет одно (чаще забывает делать перенос), ошибок не замечает; в конце работы в ответ на предложение проверить сделанное ограничивается беглым (формальным) просмотром.</w:t>
      </w:r>
    </w:p>
    <w:p w:rsidR="00246736" w:rsidRDefault="00246736" w:rsidP="00246736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</w:p>
    <w:p w:rsidR="00246736" w:rsidRDefault="00246736" w:rsidP="00246736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Низкий уровень</w:t>
      </w:r>
      <w:r>
        <w:rPr>
          <w:rFonts w:ascii="Times New Roman CYR" w:hAnsi="Times New Roman CYR" w:cs="Times New Roman CYR"/>
          <w:sz w:val="28"/>
          <w:szCs w:val="28"/>
        </w:rPr>
        <w:t xml:space="preserve"> – ученик принимает не все правила, а в процессе работы теряет и их, работает хаотично; от проверки сделанного отказывается. </w:t>
      </w:r>
    </w:p>
    <w:p w:rsidR="0018370A" w:rsidRDefault="0018370A"/>
    <w:sectPr w:rsidR="0018370A" w:rsidSect="0018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736"/>
    <w:rsid w:val="0018370A"/>
    <w:rsid w:val="0024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Home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Vladelec</cp:lastModifiedBy>
  <cp:revision>1</cp:revision>
  <dcterms:created xsi:type="dcterms:W3CDTF">2011-08-14T13:51:00Z</dcterms:created>
  <dcterms:modified xsi:type="dcterms:W3CDTF">2011-08-14T13:51:00Z</dcterms:modified>
</cp:coreProperties>
</file>