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C2" w:rsidRPr="00AF78C9" w:rsidRDefault="00B57BC2" w:rsidP="00B57BC2">
      <w:pPr>
        <w:spacing w:after="0" w:line="248" w:lineRule="atLeast"/>
        <w:jc w:val="center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Тема урока:</w:t>
      </w:r>
      <w:r w:rsidR="0073279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Где живут белые медведи?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Цели: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1)Формировать у учеников представления о разнообразии природы Земли; познакомить детей с холодными районами Земли, с животным миром этих районов; показать связь между природными условиями и животным миром.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2) Развивать познавательную активность детей, умение наблюдать, сравнивать, рассуждать, делать выводы.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3) Воспитывать любовь к природе, бережное отношение к ней. Планируемые достижения учащихся: усвоить, что на Земле есть очень холодные районы - Северный Ледовитый океан и Антарктида; научиться находить их на глобусе и приводить примеры животных этих районов;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4) Учить детей рассуждать, делать обобщение, выводы, учить ставить перед собой цели и добиваться их.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Тип урока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: урок открытия </w:t>
      </w:r>
      <w:proofErr w:type="gram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новых</w:t>
      </w:r>
      <w:proofErr w:type="gram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proofErr w:type="spell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знаниий</w:t>
      </w:r>
      <w:proofErr w:type="spell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.</w:t>
      </w:r>
    </w:p>
    <w:p w:rsidR="00B57BC2" w:rsidRPr="00AF78C9" w:rsidRDefault="00B57BC2" w:rsidP="00056CDF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Оборудование:</w:t>
      </w:r>
      <w:r w:rsidRPr="00AF78C9">
        <w:rPr>
          <w:rFonts w:ascii="Verdana" w:eastAsia="Times New Roman" w:hAnsi="Verdana" w:cs="Times New Roman"/>
          <w:sz w:val="28"/>
          <w:lang w:eastAsia="ru-RU"/>
        </w:rPr>
        <w:t> 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мультимедийный проектор, ПК, интерактивная доска</w:t>
      </w:r>
      <w:r>
        <w:rPr>
          <w:rFonts w:ascii="Verdana" w:eastAsia="Times New Roman" w:hAnsi="Verdana" w:cs="Times New Roman"/>
          <w:sz w:val="28"/>
          <w:szCs w:val="17"/>
          <w:lang w:eastAsia="ru-RU"/>
        </w:rPr>
        <w:t xml:space="preserve"> и программное обеспечение к ней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;</w:t>
      </w:r>
      <w:r>
        <w:rPr>
          <w:rFonts w:ascii="Verdana" w:eastAsia="Times New Roman" w:hAnsi="Verdana" w:cs="Times New Roman"/>
          <w:sz w:val="28"/>
          <w:szCs w:val="17"/>
          <w:lang w:eastAsia="ru-RU"/>
        </w:rPr>
        <w:t xml:space="preserve"> презентация;</w:t>
      </w:r>
      <w:r w:rsidRPr="00B57BC2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глобус;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учебник Плешаков А.А. «Мир вокруг нас»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Просвещение, Москва, 2011г.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Рабочая тетрадь Плешаков А.А. «Мир вокруг нас»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Просвещение, Москва, 2011г.</w:t>
      </w:r>
    </w:p>
    <w:p w:rsidR="00B57BC2" w:rsidRPr="00AF78C9" w:rsidRDefault="00B57BC2" w:rsidP="00B57BC2">
      <w:pPr>
        <w:spacing w:after="0" w:line="248" w:lineRule="atLeast"/>
        <w:jc w:val="center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Конспект урока окружающий мир в 1 классе</w:t>
      </w:r>
      <w:r w:rsidRPr="00AF78C9"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по теме «Где живут белые медведи?»</w:t>
      </w:r>
    </w:p>
    <w:p w:rsidR="00B57BC2" w:rsidRPr="00AF78C9" w:rsidRDefault="00B57BC2" w:rsidP="00B57BC2">
      <w:pPr>
        <w:spacing w:after="0" w:line="248" w:lineRule="atLeast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1. </w:t>
      </w:r>
      <w:proofErr w:type="spellStart"/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Оргмомент</w:t>
      </w:r>
      <w:proofErr w:type="spellEnd"/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Итак, друзья, внимание –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Ведь прозвенел звонок,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 xml:space="preserve">Садитесь </w:t>
      </w:r>
      <w:proofErr w:type="gram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поудобнее</w:t>
      </w:r>
      <w:proofErr w:type="gram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, -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Начнём скорей урок!</w:t>
      </w:r>
    </w:p>
    <w:p w:rsidR="00B57BC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2. Повторение ранее </w:t>
      </w:r>
      <w:proofErr w:type="gramStart"/>
      <w:r>
        <w:rPr>
          <w:rFonts w:ascii="Verdana" w:eastAsia="Times New Roman" w:hAnsi="Verdana" w:cs="Times New Roman"/>
          <w:b/>
          <w:bCs/>
          <w:sz w:val="28"/>
          <w:lang w:eastAsia="ru-RU"/>
        </w:rPr>
        <w:t>изученного</w:t>
      </w:r>
      <w:proofErr w:type="gramEnd"/>
      <w:r>
        <w:rPr>
          <w:rFonts w:ascii="Verdana" w:eastAsia="Times New Roman" w:hAnsi="Verdana" w:cs="Times New Roman"/>
          <w:b/>
          <w:bCs/>
          <w:sz w:val="28"/>
          <w:lang w:eastAsia="ru-RU"/>
        </w:rPr>
        <w:t>.</w:t>
      </w:r>
    </w:p>
    <w:p w:rsidR="00B57BC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Cs/>
          <w:sz w:val="28"/>
          <w:lang w:eastAsia="ru-RU"/>
        </w:rPr>
      </w:pPr>
      <w:r w:rsidRPr="00B57BC2">
        <w:rPr>
          <w:rFonts w:ascii="Verdana" w:eastAsia="Times New Roman" w:hAnsi="Verdana" w:cs="Times New Roman"/>
          <w:bCs/>
          <w:sz w:val="28"/>
          <w:lang w:eastAsia="ru-RU"/>
        </w:rPr>
        <w:t>- Давайте вспомним, о чём мы говорили на прошлом уроке.</w:t>
      </w:r>
    </w:p>
    <w:p w:rsidR="00732792" w:rsidRPr="00B57BC2" w:rsidRDefault="00732792" w:rsidP="00732792">
      <w:pPr>
        <w:spacing w:after="0" w:line="240" w:lineRule="auto"/>
        <w:ind w:left="150" w:right="150"/>
        <w:rPr>
          <w:rFonts w:ascii="Verdana" w:hAnsi="Verdana"/>
          <w:b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1</w:t>
      </w:r>
      <w:r w:rsidRPr="00B57BC2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) Игра </w:t>
      </w:r>
      <w:r w:rsidRPr="00B57BC2">
        <w:rPr>
          <w:rFonts w:ascii="Verdana" w:hAnsi="Verdana"/>
          <w:b/>
          <w:sz w:val="28"/>
          <w:szCs w:val="28"/>
        </w:rPr>
        <w:t>«Да – Нет».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 xml:space="preserve">- Ребята, сейчас мы будем играть в игру «Да – Нет». Я буду читать  предложение, если вы согласны с тем, о чём в нем говориться. То вы будете говорить «да», а если  не согласны, то « нет». 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В прошлом вы выли взрослыми? (нет).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Настоящее – это то, что происходит сейчас? (да)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Суббота приходит после пятницы? (да)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lastRenderedPageBreak/>
        <w:t>- Первый день недели – это вторник? (нет)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Между средой и пятницей – четверг?  (да)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Лето наступает после весны? (да)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Декабрь, январь, февраль – это зимние месяцы? (да)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- Перед зимой идёт весна? (нет)</w:t>
      </w:r>
    </w:p>
    <w:p w:rsidR="00732792" w:rsidRPr="00B57BC2" w:rsidRDefault="00732792" w:rsidP="00732792">
      <w:pPr>
        <w:ind w:firstLine="851"/>
        <w:jc w:val="both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 xml:space="preserve">- Понедельник, вторник, среда – это месяцы? </w:t>
      </w:r>
      <w:proofErr w:type="gramStart"/>
      <w:r w:rsidRPr="00B57BC2">
        <w:rPr>
          <w:rFonts w:ascii="Verdana" w:hAnsi="Verdana"/>
          <w:sz w:val="28"/>
          <w:szCs w:val="28"/>
        </w:rPr>
        <w:t xml:space="preserve">( </w:t>
      </w:r>
      <w:proofErr w:type="gramEnd"/>
      <w:r w:rsidRPr="00B57BC2">
        <w:rPr>
          <w:rFonts w:ascii="Verdana" w:hAnsi="Verdana"/>
          <w:sz w:val="28"/>
          <w:szCs w:val="28"/>
        </w:rPr>
        <w:t>нет)</w:t>
      </w:r>
    </w:p>
    <w:p w:rsidR="00056CDF" w:rsidRDefault="00732792" w:rsidP="00056CDF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sz w:val="28"/>
          <w:lang w:eastAsia="ru-RU"/>
        </w:rPr>
      </w:pPr>
      <w:r w:rsidRPr="00B57BC2">
        <w:rPr>
          <w:rFonts w:ascii="Verdana" w:hAnsi="Verdana"/>
          <w:sz w:val="28"/>
          <w:szCs w:val="28"/>
        </w:rPr>
        <w:t>- После осени настанет зима? (</w:t>
      </w:r>
      <w:r w:rsidRPr="00DE3980">
        <w:rPr>
          <w:sz w:val="32"/>
        </w:rPr>
        <w:t>да)</w:t>
      </w:r>
      <w:r w:rsidR="00056CDF" w:rsidRPr="00056CDF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</w:p>
    <w:p w:rsidR="00056CDF" w:rsidRDefault="00056CDF" w:rsidP="00056CDF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sz w:val="28"/>
          <w:lang w:eastAsia="ru-RU"/>
        </w:rPr>
        <w:t>Отгадайте загадку</w:t>
      </w:r>
    </w:p>
    <w:p w:rsidR="00056CDF" w:rsidRPr="00B57BC2" w:rsidRDefault="00056CDF" w:rsidP="00056CDF">
      <w:pPr>
        <w:spacing w:after="0" w:line="240" w:lineRule="auto"/>
        <w:ind w:left="150" w:right="150"/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</w:pPr>
      <w:r w:rsidRPr="00B57BC2">
        <w:rPr>
          <w:rFonts w:ascii="Verdana" w:eastAsia="Times New Roman" w:hAnsi="Verdana" w:cs="Times New Roman"/>
          <w:bCs/>
          <w:color w:val="0070C0"/>
          <w:sz w:val="28"/>
          <w:szCs w:val="17"/>
          <w:lang w:eastAsia="ru-RU"/>
        </w:rPr>
        <w:t>Ежегодно приходят к нам в гости:</w:t>
      </w:r>
    </w:p>
    <w:p w:rsidR="00056CDF" w:rsidRPr="00B57BC2" w:rsidRDefault="00056CDF" w:rsidP="00056CDF">
      <w:pPr>
        <w:spacing w:after="0" w:line="240" w:lineRule="auto"/>
        <w:ind w:left="150" w:right="150"/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</w:pPr>
      <w:r w:rsidRPr="00B57BC2">
        <w:rPr>
          <w:rFonts w:ascii="Verdana" w:eastAsia="Times New Roman" w:hAnsi="Verdana" w:cs="Times New Roman"/>
          <w:bCs/>
          <w:color w:val="0070C0"/>
          <w:sz w:val="28"/>
          <w:szCs w:val="17"/>
          <w:lang w:eastAsia="ru-RU"/>
        </w:rPr>
        <w:t>Один седой, другой молодой,</w:t>
      </w:r>
    </w:p>
    <w:p w:rsidR="00056CDF" w:rsidRPr="00B57BC2" w:rsidRDefault="00056CDF" w:rsidP="00056CDF">
      <w:pPr>
        <w:spacing w:after="0" w:line="240" w:lineRule="auto"/>
        <w:ind w:left="150" w:right="150"/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</w:pPr>
      <w:r w:rsidRPr="00B57BC2">
        <w:rPr>
          <w:rFonts w:ascii="Verdana" w:eastAsia="Times New Roman" w:hAnsi="Verdana" w:cs="Times New Roman"/>
          <w:bCs/>
          <w:color w:val="0070C0"/>
          <w:sz w:val="28"/>
          <w:szCs w:val="17"/>
          <w:lang w:eastAsia="ru-RU"/>
        </w:rPr>
        <w:t>Третий  скачет,</w:t>
      </w:r>
    </w:p>
    <w:p w:rsidR="00056CDF" w:rsidRPr="00B57BC2" w:rsidRDefault="00056CDF" w:rsidP="00056CDF">
      <w:pPr>
        <w:spacing w:after="0" w:line="240" w:lineRule="auto"/>
        <w:ind w:left="150" w:right="150"/>
        <w:rPr>
          <w:rFonts w:ascii="Verdana" w:eastAsia="Times New Roman" w:hAnsi="Verdana" w:cs="Times New Roman"/>
          <w:bCs/>
          <w:color w:val="0070C0"/>
          <w:sz w:val="28"/>
          <w:szCs w:val="17"/>
          <w:lang w:eastAsia="ru-RU"/>
        </w:rPr>
      </w:pPr>
      <w:r w:rsidRPr="00B57BC2">
        <w:rPr>
          <w:rFonts w:ascii="Verdana" w:eastAsia="Times New Roman" w:hAnsi="Verdana" w:cs="Times New Roman"/>
          <w:bCs/>
          <w:color w:val="0070C0"/>
          <w:sz w:val="28"/>
          <w:szCs w:val="17"/>
          <w:lang w:eastAsia="ru-RU"/>
        </w:rPr>
        <w:t>А четвертый плачет.</w:t>
      </w:r>
    </w:p>
    <w:p w:rsidR="00056CDF" w:rsidRDefault="00056CDF" w:rsidP="0020159B">
      <w:pPr>
        <w:spacing w:after="0" w:line="240" w:lineRule="auto"/>
        <w:ind w:right="150"/>
        <w:rPr>
          <w:rFonts w:ascii="Verdana" w:eastAsia="Times New Roman" w:hAnsi="Verdana" w:cs="Times New Roman"/>
          <w:bCs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bCs/>
          <w:sz w:val="28"/>
          <w:szCs w:val="17"/>
          <w:lang w:eastAsia="ru-RU"/>
        </w:rPr>
        <w:t>-Кто седой? Молодой? Какое время года скачет? А плачет?</w:t>
      </w:r>
    </w:p>
    <w:p w:rsidR="00732792" w:rsidRPr="00056CDF" w:rsidRDefault="00056CDF" w:rsidP="0020159B">
      <w:pPr>
        <w:spacing w:after="0" w:line="240" w:lineRule="auto"/>
        <w:ind w:right="150"/>
        <w:rPr>
          <w:rFonts w:ascii="Verdana" w:eastAsia="Times New Roman" w:hAnsi="Verdana" w:cs="Times New Roman"/>
          <w:bCs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bCs/>
          <w:sz w:val="28"/>
          <w:szCs w:val="17"/>
          <w:lang w:eastAsia="ru-RU"/>
        </w:rPr>
        <w:t>Какое сейчас время года?</w:t>
      </w:r>
    </w:p>
    <w:p w:rsidR="00732792" w:rsidRPr="00732792" w:rsidRDefault="00732792" w:rsidP="0020159B">
      <w:pPr>
        <w:spacing w:after="0" w:line="240" w:lineRule="auto"/>
        <w:ind w:right="150"/>
        <w:rPr>
          <w:rFonts w:ascii="Verdana" w:eastAsia="Times New Roman" w:hAnsi="Verdana" w:cs="Times New Roman"/>
          <w:bCs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t xml:space="preserve"> </w:t>
      </w:r>
      <w:r w:rsidRPr="00B57BC2"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t xml:space="preserve">2) </w:t>
      </w:r>
      <w:r w:rsidRPr="00732792"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t>В годовой круг вставьте пропущенные месяцы.</w:t>
      </w:r>
      <w:r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t xml:space="preserve"> </w:t>
      </w:r>
      <w:r w:rsidRPr="00732792">
        <w:rPr>
          <w:rFonts w:ascii="Verdana" w:eastAsia="Times New Roman" w:hAnsi="Verdana" w:cs="Times New Roman"/>
          <w:bCs/>
          <w:sz w:val="28"/>
          <w:szCs w:val="17"/>
          <w:lang w:eastAsia="ru-RU"/>
        </w:rPr>
        <w:t xml:space="preserve"> </w:t>
      </w:r>
      <w:r>
        <w:rPr>
          <w:rFonts w:ascii="Verdana" w:eastAsia="Times New Roman" w:hAnsi="Verdana" w:cs="Times New Roman"/>
          <w:bCs/>
          <w:sz w:val="28"/>
          <w:szCs w:val="17"/>
          <w:lang w:eastAsia="ru-RU"/>
        </w:rPr>
        <w:t>(Программное обеспечение к интерактивной доске</w:t>
      </w:r>
      <w:proofErr w:type="gramStart"/>
      <w:r>
        <w:rPr>
          <w:rFonts w:ascii="Verdana" w:eastAsia="Times New Roman" w:hAnsi="Verdana" w:cs="Times New Roman"/>
          <w:bCs/>
          <w:sz w:val="28"/>
          <w:szCs w:val="17"/>
          <w:lang w:eastAsia="ru-RU"/>
        </w:rPr>
        <w:t xml:space="preserve"> )</w:t>
      </w:r>
      <w:proofErr w:type="gramEnd"/>
    </w:p>
    <w:p w:rsidR="00B57BC2" w:rsidRPr="00732792" w:rsidRDefault="00B57BC2" w:rsidP="0020159B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 w:rsidRPr="00B57BC2">
        <w:rPr>
          <w:rFonts w:ascii="Verdana" w:eastAsia="Times New Roman" w:hAnsi="Verdana"/>
          <w:b/>
          <w:sz w:val="28"/>
          <w:szCs w:val="17"/>
          <w:lang w:eastAsia="ru-RU"/>
        </w:rPr>
        <w:t>4)Работа в группах.</w:t>
      </w:r>
      <w:proofErr w:type="gramStart"/>
      <w:r w:rsidRPr="00B57BC2">
        <w:rPr>
          <w:rFonts w:ascii="Verdana" w:eastAsia="Times New Roman" w:hAnsi="Verdana"/>
          <w:sz w:val="28"/>
          <w:szCs w:val="17"/>
          <w:lang w:eastAsia="ru-RU"/>
        </w:rPr>
        <w:br/>
      </w:r>
      <w:r>
        <w:rPr>
          <w:rFonts w:ascii="Verdana" w:eastAsia="Times New Roman" w:hAnsi="Verdana"/>
          <w:sz w:val="28"/>
          <w:szCs w:val="17"/>
          <w:lang w:eastAsia="ru-RU"/>
        </w:rPr>
        <w:t>-</w:t>
      </w:r>
      <w:proofErr w:type="gramEnd"/>
      <w:r w:rsidRPr="00B57BC2">
        <w:rPr>
          <w:rFonts w:ascii="Verdana" w:eastAsia="Times New Roman" w:hAnsi="Verdana"/>
          <w:sz w:val="28"/>
          <w:szCs w:val="17"/>
          <w:lang w:eastAsia="ru-RU"/>
        </w:rPr>
        <w:t>Мудрая Черепаха хочет узнать, насколько вы были внимательны.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Группы получают задания для работы.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</w:r>
      <w:bookmarkStart w:id="0" w:name="_GoBack"/>
      <w:r w:rsidRPr="00B57BC2">
        <w:rPr>
          <w:rFonts w:ascii="Verdana" w:eastAsia="Times New Roman" w:hAnsi="Verdana"/>
          <w:b/>
          <w:sz w:val="28"/>
          <w:szCs w:val="17"/>
          <w:lang w:eastAsia="ru-RU"/>
        </w:rPr>
        <w:t>1 группа.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t xml:space="preserve"> </w:t>
      </w:r>
    </w:p>
    <w:p w:rsidR="00B57BC2" w:rsidRDefault="00B57BC2" w:rsidP="00B57BC2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  <w:proofErr w:type="gramStart"/>
      <w:r w:rsidRPr="00B57BC2">
        <w:rPr>
          <w:rFonts w:ascii="Verdana" w:eastAsia="Times New Roman" w:hAnsi="Verdana"/>
          <w:sz w:val="28"/>
          <w:szCs w:val="17"/>
          <w:lang w:eastAsia="ru-RU"/>
        </w:rPr>
        <w:t>Подчеркни названия весенних месяцев: июнь, март, май, сентябрь, апрель.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</w:r>
      <w:r w:rsidRPr="00B57BC2">
        <w:rPr>
          <w:rFonts w:ascii="Verdana" w:eastAsia="Times New Roman" w:hAnsi="Verdana"/>
          <w:b/>
          <w:sz w:val="28"/>
          <w:szCs w:val="17"/>
          <w:lang w:eastAsia="ru-RU"/>
        </w:rPr>
        <w:t>2 группа.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t xml:space="preserve"> </w:t>
      </w:r>
      <w:proofErr w:type="gramEnd"/>
    </w:p>
    <w:p w:rsidR="00B57BC2" w:rsidRDefault="0020159B" w:rsidP="00B57BC2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  <w:r>
        <w:rPr>
          <w:rFonts w:ascii="Verdana" w:eastAsia="Times New Roman" w:hAnsi="Verdana"/>
          <w:sz w:val="28"/>
          <w:szCs w:val="17"/>
          <w:lang w:eastAsia="ru-RU"/>
        </w:rPr>
        <w:t>Расставь числа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t xml:space="preserve"> от 1 до 7, чтобы получилась правильная последовательность: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Суббота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Понедельник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Среда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Воскресенье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Вторник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Пятница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  <w:t>Четверг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br/>
      </w:r>
      <w:r w:rsidR="00B57BC2" w:rsidRPr="00B57BC2">
        <w:rPr>
          <w:rFonts w:ascii="Verdana" w:eastAsia="Times New Roman" w:hAnsi="Verdana"/>
          <w:b/>
          <w:sz w:val="28"/>
          <w:szCs w:val="17"/>
          <w:lang w:eastAsia="ru-RU"/>
        </w:rPr>
        <w:t>3 группа.</w:t>
      </w:r>
      <w:r w:rsidR="00B57BC2" w:rsidRPr="00B57BC2">
        <w:rPr>
          <w:rFonts w:ascii="Verdana" w:eastAsia="Times New Roman" w:hAnsi="Verdana"/>
          <w:sz w:val="28"/>
          <w:szCs w:val="17"/>
          <w:lang w:eastAsia="ru-RU"/>
        </w:rPr>
        <w:t xml:space="preserve"> </w:t>
      </w:r>
    </w:p>
    <w:p w:rsidR="00B57BC2" w:rsidRDefault="00B57BC2" w:rsidP="00B57BC2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  <w:r w:rsidRPr="00B57BC2">
        <w:rPr>
          <w:rFonts w:ascii="Verdana" w:eastAsia="Times New Roman" w:hAnsi="Verdana"/>
          <w:sz w:val="28"/>
          <w:szCs w:val="17"/>
          <w:lang w:eastAsia="ru-RU"/>
        </w:rPr>
        <w:t>Зачеркни лишнее слово: осень, зима, весна, март, лето.</w:t>
      </w:r>
    </w:p>
    <w:p w:rsidR="00B57BC2" w:rsidRPr="00B57BC2" w:rsidRDefault="00B57BC2" w:rsidP="00B57BC2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  <w:r w:rsidRPr="00B57BC2">
        <w:rPr>
          <w:rFonts w:ascii="Verdana" w:eastAsia="Times New Roman" w:hAnsi="Verdana"/>
          <w:b/>
          <w:sz w:val="28"/>
          <w:szCs w:val="28"/>
          <w:lang w:eastAsia="ru-RU"/>
        </w:rPr>
        <w:t xml:space="preserve">4 группа. </w:t>
      </w:r>
    </w:p>
    <w:p w:rsidR="00B57BC2" w:rsidRPr="00B57BC2" w:rsidRDefault="00B57BC2" w:rsidP="00B57BC2">
      <w:pPr>
        <w:spacing w:after="0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Какой месяц в году последний? Подчеркни.</w:t>
      </w:r>
    </w:p>
    <w:p w:rsidR="00B57BC2" w:rsidRPr="00B57BC2" w:rsidRDefault="00B57BC2" w:rsidP="00B57BC2">
      <w:pPr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Ноябрь, декабрь, апрель, январь.</w:t>
      </w:r>
    </w:p>
    <w:p w:rsidR="00B57BC2" w:rsidRPr="00B57BC2" w:rsidRDefault="00B57BC2" w:rsidP="00B57BC2">
      <w:pPr>
        <w:spacing w:after="0"/>
        <w:rPr>
          <w:rFonts w:ascii="Verdana" w:hAnsi="Verdana"/>
          <w:b/>
          <w:sz w:val="28"/>
          <w:szCs w:val="28"/>
        </w:rPr>
      </w:pPr>
      <w:r w:rsidRPr="00B57BC2">
        <w:rPr>
          <w:rFonts w:ascii="Verdana" w:hAnsi="Verdana"/>
          <w:b/>
          <w:sz w:val="28"/>
          <w:szCs w:val="28"/>
        </w:rPr>
        <w:t>5 группа.</w:t>
      </w:r>
    </w:p>
    <w:p w:rsidR="00B57BC2" w:rsidRPr="00B57BC2" w:rsidRDefault="00B57BC2" w:rsidP="00B57BC2">
      <w:pPr>
        <w:spacing w:after="0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b/>
          <w:sz w:val="28"/>
          <w:szCs w:val="28"/>
        </w:rPr>
        <w:t xml:space="preserve"> </w:t>
      </w:r>
      <w:r w:rsidRPr="00B57BC2">
        <w:rPr>
          <w:rFonts w:ascii="Verdana" w:hAnsi="Verdana"/>
          <w:sz w:val="28"/>
          <w:szCs w:val="28"/>
        </w:rPr>
        <w:t>Обведи нужную букву.</w:t>
      </w:r>
    </w:p>
    <w:p w:rsidR="00B57BC2" w:rsidRPr="00B57BC2" w:rsidRDefault="00B57BC2" w:rsidP="00B57BC2">
      <w:pPr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lastRenderedPageBreak/>
        <w:t>Лето приходит после …</w:t>
      </w:r>
    </w:p>
    <w:p w:rsidR="00B57BC2" w:rsidRPr="00B57BC2" w:rsidRDefault="00B57BC2" w:rsidP="00B57BC2">
      <w:pPr>
        <w:spacing w:after="0" w:line="36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а) зимы;</w:t>
      </w:r>
    </w:p>
    <w:p w:rsidR="00B57BC2" w:rsidRPr="00B57BC2" w:rsidRDefault="00B57BC2" w:rsidP="00B57BC2">
      <w:pPr>
        <w:spacing w:after="0" w:line="36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б) весны;</w:t>
      </w:r>
    </w:p>
    <w:p w:rsidR="00B57BC2" w:rsidRPr="00B57BC2" w:rsidRDefault="00B57BC2" w:rsidP="00B57BC2">
      <w:pPr>
        <w:spacing w:after="0" w:line="36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в) осени.</w:t>
      </w:r>
    </w:p>
    <w:p w:rsidR="00B57BC2" w:rsidRPr="00B57BC2" w:rsidRDefault="00B57BC2" w:rsidP="00B57BC2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B57BC2">
        <w:rPr>
          <w:rFonts w:ascii="Verdana" w:hAnsi="Verdana"/>
          <w:b/>
          <w:sz w:val="28"/>
          <w:szCs w:val="28"/>
        </w:rPr>
        <w:t xml:space="preserve">6 группа. </w:t>
      </w:r>
    </w:p>
    <w:p w:rsidR="00B57BC2" w:rsidRPr="00B57BC2" w:rsidRDefault="00B57BC2" w:rsidP="00B57BC2">
      <w:pPr>
        <w:spacing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Обведи нужную букву.</w:t>
      </w:r>
    </w:p>
    <w:p w:rsidR="00B57BC2" w:rsidRPr="00B57BC2" w:rsidRDefault="00B57BC2" w:rsidP="00B57BC2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Глобус – это …</w:t>
      </w:r>
    </w:p>
    <w:p w:rsidR="00B57BC2" w:rsidRPr="00B57BC2" w:rsidRDefault="00B57BC2" w:rsidP="00B57BC2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а) план;</w:t>
      </w:r>
    </w:p>
    <w:p w:rsidR="00B57BC2" w:rsidRPr="00B57BC2" w:rsidRDefault="00B57BC2" w:rsidP="00B57BC2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б) модель Земли;</w:t>
      </w:r>
    </w:p>
    <w:p w:rsidR="00B57BC2" w:rsidRPr="00B57BC2" w:rsidRDefault="00B57BC2" w:rsidP="00B57BC2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в) карта.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Проверка выполненной группами работы.</w:t>
      </w:r>
      <w:bookmarkEnd w:id="0"/>
      <w:r w:rsidR="001E0B02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</w:p>
    <w:p w:rsidR="00B57BC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3. Актуализация знаний.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 xml:space="preserve">- Молодцы, ребята! Мудрая Черепаха </w:t>
      </w:r>
      <w:proofErr w:type="gram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осталась очень довольна</w:t>
      </w:r>
      <w:proofErr w:type="gram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вашими ответами и приготовила вам интересные загадки о животных.</w:t>
      </w:r>
      <w:r w:rsidR="001E0B02" w:rsidRPr="001E0B02">
        <w:rPr>
          <w:rFonts w:ascii="Verdana" w:eastAsia="Times New Roman" w:hAnsi="Verdana" w:cs="Times New Roman"/>
          <w:b/>
          <w:sz w:val="28"/>
          <w:szCs w:val="17"/>
          <w:lang w:eastAsia="ru-RU"/>
        </w:rPr>
        <w:t xml:space="preserve"> </w:t>
      </w:r>
      <w:r w:rsidR="001E0B02" w:rsidRPr="001E0B02">
        <w:rPr>
          <w:rFonts w:ascii="Verdana" w:eastAsia="Times New Roman" w:hAnsi="Verdana" w:cs="Times New Roman"/>
          <w:b/>
          <w:sz w:val="28"/>
          <w:szCs w:val="17"/>
          <w:lang w:eastAsia="ru-RU"/>
        </w:rPr>
        <w:t>Слайд</w:t>
      </w:r>
      <w:proofErr w:type="gramStart"/>
      <w:r w:rsidR="001E0B02" w:rsidRPr="001E0B02">
        <w:rPr>
          <w:rFonts w:ascii="Verdana" w:eastAsia="Times New Roman" w:hAnsi="Verdana" w:cs="Times New Roman"/>
          <w:b/>
          <w:sz w:val="28"/>
          <w:szCs w:val="17"/>
          <w:lang w:eastAsia="ru-RU"/>
        </w:rPr>
        <w:t>2</w:t>
      </w:r>
      <w:proofErr w:type="gramEnd"/>
    </w:p>
    <w:p w:rsidR="00125D09" w:rsidRPr="00125D09" w:rsidRDefault="00125D09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5D09">
        <w:rPr>
          <w:rFonts w:ascii="Verdana" w:hAnsi="Verdana"/>
          <w:color w:val="000080"/>
          <w:sz w:val="28"/>
          <w:szCs w:val="28"/>
          <w:shd w:val="clear" w:color="auto" w:fill="FFFFFF"/>
        </w:rPr>
        <w:t>Птица, только не летает,</w:t>
      </w:r>
      <w:r w:rsidRPr="00125D09">
        <w:rPr>
          <w:rFonts w:ascii="Verdana" w:hAnsi="Verdana"/>
          <w:color w:val="000080"/>
          <w:sz w:val="28"/>
          <w:szCs w:val="28"/>
        </w:rPr>
        <w:br/>
      </w:r>
      <w:r w:rsidRPr="00125D09">
        <w:rPr>
          <w:rFonts w:ascii="Verdana" w:hAnsi="Verdana"/>
          <w:color w:val="000080"/>
          <w:sz w:val="28"/>
          <w:szCs w:val="28"/>
          <w:shd w:val="clear" w:color="auto" w:fill="FFFFFF"/>
        </w:rPr>
        <w:t>Ловко прыгает, ныряет.</w:t>
      </w:r>
      <w:r w:rsidRPr="00125D09">
        <w:rPr>
          <w:rFonts w:ascii="Verdana" w:hAnsi="Verdana"/>
          <w:color w:val="000080"/>
          <w:sz w:val="28"/>
          <w:szCs w:val="28"/>
        </w:rPr>
        <w:br/>
      </w:r>
      <w:r w:rsidRPr="00125D09">
        <w:rPr>
          <w:rFonts w:ascii="Verdana" w:hAnsi="Verdana"/>
          <w:color w:val="000080"/>
          <w:sz w:val="28"/>
          <w:szCs w:val="28"/>
          <w:shd w:val="clear" w:color="auto" w:fill="FFFFFF"/>
        </w:rPr>
        <w:t>Ловит рыбу среди льдин...</w:t>
      </w:r>
      <w:r w:rsidRPr="00125D09">
        <w:rPr>
          <w:rFonts w:ascii="Verdana" w:hAnsi="Verdana"/>
          <w:color w:val="000080"/>
          <w:sz w:val="28"/>
          <w:szCs w:val="28"/>
        </w:rPr>
        <w:br/>
      </w:r>
      <w:r w:rsidRPr="00125D09">
        <w:rPr>
          <w:rFonts w:ascii="Verdana" w:hAnsi="Verdana"/>
          <w:color w:val="000080"/>
          <w:sz w:val="28"/>
          <w:szCs w:val="28"/>
          <w:shd w:val="clear" w:color="auto" w:fill="FFFFFF"/>
        </w:rPr>
        <w:t>Как зовём его? ...(</w:t>
      </w:r>
      <w:r w:rsidRPr="00125D09">
        <w:rPr>
          <w:rStyle w:val="a4"/>
          <w:rFonts w:ascii="Verdana" w:hAnsi="Verdana"/>
          <w:color w:val="000080"/>
          <w:sz w:val="28"/>
          <w:szCs w:val="28"/>
          <w:shd w:val="clear" w:color="auto" w:fill="FFFFFF"/>
        </w:rPr>
        <w:t>Пингвин</w:t>
      </w:r>
      <w:r w:rsidRPr="00125D09">
        <w:rPr>
          <w:rFonts w:ascii="Verdana" w:hAnsi="Verdana"/>
          <w:color w:val="000080"/>
          <w:sz w:val="28"/>
          <w:szCs w:val="28"/>
          <w:shd w:val="clear" w:color="auto" w:fill="FFFFFF"/>
        </w:rPr>
        <w:t>)</w:t>
      </w:r>
    </w:p>
    <w:p w:rsidR="00B57BC2" w:rsidRPr="0020159B" w:rsidRDefault="00B57BC2" w:rsidP="00B57BC2">
      <w:pPr>
        <w:spacing w:after="0" w:line="248" w:lineRule="atLeast"/>
        <w:ind w:left="150" w:right="150"/>
        <w:rPr>
          <w:rFonts w:ascii="Verdana" w:eastAsia="Times New Roman" w:hAnsi="Verdana" w:cs="Times New Roman"/>
          <w:color w:val="333399"/>
          <w:sz w:val="28"/>
          <w:szCs w:val="17"/>
          <w:lang w:eastAsia="ru-RU"/>
        </w:rPr>
      </w:pPr>
    </w:p>
    <w:p w:rsidR="00B57BC2" w:rsidRPr="0020159B" w:rsidRDefault="00B57BC2" w:rsidP="00B57BC2">
      <w:pPr>
        <w:spacing w:after="0" w:line="248" w:lineRule="atLeast"/>
        <w:ind w:left="150" w:right="150"/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</w:pPr>
      <w:r w:rsidRPr="0020159B"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  <w:t>Среди снега и льда не голодает,</w:t>
      </w:r>
    </w:p>
    <w:p w:rsidR="00125D09" w:rsidRDefault="00B57BC2" w:rsidP="00B57BC2">
      <w:pPr>
        <w:spacing w:after="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20159B"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  <w:t>За рыбой в холодную воду ныряет.</w:t>
      </w:r>
      <w:r w:rsidRPr="0020159B"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  <w:br/>
        <w:t>Густая белая шерсть спасает</w:t>
      </w:r>
      <w:proofErr w:type="gramStart"/>
      <w:r w:rsidRPr="0020159B"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  <w:br/>
        <w:t>И</w:t>
      </w:r>
      <w:proofErr w:type="gramEnd"/>
      <w:r w:rsidRPr="0020159B">
        <w:rPr>
          <w:rFonts w:ascii="Verdana" w:eastAsia="Times New Roman" w:hAnsi="Verdana" w:cs="Times New Roman"/>
          <w:color w:val="0000CC"/>
          <w:sz w:val="28"/>
          <w:szCs w:val="17"/>
          <w:lang w:eastAsia="ru-RU"/>
        </w:rPr>
        <w:t xml:space="preserve"> от морозов его согревает. </w:t>
      </w:r>
      <w:r w:rsidRPr="0020159B">
        <w:rPr>
          <w:rFonts w:ascii="Verdana" w:eastAsia="Times New Roman" w:hAnsi="Verdana" w:cs="Times New Roman"/>
          <w:b/>
          <w:color w:val="0000CC"/>
          <w:sz w:val="28"/>
          <w:szCs w:val="17"/>
          <w:lang w:eastAsia="ru-RU"/>
        </w:rPr>
        <w:t>(Белый медведь)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</w:p>
    <w:p w:rsidR="00B57BC2" w:rsidRPr="00AF78C9" w:rsidRDefault="00B57BC2" w:rsidP="00B57BC2">
      <w:pPr>
        <w:spacing w:after="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- </w:t>
      </w:r>
      <w:proofErr w:type="spell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Муравьишка</w:t>
      </w:r>
      <w:proofErr w:type="spell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вас спрашивает: Что вы знаете об этих животных?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Белые медведи охотятся на пингвинов?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(Ответы детей)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Каких знаний нам не хватает, чтобы ответить на этот вопрос?</w:t>
      </w:r>
    </w:p>
    <w:p w:rsidR="00B57BC2" w:rsidRPr="00AF78C9" w:rsidRDefault="00B57BC2" w:rsidP="00B57BC2">
      <w:pPr>
        <w:spacing w:before="150" w:after="24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 О чём пойдёт речь на нашем уроке?</w:t>
      </w:r>
    </w:p>
    <w:p w:rsidR="00B57BC2" w:rsidRDefault="00B57BC2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Тема нашего урока: Где живут белые медведи?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Слайд 3-4</w:t>
      </w:r>
    </w:p>
    <w:p w:rsidR="00B57BC2" w:rsidRPr="00B57BC2" w:rsidRDefault="00125D09" w:rsidP="00125D09">
      <w:pPr>
        <w:spacing w:after="0" w:line="248" w:lineRule="atLeast"/>
        <w:rPr>
          <w:rFonts w:ascii="Verdana" w:eastAsia="Times New Roman" w:hAnsi="Verdana" w:cs="Times New Roman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sz w:val="28"/>
          <w:szCs w:val="17"/>
          <w:lang w:eastAsia="ru-RU"/>
        </w:rPr>
        <w:t xml:space="preserve">- </w:t>
      </w:r>
      <w:r w:rsidR="00B57BC2" w:rsidRPr="00B57BC2">
        <w:rPr>
          <w:rFonts w:ascii="Verdana" w:eastAsia="Times New Roman" w:hAnsi="Verdana" w:cs="Times New Roman"/>
          <w:sz w:val="28"/>
          <w:szCs w:val="17"/>
          <w:lang w:eastAsia="ru-RU"/>
        </w:rPr>
        <w:t>Если мы посмотрим на глобус, то увидим, что сверху и снизу на нем есть белые островки. Так обозначены на глобусе две противоположные части Земли</w:t>
      </w:r>
      <w:r w:rsidR="00B57BC2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r w:rsidR="00B57BC2" w:rsidRPr="00B57BC2">
        <w:rPr>
          <w:rFonts w:ascii="Verdana" w:eastAsia="Times New Roman" w:hAnsi="Verdana" w:cs="Times New Roman"/>
          <w:sz w:val="28"/>
          <w:szCs w:val="17"/>
          <w:lang w:eastAsia="ru-RU"/>
        </w:rPr>
        <w:t>-</w:t>
      </w:r>
      <w:r w:rsidR="00B57BC2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r w:rsidR="00B57BC2" w:rsidRPr="00B57BC2">
        <w:rPr>
          <w:rFonts w:ascii="Verdana" w:eastAsia="Times New Roman" w:hAnsi="Verdana" w:cs="Times New Roman"/>
          <w:sz w:val="28"/>
          <w:szCs w:val="17"/>
          <w:lang w:eastAsia="ru-RU"/>
        </w:rPr>
        <w:t>самая северная Арктика и самая Южная Антарктика. Там же расположены Северный и Южный полюсы.</w:t>
      </w:r>
      <w:r w:rsidR="001E0B02" w:rsidRPr="001E0B0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лайд 5-6</w:t>
      </w:r>
    </w:p>
    <w:p w:rsidR="00B57BC2" w:rsidRPr="00AF78C9" w:rsidRDefault="00B57BC2" w:rsidP="00B57BC2">
      <w:pPr>
        <w:spacing w:after="0" w:line="248" w:lineRule="atLeast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="0020159B">
        <w:rPr>
          <w:rFonts w:ascii="Verdana" w:eastAsia="Times New Roman" w:hAnsi="Verdana" w:cs="Times New Roman"/>
          <w:sz w:val="28"/>
          <w:szCs w:val="17"/>
          <w:lang w:eastAsia="ru-RU"/>
        </w:rPr>
        <w:t xml:space="preserve">- 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Чтобы это узнать, нам предстоит отправиться в интересное путешествие, в этом нам поможет волшебное заклинание.</w:t>
      </w:r>
    </w:p>
    <w:p w:rsidR="00B57BC2" w:rsidRPr="0073279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Физкультминутка.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Лети, лети, лепесток!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lastRenderedPageBreak/>
        <w:t>Через запад на восток,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Через север, через юг,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Возвращайся, сделав круг,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Лишь коснёшься ты земли</w:t>
      </w:r>
      <w:proofErr w:type="gramStart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Б</w:t>
      </w:r>
      <w:proofErr w:type="gramEnd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t>ыть по-моему вели!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 Вели оказаться там, где живут белые медведи.</w:t>
      </w:r>
      <w:r w:rsidR="001E0B02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лайд 7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4. Открытие новых знаний.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Где мы оказались?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Кругом снег, лёд, здесь очень холодно. (На Северном полюсе, на Севере)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Вот что расскажет вам Мудрая Черепаха:</w:t>
      </w:r>
      <w:r w:rsidR="001E0B02" w:rsidRPr="001E0B0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лайд 8-9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-Действительно, на Земле есть очень холодный район – это Северный Ледовитый океан. (Показываю на глобусе). Большая часть его постоянно покрыта льдом и снегом. В этом районе Земли расположен Северный полюс. Район Северного Ледовитого океана с расположенными здесь островами называют Арктикой.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Температура воздуха на севере опускается до – 60 С.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 Как вы думаете, могут ли в таких холодных погодных условиях жить животные?</w:t>
      </w:r>
      <w:r w:rsidR="001E0B02" w:rsidRPr="001E0B0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лайд 10-11</w:t>
      </w:r>
    </w:p>
    <w:p w:rsidR="00B57BC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sz w:val="28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 Кто нас встречает на Северном полюсе? Откройте учебник на стр.12, назовите животных</w:t>
      </w:r>
      <w:proofErr w:type="gram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.</w:t>
      </w:r>
      <w:proofErr w:type="gram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</w:t>
      </w:r>
      <w:r w:rsidRPr="00125D09">
        <w:rPr>
          <w:rFonts w:ascii="Verdana" w:eastAsia="Times New Roman" w:hAnsi="Verdana" w:cs="Times New Roman"/>
          <w:b/>
          <w:sz w:val="28"/>
          <w:szCs w:val="17"/>
          <w:lang w:eastAsia="ru-RU"/>
        </w:rPr>
        <w:t>(</w:t>
      </w:r>
      <w:proofErr w:type="gramStart"/>
      <w:r w:rsidRPr="001E0B02">
        <w:rPr>
          <w:rFonts w:ascii="Verdana" w:eastAsia="Times New Roman" w:hAnsi="Verdana" w:cs="Times New Roman"/>
          <w:b/>
          <w:i/>
          <w:sz w:val="24"/>
          <w:szCs w:val="17"/>
          <w:lang w:eastAsia="ru-RU"/>
        </w:rPr>
        <w:t>м</w:t>
      </w:r>
      <w:proofErr w:type="gramEnd"/>
      <w:r w:rsidRPr="001E0B02">
        <w:rPr>
          <w:rFonts w:ascii="Verdana" w:eastAsia="Times New Roman" w:hAnsi="Verdana" w:cs="Times New Roman"/>
          <w:b/>
          <w:i/>
          <w:sz w:val="24"/>
          <w:szCs w:val="17"/>
          <w:lang w:eastAsia="ru-RU"/>
        </w:rPr>
        <w:t>орж, поморник, тюлень, треска, белый медведь</w:t>
      </w:r>
      <w:r w:rsidRPr="00125D09">
        <w:rPr>
          <w:rFonts w:ascii="Verdana" w:eastAsia="Times New Roman" w:hAnsi="Verdana" w:cs="Times New Roman"/>
          <w:b/>
          <w:sz w:val="28"/>
          <w:szCs w:val="17"/>
          <w:lang w:eastAsia="ru-RU"/>
        </w:rPr>
        <w:t>)</w:t>
      </w:r>
      <w:r w:rsidRPr="00125D09">
        <w:rPr>
          <w:rFonts w:ascii="Verdana" w:eastAsia="Times New Roman" w:hAnsi="Verdana" w:cs="Times New Roman"/>
          <w:b/>
          <w:sz w:val="28"/>
          <w:lang w:eastAsia="ru-RU"/>
        </w:rPr>
        <w:t> </w:t>
      </w:r>
    </w:p>
    <w:p w:rsidR="001E0B02" w:rsidRPr="00AF78C9" w:rsidRDefault="001E0B0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b/>
          <w:sz w:val="28"/>
          <w:lang w:eastAsia="ru-RU"/>
        </w:rPr>
        <w:t xml:space="preserve">Игра «узнай животного по его изображению» 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 12-13</w:t>
      </w:r>
    </w:p>
    <w:p w:rsidR="00B57BC2" w:rsidRPr="00732792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b/>
          <w:bCs/>
          <w:color w:val="0070C0"/>
          <w:sz w:val="44"/>
          <w:szCs w:val="24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Так вот где живут белые медведи – на Северном полюсе!</w:t>
      </w:r>
      <w:r w:rsidR="001E0B02" w:rsidRPr="001E0B0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1E0B02">
        <w:rPr>
          <w:rFonts w:ascii="Verdana" w:eastAsia="Times New Roman" w:hAnsi="Verdana" w:cs="Times New Roman"/>
          <w:b/>
          <w:bCs/>
          <w:sz w:val="28"/>
          <w:lang w:eastAsia="ru-RU"/>
        </w:rPr>
        <w:t>лайд 14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Действительно, хозяин на Северном полюсе – белый медведь.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Но как жить в таком холоде?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Как вы думаете, что помогает белым медведям справляться с такими суровыми условиями обитания? (Ответы-предположения детей).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 xml:space="preserve">Белые медведи обитают на Северном полюсе, среди вечных льдов и снегов. Это самое большое, самое сильное животное из семейства </w:t>
      </w:r>
      <w:proofErr w:type="gramStart"/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медвежьих</w:t>
      </w:r>
      <w:proofErr w:type="gramEnd"/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. Весит он примерно 700 кг, а длина его туловища достигает 3-х метров. Белые медведи с ног до головы покрыты густым белым мехом. Мех медведя отлично сохраняет тепло его тела, поэтому им не страшны самые лютые морозы.</w:t>
      </w:r>
      <w:r w:rsidRPr="00732792">
        <w:rPr>
          <w:rFonts w:ascii="Verdana" w:eastAsia="Times New Roman" w:hAnsi="Verdana" w:cs="Times New Roman"/>
          <w:color w:val="0070C0"/>
          <w:sz w:val="28"/>
          <w:lang w:eastAsia="ru-RU"/>
        </w:rPr>
        <w:t> </w:t>
      </w:r>
    </w:p>
    <w:p w:rsidR="00732792" w:rsidRDefault="00B57BC2" w:rsidP="00B57BC2">
      <w:pPr>
        <w:spacing w:after="0" w:line="248" w:lineRule="atLeast"/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Как передвигаются белые медведи? (Ответы детей).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 15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Белые медведи – отличные пловцы, могут часами находиться в воде. Вода не проникает им под шубу, поэтому они всегда остаются сухими.</w:t>
      </w:r>
      <w:r w:rsidRPr="00732792">
        <w:rPr>
          <w:rFonts w:ascii="Verdana" w:eastAsia="Times New Roman" w:hAnsi="Verdana" w:cs="Times New Roman"/>
          <w:color w:val="0070C0"/>
          <w:sz w:val="28"/>
          <w:lang w:eastAsia="ru-RU"/>
        </w:rPr>
        <w:t> </w:t>
      </w:r>
    </w:p>
    <w:p w:rsidR="00B57BC2" w:rsidRPr="00732792" w:rsidRDefault="00B57BC2" w:rsidP="00B57BC2">
      <w:pPr>
        <w:spacing w:after="0" w:line="248" w:lineRule="atLeast"/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Излюбленная пища белых медведей – тюлени, рыба, морские водоросли, птичьи яйца.</w:t>
      </w:r>
    </w:p>
    <w:p w:rsidR="0053098E" w:rsidRDefault="0053098E" w:rsidP="0053098E">
      <w:pPr>
        <w:spacing w:after="0"/>
        <w:ind w:firstLine="851"/>
        <w:jc w:val="both"/>
        <w:rPr>
          <w:rFonts w:ascii="Verdana" w:eastAsia="Calibri" w:hAnsi="Verdana" w:cs="Times New Roman"/>
          <w:color w:val="0070C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lang w:eastAsia="ru-RU"/>
        </w:rPr>
        <w:lastRenderedPageBreak/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 16-17</w:t>
      </w:r>
      <w:proofErr w:type="gramStart"/>
      <w:r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25D09" w:rsidRPr="00732792">
        <w:rPr>
          <w:rFonts w:ascii="Verdana" w:eastAsia="Calibri" w:hAnsi="Verdana" w:cs="Times New Roman"/>
          <w:color w:val="0070C0"/>
          <w:sz w:val="28"/>
          <w:szCs w:val="28"/>
        </w:rPr>
        <w:t>З</w:t>
      </w:r>
      <w:proofErr w:type="gramEnd"/>
      <w:r w:rsidR="00125D09" w:rsidRPr="00732792">
        <w:rPr>
          <w:rFonts w:ascii="Verdana" w:eastAsia="Calibri" w:hAnsi="Verdana" w:cs="Times New Roman"/>
          <w:color w:val="0070C0"/>
          <w:sz w:val="28"/>
          <w:szCs w:val="28"/>
        </w:rPr>
        <w:t xml:space="preserve">имуют белые медведи в берлоге изо льда. В ноябре или декабре мамаша-медведица выкапывает в снегу глубокую берлогу. 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 18</w:t>
      </w:r>
      <w:proofErr w:type="gramStart"/>
      <w:r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125D09" w:rsidRPr="00732792">
        <w:rPr>
          <w:rFonts w:ascii="Verdana" w:eastAsia="Calibri" w:hAnsi="Verdana" w:cs="Times New Roman"/>
          <w:color w:val="0070C0"/>
          <w:sz w:val="28"/>
          <w:szCs w:val="28"/>
        </w:rPr>
        <w:t>Ч</w:t>
      </w:r>
      <w:proofErr w:type="gramEnd"/>
      <w:r w:rsidR="00125D09" w:rsidRPr="00732792">
        <w:rPr>
          <w:rFonts w:ascii="Verdana" w:eastAsia="Calibri" w:hAnsi="Verdana" w:cs="Times New Roman"/>
          <w:color w:val="0070C0"/>
          <w:sz w:val="28"/>
          <w:szCs w:val="28"/>
        </w:rPr>
        <w:t xml:space="preserve">ерез 1-2 месяца на свет появляются 2-3 малыша, которые спят вместе с мамой в тёплой берлоге до наступления весны. </w:t>
      </w:r>
    </w:p>
    <w:p w:rsidR="00125D09" w:rsidRPr="00732792" w:rsidRDefault="0053098E" w:rsidP="0053098E">
      <w:pPr>
        <w:spacing w:after="0"/>
        <w:ind w:firstLine="851"/>
        <w:jc w:val="both"/>
        <w:rPr>
          <w:rFonts w:ascii="Verdana" w:eastAsia="Calibri" w:hAnsi="Verdana" w:cs="Times New Roman"/>
          <w:color w:val="0070C0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лайд 19 </w:t>
      </w:r>
      <w:r w:rsidR="00125D09" w:rsidRPr="00732792">
        <w:rPr>
          <w:rFonts w:ascii="Verdana" w:eastAsia="Calibri" w:hAnsi="Verdana" w:cs="Times New Roman"/>
          <w:color w:val="0070C0"/>
          <w:sz w:val="28"/>
          <w:szCs w:val="28"/>
        </w:rPr>
        <w:t>Детёныши белых медведей остаются с матерью ещё примерно 2 года после рождения. Всё это время она их кормит, и заботится о них.</w:t>
      </w:r>
    </w:p>
    <w:p w:rsidR="0073279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- А почему медведи белые? </w:t>
      </w: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(Они живут среди снега, и такая окраска помогает им слиться с их средой обитания).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 20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 xml:space="preserve">- У меня для вас есть интересный рассказ о жизни белого медведя, послушайте, а потом задам вопросы </w:t>
      </w:r>
      <w:proofErr w:type="gramStart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для</w:t>
      </w:r>
      <w:proofErr w:type="gramEnd"/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самых внимательных.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Куда ни погляди – везде лёд, лёд, лёд. И всюду белым-бело. Здесь и живёт белый медведь. Вот высоко на вершину ледяной глыбы взобрался, как с капитанского мостика поглядывает вокруг. Ага, тюленя заметил. Насторожился. Теперь одна задача: незаметно подкрасться к нему. Шуба, конечно, не выдаст. Белая она, на фоне снега и льда неприметная. Только нос чёрный – ох уж этот уголёк! Но медведь догадлив. Нос лапой прикрыл. Получился не медведь, а сугроб. Искусно замаскировался… «Сугроб» осторожно пополз к добыче. Но вдруг край льдины хрустнул под ним. И неудивительно: полтонны весит медведь. Услышал тюлень тот хруст и был таков: в воду соскользнул…. Не повезло медведю!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На кого охотился белый медведь?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Как замаскировался медведь?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Удалось ли медведю поймать добычу? Почему?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- Итак, где же живут белые медведи? Покажите на глобусе.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А что мы видим на противоположной стороне от Северного полюса? (Южный полюс)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 21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Район Земли, где расположен Южный полюс, называется Антарктидой. Отправимся туда?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Вспоминаем волшебное заклинание.</w:t>
      </w:r>
    </w:p>
    <w:p w:rsidR="00125D09" w:rsidRPr="00732792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</w:pPr>
      <w:r w:rsidRPr="00732792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Физкультминутка.</w:t>
      </w:r>
    </w:p>
    <w:p w:rsidR="00B57BC2" w:rsidRPr="00732792" w:rsidRDefault="00125D09" w:rsidP="0073279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sz w:val="28"/>
          <w:lang w:eastAsia="ru-RU"/>
        </w:rPr>
      </w:pP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t>Лети, лети, лепесток!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Через запад на восток,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Через север, через юг,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Возвращайся, сделав круг,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Лишь коснёшься ты земли</w:t>
      </w:r>
      <w:proofErr w:type="gramStart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Б</w:t>
      </w:r>
      <w:proofErr w:type="gramEnd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t>ыть по-моему вели!</w:t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Вели, чтобы мы оказались на Южном полюсе.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 22</w:t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Итак, мы на Южном полюсе, в Антарктиде. Будем снимать тёплую одежду? Почему?</w:t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lastRenderedPageBreak/>
        <w:t>- Посмотрите, каким цветом обозначена Антарктида на карте</w:t>
      </w:r>
      <w:proofErr w:type="gramStart"/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t>.</w:t>
      </w:r>
      <w:proofErr w:type="gramEnd"/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(</w:t>
      </w:r>
      <w:proofErr w:type="gramStart"/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t>б</w:t>
      </w:r>
      <w:proofErr w:type="gramEnd"/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t>елым)</w:t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Это участок суши, покрытый толстым слоем льда.</w:t>
      </w:r>
    </w:p>
    <w:p w:rsidR="00B57BC2" w:rsidRDefault="00B57BC2" w:rsidP="00B57BC2">
      <w:pPr>
        <w:spacing w:before="150" w:after="24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color w:val="0070C0"/>
          <w:sz w:val="28"/>
          <w:szCs w:val="17"/>
          <w:lang w:eastAsia="ru-RU"/>
        </w:rPr>
        <w:t>- Кто нас встречает на Южном полюсе? Обратитесь к учебнику, с. 13.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Самый яркий представитель животного мира Антарктиды – это, конечно, пингвины.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Что вы</w:t>
      </w:r>
      <w:r w:rsidR="00125D09">
        <w:rPr>
          <w:rFonts w:ascii="Verdana" w:eastAsia="Times New Roman" w:hAnsi="Verdana" w:cs="Times New Roman"/>
          <w:sz w:val="28"/>
          <w:szCs w:val="17"/>
          <w:lang w:eastAsia="ru-RU"/>
        </w:rPr>
        <w:t xml:space="preserve"> можете рассказать о пингвинах?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лайд23</w:t>
      </w:r>
    </w:p>
    <w:p w:rsidR="00125D09" w:rsidRPr="00732792" w:rsidRDefault="00125D09" w:rsidP="00125D09">
      <w:pPr>
        <w:spacing w:after="12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t>– Пингвины – морские птицы. Они хорошо ныряют и плавают.</w:t>
      </w:r>
      <w:r w:rsidR="0053098E" w:rsidRPr="0053098E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53098E">
        <w:rPr>
          <w:rFonts w:ascii="Verdana" w:eastAsia="Times New Roman" w:hAnsi="Verdana" w:cs="Times New Roman"/>
          <w:b/>
          <w:bCs/>
          <w:sz w:val="28"/>
          <w:lang w:eastAsia="ru-RU"/>
        </w:rPr>
        <w:t>лайд24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br/>
        <w:t>– Как вы думаете, умеют ли они летать?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br/>
        <w:t>– А чем они питаются?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br/>
        <w:t>– Как природа приспособила их тело для ловли рыбы?</w:t>
      </w:r>
    </w:p>
    <w:p w:rsidR="00125D09" w:rsidRDefault="00125D09" w:rsidP="00732792">
      <w:pPr>
        <w:spacing w:after="12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Вместо крыльев у них лапы – ласты. На ногах – перепонки для быстрого передвижения под водой. Тело покрыто гладким опереньем. Пуховых перьев нет. Но есть толстый слой жира, который спасает от морозов. </w:t>
      </w:r>
    </w:p>
    <w:p w:rsidR="00354742" w:rsidRPr="00354742" w:rsidRDefault="00354742" w:rsidP="00732792">
      <w:pPr>
        <w:spacing w:after="120" w:line="240" w:lineRule="auto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354742">
        <w:rPr>
          <w:rFonts w:ascii="Verdana" w:eastAsia="Times New Roman" w:hAnsi="Verdana" w:cs="Times New Roman"/>
          <w:b/>
          <w:sz w:val="28"/>
          <w:szCs w:val="28"/>
          <w:lang w:eastAsia="ru-RU"/>
        </w:rPr>
        <w:t>Чтение текста о пингвинах с доски.</w:t>
      </w:r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лайд24(2)</w:t>
      </w:r>
    </w:p>
    <w:p w:rsidR="00B57BC2" w:rsidRDefault="00B57BC2" w:rsidP="00B57BC2">
      <w:pPr>
        <w:spacing w:after="0" w:line="248" w:lineRule="atLeast"/>
        <w:jc w:val="right"/>
        <w:rPr>
          <w:rFonts w:ascii="Verdana" w:eastAsia="Times New Roman" w:hAnsi="Verdana" w:cs="Times New Roman"/>
          <w:b/>
          <w:bCs/>
          <w:sz w:val="28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ВИДЕО</w:t>
      </w:r>
    </w:p>
    <w:p w:rsidR="00354742" w:rsidRDefault="00354742" w:rsidP="00354742">
      <w:pPr>
        <w:spacing w:after="0" w:line="248" w:lineRule="atLeast"/>
        <w:rPr>
          <w:rFonts w:ascii="Verdana" w:eastAsia="Times New Roman" w:hAnsi="Verdana" w:cs="Times New Roman"/>
          <w:b/>
          <w:bCs/>
          <w:sz w:val="28"/>
          <w:lang w:eastAsia="ru-RU"/>
        </w:rPr>
      </w:pPr>
      <w:r>
        <w:rPr>
          <w:rFonts w:ascii="Verdana" w:eastAsia="Times New Roman" w:hAnsi="Verdana" w:cs="Times New Roman"/>
          <w:bCs/>
          <w:sz w:val="28"/>
          <w:lang w:eastAsia="ru-RU"/>
        </w:rPr>
        <w:t xml:space="preserve">- Основной враг пингвинов – морской леопард. 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лайд25</w:t>
      </w:r>
    </w:p>
    <w:p w:rsidR="00354742" w:rsidRPr="00354742" w:rsidRDefault="00354742" w:rsidP="00354742">
      <w:pPr>
        <w:spacing w:after="0" w:line="248" w:lineRule="atLeast"/>
        <w:rPr>
          <w:rFonts w:ascii="Verdana" w:eastAsia="Times New Roman" w:hAnsi="Verdana" w:cs="Times New Roman"/>
          <w:sz w:val="28"/>
          <w:szCs w:val="17"/>
          <w:lang w:eastAsia="ru-RU"/>
        </w:rPr>
      </w:pPr>
      <w:r>
        <w:rPr>
          <w:rFonts w:ascii="Verdana" w:eastAsia="Times New Roman" w:hAnsi="Verdana" w:cs="Times New Roman"/>
          <w:bCs/>
          <w:sz w:val="28"/>
          <w:lang w:eastAsia="ru-RU"/>
        </w:rPr>
        <w:t>- Какие же ещё животные обитают в Антарктиде?</w:t>
      </w:r>
      <w:r w:rsidRPr="0035474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>
        <w:rPr>
          <w:rFonts w:ascii="Verdana" w:eastAsia="Times New Roman" w:hAnsi="Verdana" w:cs="Times New Roman"/>
          <w:b/>
          <w:bCs/>
          <w:sz w:val="28"/>
          <w:lang w:eastAsia="ru-RU"/>
        </w:rPr>
        <w:t>лайд 26-27</w:t>
      </w:r>
    </w:p>
    <w:p w:rsidR="00732792" w:rsidRDefault="00B57BC2" w:rsidP="00B57BC2">
      <w:pPr>
        <w:spacing w:after="0" w:line="248" w:lineRule="atLeast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Наше путешествие подходит к концу, чтобы вернуться, закрываем глаза, произносим заклинание.</w:t>
      </w:r>
      <w:r w:rsidR="00354742" w:rsidRPr="0035474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лайд 28</w:t>
      </w:r>
    </w:p>
    <w:p w:rsidR="00B57BC2" w:rsidRPr="00732792" w:rsidRDefault="00732792" w:rsidP="0073279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</w:pPr>
      <w:r w:rsidRPr="00732792">
        <w:rPr>
          <w:rFonts w:ascii="Verdana" w:eastAsia="Times New Roman" w:hAnsi="Verdana" w:cs="Times New Roman"/>
          <w:b/>
          <w:bCs/>
          <w:color w:val="FF0000"/>
          <w:sz w:val="28"/>
          <w:lang w:eastAsia="ru-RU"/>
        </w:rPr>
        <w:t>Физкультминутка.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Лети, лети, лепесток!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Через запад на восток,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Через север, через юг,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Возвращайся, сделав круг,</w:t>
      </w:r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Лишь коснёшься ты земли</w:t>
      </w:r>
      <w:proofErr w:type="gramStart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br/>
        <w:t>Б</w:t>
      </w:r>
      <w:proofErr w:type="gramEnd"/>
      <w:r w:rsidRPr="00732792">
        <w:rPr>
          <w:rFonts w:ascii="Verdana" w:eastAsia="Times New Roman" w:hAnsi="Verdana" w:cs="Times New Roman"/>
          <w:color w:val="FF0000"/>
          <w:sz w:val="28"/>
          <w:szCs w:val="17"/>
          <w:lang w:eastAsia="ru-RU"/>
        </w:rPr>
        <w:t>ыть по-моему вели!</w:t>
      </w:r>
      <w:r w:rsidR="00B57BC2"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Вели оказаться в 1 классе.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5. Первичное закрепление.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Самостоятельная работа в Рабочей тетради с.11 №1.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</w: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6. Введение нового знания в систему изученного материала.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Работа в группах.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Задание для 1 группы: из предложенных рисунков животных выбрать обитателей Северного полюса.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Задание для 2 группы: из предложенных рисунков животных выбрать обитателей Южного полюса.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Задание для 3 группы: из предложенных рисунков животных выбрать «лишних», кого не встретишь в холодных поясах Земли.</w:t>
      </w:r>
    </w:p>
    <w:p w:rsidR="00B57BC2" w:rsidRPr="00AF78C9" w:rsidRDefault="00B57BC2" w:rsidP="00B57BC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t>Проверка работы групп (руководители групп демонстрируют модели ответов, аргументируют свой выбор).</w:t>
      </w:r>
      <w:r w:rsidRPr="00AF78C9">
        <w:rPr>
          <w:rFonts w:ascii="Verdana" w:eastAsia="Times New Roman" w:hAnsi="Verdana" w:cs="Times New Roman"/>
          <w:sz w:val="28"/>
          <w:lang w:eastAsia="ru-RU"/>
        </w:rPr>
        <w:t> </w:t>
      </w:r>
    </w:p>
    <w:p w:rsidR="00B57BC2" w:rsidRPr="00AF78C9" w:rsidRDefault="00B57BC2" w:rsidP="00B57BC2">
      <w:pPr>
        <w:spacing w:before="150" w:after="240" w:line="248" w:lineRule="atLeast"/>
        <w:ind w:left="150" w:right="150"/>
        <w:rPr>
          <w:rFonts w:ascii="Verdana" w:eastAsia="Times New Roman" w:hAnsi="Verdana" w:cs="Times New Roman"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lastRenderedPageBreak/>
        <w:t>7. Итог урока.</w:t>
      </w:r>
      <w:r w:rsidRPr="00AF78C9">
        <w:rPr>
          <w:rFonts w:ascii="Verdana" w:eastAsia="Times New Roman" w:hAnsi="Verdana" w:cs="Times New Roman"/>
          <w:sz w:val="28"/>
          <w:szCs w:val="17"/>
          <w:lang w:eastAsia="ru-RU"/>
        </w:rPr>
        <w:br/>
        <w:t>- Вернёмся к вопросу, поставленному перед нами в начале урока:</w:t>
      </w:r>
      <w:r w:rsidR="00354742" w:rsidRPr="0035474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С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лайд 29</w:t>
      </w:r>
    </w:p>
    <w:p w:rsidR="00B57BC2" w:rsidRPr="00AF78C9" w:rsidRDefault="00B57BC2" w:rsidP="00B57BC2">
      <w:pPr>
        <w:spacing w:after="0" w:line="248" w:lineRule="atLeast"/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szCs w:val="17"/>
          <w:lang w:eastAsia="ru-RU"/>
        </w:rPr>
        <w:t>- Белые медведи охотятся на пингвинов?</w:t>
      </w:r>
      <w:r w:rsidR="00354742" w:rsidRPr="0035474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Слайд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 xml:space="preserve"> 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3</w:t>
      </w:r>
      <w:r w:rsidR="00354742">
        <w:rPr>
          <w:rFonts w:ascii="Verdana" w:eastAsia="Times New Roman" w:hAnsi="Verdana" w:cs="Times New Roman"/>
          <w:b/>
          <w:bCs/>
          <w:sz w:val="28"/>
          <w:lang w:eastAsia="ru-RU"/>
        </w:rPr>
        <w:t>0</w:t>
      </w:r>
    </w:p>
    <w:p w:rsidR="00B57BC2" w:rsidRPr="00732792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732792">
        <w:rPr>
          <w:rFonts w:ascii="Verdana" w:eastAsia="Times New Roman" w:hAnsi="Verdana" w:cs="Times New Roman"/>
          <w:bCs/>
          <w:sz w:val="28"/>
          <w:lang w:eastAsia="ru-RU"/>
        </w:rPr>
        <w:t>- Обозначьте свой ответ в тетради с.11 №2</w:t>
      </w:r>
    </w:p>
    <w:p w:rsidR="00125D09" w:rsidRPr="00732792" w:rsidRDefault="00125D09" w:rsidP="00125D09">
      <w:pPr>
        <w:pStyle w:val="a3"/>
        <w:jc w:val="both"/>
        <w:rPr>
          <w:rFonts w:ascii="Verdana" w:hAnsi="Verdana"/>
          <w:sz w:val="28"/>
          <w:szCs w:val="28"/>
        </w:rPr>
      </w:pPr>
      <w:r w:rsidRPr="00732792">
        <w:rPr>
          <w:rFonts w:ascii="Verdana" w:hAnsi="Verdana"/>
          <w:sz w:val="28"/>
          <w:szCs w:val="28"/>
        </w:rPr>
        <w:t>-  Где мы побывали сегодня на уроке?</w:t>
      </w:r>
    </w:p>
    <w:p w:rsidR="00125D09" w:rsidRPr="00732792" w:rsidRDefault="00125D09" w:rsidP="00125D09">
      <w:pPr>
        <w:pStyle w:val="a3"/>
        <w:jc w:val="both"/>
        <w:rPr>
          <w:rFonts w:ascii="Verdana" w:hAnsi="Verdana"/>
          <w:sz w:val="28"/>
          <w:szCs w:val="28"/>
        </w:rPr>
      </w:pPr>
      <w:r w:rsidRPr="00732792">
        <w:rPr>
          <w:rFonts w:ascii="Verdana" w:hAnsi="Verdana"/>
          <w:sz w:val="28"/>
          <w:szCs w:val="28"/>
        </w:rPr>
        <w:t>-  Какие животные нам встретились?</w:t>
      </w:r>
    </w:p>
    <w:p w:rsidR="00125D09" w:rsidRPr="00732792" w:rsidRDefault="00125D09" w:rsidP="00125D09">
      <w:pPr>
        <w:pStyle w:val="a3"/>
        <w:jc w:val="both"/>
        <w:rPr>
          <w:rFonts w:ascii="Verdana" w:hAnsi="Verdana"/>
          <w:sz w:val="28"/>
          <w:szCs w:val="28"/>
        </w:rPr>
      </w:pPr>
      <w:r w:rsidRPr="00732792">
        <w:rPr>
          <w:rFonts w:ascii="Verdana" w:hAnsi="Verdana"/>
          <w:sz w:val="28"/>
          <w:szCs w:val="28"/>
        </w:rPr>
        <w:t>-  Что больше всего понравилось, запомнилось на уроке?</w:t>
      </w:r>
    </w:p>
    <w:p w:rsidR="00732792" w:rsidRPr="00732792" w:rsidRDefault="00B57BC2" w:rsidP="00732792">
      <w:pPr>
        <w:spacing w:before="150" w:after="150" w:line="248" w:lineRule="atLeast"/>
        <w:ind w:left="150" w:right="150"/>
        <w:rPr>
          <w:rFonts w:ascii="Verdana" w:eastAsia="Times New Roman" w:hAnsi="Verdana" w:cs="Times New Roman"/>
          <w:b/>
          <w:bCs/>
          <w:sz w:val="28"/>
          <w:lang w:eastAsia="ru-RU"/>
        </w:rPr>
      </w:pPr>
      <w:r w:rsidRPr="00AF78C9">
        <w:rPr>
          <w:rFonts w:ascii="Verdana" w:eastAsia="Times New Roman" w:hAnsi="Verdana" w:cs="Times New Roman"/>
          <w:b/>
          <w:bCs/>
          <w:sz w:val="28"/>
          <w:lang w:eastAsia="ru-RU"/>
        </w:rPr>
        <w:t>8. Оценка работы. Самооценка</w:t>
      </w:r>
    </w:p>
    <w:p w:rsidR="00732792" w:rsidRPr="00732792" w:rsidRDefault="00732792" w:rsidP="00732792">
      <w:pPr>
        <w:spacing w:after="12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t>– Покажи с помощью ступенек, как ты поработал на уроке.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br/>
        <w:t>– Кому на уроке всё понравил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ось, было легко и всё понятно?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Поставьте человечка на верхнюю ступеньку.</w:t>
      </w:r>
      <w:r w:rsidRPr="00732792">
        <w:rPr>
          <w:rFonts w:ascii="Verdana" w:eastAsia="Times New Roman" w:hAnsi="Verdana" w:cs="Times New Roman"/>
          <w:sz w:val="28"/>
          <w:szCs w:val="28"/>
          <w:lang w:eastAsia="ru-RU"/>
        </w:rPr>
        <w:br/>
        <w:t>– Если вам что-то было непонятно, было трудно, то поставьте человечка на нижнюю ступеньку.</w:t>
      </w:r>
    </w:p>
    <w:p w:rsidR="00EB1874" w:rsidRDefault="00EB1874" w:rsidP="00B57BC2"/>
    <w:sectPr w:rsidR="00EB1874" w:rsidSect="0020159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96D"/>
    <w:multiLevelType w:val="hybridMultilevel"/>
    <w:tmpl w:val="713E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61AF1"/>
    <w:multiLevelType w:val="hybridMultilevel"/>
    <w:tmpl w:val="A73C361E"/>
    <w:lvl w:ilvl="0" w:tplc="7F1CB9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610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F2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8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E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6D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4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4F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EE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02671"/>
    <w:multiLevelType w:val="hybridMultilevel"/>
    <w:tmpl w:val="8D021AFC"/>
    <w:lvl w:ilvl="0" w:tplc="5718BC6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BC2"/>
    <w:rsid w:val="0000121F"/>
    <w:rsid w:val="0000644E"/>
    <w:rsid w:val="00011003"/>
    <w:rsid w:val="00013542"/>
    <w:rsid w:val="000138A6"/>
    <w:rsid w:val="00015FB7"/>
    <w:rsid w:val="00016A3C"/>
    <w:rsid w:val="00030620"/>
    <w:rsid w:val="00032D9C"/>
    <w:rsid w:val="000359DD"/>
    <w:rsid w:val="00037339"/>
    <w:rsid w:val="0004087E"/>
    <w:rsid w:val="00043B3A"/>
    <w:rsid w:val="00052EE0"/>
    <w:rsid w:val="0005303E"/>
    <w:rsid w:val="000544A8"/>
    <w:rsid w:val="00056CDF"/>
    <w:rsid w:val="00057011"/>
    <w:rsid w:val="00057DC1"/>
    <w:rsid w:val="00070E02"/>
    <w:rsid w:val="00072B53"/>
    <w:rsid w:val="0007420C"/>
    <w:rsid w:val="00074A98"/>
    <w:rsid w:val="000769E7"/>
    <w:rsid w:val="0007788D"/>
    <w:rsid w:val="000814DA"/>
    <w:rsid w:val="00082B68"/>
    <w:rsid w:val="000830C5"/>
    <w:rsid w:val="0008718E"/>
    <w:rsid w:val="0008722F"/>
    <w:rsid w:val="00087515"/>
    <w:rsid w:val="00096268"/>
    <w:rsid w:val="000971E8"/>
    <w:rsid w:val="000A09C7"/>
    <w:rsid w:val="000A63D2"/>
    <w:rsid w:val="000B0162"/>
    <w:rsid w:val="000B1277"/>
    <w:rsid w:val="000B180C"/>
    <w:rsid w:val="000B2A59"/>
    <w:rsid w:val="000B4599"/>
    <w:rsid w:val="000B45AF"/>
    <w:rsid w:val="000B5484"/>
    <w:rsid w:val="000B799A"/>
    <w:rsid w:val="000C04A5"/>
    <w:rsid w:val="000C1145"/>
    <w:rsid w:val="000C1D9E"/>
    <w:rsid w:val="000C4278"/>
    <w:rsid w:val="000C516F"/>
    <w:rsid w:val="000C5261"/>
    <w:rsid w:val="000D10F6"/>
    <w:rsid w:val="000D365A"/>
    <w:rsid w:val="000D3C28"/>
    <w:rsid w:val="000D4430"/>
    <w:rsid w:val="000D4F1D"/>
    <w:rsid w:val="000D68F1"/>
    <w:rsid w:val="000E390E"/>
    <w:rsid w:val="000E4435"/>
    <w:rsid w:val="000E5251"/>
    <w:rsid w:val="000E59F4"/>
    <w:rsid w:val="000F0BD1"/>
    <w:rsid w:val="000F18D0"/>
    <w:rsid w:val="000F52C6"/>
    <w:rsid w:val="000F5DE7"/>
    <w:rsid w:val="001073D2"/>
    <w:rsid w:val="00110588"/>
    <w:rsid w:val="00112FFF"/>
    <w:rsid w:val="001203F6"/>
    <w:rsid w:val="0012263C"/>
    <w:rsid w:val="00122B31"/>
    <w:rsid w:val="00123507"/>
    <w:rsid w:val="00125D09"/>
    <w:rsid w:val="00134E4B"/>
    <w:rsid w:val="001436C1"/>
    <w:rsid w:val="00144A74"/>
    <w:rsid w:val="001457E7"/>
    <w:rsid w:val="001534B4"/>
    <w:rsid w:val="00157901"/>
    <w:rsid w:val="00163519"/>
    <w:rsid w:val="00163E6A"/>
    <w:rsid w:val="00172B39"/>
    <w:rsid w:val="0017518F"/>
    <w:rsid w:val="001758F1"/>
    <w:rsid w:val="00196B54"/>
    <w:rsid w:val="001A0B26"/>
    <w:rsid w:val="001A4F1F"/>
    <w:rsid w:val="001B08F6"/>
    <w:rsid w:val="001B25D3"/>
    <w:rsid w:val="001B3929"/>
    <w:rsid w:val="001B3AC5"/>
    <w:rsid w:val="001B4380"/>
    <w:rsid w:val="001B5B9A"/>
    <w:rsid w:val="001B6ED8"/>
    <w:rsid w:val="001C0D8E"/>
    <w:rsid w:val="001C1A0B"/>
    <w:rsid w:val="001C2649"/>
    <w:rsid w:val="001C3897"/>
    <w:rsid w:val="001C5099"/>
    <w:rsid w:val="001C733A"/>
    <w:rsid w:val="001D07D2"/>
    <w:rsid w:val="001D0E52"/>
    <w:rsid w:val="001D31CF"/>
    <w:rsid w:val="001D32AD"/>
    <w:rsid w:val="001D7249"/>
    <w:rsid w:val="001D73B1"/>
    <w:rsid w:val="001E0B02"/>
    <w:rsid w:val="001E3039"/>
    <w:rsid w:val="001E36D7"/>
    <w:rsid w:val="001E535E"/>
    <w:rsid w:val="001F0F38"/>
    <w:rsid w:val="001F7CEB"/>
    <w:rsid w:val="00200662"/>
    <w:rsid w:val="0020159B"/>
    <w:rsid w:val="00202D0B"/>
    <w:rsid w:val="002042F4"/>
    <w:rsid w:val="002049A9"/>
    <w:rsid w:val="00205D9D"/>
    <w:rsid w:val="00211AC0"/>
    <w:rsid w:val="00215EE0"/>
    <w:rsid w:val="002271DA"/>
    <w:rsid w:val="00232753"/>
    <w:rsid w:val="002352AD"/>
    <w:rsid w:val="00240628"/>
    <w:rsid w:val="002443B1"/>
    <w:rsid w:val="0024585D"/>
    <w:rsid w:val="00246885"/>
    <w:rsid w:val="00246A11"/>
    <w:rsid w:val="00250D3D"/>
    <w:rsid w:val="00255FE7"/>
    <w:rsid w:val="002561B8"/>
    <w:rsid w:val="00263AE2"/>
    <w:rsid w:val="00266013"/>
    <w:rsid w:val="0027000B"/>
    <w:rsid w:val="00271C10"/>
    <w:rsid w:val="002721BF"/>
    <w:rsid w:val="0028230B"/>
    <w:rsid w:val="00285F62"/>
    <w:rsid w:val="00293A99"/>
    <w:rsid w:val="00296840"/>
    <w:rsid w:val="00297312"/>
    <w:rsid w:val="002A0752"/>
    <w:rsid w:val="002A5D19"/>
    <w:rsid w:val="002A62FB"/>
    <w:rsid w:val="002B213F"/>
    <w:rsid w:val="002B3271"/>
    <w:rsid w:val="002B790D"/>
    <w:rsid w:val="002C0F99"/>
    <w:rsid w:val="002C123D"/>
    <w:rsid w:val="002C25C3"/>
    <w:rsid w:val="002C3AE7"/>
    <w:rsid w:val="002C5D4A"/>
    <w:rsid w:val="002D37AA"/>
    <w:rsid w:val="002D5FD9"/>
    <w:rsid w:val="002D6DE8"/>
    <w:rsid w:val="002D7A9E"/>
    <w:rsid w:val="002E4D40"/>
    <w:rsid w:val="002E57D3"/>
    <w:rsid w:val="002E6D14"/>
    <w:rsid w:val="002E7701"/>
    <w:rsid w:val="002F0488"/>
    <w:rsid w:val="002F3C30"/>
    <w:rsid w:val="002F5D0C"/>
    <w:rsid w:val="002F71E5"/>
    <w:rsid w:val="002F7575"/>
    <w:rsid w:val="00300C70"/>
    <w:rsid w:val="00302C73"/>
    <w:rsid w:val="00304BDE"/>
    <w:rsid w:val="00306A34"/>
    <w:rsid w:val="00312B4A"/>
    <w:rsid w:val="0031636B"/>
    <w:rsid w:val="003204FE"/>
    <w:rsid w:val="00327090"/>
    <w:rsid w:val="00327BE6"/>
    <w:rsid w:val="00344C1B"/>
    <w:rsid w:val="00345B49"/>
    <w:rsid w:val="003476A5"/>
    <w:rsid w:val="00351586"/>
    <w:rsid w:val="00352E8F"/>
    <w:rsid w:val="00353B71"/>
    <w:rsid w:val="00353DCD"/>
    <w:rsid w:val="00354742"/>
    <w:rsid w:val="003626F4"/>
    <w:rsid w:val="00365D30"/>
    <w:rsid w:val="003673B8"/>
    <w:rsid w:val="00367E65"/>
    <w:rsid w:val="00371585"/>
    <w:rsid w:val="00377FDC"/>
    <w:rsid w:val="003807DD"/>
    <w:rsid w:val="00386E50"/>
    <w:rsid w:val="00392946"/>
    <w:rsid w:val="003930D3"/>
    <w:rsid w:val="00395C31"/>
    <w:rsid w:val="003B5673"/>
    <w:rsid w:val="003B5DF2"/>
    <w:rsid w:val="003B61B3"/>
    <w:rsid w:val="003B7479"/>
    <w:rsid w:val="003C3F49"/>
    <w:rsid w:val="003C51C0"/>
    <w:rsid w:val="003C6E28"/>
    <w:rsid w:val="003C6FA7"/>
    <w:rsid w:val="003D0817"/>
    <w:rsid w:val="003E0577"/>
    <w:rsid w:val="003E0DF3"/>
    <w:rsid w:val="003E36D6"/>
    <w:rsid w:val="003F038B"/>
    <w:rsid w:val="003F1ACB"/>
    <w:rsid w:val="003F1D8D"/>
    <w:rsid w:val="003F27DC"/>
    <w:rsid w:val="00403C1B"/>
    <w:rsid w:val="0040444E"/>
    <w:rsid w:val="004143AF"/>
    <w:rsid w:val="0041605B"/>
    <w:rsid w:val="00416E91"/>
    <w:rsid w:val="00416E9E"/>
    <w:rsid w:val="004213E6"/>
    <w:rsid w:val="004243E1"/>
    <w:rsid w:val="0042636B"/>
    <w:rsid w:val="00431DBA"/>
    <w:rsid w:val="00433896"/>
    <w:rsid w:val="004462BF"/>
    <w:rsid w:val="00452505"/>
    <w:rsid w:val="00455806"/>
    <w:rsid w:val="00455E6A"/>
    <w:rsid w:val="00456337"/>
    <w:rsid w:val="00457FA0"/>
    <w:rsid w:val="00460FA6"/>
    <w:rsid w:val="0046247C"/>
    <w:rsid w:val="004640B2"/>
    <w:rsid w:val="004678AD"/>
    <w:rsid w:val="00476275"/>
    <w:rsid w:val="00486D6C"/>
    <w:rsid w:val="00487DA5"/>
    <w:rsid w:val="00491860"/>
    <w:rsid w:val="00494A15"/>
    <w:rsid w:val="004959D2"/>
    <w:rsid w:val="004978D5"/>
    <w:rsid w:val="004A3DD4"/>
    <w:rsid w:val="004A3EC6"/>
    <w:rsid w:val="004A5795"/>
    <w:rsid w:val="004A6D30"/>
    <w:rsid w:val="004B2972"/>
    <w:rsid w:val="004B3D8D"/>
    <w:rsid w:val="004B4098"/>
    <w:rsid w:val="004B5894"/>
    <w:rsid w:val="004C01AF"/>
    <w:rsid w:val="004C14D4"/>
    <w:rsid w:val="004C18B2"/>
    <w:rsid w:val="004C63EC"/>
    <w:rsid w:val="004D081B"/>
    <w:rsid w:val="004D2FAE"/>
    <w:rsid w:val="004D5D6F"/>
    <w:rsid w:val="004D617D"/>
    <w:rsid w:val="004E15A9"/>
    <w:rsid w:val="004E22B4"/>
    <w:rsid w:val="004E2437"/>
    <w:rsid w:val="004E32D9"/>
    <w:rsid w:val="004E36BA"/>
    <w:rsid w:val="004E6F6F"/>
    <w:rsid w:val="004E7CEF"/>
    <w:rsid w:val="004F50EF"/>
    <w:rsid w:val="004F613D"/>
    <w:rsid w:val="004F65B4"/>
    <w:rsid w:val="004F79F1"/>
    <w:rsid w:val="005003F5"/>
    <w:rsid w:val="00502B22"/>
    <w:rsid w:val="0050371C"/>
    <w:rsid w:val="00507262"/>
    <w:rsid w:val="00510B00"/>
    <w:rsid w:val="00512659"/>
    <w:rsid w:val="005132AD"/>
    <w:rsid w:val="00517071"/>
    <w:rsid w:val="00522AE3"/>
    <w:rsid w:val="005237CD"/>
    <w:rsid w:val="0053098E"/>
    <w:rsid w:val="0053149B"/>
    <w:rsid w:val="0053263B"/>
    <w:rsid w:val="00541155"/>
    <w:rsid w:val="00544A0C"/>
    <w:rsid w:val="00547294"/>
    <w:rsid w:val="005502C5"/>
    <w:rsid w:val="005528D1"/>
    <w:rsid w:val="00553367"/>
    <w:rsid w:val="005533DE"/>
    <w:rsid w:val="005563E6"/>
    <w:rsid w:val="00556A07"/>
    <w:rsid w:val="005602B7"/>
    <w:rsid w:val="00563325"/>
    <w:rsid w:val="005652CA"/>
    <w:rsid w:val="00567BD4"/>
    <w:rsid w:val="005750BC"/>
    <w:rsid w:val="00575E54"/>
    <w:rsid w:val="00582177"/>
    <w:rsid w:val="00582F38"/>
    <w:rsid w:val="00591B1F"/>
    <w:rsid w:val="0059591C"/>
    <w:rsid w:val="00595DF7"/>
    <w:rsid w:val="005A7780"/>
    <w:rsid w:val="005A7CAA"/>
    <w:rsid w:val="005B0043"/>
    <w:rsid w:val="005B06C0"/>
    <w:rsid w:val="005B219D"/>
    <w:rsid w:val="005B340F"/>
    <w:rsid w:val="005B75AC"/>
    <w:rsid w:val="005C04DB"/>
    <w:rsid w:val="005C0BAD"/>
    <w:rsid w:val="005C36BE"/>
    <w:rsid w:val="005C3E9F"/>
    <w:rsid w:val="005C3F88"/>
    <w:rsid w:val="005C60F6"/>
    <w:rsid w:val="005C61A4"/>
    <w:rsid w:val="005C7459"/>
    <w:rsid w:val="005D1651"/>
    <w:rsid w:val="005D6F26"/>
    <w:rsid w:val="005F5740"/>
    <w:rsid w:val="00600A2A"/>
    <w:rsid w:val="006014BF"/>
    <w:rsid w:val="006038E3"/>
    <w:rsid w:val="006065D7"/>
    <w:rsid w:val="0061415C"/>
    <w:rsid w:val="00616045"/>
    <w:rsid w:val="00622503"/>
    <w:rsid w:val="00631707"/>
    <w:rsid w:val="00633152"/>
    <w:rsid w:val="00637C64"/>
    <w:rsid w:val="006427D7"/>
    <w:rsid w:val="006472C8"/>
    <w:rsid w:val="00647B6B"/>
    <w:rsid w:val="00666271"/>
    <w:rsid w:val="00670F4A"/>
    <w:rsid w:val="00670F63"/>
    <w:rsid w:val="006758B3"/>
    <w:rsid w:val="00675F8D"/>
    <w:rsid w:val="006811D6"/>
    <w:rsid w:val="00683622"/>
    <w:rsid w:val="006861A3"/>
    <w:rsid w:val="006907A4"/>
    <w:rsid w:val="00691178"/>
    <w:rsid w:val="006A4180"/>
    <w:rsid w:val="006A67F7"/>
    <w:rsid w:val="006B0704"/>
    <w:rsid w:val="006B0C22"/>
    <w:rsid w:val="006B510C"/>
    <w:rsid w:val="006B5A6D"/>
    <w:rsid w:val="006B6EEC"/>
    <w:rsid w:val="006B7EB4"/>
    <w:rsid w:val="006C0102"/>
    <w:rsid w:val="006C2B03"/>
    <w:rsid w:val="006C5476"/>
    <w:rsid w:val="006C6F83"/>
    <w:rsid w:val="006D2FB2"/>
    <w:rsid w:val="006D3B2E"/>
    <w:rsid w:val="006D6964"/>
    <w:rsid w:val="006F0866"/>
    <w:rsid w:val="006F7E2B"/>
    <w:rsid w:val="00701DF3"/>
    <w:rsid w:val="0070277F"/>
    <w:rsid w:val="00703296"/>
    <w:rsid w:val="00710E56"/>
    <w:rsid w:val="007118CA"/>
    <w:rsid w:val="007132A7"/>
    <w:rsid w:val="00715409"/>
    <w:rsid w:val="00716428"/>
    <w:rsid w:val="007165C0"/>
    <w:rsid w:val="00716794"/>
    <w:rsid w:val="00730B99"/>
    <w:rsid w:val="00732792"/>
    <w:rsid w:val="00735688"/>
    <w:rsid w:val="00735B90"/>
    <w:rsid w:val="00741C92"/>
    <w:rsid w:val="00744D2F"/>
    <w:rsid w:val="00752527"/>
    <w:rsid w:val="00753429"/>
    <w:rsid w:val="007635E6"/>
    <w:rsid w:val="00764CD3"/>
    <w:rsid w:val="00770091"/>
    <w:rsid w:val="00771D3F"/>
    <w:rsid w:val="007746A0"/>
    <w:rsid w:val="00775C58"/>
    <w:rsid w:val="0077713C"/>
    <w:rsid w:val="00792132"/>
    <w:rsid w:val="0079253D"/>
    <w:rsid w:val="00792CC8"/>
    <w:rsid w:val="00795AA7"/>
    <w:rsid w:val="007A4FF8"/>
    <w:rsid w:val="007A6305"/>
    <w:rsid w:val="007B2ECB"/>
    <w:rsid w:val="007B6DB0"/>
    <w:rsid w:val="007C2634"/>
    <w:rsid w:val="007C7DCC"/>
    <w:rsid w:val="007D159C"/>
    <w:rsid w:val="007D351C"/>
    <w:rsid w:val="007D5E67"/>
    <w:rsid w:val="007D640E"/>
    <w:rsid w:val="007D65C6"/>
    <w:rsid w:val="007D6747"/>
    <w:rsid w:val="007E645F"/>
    <w:rsid w:val="007F1892"/>
    <w:rsid w:val="007F204B"/>
    <w:rsid w:val="007F4ED2"/>
    <w:rsid w:val="0080162E"/>
    <w:rsid w:val="0080532D"/>
    <w:rsid w:val="00807B5F"/>
    <w:rsid w:val="008115F2"/>
    <w:rsid w:val="00812015"/>
    <w:rsid w:val="008138D4"/>
    <w:rsid w:val="00815C0A"/>
    <w:rsid w:val="00816DC9"/>
    <w:rsid w:val="00820330"/>
    <w:rsid w:val="008232D0"/>
    <w:rsid w:val="00823B20"/>
    <w:rsid w:val="00824187"/>
    <w:rsid w:val="00824983"/>
    <w:rsid w:val="00842579"/>
    <w:rsid w:val="0084308C"/>
    <w:rsid w:val="00846D1C"/>
    <w:rsid w:val="0085032B"/>
    <w:rsid w:val="00852B3D"/>
    <w:rsid w:val="00854305"/>
    <w:rsid w:val="0086016E"/>
    <w:rsid w:val="00860994"/>
    <w:rsid w:val="00860A7D"/>
    <w:rsid w:val="00865C17"/>
    <w:rsid w:val="00870308"/>
    <w:rsid w:val="008807BF"/>
    <w:rsid w:val="00882E1C"/>
    <w:rsid w:val="008865CA"/>
    <w:rsid w:val="00887FA5"/>
    <w:rsid w:val="00892D12"/>
    <w:rsid w:val="00897B5A"/>
    <w:rsid w:val="008A0B19"/>
    <w:rsid w:val="008A6E06"/>
    <w:rsid w:val="008A71F7"/>
    <w:rsid w:val="008B106E"/>
    <w:rsid w:val="008B4435"/>
    <w:rsid w:val="008C1E11"/>
    <w:rsid w:val="008C4D77"/>
    <w:rsid w:val="008D33C2"/>
    <w:rsid w:val="008D47A0"/>
    <w:rsid w:val="008D6F82"/>
    <w:rsid w:val="008E19D2"/>
    <w:rsid w:val="008E2983"/>
    <w:rsid w:val="008E2B6D"/>
    <w:rsid w:val="008E48FF"/>
    <w:rsid w:val="008E4F6C"/>
    <w:rsid w:val="008F0EEF"/>
    <w:rsid w:val="008F1D73"/>
    <w:rsid w:val="008F2C21"/>
    <w:rsid w:val="008F2E7A"/>
    <w:rsid w:val="008F5CAC"/>
    <w:rsid w:val="00901BF6"/>
    <w:rsid w:val="00912C3A"/>
    <w:rsid w:val="00923910"/>
    <w:rsid w:val="00930DE8"/>
    <w:rsid w:val="00936B94"/>
    <w:rsid w:val="00937E26"/>
    <w:rsid w:val="0094142C"/>
    <w:rsid w:val="00945DCE"/>
    <w:rsid w:val="00947E93"/>
    <w:rsid w:val="00952FD8"/>
    <w:rsid w:val="00955389"/>
    <w:rsid w:val="00957EB5"/>
    <w:rsid w:val="00961398"/>
    <w:rsid w:val="00961658"/>
    <w:rsid w:val="00965DF5"/>
    <w:rsid w:val="0096625B"/>
    <w:rsid w:val="00967616"/>
    <w:rsid w:val="00970CFB"/>
    <w:rsid w:val="00974E74"/>
    <w:rsid w:val="0097749B"/>
    <w:rsid w:val="009864AB"/>
    <w:rsid w:val="00986766"/>
    <w:rsid w:val="00992A32"/>
    <w:rsid w:val="00995A14"/>
    <w:rsid w:val="009967EB"/>
    <w:rsid w:val="009A0CD1"/>
    <w:rsid w:val="009A14D3"/>
    <w:rsid w:val="009A1F35"/>
    <w:rsid w:val="009A20ED"/>
    <w:rsid w:val="009A5EF4"/>
    <w:rsid w:val="009B1DCA"/>
    <w:rsid w:val="009B22D7"/>
    <w:rsid w:val="009C68FB"/>
    <w:rsid w:val="009C6D37"/>
    <w:rsid w:val="009D1E08"/>
    <w:rsid w:val="009D22D5"/>
    <w:rsid w:val="009D2EF7"/>
    <w:rsid w:val="009D33C7"/>
    <w:rsid w:val="009D35C2"/>
    <w:rsid w:val="009D5289"/>
    <w:rsid w:val="009E1C20"/>
    <w:rsid w:val="009E30D5"/>
    <w:rsid w:val="009F1966"/>
    <w:rsid w:val="009F6240"/>
    <w:rsid w:val="009F638D"/>
    <w:rsid w:val="00A009D8"/>
    <w:rsid w:val="00A057F6"/>
    <w:rsid w:val="00A05C79"/>
    <w:rsid w:val="00A05FEA"/>
    <w:rsid w:val="00A06A4F"/>
    <w:rsid w:val="00A07CD1"/>
    <w:rsid w:val="00A10D52"/>
    <w:rsid w:val="00A12E41"/>
    <w:rsid w:val="00A1352F"/>
    <w:rsid w:val="00A13E73"/>
    <w:rsid w:val="00A14227"/>
    <w:rsid w:val="00A14A42"/>
    <w:rsid w:val="00A15C2C"/>
    <w:rsid w:val="00A214EF"/>
    <w:rsid w:val="00A232F9"/>
    <w:rsid w:val="00A23458"/>
    <w:rsid w:val="00A32005"/>
    <w:rsid w:val="00A327CC"/>
    <w:rsid w:val="00A36715"/>
    <w:rsid w:val="00A41DAC"/>
    <w:rsid w:val="00A4200C"/>
    <w:rsid w:val="00A4576A"/>
    <w:rsid w:val="00A4769B"/>
    <w:rsid w:val="00A550C6"/>
    <w:rsid w:val="00A653A3"/>
    <w:rsid w:val="00A73689"/>
    <w:rsid w:val="00A736C5"/>
    <w:rsid w:val="00A75486"/>
    <w:rsid w:val="00A76177"/>
    <w:rsid w:val="00A846F4"/>
    <w:rsid w:val="00A85E77"/>
    <w:rsid w:val="00A87C7F"/>
    <w:rsid w:val="00A92225"/>
    <w:rsid w:val="00A93921"/>
    <w:rsid w:val="00A96CFC"/>
    <w:rsid w:val="00A9782C"/>
    <w:rsid w:val="00A97FA0"/>
    <w:rsid w:val="00AA1C21"/>
    <w:rsid w:val="00AA5FD4"/>
    <w:rsid w:val="00AB42A4"/>
    <w:rsid w:val="00AB7EC6"/>
    <w:rsid w:val="00AC0C56"/>
    <w:rsid w:val="00AC5247"/>
    <w:rsid w:val="00AC620C"/>
    <w:rsid w:val="00AD50B0"/>
    <w:rsid w:val="00AD56C0"/>
    <w:rsid w:val="00AD78E3"/>
    <w:rsid w:val="00AE17E4"/>
    <w:rsid w:val="00AE4C2C"/>
    <w:rsid w:val="00AF0AE6"/>
    <w:rsid w:val="00AF1768"/>
    <w:rsid w:val="00AF1A6A"/>
    <w:rsid w:val="00AF5982"/>
    <w:rsid w:val="00B00B19"/>
    <w:rsid w:val="00B11782"/>
    <w:rsid w:val="00B13025"/>
    <w:rsid w:val="00B1638A"/>
    <w:rsid w:val="00B21FEA"/>
    <w:rsid w:val="00B24A3D"/>
    <w:rsid w:val="00B3085D"/>
    <w:rsid w:val="00B4070F"/>
    <w:rsid w:val="00B40747"/>
    <w:rsid w:val="00B4567E"/>
    <w:rsid w:val="00B56004"/>
    <w:rsid w:val="00B57242"/>
    <w:rsid w:val="00B57B35"/>
    <w:rsid w:val="00B57BC2"/>
    <w:rsid w:val="00B63B17"/>
    <w:rsid w:val="00B82042"/>
    <w:rsid w:val="00B84D83"/>
    <w:rsid w:val="00B87B87"/>
    <w:rsid w:val="00B902FF"/>
    <w:rsid w:val="00B91A55"/>
    <w:rsid w:val="00B91DBE"/>
    <w:rsid w:val="00B95EDD"/>
    <w:rsid w:val="00BA0782"/>
    <w:rsid w:val="00BA56D6"/>
    <w:rsid w:val="00BA572C"/>
    <w:rsid w:val="00BA5CB1"/>
    <w:rsid w:val="00BA60A5"/>
    <w:rsid w:val="00BB1CC1"/>
    <w:rsid w:val="00BB24C5"/>
    <w:rsid w:val="00BB2ECC"/>
    <w:rsid w:val="00BB4B86"/>
    <w:rsid w:val="00BB61D3"/>
    <w:rsid w:val="00BB6E91"/>
    <w:rsid w:val="00BC2839"/>
    <w:rsid w:val="00BC4BBC"/>
    <w:rsid w:val="00BC5485"/>
    <w:rsid w:val="00BD201D"/>
    <w:rsid w:val="00BD4682"/>
    <w:rsid w:val="00BD5F6D"/>
    <w:rsid w:val="00BE210F"/>
    <w:rsid w:val="00BE350B"/>
    <w:rsid w:val="00BE392C"/>
    <w:rsid w:val="00BF03CD"/>
    <w:rsid w:val="00BF1943"/>
    <w:rsid w:val="00BF2C89"/>
    <w:rsid w:val="00BF52A1"/>
    <w:rsid w:val="00C00F76"/>
    <w:rsid w:val="00C04803"/>
    <w:rsid w:val="00C07451"/>
    <w:rsid w:val="00C11661"/>
    <w:rsid w:val="00C11E44"/>
    <w:rsid w:val="00C12162"/>
    <w:rsid w:val="00C150F5"/>
    <w:rsid w:val="00C15347"/>
    <w:rsid w:val="00C15B3B"/>
    <w:rsid w:val="00C2062B"/>
    <w:rsid w:val="00C213B6"/>
    <w:rsid w:val="00C2335C"/>
    <w:rsid w:val="00C24674"/>
    <w:rsid w:val="00C27FF1"/>
    <w:rsid w:val="00C339F4"/>
    <w:rsid w:val="00C33FAF"/>
    <w:rsid w:val="00C34F2B"/>
    <w:rsid w:val="00C50161"/>
    <w:rsid w:val="00C50188"/>
    <w:rsid w:val="00C609DF"/>
    <w:rsid w:val="00C60B98"/>
    <w:rsid w:val="00C60F6E"/>
    <w:rsid w:val="00C63404"/>
    <w:rsid w:val="00C64843"/>
    <w:rsid w:val="00C67A2A"/>
    <w:rsid w:val="00C80BA3"/>
    <w:rsid w:val="00C8156E"/>
    <w:rsid w:val="00C824F7"/>
    <w:rsid w:val="00C82B13"/>
    <w:rsid w:val="00C86A29"/>
    <w:rsid w:val="00C93163"/>
    <w:rsid w:val="00C93B7B"/>
    <w:rsid w:val="00CA1F7F"/>
    <w:rsid w:val="00CA3CBD"/>
    <w:rsid w:val="00CA3F4F"/>
    <w:rsid w:val="00CA5477"/>
    <w:rsid w:val="00CB1C22"/>
    <w:rsid w:val="00CB2B5B"/>
    <w:rsid w:val="00CB5D82"/>
    <w:rsid w:val="00CB5DB1"/>
    <w:rsid w:val="00CC08AD"/>
    <w:rsid w:val="00CC0ADA"/>
    <w:rsid w:val="00CC3188"/>
    <w:rsid w:val="00CC7DB0"/>
    <w:rsid w:val="00CD29D4"/>
    <w:rsid w:val="00CD3ADD"/>
    <w:rsid w:val="00CD6230"/>
    <w:rsid w:val="00CE0CBF"/>
    <w:rsid w:val="00CE0FAA"/>
    <w:rsid w:val="00CE208C"/>
    <w:rsid w:val="00CF33A7"/>
    <w:rsid w:val="00D0004C"/>
    <w:rsid w:val="00D0584B"/>
    <w:rsid w:val="00D157AF"/>
    <w:rsid w:val="00D241A7"/>
    <w:rsid w:val="00D27602"/>
    <w:rsid w:val="00D3304A"/>
    <w:rsid w:val="00D35BC1"/>
    <w:rsid w:val="00D415DD"/>
    <w:rsid w:val="00D46F8D"/>
    <w:rsid w:val="00D54695"/>
    <w:rsid w:val="00D611D7"/>
    <w:rsid w:val="00D72314"/>
    <w:rsid w:val="00D74E04"/>
    <w:rsid w:val="00D754B2"/>
    <w:rsid w:val="00D8090D"/>
    <w:rsid w:val="00D86202"/>
    <w:rsid w:val="00D90EB2"/>
    <w:rsid w:val="00D97732"/>
    <w:rsid w:val="00DA1EE0"/>
    <w:rsid w:val="00DA75EA"/>
    <w:rsid w:val="00DB5AD4"/>
    <w:rsid w:val="00DB7FEE"/>
    <w:rsid w:val="00DC6E8F"/>
    <w:rsid w:val="00DC736B"/>
    <w:rsid w:val="00DD2470"/>
    <w:rsid w:val="00DD6AE2"/>
    <w:rsid w:val="00DE171C"/>
    <w:rsid w:val="00DE2791"/>
    <w:rsid w:val="00DE2ED0"/>
    <w:rsid w:val="00DE3377"/>
    <w:rsid w:val="00DF1772"/>
    <w:rsid w:val="00E01295"/>
    <w:rsid w:val="00E05A06"/>
    <w:rsid w:val="00E11E09"/>
    <w:rsid w:val="00E15DF5"/>
    <w:rsid w:val="00E16150"/>
    <w:rsid w:val="00E16BE1"/>
    <w:rsid w:val="00E16F5E"/>
    <w:rsid w:val="00E17F3F"/>
    <w:rsid w:val="00E203E7"/>
    <w:rsid w:val="00E2311B"/>
    <w:rsid w:val="00E278E1"/>
    <w:rsid w:val="00E327DF"/>
    <w:rsid w:val="00E413EF"/>
    <w:rsid w:val="00E46DDD"/>
    <w:rsid w:val="00E47469"/>
    <w:rsid w:val="00E478DD"/>
    <w:rsid w:val="00E50941"/>
    <w:rsid w:val="00E5122D"/>
    <w:rsid w:val="00E6043E"/>
    <w:rsid w:val="00E61F6B"/>
    <w:rsid w:val="00E62240"/>
    <w:rsid w:val="00E8285A"/>
    <w:rsid w:val="00E83AD2"/>
    <w:rsid w:val="00E935E4"/>
    <w:rsid w:val="00E94E9B"/>
    <w:rsid w:val="00E968AE"/>
    <w:rsid w:val="00EA0260"/>
    <w:rsid w:val="00EA0A94"/>
    <w:rsid w:val="00EA4AD0"/>
    <w:rsid w:val="00EB128C"/>
    <w:rsid w:val="00EB1874"/>
    <w:rsid w:val="00EB7B90"/>
    <w:rsid w:val="00EC0C83"/>
    <w:rsid w:val="00EC273E"/>
    <w:rsid w:val="00EC5151"/>
    <w:rsid w:val="00EC5A05"/>
    <w:rsid w:val="00ED03D9"/>
    <w:rsid w:val="00ED2D4A"/>
    <w:rsid w:val="00ED674F"/>
    <w:rsid w:val="00EE491D"/>
    <w:rsid w:val="00EF067D"/>
    <w:rsid w:val="00EF095D"/>
    <w:rsid w:val="00EF0D74"/>
    <w:rsid w:val="00EF11AC"/>
    <w:rsid w:val="00EF1D0B"/>
    <w:rsid w:val="00EF5D72"/>
    <w:rsid w:val="00F024BD"/>
    <w:rsid w:val="00F05AFE"/>
    <w:rsid w:val="00F078F4"/>
    <w:rsid w:val="00F12C5F"/>
    <w:rsid w:val="00F14A40"/>
    <w:rsid w:val="00F17BA3"/>
    <w:rsid w:val="00F21C51"/>
    <w:rsid w:val="00F21F00"/>
    <w:rsid w:val="00F24ED6"/>
    <w:rsid w:val="00F35153"/>
    <w:rsid w:val="00F361D0"/>
    <w:rsid w:val="00F373D0"/>
    <w:rsid w:val="00F42ABB"/>
    <w:rsid w:val="00F44DFF"/>
    <w:rsid w:val="00F45150"/>
    <w:rsid w:val="00F50AA9"/>
    <w:rsid w:val="00F52D61"/>
    <w:rsid w:val="00F70500"/>
    <w:rsid w:val="00F72B1D"/>
    <w:rsid w:val="00F74FE2"/>
    <w:rsid w:val="00F77193"/>
    <w:rsid w:val="00F779B7"/>
    <w:rsid w:val="00F82C9E"/>
    <w:rsid w:val="00F94544"/>
    <w:rsid w:val="00F95B03"/>
    <w:rsid w:val="00F96DCD"/>
    <w:rsid w:val="00FA5CB9"/>
    <w:rsid w:val="00FA6E04"/>
    <w:rsid w:val="00FC231C"/>
    <w:rsid w:val="00FC26D9"/>
    <w:rsid w:val="00FC6776"/>
    <w:rsid w:val="00FD5002"/>
    <w:rsid w:val="00FD71E8"/>
    <w:rsid w:val="00FE7305"/>
    <w:rsid w:val="00FE7593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C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25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dcterms:created xsi:type="dcterms:W3CDTF">2014-01-31T15:12:00Z</dcterms:created>
  <dcterms:modified xsi:type="dcterms:W3CDTF">2014-02-01T11:11:00Z</dcterms:modified>
</cp:coreProperties>
</file>