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A1" w:rsidRPr="000F41A1" w:rsidRDefault="000F41A1" w:rsidP="000F4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1A1">
        <w:rPr>
          <w:rFonts w:ascii="Times New Roman" w:hAnsi="Times New Roman" w:cs="Times New Roman"/>
          <w:b/>
          <w:sz w:val="28"/>
          <w:szCs w:val="28"/>
          <w:u w:val="single"/>
        </w:rPr>
        <w:t>Упражнение № 1</w:t>
      </w:r>
    </w:p>
    <w:p w:rsidR="000F41A1" w:rsidRPr="000F41A1" w:rsidRDefault="000F41A1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Была я малышкой,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Играла пустышкой,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Гуляла с братишкой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И с няней-мартышкой.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Я пела, плясала,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Над книжкой зевала,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Цветы собирала,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О чуде мечтала.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Но время бежало,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И я подрастала.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Я скоро узнала,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Что взрослою стала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И детство моё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Навсегда потеряла.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Сейчас я живу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В небольшом зоопарке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Я в школу бужу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По утрам малышей,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Кормлю их, купаю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От ног до ушей.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Я штопаю, глажу, стираю,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Игрушки за них убираю,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Мету, отмываю,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Кручу, кипячу,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Хвалю и ругаю,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Шучу и ворчу.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В понедельник или в среду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Всё я брошу и уеду,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И оставлю их одних,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Безобразников моих.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Сяду в поезд и тогда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Посмотрю на города.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Я отправлюсь в южный порт,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На какой-нибудь курорт.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Буду плавать, буду прыгать,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Когда море надоест,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Запланирую отъезд.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И вернусь обратно к ним,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К безобразникам моим.</w:t>
      </w: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1A1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1A1" w:rsidRPr="000F41A1" w:rsidRDefault="000F41A1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1A1" w:rsidRPr="000F41A1" w:rsidRDefault="000F41A1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1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Упражнение </w:t>
      </w:r>
      <w:r w:rsidR="000F41A1" w:rsidRPr="000F41A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2 </w:t>
      </w:r>
      <w:r w:rsidRPr="000F41A1">
        <w:rPr>
          <w:rFonts w:ascii="Times New Roman" w:hAnsi="Times New Roman" w:cs="Times New Roman"/>
          <w:b/>
          <w:sz w:val="28"/>
          <w:szCs w:val="28"/>
          <w:u w:val="single"/>
        </w:rPr>
        <w:t>«Четвёртый лишний».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Вы видите группы слов. В каждой группе есть лишнее слово.</w:t>
      </w:r>
    </w:p>
    <w:p w:rsidR="0011660A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 xml:space="preserve">Трещит, скрипит, воет, скулил. </w:t>
      </w:r>
    </w:p>
    <w:p w:rsidR="0011660A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 xml:space="preserve">Встречает, визжал, поскрипывал, дул. </w:t>
      </w:r>
    </w:p>
    <w:p w:rsidR="00103F37" w:rsidRPr="000F41A1" w:rsidRDefault="00103F37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 xml:space="preserve">Прочитает, запишет, нарисует, удивил. </w:t>
      </w: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F37" w:rsidRPr="000F41A1" w:rsidRDefault="00103F37" w:rsidP="000F41A1">
      <w:pPr>
        <w:spacing w:line="240" w:lineRule="auto"/>
        <w:rPr>
          <w:sz w:val="28"/>
          <w:szCs w:val="28"/>
        </w:rPr>
      </w:pPr>
    </w:p>
    <w:p w:rsidR="0011660A" w:rsidRPr="000F41A1" w:rsidRDefault="000F41A1" w:rsidP="000F41A1">
      <w:pPr>
        <w:spacing w:line="240" w:lineRule="auto"/>
        <w:rPr>
          <w:sz w:val="28"/>
          <w:szCs w:val="28"/>
        </w:rPr>
      </w:pPr>
      <w:r w:rsidRPr="000F41A1">
        <w:rPr>
          <w:rFonts w:ascii="Times New Roman" w:hAnsi="Times New Roman" w:cs="Times New Roman"/>
          <w:b/>
          <w:sz w:val="28"/>
          <w:szCs w:val="28"/>
          <w:u w:val="single"/>
        </w:rPr>
        <w:t>Упражнение № 3</w:t>
      </w:r>
      <w:proofErr w:type="gramStart"/>
      <w:r w:rsidRPr="000F41A1">
        <w:rPr>
          <w:sz w:val="28"/>
          <w:szCs w:val="28"/>
        </w:rPr>
        <w:t xml:space="preserve"> </w:t>
      </w:r>
      <w:r w:rsidR="0011660A" w:rsidRPr="000F41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660A" w:rsidRPr="000F41A1">
        <w:rPr>
          <w:rFonts w:ascii="Times New Roman" w:hAnsi="Times New Roman" w:cs="Times New Roman"/>
          <w:sz w:val="28"/>
          <w:szCs w:val="28"/>
        </w:rPr>
        <w:t>тгадайте загадку</w:t>
      </w: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Заря-зарница,</w:t>
      </w: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Красная девица,</w:t>
      </w: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По лесу ходила,</w:t>
      </w: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Ключи обронила.</w:t>
      </w: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Месяц видел,</w:t>
      </w: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Да  молчал.</w:t>
      </w:r>
    </w:p>
    <w:p w:rsidR="0011660A" w:rsidRPr="000F41A1" w:rsidRDefault="0011660A" w:rsidP="000F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Солнце встало, подняло.</w:t>
      </w:r>
    </w:p>
    <w:p w:rsidR="00103F37" w:rsidRPr="000F41A1" w:rsidRDefault="00103F37" w:rsidP="000F41A1">
      <w:pPr>
        <w:spacing w:after="0" w:line="240" w:lineRule="auto"/>
        <w:rPr>
          <w:sz w:val="28"/>
          <w:szCs w:val="28"/>
        </w:rPr>
      </w:pPr>
    </w:p>
    <w:p w:rsidR="000F41A1" w:rsidRPr="000F41A1" w:rsidRDefault="000F41A1" w:rsidP="000F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№ 4 </w:t>
      </w:r>
    </w:p>
    <w:p w:rsidR="0011660A" w:rsidRPr="000F41A1" w:rsidRDefault="0011660A" w:rsidP="000F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Выпишите глаголы в три группы:</w:t>
      </w:r>
    </w:p>
    <w:p w:rsidR="0011660A" w:rsidRPr="000F41A1" w:rsidRDefault="0011660A" w:rsidP="000F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A1">
        <w:rPr>
          <w:rFonts w:ascii="Times New Roman" w:hAnsi="Times New Roman" w:cs="Times New Roman"/>
          <w:sz w:val="28"/>
          <w:szCs w:val="28"/>
        </w:rPr>
        <w:t>Скудно светило солнце. Подул сильный ветер. Небо почернело. Нависла тяжелая туча. Полил дождь. Крупная капля дождя упала на землю.</w:t>
      </w:r>
    </w:p>
    <w:p w:rsidR="00F13119" w:rsidRPr="000F41A1" w:rsidRDefault="00F13119" w:rsidP="000F41A1">
      <w:pPr>
        <w:spacing w:line="240" w:lineRule="auto"/>
        <w:rPr>
          <w:sz w:val="28"/>
          <w:szCs w:val="28"/>
        </w:rPr>
      </w:pPr>
    </w:p>
    <w:sectPr w:rsidR="00F13119" w:rsidRPr="000F41A1" w:rsidSect="000F41A1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F37"/>
    <w:rsid w:val="00011148"/>
    <w:rsid w:val="000F41A1"/>
    <w:rsid w:val="00103F37"/>
    <w:rsid w:val="0011660A"/>
    <w:rsid w:val="00140899"/>
    <w:rsid w:val="001A407C"/>
    <w:rsid w:val="00295710"/>
    <w:rsid w:val="0033151A"/>
    <w:rsid w:val="004F299B"/>
    <w:rsid w:val="00595446"/>
    <w:rsid w:val="006A42CB"/>
    <w:rsid w:val="00A57EE2"/>
    <w:rsid w:val="00AB0AE0"/>
    <w:rsid w:val="00BB6DD4"/>
    <w:rsid w:val="00C55107"/>
    <w:rsid w:val="00C663FE"/>
    <w:rsid w:val="00CE78C0"/>
    <w:rsid w:val="00DD4056"/>
    <w:rsid w:val="00E81761"/>
    <w:rsid w:val="00F1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2012-10-14T22:53:00Z</cp:lastPrinted>
  <dcterms:created xsi:type="dcterms:W3CDTF">2012-10-14T21:36:00Z</dcterms:created>
  <dcterms:modified xsi:type="dcterms:W3CDTF">2012-10-14T22:53:00Z</dcterms:modified>
</cp:coreProperties>
</file>