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Выборочный диктант.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 xml:space="preserve">- Выписать местоимения из текста. Учитель читает стихотворение М. </w:t>
      </w:r>
      <w:proofErr w:type="spellStart"/>
      <w:r w:rsidRPr="00041356">
        <w:rPr>
          <w:rFonts w:ascii="Times New Roman" w:hAnsi="Times New Roman" w:cs="Times New Roman"/>
          <w:sz w:val="24"/>
          <w:szCs w:val="24"/>
        </w:rPr>
        <w:t>Расатова</w:t>
      </w:r>
      <w:proofErr w:type="spellEnd"/>
      <w:r w:rsidRPr="00041356">
        <w:rPr>
          <w:rFonts w:ascii="Times New Roman" w:hAnsi="Times New Roman" w:cs="Times New Roman"/>
          <w:sz w:val="24"/>
          <w:szCs w:val="24"/>
        </w:rPr>
        <w:t xml:space="preserve"> «Моя грамматика»: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Я талантлив от рождения!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041356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041356">
        <w:rPr>
          <w:rFonts w:ascii="Times New Roman" w:hAnsi="Times New Roman" w:cs="Times New Roman"/>
          <w:sz w:val="24"/>
          <w:szCs w:val="24"/>
        </w:rPr>
        <w:t xml:space="preserve"> и не простак!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И моё местоимение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Все вокруг склоняют так.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356">
        <w:rPr>
          <w:rFonts w:ascii="Times New Roman" w:hAnsi="Times New Roman" w:cs="Times New Roman"/>
          <w:sz w:val="24"/>
          <w:szCs w:val="24"/>
        </w:rPr>
        <w:t>Перво-наперво</w:t>
      </w:r>
      <w:proofErr w:type="gramEnd"/>
      <w:r w:rsidRPr="00041356">
        <w:rPr>
          <w:rFonts w:ascii="Times New Roman" w:hAnsi="Times New Roman" w:cs="Times New Roman"/>
          <w:sz w:val="24"/>
          <w:szCs w:val="24"/>
        </w:rPr>
        <w:t xml:space="preserve"> решительно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Скажет всем моя семья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Что, конечно, Именительный-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Это Я и только Я!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Мать склонилась умилительно,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А за ней и вся родня.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1356">
        <w:rPr>
          <w:rFonts w:ascii="Times New Roman" w:hAnsi="Times New Roman" w:cs="Times New Roman"/>
          <w:sz w:val="24"/>
          <w:szCs w:val="24"/>
        </w:rPr>
        <w:t>И не зря. Падеж  Родительный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Для кого? А для Меня;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Все заботятся старательно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И заслуженно вполне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 xml:space="preserve">И дают подарки. 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 xml:space="preserve">Дательный – 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Это значит – только Мне!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Не смотрите подозрительно,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У меня родня – броня!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И запомните: Винительный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Не касается Меня!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Жизнь легка и упоительна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За родительской спиной!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Нет, друзья, падеж Творительный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1356">
        <w:rPr>
          <w:rFonts w:ascii="Times New Roman" w:hAnsi="Times New Roman" w:cs="Times New Roman"/>
          <w:sz w:val="24"/>
          <w:szCs w:val="24"/>
        </w:rPr>
        <w:t>Сотворен</w:t>
      </w:r>
      <w:proofErr w:type="gramEnd"/>
      <w:r w:rsidRPr="00041356">
        <w:rPr>
          <w:rFonts w:ascii="Times New Roman" w:hAnsi="Times New Roman" w:cs="Times New Roman"/>
          <w:sz w:val="24"/>
          <w:szCs w:val="24"/>
        </w:rPr>
        <w:t xml:space="preserve"> совсем не Мной!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Ждете видимо Предложного?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Новых данных обо Мне?</w:t>
      </w:r>
    </w:p>
    <w:p w:rsidR="006D19E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1356">
        <w:rPr>
          <w:rFonts w:ascii="Times New Roman" w:hAnsi="Times New Roman" w:cs="Times New Roman"/>
          <w:sz w:val="24"/>
          <w:szCs w:val="24"/>
        </w:rPr>
        <w:t>Не просите невозможного,</w:t>
      </w:r>
    </w:p>
    <w:p w:rsidR="00F13119" w:rsidRPr="00041356" w:rsidRDefault="006D19E9" w:rsidP="0004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356">
        <w:rPr>
          <w:rFonts w:ascii="Times New Roman" w:hAnsi="Times New Roman" w:cs="Times New Roman"/>
          <w:sz w:val="24"/>
          <w:szCs w:val="24"/>
        </w:rPr>
        <w:t>Хватит с вас и так вполне!</w:t>
      </w:r>
    </w:p>
    <w:sectPr w:rsidR="00F13119" w:rsidRPr="00041356" w:rsidSect="00F1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D19E9"/>
    <w:rsid w:val="00011148"/>
    <w:rsid w:val="00041356"/>
    <w:rsid w:val="00295710"/>
    <w:rsid w:val="002D28DB"/>
    <w:rsid w:val="0033151A"/>
    <w:rsid w:val="004F299B"/>
    <w:rsid w:val="006A42CB"/>
    <w:rsid w:val="006D19E9"/>
    <w:rsid w:val="00A57EE2"/>
    <w:rsid w:val="00A73C12"/>
    <w:rsid w:val="00AB0AE0"/>
    <w:rsid w:val="00BB6DD4"/>
    <w:rsid w:val="00C55107"/>
    <w:rsid w:val="00C663FE"/>
    <w:rsid w:val="00CE78C0"/>
    <w:rsid w:val="00DD4056"/>
    <w:rsid w:val="00E81761"/>
    <w:rsid w:val="00F13119"/>
    <w:rsid w:val="00FE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2013-01-20T16:05:00Z</dcterms:created>
  <dcterms:modified xsi:type="dcterms:W3CDTF">2013-01-20T19:35:00Z</dcterms:modified>
</cp:coreProperties>
</file>