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A89F" w14:textId="77777777" w:rsidR="000A2483" w:rsidRPr="0018729A" w:rsidRDefault="000A2483" w:rsidP="000A2483">
      <w:pPr>
        <w:pStyle w:val="10"/>
        <w:keepNext/>
        <w:keepLines/>
        <w:shd w:val="clear" w:color="auto" w:fill="auto"/>
        <w:spacing w:before="0" w:after="171" w:line="240" w:lineRule="auto"/>
        <w:ind w:left="348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18729A">
        <w:rPr>
          <w:rStyle w:val="112pt0pt"/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14:paraId="351AB9DF" w14:textId="77777777" w:rsidR="000A2483" w:rsidRPr="0018729A" w:rsidRDefault="000A2483" w:rsidP="000A2483">
      <w:pPr>
        <w:pStyle w:val="90"/>
        <w:shd w:val="clear" w:color="auto" w:fill="auto"/>
        <w:spacing w:before="0" w:after="236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Рабочая программа курса «Окружающий мир» для первого класса составлена на осно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ве Федерального государственного образовательного стандарта начального общего образо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вания, Концепции духовно-нравственного развития и воспитания личности гражданина Рос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сии, планируемых результатов начального общего образования, Примерных программ на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чального общего образования и авторской программы А.А. Плешакова «Окружающий мир. 1-4 классы» (УМК «Школа России»).</w:t>
      </w:r>
    </w:p>
    <w:p w14:paraId="5D597F3E" w14:textId="77777777" w:rsidR="000A2483" w:rsidRPr="0018729A" w:rsidRDefault="000A2483" w:rsidP="000A2483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Изучение курса «Окружающий мир» в начальной школе направлено на достижение следующих</w:t>
      </w:r>
      <w:r w:rsidRPr="0018729A">
        <w:rPr>
          <w:rStyle w:val="91"/>
          <w:rFonts w:ascii="Times New Roman" w:hAnsi="Times New Roman" w:cs="Times New Roman"/>
          <w:sz w:val="28"/>
          <w:szCs w:val="28"/>
        </w:rPr>
        <w:t xml:space="preserve"> целей:</w:t>
      </w:r>
    </w:p>
    <w:p w14:paraId="4D73688E" w14:textId="77777777" w:rsidR="000A2483" w:rsidRPr="0018729A" w:rsidRDefault="000A2483" w:rsidP="000A2483">
      <w:pPr>
        <w:pStyle w:val="9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ком личного опыта общения с людьми и природой;</w:t>
      </w:r>
    </w:p>
    <w:p w14:paraId="5F7EF32A" w14:textId="77777777" w:rsidR="000A2483" w:rsidRPr="0018729A" w:rsidRDefault="000A2483" w:rsidP="000A2483">
      <w:pPr>
        <w:pStyle w:val="9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68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 личности гражданина России в услови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ях культурного и конфессионального многообразия российского общества.</w:t>
      </w:r>
    </w:p>
    <w:p w14:paraId="24437B76" w14:textId="77777777" w:rsidR="000A2483" w:rsidRPr="0018729A" w:rsidRDefault="000A2483" w:rsidP="000A2483">
      <w:pPr>
        <w:pStyle w:val="9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Основными</w:t>
      </w:r>
      <w:r w:rsidRPr="0018729A">
        <w:rPr>
          <w:rStyle w:val="91"/>
          <w:rFonts w:ascii="Times New Roman" w:hAnsi="Times New Roman" w:cs="Times New Roman"/>
          <w:sz w:val="28"/>
          <w:szCs w:val="28"/>
        </w:rPr>
        <w:t xml:space="preserve"> задачами</w:t>
      </w:r>
      <w:r w:rsidRPr="0018729A">
        <w:rPr>
          <w:rFonts w:ascii="Times New Roman" w:hAnsi="Times New Roman" w:cs="Times New Roman"/>
          <w:b/>
          <w:sz w:val="28"/>
          <w:szCs w:val="28"/>
        </w:rPr>
        <w:t xml:space="preserve"> реализации содержания курса являются:</w:t>
      </w:r>
    </w:p>
    <w:p w14:paraId="4BE4123E" w14:textId="77777777" w:rsidR="000A2483" w:rsidRPr="0018729A" w:rsidRDefault="000A2483" w:rsidP="000A2483">
      <w:pPr>
        <w:pStyle w:val="90"/>
        <w:numPr>
          <w:ilvl w:val="1"/>
          <w:numId w:val="1"/>
        </w:numPr>
        <w:shd w:val="clear" w:color="auto" w:fill="auto"/>
        <w:tabs>
          <w:tab w:val="left" w:pos="846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079CAD18" w14:textId="77777777" w:rsidR="000A2483" w:rsidRPr="0018729A" w:rsidRDefault="000A2483" w:rsidP="000A2483">
      <w:pPr>
        <w:pStyle w:val="90"/>
        <w:numPr>
          <w:ilvl w:val="1"/>
          <w:numId w:val="1"/>
        </w:numPr>
        <w:shd w:val="clear" w:color="auto" w:fill="auto"/>
        <w:tabs>
          <w:tab w:val="left" w:pos="817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осознание ребёнком ценности, целостности и многообразия окружающего мира, сво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его места в нём;</w:t>
      </w:r>
    </w:p>
    <w:p w14:paraId="20A919A8" w14:textId="77777777" w:rsidR="000A2483" w:rsidRPr="0018729A" w:rsidRDefault="000A2483" w:rsidP="000A2483">
      <w:pPr>
        <w:pStyle w:val="90"/>
        <w:numPr>
          <w:ilvl w:val="1"/>
          <w:numId w:val="1"/>
        </w:numPr>
        <w:shd w:val="clear" w:color="auto" w:fill="auto"/>
        <w:tabs>
          <w:tab w:val="left" w:pos="836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124A14C1" w14:textId="77777777" w:rsidR="000A2483" w:rsidRPr="0018729A" w:rsidRDefault="000A2483" w:rsidP="000A2483">
      <w:pPr>
        <w:pStyle w:val="90"/>
        <w:numPr>
          <w:ilvl w:val="1"/>
          <w:numId w:val="1"/>
        </w:numPr>
        <w:shd w:val="clear" w:color="auto" w:fill="auto"/>
        <w:tabs>
          <w:tab w:val="left" w:pos="855"/>
        </w:tabs>
        <w:spacing w:before="0" w:after="232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формирование психологической культуры и компетенции для обеспечения эффек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 xml:space="preserve">тивного и безопасного </w:t>
      </w:r>
      <w:proofErr w:type="spellStart"/>
      <w:r w:rsidRPr="0018729A">
        <w:rPr>
          <w:rFonts w:ascii="Times New Roman" w:hAnsi="Times New Roman" w:cs="Times New Roman"/>
          <w:b/>
          <w:sz w:val="28"/>
          <w:szCs w:val="28"/>
        </w:rPr>
        <w:t>йзаимодействия</w:t>
      </w:r>
      <w:proofErr w:type="spellEnd"/>
      <w:r w:rsidRPr="0018729A">
        <w:rPr>
          <w:rFonts w:ascii="Times New Roman" w:hAnsi="Times New Roman" w:cs="Times New Roman"/>
          <w:b/>
          <w:sz w:val="28"/>
          <w:szCs w:val="28"/>
        </w:rPr>
        <w:t xml:space="preserve"> в социуме.</w:t>
      </w:r>
    </w:p>
    <w:p w14:paraId="3F0AF7F8" w14:textId="77777777" w:rsidR="000A2483" w:rsidRPr="0018729A" w:rsidRDefault="000A2483" w:rsidP="000A2483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Style w:val="91"/>
          <w:rFonts w:ascii="Times New Roman" w:hAnsi="Times New Roman" w:cs="Times New Roman"/>
          <w:sz w:val="28"/>
          <w:szCs w:val="28"/>
        </w:rPr>
        <w:t>Отбор содержания</w:t>
      </w:r>
      <w:r w:rsidRPr="0018729A">
        <w:rPr>
          <w:rFonts w:ascii="Times New Roman" w:hAnsi="Times New Roman" w:cs="Times New Roman"/>
          <w:b/>
          <w:sz w:val="28"/>
          <w:szCs w:val="28"/>
        </w:rPr>
        <w:t xml:space="preserve"> курса «Окружающий мир» осуществлён на основе следующих ве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дущих идей:</w:t>
      </w:r>
    </w:p>
    <w:p w14:paraId="22D7C65A" w14:textId="77777777" w:rsidR="000A2483" w:rsidRPr="0018729A" w:rsidRDefault="000A2483" w:rsidP="000A2483">
      <w:pPr>
        <w:pStyle w:val="90"/>
        <w:numPr>
          <w:ilvl w:val="2"/>
          <w:numId w:val="1"/>
        </w:numPr>
        <w:shd w:val="clear" w:color="auto" w:fill="auto"/>
        <w:tabs>
          <w:tab w:val="left" w:pos="805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идея многообразия мира;</w:t>
      </w:r>
    </w:p>
    <w:p w14:paraId="4AE13BB1" w14:textId="77777777" w:rsidR="000A2483" w:rsidRPr="0018729A" w:rsidRDefault="000A2483" w:rsidP="000A2483">
      <w:pPr>
        <w:pStyle w:val="90"/>
        <w:numPr>
          <w:ilvl w:val="2"/>
          <w:numId w:val="1"/>
        </w:numPr>
        <w:shd w:val="clear" w:color="auto" w:fill="auto"/>
        <w:tabs>
          <w:tab w:val="left" w:pos="819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идея целостности мира;</w:t>
      </w:r>
    </w:p>
    <w:p w14:paraId="3DBBDCB4" w14:textId="77777777" w:rsidR="000A2483" w:rsidRPr="0018729A" w:rsidRDefault="000A2483" w:rsidP="000A2483">
      <w:pPr>
        <w:pStyle w:val="90"/>
        <w:numPr>
          <w:ilvl w:val="2"/>
          <w:numId w:val="1"/>
        </w:numPr>
        <w:shd w:val="clear" w:color="auto" w:fill="auto"/>
        <w:tabs>
          <w:tab w:val="left" w:pos="819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идея уважения к миру.</w:t>
      </w:r>
    </w:p>
    <w:p w14:paraId="6B0EB257" w14:textId="77777777" w:rsidR="000A2483" w:rsidRPr="0018729A" w:rsidRDefault="000A2483" w:rsidP="000A2483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 гуманитарных наук, необходимый для целостного и системного видения мира в его важней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ших взаимосвязях.</w:t>
      </w:r>
    </w:p>
    <w:p w14:paraId="2DDCA25A" w14:textId="77777777" w:rsidR="000A2483" w:rsidRPr="0018729A" w:rsidRDefault="000A2483" w:rsidP="000A2483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18729A">
        <w:rPr>
          <w:rFonts w:ascii="Times New Roman" w:hAnsi="Times New Roman" w:cs="Times New Roman"/>
          <w:b/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</w:t>
      </w:r>
      <w:r w:rsidRPr="0018729A">
        <w:rPr>
          <w:rFonts w:ascii="Times New Roman" w:hAnsi="Times New Roman" w:cs="Times New Roman"/>
          <w:b/>
          <w:sz w:val="28"/>
          <w:szCs w:val="28"/>
        </w:rPr>
        <w:lastRenderedPageBreak/>
        <w:t>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обще- культурное единство российского общества как важнейшее национальное достояние Рос</w:t>
      </w:r>
      <w:r w:rsidRPr="0018729A">
        <w:rPr>
          <w:rFonts w:ascii="Times New Roman" w:hAnsi="Times New Roman" w:cs="Times New Roman"/>
          <w:b/>
          <w:sz w:val="28"/>
          <w:szCs w:val="28"/>
        </w:rPr>
        <w:softHyphen/>
        <w:t>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14:paraId="044D1C28" w14:textId="77777777" w:rsidR="000A2483" w:rsidRPr="004D2741" w:rsidRDefault="000A2483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Используя для осмысления личного опыта ребёнка знания, накопленные естественны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ми и социально-гуманитарными науками, курс вводит в процесс постижения мира ценност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ную шкалу, без которой невозможно формирование позитивных целевых установок подрас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тающего поколения. Курс «Окружающий мир» помогает ученику в формировании личностно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го восприятия, эмоционального, оценочного отношения к миру природы и культуры в их единстве, воспитывает, нравственно и духовно зрелых, активных, компетентных граждан, способных оценивать свое место в окружающем мире и участвовать в созидательной дея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тельности на благо родной страны и планеты Земля.</w:t>
      </w:r>
    </w:p>
    <w:p w14:paraId="1D3DEC9F" w14:textId="77777777" w:rsidR="000A2483" w:rsidRPr="004D2741" w:rsidRDefault="000A2483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Значение курса состоит также в том, что в ходе его изучения школьники овладевают осно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ветствующих компетентностей: умений проводить наблюдения в природе, ставить опыты, со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 xml:space="preserve">блюдать правила .поведения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природо</w:t>
      </w:r>
      <w:proofErr w:type="spellEnd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- и </w:t>
      </w:r>
      <w:proofErr w:type="spellStart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культуросообразного</w:t>
      </w:r>
      <w:proofErr w:type="spellEnd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 поведения в окружающей природной и социальной среде. Поэтому данный курс играет, наряду с другими предметами начальной школы, значительную роль в духовно-нравственном развитии и воспи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тании личности;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14:paraId="6BAB4B2D" w14:textId="77777777" w:rsidR="000A2483" w:rsidRPr="004D2741" w:rsidRDefault="000A2483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межпредметных</w:t>
      </w:r>
      <w:proofErr w:type="spellEnd"/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 связей 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lastRenderedPageBreak/>
        <w:t>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гии и физической культуры, совместно с ними приучая детей к рационально-научному и эмо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ционально-ценностному постижению окружающего мира.</w:t>
      </w:r>
    </w:p>
    <w:p w14:paraId="256FFF20" w14:textId="77777777" w:rsidR="000A2483" w:rsidRPr="004D2741" w:rsidRDefault="000A2483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14:paraId="549B392D" w14:textId="77777777" w:rsidR="000A2483" w:rsidRPr="004D2741" w:rsidRDefault="000A2483" w:rsidP="000A2483">
      <w:pPr>
        <w:pStyle w:val="11"/>
        <w:numPr>
          <w:ilvl w:val="0"/>
          <w:numId w:val="2"/>
        </w:numPr>
        <w:shd w:val="clear" w:color="auto" w:fill="auto"/>
        <w:tabs>
          <w:tab w:val="left" w:pos="856"/>
        </w:tabs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распознавание природных объектов с помощью специально разработанного для на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чальной школы атласа-определителя;</w:t>
      </w:r>
    </w:p>
    <w:p w14:paraId="61ED6948" w14:textId="77777777" w:rsidR="000A2483" w:rsidRPr="004D2741" w:rsidRDefault="000A2483" w:rsidP="000A2483">
      <w:pPr>
        <w:pStyle w:val="11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моделирование экологических связей с помощью графических и динамических схем (моделей);</w:t>
      </w:r>
    </w:p>
    <w:p w14:paraId="6BECEB9C" w14:textId="77777777" w:rsidR="000A2483" w:rsidRPr="004D2741" w:rsidRDefault="000A2483" w:rsidP="000A2483">
      <w:pPr>
        <w:pStyle w:val="11"/>
        <w:numPr>
          <w:ilvl w:val="0"/>
          <w:numId w:val="2"/>
        </w:numPr>
        <w:shd w:val="clear" w:color="auto" w:fill="auto"/>
        <w:tabs>
          <w:tab w:val="left" w:pos="837"/>
        </w:tabs>
        <w:spacing w:after="124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эколого-этическая деятельность, включающая анализ собственного отношения к ми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ру природы и поведения в нём, оценку поступков других людей, выработку соответствующих норм и правил.</w:t>
      </w:r>
    </w:p>
    <w:p w14:paraId="7B17B48F" w14:textId="77777777" w:rsidR="000A2483" w:rsidRPr="004D2741" w:rsidRDefault="000A2483" w:rsidP="000A2483">
      <w:pPr>
        <w:pStyle w:val="11"/>
        <w:shd w:val="clear" w:color="auto" w:fill="auto"/>
        <w:spacing w:after="49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Программа курса «Окружающий мир» для первого класса рассчитана на 66 часов (33 учебные недели по 2 часа в неделю).</w:t>
      </w:r>
    </w:p>
    <w:p w14:paraId="5776B993" w14:textId="77777777" w:rsidR="000A2483" w:rsidRPr="004D2741" w:rsidRDefault="000A2483" w:rsidP="000A2483">
      <w:pPr>
        <w:pStyle w:val="a7"/>
        <w:framePr w:wrap="notBeside" w:vAnchor="text" w:hAnchor="text" w:xAlign="center" w:y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Style w:val="ArialUnicodeMS12pt0pt"/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4858"/>
        <w:gridCol w:w="1637"/>
        <w:gridCol w:w="1637"/>
      </w:tblGrid>
      <w:tr w:rsidR="000A2483" w:rsidRPr="004D2741" w14:paraId="1B8BD120" w14:textId="77777777" w:rsidTr="00EA4EDA">
        <w:trPr>
          <w:trHeight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1E56" w14:textId="77777777" w:rsidR="000A2483" w:rsidRPr="004D2741" w:rsidRDefault="000A2483" w:rsidP="00B058A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8C39" w14:textId="77777777" w:rsidR="000A2483" w:rsidRPr="004D2741" w:rsidRDefault="000A2483" w:rsidP="00B058A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10105pt"/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75C0" w14:textId="77777777" w:rsidR="000A2483" w:rsidRPr="004D2741" w:rsidRDefault="000A2483" w:rsidP="00B058A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10105pt"/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FC53" w14:textId="77777777" w:rsidR="000A2483" w:rsidRPr="004D2741" w:rsidRDefault="000A2483" w:rsidP="00B058A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Style w:val="1010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105pt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A2483" w:rsidRPr="004D2741" w14:paraId="1DA49C3D" w14:textId="77777777" w:rsidTr="00B35B22">
        <w:trPr>
          <w:trHeight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6B5A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D3469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7C62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08615" w14:textId="77777777" w:rsidR="000A2483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center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1-2 </w:t>
            </w:r>
            <w:proofErr w:type="spellStart"/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трим</w:t>
            </w:r>
            <w:proofErr w:type="spellEnd"/>
          </w:p>
        </w:tc>
      </w:tr>
      <w:tr w:rsidR="000A2483" w:rsidRPr="004D2741" w14:paraId="11E4909F" w14:textId="77777777" w:rsidTr="00B35B22">
        <w:trPr>
          <w:trHeight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8403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353D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Что и кто?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504F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FB6CC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center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0A2483" w:rsidRPr="004D2741" w14:paraId="64F561A4" w14:textId="77777777" w:rsidTr="00B35B22">
        <w:trPr>
          <w:trHeight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CD571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13F0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Как, откуда и куда?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A764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92EC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center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0A2483" w:rsidRPr="004D2741" w14:paraId="1184649E" w14:textId="77777777" w:rsidTr="00B34F02">
        <w:trPr>
          <w:trHeight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BECC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795E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Где и когда?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7DC25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55ED8" w14:textId="77777777" w:rsidR="000A2483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center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2-3</w:t>
            </w:r>
          </w:p>
          <w:p w14:paraId="6714516B" w14:textId="77777777" w:rsidR="000A2483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center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трим</w:t>
            </w:r>
            <w:proofErr w:type="spellEnd"/>
          </w:p>
        </w:tc>
      </w:tr>
      <w:tr w:rsidR="000A2483" w:rsidRPr="004D2741" w14:paraId="0A8D3345" w14:textId="77777777" w:rsidTr="00B34F02">
        <w:trPr>
          <w:trHeight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C6B6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E844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Почему и зачем?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62BA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544F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0A2483" w:rsidRPr="004D2741" w14:paraId="45AF5F39" w14:textId="77777777" w:rsidTr="00B34F02">
        <w:trPr>
          <w:trHeight w:val="2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48600" w14:textId="77777777" w:rsidR="000A2483" w:rsidRPr="004D2741" w:rsidRDefault="000A2483" w:rsidP="00B058AA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A715" w14:textId="77777777" w:rsidR="000A2483" w:rsidRPr="004D2741" w:rsidRDefault="000A2483" w:rsidP="000A248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3ArialUnicodeMS12pt0pt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BED9" w14:textId="77777777" w:rsidR="000A2483" w:rsidRPr="004D2741" w:rsidRDefault="000A2483" w:rsidP="000A2483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41"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16C29" w14:textId="77777777" w:rsidR="000A2483" w:rsidRPr="004D2741" w:rsidRDefault="000A2483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  <w:rPr>
                <w:rStyle w:val="ArialUnicodeMS"/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14:paraId="73E4F0FC" w14:textId="77777777" w:rsidR="000A2483" w:rsidRPr="004D2741" w:rsidRDefault="000A2483" w:rsidP="000A2483">
      <w:pPr>
        <w:rPr>
          <w:rFonts w:ascii="Times New Roman" w:hAnsi="Times New Roman" w:cs="Times New Roman"/>
          <w:b/>
          <w:sz w:val="28"/>
          <w:szCs w:val="28"/>
        </w:rPr>
      </w:pPr>
    </w:p>
    <w:p w14:paraId="30FDE73D" w14:textId="77777777" w:rsidR="000A2483" w:rsidRDefault="000A2483" w:rsidP="00D30BE1">
      <w:pPr>
        <w:pStyle w:val="180"/>
        <w:keepNext/>
        <w:keepLines/>
        <w:shd w:val="clear" w:color="auto" w:fill="auto"/>
        <w:spacing w:before="314" w:line="240" w:lineRule="auto"/>
        <w:ind w:right="29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Style w:val="1812pt"/>
          <w:rFonts w:ascii="Times New Roman" w:hAnsi="Times New Roman" w:cs="Times New Roman"/>
          <w:b/>
          <w:sz w:val="28"/>
          <w:szCs w:val="28"/>
        </w:rPr>
        <w:t xml:space="preserve">Содержание  </w:t>
      </w:r>
      <w:r w:rsidRPr="004D2741">
        <w:rPr>
          <w:rStyle w:val="1812pt"/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Style w:val="1812pt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(66</w:t>
      </w:r>
      <w:r w:rsidRPr="004D2741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179CD406" w14:textId="77777777" w:rsidR="000A2483" w:rsidRPr="004D2741" w:rsidRDefault="000A2483" w:rsidP="000A2483">
      <w:pPr>
        <w:pStyle w:val="180"/>
        <w:keepNext/>
        <w:keepLines/>
        <w:shd w:val="clear" w:color="auto" w:fill="auto"/>
        <w:spacing w:before="314" w:line="240" w:lineRule="auto"/>
        <w:ind w:left="580" w:right="2900"/>
        <w:rPr>
          <w:rFonts w:ascii="Times New Roman" w:hAnsi="Times New Roman" w:cs="Times New Roman"/>
          <w:b/>
          <w:sz w:val="28"/>
          <w:szCs w:val="28"/>
        </w:rPr>
      </w:pPr>
      <w:r w:rsidRPr="004D2741">
        <w:rPr>
          <w:rFonts w:ascii="Times New Roman" w:hAnsi="Times New Roman" w:cs="Times New Roman"/>
          <w:b/>
          <w:sz w:val="28"/>
          <w:szCs w:val="28"/>
        </w:rPr>
        <w:t xml:space="preserve"> 1. Человек и природа</w:t>
      </w:r>
      <w:bookmarkEnd w:id="1"/>
    </w:p>
    <w:p w14:paraId="767E9AE1" w14:textId="77777777" w:rsidR="000A2483" w:rsidRDefault="000A2483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Style w:val="ArialUnicodeMS"/>
          <w:rFonts w:ascii="Times New Roman" w:eastAsia="Arial" w:hAnsi="Times New Roman" w:cs="Times New Roman"/>
          <w:b/>
          <w:sz w:val="28"/>
          <w:szCs w:val="28"/>
        </w:rPr>
      </w:pPr>
      <w:r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Природа -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</w:t>
      </w:r>
      <w:r w:rsidRPr="004D2741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гопад, листопад, перелёты птиц, смена времени суток, рассвет, закат, ветер, дождь, гроза.</w:t>
      </w:r>
    </w:p>
    <w:p w14:paraId="7208AC7C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Звёзды и планеты. Солнце - ближайшая к нам звезда, источник света и тепла для все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го живого на Земле.</w:t>
      </w:r>
    </w:p>
    <w:p w14:paraId="51CE0FE6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Вода. Свойства воды, ее значение для живых организмов и хозяйственной жизни чело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века.</w:t>
      </w:r>
    </w:p>
    <w:p w14:paraId="6944D853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Растения, их разнообразие. Части растения (корень, стебель, лист, цветок, плод, се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 xml:space="preserve">мя). Условия, необходимые для жизни растения (свет, 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lastRenderedPageBreak/>
        <w:t>тепло, воздух, вода). Наблюдение роста растений, фиксация изменений. Деревья, кустарники, травы. Дикорастущие и куль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турные растения. Роль растений в природе и жизни людей, бережное отношение человека к растениям. Растения родного края, их названия и краткая характеристика на основе на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блюдений.</w:t>
      </w:r>
    </w:p>
    <w:p w14:paraId="112BC5F7" w14:textId="77777777" w:rsidR="00AA6F7E" w:rsidRPr="006D5786" w:rsidRDefault="00AA6F7E" w:rsidP="00AA6F7E">
      <w:pPr>
        <w:pStyle w:val="11"/>
        <w:shd w:val="clear" w:color="auto" w:fill="auto"/>
        <w:spacing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Животные, их разнообразие. Условия, необходимые для жизни животных (воздух, во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да, тепло, пища). Насекомые, рыбы, птицы, звери; их отличия. Животные родного края, их названия, краткая характеристика на основе наблюдений.</w:t>
      </w:r>
    </w:p>
    <w:p w14:paraId="57565817" w14:textId="77777777" w:rsidR="00AA6F7E" w:rsidRPr="006D5786" w:rsidRDefault="00AA6F7E" w:rsidP="00AA6F7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45"/>
        </w:tabs>
        <w:spacing w:before="0" w:line="240" w:lineRule="auto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1ArialUnicodeMS0pt"/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14:paraId="267E4F83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турные ценности - основа жизнеспособности общества.</w:t>
      </w:r>
    </w:p>
    <w:p w14:paraId="56BD104E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Человек - член общества, носитель и создатель культуры. Общее представление о вкладе в культуру человечества традиций и религиозных воззрений разных народов. Взаи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моотношения человека с другими людьми.</w:t>
      </w:r>
    </w:p>
    <w:p w14:paraId="2E2777A0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тях, престарелых, больных -долг каждого человека. Хозяйство семьи. Родословная. Имена и фамилии членов семьи. Составление схемы родословного древа, истории семьи. Духовно- нравственные ценности в семейной культуре народов России и мира.</w:t>
      </w:r>
    </w:p>
    <w:p w14:paraId="3B24EF32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Младший</w:t>
      </w:r>
      <w:r w:rsidRPr="006D5786">
        <w:rPr>
          <w:rStyle w:val="ArialUnicodeMS95pt"/>
          <w:rFonts w:ascii="Times New Roman" w:hAnsi="Times New Roman" w:cs="Times New Roman"/>
          <w:b/>
          <w:sz w:val="28"/>
          <w:szCs w:val="28"/>
        </w:rPr>
        <w:t xml:space="preserve"> школьник.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 xml:space="preserve">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14:paraId="12F9223D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Общественный транспорт. Транспорт города или села. Наземный, воздушный и вод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ный транспорт. Правила пользования транспортом. Средства связи: почта, телеграф, теле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фон, электронная почта.</w:t>
      </w:r>
    </w:p>
    <w:p w14:paraId="7AA3462A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Средства массовой информации: радио, телевидение, пресса, Интернет.</w:t>
      </w:r>
    </w:p>
    <w:p w14:paraId="64C7A873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Наша Родина - Россия, Российская Федерация. Россия на карте, государственная гра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ница России.</w:t>
      </w:r>
    </w:p>
    <w:p w14:paraId="5A9632E5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4F2B6357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Россия - многонациональная страна. Народы, населяющие Россию, их обычаи, харак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терные особенности быта. Основные религии народов России: православие, ислам, иуда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 xml:space="preserve">изм, буддизм. Уважительное отношение к своему и другим народам, их религии, культуре, истории. Проведение 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lastRenderedPageBreak/>
        <w:t>спортивного праздника на основе традиционных детских игр народов своего края.</w:t>
      </w:r>
    </w:p>
    <w:p w14:paraId="4E8EECE0" w14:textId="77777777" w:rsidR="00AA6F7E" w:rsidRPr="006D5786" w:rsidRDefault="00AA6F7E" w:rsidP="00AA6F7E">
      <w:pPr>
        <w:pStyle w:val="11"/>
        <w:shd w:val="clear" w:color="auto" w:fill="auto"/>
        <w:spacing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Родной край - частица России. Родной город (село), регион (область, край, республи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живающих в данной местности, их обычаи, характерные особенности быта. Важные сведе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ния из истории родного края. Святыни родного края: Проведение дня памяти выдающегося земляка.</w:t>
      </w:r>
    </w:p>
    <w:p w14:paraId="5C223945" w14:textId="77777777" w:rsidR="00AA6F7E" w:rsidRPr="006D5786" w:rsidRDefault="00AA6F7E" w:rsidP="00AA6F7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240" w:lineRule="auto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1ArialUnicodeMS0pt"/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14:paraId="27FBFB7D" w14:textId="77777777" w:rsidR="00AA6F7E" w:rsidRPr="006D5786" w:rsidRDefault="00AA6F7E" w:rsidP="00AA6F7E">
      <w:pPr>
        <w:pStyle w:val="11"/>
        <w:shd w:val="clear" w:color="auto" w:fill="auto"/>
        <w:spacing w:after="0" w:line="240" w:lineRule="auto"/>
        <w:ind w:left="20" w:firstLine="580"/>
        <w:rPr>
          <w:rFonts w:ascii="Times New Roman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Ценность здоровья и здорового образа жизни.</w:t>
      </w:r>
    </w:p>
    <w:p w14:paraId="08EBA1B6" w14:textId="77777777" w:rsidR="00AA6F7E" w:rsidRDefault="00AA6F7E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Style w:val="ArialUnicodeMS"/>
          <w:rFonts w:ascii="Times New Roman" w:eastAsia="Arial" w:hAnsi="Times New Roman" w:cs="Times New Roman"/>
          <w:b/>
          <w:sz w:val="28"/>
          <w:szCs w:val="28"/>
        </w:rPr>
      </w:pP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Режим дня школьника, чередование труда и отдыха в режиме дня; лична</w:t>
      </w:r>
      <w:r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я гигиена. Фи</w:t>
      </w:r>
      <w:r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зическая культура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t>, закаливание, игры на воздухе как условие сохранения и укрепления здо</w:t>
      </w:r>
      <w:r w:rsidRPr="006D5786">
        <w:rPr>
          <w:rStyle w:val="ArialUnicodeMS"/>
          <w:rFonts w:ascii="Times New Roman" w:eastAsia="Arial" w:hAnsi="Times New Roman" w:cs="Times New Roman"/>
          <w:b/>
          <w:sz w:val="28"/>
          <w:szCs w:val="28"/>
        </w:rPr>
        <w:softHyphen/>
        <w:t>ровья.</w:t>
      </w:r>
    </w:p>
    <w:p w14:paraId="52A7788A" w14:textId="77777777" w:rsidR="003A0634" w:rsidRPr="006D5786" w:rsidRDefault="003A0634" w:rsidP="00AA6F7E">
      <w:pPr>
        <w:pStyle w:val="11"/>
        <w:shd w:val="clear" w:color="auto" w:fill="auto"/>
        <w:spacing w:after="0" w:line="240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14:paraId="7DC83386" w14:textId="77777777" w:rsidR="00AA6F7E" w:rsidRPr="004D2741" w:rsidRDefault="00AA6F7E" w:rsidP="000A2483">
      <w:pPr>
        <w:pStyle w:val="11"/>
        <w:shd w:val="clear" w:color="auto" w:fill="auto"/>
        <w:spacing w:after="0" w:line="240" w:lineRule="auto"/>
        <w:ind w:left="40" w:right="20" w:firstLine="560"/>
        <w:rPr>
          <w:rFonts w:ascii="Times New Roman" w:hAnsi="Times New Roman" w:cs="Times New Roman"/>
          <w:b/>
          <w:sz w:val="28"/>
          <w:szCs w:val="28"/>
        </w:rPr>
      </w:pPr>
    </w:p>
    <w:p w14:paraId="046DA361" w14:textId="77777777" w:rsidR="003A0634" w:rsidRPr="006E51C8" w:rsidRDefault="003A0634" w:rsidP="003A0634">
      <w:pPr>
        <w:pStyle w:val="11"/>
        <w:shd w:val="clear" w:color="auto" w:fill="auto"/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Личная ответственность каждого человека за сохранение и укрепление своего физиче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softHyphen/>
        <w:t>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14:paraId="7D2171EA" w14:textId="77777777" w:rsidR="003A0634" w:rsidRPr="006E51C8" w:rsidRDefault="003A0634" w:rsidP="003A0634">
      <w:pPr>
        <w:pStyle w:val="11"/>
        <w:shd w:val="clear" w:color="auto" w:fill="auto"/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Дорога от дома до школы. Правила противопожарной безопасности, основные правила обращения с газом, электричеством, водой. Опасные места в квартире, доме и его окрест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softHyphen/>
        <w:t>ностях (балкон, подоконник, лифт, стройплощадка, пустырь и т.д.).</w:t>
      </w:r>
    </w:p>
    <w:p w14:paraId="071C0843" w14:textId="77777777" w:rsidR="003A0634" w:rsidRPr="006E51C8" w:rsidRDefault="003A0634" w:rsidP="003A0634">
      <w:pPr>
        <w:pStyle w:val="11"/>
        <w:shd w:val="clear" w:color="auto" w:fill="auto"/>
        <w:spacing w:after="189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14:paraId="59759555" w14:textId="77777777" w:rsidR="003A0634" w:rsidRPr="006E51C8" w:rsidRDefault="003A0634" w:rsidP="003A0634">
      <w:pPr>
        <w:pStyle w:val="a7"/>
        <w:framePr w:wrap="notBeside" w:vAnchor="text" w:hAnchor="text" w:xAlign="center" w:y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0pt"/>
          <w:rFonts w:ascii="Times New Roman" w:hAnsi="Times New Roman" w:cs="Times New Roman"/>
          <w:b/>
          <w:sz w:val="28"/>
          <w:szCs w:val="28"/>
        </w:rPr>
        <w:lastRenderedPageBreak/>
        <w:t>Перечень практических работ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3062"/>
        <w:gridCol w:w="5414"/>
      </w:tblGrid>
      <w:tr w:rsidR="003A0634" w:rsidRPr="006E51C8" w14:paraId="077EB027" w14:textId="77777777" w:rsidTr="00B058AA">
        <w:trPr>
          <w:trHeight w:val="3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EB10D" w14:textId="77777777" w:rsidR="003A0634" w:rsidRPr="006E51C8" w:rsidRDefault="003A0634" w:rsidP="00B058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3ArialUnicodeMS0pt"/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0B06" w14:textId="77777777" w:rsidR="003A0634" w:rsidRPr="006E51C8" w:rsidRDefault="003A0634" w:rsidP="00B058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3ArialUnicodeMS0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D413" w14:textId="77777777" w:rsidR="003A0634" w:rsidRPr="006E51C8" w:rsidRDefault="003A0634" w:rsidP="00B058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3ArialUnicodeMS0pt"/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3A0634" w:rsidRPr="006E51C8" w14:paraId="79C3E957" w14:textId="77777777" w:rsidTr="00B058AA">
        <w:trPr>
          <w:trHeight w:val="4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414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9E7AC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Что у нас под ногами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AB77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Определение образцов камней по фотографиям, ри</w:t>
            </w: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softHyphen/>
              <w:t>сункам атласа-определителя.</w:t>
            </w:r>
          </w:p>
        </w:tc>
      </w:tr>
      <w:tr w:rsidR="003A0634" w:rsidRPr="006E51C8" w14:paraId="159AB75D" w14:textId="77777777" w:rsidTr="00B058AA">
        <w:trPr>
          <w:trHeight w:val="4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AB22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335B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Что общего у разных растений?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1B94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Нахождение у растений их частей, показ и называние.</w:t>
            </w:r>
          </w:p>
        </w:tc>
      </w:tr>
      <w:tr w:rsidR="003A0634" w:rsidRPr="006E51C8" w14:paraId="6CF70F5E" w14:textId="77777777" w:rsidTr="00B058AA">
        <w:trPr>
          <w:trHeight w:val="4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1FE8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9FF2B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Что растет на подоконнике?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E014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Определение комнатных растений с помощью атласа- определителя.</w:t>
            </w:r>
          </w:p>
        </w:tc>
      </w:tr>
      <w:tr w:rsidR="003A0634" w:rsidRPr="006E51C8" w14:paraId="7E25071B" w14:textId="77777777" w:rsidTr="00B058AA">
        <w:trPr>
          <w:trHeight w:val="4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7A84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FB70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Что растет на грядке?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B73A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Определение растений цветника с помощью атласа- определителя;</w:t>
            </w:r>
          </w:p>
        </w:tc>
      </w:tr>
      <w:tr w:rsidR="003A0634" w:rsidRPr="006E51C8" w14:paraId="522C0A7A" w14:textId="77777777" w:rsidTr="00B058AA">
        <w:trPr>
          <w:trHeight w:val="32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8B3F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D438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Что это за листья?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2436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Определение деревьев по листьям.</w:t>
            </w:r>
          </w:p>
        </w:tc>
      </w:tr>
      <w:tr w:rsidR="003A0634" w:rsidRPr="006E51C8" w14:paraId="09AF33F2" w14:textId="77777777" w:rsidTr="00B058AA">
        <w:trPr>
          <w:trHeight w:val="24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AC282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ED6A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Кто такие птицы?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BC79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Исследование строение пера птицы.</w:t>
            </w:r>
          </w:p>
        </w:tc>
      </w:tr>
      <w:tr w:rsidR="003A0634" w:rsidRPr="006E51C8" w14:paraId="31520F76" w14:textId="77777777" w:rsidTr="00B058AA">
        <w:trPr>
          <w:trHeight w:val="4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710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5EB05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FCDA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Опыты, показывающие загрязнение воды и её очистку.</w:t>
            </w:r>
          </w:p>
        </w:tc>
      </w:tr>
      <w:tr w:rsidR="003A0634" w:rsidRPr="006E51C8" w14:paraId="5B9D2B5F" w14:textId="77777777" w:rsidTr="00B058AA">
        <w:trPr>
          <w:trHeight w:val="7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7FAA9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E23C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Откуда берутся снег и лед?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0485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Опыты по исследованию снега и льда в соответствии с инструкциями, формулирование выводов на основе проделанных опытов.</w:t>
            </w:r>
          </w:p>
        </w:tc>
      </w:tr>
      <w:tr w:rsidR="003A0634" w:rsidRPr="006E51C8" w14:paraId="3B2A10B3" w14:textId="77777777" w:rsidTr="00B058AA">
        <w:trPr>
          <w:trHeight w:val="25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B92C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A8C7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Как живут растения?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07AF7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Наблюдение за ростом и развитием растений.</w:t>
            </w:r>
          </w:p>
        </w:tc>
      </w:tr>
      <w:tr w:rsidR="003A0634" w:rsidRPr="006E51C8" w14:paraId="274E46DE" w14:textId="77777777" w:rsidTr="00B058AA">
        <w:trPr>
          <w:trHeight w:val="47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7AF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458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Как зимой помочь птицам?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25EA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Изготовление простейших кормушек и подбор подхо</w:t>
            </w: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softHyphen/>
              <w:t>дящего для птиц корма.</w:t>
            </w:r>
          </w:p>
        </w:tc>
      </w:tr>
      <w:tr w:rsidR="003A0634" w:rsidRPr="006E51C8" w14:paraId="3DF6160B" w14:textId="77777777" w:rsidTr="00B058AA">
        <w:trPr>
          <w:trHeight w:val="4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89B8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0DD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Откуда в снежках грязь?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D611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Исследование снежков и снеговой воды на наличие загрязнений.</w:t>
            </w:r>
          </w:p>
        </w:tc>
      </w:tr>
      <w:tr w:rsidR="003A0634" w:rsidRPr="006E51C8" w14:paraId="15F536B4" w14:textId="77777777" w:rsidTr="00B058AA">
        <w:trPr>
          <w:trHeight w:val="4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673F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A35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Где живут белые медведи?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31EE" w14:textId="77777777" w:rsidR="003A0634" w:rsidRPr="006E51C8" w:rsidRDefault="003A0634" w:rsidP="00B058AA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C8">
              <w:rPr>
                <w:rStyle w:val="ArialUnicodeMS105pt"/>
                <w:rFonts w:ascii="Times New Roman" w:eastAsia="Arial" w:hAnsi="Times New Roman" w:cs="Times New Roman"/>
                <w:b/>
                <w:sz w:val="28"/>
                <w:szCs w:val="28"/>
              </w:rPr>
              <w:t>Нахождение на глобусе Северного Ледовитого океана и Антарктиды, их характеристика.</w:t>
            </w:r>
          </w:p>
        </w:tc>
      </w:tr>
    </w:tbl>
    <w:p w14:paraId="7B40568D" w14:textId="77777777" w:rsidR="003A0634" w:rsidRPr="006E51C8" w:rsidRDefault="003A0634" w:rsidP="003A0634">
      <w:pPr>
        <w:rPr>
          <w:rFonts w:ascii="Times New Roman" w:hAnsi="Times New Roman" w:cs="Times New Roman"/>
          <w:b/>
          <w:sz w:val="28"/>
          <w:szCs w:val="28"/>
        </w:rPr>
      </w:pPr>
    </w:p>
    <w:p w14:paraId="6E456425" w14:textId="77777777" w:rsidR="003A0634" w:rsidRPr="006E51C8" w:rsidRDefault="003A0634" w:rsidP="003A0634">
      <w:pPr>
        <w:keepNext/>
        <w:keepLines/>
        <w:spacing w:before="380" w:after="143"/>
        <w:ind w:left="234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130"/>
          <w:rFonts w:ascii="Times New Roman" w:hAnsi="Times New Roman" w:cs="Times New Roman"/>
          <w:b/>
          <w:sz w:val="28"/>
          <w:szCs w:val="28"/>
        </w:rPr>
        <w:t>Требования</w:t>
      </w:r>
      <w:r w:rsidRPr="006E51C8">
        <w:rPr>
          <w:rStyle w:val="1313pt"/>
          <w:rFonts w:ascii="Times New Roman" w:hAnsi="Times New Roman" w:cs="Times New Roman"/>
          <w:b/>
          <w:sz w:val="28"/>
          <w:szCs w:val="28"/>
        </w:rPr>
        <w:t xml:space="preserve"> к</w:t>
      </w:r>
      <w:r w:rsidRPr="006E51C8">
        <w:rPr>
          <w:rStyle w:val="130"/>
          <w:rFonts w:ascii="Times New Roman" w:hAnsi="Times New Roman" w:cs="Times New Roman"/>
          <w:b/>
          <w:sz w:val="28"/>
          <w:szCs w:val="28"/>
        </w:rPr>
        <w:t xml:space="preserve"> уровню</w:t>
      </w:r>
      <w:r w:rsidRPr="006E51C8">
        <w:rPr>
          <w:rStyle w:val="1313pt"/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6E51C8">
        <w:rPr>
          <w:rStyle w:val="130"/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14:paraId="771FC245" w14:textId="77777777" w:rsidR="003A0634" w:rsidRPr="006E51C8" w:rsidRDefault="003A0634" w:rsidP="003A0634">
      <w:pPr>
        <w:pStyle w:val="11"/>
        <w:shd w:val="clear" w:color="auto" w:fill="auto"/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В результате изучения окружающего мира первоклассники</w:t>
      </w:r>
      <w:r w:rsidRPr="006E51C8">
        <w:rPr>
          <w:rStyle w:val="ArialUnicodeMS0"/>
          <w:rFonts w:ascii="Times New Roman" w:hAnsi="Times New Roman" w:cs="Times New Roman"/>
          <w:sz w:val="28"/>
          <w:szCs w:val="28"/>
        </w:rPr>
        <w:t xml:space="preserve"> научатся:</w:t>
      </w:r>
    </w:p>
    <w:p w14:paraId="186CC163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распознавать неживую и живую природу; растения дикорастущие и культурные; де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softHyphen/>
        <w:t>ревья, кустарники, травы; животных диких и домашних; насекомых, рыб, птиц;</w:t>
      </w:r>
    </w:p>
    <w:p w14:paraId="1F43B13C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распознавать основные признаки времён года; некоторые охраняемые растения и животных своей местности;</w:t>
      </w:r>
    </w:p>
    <w:p w14:paraId="02F2FC1B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приводить примеры представителей разны</w:t>
      </w:r>
      <w:r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х групп растений (дикорастущих и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 xml:space="preserve"> куль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softHyphen/>
        <w:t>турных, хвойных и лиственных деревьев, кустарников и трав), животных;</w:t>
      </w:r>
    </w:p>
    <w:p w14:paraId="3EBE38DA" w14:textId="77777777" w:rsidR="003A0634" w:rsidRPr="006E51C8" w:rsidRDefault="003A0634" w:rsidP="003A0634">
      <w:pPr>
        <w:pStyle w:val="11"/>
        <w:shd w:val="clear" w:color="auto" w:fill="auto"/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lastRenderedPageBreak/>
        <w:t>-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 xml:space="preserve"> 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</w:r>
    </w:p>
    <w:p w14:paraId="2297E103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характеризовать признаки времён года;</w:t>
      </w:r>
    </w:p>
    <w:p w14:paraId="379FE417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79"/>
        </w:tabs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объяснять значение используёмых условных знаков (в учебнике, в рабочей тетради, дорожных знаков и др.);</w:t>
      </w:r>
    </w:p>
    <w:p w14:paraId="0BFE2272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находить факты экологического неблагополучия в окружающей среде;</w:t>
      </w:r>
    </w:p>
    <w:p w14:paraId="2F7C2BF5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понимать правила поведения в природе;</w:t>
      </w:r>
    </w:p>
    <w:p w14:paraId="49AF26DA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называть свой адрес в мире и в своём населённом пункте;</w:t>
      </w:r>
    </w:p>
    <w:p w14:paraId="5F7252A8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after="0" w:line="240" w:lineRule="auto"/>
        <w:ind w:lef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называть виды транспорта; наиболее распространённые профессии;</w:t>
      </w:r>
    </w:p>
    <w:p w14:paraId="3FD9F297" w14:textId="77777777" w:rsidR="003A0634" w:rsidRPr="006E51C8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14:paraId="273C527D" w14:textId="77777777" w:rsidR="003A0634" w:rsidRPr="003A0634" w:rsidRDefault="003A0634" w:rsidP="003A0634">
      <w:pPr>
        <w:pStyle w:val="11"/>
        <w:numPr>
          <w:ilvl w:val="0"/>
          <w:numId w:val="4"/>
        </w:numPr>
        <w:shd w:val="clear" w:color="auto" w:fill="auto"/>
        <w:tabs>
          <w:tab w:val="left" w:pos="860"/>
        </w:tabs>
        <w:spacing w:after="0" w:line="240" w:lineRule="auto"/>
        <w:ind w:left="20" w:right="20" w:firstLine="620"/>
        <w:rPr>
          <w:rStyle w:val="ArialUnicodeMS105pt"/>
          <w:rFonts w:ascii="Times New Roman" w:eastAsia="Arial" w:hAnsi="Times New Roman" w:cs="Times New Roman"/>
          <w:b/>
          <w:sz w:val="28"/>
          <w:szCs w:val="28"/>
          <w:shd w:val="clear" w:color="auto" w:fill="auto"/>
        </w:rPr>
      </w:pP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t>называть имена и отчества родителей; основные формы приветствия, просьбы, бла</w:t>
      </w:r>
      <w:r w:rsidRPr="006E51C8">
        <w:rPr>
          <w:rStyle w:val="ArialUnicodeMS105pt"/>
          <w:rFonts w:ascii="Times New Roman" w:eastAsia="Arial" w:hAnsi="Times New Roman" w:cs="Times New Roman"/>
          <w:b/>
          <w:sz w:val="28"/>
          <w:szCs w:val="28"/>
        </w:rPr>
        <w:softHyphen/>
        <w:t>годарности, извинения, прощания; знать о культуре поведения в общественных местах.</w:t>
      </w:r>
    </w:p>
    <w:p w14:paraId="503551C3" w14:textId="77777777" w:rsidR="003A0634" w:rsidRPr="00BF7905" w:rsidRDefault="003A0634" w:rsidP="003A0634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К концу обучения в первом классе ученик</w:t>
      </w:r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14:paraId="288E8334" w14:textId="77777777" w:rsidR="003A0634" w:rsidRPr="00BF7905" w:rsidRDefault="003A0634" w:rsidP="003A0634">
      <w:pPr>
        <w:pStyle w:val="12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-различать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ченные растения, животных (по несколько представителей каждой группы); вести на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блюдения в природе под руководством учителя, воспитателя ГПД; выполнять правила поведения в природе;</w:t>
      </w:r>
    </w:p>
    <w:p w14:paraId="7E4C21CD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78"/>
        </w:tabs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различать изученные виды транспорта, вести наблюдения за жизнью города (се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ла), трудом людей под руководством учителя, воспитателя ГПД;</w:t>
      </w:r>
    </w:p>
    <w:p w14:paraId="49B9B35A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выполнять правила личной гигиены и безопасного поведения на улице и в быту;</w:t>
      </w:r>
    </w:p>
    <w:p w14:paraId="74226387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83"/>
        </w:tabs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 выполнять режим дня;</w:t>
      </w:r>
    </w:p>
    <w:p w14:paraId="66511818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рассказывать о растениях, грибах, животных, объясняя условия их жизни, способы питания, защиты и другие их особенности; по результатам экскурсий рассказывать о достопримечательностях родного города (села);</w:t>
      </w:r>
    </w:p>
    <w:p w14:paraId="501639D8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78"/>
        </w:tabs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объяснять отличия дикорастущих и культурных растений, связи растений и жи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вотных, приспособляемость животных к среде обитания; необходимость бережного от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ношения к редким видам растений и животных, значение Красной книги;</w:t>
      </w:r>
    </w:p>
    <w:p w14:paraId="7FB5E73C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объяснять роль растений, животных в природе и в жизни человека;</w:t>
      </w:r>
    </w:p>
    <w:p w14:paraId="0074EBDA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47"/>
        </w:tabs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моделировать дерево, цветковое растение, гриб, насекомое и др.;</w:t>
      </w:r>
    </w:p>
    <w:p w14:paraId="2088B1D6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57"/>
        </w:tabs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t>анализировать иллюстрации, сопоставлять их со словесным описанием в тексте;</w:t>
      </w:r>
    </w:p>
    <w:p w14:paraId="371B1597" w14:textId="77777777" w:rsidR="003A0634" w:rsidRPr="00BF7905" w:rsidRDefault="003A0634" w:rsidP="003A0634">
      <w:pPr>
        <w:pStyle w:val="120"/>
        <w:numPr>
          <w:ilvl w:val="0"/>
          <w:numId w:val="5"/>
        </w:numPr>
        <w:shd w:val="clear" w:color="auto" w:fill="auto"/>
        <w:tabs>
          <w:tab w:val="left" w:pos="788"/>
        </w:tabs>
        <w:spacing w:after="552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Fonts w:ascii="Times New Roman" w:hAnsi="Times New Roman" w:cs="Times New Roman"/>
          <w:b/>
          <w:sz w:val="28"/>
          <w:szCs w:val="28"/>
        </w:rPr>
        <w:lastRenderedPageBreak/>
        <w:t>осознавать необходимость бережного и сознательного отношения к своему здо</w:t>
      </w:r>
      <w:r w:rsidRPr="00BF7905">
        <w:rPr>
          <w:rFonts w:ascii="Times New Roman" w:hAnsi="Times New Roman" w:cs="Times New Roman"/>
          <w:b/>
          <w:sz w:val="28"/>
          <w:szCs w:val="28"/>
        </w:rPr>
        <w:softHyphen/>
        <w:t>ровью (одежда, движение, здоровое питание, здоровый сон, соблюдение режима дня и др.).</w:t>
      </w:r>
    </w:p>
    <w:p w14:paraId="251825B3" w14:textId="77777777" w:rsidR="003A0634" w:rsidRPr="00BF7905" w:rsidRDefault="003A0634" w:rsidP="003A0634">
      <w:pPr>
        <w:keepNext/>
        <w:keepLines/>
        <w:spacing w:after="100"/>
        <w:ind w:left="2140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170"/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2A6B0C1C" w14:textId="77777777" w:rsidR="003A0634" w:rsidRPr="00BF7905" w:rsidRDefault="003A0634" w:rsidP="003A0634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Программа обеспечивает достижение первоклассн</w:t>
      </w:r>
      <w:r w:rsidR="00AE6B94">
        <w:rPr>
          <w:rStyle w:val="30pt"/>
          <w:rFonts w:ascii="Times New Roman" w:hAnsi="Times New Roman" w:cs="Times New Roman"/>
          <w:sz w:val="28"/>
          <w:szCs w:val="28"/>
        </w:rPr>
        <w:t xml:space="preserve">иками следующих личностных, </w:t>
      </w:r>
      <w:proofErr w:type="spellStart"/>
      <w:r w:rsidR="00AE6B94">
        <w:rPr>
          <w:rStyle w:val="30pt"/>
          <w:rFonts w:ascii="Times New Roman" w:hAnsi="Times New Roman" w:cs="Times New Roman"/>
          <w:sz w:val="28"/>
          <w:szCs w:val="28"/>
        </w:rPr>
        <w:t>ме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t>тапредметных</w:t>
      </w:r>
      <w:proofErr w:type="spellEnd"/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67BC5DF8" w14:textId="77777777" w:rsidR="003A0634" w:rsidRPr="00BF7905" w:rsidRDefault="003A0634" w:rsidP="003A0634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Изучение курса «Окружающий мир» в первом классе направлено на получение сле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дующих</w:t>
      </w:r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 xml:space="preserve"> личностных результатов:</w:t>
      </w:r>
    </w:p>
    <w:p w14:paraId="406DDE17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802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нальной принадлежности; формирование ценностей многонационального российского об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щества; становление гуманистических и демократических ценностных ориентаций;</w:t>
      </w:r>
    </w:p>
    <w:p w14:paraId="51EE00E1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ничном единстве и разнообразии природы, народов, культур и религий;</w:t>
      </w:r>
    </w:p>
    <w:p w14:paraId="32A4A07D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40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14:paraId="70ADB2B3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6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процесса овладения начальными навыками адаптации в динамично изменяющемся и развивающемся мире;</w:t>
      </w:r>
    </w:p>
    <w:p w14:paraId="52AD6E51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45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процессов принятия и освоения социальной роли обучающегося, раз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витие мотивов учебной деятельности и формирование личностного смысла учения;</w:t>
      </w:r>
    </w:p>
    <w:p w14:paraId="626E0BD7" w14:textId="77777777" w:rsidR="003A0634" w:rsidRPr="00BF7905" w:rsidRDefault="003A0634" w:rsidP="003A0634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альной справедливости и свободе;</w:t>
      </w:r>
    </w:p>
    <w:p w14:paraId="32C91EF5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52"/>
        </w:tabs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14:paraId="68B56D66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8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от- </w:t>
      </w:r>
      <w:proofErr w:type="spellStart"/>
      <w:r w:rsidRPr="00BF7905">
        <w:rPr>
          <w:rStyle w:val="30pt"/>
          <w:rFonts w:ascii="Times New Roman" w:hAnsi="Times New Roman" w:cs="Times New Roman"/>
          <w:sz w:val="28"/>
          <w:szCs w:val="28"/>
        </w:rPr>
        <w:t>зывчивости</w:t>
      </w:r>
      <w:proofErr w:type="spellEnd"/>
      <w:r w:rsidRPr="00BF7905">
        <w:rPr>
          <w:rStyle w:val="30pt"/>
          <w:rFonts w:ascii="Times New Roman" w:hAnsi="Times New Roman" w:cs="Times New Roman"/>
          <w:sz w:val="28"/>
          <w:szCs w:val="28"/>
        </w:rPr>
        <w:t>, понимания и сопереживания чувствам других людей;</w:t>
      </w:r>
    </w:p>
    <w:p w14:paraId="1332DE70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6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ных ситуациях, умение не создавать конфликтов и находить выходы из спорных ситуаций;</w:t>
      </w:r>
    </w:p>
    <w:p w14:paraId="218C363F" w14:textId="77777777" w:rsidR="003A0634" w:rsidRPr="00BF7905" w:rsidRDefault="003A0634" w:rsidP="003A0634">
      <w:pPr>
        <w:pStyle w:val="30"/>
        <w:numPr>
          <w:ilvl w:val="0"/>
          <w:numId w:val="5"/>
        </w:numPr>
        <w:shd w:val="clear" w:color="auto" w:fill="auto"/>
        <w:tabs>
          <w:tab w:val="left" w:pos="750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формирование установки на безопасный, здоровый образ жизни, наличие мотивации </w:t>
      </w:r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>к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 творческому труду, работе на результат, бережному отношению к материальным и духов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ным ценностям.</w:t>
      </w:r>
    </w:p>
    <w:p w14:paraId="1B09D446" w14:textId="77777777" w:rsidR="003A0634" w:rsidRDefault="003A0634" w:rsidP="003A0634">
      <w:pPr>
        <w:pStyle w:val="30"/>
        <w:shd w:val="clear" w:color="auto" w:fill="auto"/>
        <w:spacing w:line="240" w:lineRule="auto"/>
        <w:ind w:left="20" w:right="20" w:firstLine="540"/>
        <w:jc w:val="both"/>
        <w:rPr>
          <w:rStyle w:val="30pt"/>
          <w:rFonts w:ascii="Times New Roman" w:hAnsi="Times New Roman" w:cs="Times New Roman"/>
          <w:sz w:val="28"/>
          <w:szCs w:val="28"/>
        </w:rPr>
      </w:pPr>
      <w:proofErr w:type="spellStart"/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 изучения курса «Окружающий мир» в первом клас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</w:r>
      <w:r w:rsidRPr="00BF7905">
        <w:rPr>
          <w:rStyle w:val="30pt0"/>
          <w:rFonts w:ascii="Times New Roman" w:hAnsi="Times New Roman" w:cs="Times New Roman"/>
          <w:b/>
          <w:sz w:val="28"/>
          <w:szCs w:val="28"/>
        </w:rPr>
        <w:t>се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t xml:space="preserve"> является формирование регулятивных, познавательных и коммуникативных универсаль</w:t>
      </w:r>
      <w:r w:rsidRPr="00BF7905">
        <w:rPr>
          <w:rStyle w:val="30pt"/>
          <w:rFonts w:ascii="Times New Roman" w:hAnsi="Times New Roman" w:cs="Times New Roman"/>
          <w:sz w:val="28"/>
          <w:szCs w:val="28"/>
        </w:rPr>
        <w:softHyphen/>
        <w:t>ных учебных действий.</w:t>
      </w:r>
    </w:p>
    <w:p w14:paraId="63213C8C" w14:textId="77777777" w:rsidR="00AE6B94" w:rsidRPr="00BF7905" w:rsidRDefault="00AE6B94" w:rsidP="003A0634">
      <w:pPr>
        <w:pStyle w:val="30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CACC4" w14:textId="77777777" w:rsidR="00AE6B94" w:rsidRPr="006E779A" w:rsidRDefault="00AE6B94" w:rsidP="00AE6B94">
      <w:pPr>
        <w:pStyle w:val="1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a8"/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201C8FE1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lastRenderedPageBreak/>
        <w:t>овладение способностью принимать и сохранять цели и задачи учебной деятельно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сти; поиск средств её осуществления;</w:t>
      </w:r>
    </w:p>
    <w:p w14:paraId="02C878D1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2"/>
        </w:tabs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5FCFA7BD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3C62F83F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45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понимать причины успеха/неуспеха учебной деятельности и способность кон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структивно действовать даже в ситуациях неуспеха;</w:t>
      </w:r>
    </w:p>
    <w:p w14:paraId="3BDA59A9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2"/>
        </w:tabs>
        <w:spacing w:after="180"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рефлексии.</w:t>
      </w:r>
    </w:p>
    <w:p w14:paraId="42AE7AE4" w14:textId="77777777" w:rsidR="00AE6B94" w:rsidRPr="006E779A" w:rsidRDefault="00AE6B94" w:rsidP="00AE6B94">
      <w:pPr>
        <w:pStyle w:val="1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a8"/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14:paraId="3AAD5625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ческих задач;</w:t>
      </w:r>
    </w:p>
    <w:p w14:paraId="26CE90B3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14:paraId="5D91F2E6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использовать различные способы поиска (в справочных источниках и откры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том учебном информационном пространстве сети Интернет), сбора, обработки, анализа, ор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14:paraId="43205385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4A30F9B8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ветствии с содержанием учебного предмета «Окружающий мир»;</w:t>
      </w:r>
    </w:p>
    <w:p w14:paraId="53E8F0F8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 xml:space="preserve">владение базовыми предметными и </w:t>
      </w:r>
      <w:proofErr w:type="spellStart"/>
      <w:r w:rsidRPr="006E779A">
        <w:rPr>
          <w:rStyle w:val="30pt"/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E779A">
        <w:rPr>
          <w:rStyle w:val="30pt"/>
          <w:rFonts w:ascii="Times New Roman" w:hAnsi="Times New Roman" w:cs="Times New Roman"/>
          <w:sz w:val="28"/>
          <w:szCs w:val="28"/>
        </w:rPr>
        <w:t xml:space="preserve"> понятиями, отражающими су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щественные связи и отношения между объектами и Процессами;</w:t>
      </w:r>
    </w:p>
    <w:p w14:paraId="2A712DDD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мета «Окружающий мир».</w:t>
      </w:r>
    </w:p>
    <w:p w14:paraId="52F953F8" w14:textId="77777777" w:rsidR="00AE6B94" w:rsidRPr="006E779A" w:rsidRDefault="00AE6B94" w:rsidP="00AE6B94">
      <w:pPr>
        <w:pStyle w:val="132"/>
        <w:shd w:val="clear" w:color="auto" w:fill="auto"/>
        <w:spacing w:after="134" w:line="240" w:lineRule="auto"/>
        <w:ind w:left="9480"/>
        <w:rPr>
          <w:rFonts w:ascii="Times New Roman" w:hAnsi="Times New Roman" w:cs="Times New Roman"/>
          <w:b/>
          <w:sz w:val="28"/>
          <w:szCs w:val="28"/>
        </w:rPr>
      </w:pPr>
    </w:p>
    <w:p w14:paraId="42174562" w14:textId="77777777" w:rsidR="00AE6B94" w:rsidRPr="006E779A" w:rsidRDefault="00AE6B94" w:rsidP="00AE6B94">
      <w:pPr>
        <w:pStyle w:val="1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a8"/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11CD96D9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93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умение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1720B8EF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4"/>
        </w:tabs>
        <w:spacing w:after="180"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lastRenderedPageBreak/>
        <w:t>умение определять общую цель и пути её достижения; умение договариваться о рас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пределении функций и ролей в совместной деятельности, осуществлять взаимный кон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>троль, адекватно оценивать собственное поведение и поведение окружающих.</w:t>
      </w:r>
    </w:p>
    <w:p w14:paraId="5D6361D8" w14:textId="77777777" w:rsidR="00AE6B94" w:rsidRPr="006E779A" w:rsidRDefault="00AE6B94" w:rsidP="00AE6B94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14:paraId="48AD7E13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14:paraId="42CA7A3D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79A">
        <w:rPr>
          <w:rStyle w:val="30pt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E779A">
        <w:rPr>
          <w:rStyle w:val="30pt"/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14:paraId="6CC0601B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5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softHyphen/>
        <w:t xml:space="preserve">сти, элементарных правил нравственного поведения в </w:t>
      </w:r>
      <w:r>
        <w:rPr>
          <w:rStyle w:val="30pt"/>
          <w:rFonts w:ascii="Times New Roman" w:hAnsi="Times New Roman" w:cs="Times New Roman"/>
          <w:sz w:val="28"/>
          <w:szCs w:val="28"/>
        </w:rPr>
        <w:t xml:space="preserve">мире природы и людей, норм </w:t>
      </w:r>
      <w:proofErr w:type="spellStart"/>
      <w:r>
        <w:rPr>
          <w:rStyle w:val="30pt"/>
          <w:rFonts w:ascii="Times New Roman" w:hAnsi="Times New Roman" w:cs="Times New Roman"/>
          <w:sz w:val="28"/>
          <w:szCs w:val="28"/>
        </w:rPr>
        <w:t>здо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t>ровьесберегающего</w:t>
      </w:r>
      <w:proofErr w:type="spellEnd"/>
      <w:r w:rsidRPr="006E779A">
        <w:rPr>
          <w:rStyle w:val="30pt"/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14:paraId="2B33E5DE" w14:textId="77777777" w:rsidR="00AE6B94" w:rsidRPr="006E779A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69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01064B72" w14:textId="77777777" w:rsidR="00AE6B94" w:rsidRPr="00AE6B94" w:rsidRDefault="00AE6B94" w:rsidP="00AE6B94">
      <w:pPr>
        <w:pStyle w:val="30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20" w:firstLine="540"/>
        <w:jc w:val="both"/>
        <w:rPr>
          <w:rStyle w:val="30pt"/>
          <w:rFonts w:ascii="Times New Roman" w:hAnsi="Times New Roman" w:cs="Times New Roman"/>
          <w:bCs w:val="0"/>
          <w:spacing w:val="-10"/>
          <w:sz w:val="28"/>
          <w:szCs w:val="28"/>
          <w:shd w:val="clear" w:color="auto" w:fill="auto"/>
        </w:rPr>
      </w:pPr>
      <w:r w:rsidRPr="006E779A">
        <w:rPr>
          <w:rStyle w:val="30pt"/>
          <w:rFonts w:ascii="Times New Roman" w:hAnsi="Times New Roman" w:cs="Times New Roman"/>
          <w:sz w:val="28"/>
          <w:szCs w:val="28"/>
        </w:rPr>
        <w:t>развитие навыков устанавливать и выявлять прич</w:t>
      </w:r>
      <w:r>
        <w:rPr>
          <w:rStyle w:val="30pt"/>
          <w:rFonts w:ascii="Times New Roman" w:hAnsi="Times New Roman" w:cs="Times New Roman"/>
          <w:sz w:val="28"/>
          <w:szCs w:val="28"/>
        </w:rPr>
        <w:t>инно-следственные связи в окружающе</w:t>
      </w:r>
      <w:r w:rsidRPr="006E779A">
        <w:rPr>
          <w:rStyle w:val="30pt"/>
          <w:rFonts w:ascii="Times New Roman" w:hAnsi="Times New Roman" w:cs="Times New Roman"/>
          <w:sz w:val="28"/>
          <w:szCs w:val="28"/>
        </w:rPr>
        <w:t>м мире.</w:t>
      </w:r>
    </w:p>
    <w:p w14:paraId="69890710" w14:textId="77777777" w:rsidR="00AE6B94" w:rsidRPr="00940684" w:rsidRDefault="00AE6B94" w:rsidP="00AE6B94">
      <w:pPr>
        <w:pStyle w:val="122"/>
        <w:keepNext/>
        <w:keepLines/>
        <w:shd w:val="clear" w:color="auto" w:fill="auto"/>
        <w:spacing w:before="0" w:after="220"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Style w:val="1212pt"/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 Критерии оценивания</w:t>
      </w:r>
    </w:p>
    <w:p w14:paraId="48E0E8EC" w14:textId="77777777" w:rsidR="00AE6B94" w:rsidRPr="00940684" w:rsidRDefault="00AE6B94" w:rsidP="00AE6B94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Стандарта, при оценке итоговых результатов освоения программы по Окружающему миру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В соответствии с требованиями Федераль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ного государственного образовательного стандарта начального общего образования необ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ходимо использовать систему оценки, ориентированную на выявление и оценку образова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14:paraId="7754918E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83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комплексный подход к оценке результатов образования (оценка предметных, мета- предметных и личностных результатов общего образования);</w:t>
      </w:r>
    </w:p>
    <w:p w14:paraId="0260DD0A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74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использование планируемых результатов освоения основных образовательных про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 xml:space="preserve">грамм в качестве содержательной и </w:t>
      </w:r>
      <w:proofErr w:type="spellStart"/>
      <w:r w:rsidRPr="00940684">
        <w:rPr>
          <w:rFonts w:ascii="Times New Roman" w:hAnsi="Times New Roman" w:cs="Times New Roman"/>
          <w:b/>
          <w:sz w:val="28"/>
          <w:szCs w:val="28"/>
        </w:rPr>
        <w:t>критериальной</w:t>
      </w:r>
      <w:proofErr w:type="spellEnd"/>
      <w:r w:rsidRPr="00940684">
        <w:rPr>
          <w:rFonts w:ascii="Times New Roman" w:hAnsi="Times New Roman" w:cs="Times New Roman"/>
          <w:b/>
          <w:sz w:val="28"/>
          <w:szCs w:val="28"/>
        </w:rPr>
        <w:t xml:space="preserve"> базы оценки;</w:t>
      </w:r>
    </w:p>
    <w:p w14:paraId="590C8433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47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оценка динамики образовательных достижений обучающихся;</w:t>
      </w:r>
    </w:p>
    <w:p w14:paraId="503881E1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14:paraId="22DB6E0E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14:paraId="5719D657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18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использование наряду со стандартизированными письменными или устными работа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ми таких форм и методов оценки, как проекты, практические работы, творческие работы, самоанализ, самооценка, наблюдения и др.</w:t>
      </w:r>
    </w:p>
    <w:p w14:paraId="1540BDD8" w14:textId="77777777" w:rsidR="00AE6B94" w:rsidRPr="00940684" w:rsidRDefault="00AE6B94" w:rsidP="00AE6B94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В первом классе ведется</w:t>
      </w:r>
      <w:r w:rsidRPr="00940684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684">
        <w:rPr>
          <w:rStyle w:val="91"/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940684">
        <w:rPr>
          <w:rStyle w:val="91"/>
          <w:rFonts w:ascii="Times New Roman" w:hAnsi="Times New Roman" w:cs="Times New Roman"/>
          <w:sz w:val="28"/>
          <w:szCs w:val="28"/>
        </w:rPr>
        <w:t xml:space="preserve"> обучение,</w:t>
      </w:r>
      <w:r w:rsidRPr="00940684">
        <w:rPr>
          <w:rFonts w:ascii="Times New Roman" w:hAnsi="Times New Roman" w:cs="Times New Roman"/>
          <w:b/>
          <w:sz w:val="28"/>
          <w:szCs w:val="28"/>
        </w:rPr>
        <w:t xml:space="preserve"> основная цель которого - сфор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мировать и развить оценочную деятельность детей, сделать педагогический процесс гуман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ным и направленным на развитие личности ребенка. Необходимо учитывать, что это не обу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чение традиционного вида, из которого изъяты отметки, а качественно новое обучение в на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чальных классах - на содержательно-оценочной основе.</w:t>
      </w:r>
    </w:p>
    <w:p w14:paraId="6FBFD312" w14:textId="77777777" w:rsidR="00AE6B94" w:rsidRPr="00940684" w:rsidRDefault="00AE6B94" w:rsidP="00AE6B94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 xml:space="preserve">При использовании </w:t>
      </w:r>
      <w:proofErr w:type="spellStart"/>
      <w:r w:rsidRPr="00940684">
        <w:rPr>
          <w:rFonts w:ascii="Times New Roman" w:hAnsi="Times New Roman" w:cs="Times New Roman"/>
          <w:b/>
          <w:sz w:val="28"/>
          <w:szCs w:val="28"/>
        </w:rPr>
        <w:t>безотметочной</w:t>
      </w:r>
      <w:proofErr w:type="spellEnd"/>
      <w:r w:rsidRPr="00940684">
        <w:rPr>
          <w:rFonts w:ascii="Times New Roman" w:hAnsi="Times New Roman" w:cs="Times New Roman"/>
          <w:b/>
          <w:sz w:val="28"/>
          <w:szCs w:val="28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14:paraId="2D113DF2" w14:textId="77777777" w:rsidR="00AE6B94" w:rsidRPr="00940684" w:rsidRDefault="00AE6B94" w:rsidP="00AE6B94">
      <w:pPr>
        <w:pStyle w:val="90"/>
        <w:shd w:val="clear" w:color="auto" w:fill="auto"/>
        <w:spacing w:before="0" w:after="208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 xml:space="preserve">Системная оценка личностных, </w:t>
      </w:r>
      <w:proofErr w:type="spellStart"/>
      <w:r w:rsidRPr="0094068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40684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 реализу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ется в рамках накопительной системы - рабочего Портфолио.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14:paraId="09822FAE" w14:textId="77777777" w:rsidR="00AE6B94" w:rsidRPr="00940684" w:rsidRDefault="00AE6B94" w:rsidP="00AE6B94">
      <w:pPr>
        <w:pStyle w:val="9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Style w:val="91"/>
          <w:rFonts w:ascii="Times New Roman" w:hAnsi="Times New Roman" w:cs="Times New Roman"/>
          <w:sz w:val="28"/>
          <w:szCs w:val="28"/>
        </w:rPr>
        <w:t>Портфолио</w:t>
      </w:r>
      <w:r w:rsidRPr="00940684">
        <w:rPr>
          <w:rFonts w:ascii="Times New Roman" w:hAnsi="Times New Roman" w:cs="Times New Roman"/>
          <w:b/>
          <w:sz w:val="28"/>
          <w:szCs w:val="28"/>
        </w:rPr>
        <w:t xml:space="preserve"> ученика:</w:t>
      </w:r>
    </w:p>
    <w:p w14:paraId="626BD39E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822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ства образования;</w:t>
      </w:r>
    </w:p>
    <w:p w14:paraId="5DA23115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812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реализует одно из основных положений Федеральных государственных образова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тельных стандартов общего образования второго поколения - формирование универсаль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ных учебных действий;</w:t>
      </w:r>
    </w:p>
    <w:p w14:paraId="3241E6EB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83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позволяет учитывать возрастные особенности развития универсальных учебных дей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ствий учащихся младших классов; лучшие достижения Российской школы на этапе начально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го обучения; а также педагогические ресурсы учебных предметов образовательного плана;</w:t>
      </w:r>
    </w:p>
    <w:p w14:paraId="25449B9E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176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14:paraId="5412B27F" w14:textId="77777777" w:rsidR="00AE6B94" w:rsidRPr="00940684" w:rsidRDefault="00AE6B94" w:rsidP="00AE6B94">
      <w:pPr>
        <w:pStyle w:val="9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Style w:val="91"/>
          <w:rFonts w:ascii="Times New Roman" w:hAnsi="Times New Roman" w:cs="Times New Roman"/>
          <w:sz w:val="28"/>
          <w:szCs w:val="28"/>
        </w:rPr>
        <w:lastRenderedPageBreak/>
        <w:t>Преимущества рабочего Портфолио</w:t>
      </w:r>
      <w:r w:rsidRPr="00940684">
        <w:rPr>
          <w:rFonts w:ascii="Times New Roman" w:hAnsi="Times New Roman" w:cs="Times New Roman"/>
          <w:b/>
          <w:sz w:val="28"/>
          <w:szCs w:val="28"/>
        </w:rPr>
        <w:t xml:space="preserve"> как метода оценивания достижений учащихся заключается в следующем:</w:t>
      </w:r>
    </w:p>
    <w:p w14:paraId="6C569185" w14:textId="77777777" w:rsidR="00AE6B94" w:rsidRPr="00940684" w:rsidRDefault="00AE6B94" w:rsidP="00AE6B94">
      <w:pPr>
        <w:pStyle w:val="90"/>
        <w:numPr>
          <w:ilvl w:val="0"/>
          <w:numId w:val="7"/>
        </w:numPr>
        <w:shd w:val="clear" w:color="auto" w:fill="auto"/>
        <w:tabs>
          <w:tab w:val="left" w:pos="783"/>
        </w:tabs>
        <w:spacing w:before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940684">
        <w:rPr>
          <w:rFonts w:ascii="Times New Roman" w:hAnsi="Times New Roman" w:cs="Times New Roman"/>
          <w:b/>
          <w:sz w:val="28"/>
          <w:szCs w:val="28"/>
        </w:rPr>
        <w:t>сфокусирован на процессуальном контроле новых приоритетов современного обра</w:t>
      </w:r>
      <w:r w:rsidRPr="00940684">
        <w:rPr>
          <w:rFonts w:ascii="Times New Roman" w:hAnsi="Times New Roman" w:cs="Times New Roman"/>
          <w:b/>
          <w:sz w:val="28"/>
          <w:szCs w:val="28"/>
        </w:rPr>
        <w:softHyphen/>
        <w:t>зования, которыми являются УУД (универсальные учебные действия);</w:t>
      </w:r>
    </w:p>
    <w:p w14:paraId="50197DEC" w14:textId="77777777" w:rsidR="00AE6B94" w:rsidRPr="006E779A" w:rsidRDefault="00AE6B94" w:rsidP="00AE6B94">
      <w:pPr>
        <w:pStyle w:val="30"/>
        <w:shd w:val="clear" w:color="auto" w:fill="auto"/>
        <w:tabs>
          <w:tab w:val="left" w:pos="788"/>
        </w:tabs>
        <w:spacing w:line="240" w:lineRule="auto"/>
        <w:ind w:left="560"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0A212" w14:textId="77777777" w:rsidR="003A0634" w:rsidRPr="006E51C8" w:rsidRDefault="003A0634" w:rsidP="00AE6B94">
      <w:pPr>
        <w:pStyle w:val="11"/>
        <w:shd w:val="clear" w:color="auto" w:fill="auto"/>
        <w:tabs>
          <w:tab w:val="left" w:pos="860"/>
        </w:tabs>
        <w:spacing w:after="0" w:line="240" w:lineRule="auto"/>
        <w:ind w:left="640" w:right="20" w:firstLine="0"/>
        <w:rPr>
          <w:rFonts w:ascii="Times New Roman" w:hAnsi="Times New Roman" w:cs="Times New Roman"/>
          <w:b/>
          <w:sz w:val="28"/>
          <w:szCs w:val="28"/>
        </w:rPr>
      </w:pPr>
    </w:p>
    <w:p w14:paraId="1C56767D" w14:textId="77777777" w:rsidR="00AE6B94" w:rsidRPr="00CA3BFB" w:rsidRDefault="00AE6B94" w:rsidP="00AE6B94">
      <w:pPr>
        <w:pStyle w:val="11"/>
        <w:numPr>
          <w:ilvl w:val="0"/>
          <w:numId w:val="8"/>
        </w:numPr>
        <w:shd w:val="clear" w:color="auto" w:fill="auto"/>
        <w:tabs>
          <w:tab w:val="left" w:pos="764"/>
        </w:tabs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содержание заданий Портфолио выстроено на основе УМ К, реализующего новые об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разовательные стандарты начальной школы;</w:t>
      </w:r>
    </w:p>
    <w:p w14:paraId="3C0C6D41" w14:textId="77777777" w:rsidR="00AE6B94" w:rsidRPr="00CA3BFB" w:rsidRDefault="00AE6B94" w:rsidP="00AE6B94">
      <w:pPr>
        <w:pStyle w:val="11"/>
        <w:numPr>
          <w:ilvl w:val="0"/>
          <w:numId w:val="8"/>
        </w:numPr>
        <w:shd w:val="clear" w:color="auto" w:fill="auto"/>
        <w:tabs>
          <w:tab w:val="left" w:pos="759"/>
        </w:tabs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учитывает особенности развития критического мышления учащихся путем использо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вания трех стадий: вызов (проблемная ситуация) - осмысление - рефлексия;</w:t>
      </w:r>
    </w:p>
    <w:p w14:paraId="43C83A45" w14:textId="77777777" w:rsidR="00AE6B94" w:rsidRPr="00CA3BFB" w:rsidRDefault="00AE6B94" w:rsidP="00AE6B94">
      <w:pPr>
        <w:pStyle w:val="11"/>
        <w:numPr>
          <w:ilvl w:val="0"/>
          <w:numId w:val="8"/>
        </w:numPr>
        <w:shd w:val="clear" w:color="auto" w:fill="auto"/>
        <w:tabs>
          <w:tab w:val="left" w:pos="769"/>
        </w:tabs>
        <w:spacing w:after="176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позволяет помочь учащимся самим определять цели обучения, осуществлять актив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ное присвоение информации и размышлять о том, что они узнали.</w:t>
      </w:r>
    </w:p>
    <w:p w14:paraId="737032DE" w14:textId="77777777" w:rsidR="00AE6B94" w:rsidRPr="00CA3BFB" w:rsidRDefault="00AE6B94" w:rsidP="00AE6B94">
      <w:pPr>
        <w:pStyle w:val="30"/>
        <w:shd w:val="clear" w:color="auto" w:fill="auto"/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3105pt0pt"/>
          <w:rFonts w:ascii="Times New Roman" w:hAnsi="Times New Roman" w:cs="Times New Roman"/>
          <w:b/>
          <w:sz w:val="28"/>
          <w:szCs w:val="28"/>
        </w:rPr>
        <w:t>Критериями оценивания</w:t>
      </w:r>
      <w:r w:rsidRPr="00CA3BFB">
        <w:rPr>
          <w:rStyle w:val="3105pt0pt0"/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25C6BA1" w14:textId="77777777" w:rsidR="00AE6B94" w:rsidRPr="00CA3BFB" w:rsidRDefault="00AE6B94" w:rsidP="00AE6B94">
      <w:pPr>
        <w:pStyle w:val="11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соответствие достигнутых предметных, </w:t>
      </w:r>
      <w:proofErr w:type="spellStart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14:paraId="1E99D86E" w14:textId="77777777" w:rsidR="00AE6B94" w:rsidRPr="00CA3BFB" w:rsidRDefault="00AE6B94" w:rsidP="00AE6B94">
      <w:pPr>
        <w:pStyle w:val="1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-динамика результатов предметной </w:t>
      </w:r>
      <w:proofErr w:type="spellStart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, формирования универсальных учеб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ных действий.</w:t>
      </w:r>
    </w:p>
    <w:p w14:paraId="0F10BEBE" w14:textId="77777777" w:rsidR="00AE6B94" w:rsidRPr="00CA3BFB" w:rsidRDefault="00AE6B94" w:rsidP="00AE6B94">
      <w:pPr>
        <w:pStyle w:val="1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Оценка усвоения знаний и умений осуществляется через выполнение школьником продуктивных заданий "в учебниках и рабочих тетрадях. При оценке</w:t>
      </w:r>
      <w:r w:rsidRPr="00CA3BFB">
        <w:rPr>
          <w:rStyle w:val="105pt0"/>
          <w:rFonts w:ascii="Times New Roman" w:hAnsi="Times New Roman" w:cs="Times New Roman"/>
          <w:b/>
          <w:sz w:val="28"/>
          <w:szCs w:val="28"/>
        </w:rPr>
        <w:t xml:space="preserve"> предметных результа</w:t>
      </w:r>
      <w:r w:rsidRPr="00CA3BFB">
        <w:rPr>
          <w:rStyle w:val="105pt0"/>
          <w:rFonts w:ascii="Times New Roman" w:hAnsi="Times New Roman" w:cs="Times New Roman"/>
          <w:b/>
          <w:sz w:val="28"/>
          <w:szCs w:val="28"/>
        </w:rPr>
        <w:softHyphen/>
        <w:t>тов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держанием.</w:t>
      </w:r>
    </w:p>
    <w:p w14:paraId="10723D24" w14:textId="77777777" w:rsidR="00AE6B94" w:rsidRPr="00CA3BFB" w:rsidRDefault="00AE6B94" w:rsidP="00AE6B94">
      <w:pPr>
        <w:pStyle w:val="11"/>
        <w:shd w:val="clear" w:color="auto" w:fill="auto"/>
        <w:spacing w:after="184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В первом классе используются три вида оценивания - текущее, тематическое и итоговое оценивание без выставления бальной отметки, но сопровождающееся словесной оценкой.</w:t>
      </w:r>
    </w:p>
    <w:p w14:paraId="09A057D0" w14:textId="77777777" w:rsidR="00AE6B94" w:rsidRPr="00CA3BFB" w:rsidRDefault="00AE6B94" w:rsidP="00AE6B94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1"/>
          <w:rFonts w:ascii="Times New Roman" w:hAnsi="Times New Roman" w:cs="Times New Roman"/>
          <w:sz w:val="28"/>
          <w:szCs w:val="28"/>
        </w:rPr>
        <w:t>Текущее оценивание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- наиболее гибкая проверка результатов обучения, которая со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путствует процессу становления умения и навыка. Его основная цель - анализ хода формиро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вания знаний и умений учащихся, формируемых на уроках окружающего мира (наблюдение, сопоставление, установление взаимосвязей и т.д.). Это даёт возможность участникам образо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вательного процесса своевременно отреагировать на недостатки</w:t>
      </w:r>
      <w:r>
        <w:rPr>
          <w:rStyle w:val="105pt"/>
          <w:rFonts w:ascii="Times New Roman" w:hAnsi="Times New Roman" w:cs="Times New Roman"/>
          <w:b/>
          <w:sz w:val="28"/>
          <w:szCs w:val="28"/>
        </w:rPr>
        <w:t>, выявить их причины и при</w:t>
      </w:r>
      <w:r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нять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необходимые меры к устранению.</w:t>
      </w:r>
    </w:p>
    <w:p w14:paraId="67556FD9" w14:textId="77777777" w:rsidR="00AE6B94" w:rsidRPr="00CA3BFB" w:rsidRDefault="00AE6B94" w:rsidP="00AE6B94">
      <w:pPr>
        <w:pStyle w:val="1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1"/>
          <w:rFonts w:ascii="Times New Roman" w:hAnsi="Times New Roman" w:cs="Times New Roman"/>
          <w:sz w:val="28"/>
          <w:szCs w:val="28"/>
        </w:rPr>
        <w:t>Тематическое оценивание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проводится с помощью тетради, которая содержит тесты по всем темам курса «Окружающий мир» для первого 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lastRenderedPageBreak/>
        <w:t>класса. С их помощью ребенок мо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жешь быстро проверить свои знания. На каждый вопрос дано несколько вариантов ответов, среди них только один правильный. Почти все ответы представлены в виде рисунков. Необ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ходимо выбрать правильный ответ и отметить его (закрасить кружок). В конце тетради име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ются ответы на все тесты. Учащиеся выполняют работу самостоятельно. И только после этого могут проверить себя.</w:t>
      </w:r>
    </w:p>
    <w:p w14:paraId="53B0B4E4" w14:textId="77777777" w:rsidR="00AE6B94" w:rsidRPr="00CA3BFB" w:rsidRDefault="00AE6B94" w:rsidP="00AE6B94">
      <w:pPr>
        <w:pStyle w:val="11"/>
        <w:shd w:val="clear" w:color="auto" w:fill="auto"/>
        <w:spacing w:after="212" w:line="240" w:lineRule="auto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Для мониторинга </w:t>
      </w:r>
      <w:proofErr w:type="spellStart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результатов первоклассников используются ком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плексные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шении жизненных задач.</w:t>
      </w:r>
      <w:r w:rsidRPr="00CA3BFB">
        <w:rPr>
          <w:rStyle w:val="105pt1"/>
          <w:rFonts w:ascii="Times New Roman" w:hAnsi="Times New Roman" w:cs="Times New Roman"/>
          <w:sz w:val="28"/>
          <w:szCs w:val="28"/>
        </w:rPr>
        <w:t xml:space="preserve"> Комплексная работа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позволяет выявить и оце</w:t>
      </w:r>
      <w:r>
        <w:rPr>
          <w:rStyle w:val="105pt"/>
          <w:rFonts w:ascii="Times New Roman" w:hAnsi="Times New Roman" w:cs="Times New Roman"/>
          <w:b/>
          <w:sz w:val="28"/>
          <w:szCs w:val="28"/>
        </w:rPr>
        <w:t xml:space="preserve">нить как уровень </w:t>
      </w:r>
      <w:proofErr w:type="spellStart"/>
      <w:r>
        <w:rPr>
          <w:rStyle w:val="105pt"/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t xml:space="preserve"> важнейших предметных аспектов обучения, так и компетентность перво</w:t>
      </w:r>
      <w:r w:rsidRPr="00CA3BFB">
        <w:rPr>
          <w:rStyle w:val="105pt"/>
          <w:rFonts w:ascii="Times New Roman" w:hAnsi="Times New Roman" w:cs="Times New Roman"/>
          <w:b/>
          <w:sz w:val="28"/>
          <w:szCs w:val="28"/>
        </w:rPr>
        <w:softHyphen/>
        <w:t>классника в решении разнообразных проблем.</w:t>
      </w:r>
      <w:bookmarkStart w:id="2" w:name="_GoBack"/>
      <w:bookmarkEnd w:id="2"/>
    </w:p>
    <w:sectPr w:rsidR="00AE6B94" w:rsidRPr="00CA3BFB" w:rsidSect="000A2483">
      <w:headerReference w:type="default" r:id="rId8"/>
      <w:footerReference w:type="default" r:id="rId9"/>
      <w:pgSz w:w="11905" w:h="16837"/>
      <w:pgMar w:top="906" w:right="533" w:bottom="1372" w:left="1709" w:header="0" w:footer="3" w:gutter="0"/>
      <w:pgNumType w:start="1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2DE16" w14:textId="77777777" w:rsidR="00B41100" w:rsidRDefault="00B41100" w:rsidP="00765B46">
      <w:r>
        <w:separator/>
      </w:r>
    </w:p>
  </w:endnote>
  <w:endnote w:type="continuationSeparator" w:id="0">
    <w:p w14:paraId="3F313069" w14:textId="77777777" w:rsidR="00B41100" w:rsidRDefault="00B41100" w:rsidP="007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1957"/>
      <w:docPartObj>
        <w:docPartGallery w:val="Page Numbers (Bottom of Page)"/>
        <w:docPartUnique/>
      </w:docPartObj>
    </w:sdtPr>
    <w:sdtEndPr/>
    <w:sdtContent>
      <w:p w14:paraId="1F596DE5" w14:textId="77777777" w:rsidR="008F05A9" w:rsidRDefault="005B4297" w:rsidP="008F05A9">
        <w:pPr>
          <w:pStyle w:val="ab"/>
          <w:framePr w:w="10838" w:h="149" w:wrap="none" w:vAnchor="text" w:hAnchor="page" w:x="534" w:y="-104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163</w:t>
        </w:r>
        <w:r>
          <w:rPr>
            <w:noProof/>
          </w:rPr>
          <w:fldChar w:fldCharType="end"/>
        </w:r>
      </w:p>
    </w:sdtContent>
  </w:sdt>
  <w:p w14:paraId="44D9B5B8" w14:textId="77777777" w:rsidR="001B11BF" w:rsidRDefault="005B4297">
    <w:pPr>
      <w:pStyle w:val="a4"/>
      <w:framePr w:w="10838" w:h="149" w:wrap="none" w:vAnchor="text" w:hAnchor="page" w:x="534" w:y="-1049"/>
      <w:shd w:val="clear" w:color="auto" w:fill="auto"/>
      <w:ind w:left="585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87F99" w14:textId="77777777" w:rsidR="00B41100" w:rsidRDefault="00B41100" w:rsidP="00765B46">
      <w:r>
        <w:separator/>
      </w:r>
    </w:p>
  </w:footnote>
  <w:footnote w:type="continuationSeparator" w:id="0">
    <w:p w14:paraId="12048CAE" w14:textId="77777777" w:rsidR="00B41100" w:rsidRDefault="00B41100" w:rsidP="00765B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2"/>
        <w:szCs w:val="22"/>
      </w:rPr>
      <w:alias w:val="Заголовок"/>
      <w:id w:val="77738743"/>
      <w:placeholder>
        <w:docPart w:val="834CBE44CFA346298947E575E7A870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98D102" w14:textId="77777777" w:rsidR="008F05A9" w:rsidRDefault="008F05A9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F05A9">
          <w:rPr>
            <w:rFonts w:asciiTheme="majorHAnsi" w:eastAsiaTheme="majorEastAsia" w:hAnsiTheme="majorHAnsi" w:cstheme="majorBidi"/>
            <w:sz w:val="22"/>
            <w:szCs w:val="22"/>
          </w:rPr>
          <w:t>Рабочая программа по предмету «Окружающий мир» 1 класс «Б» Корнеева Е.А.                                ГБОУСОШ № 1055    г. Москва   2014 год</w:t>
        </w:r>
      </w:p>
    </w:sdtContent>
  </w:sdt>
  <w:p w14:paraId="6B9721CD" w14:textId="77777777" w:rsidR="008F05A9" w:rsidRDefault="008F05A9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28C"/>
    <w:multiLevelType w:val="multilevel"/>
    <w:tmpl w:val="DEE48794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3519B"/>
    <w:multiLevelType w:val="multilevel"/>
    <w:tmpl w:val="FC5CEF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55B3A"/>
    <w:multiLevelType w:val="multilevel"/>
    <w:tmpl w:val="23A4C82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57458"/>
    <w:multiLevelType w:val="multilevel"/>
    <w:tmpl w:val="1B2CBE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F7782"/>
    <w:multiLevelType w:val="multilevel"/>
    <w:tmpl w:val="0C94F1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45DA9"/>
    <w:multiLevelType w:val="multilevel"/>
    <w:tmpl w:val="E2F0B5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44846"/>
    <w:multiLevelType w:val="multilevel"/>
    <w:tmpl w:val="B436193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E1C12"/>
    <w:multiLevelType w:val="multilevel"/>
    <w:tmpl w:val="32D441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83"/>
    <w:rsid w:val="000A2483"/>
    <w:rsid w:val="00327630"/>
    <w:rsid w:val="003A0634"/>
    <w:rsid w:val="004F6436"/>
    <w:rsid w:val="005B4297"/>
    <w:rsid w:val="00765B46"/>
    <w:rsid w:val="008F05A9"/>
    <w:rsid w:val="00933528"/>
    <w:rsid w:val="009F7451"/>
    <w:rsid w:val="00A033C1"/>
    <w:rsid w:val="00AA6F7E"/>
    <w:rsid w:val="00AE6B94"/>
    <w:rsid w:val="00B41100"/>
    <w:rsid w:val="00D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1A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8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112pt0pt">
    <w:name w:val="Заголовок №1 + 12 pt;Малые прописные;Интервал 0 pt"/>
    <w:basedOn w:val="1"/>
    <w:rsid w:val="000A2483"/>
    <w:rPr>
      <w:rFonts w:ascii="Arial" w:eastAsia="Arial" w:hAnsi="Arial" w:cs="Arial"/>
      <w:smallCaps/>
      <w:spacing w:val="0"/>
      <w:sz w:val="24"/>
      <w:szCs w:val="24"/>
      <w:shd w:val="clear" w:color="auto" w:fill="FFFFFF"/>
    </w:rPr>
  </w:style>
  <w:style w:type="character" w:customStyle="1" w:styleId="a3">
    <w:name w:val="Колонтитул_"/>
    <w:basedOn w:val="a0"/>
    <w:link w:val="a4"/>
    <w:rsid w:val="000A24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">
    <w:name w:val="Колонтитул + Palatino Linotype;Полужирный"/>
    <w:basedOn w:val="a3"/>
    <w:rsid w:val="000A2483"/>
    <w:rPr>
      <w:rFonts w:ascii="Palatino Linotype" w:eastAsia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A2483"/>
    <w:rPr>
      <w:rFonts w:ascii="Arial" w:eastAsia="Arial" w:hAnsi="Arial" w:cs="Arial"/>
      <w:shd w:val="clear" w:color="auto" w:fill="FFFFFF"/>
    </w:rPr>
  </w:style>
  <w:style w:type="character" w:customStyle="1" w:styleId="91">
    <w:name w:val="Основной текст (9) + Полужирный"/>
    <w:basedOn w:val="9"/>
    <w:rsid w:val="000A2483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A2483"/>
    <w:pPr>
      <w:shd w:val="clear" w:color="auto" w:fill="FFFFFF"/>
      <w:spacing w:before="240" w:line="437" w:lineRule="exact"/>
      <w:ind w:hanging="1240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rsid w:val="000A248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0A2483"/>
    <w:pPr>
      <w:shd w:val="clear" w:color="auto" w:fill="FFFFFF"/>
      <w:spacing w:before="240"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0A2483"/>
    <w:rPr>
      <w:rFonts w:ascii="Arial" w:eastAsia="Arial" w:hAnsi="Arial" w:cs="Arial"/>
      <w:shd w:val="clear" w:color="auto" w:fill="FFFFFF"/>
    </w:rPr>
  </w:style>
  <w:style w:type="character" w:customStyle="1" w:styleId="ArialUnicodeMS">
    <w:name w:val="Основной текст + Arial Unicode MS"/>
    <w:basedOn w:val="a5"/>
    <w:rsid w:val="000A248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Основной текст1"/>
    <w:basedOn w:val="a"/>
    <w:link w:val="a5"/>
    <w:rsid w:val="000A2483"/>
    <w:pPr>
      <w:shd w:val="clear" w:color="auto" w:fill="FFFFFF"/>
      <w:spacing w:after="180"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ArialUnicodeMS12pt0pt">
    <w:name w:val="Подпись к таблице + Arial Unicode MS;12 pt;Малые прописные;Интервал 0 pt"/>
    <w:basedOn w:val="a6"/>
    <w:rsid w:val="000A2483"/>
    <w:rPr>
      <w:rFonts w:ascii="Arial Unicode MS" w:eastAsia="Arial Unicode MS" w:hAnsi="Arial Unicode MS" w:cs="Arial Unicode MS"/>
      <w:smallCaps/>
      <w:spacing w:val="0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A24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A2483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0105pt">
    <w:name w:val="Основной текст (10) + 10;5 pt"/>
    <w:basedOn w:val="100"/>
    <w:rsid w:val="000A248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3ArialUnicodeMS12pt0pt">
    <w:name w:val="Основной текст (3) + Arial Unicode MS;12 pt;Малые прописные;Интервал 0 pt"/>
    <w:basedOn w:val="3"/>
    <w:rsid w:val="000A2483"/>
    <w:rPr>
      <w:rFonts w:ascii="Arial Unicode MS" w:eastAsia="Arial Unicode MS" w:hAnsi="Arial Unicode MS" w:cs="Arial Unicode MS"/>
      <w:smallCaps/>
      <w:spacing w:val="0"/>
      <w:sz w:val="24"/>
      <w:szCs w:val="24"/>
      <w:shd w:val="clear" w:color="auto" w:fill="FFFFFF"/>
    </w:rPr>
  </w:style>
  <w:style w:type="character" w:customStyle="1" w:styleId="18">
    <w:name w:val="Заголовок №1 (8)_"/>
    <w:basedOn w:val="a0"/>
    <w:link w:val="180"/>
    <w:rsid w:val="000A248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1812pt">
    <w:name w:val="Заголовок №1 (8) + 12 pt;Малые прописные"/>
    <w:basedOn w:val="18"/>
    <w:rsid w:val="000A2483"/>
    <w:rPr>
      <w:rFonts w:ascii="Arial Unicode MS" w:eastAsia="Arial Unicode MS" w:hAnsi="Arial Unicode MS" w:cs="Arial Unicode MS"/>
      <w:smallCaps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A2483"/>
    <w:pPr>
      <w:shd w:val="clear" w:color="auto" w:fill="FFFFFF"/>
      <w:spacing w:line="494" w:lineRule="exact"/>
      <w:ind w:firstLine="64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A248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0A248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0A2483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180">
    <w:name w:val="Заголовок №1 (8)"/>
    <w:basedOn w:val="a"/>
    <w:link w:val="18"/>
    <w:rsid w:val="000A2483"/>
    <w:pPr>
      <w:shd w:val="clear" w:color="auto" w:fill="FFFFFF"/>
      <w:spacing w:before="540" w:line="523" w:lineRule="exact"/>
      <w:ind w:firstLine="2280"/>
      <w:outlineLvl w:val="0"/>
    </w:pPr>
    <w:rPr>
      <w:rFonts w:ascii="Arial Unicode MS" w:eastAsia="Arial Unicode MS" w:hAnsi="Arial Unicode MS" w:cs="Arial Unicode MS"/>
      <w:color w:val="auto"/>
      <w:sz w:val="21"/>
      <w:szCs w:val="21"/>
      <w:lang w:eastAsia="en-US"/>
    </w:rPr>
  </w:style>
  <w:style w:type="character" w:customStyle="1" w:styleId="1ArialUnicodeMS0pt">
    <w:name w:val="Заголовок №1 + Arial Unicode MS;Интервал 0 pt"/>
    <w:basedOn w:val="1"/>
    <w:rsid w:val="00AA6F7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rialUnicodeMS95pt">
    <w:name w:val="Основной текст + Arial Unicode MS;9;5 pt"/>
    <w:basedOn w:val="a5"/>
    <w:rsid w:val="00AA6F7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rialUnicodeMS105pt">
    <w:name w:val="Основной текст + Arial Unicode MS;10;5 pt"/>
    <w:basedOn w:val="a5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rialUnicodeMS0pt">
    <w:name w:val="Подпись к таблице + Arial Unicode MS;Интервал 0 pt"/>
    <w:basedOn w:val="a6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ArialUnicodeMS0pt">
    <w:name w:val="Основной текст (3) + Arial Unicode MS;Интервал 0 pt"/>
    <w:basedOn w:val="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Заголовок №1 (3)_"/>
    <w:basedOn w:val="a0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Заголовок №1 (3)"/>
    <w:basedOn w:val="1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13pt">
    <w:name w:val="Заголовок №1 (3) + 13 pt;Не малые прописные"/>
    <w:basedOn w:val="1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ArialUnicodeMS0">
    <w:name w:val="Основной текст + Arial Unicode MS;Полужирный"/>
    <w:basedOn w:val="a5"/>
    <w:rsid w:val="003A0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3A06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pt0">
    <w:name w:val="Основной текст (3) + Интервал 0 pt"/>
    <w:basedOn w:val="3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A0634"/>
    <w:rPr>
      <w:rFonts w:ascii="Arial" w:eastAsia="Arial" w:hAnsi="Arial" w:cs="Arial"/>
      <w:shd w:val="clear" w:color="auto" w:fill="FFFFFF"/>
    </w:rPr>
  </w:style>
  <w:style w:type="character" w:customStyle="1" w:styleId="17">
    <w:name w:val="Заголовок №1 (7)_"/>
    <w:basedOn w:val="a0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70">
    <w:name w:val="Заголовок №1 (7)"/>
    <w:basedOn w:val="17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20">
    <w:name w:val="Основной текст (12)"/>
    <w:basedOn w:val="a"/>
    <w:link w:val="12"/>
    <w:rsid w:val="003A0634"/>
    <w:pPr>
      <w:shd w:val="clear" w:color="auto" w:fill="FFFFFF"/>
      <w:spacing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8">
    <w:name w:val="Основной текст + Полужирный;Курсив"/>
    <w:basedOn w:val="a5"/>
    <w:rsid w:val="00AE6B94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1">
    <w:name w:val="Основной текст (13)_"/>
    <w:basedOn w:val="a0"/>
    <w:link w:val="132"/>
    <w:rsid w:val="00AE6B9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E6B94"/>
    <w:pPr>
      <w:shd w:val="clear" w:color="auto" w:fill="FFFFFF"/>
      <w:spacing w:after="180"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121">
    <w:name w:val="Заголовок №1 (2)_"/>
    <w:basedOn w:val="a0"/>
    <w:link w:val="122"/>
    <w:rsid w:val="00AE6B9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12pt">
    <w:name w:val="Заголовок №1 (2) + 12 pt"/>
    <w:basedOn w:val="121"/>
    <w:rsid w:val="00AE6B94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E6B94"/>
    <w:pPr>
      <w:shd w:val="clear" w:color="auto" w:fill="FFFFFF"/>
      <w:spacing w:before="540" w:after="3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105pt">
    <w:name w:val="Основной текст + 10;5 pt"/>
    <w:basedOn w:val="a5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pt0">
    <w:name w:val="Основной текст (3) + 10;5 pt;Не полужирный;Интервал 0 pt"/>
    <w:basedOn w:val="3"/>
    <w:rsid w:val="00AE6B9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Курсив"/>
    <w:basedOn w:val="a5"/>
    <w:rsid w:val="00AE6B9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1">
    <w:name w:val="Основной текст + 10;5 pt;Полужирный"/>
    <w:basedOn w:val="a5"/>
    <w:rsid w:val="00AE6B9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05pt0pt">
    <w:name w:val="Заголовок №1 + 10;5 pt;Интервал 0 pt"/>
    <w:basedOn w:val="1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8F0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5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5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05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5A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8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112pt0pt">
    <w:name w:val="Заголовок №1 + 12 pt;Малые прописные;Интервал 0 pt"/>
    <w:basedOn w:val="1"/>
    <w:rsid w:val="000A2483"/>
    <w:rPr>
      <w:rFonts w:ascii="Arial" w:eastAsia="Arial" w:hAnsi="Arial" w:cs="Arial"/>
      <w:smallCaps/>
      <w:spacing w:val="0"/>
      <w:sz w:val="24"/>
      <w:szCs w:val="24"/>
      <w:shd w:val="clear" w:color="auto" w:fill="FFFFFF"/>
    </w:rPr>
  </w:style>
  <w:style w:type="character" w:customStyle="1" w:styleId="a3">
    <w:name w:val="Колонтитул_"/>
    <w:basedOn w:val="a0"/>
    <w:link w:val="a4"/>
    <w:rsid w:val="000A24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">
    <w:name w:val="Колонтитул + Palatino Linotype;Полужирный"/>
    <w:basedOn w:val="a3"/>
    <w:rsid w:val="000A2483"/>
    <w:rPr>
      <w:rFonts w:ascii="Palatino Linotype" w:eastAsia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A2483"/>
    <w:rPr>
      <w:rFonts w:ascii="Arial" w:eastAsia="Arial" w:hAnsi="Arial" w:cs="Arial"/>
      <w:shd w:val="clear" w:color="auto" w:fill="FFFFFF"/>
    </w:rPr>
  </w:style>
  <w:style w:type="character" w:customStyle="1" w:styleId="91">
    <w:name w:val="Основной текст (9) + Полужирный"/>
    <w:basedOn w:val="9"/>
    <w:rsid w:val="000A2483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A2483"/>
    <w:pPr>
      <w:shd w:val="clear" w:color="auto" w:fill="FFFFFF"/>
      <w:spacing w:before="240" w:line="437" w:lineRule="exact"/>
      <w:ind w:hanging="1240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rsid w:val="000A248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0A2483"/>
    <w:pPr>
      <w:shd w:val="clear" w:color="auto" w:fill="FFFFFF"/>
      <w:spacing w:before="240"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0A2483"/>
    <w:rPr>
      <w:rFonts w:ascii="Arial" w:eastAsia="Arial" w:hAnsi="Arial" w:cs="Arial"/>
      <w:shd w:val="clear" w:color="auto" w:fill="FFFFFF"/>
    </w:rPr>
  </w:style>
  <w:style w:type="character" w:customStyle="1" w:styleId="ArialUnicodeMS">
    <w:name w:val="Основной текст + Arial Unicode MS"/>
    <w:basedOn w:val="a5"/>
    <w:rsid w:val="000A248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Основной текст1"/>
    <w:basedOn w:val="a"/>
    <w:link w:val="a5"/>
    <w:rsid w:val="000A2483"/>
    <w:pPr>
      <w:shd w:val="clear" w:color="auto" w:fill="FFFFFF"/>
      <w:spacing w:after="180"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ArialUnicodeMS12pt0pt">
    <w:name w:val="Подпись к таблице + Arial Unicode MS;12 pt;Малые прописные;Интервал 0 pt"/>
    <w:basedOn w:val="a6"/>
    <w:rsid w:val="000A2483"/>
    <w:rPr>
      <w:rFonts w:ascii="Arial Unicode MS" w:eastAsia="Arial Unicode MS" w:hAnsi="Arial Unicode MS" w:cs="Arial Unicode MS"/>
      <w:smallCaps/>
      <w:spacing w:val="0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A24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A2483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0105pt">
    <w:name w:val="Основной текст (10) + 10;5 pt"/>
    <w:basedOn w:val="100"/>
    <w:rsid w:val="000A248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2483"/>
    <w:rPr>
      <w:rFonts w:ascii="Arial" w:eastAsia="Arial" w:hAnsi="Arial" w:cs="Arial"/>
      <w:spacing w:val="-10"/>
      <w:shd w:val="clear" w:color="auto" w:fill="FFFFFF"/>
    </w:rPr>
  </w:style>
  <w:style w:type="character" w:customStyle="1" w:styleId="3ArialUnicodeMS12pt0pt">
    <w:name w:val="Основной текст (3) + Arial Unicode MS;12 pt;Малые прописные;Интервал 0 pt"/>
    <w:basedOn w:val="3"/>
    <w:rsid w:val="000A2483"/>
    <w:rPr>
      <w:rFonts w:ascii="Arial Unicode MS" w:eastAsia="Arial Unicode MS" w:hAnsi="Arial Unicode MS" w:cs="Arial Unicode MS"/>
      <w:smallCaps/>
      <w:spacing w:val="0"/>
      <w:sz w:val="24"/>
      <w:szCs w:val="24"/>
      <w:shd w:val="clear" w:color="auto" w:fill="FFFFFF"/>
    </w:rPr>
  </w:style>
  <w:style w:type="character" w:customStyle="1" w:styleId="18">
    <w:name w:val="Заголовок №1 (8)_"/>
    <w:basedOn w:val="a0"/>
    <w:link w:val="180"/>
    <w:rsid w:val="000A248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1812pt">
    <w:name w:val="Заголовок №1 (8) + 12 pt;Малые прописные"/>
    <w:basedOn w:val="18"/>
    <w:rsid w:val="000A2483"/>
    <w:rPr>
      <w:rFonts w:ascii="Arial Unicode MS" w:eastAsia="Arial Unicode MS" w:hAnsi="Arial Unicode MS" w:cs="Arial Unicode MS"/>
      <w:smallCaps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A2483"/>
    <w:pPr>
      <w:shd w:val="clear" w:color="auto" w:fill="FFFFFF"/>
      <w:spacing w:line="494" w:lineRule="exact"/>
      <w:ind w:firstLine="64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A248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0A248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0A2483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180">
    <w:name w:val="Заголовок №1 (8)"/>
    <w:basedOn w:val="a"/>
    <w:link w:val="18"/>
    <w:rsid w:val="000A2483"/>
    <w:pPr>
      <w:shd w:val="clear" w:color="auto" w:fill="FFFFFF"/>
      <w:spacing w:before="540" w:line="523" w:lineRule="exact"/>
      <w:ind w:firstLine="2280"/>
      <w:outlineLvl w:val="0"/>
    </w:pPr>
    <w:rPr>
      <w:rFonts w:ascii="Arial Unicode MS" w:eastAsia="Arial Unicode MS" w:hAnsi="Arial Unicode MS" w:cs="Arial Unicode MS"/>
      <w:color w:val="auto"/>
      <w:sz w:val="21"/>
      <w:szCs w:val="21"/>
      <w:lang w:eastAsia="en-US"/>
    </w:rPr>
  </w:style>
  <w:style w:type="character" w:customStyle="1" w:styleId="1ArialUnicodeMS0pt">
    <w:name w:val="Заголовок №1 + Arial Unicode MS;Интервал 0 pt"/>
    <w:basedOn w:val="1"/>
    <w:rsid w:val="00AA6F7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rialUnicodeMS95pt">
    <w:name w:val="Основной текст + Arial Unicode MS;9;5 pt"/>
    <w:basedOn w:val="a5"/>
    <w:rsid w:val="00AA6F7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rialUnicodeMS105pt">
    <w:name w:val="Основной текст + Arial Unicode MS;10;5 pt"/>
    <w:basedOn w:val="a5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rialUnicodeMS0pt">
    <w:name w:val="Подпись к таблице + Arial Unicode MS;Интервал 0 pt"/>
    <w:basedOn w:val="a6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ArialUnicodeMS0pt">
    <w:name w:val="Основной текст (3) + Arial Unicode MS;Интервал 0 pt"/>
    <w:basedOn w:val="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Заголовок №1 (3)_"/>
    <w:basedOn w:val="a0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Заголовок №1 (3)"/>
    <w:basedOn w:val="1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13pt">
    <w:name w:val="Заголовок №1 (3) + 13 pt;Не малые прописные"/>
    <w:basedOn w:val="13"/>
    <w:rsid w:val="003A063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ArialUnicodeMS0">
    <w:name w:val="Основной текст + Arial Unicode MS;Полужирный"/>
    <w:basedOn w:val="a5"/>
    <w:rsid w:val="003A063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3A06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pt0">
    <w:name w:val="Основной текст (3) + Интервал 0 pt"/>
    <w:basedOn w:val="3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A0634"/>
    <w:rPr>
      <w:rFonts w:ascii="Arial" w:eastAsia="Arial" w:hAnsi="Arial" w:cs="Arial"/>
      <w:shd w:val="clear" w:color="auto" w:fill="FFFFFF"/>
    </w:rPr>
  </w:style>
  <w:style w:type="character" w:customStyle="1" w:styleId="17">
    <w:name w:val="Заголовок №1 (7)_"/>
    <w:basedOn w:val="a0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70">
    <w:name w:val="Заголовок №1 (7)"/>
    <w:basedOn w:val="17"/>
    <w:rsid w:val="003A06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20">
    <w:name w:val="Основной текст (12)"/>
    <w:basedOn w:val="a"/>
    <w:link w:val="12"/>
    <w:rsid w:val="003A0634"/>
    <w:pPr>
      <w:shd w:val="clear" w:color="auto" w:fill="FFFFFF"/>
      <w:spacing w:line="254" w:lineRule="exact"/>
      <w:ind w:firstLine="54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a8">
    <w:name w:val="Основной текст + Полужирный;Курсив"/>
    <w:basedOn w:val="a5"/>
    <w:rsid w:val="00AE6B94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1">
    <w:name w:val="Основной текст (13)_"/>
    <w:basedOn w:val="a0"/>
    <w:link w:val="132"/>
    <w:rsid w:val="00AE6B9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E6B94"/>
    <w:pPr>
      <w:shd w:val="clear" w:color="auto" w:fill="FFFFFF"/>
      <w:spacing w:after="180"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121">
    <w:name w:val="Заголовок №1 (2)_"/>
    <w:basedOn w:val="a0"/>
    <w:link w:val="122"/>
    <w:rsid w:val="00AE6B9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12pt">
    <w:name w:val="Заголовок №1 (2) + 12 pt"/>
    <w:basedOn w:val="121"/>
    <w:rsid w:val="00AE6B94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E6B94"/>
    <w:pPr>
      <w:shd w:val="clear" w:color="auto" w:fill="FFFFFF"/>
      <w:spacing w:before="540" w:after="3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105pt">
    <w:name w:val="Основной текст + 10;5 pt"/>
    <w:basedOn w:val="a5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05pt0pt0">
    <w:name w:val="Основной текст (3) + 10;5 pt;Не полужирный;Интервал 0 pt"/>
    <w:basedOn w:val="3"/>
    <w:rsid w:val="00AE6B9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Курсив"/>
    <w:basedOn w:val="a5"/>
    <w:rsid w:val="00AE6B9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1">
    <w:name w:val="Основной текст + 10;5 pt;Полужирный"/>
    <w:basedOn w:val="a5"/>
    <w:rsid w:val="00AE6B9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05pt0pt">
    <w:name w:val="Заголовок №1 + 10;5 pt;Интервал 0 pt"/>
    <w:basedOn w:val="1"/>
    <w:rsid w:val="00AE6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8F0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5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0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5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05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5A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4CBE44CFA346298947E575E7A87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52058-C1F9-41F1-910B-6D76919376C6}"/>
      </w:docPartPr>
      <w:docPartBody>
        <w:p w:rsidR="00F82652" w:rsidRDefault="00086917" w:rsidP="00086917">
          <w:pPr>
            <w:pStyle w:val="834CBE44CFA346298947E575E7A870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917"/>
    <w:rsid w:val="00086917"/>
    <w:rsid w:val="000E4DC0"/>
    <w:rsid w:val="00F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4CBE44CFA346298947E575E7A870B9">
    <w:name w:val="834CBE44CFA346298947E575E7A870B9"/>
    <w:rsid w:val="0008691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4027</Words>
  <Characters>22956</Characters>
  <Application>Microsoft Macintosh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«Окружающий мир» 1 класс «Б» Корнеева Е.А.                                ГБОУСОШ № 1055    г. Москва   2014 год</dc:title>
  <dc:subject/>
  <dc:creator>Корнеева</dc:creator>
  <cp:keywords/>
  <dc:description/>
  <cp:lastModifiedBy>Елена Корнеева</cp:lastModifiedBy>
  <cp:revision>8</cp:revision>
  <dcterms:created xsi:type="dcterms:W3CDTF">2014-08-27T03:54:00Z</dcterms:created>
  <dcterms:modified xsi:type="dcterms:W3CDTF">2014-09-06T21:51:00Z</dcterms:modified>
</cp:coreProperties>
</file>