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46" w:rsidRPr="005E32DB" w:rsidRDefault="00B90F46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Верховажская</w:t>
      </w:r>
      <w:proofErr w:type="spellEnd"/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начальная общеобразовательная школа»</w:t>
      </w:r>
    </w:p>
    <w:p w:rsidR="00B90F46" w:rsidRPr="005E32DB" w:rsidRDefault="00B90F46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Учитель начальных классов - </w:t>
      </w:r>
      <w:proofErr w:type="spellStart"/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Грибанова</w:t>
      </w:r>
      <w:proofErr w:type="spellEnd"/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Анна Николаевна. </w:t>
      </w:r>
    </w:p>
    <w:p w:rsidR="002D1E29" w:rsidRPr="005E32DB" w:rsidRDefault="00B90F46" w:rsidP="005E32DB">
      <w:pPr>
        <w:spacing w:after="0" w:line="360" w:lineRule="auto"/>
        <w:jc w:val="both"/>
        <w:rPr>
          <w:rFonts w:ascii="Times New Roman" w:hAnsi="Times New Roman" w:cs="Times New Roman"/>
          <w:color w:val="00000C"/>
          <w:sz w:val="24"/>
          <w:szCs w:val="24"/>
        </w:rPr>
      </w:pPr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на тему: «</w:t>
      </w:r>
      <w:r w:rsidR="00354DE1"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 на уроках в начальной школе</w:t>
      </w:r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D1E29" w:rsidRPr="005E32DB">
        <w:rPr>
          <w:rFonts w:ascii="Times New Roman" w:hAnsi="Times New Roman" w:cs="Times New Roman"/>
          <w:color w:val="00000C"/>
          <w:sz w:val="24"/>
          <w:szCs w:val="24"/>
        </w:rPr>
        <w:t>.</w:t>
      </w:r>
    </w:p>
    <w:p w:rsidR="002D1E29" w:rsidRPr="005E32DB" w:rsidRDefault="00E1563D" w:rsidP="005E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 xml:space="preserve"> </w:t>
      </w:r>
      <w:r w:rsidR="005E32DB">
        <w:rPr>
          <w:rFonts w:ascii="Times New Roman" w:hAnsi="Times New Roman" w:cs="Times New Roman"/>
          <w:sz w:val="24"/>
          <w:szCs w:val="24"/>
        </w:rPr>
        <w:tab/>
      </w:r>
      <w:r w:rsidRPr="005E32DB">
        <w:rPr>
          <w:rFonts w:ascii="Times New Roman" w:hAnsi="Times New Roman" w:cs="Times New Roman"/>
          <w:sz w:val="24"/>
          <w:szCs w:val="24"/>
        </w:rPr>
        <w:t xml:space="preserve">Начать своё выступления я хочу со слов Дмитрия Анатольевича </w:t>
      </w:r>
      <w:r w:rsidR="002D1E29" w:rsidRPr="005E32DB">
        <w:rPr>
          <w:rFonts w:ascii="Times New Roman" w:hAnsi="Times New Roman" w:cs="Times New Roman"/>
          <w:sz w:val="24"/>
          <w:szCs w:val="24"/>
        </w:rPr>
        <w:t xml:space="preserve"> Медведева:</w:t>
      </w:r>
    </w:p>
    <w:p w:rsidR="00352620" w:rsidRPr="005E32DB" w:rsidRDefault="002D1E29" w:rsidP="005E3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 xml:space="preserve">«В современном обществе авторитет педагога напрямую зависит, насколько он умеет пользоваться компьютером, знает новые программы, Интернет и вообще владеет новинками прогресса. Поскольку часто ученики во многом обгоняют своих учителей в  этой сфере знаний и жизни.  </w:t>
      </w:r>
      <w:r w:rsidRPr="005E32DB">
        <w:rPr>
          <w:rFonts w:ascii="Times New Roman" w:hAnsi="Times New Roman" w:cs="Times New Roman"/>
          <w:bCs/>
          <w:iCs/>
          <w:sz w:val="24"/>
          <w:szCs w:val="24"/>
        </w:rPr>
        <w:t>В конечном счете, мы должны выйти на то, чтобы при подведении итогов, проведении аттестации учителей, этот фактор был одним из ключевых при принятии решения, продолжать ли трудовые отношения с учителем или все-таки нет</w:t>
      </w:r>
      <w:r w:rsidRPr="005E32DB">
        <w:rPr>
          <w:rFonts w:ascii="Times New Roman" w:hAnsi="Times New Roman" w:cs="Times New Roman"/>
          <w:sz w:val="24"/>
          <w:szCs w:val="24"/>
        </w:rPr>
        <w:t>. Потому что это не просто уровень знаний и профессионализма, это уровень общей культуры и т</w:t>
      </w:r>
      <w:r w:rsidR="00352620" w:rsidRPr="005E32DB">
        <w:rPr>
          <w:rFonts w:ascii="Times New Roman" w:hAnsi="Times New Roman" w:cs="Times New Roman"/>
          <w:sz w:val="24"/>
          <w:szCs w:val="24"/>
        </w:rPr>
        <w:t>ребования современного общества</w:t>
      </w:r>
      <w:r w:rsidRPr="005E32DB">
        <w:rPr>
          <w:rFonts w:ascii="Times New Roman" w:hAnsi="Times New Roman" w:cs="Times New Roman"/>
          <w:sz w:val="24"/>
          <w:szCs w:val="24"/>
        </w:rPr>
        <w:t>»</w:t>
      </w:r>
      <w:r w:rsidR="00352620" w:rsidRPr="005E32DB">
        <w:rPr>
          <w:rFonts w:ascii="Times New Roman" w:hAnsi="Times New Roman" w:cs="Times New Roman"/>
          <w:sz w:val="24"/>
          <w:szCs w:val="24"/>
        </w:rPr>
        <w:t>.</w:t>
      </w:r>
      <w:r w:rsidR="00352620" w:rsidRPr="005E3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620" w:rsidRPr="005E32DB" w:rsidRDefault="00352620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2DB">
        <w:rPr>
          <w:rFonts w:ascii="Times New Roman" w:hAnsi="Times New Roman" w:cs="Times New Roman"/>
          <w:sz w:val="24"/>
          <w:szCs w:val="24"/>
        </w:rPr>
        <w:t>В связи с эти</w:t>
      </w:r>
      <w:r w:rsidR="00B90F46" w:rsidRPr="005E32DB">
        <w:rPr>
          <w:rFonts w:ascii="Times New Roman" w:hAnsi="Times New Roman" w:cs="Times New Roman"/>
          <w:sz w:val="24"/>
          <w:szCs w:val="24"/>
        </w:rPr>
        <w:t>м</w:t>
      </w:r>
      <w:r w:rsidRPr="005E32DB">
        <w:rPr>
          <w:rFonts w:ascii="Times New Roman" w:hAnsi="Times New Roman" w:cs="Times New Roman"/>
          <w:sz w:val="24"/>
          <w:szCs w:val="24"/>
        </w:rPr>
        <w:t xml:space="preserve"> в настоящее время определены новые требования к квалификации учителя для реализации</w:t>
      </w:r>
      <w:proofErr w:type="gramEnd"/>
      <w:r w:rsidRPr="005E32DB">
        <w:rPr>
          <w:rFonts w:ascii="Times New Roman" w:hAnsi="Times New Roman" w:cs="Times New Roman"/>
          <w:sz w:val="24"/>
          <w:szCs w:val="24"/>
        </w:rPr>
        <w:t xml:space="preserve"> задач по формированию ИКТ компетентности обучающихся.</w:t>
      </w:r>
    </w:p>
    <w:p w:rsidR="00E1563D" w:rsidRPr="005E32DB" w:rsidRDefault="00352620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>Но новые требования определены не только для квалификации учителя, но и для учащихся. Так, в</w:t>
      </w:r>
      <w:r w:rsidR="002D1E29" w:rsidRPr="005E32DB">
        <w:rPr>
          <w:rFonts w:ascii="Times New Roman" w:hAnsi="Times New Roman" w:cs="Times New Roman"/>
          <w:sz w:val="24"/>
          <w:szCs w:val="24"/>
        </w:rPr>
        <w:t xml:space="preserve"> Концепции модернизации российского образования на период до 2013 года поставлена важная задача: подготовить подрастающее поколение к жизни в быстро меняющемся информационном обществе, в мире, в котором ускоряется процесс появления новых знаний, постоянно возникает потребность в новых профессиях, в непрерывном повышении квалификации. И ключевую роль в решении этих задач играет владение современным человеком ИКТ</w:t>
      </w:r>
      <w:proofErr w:type="gramStart"/>
      <w:r w:rsidR="00E1563D" w:rsidRPr="005E32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1563D" w:rsidRPr="005E32DB">
        <w:rPr>
          <w:rFonts w:ascii="Times New Roman" w:hAnsi="Times New Roman" w:cs="Times New Roman"/>
          <w:sz w:val="24"/>
          <w:szCs w:val="24"/>
        </w:rPr>
        <w:t xml:space="preserve"> </w:t>
      </w:r>
      <w:r w:rsidR="002D1E29" w:rsidRPr="005E32DB">
        <w:rPr>
          <w:rFonts w:ascii="Times New Roman" w:hAnsi="Times New Roman" w:cs="Times New Roman"/>
          <w:sz w:val="24"/>
          <w:szCs w:val="24"/>
        </w:rPr>
        <w:t xml:space="preserve">Информационная компетентность школьников необходима для качественного освоения всех учебных предметов. Овладение компьютерной культурой, формирование информационной компетенции школьников – необходимое условие включения подрастающего поколения в мировое информационное пространство. </w:t>
      </w:r>
    </w:p>
    <w:p w:rsidR="00352620" w:rsidRPr="005E32DB" w:rsidRDefault="00352620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>Меняется</w:t>
      </w:r>
      <w:r w:rsidR="00E1563D" w:rsidRPr="005E32DB">
        <w:rPr>
          <w:rFonts w:ascii="Times New Roman" w:hAnsi="Times New Roman" w:cs="Times New Roman"/>
          <w:sz w:val="24"/>
          <w:szCs w:val="24"/>
        </w:rPr>
        <w:t xml:space="preserve">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  <w:r w:rsidRPr="005E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20" w:rsidRPr="005E32DB" w:rsidRDefault="00352620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 xml:space="preserve">В связи с этим, тема моего выступления «Использование </w:t>
      </w:r>
      <w:proofErr w:type="gramStart"/>
      <w:r w:rsidRPr="005E32DB">
        <w:rPr>
          <w:rFonts w:ascii="Times New Roman" w:hAnsi="Times New Roman" w:cs="Times New Roman"/>
          <w:sz w:val="24"/>
          <w:szCs w:val="24"/>
        </w:rPr>
        <w:t>информационно-коммуникативных</w:t>
      </w:r>
      <w:proofErr w:type="gramEnd"/>
      <w:r w:rsidRPr="005E32DB">
        <w:rPr>
          <w:rFonts w:ascii="Times New Roman" w:hAnsi="Times New Roman" w:cs="Times New Roman"/>
          <w:sz w:val="24"/>
          <w:szCs w:val="24"/>
        </w:rPr>
        <w:t xml:space="preserve"> технологии в начальной школе» является актуальной.</w:t>
      </w:r>
    </w:p>
    <w:p w:rsidR="00352620" w:rsidRPr="005E32DB" w:rsidRDefault="00352620" w:rsidP="005E3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Где же сегодня находят широкое применение ИКТ? </w:t>
      </w:r>
    </w:p>
    <w:p w:rsidR="00352620" w:rsidRPr="005E32DB" w:rsidRDefault="00352620" w:rsidP="005E3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на уроке. Информатизация начальной школы играет важную роль для достижения современного качества образования и формирования информационной 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ребенка ХХ</w:t>
      </w:r>
      <w:proofErr w:type="gramStart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 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2620" w:rsidRPr="005E32DB" w:rsidRDefault="00352620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Отсюда следуют </w:t>
      </w:r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ИКТ: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повысить мотивацию обучения;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повысить эффективность процесса обучения;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способствовать активизации познавательной сферы </w:t>
      </w:r>
      <w:proofErr w:type="gramStart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методики проведения уроков;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своевременно отслеживать результаты обучения и воспитания;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и систематизировать свою работу;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как средство самообразования;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качественно и быстро подготовить урок (мероприятие).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2620" w:rsidRPr="005E32DB" w:rsidRDefault="00352620" w:rsidP="005E3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620" w:rsidRPr="005E32DB" w:rsidRDefault="00352620" w:rsidP="005E3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начального образования проходит по следующим направлениям: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использование ИКТ в качестве </w:t>
      </w:r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дидактического средства обучения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дидактических пособий, разработка и применение готовых компьютерных программ по различным предметам, использование в своей работе Интернет-ресурсов и т.д.);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проведение </w:t>
      </w:r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урока с использованием </w:t>
      </w:r>
      <w:proofErr w:type="gramStart"/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proofErr w:type="gramEnd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(применение ИТ на отдельных этапах урока, использование ИТ для закрепления и контроля знаний, организация групповой и индивидуальной работы, внеклассной работы и работы с родителями);</w:t>
      </w:r>
    </w:p>
    <w:p w:rsidR="00352620" w:rsidRPr="005E32DB" w:rsidRDefault="00352620" w:rsidP="005E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>• осуществление проектной деятельности младших школьников с использованием ИКТ.</w:t>
      </w:r>
      <w:r w:rsidRPr="005E32DB">
        <w:rPr>
          <w:rFonts w:ascii="Times New Roman" w:hAnsi="Times New Roman" w:cs="Times New Roman"/>
          <w:sz w:val="24"/>
          <w:szCs w:val="24"/>
        </w:rPr>
        <w:br/>
      </w:r>
    </w:p>
    <w:p w:rsidR="00E1563D" w:rsidRPr="005E32DB" w:rsidRDefault="00E1563D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  <w:r w:rsidRPr="005E32DB">
        <w:rPr>
          <w:rFonts w:ascii="Times New Roman" w:hAnsi="Times New Roman" w:cs="Times New Roman"/>
          <w:sz w:val="24"/>
          <w:szCs w:val="24"/>
        </w:rPr>
        <w:br/>
        <w:t xml:space="preserve">          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E1563D" w:rsidRPr="005E32DB" w:rsidRDefault="00E1563D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 xml:space="preserve"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</w:t>
      </w:r>
      <w:r w:rsidRPr="005E32DB">
        <w:rPr>
          <w:rFonts w:ascii="Times New Roman" w:hAnsi="Times New Roman" w:cs="Times New Roman"/>
          <w:sz w:val="24"/>
          <w:szCs w:val="24"/>
        </w:rPr>
        <w:lastRenderedPageBreak/>
        <w:t xml:space="preserve">для дальнейшего самообразования. Для реализации этих целей возникает необходимость применения в практике </w:t>
      </w:r>
      <w:proofErr w:type="gramStart"/>
      <w:r w:rsidRPr="005E32DB">
        <w:rPr>
          <w:rFonts w:ascii="Times New Roman" w:hAnsi="Times New Roman" w:cs="Times New Roman"/>
          <w:sz w:val="24"/>
          <w:szCs w:val="24"/>
        </w:rPr>
        <w:t>работы учителя начальных классов разных стратегий обучения  младших</w:t>
      </w:r>
      <w:proofErr w:type="gramEnd"/>
      <w:r w:rsidRPr="005E32DB">
        <w:rPr>
          <w:rFonts w:ascii="Times New Roman" w:hAnsi="Times New Roman" w:cs="Times New Roman"/>
          <w:sz w:val="24"/>
          <w:szCs w:val="24"/>
        </w:rPr>
        <w:t xml:space="preserve"> школьников, и, в первую очередь, использование информационно-коммуникативных технологий в учебно-воспитательном процессе. </w:t>
      </w:r>
    </w:p>
    <w:p w:rsidR="00E1563D" w:rsidRPr="005E32DB" w:rsidRDefault="00E1563D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 xml:space="preserve">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содержатся на маленьком компакт-диске или на </w:t>
      </w:r>
      <w:proofErr w:type="spellStart"/>
      <w:r w:rsidRPr="005E32DB">
        <w:rPr>
          <w:rFonts w:ascii="Times New Roman" w:hAnsi="Times New Roman" w:cs="Times New Roman"/>
          <w:sz w:val="24"/>
          <w:szCs w:val="24"/>
        </w:rPr>
        <w:t>флеш-карте</w:t>
      </w:r>
      <w:proofErr w:type="spellEnd"/>
      <w:r w:rsidRPr="005E32DB">
        <w:rPr>
          <w:rFonts w:ascii="Times New Roman" w:hAnsi="Times New Roman" w:cs="Times New Roman"/>
          <w:sz w:val="24"/>
          <w:szCs w:val="24"/>
        </w:rPr>
        <w:t>.</w:t>
      </w:r>
    </w:p>
    <w:p w:rsidR="00E1563D" w:rsidRPr="005E32DB" w:rsidRDefault="00E1563D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 xml:space="preserve">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5E32DB"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 w:rsidRPr="005E32DB">
        <w:rPr>
          <w:rFonts w:ascii="Times New Roman" w:hAnsi="Times New Roman" w:cs="Times New Roman"/>
          <w:sz w:val="24"/>
          <w:szCs w:val="24"/>
        </w:rPr>
        <w:t xml:space="preserve"> кстати, приходится яркость и занимательность компьютерных слайдов, анимации.</w:t>
      </w:r>
    </w:p>
    <w:p w:rsidR="00F004FB" w:rsidRPr="005E32DB" w:rsidRDefault="00E1563D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в начальной школе, прежде всего, должна способствовать активизации познавательной сферы </w:t>
      </w:r>
      <w:proofErr w:type="gramStart"/>
      <w:r w:rsidRPr="005E32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2DB">
        <w:rPr>
          <w:rFonts w:ascii="Times New Roman" w:hAnsi="Times New Roman" w:cs="Times New Roman"/>
          <w:sz w:val="24"/>
          <w:szCs w:val="24"/>
        </w:rPr>
        <w:t xml:space="preserve">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информации, воспринять её, запомнить, а, </w:t>
      </w:r>
      <w:proofErr w:type="gramStart"/>
      <w:r w:rsidRPr="005E32DB">
        <w:rPr>
          <w:rFonts w:ascii="Times New Roman" w:hAnsi="Times New Roman" w:cs="Times New Roman"/>
          <w:sz w:val="24"/>
          <w:szCs w:val="24"/>
        </w:rPr>
        <w:t>не в коем случае</w:t>
      </w:r>
      <w:proofErr w:type="gramEnd"/>
      <w:r w:rsidRPr="005E32DB">
        <w:rPr>
          <w:rFonts w:ascii="Times New Roman" w:hAnsi="Times New Roman" w:cs="Times New Roman"/>
          <w:sz w:val="24"/>
          <w:szCs w:val="24"/>
        </w:rPr>
        <w:t>, не подорвать здоровье. ИКТ должны выступать как вспомогательный элемент учебного процесса, а не основной. Учитывая психологические особенности младшего школьника, работа с использованием ИКТ должна быть чётко продумана и дозирова</w:t>
      </w:r>
      <w:r w:rsidR="00B37989" w:rsidRPr="005E32DB">
        <w:rPr>
          <w:rFonts w:ascii="Times New Roman" w:hAnsi="Times New Roman" w:cs="Times New Roman"/>
          <w:sz w:val="24"/>
          <w:szCs w:val="24"/>
        </w:rPr>
        <w:t>на. Таким образом, применение И</w:t>
      </w:r>
      <w:r w:rsidRPr="005E32DB">
        <w:rPr>
          <w:rFonts w:ascii="Times New Roman" w:hAnsi="Times New Roman" w:cs="Times New Roman"/>
          <w:sz w:val="24"/>
          <w:szCs w:val="24"/>
        </w:rPr>
        <w:t>К</w:t>
      </w:r>
      <w:r w:rsidR="00B37989" w:rsidRPr="005E32DB">
        <w:rPr>
          <w:rFonts w:ascii="Times New Roman" w:hAnsi="Times New Roman" w:cs="Times New Roman"/>
          <w:sz w:val="24"/>
          <w:szCs w:val="24"/>
        </w:rPr>
        <w:t>Т</w:t>
      </w:r>
      <w:r w:rsidRPr="005E32DB">
        <w:rPr>
          <w:rFonts w:ascii="Times New Roman" w:hAnsi="Times New Roman" w:cs="Times New Roman"/>
          <w:sz w:val="24"/>
          <w:szCs w:val="24"/>
        </w:rPr>
        <w:t xml:space="preserve"> на уроках должно носит щадящий характер. Планируя урок (работу) в начальной школе, учитель должен тщательно продумать цель, ме</w:t>
      </w:r>
      <w:r w:rsidR="00352620" w:rsidRPr="005E32DB">
        <w:rPr>
          <w:rFonts w:ascii="Times New Roman" w:hAnsi="Times New Roman" w:cs="Times New Roman"/>
          <w:sz w:val="24"/>
          <w:szCs w:val="24"/>
        </w:rPr>
        <w:t>сто и способ использования ИКТ.</w:t>
      </w:r>
      <w:r w:rsidR="00352620" w:rsidRPr="005E32DB">
        <w:rPr>
          <w:rFonts w:ascii="Times New Roman" w:hAnsi="Times New Roman" w:cs="Times New Roman"/>
          <w:sz w:val="24"/>
          <w:szCs w:val="24"/>
        </w:rPr>
        <w:br/>
      </w:r>
      <w:r w:rsidR="00354DE1"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7989"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54DE1"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возможности использования ИКТ, которые помогут учителю создать комфортные условия на уроке и достичь высокого уровня усвоения материала:</w:t>
      </w:r>
    </w:p>
    <w:p w:rsidR="00F004FB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F004FB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презентаций на определенную тему по учебному материалу;</w:t>
      </w:r>
    </w:p>
    <w:p w:rsidR="00F004FB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Использование готовых программных продуктов;</w:t>
      </w:r>
    </w:p>
    <w:p w:rsidR="00F004FB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и использование Интернет-ресурсов при подготовке уроков, внеклассного мероприятия, самообразования;</w:t>
      </w:r>
    </w:p>
    <w:p w:rsidR="00F004FB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мониторингов по отслеживанию результатов обучения и воспитания;</w:t>
      </w:r>
    </w:p>
    <w:p w:rsidR="00F004FB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текстовых работ;</w:t>
      </w:r>
    </w:p>
    <w:p w:rsidR="00352620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Обобщение методического опыта в электронном виде.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352620"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7989" w:rsidRPr="005E32DB" w:rsidRDefault="00B37989" w:rsidP="005E3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проводимые с</w:t>
      </w:r>
      <w:r w:rsidR="00354DE1"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="00354DE1"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своей наглядности, красочности и простоты, приносят наибольший эффект, который достигается повышением </w:t>
      </w:r>
      <w:proofErr w:type="spellStart"/>
      <w:r w:rsidR="00354DE1"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психоэмоциональным</w:t>
      </w:r>
      <w:proofErr w:type="spellEnd"/>
      <w:r w:rsidR="00354DE1"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фоном учащихся при восприятии учебного материала. </w:t>
      </w:r>
    </w:p>
    <w:p w:rsidR="00B37989" w:rsidRPr="005E32DB" w:rsidRDefault="00B37989" w:rsidP="005E3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89" w:rsidRPr="005E32DB" w:rsidRDefault="00354DE1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Мультимедиа – это представление объектов и процессов не традиционным текстовым описанием, а с помощью фото, видео, графики, анимации, звука. Учеников младших классов привлекает новизна проведения </w:t>
      </w:r>
      <w:proofErr w:type="spellStart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В классе во время таких уроков создается обстановка реального общения, при которой ученики стремятся выразить мысли «своими словами», они с желанием выполняют задания, проявляют интерес к изучаемому материалу.</w:t>
      </w:r>
      <w:r w:rsidR="00724D3F" w:rsidRPr="005E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3F" w:rsidRPr="005E32DB" w:rsidRDefault="00724D3F" w:rsidP="005E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2D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37989" w:rsidRPr="005E32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37989" w:rsidRPr="005E32D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37989" w:rsidRPr="005E32DB">
        <w:rPr>
          <w:rFonts w:ascii="Times New Roman" w:hAnsi="Times New Roman" w:cs="Times New Roman"/>
          <w:b/>
          <w:sz w:val="24"/>
          <w:szCs w:val="24"/>
        </w:rPr>
        <w:t>а слайде)</w:t>
      </w:r>
      <w:r w:rsidR="00B37989" w:rsidRPr="005E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D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E32DB">
        <w:rPr>
          <w:rFonts w:ascii="Times New Roman" w:hAnsi="Times New Roman" w:cs="Times New Roman"/>
          <w:sz w:val="24"/>
          <w:szCs w:val="24"/>
        </w:rPr>
        <w:t xml:space="preserve"> технологии могут быть использованы:</w:t>
      </w:r>
    </w:p>
    <w:p w:rsidR="00B37989" w:rsidRPr="005E32DB" w:rsidRDefault="00724D3F" w:rsidP="005E32D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 w:firstLine="0"/>
        <w:jc w:val="both"/>
      </w:pPr>
      <w:r w:rsidRPr="005E32DB">
        <w:t>Для обозначения темы</w:t>
      </w:r>
      <w:r w:rsidRPr="005E32DB">
        <w:br/>
        <w:t>- тема урока представлена на слайдах, в которых кратко изложены ключевые моменты разбираемого вопроса.</w:t>
      </w:r>
      <w:r w:rsidRPr="005E32DB">
        <w:br/>
        <w:t>2. Как сопровождение объяснения учителя</w:t>
      </w:r>
      <w:r w:rsidRPr="005E32DB">
        <w:br/>
        <w:t xml:space="preserve">- могут использоваться созданные специально для конкретных уроков </w:t>
      </w:r>
      <w:proofErr w:type="spellStart"/>
      <w:r w:rsidRPr="005E32DB">
        <w:t>мультимедийные</w:t>
      </w:r>
      <w:proofErr w:type="spellEnd"/>
      <w:r w:rsidRPr="005E32DB">
        <w:t xml:space="preserve"> конспекты-презентации, создающие краткий текст, основные формулы, схемы, рисунки, видеофрагменты, анимации.</w:t>
      </w:r>
      <w:r w:rsidRPr="005E32DB">
        <w:br/>
        <w:t>3. Как информационно-обучающее пособие</w:t>
      </w:r>
      <w:r w:rsidRPr="005E32DB">
        <w:br/>
        <w:t>- в обучении особенный акцент сегодня ставится на собственную деятельность ребенка по поиску, осознанию и переработке новых знаний. Учитель в этом случае выступает как организатор в  процессе учения, руководитель самостоятельной деятельности учащихся, оказывающий им нужную помощь и поддержку.</w:t>
      </w:r>
      <w:r w:rsidRPr="005E32DB">
        <w:br/>
        <w:t>4. Для контроля знаний</w:t>
      </w:r>
      <w:r w:rsidRPr="005E32DB">
        <w:br/>
        <w:t xml:space="preserve">- использование компьютерного тестирования повышает эффективность учебного процесса, активизирует познавательную деятельность школьников. Тесты могут представлять собой варианты карточек с вопросами, ответы на которые ученик </w:t>
      </w:r>
      <w:r w:rsidRPr="005E32DB">
        <w:lastRenderedPageBreak/>
        <w:t>записывает в тетради или на специальном бланке.</w:t>
      </w:r>
      <w:r w:rsidRPr="005E32DB">
        <w:br/>
      </w:r>
      <w:r w:rsidR="00B37989" w:rsidRPr="005E32DB">
        <w:rPr>
          <w:b/>
        </w:rPr>
        <w:t xml:space="preserve">              </w:t>
      </w:r>
    </w:p>
    <w:p w:rsidR="00B37989" w:rsidRPr="005E32DB" w:rsidRDefault="00B37989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E32D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E32DB">
        <w:rPr>
          <w:rFonts w:ascii="Times New Roman" w:hAnsi="Times New Roman" w:cs="Times New Roman"/>
          <w:b/>
          <w:sz w:val="24"/>
          <w:szCs w:val="24"/>
        </w:rPr>
        <w:t>а слайде)</w:t>
      </w:r>
      <w:r w:rsidR="00724D3F" w:rsidRPr="005E32DB">
        <w:rPr>
          <w:rFonts w:ascii="Times New Roman" w:hAnsi="Times New Roman" w:cs="Times New Roman"/>
          <w:sz w:val="24"/>
          <w:szCs w:val="24"/>
        </w:rPr>
        <w:t xml:space="preserve"> Можно выделить следующие особенности данной технологии:</w:t>
      </w:r>
      <w:r w:rsidR="00724D3F" w:rsidRPr="005E32DB">
        <w:rPr>
          <w:rFonts w:ascii="Times New Roman" w:hAnsi="Times New Roman" w:cs="Times New Roman"/>
          <w:sz w:val="24"/>
          <w:szCs w:val="24"/>
        </w:rPr>
        <w:br/>
        <w:t>1. качество изображения, выполняемого мелом на доске, не выдерживает никакого сравнения с аккуратным, ярким, четким и цветным изображением на экране;</w:t>
      </w:r>
      <w:r w:rsidR="00724D3F" w:rsidRPr="005E32DB">
        <w:rPr>
          <w:rFonts w:ascii="Times New Roman" w:hAnsi="Times New Roman" w:cs="Times New Roman"/>
          <w:sz w:val="24"/>
          <w:szCs w:val="24"/>
        </w:rPr>
        <w:br/>
        <w:t>2. с помощью доски и мела затруднено и нелепо объяснять работу с различными инструментами;</w:t>
      </w:r>
      <w:r w:rsidR="00724D3F" w:rsidRPr="005E32DB">
        <w:rPr>
          <w:rFonts w:ascii="Times New Roman" w:hAnsi="Times New Roman" w:cs="Times New Roman"/>
          <w:sz w:val="24"/>
          <w:szCs w:val="24"/>
        </w:rPr>
        <w:br/>
        <w:t>3. во время демонстрации презентации, даже с применением проектора, рабочее место учащегося достаточно хорошо освещено;</w:t>
      </w:r>
      <w:r w:rsidR="00724D3F" w:rsidRPr="005E32DB">
        <w:rPr>
          <w:rFonts w:ascii="Times New Roman" w:hAnsi="Times New Roman" w:cs="Times New Roman"/>
          <w:sz w:val="24"/>
          <w:szCs w:val="24"/>
        </w:rPr>
        <w:br/>
        <w:t>4. повышение уровня использования наглядности на уроке;</w:t>
      </w:r>
      <w:r w:rsidR="00724D3F" w:rsidRPr="005E32DB">
        <w:rPr>
          <w:rFonts w:ascii="Times New Roman" w:hAnsi="Times New Roman" w:cs="Times New Roman"/>
          <w:sz w:val="24"/>
          <w:szCs w:val="24"/>
        </w:rPr>
        <w:br/>
        <w:t>5. повышение производительности урока;</w:t>
      </w:r>
      <w:r w:rsidR="00724D3F" w:rsidRPr="005E32DB">
        <w:rPr>
          <w:rFonts w:ascii="Times New Roman" w:hAnsi="Times New Roman" w:cs="Times New Roman"/>
          <w:sz w:val="24"/>
          <w:szCs w:val="24"/>
        </w:rPr>
        <w:br/>
        <w:t xml:space="preserve">6. установление </w:t>
      </w:r>
      <w:proofErr w:type="spellStart"/>
      <w:r w:rsidR="00724D3F" w:rsidRPr="005E32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724D3F" w:rsidRPr="005E32DB">
        <w:rPr>
          <w:rFonts w:ascii="Times New Roman" w:hAnsi="Times New Roman" w:cs="Times New Roman"/>
          <w:sz w:val="24"/>
          <w:szCs w:val="24"/>
        </w:rPr>
        <w:t xml:space="preserve"> связей;</w:t>
      </w:r>
      <w:r w:rsidR="00724D3F" w:rsidRPr="005E32DB">
        <w:rPr>
          <w:rFonts w:ascii="Times New Roman" w:hAnsi="Times New Roman" w:cs="Times New Roman"/>
          <w:sz w:val="24"/>
          <w:szCs w:val="24"/>
        </w:rPr>
        <w:br/>
        <w:t>7. преподаватель создающий, или использующий информационные технологии вынужден обращать огромное внимание на логику подачи учебного материала, что положительным образом сказывается на уровне знаний учащихся;</w:t>
      </w:r>
      <w:r w:rsidR="00724D3F" w:rsidRPr="005E32DB">
        <w:rPr>
          <w:rFonts w:ascii="Times New Roman" w:hAnsi="Times New Roman" w:cs="Times New Roman"/>
          <w:sz w:val="24"/>
          <w:szCs w:val="24"/>
        </w:rPr>
        <w:br/>
        <w:t>8. изменяется отношение к ПК. Ребята начинают воспринимать его в качестве универсального инструмента для работы в любой области человеческой деятельности, а не как инструмент для игр.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7989" w:rsidRPr="005E32DB" w:rsidRDefault="00B37989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помогают решить следующие дидактические </w:t>
      </w:r>
      <w:r w:rsidRPr="005E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усвоить базовые знания по предмету;</w:t>
      </w:r>
    </w:p>
    <w:p w:rsidR="00B37989" w:rsidRPr="005E32DB" w:rsidRDefault="00B37989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систематизировать усвоенные знания;</w:t>
      </w:r>
    </w:p>
    <w:p w:rsidR="00B37989" w:rsidRPr="005E32DB" w:rsidRDefault="00B37989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навыки самоконтроля;</w:t>
      </w:r>
    </w:p>
    <w:p w:rsidR="00B37989" w:rsidRPr="005E32DB" w:rsidRDefault="00B37989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мотивацию к учению в целом;</w:t>
      </w:r>
    </w:p>
    <w:p w:rsidR="00B37989" w:rsidRPr="005E32DB" w:rsidRDefault="00B37989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оказать учебно-методическую помощь учащимся в самостоятельной работе над учебным материалом.</w:t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4D3F" w:rsidRPr="005E32DB" w:rsidRDefault="00724D3F" w:rsidP="005E32DB">
      <w:pPr>
        <w:pStyle w:val="a3"/>
        <w:spacing w:before="0" w:beforeAutospacing="0" w:after="0" w:afterAutospacing="0" w:line="360" w:lineRule="auto"/>
        <w:ind w:firstLine="708"/>
        <w:jc w:val="both"/>
      </w:pPr>
      <w:r w:rsidRPr="005E32DB">
        <w:t xml:space="preserve">Опыт организации учебного процесса </w:t>
      </w:r>
      <w:r w:rsidR="00B37989" w:rsidRPr="005E32DB">
        <w:t>с</w:t>
      </w:r>
      <w:r w:rsidRPr="005E32DB">
        <w:br/>
        <w:t>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пособий, предполагающих познание через деятельность. Это долгий и непрерывный процесс изменения содержания, методов и организационных форм подготовки школьников, которым предстоит жить и работать в условиях неограниченного доступа к информации.</w:t>
      </w:r>
      <w:r w:rsidRPr="005E32DB">
        <w:br/>
        <w:t xml:space="preserve">    Таким образом, </w:t>
      </w:r>
      <w:proofErr w:type="spellStart"/>
      <w:r w:rsidRPr="005E32DB">
        <w:t>мультимедийные</w:t>
      </w:r>
      <w:proofErr w:type="spellEnd"/>
      <w:r w:rsidRPr="005E32DB">
        <w:t xml:space="preserve"> технологии обогащают процесс обучения, позволяют </w:t>
      </w:r>
      <w:r w:rsidRPr="005E32DB">
        <w:lastRenderedPageBreak/>
        <w:t>сделать обучение более эффективным, а также способствуют творческом</w:t>
      </w:r>
      <w:r w:rsidR="00B37989" w:rsidRPr="005E32DB">
        <w:t>у развитию учащихся.</w:t>
      </w:r>
    </w:p>
    <w:p w:rsidR="00724D3F" w:rsidRPr="005E32DB" w:rsidRDefault="00B37989" w:rsidP="005E32DB">
      <w:pPr>
        <w:pStyle w:val="a3"/>
        <w:spacing w:before="0" w:beforeAutospacing="0" w:after="0" w:afterAutospacing="0" w:line="360" w:lineRule="auto"/>
        <w:jc w:val="both"/>
      </w:pPr>
      <w:r w:rsidRPr="005E32DB">
        <w:t>Я и</w:t>
      </w:r>
      <w:r w:rsidR="00724D3F" w:rsidRPr="005E32DB">
        <w:t>мею определённый опыт по использованию</w:t>
      </w:r>
      <w:r w:rsidRPr="005E32DB">
        <w:t xml:space="preserve"> ИКТ</w:t>
      </w:r>
      <w:proofErr w:type="gramStart"/>
      <w:r w:rsidRPr="005E32DB">
        <w:t xml:space="preserve"> :</w:t>
      </w:r>
      <w:proofErr w:type="gramEnd"/>
    </w:p>
    <w:p w:rsidR="00724D3F" w:rsidRPr="005E32DB" w:rsidRDefault="00724D3F" w:rsidP="005E32DB">
      <w:pPr>
        <w:pStyle w:val="a3"/>
        <w:spacing w:before="0" w:beforeAutospacing="0" w:after="0" w:afterAutospacing="0" w:line="360" w:lineRule="auto"/>
        <w:ind w:firstLine="708"/>
        <w:jc w:val="both"/>
      </w:pPr>
      <w:r w:rsidRPr="005E32DB">
        <w:t xml:space="preserve">Одной из простых компьютерных программ пакета </w:t>
      </w:r>
      <w:r w:rsidRPr="005E32DB">
        <w:rPr>
          <w:lang w:val="en-US"/>
        </w:rPr>
        <w:t>Microsoft</w:t>
      </w:r>
      <w:r w:rsidRPr="005E32DB">
        <w:t xml:space="preserve"> </w:t>
      </w:r>
      <w:r w:rsidRPr="005E32DB">
        <w:rPr>
          <w:lang w:val="en-US"/>
        </w:rPr>
        <w:t>Office</w:t>
      </w:r>
      <w:r w:rsidRPr="005E32DB">
        <w:t xml:space="preserve"> является </w:t>
      </w:r>
      <w:r w:rsidRPr="005E32DB">
        <w:rPr>
          <w:lang w:val="en-US"/>
        </w:rPr>
        <w:t>Power</w:t>
      </w:r>
      <w:r w:rsidRPr="005E32DB">
        <w:t xml:space="preserve"> </w:t>
      </w:r>
      <w:r w:rsidRPr="005E32DB">
        <w:rPr>
          <w:lang w:val="en-US"/>
        </w:rPr>
        <w:t>Point</w:t>
      </w:r>
      <w:r w:rsidRPr="005E32DB">
        <w:t xml:space="preserve">. Оформленные с помощью презентаций конспекты становятся более наглядными и систематизированными. </w:t>
      </w:r>
      <w:proofErr w:type="spellStart"/>
      <w:r w:rsidRPr="005E32DB">
        <w:t>Мультимедийные</w:t>
      </w:r>
      <w:proofErr w:type="spellEnd"/>
      <w:r w:rsidRPr="005E32DB">
        <w:t xml:space="preserve"> презентации я использую практически на всех предметах (русский язык,  математика,</w:t>
      </w:r>
      <w:r w:rsidR="00B37989" w:rsidRPr="005E32DB">
        <w:t xml:space="preserve"> </w:t>
      </w:r>
      <w:r w:rsidRPr="005E32DB">
        <w:t xml:space="preserve">чтение, </w:t>
      </w:r>
      <w:r w:rsidR="00B37989" w:rsidRPr="005E32DB">
        <w:t>о</w:t>
      </w:r>
      <w:r w:rsidRPr="005E32DB">
        <w:t>кружающий мир, труд</w:t>
      </w:r>
      <w:proofErr w:type="gramStart"/>
      <w:r w:rsidRPr="005E32DB">
        <w:t xml:space="preserve"> ,</w:t>
      </w:r>
      <w:proofErr w:type="gramEnd"/>
      <w:r w:rsidRPr="005E32DB">
        <w:t xml:space="preserve"> изобразительное искусство), а так же при проведении классных часов и внеклассных мероприятий.</w:t>
      </w:r>
    </w:p>
    <w:p w:rsidR="00724D3F" w:rsidRPr="005E32DB" w:rsidRDefault="00724D3F" w:rsidP="005E32D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32DB">
        <w:t xml:space="preserve">На уроках закрепления и обобщения знаний я стараюсь использовать готовые электронные продукты. Это диски с программно-методическими комплексами, которые содержат систему тестов и контрольных заданий. Они позволяют в игровой форме закрепить и обобщить теоретические знания </w:t>
      </w:r>
      <w:proofErr w:type="gramStart"/>
      <w:r w:rsidRPr="005E32DB">
        <w:t>обучающихся</w:t>
      </w:r>
      <w:proofErr w:type="gramEnd"/>
      <w:r w:rsidRPr="005E32DB">
        <w:t xml:space="preserve"> по разным предметам на практике, а так же </w:t>
      </w:r>
      <w:r w:rsidRPr="005E32DB">
        <w:rPr>
          <w:color w:val="000000"/>
        </w:rPr>
        <w:t>за короткое время получать объективную картину уровня усвоения изучаемого материала и своевременно его скорректировать. Большая заслуга</w:t>
      </w:r>
      <w:r w:rsidR="00B37989" w:rsidRPr="005E32DB">
        <w:rPr>
          <w:color w:val="000000"/>
        </w:rPr>
        <w:t xml:space="preserve"> </w:t>
      </w:r>
      <w:proofErr w:type="spellStart"/>
      <w:r w:rsidR="00B37989" w:rsidRPr="005E32DB">
        <w:rPr>
          <w:color w:val="000000"/>
        </w:rPr>
        <w:t>мультимедийных</w:t>
      </w:r>
      <w:proofErr w:type="spellEnd"/>
      <w:r w:rsidR="00B37989" w:rsidRPr="005E32DB">
        <w:rPr>
          <w:color w:val="000000"/>
        </w:rPr>
        <w:t xml:space="preserve">  курсов и в том</w:t>
      </w:r>
      <w:r w:rsidRPr="005E32DB">
        <w:rPr>
          <w:color w:val="000000"/>
        </w:rPr>
        <w:t>,</w:t>
      </w:r>
      <w:r w:rsidR="00B37989" w:rsidRPr="005E32DB">
        <w:rPr>
          <w:color w:val="000000"/>
        </w:rPr>
        <w:t xml:space="preserve"> </w:t>
      </w:r>
      <w:r w:rsidRPr="005E32DB">
        <w:rPr>
          <w:color w:val="000000"/>
        </w:rPr>
        <w:t>что благодаря ним дети приобретают навы</w:t>
      </w:r>
      <w:r w:rsidR="00B37989" w:rsidRPr="005E32DB">
        <w:rPr>
          <w:color w:val="000000"/>
        </w:rPr>
        <w:t>ки работы с тестами и</w:t>
      </w:r>
      <w:r w:rsidRPr="005E32DB">
        <w:rPr>
          <w:color w:val="000000"/>
        </w:rPr>
        <w:t>,</w:t>
      </w:r>
      <w:r w:rsidR="00B37989" w:rsidRPr="005E32DB">
        <w:rPr>
          <w:color w:val="000000"/>
        </w:rPr>
        <w:t xml:space="preserve"> </w:t>
      </w:r>
      <w:r w:rsidRPr="005E32DB">
        <w:rPr>
          <w:color w:val="000000"/>
        </w:rPr>
        <w:t>конечно же, навыки работы на компьютере.</w:t>
      </w:r>
    </w:p>
    <w:p w:rsidR="00724D3F" w:rsidRPr="005E32DB" w:rsidRDefault="00724D3F" w:rsidP="005E32D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32DB">
        <w:rPr>
          <w:color w:val="000000"/>
        </w:rPr>
        <w:t>В своей работе с детьми я стараюсь использовать ресурсы Интернет в полном объёме. Во-</w:t>
      </w:r>
      <w:r w:rsidR="00B37989" w:rsidRPr="005E32DB">
        <w:rPr>
          <w:color w:val="000000"/>
        </w:rPr>
        <w:t>первых,  это творческие задания</w:t>
      </w:r>
      <w:r w:rsidRPr="005E32DB">
        <w:rPr>
          <w:color w:val="000000"/>
        </w:rPr>
        <w:t>,</w:t>
      </w:r>
      <w:r w:rsidR="00B37989" w:rsidRPr="005E32DB">
        <w:rPr>
          <w:color w:val="000000"/>
        </w:rPr>
        <w:t xml:space="preserve"> </w:t>
      </w:r>
      <w:r w:rsidRPr="005E32DB">
        <w:rPr>
          <w:color w:val="000000"/>
        </w:rPr>
        <w:t xml:space="preserve">которые предполагают поиск нужной информации в Интернете. Во-вторых, уже начала знакомство детей с детскими развлекательно-познавательными сайтами, на которых дети находят различные конкурсы, викторины, кроссворды, ребусы, загадки. Например: </w:t>
      </w:r>
      <w:r w:rsidR="00B37989" w:rsidRPr="005E32DB">
        <w:rPr>
          <w:color w:val="000000"/>
        </w:rPr>
        <w:t>сайт «В гостях у Василисы», в разделе «Ш</w:t>
      </w:r>
      <w:r w:rsidRPr="005E32DB">
        <w:rPr>
          <w:color w:val="000000"/>
        </w:rPr>
        <w:t>ишкин лес» и др</w:t>
      </w:r>
      <w:proofErr w:type="gramStart"/>
      <w:r w:rsidRPr="005E32DB">
        <w:rPr>
          <w:color w:val="000000"/>
        </w:rPr>
        <w:t xml:space="preserve">.. </w:t>
      </w:r>
      <w:proofErr w:type="gramEnd"/>
      <w:r w:rsidRPr="005E32DB">
        <w:rPr>
          <w:color w:val="000000"/>
        </w:rPr>
        <w:t xml:space="preserve">Сейчас начали знакомство  с программой </w:t>
      </w:r>
      <w:proofErr w:type="spellStart"/>
      <w:r w:rsidRPr="005E32DB">
        <w:rPr>
          <w:color w:val="000000"/>
        </w:rPr>
        <w:t>Смарт</w:t>
      </w:r>
      <w:proofErr w:type="spellEnd"/>
      <w:r w:rsidRPr="005E32DB">
        <w:rPr>
          <w:color w:val="000000"/>
        </w:rPr>
        <w:t xml:space="preserve">. </w:t>
      </w:r>
      <w:r w:rsidR="00B37989" w:rsidRPr="005E32DB">
        <w:rPr>
          <w:color w:val="000000"/>
        </w:rPr>
        <w:t xml:space="preserve">С февраля 2013г в школе установлена интерактивная доска, в настоящее время  разрабатываю </w:t>
      </w:r>
      <w:r w:rsidRPr="005E32DB">
        <w:rPr>
          <w:color w:val="000000"/>
        </w:rPr>
        <w:t xml:space="preserve"> серию уроков с использованием </w:t>
      </w:r>
      <w:r w:rsidR="00B37989" w:rsidRPr="005E32DB">
        <w:rPr>
          <w:color w:val="000000"/>
        </w:rPr>
        <w:t xml:space="preserve">программы </w:t>
      </w:r>
      <w:r w:rsidR="00B37989" w:rsidRPr="005E32DB">
        <w:rPr>
          <w:color w:val="000000"/>
          <w:lang w:val="en-US"/>
        </w:rPr>
        <w:t>Smart</w:t>
      </w:r>
      <w:r w:rsidRPr="005E32DB">
        <w:rPr>
          <w:color w:val="000000"/>
        </w:rPr>
        <w:t>.</w:t>
      </w:r>
    </w:p>
    <w:p w:rsidR="00724D3F" w:rsidRPr="005E32DB" w:rsidRDefault="00724D3F" w:rsidP="005E32DB">
      <w:pPr>
        <w:pStyle w:val="a3"/>
        <w:spacing w:before="0" w:beforeAutospacing="0" w:after="0" w:afterAutospacing="0" w:line="360" w:lineRule="auto"/>
        <w:jc w:val="both"/>
      </w:pPr>
      <w:r w:rsidRPr="005E32DB">
        <w:rPr>
          <w:color w:val="000000"/>
        </w:rPr>
        <w:t xml:space="preserve"> </w:t>
      </w:r>
      <w:r w:rsidR="00B90F46" w:rsidRPr="005E32DB">
        <w:rPr>
          <w:color w:val="000000"/>
        </w:rPr>
        <w:tab/>
      </w:r>
      <w:r w:rsidRPr="005E32DB">
        <w:t>Использование компьютерных технологий позволяет  вовлечь детей в активную работу и заразить их стремлением овладеть компьютерной грамотностью.</w:t>
      </w:r>
    </w:p>
    <w:p w:rsidR="00724D3F" w:rsidRPr="005E32DB" w:rsidRDefault="00724D3F" w:rsidP="005E32DB">
      <w:pPr>
        <w:pStyle w:val="a3"/>
        <w:spacing w:before="0" w:beforeAutospacing="0" w:after="0" w:afterAutospacing="0" w:line="360" w:lineRule="auto"/>
        <w:jc w:val="both"/>
      </w:pPr>
      <w:r w:rsidRPr="005E32DB">
        <w:t>Компьютер стал неотъемлемой частью моей работы. Я использую его и в подготовке к урокам, и для самообразования, и для обобщения опыта работы в электронном виде.</w:t>
      </w:r>
    </w:p>
    <w:p w:rsidR="00724D3F" w:rsidRPr="005E32DB" w:rsidRDefault="00724D3F" w:rsidP="005E32D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DB">
        <w:rPr>
          <w:rFonts w:ascii="Times New Roman" w:hAnsi="Times New Roman" w:cs="Times New Roman"/>
          <w:color w:val="000000"/>
          <w:sz w:val="24"/>
          <w:szCs w:val="24"/>
        </w:rPr>
        <w:t xml:space="preserve">Учителя, которые в своей работе используют ИКТ, пришли к выводу: 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 </w:t>
      </w:r>
    </w:p>
    <w:p w:rsidR="00724D3F" w:rsidRPr="005E32DB" w:rsidRDefault="00724D3F" w:rsidP="005E32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DB">
        <w:rPr>
          <w:rFonts w:ascii="Times New Roman" w:hAnsi="Times New Roman" w:cs="Times New Roman"/>
          <w:color w:val="000000"/>
          <w:sz w:val="24"/>
          <w:szCs w:val="24"/>
        </w:rPr>
        <w:t xml:space="preserve">Но для внедрения ИКТ в учебную деятельность необходимо переоснащение кабинетов начальной школы. В каждом классе должен быть, как минимум один компьютер и </w:t>
      </w:r>
      <w:r w:rsidRPr="005E3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интерактивная доска. Пока нам приходиться приспосабливаться, меняться каби</w:t>
      </w:r>
      <w:r w:rsidR="00B37989" w:rsidRPr="005E32DB">
        <w:rPr>
          <w:rFonts w:ascii="Times New Roman" w:hAnsi="Times New Roman" w:cs="Times New Roman"/>
          <w:color w:val="000000"/>
          <w:sz w:val="24"/>
          <w:szCs w:val="24"/>
        </w:rPr>
        <w:t>нетами, переходить в кабинет, где установлена интерактивная доска</w:t>
      </w:r>
      <w:r w:rsidRPr="005E32DB">
        <w:rPr>
          <w:rFonts w:ascii="Times New Roman" w:hAnsi="Times New Roman" w:cs="Times New Roman"/>
          <w:color w:val="000000"/>
          <w:sz w:val="24"/>
          <w:szCs w:val="24"/>
        </w:rPr>
        <w:t>, что доставляет массу неудобств. Я уверенна,  учителя начальных классов готовы использовать в своей работе современные технологии, но для этого им должны создать все необходимые условия.</w:t>
      </w:r>
    </w:p>
    <w:p w:rsidR="00B37989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4DE1" w:rsidRPr="005E32DB" w:rsidRDefault="00354DE1" w:rsidP="005E32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77D5" w:rsidRPr="005E32DB" w:rsidRDefault="006477D5" w:rsidP="005E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77D5" w:rsidRPr="005E32DB" w:rsidSect="005E32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54E7"/>
    <w:multiLevelType w:val="hybridMultilevel"/>
    <w:tmpl w:val="B1CE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90454"/>
    <w:multiLevelType w:val="hybridMultilevel"/>
    <w:tmpl w:val="7690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47808"/>
    <w:multiLevelType w:val="hybridMultilevel"/>
    <w:tmpl w:val="AEA2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E1"/>
    <w:rsid w:val="002D1E29"/>
    <w:rsid w:val="00311EEF"/>
    <w:rsid w:val="00352620"/>
    <w:rsid w:val="00354DE1"/>
    <w:rsid w:val="0036664C"/>
    <w:rsid w:val="005D5F36"/>
    <w:rsid w:val="005E32DB"/>
    <w:rsid w:val="006477D5"/>
    <w:rsid w:val="00724D3F"/>
    <w:rsid w:val="00B37989"/>
    <w:rsid w:val="00B82E8B"/>
    <w:rsid w:val="00B90DA0"/>
    <w:rsid w:val="00B90F46"/>
    <w:rsid w:val="00BA08B2"/>
    <w:rsid w:val="00E1563D"/>
    <w:rsid w:val="00E6682E"/>
    <w:rsid w:val="00F004FB"/>
    <w:rsid w:val="00F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">
    <w:name w:val="jl"/>
    <w:basedOn w:val="a"/>
    <w:rsid w:val="007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52620"/>
    <w:rPr>
      <w:color w:val="0000FF"/>
      <w:u w:val="single"/>
    </w:rPr>
  </w:style>
  <w:style w:type="paragraph" w:customStyle="1" w:styleId="a5">
    <w:name w:val="Знак"/>
    <w:basedOn w:val="a"/>
    <w:rsid w:val="003526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2028</Words>
  <Characters>11566</Characters>
  <Application>Microsoft Office Word</Application>
  <DocSecurity>0</DocSecurity>
  <Lines>96</Lines>
  <Paragraphs>27</Paragraphs>
  <ScaleCrop>false</ScaleCrop>
  <Company>HOME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пакард белл</cp:lastModifiedBy>
  <cp:revision>12</cp:revision>
  <dcterms:created xsi:type="dcterms:W3CDTF">2013-03-17T16:54:00Z</dcterms:created>
  <dcterms:modified xsi:type="dcterms:W3CDTF">2013-10-22T06:50:00Z</dcterms:modified>
</cp:coreProperties>
</file>