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E" w:rsidRPr="00B32A27" w:rsidRDefault="0030501E" w:rsidP="00B337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 w:rsidR="00B33790">
        <w:rPr>
          <w:b/>
          <w:sz w:val="28"/>
          <w:szCs w:val="28"/>
        </w:rPr>
        <w:t xml:space="preserve"> русского языка в 1 «Б</w:t>
      </w:r>
      <w:r w:rsidRPr="00B32A27">
        <w:rPr>
          <w:b/>
          <w:sz w:val="28"/>
          <w:szCs w:val="28"/>
        </w:rPr>
        <w:t>» классе   (программа Л. В. Занкова)</w:t>
      </w: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  <w:r>
        <w:rPr>
          <w:sz w:val="28"/>
          <w:szCs w:val="28"/>
        </w:rPr>
        <w:t>Урок р</w:t>
      </w:r>
      <w:r w:rsidRPr="00B32A27">
        <w:rPr>
          <w:sz w:val="28"/>
          <w:szCs w:val="28"/>
        </w:rPr>
        <w:t>азработан учителем начальных классов МОУ  СОШ №2</w:t>
      </w: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>городского округа г. Буй Костромской области</w:t>
      </w: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>Федосеевой Олесей Викторовной</w:t>
      </w: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>В основу положен  деятельностный  метод обучения.</w:t>
      </w: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b/>
          <w:sz w:val="28"/>
          <w:szCs w:val="28"/>
        </w:rPr>
        <w:t>Тема:</w:t>
      </w:r>
      <w:r w:rsidRPr="00B32A27">
        <w:rPr>
          <w:sz w:val="28"/>
          <w:szCs w:val="28"/>
        </w:rPr>
        <w:t xml:space="preserve"> Родственные слова. Корень слова.  </w:t>
      </w:r>
    </w:p>
    <w:p w:rsidR="0030501E" w:rsidRPr="00B32A27" w:rsidRDefault="0030501E" w:rsidP="0030501E">
      <w:pPr>
        <w:jc w:val="both"/>
        <w:rPr>
          <w:sz w:val="28"/>
          <w:szCs w:val="28"/>
        </w:rPr>
      </w:pPr>
      <w:r w:rsidRPr="00B32A27">
        <w:rPr>
          <w:b/>
          <w:sz w:val="28"/>
          <w:szCs w:val="28"/>
        </w:rPr>
        <w:t>Цель:</w:t>
      </w:r>
      <w:r w:rsidRPr="00B32A27">
        <w:rPr>
          <w:sz w:val="28"/>
          <w:szCs w:val="28"/>
        </w:rPr>
        <w:t xml:space="preserve"> научить определять родственные слова, выделять общую часть- корень слова.</w:t>
      </w: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b/>
          <w:sz w:val="28"/>
          <w:szCs w:val="28"/>
        </w:rPr>
        <w:t>Задачи:1) образовательная</w:t>
      </w:r>
      <w:r w:rsidRPr="00B32A27">
        <w:rPr>
          <w:sz w:val="28"/>
          <w:szCs w:val="28"/>
        </w:rPr>
        <w:t>: познакомить</w:t>
      </w:r>
      <w:r w:rsidRPr="00B32A27">
        <w:t xml:space="preserve"> </w:t>
      </w:r>
      <w:r w:rsidRPr="00B32A27">
        <w:rPr>
          <w:sz w:val="28"/>
          <w:szCs w:val="28"/>
        </w:rPr>
        <w:t>с родственными словами, корнем слова.</w:t>
      </w: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 xml:space="preserve">         </w:t>
      </w: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 xml:space="preserve">              </w:t>
      </w:r>
      <w:r w:rsidRPr="00B32A27">
        <w:rPr>
          <w:b/>
          <w:sz w:val="28"/>
          <w:szCs w:val="28"/>
        </w:rPr>
        <w:t>2) Развивающая</w:t>
      </w:r>
      <w:r w:rsidRPr="00B32A27">
        <w:rPr>
          <w:sz w:val="28"/>
          <w:szCs w:val="28"/>
        </w:rPr>
        <w:t>: развивать  умение находить и выделять корень в словах, развивать мышление, речь;</w:t>
      </w: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 xml:space="preserve">              </w:t>
      </w:r>
      <w:r w:rsidRPr="00B32A27">
        <w:rPr>
          <w:b/>
          <w:sz w:val="28"/>
          <w:szCs w:val="28"/>
        </w:rPr>
        <w:t>3) воспитательная</w:t>
      </w:r>
      <w:r w:rsidRPr="00B32A27">
        <w:rPr>
          <w:sz w:val="28"/>
          <w:szCs w:val="28"/>
        </w:rPr>
        <w:t>: воспитывать культуру общения, аккуратность .</w:t>
      </w: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b/>
          <w:sz w:val="28"/>
          <w:szCs w:val="28"/>
        </w:rPr>
        <w:t>Оборудование</w:t>
      </w:r>
      <w:r w:rsidRPr="00B32A27">
        <w:rPr>
          <w:sz w:val="28"/>
          <w:szCs w:val="28"/>
        </w:rPr>
        <w:t>: учебник «Русский язык» А. В. Полякова,</w:t>
      </w: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 xml:space="preserve">                           напечатанные слова из упр. № 114,</w:t>
      </w: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 xml:space="preserve">                           листок с рисунками домиков,</w:t>
      </w:r>
    </w:p>
    <w:p w:rsidR="0030501E" w:rsidRPr="00B32A27" w:rsidRDefault="0030501E" w:rsidP="0030501E">
      <w:pPr>
        <w:rPr>
          <w:sz w:val="28"/>
          <w:szCs w:val="28"/>
        </w:rPr>
      </w:pPr>
      <w:r w:rsidRPr="00B32A27">
        <w:rPr>
          <w:sz w:val="28"/>
          <w:szCs w:val="28"/>
        </w:rPr>
        <w:t xml:space="preserve">                           карточки с заданием для работы в парах.</w:t>
      </w: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sz w:val="28"/>
          <w:szCs w:val="28"/>
        </w:rPr>
      </w:pPr>
    </w:p>
    <w:p w:rsidR="0030501E" w:rsidRPr="00B32A27" w:rsidRDefault="0030501E" w:rsidP="0030501E">
      <w:pPr>
        <w:rPr>
          <w:b/>
          <w:sz w:val="28"/>
          <w:szCs w:val="28"/>
        </w:rPr>
      </w:pPr>
      <w:r w:rsidRPr="00B32A27">
        <w:rPr>
          <w:b/>
          <w:sz w:val="28"/>
          <w:szCs w:val="28"/>
        </w:rPr>
        <w:lastRenderedPageBreak/>
        <w:t xml:space="preserve">                                                                   Ход  урока:</w:t>
      </w:r>
    </w:p>
    <w:p w:rsidR="0030501E" w:rsidRPr="00B32A27" w:rsidRDefault="0030501E" w:rsidP="0030501E">
      <w:pPr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991"/>
        <w:gridCol w:w="6679"/>
        <w:gridCol w:w="4576"/>
      </w:tblGrid>
      <w:tr w:rsidR="0030501E" w:rsidRPr="00B32A27" w:rsidTr="003A40CF">
        <w:trPr>
          <w:trHeight w:val="144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6679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576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30501E" w:rsidRPr="00B32A27" w:rsidTr="003A40CF">
        <w:trPr>
          <w:trHeight w:val="144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1.Самоопределение к  деятельности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 xml:space="preserve">     (2 мин)</w:t>
            </w:r>
          </w:p>
        </w:tc>
        <w:tc>
          <w:tcPr>
            <w:tcW w:w="6679" w:type="dxa"/>
          </w:tcPr>
          <w:p w:rsidR="0030501E" w:rsidRPr="00B32A27" w:rsidRDefault="0030501E" w:rsidP="003A40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Прозвенел и смолк звонок,</w:t>
            </w:r>
          </w:p>
          <w:p w:rsidR="0030501E" w:rsidRPr="00B32A27" w:rsidRDefault="0030501E" w:rsidP="003A40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Начинаем наш урок,</w:t>
            </w:r>
          </w:p>
          <w:p w:rsidR="0030501E" w:rsidRPr="00B32A27" w:rsidRDefault="0030501E" w:rsidP="003A40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Мы за парты дружно сели,</w:t>
            </w:r>
          </w:p>
          <w:p w:rsidR="0030501E" w:rsidRPr="00B32A27" w:rsidRDefault="0030501E" w:rsidP="003A40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Друг на друга посмотрели,</w:t>
            </w:r>
          </w:p>
          <w:p w:rsidR="0030501E" w:rsidRPr="00B32A27" w:rsidRDefault="0030501E" w:rsidP="003A40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Пожелай успех глазами</w:t>
            </w:r>
          </w:p>
          <w:p w:rsidR="0030501E" w:rsidRPr="00B32A27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И вперед, вперед за знаниями.</w:t>
            </w:r>
          </w:p>
          <w:p w:rsidR="0030501E" w:rsidRPr="00B32A27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t>-</w:t>
            </w:r>
            <w:r w:rsidRPr="00B32A27">
              <w:rPr>
                <w:sz w:val="28"/>
                <w:szCs w:val="28"/>
              </w:rPr>
              <w:t xml:space="preserve"> Открыли тетради, записываем число, классная работа.</w:t>
            </w:r>
          </w:p>
          <w:p w:rsidR="0030501E" w:rsidRPr="00B32A27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             Я тетрадь свою открою</w:t>
            </w:r>
          </w:p>
          <w:p w:rsidR="0030501E" w:rsidRPr="00B32A27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             И как надо положу.</w:t>
            </w:r>
          </w:p>
          <w:p w:rsidR="0030501E" w:rsidRPr="00B32A27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             Я друзья от вас не скрою:</w:t>
            </w:r>
          </w:p>
          <w:p w:rsidR="0030501E" w:rsidRPr="00B32A27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             Ручку я вот так держу</w:t>
            </w:r>
          </w:p>
          <w:p w:rsidR="0030501E" w:rsidRPr="00B32A27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             Сяду прямо, не согнусь,</w:t>
            </w:r>
          </w:p>
          <w:p w:rsidR="0030501E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             За работу я возьмусь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</w:tc>
        <w:tc>
          <w:tcPr>
            <w:tcW w:w="4576" w:type="dxa"/>
          </w:tcPr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Проверяют готовность к уроку.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Записывают число, классная работа.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widowControl/>
              <w:tabs>
                <w:tab w:val="left" w:pos="36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2.Актуализация знаний</w:t>
            </w:r>
            <w:r w:rsidRPr="00B32A27">
              <w:rPr>
                <w:sz w:val="28"/>
                <w:szCs w:val="28"/>
              </w:rPr>
              <w:t xml:space="preserve"> Проблемное действие.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 xml:space="preserve">   (5 мин)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</w:tc>
        <w:tc>
          <w:tcPr>
            <w:tcW w:w="6679" w:type="dxa"/>
          </w:tcPr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32A27">
              <w:rPr>
                <w:sz w:val="28"/>
                <w:szCs w:val="28"/>
              </w:rPr>
              <w:t>У каждого из вас дружные, крепкие семьи, есть родственники. У одних большая семья, у других маленькая. Но если внимательно присмотреться к семье, то можно увидеть сходства между родственниками. Какие?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- А есть ли в этом рассказе «родственники»?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jc w:val="center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Родственники.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-Вы кто такие?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-Я Гусь, это Гусыня, это наши гусята.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lastRenderedPageBreak/>
              <w:t>-А ты кто?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-А я ваша тётка – Гусеница.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Спасибо, ребята.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Права ли Гусеница?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Почему её нельзя принять в эту «семью» родственных слов?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-Какие же слова из сценки являются родственными? 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b/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Почему?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</w:tc>
        <w:tc>
          <w:tcPr>
            <w:tcW w:w="4576" w:type="dxa"/>
          </w:tcPr>
          <w:p w:rsidR="0030501E" w:rsidRPr="00B32A27" w:rsidRDefault="0030501E" w:rsidP="003A40C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sz w:val="28"/>
                <w:szCs w:val="28"/>
              </w:rPr>
              <w:t xml:space="preserve"> Похожи по цвету глаз, волос, внешность…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( Инсценирование)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Нет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- гусь, гусыня, гусята.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Сходны по смыслу (это птица), имеют общий корень, а гусеница относится к насекомым.</w:t>
            </w:r>
          </w:p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3.Постановка учебной задачи.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b/>
                <w:sz w:val="28"/>
                <w:szCs w:val="28"/>
                <w:lang w:eastAsia="ru-RU"/>
              </w:rPr>
              <w:t>(2  мин)</w:t>
            </w:r>
          </w:p>
          <w:p w:rsidR="0030501E" w:rsidRPr="00B32A27" w:rsidRDefault="0030501E" w:rsidP="003A40CF">
            <w:pPr>
              <w:widowControl/>
              <w:tabs>
                <w:tab w:val="left" w:pos="36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6679" w:type="dxa"/>
          </w:tcPr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 xml:space="preserve">Сегодня на уроке: 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 xml:space="preserve"> </w:t>
            </w:r>
            <w:r w:rsidRPr="00B32A27">
              <w:rPr>
                <w:sz w:val="28"/>
                <w:szCs w:val="28"/>
              </w:rPr>
              <w:t xml:space="preserve"> Какова тема урока?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 Какова цель урока?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ind w:firstLine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 На какие вопросы нам предстоит ответить?</w:t>
            </w:r>
          </w:p>
        </w:tc>
        <w:tc>
          <w:tcPr>
            <w:tcW w:w="4576" w:type="dxa"/>
          </w:tcPr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Родственные слова.                         Корень слова.</w:t>
            </w:r>
          </w:p>
          <w:p w:rsidR="0030501E" w:rsidRPr="00B32A27" w:rsidRDefault="0030501E" w:rsidP="003A40CF">
            <w:r w:rsidRPr="00B32A27">
              <w:rPr>
                <w:sz w:val="28"/>
                <w:szCs w:val="28"/>
              </w:rPr>
              <w:t>-Будем учиться находить и подбирать родственные слова, выделять корень.</w:t>
            </w:r>
          </w:p>
          <w:p w:rsidR="0030501E" w:rsidRPr="00B32A27" w:rsidRDefault="0030501E" w:rsidP="003A40CF"/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Какие слова называются родственными и что такое корень.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4.Открытие нового знания.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 xml:space="preserve"> (6 мин)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79" w:type="dxa"/>
          </w:tcPr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Что нам поможет ответить на поставленные вопросы?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b/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Открываем учебник на странице 114, читаем задание к упражнению  </w:t>
            </w:r>
            <w:r w:rsidRPr="00B32A27">
              <w:rPr>
                <w:b/>
                <w:sz w:val="28"/>
                <w:szCs w:val="28"/>
              </w:rPr>
              <w:t>№144.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b/>
                <w:i/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На доске:     </w:t>
            </w:r>
            <w:r w:rsidRPr="00B32A27">
              <w:rPr>
                <w:b/>
                <w:i/>
                <w:sz w:val="28"/>
                <w:szCs w:val="28"/>
              </w:rPr>
              <w:t xml:space="preserve">          Ёжик-ёж,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32A27">
              <w:rPr>
                <w:b/>
                <w:i/>
                <w:sz w:val="28"/>
                <w:szCs w:val="28"/>
              </w:rPr>
              <w:t>мышонок-мышь,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b/>
                <w:i/>
                <w:sz w:val="28"/>
                <w:szCs w:val="28"/>
              </w:rPr>
              <w:t xml:space="preserve">                               котёнок-кот.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Сравните слова по смыслу: одинаковые или разные?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                           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lastRenderedPageBreak/>
              <w:t>Если слова одинаковые по смыслу, то они могут быть кем?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А что у этих слов общего?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Как её выделим?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Значит, как можно назвать ещё по  другому эти слова?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Давайте, попробуем сделать вывод:</w:t>
            </w:r>
          </w:p>
          <w:p w:rsidR="0030501E" w:rsidRPr="00B32A27" w:rsidRDefault="0030501E" w:rsidP="003A40CF">
            <w:pPr>
              <w:widowControl/>
              <w:autoSpaceDE/>
              <w:autoSpaceDN/>
              <w:adjustRightInd/>
              <w:ind w:left="1440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Какие слова называются однокоренными (родственными)?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</w:tc>
        <w:tc>
          <w:tcPr>
            <w:tcW w:w="4576" w:type="dxa"/>
          </w:tcPr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lastRenderedPageBreak/>
              <w:t>Учебник русского языка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Коллективное выполнение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(3 ученика у доски)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Одинаковые.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lastRenderedPageBreak/>
              <w:t>Родственниками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Общая часть – корень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Дугой.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Однокоренными.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ind w:left="1080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Однокоренные слова:</w:t>
            </w:r>
          </w:p>
          <w:p w:rsidR="0030501E" w:rsidRPr="00B32A27" w:rsidRDefault="0030501E" w:rsidP="0030501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сходны по смыслу;</w:t>
            </w:r>
          </w:p>
          <w:p w:rsidR="0030501E" w:rsidRPr="00B32A27" w:rsidRDefault="0030501E" w:rsidP="003A40CF">
            <w:pPr>
              <w:ind w:left="1080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2)имеют общую часть – корень.</w:t>
            </w:r>
          </w:p>
          <w:p w:rsidR="0030501E" w:rsidRPr="00B32A27" w:rsidRDefault="0030501E" w:rsidP="003A40CF">
            <w:pPr>
              <w:ind w:left="1080"/>
              <w:rPr>
                <w:sz w:val="28"/>
                <w:szCs w:val="28"/>
              </w:rPr>
            </w:pPr>
          </w:p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Физминутка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B32A27">
              <w:rPr>
                <w:rFonts w:eastAsia="Times New Roman"/>
                <w:b/>
                <w:sz w:val="28"/>
                <w:szCs w:val="28"/>
                <w:lang w:eastAsia="ru-RU"/>
              </w:rPr>
              <w:t>3 мин)</w:t>
            </w:r>
          </w:p>
        </w:tc>
        <w:tc>
          <w:tcPr>
            <w:tcW w:w="6679" w:type="dxa"/>
          </w:tcPr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4576" w:type="dxa"/>
          </w:tcPr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Уселась кошка на окошко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И стала лапкой ушки мыть.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Понаблюдать за ней немножко,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Её движенья можно повторить.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1,2,3 – ну-ка повтори,(2 раза)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3,4,5 – повтори опять,(2 раза)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Просто молодцы!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lastRenderedPageBreak/>
              <w:t>5.Первичное закрепление.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(10  мин)</w:t>
            </w:r>
          </w:p>
          <w:p w:rsidR="0030501E" w:rsidRPr="00B32A27" w:rsidRDefault="0030501E" w:rsidP="003A40CF"/>
        </w:tc>
        <w:tc>
          <w:tcPr>
            <w:tcW w:w="6679" w:type="dxa"/>
          </w:tcPr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Корень слова</w:t>
            </w:r>
            <w:r w:rsidRPr="00B32A27">
              <w:rPr>
                <w:sz w:val="28"/>
                <w:szCs w:val="28"/>
              </w:rPr>
              <w:t xml:space="preserve"> - значимая часть.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Над словами родственными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Держит власть.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Выясним умело линию родства-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Однокоренные запишем  мы  слова   </w:t>
            </w:r>
            <w:r w:rsidRPr="00B32A27">
              <w:rPr>
                <w:b/>
                <w:sz w:val="28"/>
                <w:szCs w:val="28"/>
              </w:rPr>
              <w:t>Упр. №145 (1)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Что мы будем делать?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i/>
                <w:sz w:val="28"/>
                <w:szCs w:val="28"/>
              </w:rPr>
            </w:pPr>
            <w:r w:rsidRPr="00B32A27">
              <w:rPr>
                <w:i/>
                <w:sz w:val="28"/>
                <w:szCs w:val="28"/>
              </w:rPr>
              <w:t>Сад – садовник,</w:t>
            </w:r>
          </w:p>
          <w:p w:rsidR="0030501E" w:rsidRPr="00B32A27" w:rsidRDefault="0030501E" w:rsidP="003A40CF">
            <w:pPr>
              <w:rPr>
                <w:i/>
                <w:sz w:val="28"/>
                <w:szCs w:val="28"/>
              </w:rPr>
            </w:pPr>
            <w:r w:rsidRPr="00B32A27">
              <w:rPr>
                <w:i/>
                <w:sz w:val="28"/>
                <w:szCs w:val="28"/>
              </w:rPr>
              <w:t>лес – лесной – лесник,</w:t>
            </w:r>
          </w:p>
          <w:p w:rsidR="0030501E" w:rsidRPr="00B32A27" w:rsidRDefault="0030501E" w:rsidP="003A40CF">
            <w:pPr>
              <w:rPr>
                <w:i/>
                <w:sz w:val="28"/>
                <w:szCs w:val="28"/>
              </w:rPr>
            </w:pPr>
            <w:r w:rsidRPr="00B32A27">
              <w:rPr>
                <w:i/>
                <w:sz w:val="28"/>
                <w:szCs w:val="28"/>
              </w:rPr>
              <w:t>бег – бегуны – бегать.</w:t>
            </w:r>
          </w:p>
          <w:p w:rsidR="0030501E" w:rsidRPr="00B32A27" w:rsidRDefault="0030501E" w:rsidP="003A40CF">
            <w:pPr>
              <w:ind w:left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Какие слова называются родственными (однокоренными)?</w:t>
            </w:r>
          </w:p>
          <w:p w:rsidR="0030501E" w:rsidRPr="00B32A27" w:rsidRDefault="0030501E" w:rsidP="003A40CF">
            <w:pPr>
              <w:ind w:left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r w:rsidRPr="00B32A27">
              <w:rPr>
                <w:sz w:val="28"/>
                <w:szCs w:val="28"/>
              </w:rPr>
              <w:t>Как пишется корень в однокоренных словах?</w:t>
            </w:r>
          </w:p>
        </w:tc>
        <w:tc>
          <w:tcPr>
            <w:tcW w:w="4576" w:type="dxa"/>
          </w:tcPr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Записывать родственные слова, выделять корень.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3 ученика записывают у доски, выделяя корень.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- Слова, образованные от одного и того же корня, называются однокоренными. 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sz w:val="28"/>
                <w:szCs w:val="28"/>
              </w:rPr>
              <w:t>Одинаково.</w:t>
            </w:r>
          </w:p>
          <w:p w:rsidR="0030501E" w:rsidRPr="00B32A27" w:rsidRDefault="0030501E" w:rsidP="003A40CF"/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Физминутка с пальчиками.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1 мин.</w:t>
            </w:r>
          </w:p>
        </w:tc>
        <w:tc>
          <w:tcPr>
            <w:tcW w:w="6679" w:type="dxa"/>
          </w:tcPr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Наша дружная семья: папа, мама, дочка, сын и я.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- Потёрли каждый пальчик друг об друга.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- А теперь потёрли ладошки.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- Поздоровались, сели – встали, сели – встали, и тихонько побежали.</w:t>
            </w:r>
          </w:p>
        </w:tc>
        <w:tc>
          <w:tcPr>
            <w:tcW w:w="4576" w:type="dxa"/>
          </w:tcPr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Дети повторяют за учителем движения.</w:t>
            </w:r>
          </w:p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6.Самостоятельная работа с самопроверкой</w:t>
            </w:r>
            <w:r w:rsidRPr="00B32A27">
              <w:rPr>
                <w:sz w:val="28"/>
                <w:szCs w:val="28"/>
              </w:rPr>
              <w:t>.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(</w:t>
            </w:r>
            <w:r w:rsidRPr="00B32A27">
              <w:rPr>
                <w:b/>
                <w:sz w:val="28"/>
                <w:szCs w:val="28"/>
              </w:rPr>
              <w:t>6 мин)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</w:tc>
        <w:tc>
          <w:tcPr>
            <w:tcW w:w="6679" w:type="dxa"/>
          </w:tcPr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-Так же, как и у кустов,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Корень есть у разных слов.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Будь внимателен к словам,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 Отыщи в них корень сам.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-А сейчас делаем работу самостоятельно: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У вас листок с рисунками домиков. У домиков записаны слова. Дорисуйте трубы одного цвета у домиков с однокоренными словами. </w:t>
            </w:r>
          </w:p>
          <w:p w:rsidR="0030501E" w:rsidRPr="00B32A27" w:rsidRDefault="0030501E" w:rsidP="003A40CF">
            <w:pPr>
              <w:rPr>
                <w:b/>
                <w:i/>
                <w:sz w:val="28"/>
                <w:szCs w:val="28"/>
              </w:rPr>
            </w:pPr>
            <w:r w:rsidRPr="00B32A27">
              <w:rPr>
                <w:b/>
                <w:i/>
                <w:sz w:val="28"/>
                <w:szCs w:val="28"/>
              </w:rPr>
              <w:lastRenderedPageBreak/>
              <w:t>1. Смешной, смех, смешить.</w:t>
            </w:r>
          </w:p>
          <w:p w:rsidR="0030501E" w:rsidRPr="00B32A27" w:rsidRDefault="0030501E" w:rsidP="003A40CF">
            <w:pPr>
              <w:rPr>
                <w:b/>
                <w:i/>
                <w:sz w:val="28"/>
                <w:szCs w:val="28"/>
              </w:rPr>
            </w:pPr>
            <w:r w:rsidRPr="00B32A27">
              <w:rPr>
                <w:b/>
                <w:i/>
                <w:sz w:val="28"/>
                <w:szCs w:val="28"/>
              </w:rPr>
              <w:t>2. Вода, наводнение, подводник.</w:t>
            </w:r>
          </w:p>
          <w:p w:rsidR="0030501E" w:rsidRPr="00B32A27" w:rsidRDefault="0030501E" w:rsidP="003A40CF">
            <w:pPr>
              <w:rPr>
                <w:b/>
                <w:i/>
                <w:sz w:val="28"/>
                <w:szCs w:val="28"/>
              </w:rPr>
            </w:pPr>
            <w:r w:rsidRPr="00B32A27">
              <w:rPr>
                <w:b/>
                <w:i/>
                <w:sz w:val="28"/>
                <w:szCs w:val="28"/>
              </w:rPr>
              <w:t>3. Вылет, полёт, летать.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Проверьте по образцу на доске. Если правильно выполнили – по</w:t>
            </w:r>
            <w:r>
              <w:rPr>
                <w:sz w:val="28"/>
                <w:szCs w:val="28"/>
              </w:rPr>
              <w:t>ставьте «+», если неверно –  «-«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576" w:type="dxa"/>
          </w:tcPr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lastRenderedPageBreak/>
              <w:t>Каждый выполняет работу на листочке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Каждый сверяет свою работу с доской.</w:t>
            </w:r>
          </w:p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lastRenderedPageBreak/>
              <w:t>7.Включение нового знания в систему знаний повторения.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(8  мин)</w:t>
            </w:r>
          </w:p>
        </w:tc>
        <w:tc>
          <w:tcPr>
            <w:tcW w:w="6679" w:type="dxa"/>
          </w:tcPr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А теперь предлагаю вам поработать в парах.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Найдите «лишнее» слово в каждой строке, докажите. запишите однокоренные слова.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03"/>
            </w:tblGrid>
            <w:tr w:rsidR="0030501E" w:rsidRPr="00B32A27" w:rsidTr="003A40CF">
              <w:trPr>
                <w:trHeight w:val="1350"/>
              </w:trPr>
              <w:tc>
                <w:tcPr>
                  <w:tcW w:w="3703" w:type="dxa"/>
                </w:tcPr>
                <w:p w:rsidR="0030501E" w:rsidRPr="00B32A27" w:rsidRDefault="0030501E" w:rsidP="003A40CF">
                  <w:pPr>
                    <w:rPr>
                      <w:b/>
                      <w:sz w:val="28"/>
                      <w:szCs w:val="28"/>
                    </w:rPr>
                  </w:pPr>
                  <w:r w:rsidRPr="00B32A27">
                    <w:rPr>
                      <w:b/>
                      <w:sz w:val="28"/>
                      <w:szCs w:val="28"/>
                    </w:rPr>
                    <w:t>Гора, горный, горит.</w:t>
                  </w:r>
                </w:p>
                <w:p w:rsidR="0030501E" w:rsidRPr="00B32A27" w:rsidRDefault="0030501E" w:rsidP="003A40CF">
                  <w:pPr>
                    <w:rPr>
                      <w:b/>
                      <w:sz w:val="28"/>
                      <w:szCs w:val="28"/>
                    </w:rPr>
                  </w:pPr>
                  <w:r w:rsidRPr="00B32A27">
                    <w:rPr>
                      <w:b/>
                      <w:sz w:val="28"/>
                      <w:szCs w:val="28"/>
                    </w:rPr>
                    <w:t>Вода, водит, водяной.</w:t>
                  </w:r>
                </w:p>
                <w:p w:rsidR="0030501E" w:rsidRPr="00B32A27" w:rsidRDefault="0030501E" w:rsidP="003A40CF">
                  <w:pPr>
                    <w:rPr>
                      <w:b/>
                      <w:sz w:val="28"/>
                      <w:szCs w:val="28"/>
                    </w:rPr>
                  </w:pPr>
                  <w:r w:rsidRPr="00B32A27">
                    <w:rPr>
                      <w:b/>
                      <w:sz w:val="28"/>
                      <w:szCs w:val="28"/>
                    </w:rPr>
                    <w:t>Лестница, лес, лесник.</w:t>
                  </w:r>
                </w:p>
                <w:p w:rsidR="0030501E" w:rsidRPr="00B32A27" w:rsidRDefault="0030501E" w:rsidP="003A40CF">
                  <w:pPr>
                    <w:rPr>
                      <w:b/>
                      <w:sz w:val="28"/>
                      <w:szCs w:val="28"/>
                    </w:rPr>
                  </w:pPr>
                  <w:r w:rsidRPr="00B32A27">
                    <w:rPr>
                      <w:b/>
                      <w:sz w:val="28"/>
                      <w:szCs w:val="28"/>
                    </w:rPr>
                    <w:t>Лёд, след, ледник.</w:t>
                  </w:r>
                </w:p>
              </w:tc>
            </w:tr>
          </w:tbl>
          <w:p w:rsidR="0030501E" w:rsidRPr="00B32A27" w:rsidRDefault="0030501E" w:rsidP="003A40CF">
            <w:pPr>
              <w:ind w:firstLine="1080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 xml:space="preserve">Проверка. </w:t>
            </w:r>
          </w:p>
          <w:p w:rsidR="0030501E" w:rsidRPr="00B32A27" w:rsidRDefault="0030501E" w:rsidP="003A40CF">
            <w:pPr>
              <w:ind w:firstLine="1080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</w:tc>
        <w:tc>
          <w:tcPr>
            <w:tcW w:w="4576" w:type="dxa"/>
          </w:tcPr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Ученики работают в паре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Ученики читают, доказывают свой выбор.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30501E" w:rsidRPr="00B32A27" w:rsidTr="003A40CF">
        <w:trPr>
          <w:trHeight w:val="1975"/>
        </w:trPr>
        <w:tc>
          <w:tcPr>
            <w:tcW w:w="3991" w:type="dxa"/>
          </w:tcPr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8.Итог урока.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(2 мин)</w:t>
            </w: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 xml:space="preserve">    Рефлексия.</w:t>
            </w:r>
          </w:p>
        </w:tc>
        <w:tc>
          <w:tcPr>
            <w:tcW w:w="6679" w:type="dxa"/>
          </w:tcPr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Какую задачу ставили?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 xml:space="preserve"> - Удалось решить поставленную задачу?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-Какие слова называются родственными?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-Какие признаки имеют родственные  слова?</w:t>
            </w:r>
          </w:p>
          <w:p w:rsidR="0030501E" w:rsidRPr="00B32A27" w:rsidRDefault="0030501E" w:rsidP="003A40CF">
            <w:pPr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Что нужно знать о правописании корня в родственных словах?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Оцените свою работу на этом уроке.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Встаньте и подойдите к доске, кто усвоил тему, может объяснить товарищу, маме.</w:t>
            </w:r>
          </w:p>
          <w:p w:rsidR="0030501E" w:rsidRPr="00B32A27" w:rsidRDefault="0030501E" w:rsidP="003A40C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Встаньте около своего стола, кто понял, но не может пока объяснить.</w:t>
            </w:r>
          </w:p>
          <w:p w:rsidR="0030501E" w:rsidRPr="00B32A27" w:rsidRDefault="0030501E" w:rsidP="003A40CF">
            <w:pPr>
              <w:tabs>
                <w:tab w:val="left" w:pos="0"/>
                <w:tab w:val="left" w:pos="108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B32A27">
              <w:rPr>
                <w:rFonts w:eastAsia="Times New Roman"/>
                <w:sz w:val="28"/>
                <w:szCs w:val="28"/>
                <w:lang w:eastAsia="ru-RU"/>
              </w:rPr>
              <w:t>Останьтесь сидя на месте, у кого остались вопросы и сомнения.</w:t>
            </w:r>
          </w:p>
          <w:p w:rsidR="0030501E" w:rsidRPr="00B32A27" w:rsidRDefault="0030501E" w:rsidP="003A40CF">
            <w:pPr>
              <w:ind w:firstLine="1080"/>
              <w:rPr>
                <w:b/>
                <w:sz w:val="28"/>
                <w:szCs w:val="28"/>
              </w:rPr>
            </w:pPr>
          </w:p>
        </w:tc>
        <w:tc>
          <w:tcPr>
            <w:tcW w:w="4576" w:type="dxa"/>
          </w:tcPr>
          <w:p w:rsidR="0030501E" w:rsidRPr="00B32A27" w:rsidRDefault="0030501E" w:rsidP="003A40CF">
            <w:pPr>
              <w:jc w:val="both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lastRenderedPageBreak/>
              <w:t>Научиться находить родственные слова и определять у них корень.</w:t>
            </w:r>
          </w:p>
          <w:p w:rsidR="0030501E" w:rsidRPr="00B32A27" w:rsidRDefault="0030501E" w:rsidP="003A40CF">
            <w:pPr>
              <w:ind w:left="1080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Да.</w:t>
            </w:r>
          </w:p>
          <w:p w:rsidR="0030501E" w:rsidRPr="00B32A27" w:rsidRDefault="0030501E" w:rsidP="003A40CF">
            <w:pPr>
              <w:ind w:left="1080"/>
              <w:rPr>
                <w:b/>
                <w:sz w:val="28"/>
                <w:szCs w:val="28"/>
              </w:rPr>
            </w:pPr>
          </w:p>
          <w:p w:rsidR="0030501E" w:rsidRPr="00B32A27" w:rsidRDefault="0030501E" w:rsidP="003A40CF">
            <w:pPr>
              <w:ind w:left="1080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Однокоренные слова:</w:t>
            </w:r>
          </w:p>
          <w:p w:rsidR="0030501E" w:rsidRPr="00B32A27" w:rsidRDefault="0030501E" w:rsidP="0030501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2A27">
              <w:rPr>
                <w:b/>
                <w:sz w:val="28"/>
                <w:szCs w:val="28"/>
              </w:rPr>
              <w:t>сходны по смыслу;</w:t>
            </w:r>
          </w:p>
          <w:p w:rsidR="0030501E" w:rsidRPr="00B32A27" w:rsidRDefault="0030501E" w:rsidP="0030501E">
            <w:pPr>
              <w:jc w:val="both"/>
              <w:rPr>
                <w:b/>
                <w:sz w:val="28"/>
                <w:szCs w:val="28"/>
              </w:rPr>
            </w:pPr>
            <w:r w:rsidRPr="00B32A27">
              <w:rPr>
                <w:b/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2A27">
              <w:rPr>
                <w:b/>
                <w:sz w:val="28"/>
                <w:szCs w:val="28"/>
              </w:rPr>
              <w:t>имеют общую часть – корень.</w:t>
            </w:r>
          </w:p>
          <w:p w:rsidR="0030501E" w:rsidRPr="00B32A27" w:rsidRDefault="0030501E" w:rsidP="003A40CF">
            <w:pPr>
              <w:ind w:left="720"/>
              <w:jc w:val="both"/>
              <w:rPr>
                <w:sz w:val="28"/>
                <w:szCs w:val="28"/>
              </w:rPr>
            </w:pPr>
          </w:p>
          <w:p w:rsidR="0030501E" w:rsidRPr="00B32A27" w:rsidRDefault="0030501E" w:rsidP="003A40CF">
            <w:pPr>
              <w:ind w:left="720"/>
              <w:jc w:val="both"/>
              <w:rPr>
                <w:sz w:val="28"/>
                <w:szCs w:val="28"/>
              </w:rPr>
            </w:pPr>
            <w:r w:rsidRPr="00B32A27">
              <w:rPr>
                <w:sz w:val="28"/>
                <w:szCs w:val="28"/>
              </w:rPr>
              <w:t>он пишется одинаково</w:t>
            </w: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</w:pPr>
          </w:p>
          <w:p w:rsidR="0030501E" w:rsidRPr="00B32A27" w:rsidRDefault="0030501E" w:rsidP="003A40CF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>
      <w:pPr>
        <w:rPr>
          <w:rFonts w:eastAsia="Times New Roman"/>
          <w:sz w:val="28"/>
          <w:szCs w:val="28"/>
          <w:lang w:eastAsia="ru-RU"/>
        </w:rPr>
      </w:pPr>
    </w:p>
    <w:p w:rsidR="0030501E" w:rsidRPr="00B32A27" w:rsidRDefault="0030501E" w:rsidP="0030501E"/>
    <w:p w:rsidR="0045404A" w:rsidRDefault="000B1497"/>
    <w:sectPr w:rsidR="0045404A" w:rsidSect="00BD2535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97" w:rsidRDefault="000B1497" w:rsidP="00570913">
      <w:r>
        <w:separator/>
      </w:r>
    </w:p>
  </w:endnote>
  <w:endnote w:type="continuationSeparator" w:id="1">
    <w:p w:rsidR="000B1497" w:rsidRDefault="000B1497" w:rsidP="0057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552"/>
      <w:docPartObj>
        <w:docPartGallery w:val="Page Numbers (Bottom of Page)"/>
        <w:docPartUnique/>
      </w:docPartObj>
    </w:sdtPr>
    <w:sdtContent>
      <w:p w:rsidR="00B32A27" w:rsidRDefault="00570913">
        <w:pPr>
          <w:pStyle w:val="a4"/>
          <w:jc w:val="center"/>
        </w:pPr>
        <w:r>
          <w:fldChar w:fldCharType="begin"/>
        </w:r>
        <w:r w:rsidR="0030501E">
          <w:instrText xml:space="preserve"> PAGE   \* MERGEFORMAT </w:instrText>
        </w:r>
        <w:r>
          <w:fldChar w:fldCharType="separate"/>
        </w:r>
        <w:r w:rsidR="00B33790">
          <w:rPr>
            <w:noProof/>
          </w:rPr>
          <w:t>7</w:t>
        </w:r>
        <w:r>
          <w:fldChar w:fldCharType="end"/>
        </w:r>
      </w:p>
    </w:sdtContent>
  </w:sdt>
  <w:p w:rsidR="00B32A27" w:rsidRDefault="000B14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97" w:rsidRDefault="000B1497" w:rsidP="00570913">
      <w:r>
        <w:separator/>
      </w:r>
    </w:p>
  </w:footnote>
  <w:footnote w:type="continuationSeparator" w:id="1">
    <w:p w:rsidR="000B1497" w:rsidRDefault="000B1497" w:rsidP="00570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C0C"/>
    <w:multiLevelType w:val="hybridMultilevel"/>
    <w:tmpl w:val="B08A1764"/>
    <w:lvl w:ilvl="0" w:tplc="72B27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1E"/>
    <w:rsid w:val="000B1497"/>
    <w:rsid w:val="0030501E"/>
    <w:rsid w:val="00570913"/>
    <w:rsid w:val="007C181E"/>
    <w:rsid w:val="00A96549"/>
    <w:rsid w:val="00AD46D0"/>
    <w:rsid w:val="00B3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050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0501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2014-01-11T20:23:00Z</dcterms:created>
  <dcterms:modified xsi:type="dcterms:W3CDTF">2014-02-06T22:45:00Z</dcterms:modified>
</cp:coreProperties>
</file>