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C7" w:rsidRPr="001006C7" w:rsidRDefault="001006C7" w:rsidP="00703C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Тема: Семья.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FB4679" w:rsidRPr="001006C7" w:rsidRDefault="00FB4679" w:rsidP="001006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познакомить учащихся с понятиями «семья», «род», «генеалогическое древо»;</w:t>
      </w:r>
    </w:p>
    <w:p w:rsidR="00FB4679" w:rsidRPr="001006C7" w:rsidRDefault="00FB4679" w:rsidP="001006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воспитывать чувство любви и уважения к себе, своей семье;</w:t>
      </w:r>
    </w:p>
    <w:p w:rsidR="00FB4679" w:rsidRPr="001006C7" w:rsidRDefault="00FB4679" w:rsidP="001006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способствовать сплочению семей учеников;</w:t>
      </w:r>
    </w:p>
    <w:p w:rsidR="00FB4679" w:rsidRPr="001006C7" w:rsidRDefault="00FB4679" w:rsidP="001006C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развивать устную речь учащихся, способность анализировать. 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:rsidR="00FB4679" w:rsidRPr="001006C7" w:rsidRDefault="00FB4679" w:rsidP="001006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учебник «Основы религиозных культур и светской этики. Основы светской этики». 4-5 классы;</w:t>
      </w:r>
    </w:p>
    <w:p w:rsidR="00FB4679" w:rsidRPr="001006C7" w:rsidRDefault="00FB4679" w:rsidP="001006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мультимедийный проектор, доска, компьютер;</w:t>
      </w:r>
    </w:p>
    <w:p w:rsidR="00FB4679" w:rsidRPr="001006C7" w:rsidRDefault="00FB4679" w:rsidP="001006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презентация «Семья», слайды с фотографиями семей учащихся;</w:t>
      </w:r>
    </w:p>
    <w:p w:rsidR="00FB4679" w:rsidRPr="001006C7" w:rsidRDefault="00FB4679" w:rsidP="001006C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вырезанные из бумаги части дома, таблички со словами «любовь», «прощение», «терпение», магниты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К уроку по данной теме учащимся предлагается </w:t>
      </w:r>
      <w:r w:rsidRPr="001006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опережающее домашнее задание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: подготовить фото, рисунки, рассказы к выставке на тему «Моя семья». </w:t>
      </w:r>
    </w:p>
    <w:p w:rsidR="00FB4679" w:rsidRPr="001006C7" w:rsidRDefault="00FB4679" w:rsidP="00703C9C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Ход урока</w:t>
      </w:r>
    </w:p>
    <w:bookmarkEnd w:id="0"/>
    <w:p w:rsidR="00FB4679" w:rsidRPr="001006C7" w:rsidRDefault="00FB4679" w:rsidP="001006C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1. Определение темы урока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- Сегодня на уроке пойдёт речь о важнейшей ценности в жизни каждого человека. А что это за ценность попробуйте угадать, прослушав стихотворение Валентина </w:t>
      </w:r>
      <w:proofErr w:type="spellStart"/>
      <w:r w:rsidRPr="001006C7">
        <w:rPr>
          <w:rFonts w:ascii="Times New Roman" w:eastAsia="Times New Roman" w:hAnsi="Times New Roman" w:cs="Times New Roman"/>
          <w:sz w:val="28"/>
          <w:szCs w:val="28"/>
        </w:rPr>
        <w:t>Берестова</w:t>
      </w:r>
      <w:proofErr w:type="spellEnd"/>
      <w:r w:rsidRPr="00100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06C7" w:rsidRDefault="001006C7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679" w:rsidRPr="001006C7" w:rsidRDefault="00FB4679" w:rsidP="00D830B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Любили тебя без особых причин: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За то, что т</w:t>
      </w:r>
      <w:proofErr w:type="gramStart"/>
      <w:r w:rsidRPr="001006C7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 внук,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За то, что ты- сын,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За то, что малыш,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За то, что растешь,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За то, что на папу и маму похож.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</w:r>
      <w:r w:rsidRPr="001006C7">
        <w:rPr>
          <w:rFonts w:ascii="Times New Roman" w:eastAsia="Times New Roman" w:hAnsi="Times New Roman" w:cs="Times New Roman"/>
          <w:sz w:val="28"/>
          <w:szCs w:val="28"/>
        </w:rPr>
        <w:lastRenderedPageBreak/>
        <w:t>И эта любовь до конца твоих дней</w:t>
      </w:r>
      <w:proofErr w:type="gramStart"/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1006C7">
        <w:rPr>
          <w:rFonts w:ascii="Times New Roman" w:eastAsia="Times New Roman" w:hAnsi="Times New Roman" w:cs="Times New Roman"/>
          <w:sz w:val="28"/>
          <w:szCs w:val="28"/>
        </w:rPr>
        <w:t>станется тайной опорой твоей.</w:t>
      </w:r>
    </w:p>
    <w:p w:rsidR="001006C7" w:rsidRDefault="001006C7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-Что является опорой в жизни каждого человека?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Если в ответах учащихся не прозвучит слово «семья», учитель предлагает разгадать ребус: 7Я (семья).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Сегодня на уроке мы поговорим о семье</w:t>
      </w:r>
      <w:proofErr w:type="gramStart"/>
      <w:r w:rsidRPr="001006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006C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006C7">
        <w:rPr>
          <w:rFonts w:ascii="Times New Roman" w:eastAsia="Times New Roman" w:hAnsi="Times New Roman" w:cs="Times New Roman"/>
          <w:sz w:val="28"/>
          <w:szCs w:val="28"/>
        </w:rPr>
        <w:t>лайд 1)</w:t>
      </w:r>
    </w:p>
    <w:p w:rsidR="00FB4679" w:rsidRPr="001006C7" w:rsidRDefault="00FB4679" w:rsidP="001006C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2. Понятие слова «семья»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Как вы понимаете слово «семья»? (слайд</w:t>
      </w:r>
      <w:proofErr w:type="gramStart"/>
      <w:r w:rsidRPr="001006C7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1006C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Пока учащиеся обдумывают вопрос и высказывают свои мнения, один из учеников ищет определение слова «семья» в словаре С.И.Ожегова.</w:t>
      </w:r>
    </w:p>
    <w:p w:rsidR="00FB4679" w:rsidRPr="001006C7" w:rsidRDefault="00FB4679" w:rsidP="001006C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Это группа живущих вместе близких родственников;</w:t>
      </w:r>
    </w:p>
    <w:p w:rsidR="00FB4679" w:rsidRPr="001006C7" w:rsidRDefault="00FB4679" w:rsidP="001006C7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Объединение людей, сплочённых общими интересами.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: Это те близкие нам люди: мама, папа, бабушка, дедушка, сестрёнка или братик…, которые всё время находятся с нами, живут в одной квартире, заботятся друг о друге и объединены общими интересами. </w:t>
      </w:r>
    </w:p>
    <w:p w:rsidR="00FB4679" w:rsidRPr="001006C7" w:rsidRDefault="00FB4679" w:rsidP="001006C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3. Исторические аспекты: возникновение семьи, имя, фамилия, отчество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Как вы думаете, всегда ли люди жили семьями?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- До сих пор так никто и не знает, как, и почему образовалась первая семья. </w:t>
      </w:r>
      <w:r w:rsidR="001006C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t>Раскопки, проведённые в пещерах, где разбили свои стоянки древние люди, показали, что они жили небольшими группами. Неясно, правда, подразделялись ли уже в те времена человеческие группы на “семья” в нынешнем понимании – отец, мать и дети.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- Почему же возникла необходимость жить семьёй? 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Дети предлагают варианты ответов.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 Семья сформировалась благодаря необходимости взрослым и детям жить вместе и заботиться друг о друге.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Существует традиция называть детей в честь кого – то из членов семьи. Человек рождается, получает имя. Оно даётся или по святцам – церковным книгам в честь святого, чей праздник отмечается в этом месяце, когда 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lastRenderedPageBreak/>
        <w:t>родился ребёнок, или родители дают имя такое, какое им нравится, или модное в данный период, либо же в честь родственников.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(слайд 3) 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– Есть ли в нашем классе дети, которых назвали в честь кого-нибудь из родственников? 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учебником.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Со словом «семья» тесно связано понятие </w:t>
      </w: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рода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. Это ряд поколений, происходящих от одного предка. Одним из символов рода является </w:t>
      </w: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фамилия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 – «семейное имя, переходящее от родителей к детям». Фамилии стали присваивать при Петре 1. Происходили они от имени предков: </w:t>
      </w:r>
      <w:proofErr w:type="gramStart"/>
      <w:r w:rsidRPr="001006C7">
        <w:rPr>
          <w:rFonts w:ascii="Times New Roman" w:eastAsia="Times New Roman" w:hAnsi="Times New Roman" w:cs="Times New Roman"/>
          <w:sz w:val="28"/>
          <w:szCs w:val="28"/>
        </w:rPr>
        <w:t>Иван – Иванов, Пётр – Петров; от прозвищ: волк – Волков, сорока – Сорокин; от вида занятий:</w:t>
      </w:r>
      <w:proofErr w:type="gramEnd"/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 Гончаров, Огородников, от названий мест, церквей и т.д. </w:t>
      </w:r>
    </w:p>
    <w:p w:rsid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– Еще одной из традиций в России является присвоение </w:t>
      </w: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отчества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 ребенку. А вы, ребята, знаете, что такое отчество?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– Послушайте, что такое отчество из словаря Ожегова: </w:t>
      </w:r>
      <w:proofErr w:type="spellStart"/>
      <w:proofErr w:type="gramStart"/>
      <w:r w:rsidRPr="001006C7">
        <w:rPr>
          <w:rFonts w:ascii="Times New Roman" w:eastAsia="Times New Roman" w:hAnsi="Times New Roman" w:cs="Times New Roman"/>
          <w:sz w:val="28"/>
          <w:szCs w:val="28"/>
        </w:rPr>
        <w:t>О́тчество</w:t>
      </w:r>
      <w:proofErr w:type="spellEnd"/>
      <w:proofErr w:type="gramEnd"/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 - часть родового имени, которая присваивается ребёнку по имени отца.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Русские отчества начали употребляться весьма рано; первое упоминание об этом относится к 945 году. Однако до XIII века частота употребления отчеств была невысокой.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 xml:space="preserve">Форма мужского отчества в современном русском языке с окончанием на </w:t>
      </w:r>
      <w:proofErr w:type="gramStart"/>
      <w:r w:rsidRPr="001006C7">
        <w:rPr>
          <w:rFonts w:ascii="Times New Roman" w:eastAsia="Times New Roman" w:hAnsi="Times New Roman" w:cs="Times New Roman"/>
          <w:sz w:val="28"/>
          <w:szCs w:val="28"/>
        </w:rPr>
        <w:t>«-</w:t>
      </w:r>
      <w:proofErr w:type="spellStart"/>
      <w:proofErr w:type="gramEnd"/>
      <w:r w:rsidRPr="001006C7">
        <w:rPr>
          <w:rFonts w:ascii="Times New Roman" w:eastAsia="Times New Roman" w:hAnsi="Times New Roman" w:cs="Times New Roman"/>
          <w:sz w:val="28"/>
          <w:szCs w:val="28"/>
        </w:rPr>
        <w:t>вич</w:t>
      </w:r>
      <w:proofErr w:type="spellEnd"/>
      <w:r w:rsidRPr="001006C7">
        <w:rPr>
          <w:rFonts w:ascii="Times New Roman" w:eastAsia="Times New Roman" w:hAnsi="Times New Roman" w:cs="Times New Roman"/>
          <w:sz w:val="28"/>
          <w:szCs w:val="28"/>
        </w:rPr>
        <w:t>» восходит к отчествам древнерусских князей и знати Московской Руси; «подлые люди» не имели права пользоваться такими отчествами.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Издавна одной из традиций в русских семьях была традиция узнавать о своих предках, составлять свою родословную, </w:t>
      </w: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генеалогическое дерево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Незнание своих предков прежде приравнивалось к отсутствию образования.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Вам раньше приходилось слышать слово «генеалогия»? В переводе с греческого оно означает «родословная», это наука, которая занимается поиском предков людей</w:t>
      </w:r>
      <w:proofErr w:type="gramStart"/>
      <w:r w:rsidRPr="001006C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006C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006C7">
        <w:rPr>
          <w:rFonts w:ascii="Times New Roman" w:eastAsia="Times New Roman" w:hAnsi="Times New Roman" w:cs="Times New Roman"/>
          <w:sz w:val="28"/>
          <w:szCs w:val="28"/>
        </w:rPr>
        <w:t>лайд 4)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Сейчас мы немного отдохнём. Слушайте задание и выполняйте. 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 xml:space="preserve">- Те, у кого есть старший брат, встаньте и хлопните в ладоши. 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 xml:space="preserve">- У кого есть сестра или сестренка, помашите над головой рукой. 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 xml:space="preserve">- Кто помогает дома </w:t>
      </w:r>
      <w:proofErr w:type="gramStart"/>
      <w:r w:rsidRPr="001006C7">
        <w:rPr>
          <w:rFonts w:ascii="Times New Roman" w:eastAsia="Times New Roman" w:hAnsi="Times New Roman" w:cs="Times New Roman"/>
          <w:sz w:val="28"/>
          <w:szCs w:val="28"/>
        </w:rPr>
        <w:t>близким</w:t>
      </w:r>
      <w:proofErr w:type="gramEnd"/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, встаньте и хлопните в ладоши. 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- У кого в семье живут домашние животные, поднимите руки вверх.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- Кто встретил этот Новый год в кругу своей семьи, присядьте на корточки около своих стульчиков. </w:t>
      </w:r>
    </w:p>
    <w:p w:rsidR="00FB4679" w:rsidRPr="001006C7" w:rsidRDefault="00FB4679" w:rsidP="001006C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4. Работа с пословицами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О семье написано немало пословиц. Какие пословицы вы знаете?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Объясните смысл данных пословиц: (слайд 5)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Не нужен клад, когда в семье лад.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В семье и каша гуще.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Дерево держится корнями, а человек семьёй.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Вся семья вместе, так и душа на месте.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Земля без воды мертва, а человек без семьи – пустоцвет.</w:t>
      </w:r>
    </w:p>
    <w:p w:rsidR="00FB4679" w:rsidRPr="001006C7" w:rsidRDefault="00FB4679" w:rsidP="001006C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5. Рассказ о своей семье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Дома вы подготовили рассказы о своих семьях. Кто готов описать нам свою семью?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Учащиеся рассказывают о своих семьях. Рассказы сопровождаются показом слайдов с фотографиями семей учащихся.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Семьи все разные. А чем они отличаются? Конечно, своими привычками, укладом, обычаями, атмосферой, традициями. Традициями, которые передаются из поколения в поколение.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- А какие традиции есть в ваших семьях? </w:t>
      </w:r>
    </w:p>
    <w:p w:rsidR="00FB4679" w:rsidRPr="001006C7" w:rsidRDefault="00FB4679" w:rsidP="001006C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6. Игровое Задание «Строительство дома»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Предлагаю вам сейчас на уроке построить дом. Брёвнышки и крышу я вам дам, а вы </w:t>
      </w:r>
      <w:proofErr w:type="gramStart"/>
      <w:r w:rsidRPr="001006C7">
        <w:rPr>
          <w:rFonts w:ascii="Times New Roman" w:eastAsia="Times New Roman" w:hAnsi="Times New Roman" w:cs="Times New Roman"/>
          <w:sz w:val="28"/>
          <w:szCs w:val="28"/>
        </w:rPr>
        <w:t>договоритесь</w:t>
      </w:r>
      <w:proofErr w:type="gramEnd"/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 и сообща соберите их вместе.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Ученики собирают на доске дом, брёвна и крыша которого изготовлены из картона, используя магниты. Задание выполняется под песню «Родительский дом» Л. Лещенко.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Дом построен. А что самое главное в доме? 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Учитель выслушивает мнения учащихся и зачитывает стихотворение.</w:t>
      </w:r>
    </w:p>
    <w:p w:rsidR="00FB4679" w:rsidRPr="001006C7" w:rsidRDefault="00FB4679" w:rsidP="001006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А дом, заставленный добром, – еще не дом.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И даже люстра над столом – еще не дом.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И на окне с живым цветком – еще не дом.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Когда вечерняя сгустится темнота,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Так эта истина понятна и проста –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Что от ладоней до окна наполнен дом</w:t>
      </w:r>
      <w:proofErr w:type="gramStart"/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1006C7">
        <w:rPr>
          <w:rFonts w:ascii="Times New Roman" w:eastAsia="Times New Roman" w:hAnsi="Times New Roman" w:cs="Times New Roman"/>
          <w:sz w:val="28"/>
          <w:szCs w:val="28"/>
        </w:rPr>
        <w:t>воим теплом.</w:t>
      </w:r>
    </w:p>
    <w:p w:rsidR="00FB4679" w:rsidRPr="001006C7" w:rsidRDefault="00FB4679" w:rsidP="001006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– О каком же тепле идет речь? 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br/>
        <w:t>(Дети предлагают свои варианты ответов.)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Конечно, речь идёт о сердечном тепле всех членов семьи, живущих в доме.</w:t>
      </w:r>
    </w:p>
    <w:p w:rsidR="00FB4679" w:rsidRPr="001006C7" w:rsidRDefault="00FB4679" w:rsidP="001006C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7. Притча о ладной семье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Как вы думаете, что нужно, чтобы в семье царили мир и согласие?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Учащиеся предлагают свои варианты.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Сейчас я расскажу вам притчу, а вы найдите в ней ответ на этот вопрос.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на свете больших семейств, но дело в том, что семья была особая: мир и лад царили в той семье и, стало быть, на селе. Ни ссор, ни ругани, ни драк, ни раздоров.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Дошел слух об этой семье до самого владыки этой страны. И он решил проверить, правду ли говорят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люди села добились такого лада. Пришел к главе семьи; расскажи, мол, как ты добиваешься такого лада и мира в семье. 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Тот взял лист бумаги и стал что-то писать. Писал долго, видно не силен был в грамоте. Затем передал лист владыке. Тот взял бумагу и стал разбирать каракули старика. Разобрал с трудом и удивился. Три слова были написаны </w:t>
      </w:r>
      <w:r w:rsidRPr="001006C7">
        <w:rPr>
          <w:rFonts w:ascii="Times New Roman" w:eastAsia="Times New Roman" w:hAnsi="Times New Roman" w:cs="Times New Roman"/>
          <w:sz w:val="28"/>
          <w:szCs w:val="28"/>
        </w:rPr>
        <w:lastRenderedPageBreak/>
        <w:t>на бумаге: ЛЮБОВЬ, ПРОЩЕНИЕ, ТЕРПЕНИЕ. И в конце листа: сто раз ЛЮБОВЬ, сто раз ПРОЩЕНИЕ, сто раз ТЕРПЕНИЕ. Прочел владыка, почесал, как водится за ухом и спросил: «И это все?» - «Да» - ответил старик, - «Это и есть основа жизни всякой хорошей семьи». И, подумав, добавил: - «И мира тоже».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i/>
          <w:iCs/>
          <w:sz w:val="28"/>
          <w:szCs w:val="28"/>
        </w:rPr>
        <w:t>(китайская притча)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Что, по мнению мудреца, нужно для счастливой семейной жизни? (Слайд 6)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 xml:space="preserve">Напечатанные на табличках слова «ЛЮБОВЬ», «ПРОЩЕНИЕ», «ТЕРПЕНИЕ» прикрепляются на брёвнышки дома. 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Предлагаю вам прочитать правила (слайд 7), которыми надо руководствоваться, чтобы упрочить семью: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Старайся строить отношения в семье на доверии и взаимопонимании.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Делись с членами семьи своими огорчениями и радостями.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Не причиняй боли родному человеку.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Помогай родителям.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Уважай старость.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Дари радость членам своей семьи.</w:t>
      </w:r>
    </w:p>
    <w:p w:rsidR="00FB4679" w:rsidRPr="001006C7" w:rsidRDefault="00FB4679" w:rsidP="001006C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8. Обобщение материала (слайд 8)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Что означает слово семья?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Что такое генеалогическое дерево?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Какие семейные традиции вы можете назвать?</w:t>
      </w:r>
    </w:p>
    <w:p w:rsidR="00FB4679" w:rsidRPr="001006C7" w:rsidRDefault="00FB4679" w:rsidP="001006C7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b/>
          <w:bCs/>
          <w:sz w:val="28"/>
          <w:szCs w:val="28"/>
        </w:rPr>
        <w:t>9. Домашнее задание (слайд 9)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Выберите одно из предложенных заданий на выбор: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составь генеалогическое древо своей семьи,</w:t>
      </w:r>
    </w:p>
    <w:p w:rsidR="00FB4679" w:rsidRPr="001006C7" w:rsidRDefault="00FB4679" w:rsidP="001006C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6C7">
        <w:rPr>
          <w:rFonts w:ascii="Times New Roman" w:eastAsia="Times New Roman" w:hAnsi="Times New Roman" w:cs="Times New Roman"/>
          <w:sz w:val="28"/>
          <w:szCs w:val="28"/>
        </w:rPr>
        <w:t>- нарисуй герб семьи, объясни, что он обозначает.</w:t>
      </w:r>
    </w:p>
    <w:p w:rsidR="00403451" w:rsidRPr="001006C7" w:rsidRDefault="00403451" w:rsidP="001006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3451" w:rsidRPr="001006C7" w:rsidSect="00403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1427"/>
    <w:multiLevelType w:val="multilevel"/>
    <w:tmpl w:val="403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F5751"/>
    <w:multiLevelType w:val="multilevel"/>
    <w:tmpl w:val="29DE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300E3A"/>
    <w:multiLevelType w:val="multilevel"/>
    <w:tmpl w:val="DAAE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CA0054"/>
    <w:multiLevelType w:val="multilevel"/>
    <w:tmpl w:val="A4B4F6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79"/>
    <w:rsid w:val="001006C7"/>
    <w:rsid w:val="00403451"/>
    <w:rsid w:val="004F33DC"/>
    <w:rsid w:val="005C040E"/>
    <w:rsid w:val="00703C9C"/>
    <w:rsid w:val="00D830B5"/>
    <w:rsid w:val="00E01A80"/>
    <w:rsid w:val="00FB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4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4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6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4679"/>
    <w:rPr>
      <w:b/>
      <w:bCs/>
    </w:rPr>
  </w:style>
  <w:style w:type="character" w:styleId="a5">
    <w:name w:val="Emphasis"/>
    <w:basedOn w:val="a0"/>
    <w:uiPriority w:val="20"/>
    <w:qFormat/>
    <w:rsid w:val="00FB46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4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46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6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B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4679"/>
    <w:rPr>
      <w:b/>
      <w:bCs/>
    </w:rPr>
  </w:style>
  <w:style w:type="character" w:styleId="a5">
    <w:name w:val="Emphasis"/>
    <w:basedOn w:val="a0"/>
    <w:uiPriority w:val="20"/>
    <w:qFormat/>
    <w:rsid w:val="00FB46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7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и Света</cp:lastModifiedBy>
  <cp:revision>4</cp:revision>
  <dcterms:created xsi:type="dcterms:W3CDTF">2012-12-25T15:40:00Z</dcterms:created>
  <dcterms:modified xsi:type="dcterms:W3CDTF">2012-12-27T06:26:00Z</dcterms:modified>
</cp:coreProperties>
</file>