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0" w:rsidRDefault="000C6D70" w:rsidP="000C6D70">
      <w:pPr>
        <w:contextualSpacing/>
        <w:jc w:val="center"/>
        <w:rPr>
          <w:rFonts w:ascii="Monotype Corsiva" w:hAnsi="Monotype Corsiva" w:cs="Times New Roman"/>
          <w:b/>
          <w:bCs/>
          <w:sz w:val="56"/>
          <w:szCs w:val="56"/>
        </w:rPr>
      </w:pPr>
      <w:r>
        <w:rPr>
          <w:rFonts w:ascii="Monotype Corsiva" w:hAnsi="Monotype Corsiva" w:cs="Times New Roman"/>
          <w:b/>
          <w:bCs/>
          <w:sz w:val="56"/>
          <w:szCs w:val="56"/>
        </w:rPr>
        <w:t>Конспект урока</w:t>
      </w:r>
    </w:p>
    <w:p w:rsidR="000C6D70" w:rsidRPr="00BA3106" w:rsidRDefault="000C6D70" w:rsidP="000C6D70">
      <w:pPr>
        <w:contextualSpacing/>
        <w:rPr>
          <w:rFonts w:ascii="Times New Roman" w:hAnsi="Times New Roman" w:cs="Times New Roman"/>
        </w:rPr>
      </w:pPr>
      <w:r w:rsidRPr="00BA3106">
        <w:rPr>
          <w:rFonts w:ascii="Times New Roman" w:hAnsi="Times New Roman" w:cs="Times New Roman"/>
          <w:b/>
          <w:bCs/>
        </w:rPr>
        <w:t>Школа</w:t>
      </w:r>
    </w:p>
    <w:p w:rsidR="000C6D70" w:rsidRPr="00BA3106" w:rsidRDefault="000C6D70" w:rsidP="000C6D70">
      <w:pPr>
        <w:contextualSpacing/>
        <w:rPr>
          <w:rFonts w:ascii="Times New Roman" w:hAnsi="Times New Roman" w:cs="Times New Roman"/>
        </w:rPr>
      </w:pPr>
      <w:r w:rsidRPr="00BA3106">
        <w:rPr>
          <w:rFonts w:ascii="Times New Roman" w:hAnsi="Times New Roman" w:cs="Times New Roman"/>
          <w:b/>
          <w:bCs/>
        </w:rPr>
        <w:t xml:space="preserve">Предмет </w:t>
      </w:r>
      <w:r w:rsidRPr="00BA3106">
        <w:rPr>
          <w:rFonts w:ascii="Times New Roman" w:hAnsi="Times New Roman" w:cs="Times New Roman"/>
        </w:rPr>
        <w:t>Русский язык</w:t>
      </w:r>
    </w:p>
    <w:p w:rsidR="000C6D70" w:rsidRPr="00BA3106" w:rsidRDefault="000C6D70" w:rsidP="000C6D70">
      <w:pPr>
        <w:contextualSpacing/>
        <w:rPr>
          <w:rFonts w:ascii="Times New Roman" w:hAnsi="Times New Roman" w:cs="Times New Roman"/>
        </w:rPr>
      </w:pPr>
      <w:r w:rsidRPr="00BA3106">
        <w:rPr>
          <w:rFonts w:ascii="Times New Roman" w:hAnsi="Times New Roman" w:cs="Times New Roman"/>
          <w:b/>
          <w:bCs/>
        </w:rPr>
        <w:t xml:space="preserve">Класс </w:t>
      </w:r>
      <w:r w:rsidR="00D14B65">
        <w:rPr>
          <w:rFonts w:ascii="Times New Roman" w:hAnsi="Times New Roman" w:cs="Times New Roman"/>
        </w:rPr>
        <w:t>3</w:t>
      </w:r>
    </w:p>
    <w:p w:rsidR="000C6D70" w:rsidRDefault="000C6D70" w:rsidP="000C6D70">
      <w:pPr>
        <w:contextualSpacing/>
        <w:rPr>
          <w:rFonts w:ascii="Times New Roman" w:hAnsi="Times New Roman" w:cs="Times New Roman"/>
        </w:rPr>
      </w:pPr>
      <w:r w:rsidRPr="00BA3106">
        <w:rPr>
          <w:rFonts w:ascii="Times New Roman" w:hAnsi="Times New Roman" w:cs="Times New Roman"/>
          <w:b/>
          <w:bCs/>
        </w:rPr>
        <w:t xml:space="preserve">Дата </w:t>
      </w:r>
    </w:p>
    <w:p w:rsidR="000C6D70" w:rsidRPr="00BA3106" w:rsidRDefault="000C6D70" w:rsidP="000C6D70">
      <w:pPr>
        <w:contextualSpacing/>
        <w:rPr>
          <w:rFonts w:ascii="Times New Roman" w:hAnsi="Times New Roman" w:cs="Times New Roman"/>
          <w:bCs/>
        </w:rPr>
      </w:pPr>
      <w:r w:rsidRPr="00BA3106">
        <w:rPr>
          <w:rFonts w:ascii="Times New Roman" w:hAnsi="Times New Roman" w:cs="Times New Roman"/>
          <w:b/>
          <w:bCs/>
        </w:rPr>
        <w:t xml:space="preserve">Тема урока </w:t>
      </w:r>
      <w:r w:rsidR="00F94ADA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ягкий знак на конце  существительных после шипящих</w:t>
      </w:r>
    </w:p>
    <w:p w:rsidR="000C6D70" w:rsidRPr="00BA3106" w:rsidRDefault="000C6D70" w:rsidP="000C6D70">
      <w:pPr>
        <w:contextualSpacing/>
        <w:rPr>
          <w:rFonts w:ascii="Times New Roman" w:hAnsi="Times New Roman" w:cs="Times New Roman"/>
        </w:rPr>
      </w:pPr>
      <w:r w:rsidRPr="00BA3106">
        <w:rPr>
          <w:rFonts w:ascii="Times New Roman" w:hAnsi="Times New Roman" w:cs="Times New Roman"/>
          <w:b/>
          <w:bCs/>
        </w:rPr>
        <w:t xml:space="preserve">Оборудование </w:t>
      </w:r>
      <w:r w:rsidRPr="00BA3106">
        <w:rPr>
          <w:rFonts w:ascii="Times New Roman" w:hAnsi="Times New Roman" w:cs="Times New Roman"/>
        </w:rPr>
        <w:t>Учебник «Русски</w:t>
      </w:r>
      <w:r>
        <w:rPr>
          <w:rFonts w:ascii="Times New Roman" w:hAnsi="Times New Roman" w:cs="Times New Roman"/>
        </w:rPr>
        <w:t>й язык» Т.Г. Рамзаева, часть 2</w:t>
      </w:r>
      <w:r w:rsidRPr="00BA310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презентация </w:t>
      </w:r>
    </w:p>
    <w:p w:rsidR="000C6D70" w:rsidRDefault="000C6D70" w:rsidP="00F94A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3106">
        <w:rPr>
          <w:rFonts w:ascii="Times New Roman" w:hAnsi="Times New Roman" w:cs="Times New Roman"/>
          <w:b/>
        </w:rPr>
        <w:t>Цел</w:t>
      </w:r>
      <w:r>
        <w:rPr>
          <w:rFonts w:ascii="Times New Roman" w:hAnsi="Times New Roman" w:cs="Times New Roman"/>
          <w:b/>
        </w:rPr>
        <w:t xml:space="preserve">ь: </w:t>
      </w:r>
      <w:r w:rsidR="00F94ADA">
        <w:rPr>
          <w:rFonts w:ascii="Times New Roman" w:hAnsi="Times New Roman" w:cs="Times New Roman"/>
        </w:rPr>
        <w:t>П</w:t>
      </w:r>
      <w:r w:rsidRPr="00F94ADA">
        <w:rPr>
          <w:rFonts w:ascii="Times New Roman" w:hAnsi="Times New Roman" w:cs="Times New Roman"/>
        </w:rPr>
        <w:t>ознакомить с новой  ролью ь – показатель женского рода имен существительных</w:t>
      </w:r>
      <w:r>
        <w:rPr>
          <w:rFonts w:ascii="Times New Roman" w:hAnsi="Times New Roman" w:cs="Times New Roman"/>
          <w:b/>
        </w:rPr>
        <w:t xml:space="preserve"> </w:t>
      </w:r>
    </w:p>
    <w:p w:rsidR="00F94ADA" w:rsidRPr="00F94ADA" w:rsidRDefault="00F94ADA" w:rsidP="00F94A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0C6D70">
        <w:rPr>
          <w:rFonts w:ascii="Times New Roman" w:hAnsi="Times New Roman" w:cs="Times New Roman"/>
          <w:b/>
        </w:rPr>
        <w:t>адачи</w:t>
      </w:r>
      <w:r w:rsidR="000C6D70" w:rsidRPr="00BA3106">
        <w:rPr>
          <w:rFonts w:ascii="Times New Roman" w:hAnsi="Times New Roman" w:cs="Times New Roman"/>
          <w:b/>
        </w:rPr>
        <w:t xml:space="preserve"> урока:</w:t>
      </w:r>
      <w:r>
        <w:rPr>
          <w:rFonts w:ascii="Times New Roman" w:hAnsi="Times New Roman" w:cs="Times New Roman"/>
          <w:b/>
        </w:rPr>
        <w:t xml:space="preserve">  </w:t>
      </w:r>
      <w:r w:rsidRPr="00F94ADA">
        <w:rPr>
          <w:rFonts w:ascii="Times New Roman" w:hAnsi="Times New Roman" w:cs="Times New Roman"/>
          <w:i/>
          <w:iCs/>
        </w:rPr>
        <w:t xml:space="preserve">Образовательные: </w:t>
      </w:r>
      <w:r w:rsidRPr="00F94ADA">
        <w:rPr>
          <w:rFonts w:ascii="Times New Roman" w:hAnsi="Times New Roman" w:cs="Times New Roman"/>
        </w:rPr>
        <w:t>формировать орфографическое умение правильно писать существительные мужского и женского рода с шипящими на конце (в начальной форме), расширять словарный запас учащихся.</w:t>
      </w:r>
      <w:r>
        <w:rPr>
          <w:rFonts w:ascii="Times New Roman" w:hAnsi="Times New Roman" w:cs="Times New Roman"/>
          <w:b/>
        </w:rPr>
        <w:t xml:space="preserve"> </w:t>
      </w:r>
      <w:r w:rsidRPr="00F94ADA">
        <w:rPr>
          <w:rFonts w:ascii="Times New Roman" w:hAnsi="Times New Roman" w:cs="Times New Roman"/>
          <w:i/>
          <w:iCs/>
        </w:rPr>
        <w:t>Развивающие</w:t>
      </w:r>
      <w:r w:rsidRPr="00F94ADA">
        <w:rPr>
          <w:rFonts w:ascii="Times New Roman" w:hAnsi="Times New Roman" w:cs="Times New Roman"/>
        </w:rPr>
        <w:t>: развивать орфографическую зоркость, память, внимание и мышление; развивать речевую деятельность учащихся, творческие возможности, повышение культуры речи детей.</w:t>
      </w:r>
      <w:r>
        <w:rPr>
          <w:rFonts w:ascii="Times New Roman" w:hAnsi="Times New Roman" w:cs="Times New Roman"/>
          <w:b/>
        </w:rPr>
        <w:t xml:space="preserve"> </w:t>
      </w:r>
      <w:r w:rsidRPr="00F94ADA">
        <w:rPr>
          <w:rFonts w:ascii="Times New Roman" w:hAnsi="Times New Roman" w:cs="Times New Roman"/>
          <w:i/>
          <w:iCs/>
        </w:rPr>
        <w:t>Воспитательные</w:t>
      </w:r>
      <w:r w:rsidRPr="00F94ADA">
        <w:rPr>
          <w:rFonts w:ascii="Times New Roman" w:hAnsi="Times New Roman" w:cs="Times New Roman"/>
        </w:rPr>
        <w:t>: воспитывать трудолюбие, самостоятельность, интерес к русскому языку</w:t>
      </w:r>
    </w:p>
    <w:p w:rsidR="000C6D70" w:rsidRPr="00D80281" w:rsidRDefault="000C6D70" w:rsidP="000C6D70">
      <w:pPr>
        <w:spacing w:before="100" w:beforeAutospacing="1" w:after="100" w:afterAutospacing="1" w:line="240" w:lineRule="auto"/>
        <w:contextualSpacing/>
        <w:rPr>
          <w:rFonts w:ascii="Monotype Corsiva" w:hAnsi="Monotype Corsiva"/>
          <w:sz w:val="24"/>
          <w:szCs w:val="24"/>
        </w:rPr>
      </w:pPr>
    </w:p>
    <w:p w:rsidR="000C6D70" w:rsidRDefault="000C6D70" w:rsidP="000C6D70">
      <w:pPr>
        <w:tabs>
          <w:tab w:val="left" w:pos="2835"/>
        </w:tabs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Ход урока</w:t>
      </w:r>
    </w:p>
    <w:tbl>
      <w:tblPr>
        <w:tblStyle w:val="a9"/>
        <w:tblW w:w="11140" w:type="dxa"/>
        <w:tblInd w:w="-1251" w:type="dxa"/>
        <w:tblLook w:val="04A0"/>
      </w:tblPr>
      <w:tblGrid>
        <w:gridCol w:w="1962"/>
        <w:gridCol w:w="9178"/>
      </w:tblGrid>
      <w:tr w:rsidR="000C6D70" w:rsidRPr="00BF1709" w:rsidTr="00BF1709">
        <w:tc>
          <w:tcPr>
            <w:tcW w:w="1962" w:type="dxa"/>
            <w:tcBorders>
              <w:top w:val="nil"/>
              <w:left w:val="nil"/>
              <w:bottom w:val="nil"/>
            </w:tcBorders>
          </w:tcPr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/>
                <w:sz w:val="24"/>
                <w:szCs w:val="24"/>
              </w:rPr>
              <w:t>1.Орг. момент</w:t>
            </w:r>
          </w:p>
          <w:p w:rsidR="00F94ADA" w:rsidRDefault="00F94ADA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P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2.Мотиваця и целеполагание</w:t>
            </w: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P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знаний и умений</w:t>
            </w:r>
          </w:p>
          <w:p w:rsidR="000C6D70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09" w:rsidRDefault="00BF1709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9772F6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закрепление материала</w:t>
            </w: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2F6" w:rsidRPr="00BF1709" w:rsidRDefault="009772F6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9772F6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5.Осознание и осмысление учебного материала</w:t>
            </w: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5.Рефлексия </w:t>
            </w:r>
          </w:p>
          <w:p w:rsidR="000C6D70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2F6" w:rsidRDefault="009772F6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90" w:rsidRPr="00BF1709" w:rsidRDefault="0026069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/>
                <w:sz w:val="24"/>
                <w:szCs w:val="24"/>
              </w:rPr>
              <w:t>6.Информация о домашнем задании</w:t>
            </w:r>
          </w:p>
          <w:p w:rsidR="000C6D70" w:rsidRPr="00BF1709" w:rsidRDefault="000C6D70" w:rsidP="0004573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bottom w:val="nil"/>
              <w:right w:val="nil"/>
            </w:tcBorders>
          </w:tcPr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доске: </w:t>
            </w:r>
            <w:r w:rsidRPr="00BF17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дочь, печь, конь.</w:t>
            </w:r>
          </w:p>
          <w:p w:rsidR="00F94ADA" w:rsidRP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- Н</w:t>
            </w:r>
            <w:r w:rsidR="00F94ADA"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айдите одинаковую букву в данных словах (буква ь)</w:t>
            </w:r>
          </w:p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совершим увлекательное путешествие в страну имён существительных и вспомним об удивительной работе Мягкого знака. Этот урок поможет вам подняться на ещё одну ступеньку школьной грамотности.</w:t>
            </w:r>
          </w:p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7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Чистописание </w:t>
            </w:r>
          </w:p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Дайте характеристику звуку, который обозначен буквой Ж.</w:t>
            </w:r>
          </w:p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Напишите, продолжив закономерность.</w:t>
            </w:r>
          </w:p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 жж Ж жж</w:t>
            </w:r>
          </w:p>
          <w:p w:rsid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запись на доске. Когда  так говорят?</w:t>
            </w:r>
          </w:p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Объясните смысл пословицы. Запишите пословицу.</w:t>
            </w:r>
          </w:p>
          <w:p w:rsidR="00F94ADA" w:rsidRPr="00BF1709" w:rsidRDefault="00F94ADA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Воду жалеть – и каши не сварить.</w:t>
            </w:r>
          </w:p>
          <w:p w:rsidR="00F94ADA" w:rsidRP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="00F94ADA"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пределите падеж имен существительных. </w:t>
            </w:r>
          </w:p>
          <w:p w:rsidR="00F94ADA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F17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Повторение о роли мягкого знака.</w:t>
            </w:r>
          </w:p>
          <w:p w:rsidR="000B2007" w:rsidRP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="000B2007"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тгадайте загадки, отгадки напишите.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Четвертый месяц как шагнет,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Так с треском лопается лёд.</w:t>
            </w:r>
          </w:p>
          <w:p w:rsidR="000B2007" w:rsidRP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="000B2007"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(апрель)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Кто стучится в дверь ко мне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С толстой  сумкой на ремне,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С цифрой 5 на медной бляшке,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В синей форменной фуражке?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Это он,</w:t>
            </w:r>
          </w:p>
          <w:p w:rsidR="000B2007" w:rsidRP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Это он,</w:t>
            </w:r>
          </w:p>
          <w:p w:rsidR="00BF1709" w:rsidRDefault="000B2007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Ленинградский …</w:t>
            </w:r>
          </w:p>
          <w:p w:rsidR="000B2007" w:rsidRP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="000B2007"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(почтальон) </w:t>
            </w:r>
          </w:p>
          <w:p w:rsidR="000B2007" w:rsidRP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-Ч</w:t>
            </w:r>
            <w:r w:rsidR="000B2007"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общего в записанных словах? </w:t>
            </w:r>
          </w:p>
          <w:p w:rsidR="000B2007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="000B2007" w:rsidRPr="00BF1709">
              <w:rPr>
                <w:rFonts w:ascii="Times New Roman" w:hAnsi="Times New Roman" w:cs="Times New Roman"/>
                <w:bCs/>
                <w:sz w:val="24"/>
                <w:szCs w:val="24"/>
              </w:rPr>
              <w:t>динаковую ли работу выполняет  он во всех словах? Какую?</w:t>
            </w:r>
          </w:p>
          <w:p w:rsid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1709" w:rsidRDefault="00BF1709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 учителем:</w:t>
            </w:r>
          </w:p>
          <w:p w:rsidR="000B2007" w:rsidRPr="00BF1709" w:rsidRDefault="000B2007" w:rsidP="00BF1709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sz w:val="24"/>
                <w:szCs w:val="24"/>
              </w:rPr>
              <w:t>Мягкий знак – хитрый знак.</w:t>
            </w:r>
            <w:r w:rsidRPr="00BF1709">
              <w:rPr>
                <w:rFonts w:ascii="Times New Roman" w:hAnsi="Times New Roman" w:cs="Times New Roman"/>
                <w:sz w:val="24"/>
                <w:szCs w:val="24"/>
              </w:rPr>
              <w:br/>
              <w:t>Не сказать его никак.</w:t>
            </w:r>
            <w:r w:rsidRPr="00BF1709">
              <w:rPr>
                <w:rFonts w:ascii="Times New Roman" w:hAnsi="Times New Roman" w:cs="Times New Roman"/>
                <w:sz w:val="24"/>
                <w:szCs w:val="24"/>
              </w:rPr>
              <w:br/>
              <w:t>Он не произносится,</w:t>
            </w:r>
            <w:r w:rsidRPr="00BF1709">
              <w:rPr>
                <w:rFonts w:ascii="Times New Roman" w:hAnsi="Times New Roman" w:cs="Times New Roman"/>
                <w:sz w:val="24"/>
                <w:szCs w:val="24"/>
              </w:rPr>
              <w:br/>
              <w:t>Но в слово часто просится.</w:t>
            </w:r>
          </w:p>
          <w:p w:rsidR="00513D32" w:rsidRPr="00BF1709" w:rsidRDefault="000B2007" w:rsidP="00BF1709">
            <w:pPr>
              <w:pStyle w:val="a3"/>
              <w:contextualSpacing/>
              <w:jc w:val="both"/>
            </w:pPr>
            <w:r w:rsidRPr="00BF1709">
              <w:lastRenderedPageBreak/>
              <w:t xml:space="preserve">Хоть буква </w:t>
            </w:r>
            <w:r w:rsidRPr="00BF1709">
              <w:rPr>
                <w:b/>
                <w:bCs/>
                <w:i/>
                <w:iCs/>
              </w:rPr>
              <w:t>ь</w:t>
            </w:r>
            <w:r w:rsidRPr="00BF1709">
              <w:t xml:space="preserve"> звука не обозначает, она является очень важной и трудолюбивой буквой. Давайте вспомним, какую работу выполняет </w:t>
            </w:r>
            <w:r w:rsidRPr="00BF1709">
              <w:rPr>
                <w:b/>
                <w:bCs/>
                <w:i/>
                <w:iCs/>
              </w:rPr>
              <w:t>ь</w:t>
            </w:r>
            <w:r w:rsidRPr="00BF1709">
              <w:t>.</w:t>
            </w:r>
          </w:p>
          <w:p w:rsidR="00513D32" w:rsidRPr="00BF1709" w:rsidRDefault="00BF1709" w:rsidP="00BF1709">
            <w:pPr>
              <w:pStyle w:val="a3"/>
              <w:contextualSpacing/>
              <w:jc w:val="both"/>
            </w:pPr>
            <w:r w:rsidRPr="00BF1709">
              <w:t>-</w:t>
            </w:r>
            <w:r w:rsidR="00513D32" w:rsidRPr="00BF1709">
              <w:t>Прочитайте слова, записанные на доске:</w:t>
            </w:r>
          </w:p>
          <w:p w:rsidR="00513D32" w:rsidRPr="00BF1709" w:rsidRDefault="00BF1709" w:rsidP="00BF1709">
            <w:pPr>
              <w:pStyle w:val="a3"/>
              <w:contextualSpacing/>
              <w:jc w:val="both"/>
              <w:rPr>
                <w:b/>
                <w:i/>
              </w:rPr>
            </w:pPr>
            <w:r w:rsidRPr="00BF1709">
              <w:t>-</w:t>
            </w:r>
            <w:r w:rsidR="00513D32" w:rsidRPr="00BF1709">
              <w:rPr>
                <w:b/>
                <w:i/>
              </w:rPr>
              <w:t>Тетрадь, печь, речь, лисья, воробьи, пень, банька, перья, рожь, дочь, меч, шалаш, ёж.</w:t>
            </w:r>
          </w:p>
          <w:p w:rsidR="00513D32" w:rsidRPr="00BF1709" w:rsidRDefault="00BF1709" w:rsidP="00BF1709">
            <w:pPr>
              <w:pStyle w:val="a3"/>
              <w:contextualSpacing/>
              <w:jc w:val="both"/>
            </w:pPr>
            <w:r w:rsidRPr="00BF1709">
              <w:t>-</w:t>
            </w:r>
            <w:r w:rsidR="00513D32" w:rsidRPr="00BF1709">
              <w:t>Назовите слова, в которых есть мягкий знак – показатель мягкости.</w:t>
            </w:r>
          </w:p>
          <w:p w:rsidR="00513D32" w:rsidRPr="00BF1709" w:rsidRDefault="00BF1709" w:rsidP="00BF1709">
            <w:pPr>
              <w:pStyle w:val="a3"/>
              <w:contextualSpacing/>
              <w:jc w:val="both"/>
            </w:pPr>
            <w:r w:rsidRPr="00BF1709">
              <w:t>-</w:t>
            </w:r>
            <w:r w:rsidR="00513D32" w:rsidRPr="00BF1709">
              <w:t>Назовите слова, в которых есть разделительный мягкий знак.</w:t>
            </w:r>
          </w:p>
          <w:p w:rsidR="00513D32" w:rsidRPr="00BF1709" w:rsidRDefault="00BF1709" w:rsidP="00BF1709">
            <w:pPr>
              <w:pStyle w:val="a3"/>
              <w:contextualSpacing/>
              <w:jc w:val="both"/>
            </w:pPr>
            <w:r w:rsidRPr="00BF1709">
              <w:t>-</w:t>
            </w:r>
            <w:r w:rsidR="00513D32" w:rsidRPr="00BF1709">
              <w:t>Назовите оставшиеся слова.</w:t>
            </w:r>
          </w:p>
          <w:p w:rsidR="00513D32" w:rsidRPr="00BF1709" w:rsidRDefault="00BF1709" w:rsidP="00BF1709">
            <w:pPr>
              <w:pStyle w:val="a3"/>
              <w:contextualSpacing/>
              <w:jc w:val="both"/>
            </w:pPr>
            <w:r w:rsidRPr="00BF1709">
              <w:t>-</w:t>
            </w:r>
            <w:r w:rsidR="00513D32" w:rsidRPr="00BF1709">
              <w:t>Давайте произнесем последний звук каждого слова.</w:t>
            </w:r>
          </w:p>
          <w:p w:rsidR="002F4117" w:rsidRPr="00BF1709" w:rsidRDefault="00BF1709" w:rsidP="00BF1709">
            <w:pPr>
              <w:pStyle w:val="a3"/>
              <w:jc w:val="both"/>
            </w:pPr>
            <w:r w:rsidRPr="00BF1709">
              <w:t>-</w:t>
            </w:r>
            <w:r w:rsidR="00513D32" w:rsidRPr="00BF1709">
              <w:t>Так что же получается: звуки произносятся абсолютно одинаково, но в некоторых словах  мягкий знак присутствует, а в других его нет.</w:t>
            </w:r>
            <w:r w:rsidR="002F4117" w:rsidRPr="00BF1709">
              <w:t xml:space="preserve"> Почему так</w:t>
            </w:r>
            <w:r w:rsidRPr="00BF1709">
              <w:t>? (П</w:t>
            </w:r>
            <w:r w:rsidR="002F4117" w:rsidRPr="00BF1709">
              <w:t>редположения)</w:t>
            </w:r>
          </w:p>
          <w:p w:rsidR="002F4117" w:rsidRPr="00BF1709" w:rsidRDefault="00BF1709" w:rsidP="00BF1709">
            <w:pPr>
              <w:pStyle w:val="a3"/>
              <w:jc w:val="both"/>
            </w:pPr>
            <w:r w:rsidRPr="00BF1709">
              <w:t>-</w:t>
            </w:r>
            <w:r w:rsidR="002F4117" w:rsidRPr="00BF1709">
              <w:t>Может быть, сказка нам поможет ответить на вопрос.</w:t>
            </w:r>
          </w:p>
          <w:p w:rsidR="00BF1709" w:rsidRDefault="002F4117" w:rsidP="00BF1709">
            <w:pPr>
              <w:pStyle w:val="a3"/>
              <w:contextualSpacing/>
              <w:jc w:val="center"/>
              <w:rPr>
                <w:rStyle w:val="submenu-table"/>
                <w:b/>
                <w:bCs/>
              </w:rPr>
            </w:pPr>
            <w:r w:rsidRPr="00BF1709">
              <w:rPr>
                <w:rStyle w:val="submenu-table"/>
                <w:b/>
                <w:bCs/>
              </w:rPr>
              <w:t>СКАЗКА О МЯГКОМ ЗНАКЕ.</w:t>
            </w:r>
          </w:p>
          <w:p w:rsidR="00BF1709" w:rsidRDefault="002F4117" w:rsidP="00260690">
            <w:pPr>
              <w:pStyle w:val="a3"/>
              <w:ind w:firstLine="709"/>
              <w:contextualSpacing/>
              <w:jc w:val="both"/>
            </w:pPr>
            <w:r w:rsidRPr="00BF1709">
              <w:br/>
            </w:r>
            <w:r w:rsidRPr="00BF1709">
              <w:br/>
              <w:t xml:space="preserve">В некотором царстве, в некотором государстве под названием «Грамматика» жил-был царь «Имя существительное». Ему принадлежали все живые и неживые предметы. </w:t>
            </w:r>
            <w:r w:rsidRPr="00BF1709">
              <w:br/>
              <w:t>Была в стране Грамматика буква - мягкий знак. Одни существительные жить без нее не могли: соль, кость, путь. А другие ссорились и шипели друг на друга: шалаш и рожь, печь и грач, луч и дочь. Они спорили между собой, г</w:t>
            </w:r>
            <w:r w:rsidR="00BF1709">
              <w:t>де же должен жить мягкий знак.</w:t>
            </w:r>
          </w:p>
          <w:p w:rsidR="00260690" w:rsidRDefault="002F4117" w:rsidP="00260690">
            <w:pPr>
              <w:pStyle w:val="a3"/>
              <w:ind w:firstLine="709"/>
              <w:contextualSpacing/>
              <w:jc w:val="both"/>
            </w:pPr>
            <w:r w:rsidRPr="00BF1709">
              <w:t>И вот в один солнечный денек захотелось мягкому знаку найти себе друзей. Вышел он за ворота города и пошел по дороге. Вскоре мягкий знак дошел до реки и увидел прекрасный цветок. Он потянулся к нему, но вдруг из воды вынырнула страшная рыба. Это был ерш. Ерш открыл свою огромную пасть и чуть не утащил мягкий знак на дно.</w:t>
            </w:r>
          </w:p>
          <w:p w:rsidR="00260690" w:rsidRDefault="002F4117" w:rsidP="00260690">
            <w:pPr>
              <w:pStyle w:val="a3"/>
              <w:ind w:firstLine="709"/>
              <w:contextualSpacing/>
              <w:jc w:val="both"/>
            </w:pPr>
            <w:r w:rsidRPr="00BF1709">
              <w:t>Бедняга еле успел отскочить от воды. Испуганный, наш путешес</w:t>
            </w:r>
            <w:r w:rsidR="00260690">
              <w:t xml:space="preserve">твенник побрел дальше </w:t>
            </w:r>
            <w:r w:rsidRPr="00BF1709">
              <w:t>от реки.</w:t>
            </w:r>
          </w:p>
          <w:p w:rsidR="00260690" w:rsidRDefault="002F4117" w:rsidP="00260690">
            <w:pPr>
              <w:pStyle w:val="a3"/>
              <w:ind w:firstLine="709"/>
              <w:contextualSpacing/>
              <w:jc w:val="both"/>
            </w:pPr>
            <w:r w:rsidRPr="00BF1709">
              <w:t>Вдруг на небо набежала черная туча, и дождь полил как из ведра. Мягкий знак увидел шалаш и стрижа, летавшего рядом. Но стриж даже не</w:t>
            </w:r>
            <w:r w:rsidR="00260690">
              <w:t xml:space="preserve"> поздоровался с мягким знаком, </w:t>
            </w:r>
            <w:r w:rsidRPr="00BF1709">
              <w:t>улетев к своему берегу. Наш путник забежал в шалаш, но тот был такой ветхий, да к тому же в нем зияла огромная дыра. Кое-как мягкий знак переждал дождь, но совсем промок и продрог. Ему нужно было идти дальше. Вскоре он заметил под елью ежа и предложил ему дружбу. Мягкий знак залез под ель и прижался к ежу, чтобы согреться, но еж сильно уколол его своими иголками. Наш герой обиделся и ушел. Вскоре он забрел на ржаное поле. Рожь не прогнала его, угостила своими зернами. Мягкому знаку стало немного лучше. Он поблагодарил рожь. И тут, откуда ни возьмись, появилась полевая мышь.</w:t>
            </w:r>
          </w:p>
          <w:p w:rsidR="002F4117" w:rsidRPr="00BF1709" w:rsidRDefault="002F4117" w:rsidP="00260690">
            <w:pPr>
              <w:pStyle w:val="a3"/>
              <w:ind w:firstLine="709"/>
              <w:contextualSpacing/>
            </w:pPr>
            <w:r w:rsidRPr="00BF1709">
              <w:t>Она обрадовалась гостю, пригласила его к себе в нору, напоила, отогрела, приютила, уложила спать на теплую печь на ночь. Утром мягкий знак, отдохнувший и довольный, пошел домой.</w:t>
            </w:r>
            <w:r w:rsidR="004154B6">
              <w:t xml:space="preserve"> </w:t>
            </w:r>
            <w:r w:rsidRPr="00BF1709">
              <w:t xml:space="preserve">Он не нашел себе друзей среди ерша, стрижа, шалаша и ежа, зато навсегда подружился с рожью, мышью и печью. С тех пор мягкий знак пишется на конце после шипящих только у существительных женского рода. </w:t>
            </w:r>
            <w:r w:rsidRPr="00BF1709">
              <w:br/>
            </w:r>
            <w:r w:rsidRPr="00BF1709">
              <w:br/>
              <w:t xml:space="preserve"> – Так с кем не удалось подружиться мягкому знаку? С кем он подружился? Запишем эти слова в 2 столбика. </w:t>
            </w:r>
            <w:r w:rsidRPr="00BF1709">
              <w:br/>
              <w:t>( На доске и в тетрадях.)</w:t>
            </w:r>
          </w:p>
          <w:p w:rsidR="002F4117" w:rsidRPr="00BF1709" w:rsidRDefault="00BF1709" w:rsidP="00BF1709">
            <w:pPr>
              <w:pStyle w:val="a3"/>
              <w:contextualSpacing/>
              <w:jc w:val="both"/>
            </w:pPr>
            <w:r w:rsidRPr="00BF1709">
              <w:t>-Д</w:t>
            </w:r>
            <w:r w:rsidR="002F4117" w:rsidRPr="00BF1709">
              <w:t>авайте попробуем сформулировать правило о новой роли мягкого знака.</w:t>
            </w:r>
          </w:p>
          <w:p w:rsidR="002F4117" w:rsidRPr="00BF1709" w:rsidRDefault="00BF1709" w:rsidP="00BF1709">
            <w:pPr>
              <w:pStyle w:val="a3"/>
              <w:contextualSpacing/>
              <w:jc w:val="both"/>
            </w:pPr>
            <w:r w:rsidRPr="00BF1709">
              <w:t>-</w:t>
            </w:r>
            <w:r w:rsidR="002F4117" w:rsidRPr="00BF1709">
              <w:t>Проверим верны ли наши предположения, прочитав правило на с.41.</w:t>
            </w:r>
          </w:p>
          <w:p w:rsidR="002F4117" w:rsidRPr="00BF1709" w:rsidRDefault="00BF1709" w:rsidP="00BF1709">
            <w:pPr>
              <w:pStyle w:val="a3"/>
              <w:contextualSpacing/>
              <w:jc w:val="both"/>
            </w:pPr>
            <w:r w:rsidRPr="00BF1709">
              <w:t>- П</w:t>
            </w:r>
            <w:r w:rsidR="002F4117" w:rsidRPr="00BF1709">
              <w:t>рочитайте правило.</w:t>
            </w:r>
          </w:p>
          <w:p w:rsidR="002F4117" w:rsidRPr="00BF1709" w:rsidRDefault="00BF1709" w:rsidP="00BF1709">
            <w:pPr>
              <w:pStyle w:val="a3"/>
              <w:contextualSpacing/>
              <w:jc w:val="both"/>
            </w:pPr>
            <w:r w:rsidRPr="00BF1709">
              <w:t>-Н</w:t>
            </w:r>
            <w:r w:rsidR="002F4117" w:rsidRPr="00BF1709">
              <w:t xml:space="preserve">а конце  существительных какого рода после </w:t>
            </w:r>
            <w:r w:rsidR="00916281" w:rsidRPr="00BF1709">
              <w:t xml:space="preserve">букв, обозначающих щипящие звуки, </w:t>
            </w:r>
            <w:r w:rsidR="00916281" w:rsidRPr="00BF1709">
              <w:lastRenderedPageBreak/>
              <w:t>пишется Ь?</w:t>
            </w:r>
          </w:p>
          <w:p w:rsidR="00916281" w:rsidRPr="00BF1709" w:rsidRDefault="00BF1709" w:rsidP="00BF1709">
            <w:pPr>
              <w:pStyle w:val="a3"/>
              <w:contextualSpacing/>
              <w:jc w:val="both"/>
            </w:pPr>
            <w:r w:rsidRPr="00BF1709">
              <w:t>-З</w:t>
            </w:r>
            <w:r w:rsidR="00916281" w:rsidRPr="00BF1709">
              <w:t>акройте  учебники  и расскажите правило соседу по парте.</w:t>
            </w:r>
          </w:p>
          <w:p w:rsidR="00916281" w:rsidRDefault="00260690" w:rsidP="00BF1709">
            <w:pPr>
              <w:pStyle w:val="a3"/>
              <w:contextualSpacing/>
              <w:jc w:val="both"/>
              <w:rPr>
                <w:b/>
                <w:bCs/>
                <w:i/>
                <w:u w:val="single"/>
              </w:rPr>
            </w:pPr>
            <w:r w:rsidRPr="00260690">
              <w:rPr>
                <w:b/>
                <w:bCs/>
                <w:i/>
                <w:u w:val="single"/>
              </w:rPr>
              <w:t>Проведение физкультминутки</w:t>
            </w:r>
          </w:p>
          <w:p w:rsidR="00260690" w:rsidRPr="00260690" w:rsidRDefault="00260690" w:rsidP="00BF1709">
            <w:pPr>
              <w:pStyle w:val="a3"/>
              <w:contextualSpacing/>
              <w:jc w:val="both"/>
              <w:rPr>
                <w:b/>
                <w:bCs/>
                <w:i/>
                <w:u w:val="single"/>
              </w:rPr>
            </w:pPr>
            <w:r w:rsidRPr="00260690">
              <w:rPr>
                <w:b/>
                <w:bCs/>
                <w:i/>
                <w:u w:val="single"/>
              </w:rPr>
              <w:t>Закрепление пройденного материала</w:t>
            </w:r>
          </w:p>
          <w:p w:rsidR="00260690" w:rsidRPr="00260690" w:rsidRDefault="00260690" w:rsidP="00BF1709">
            <w:pPr>
              <w:pStyle w:val="a3"/>
              <w:contextualSpacing/>
              <w:jc w:val="both"/>
              <w:rPr>
                <w:i/>
                <w:u w:val="single"/>
              </w:rPr>
            </w:pPr>
          </w:p>
          <w:p w:rsidR="00916281" w:rsidRPr="00BF1709" w:rsidRDefault="00916281" w:rsidP="00260690">
            <w:pPr>
              <w:pStyle w:val="a3"/>
              <w:contextualSpacing/>
              <w:jc w:val="both"/>
            </w:pPr>
            <w:r w:rsidRPr="00BF1709">
              <w:t xml:space="preserve">Образуйте от данных слов имена существительные в единственном числе, выделите орфограмму и укажите род. </w:t>
            </w:r>
          </w:p>
          <w:p w:rsidR="00916281" w:rsidRPr="00260690" w:rsidRDefault="00916281" w:rsidP="00260690">
            <w:pPr>
              <w:pStyle w:val="a3"/>
              <w:contextualSpacing/>
              <w:jc w:val="both"/>
              <w:rPr>
                <w:b/>
                <w:bCs/>
                <w:i/>
              </w:rPr>
            </w:pPr>
            <w:r w:rsidRPr="00260690">
              <w:rPr>
                <w:b/>
                <w:bCs/>
                <w:i/>
              </w:rPr>
              <w:t>Помогать, мышиный, овощной, молодёжный, тишина.</w:t>
            </w:r>
          </w:p>
          <w:p w:rsidR="00916281" w:rsidRPr="00BF1709" w:rsidRDefault="00916281" w:rsidP="00260690">
            <w:pPr>
              <w:pStyle w:val="a3"/>
              <w:contextualSpacing/>
              <w:jc w:val="both"/>
              <w:rPr>
                <w:i/>
                <w:iCs/>
              </w:rPr>
            </w:pPr>
            <w:r w:rsidRPr="00BF1709">
              <w:rPr>
                <w:i/>
                <w:iCs/>
              </w:rPr>
              <w:t>Дети записывают слова в тетрадь, один из учащихся с комментированием у доски.</w:t>
            </w:r>
          </w:p>
          <w:p w:rsidR="002F4117" w:rsidRPr="00BF1709" w:rsidRDefault="002F4117" w:rsidP="00260690">
            <w:pPr>
              <w:pStyle w:val="a3"/>
              <w:contextualSpacing/>
              <w:jc w:val="both"/>
            </w:pPr>
          </w:p>
          <w:p w:rsidR="00916281" w:rsidRPr="00BF1709" w:rsidRDefault="00916281" w:rsidP="00260690">
            <w:pPr>
              <w:pStyle w:val="a3"/>
              <w:contextualSpacing/>
              <w:jc w:val="both"/>
              <w:rPr>
                <w:b/>
                <w:bCs/>
              </w:rPr>
            </w:pPr>
            <w:r w:rsidRPr="00BF1709">
              <w:rPr>
                <w:b/>
                <w:bCs/>
              </w:rPr>
              <w:t>Игра “Помоги слову найти дом”</w:t>
            </w:r>
          </w:p>
          <w:p w:rsidR="00916281" w:rsidRPr="00BF1709" w:rsidRDefault="00916281" w:rsidP="00260690">
            <w:pPr>
              <w:pStyle w:val="a3"/>
              <w:contextualSpacing/>
              <w:jc w:val="both"/>
            </w:pPr>
            <w:r w:rsidRPr="00BF1709">
              <w:t>Перед вами два дома, в одном из них живут слова с ь, а в другом без ь. Нужно расселить слова по этим домам. Если у существительных после шипящих пишется ь, ваше слово живёт в доме с ь, если не пишется – в другом доме. Выбор объясните.</w:t>
            </w:r>
          </w:p>
          <w:p w:rsidR="00916281" w:rsidRPr="00260690" w:rsidRDefault="00916281" w:rsidP="00260690">
            <w:pPr>
              <w:pStyle w:val="a3"/>
              <w:contextualSpacing/>
              <w:rPr>
                <w:b/>
                <w:i/>
                <w:iCs/>
              </w:rPr>
            </w:pPr>
            <w:r w:rsidRPr="00260690">
              <w:rPr>
                <w:b/>
                <w:i/>
                <w:iCs/>
              </w:rPr>
              <w:t>Слова на карточках</w:t>
            </w:r>
            <w:r w:rsidRPr="00260690">
              <w:rPr>
                <w:b/>
                <w:i/>
              </w:rPr>
              <w:t>: печь, помощь, вещь, мышь, ночь, кирпич, мяч, плащ, луч, врач.</w:t>
            </w:r>
          </w:p>
          <w:p w:rsidR="00916281" w:rsidRPr="00BF1709" w:rsidRDefault="00916281" w:rsidP="00260690">
            <w:pPr>
              <w:pStyle w:val="a3"/>
              <w:contextualSpacing/>
              <w:rPr>
                <w:i/>
                <w:iCs/>
              </w:rPr>
            </w:pPr>
            <w:r w:rsidRPr="00BF1709">
              <w:rPr>
                <w:i/>
                <w:iCs/>
              </w:rPr>
              <w:t xml:space="preserve">Работа группы детей у доски. </w:t>
            </w:r>
            <w:r w:rsidRPr="00BF1709">
              <w:rPr>
                <w:i/>
                <w:iCs/>
              </w:rPr>
              <w:br/>
              <w:t xml:space="preserve">Остальные дети записывают слова в тетрадь по столбикам, левый – с </w:t>
            </w:r>
            <w:r w:rsidRPr="00BF1709">
              <w:rPr>
                <w:b/>
                <w:bCs/>
                <w:i/>
                <w:iCs/>
              </w:rPr>
              <w:t>ь</w:t>
            </w:r>
            <w:r w:rsidRPr="00BF1709">
              <w:rPr>
                <w:i/>
                <w:iCs/>
              </w:rPr>
              <w:t xml:space="preserve">, правый – без </w:t>
            </w:r>
            <w:r w:rsidRPr="00BF1709">
              <w:rPr>
                <w:b/>
                <w:bCs/>
                <w:i/>
                <w:iCs/>
              </w:rPr>
              <w:t>ь</w:t>
            </w:r>
            <w:r w:rsidRPr="00BF1709">
              <w:rPr>
                <w:i/>
                <w:iCs/>
              </w:rPr>
              <w:t>.</w:t>
            </w:r>
          </w:p>
          <w:p w:rsidR="00916281" w:rsidRDefault="00916281" w:rsidP="00260690">
            <w:pPr>
              <w:pStyle w:val="a3"/>
              <w:contextualSpacing/>
              <w:jc w:val="both"/>
              <w:rPr>
                <w:i/>
                <w:iCs/>
              </w:rPr>
            </w:pPr>
            <w:r w:rsidRPr="00BF1709">
              <w:rPr>
                <w:i/>
                <w:iCs/>
              </w:rPr>
              <w:t xml:space="preserve">Проверка выполненного задания. Слайд </w:t>
            </w:r>
          </w:p>
          <w:p w:rsidR="00260690" w:rsidRPr="00260690" w:rsidRDefault="00260690" w:rsidP="00260690">
            <w:pPr>
              <w:pStyle w:val="a3"/>
              <w:rPr>
                <w:b/>
                <w:bCs/>
              </w:rPr>
            </w:pPr>
            <w:r>
              <w:t>– Сейчас у Мягкого знака отдых. В стране существительных есть цирк. Купив билет, он в него отправился. Билет с текстом лежит у каждого на парте. Вы должны помочь Мягкому знаку выбрать нужное ему место в данных существительных, чтобы в зале не было переполоха.</w:t>
            </w:r>
          </w:p>
          <w:p w:rsidR="00260690" w:rsidRPr="00260690" w:rsidRDefault="00260690" w:rsidP="0026069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 цирке имён существительных. (</w:t>
            </w:r>
            <w:r>
              <w:rPr>
                <w:i/>
                <w:iCs/>
              </w:rPr>
              <w:t xml:space="preserve">Слайд) </w:t>
            </w:r>
          </w:p>
          <w:p w:rsidR="00260690" w:rsidRPr="00260690" w:rsidRDefault="00260690" w:rsidP="00260690">
            <w:pPr>
              <w:pStyle w:val="a3"/>
              <w:rPr>
                <w:b/>
                <w:bCs/>
                <w:i/>
              </w:rPr>
            </w:pPr>
            <w:r w:rsidRPr="00260690">
              <w:rPr>
                <w:b/>
                <w:bCs/>
                <w:i/>
              </w:rPr>
              <w:t>В полноч… на манеж… вышел циркач…и его доч… . На нём был плащ… . В руках он держал мяч… . Скрипач… играл марш… . Вот морж… поймал мяч… . В зале сидела молодёж… . Стояла тиш… .</w:t>
            </w:r>
          </w:p>
          <w:p w:rsidR="00260690" w:rsidRPr="00260690" w:rsidRDefault="00260690" w:rsidP="00260690">
            <w:pPr>
              <w:pStyle w:val="a3"/>
              <w:rPr>
                <w:b/>
                <w:bCs/>
                <w:i/>
                <w:u w:val="single"/>
              </w:rPr>
            </w:pPr>
            <w:r w:rsidRPr="00260690">
              <w:rPr>
                <w:b/>
                <w:bCs/>
                <w:i/>
                <w:u w:val="single"/>
              </w:rPr>
              <w:t>Работа с учебником</w:t>
            </w:r>
          </w:p>
          <w:p w:rsidR="00260690" w:rsidRPr="00260690" w:rsidRDefault="00260690" w:rsidP="00260690">
            <w:pPr>
              <w:pStyle w:val="a3"/>
              <w:contextualSpacing/>
              <w:rPr>
                <w:bCs/>
              </w:rPr>
            </w:pPr>
            <w:r w:rsidRPr="00260690">
              <w:rPr>
                <w:bCs/>
              </w:rPr>
              <w:t>Упражнение  в правописании существительных с шипящими  на конце. Упр. 453.</w:t>
            </w:r>
          </w:p>
          <w:p w:rsidR="00260690" w:rsidRPr="00260690" w:rsidRDefault="00260690" w:rsidP="00260690">
            <w:pPr>
              <w:pStyle w:val="a3"/>
              <w:contextualSpacing/>
              <w:rPr>
                <w:bCs/>
              </w:rPr>
            </w:pPr>
            <w:r w:rsidRPr="00260690">
              <w:rPr>
                <w:bCs/>
              </w:rPr>
              <w:t>-Прочитайте.</w:t>
            </w:r>
          </w:p>
          <w:p w:rsidR="00260690" w:rsidRPr="00260690" w:rsidRDefault="00260690" w:rsidP="00260690">
            <w:pPr>
              <w:pStyle w:val="a3"/>
              <w:contextualSpacing/>
              <w:rPr>
                <w:bCs/>
              </w:rPr>
            </w:pPr>
            <w:r w:rsidRPr="00260690">
              <w:rPr>
                <w:bCs/>
              </w:rPr>
              <w:t>-В каком  числе стоят  данные имена существительные?</w:t>
            </w:r>
          </w:p>
          <w:p w:rsidR="00260690" w:rsidRPr="00260690" w:rsidRDefault="00260690" w:rsidP="00260690">
            <w:pPr>
              <w:pStyle w:val="a3"/>
              <w:contextualSpacing/>
              <w:rPr>
                <w:bCs/>
              </w:rPr>
            </w:pPr>
            <w:r w:rsidRPr="00260690">
              <w:rPr>
                <w:bCs/>
              </w:rPr>
              <w:t>- Поставьте данные существительные в единственное число.</w:t>
            </w:r>
          </w:p>
          <w:p w:rsidR="00260690" w:rsidRPr="00260690" w:rsidRDefault="00260690" w:rsidP="00260690">
            <w:pPr>
              <w:pStyle w:val="a3"/>
              <w:contextualSpacing/>
              <w:rPr>
                <w:bCs/>
              </w:rPr>
            </w:pPr>
            <w:r w:rsidRPr="00260690">
              <w:rPr>
                <w:bCs/>
              </w:rPr>
              <w:t>-Запишите существительные в единственном числе.</w:t>
            </w:r>
          </w:p>
          <w:p w:rsidR="00260690" w:rsidRDefault="00260690" w:rsidP="00260690">
            <w:pPr>
              <w:pStyle w:val="a3"/>
              <w:contextualSpacing/>
              <w:rPr>
                <w:bCs/>
              </w:rPr>
            </w:pPr>
            <w:r w:rsidRPr="00260690">
              <w:rPr>
                <w:bCs/>
              </w:rPr>
              <w:t>-Что нужно помнить, чтобы правильно  записать  сущест</w:t>
            </w:r>
            <w:r>
              <w:rPr>
                <w:bCs/>
              </w:rPr>
              <w:t>вительные с шипящими  на конце?</w:t>
            </w:r>
          </w:p>
          <w:p w:rsidR="00260690" w:rsidRDefault="00260690" w:rsidP="00260690">
            <w:pPr>
              <w:pStyle w:val="a3"/>
              <w:contextualSpacing/>
              <w:rPr>
                <w:bCs/>
              </w:rPr>
            </w:pPr>
          </w:p>
          <w:p w:rsidR="00260690" w:rsidRPr="00260690" w:rsidRDefault="00260690" w:rsidP="00260690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>(Слайд)</w:t>
            </w:r>
          </w:p>
          <w:p w:rsidR="00260690" w:rsidRDefault="00260690" w:rsidP="00260690">
            <w:pPr>
              <w:pStyle w:val="a3"/>
            </w:pPr>
            <w:r>
              <w:t>Я узнал…</w:t>
            </w:r>
            <w:r>
              <w:br/>
              <w:t>Я научился…</w:t>
            </w:r>
            <w:r>
              <w:br/>
              <w:t>Мне понравилось…</w:t>
            </w:r>
          </w:p>
          <w:p w:rsidR="00260690" w:rsidRDefault="00260690" w:rsidP="00260690">
            <w:pPr>
              <w:pStyle w:val="a3"/>
            </w:pPr>
          </w:p>
          <w:p w:rsidR="00260690" w:rsidRDefault="00260690" w:rsidP="00260690">
            <w:pPr>
              <w:pStyle w:val="a3"/>
            </w:pPr>
            <w:r>
              <w:t xml:space="preserve">Упражнение упр. 455, правило </w:t>
            </w:r>
          </w:p>
          <w:p w:rsidR="00260690" w:rsidRDefault="00260690" w:rsidP="00260690">
            <w:pPr>
              <w:pStyle w:val="a3"/>
            </w:pPr>
          </w:p>
          <w:p w:rsidR="000C6D70" w:rsidRPr="00BF1709" w:rsidRDefault="000C6D70" w:rsidP="00BF170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9B" w:rsidRDefault="00F64A9B"/>
    <w:sectPr w:rsidR="00F64A9B" w:rsidSect="0026069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2CB"/>
    <w:multiLevelType w:val="multilevel"/>
    <w:tmpl w:val="6632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57E92"/>
    <w:multiLevelType w:val="multilevel"/>
    <w:tmpl w:val="117C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B47"/>
    <w:multiLevelType w:val="multilevel"/>
    <w:tmpl w:val="3BB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1399D"/>
    <w:multiLevelType w:val="hybridMultilevel"/>
    <w:tmpl w:val="92D8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FCA"/>
    <w:multiLevelType w:val="multilevel"/>
    <w:tmpl w:val="B14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1B4D41"/>
    <w:multiLevelType w:val="multilevel"/>
    <w:tmpl w:val="EF0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2254C"/>
    <w:multiLevelType w:val="multilevel"/>
    <w:tmpl w:val="242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8D3332"/>
    <w:multiLevelType w:val="multilevel"/>
    <w:tmpl w:val="7D7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4A9B"/>
    <w:rsid w:val="000805B4"/>
    <w:rsid w:val="000B2007"/>
    <w:rsid w:val="000B33DB"/>
    <w:rsid w:val="000C6D70"/>
    <w:rsid w:val="00260690"/>
    <w:rsid w:val="002F4117"/>
    <w:rsid w:val="004154B6"/>
    <w:rsid w:val="00447EA5"/>
    <w:rsid w:val="00513D32"/>
    <w:rsid w:val="00860898"/>
    <w:rsid w:val="00916281"/>
    <w:rsid w:val="009772F6"/>
    <w:rsid w:val="00AB38D3"/>
    <w:rsid w:val="00BF1709"/>
    <w:rsid w:val="00D14B65"/>
    <w:rsid w:val="00E53438"/>
    <w:rsid w:val="00F64A9B"/>
    <w:rsid w:val="00F9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4"/>
  </w:style>
  <w:style w:type="paragraph" w:styleId="1">
    <w:name w:val="heading 1"/>
    <w:basedOn w:val="a"/>
    <w:next w:val="a"/>
    <w:link w:val="10"/>
    <w:uiPriority w:val="9"/>
    <w:qFormat/>
    <w:rsid w:val="00F6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4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F64A9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64A9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4A9B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4A9B"/>
    <w:rPr>
      <w:strike w:val="0"/>
      <w:dstrike w:val="0"/>
      <w:color w:val="3366CC"/>
      <w:u w:val="none"/>
      <w:effect w:val="none"/>
    </w:rPr>
  </w:style>
  <w:style w:type="character" w:styleId="a7">
    <w:name w:val="Strong"/>
    <w:basedOn w:val="a0"/>
    <w:uiPriority w:val="22"/>
    <w:qFormat/>
    <w:rsid w:val="00F64A9B"/>
    <w:rPr>
      <w:b/>
      <w:bCs/>
    </w:rPr>
  </w:style>
  <w:style w:type="character" w:styleId="a8">
    <w:name w:val="Emphasis"/>
    <w:basedOn w:val="a0"/>
    <w:uiPriority w:val="20"/>
    <w:qFormat/>
    <w:rsid w:val="00F64A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4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C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6D70"/>
    <w:pPr>
      <w:ind w:left="720"/>
      <w:contextualSpacing/>
    </w:pPr>
  </w:style>
  <w:style w:type="character" w:customStyle="1" w:styleId="submenu-table">
    <w:name w:val="submenu-table"/>
    <w:basedOn w:val="a0"/>
    <w:rsid w:val="002F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2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1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9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RePack by SPecialiST</cp:lastModifiedBy>
  <cp:revision>12</cp:revision>
  <dcterms:created xsi:type="dcterms:W3CDTF">2013-03-25T10:40:00Z</dcterms:created>
  <dcterms:modified xsi:type="dcterms:W3CDTF">2014-01-22T18:18:00Z</dcterms:modified>
</cp:coreProperties>
</file>