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42" w:rsidRDefault="00140742" w:rsidP="00140742">
      <w:pPr>
        <w:rPr>
          <w:rFonts w:ascii="Times New Roman" w:hAnsi="Times New Roman"/>
          <w:b/>
          <w:sz w:val="32"/>
        </w:rPr>
      </w:pPr>
      <w:r w:rsidRPr="00D4532B">
        <w:rPr>
          <w:rFonts w:ascii="Times New Roman" w:hAnsi="Times New Roman"/>
          <w:b/>
          <w:sz w:val="32"/>
          <w:szCs w:val="32"/>
        </w:rPr>
        <w:t xml:space="preserve">Тематическое планирование </w:t>
      </w: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</w:rPr>
        <w:t>о</w:t>
      </w:r>
      <w:r w:rsidR="000A360E">
        <w:rPr>
          <w:rFonts w:ascii="Times New Roman" w:hAnsi="Times New Roman"/>
          <w:b/>
          <w:sz w:val="32"/>
        </w:rPr>
        <w:t>бучени</w:t>
      </w:r>
      <w:r>
        <w:rPr>
          <w:rFonts w:ascii="Times New Roman" w:hAnsi="Times New Roman"/>
          <w:b/>
          <w:sz w:val="32"/>
        </w:rPr>
        <w:t>ю</w:t>
      </w:r>
      <w:r w:rsidR="000A360E">
        <w:rPr>
          <w:rFonts w:ascii="Times New Roman" w:hAnsi="Times New Roman"/>
          <w:b/>
          <w:sz w:val="32"/>
        </w:rPr>
        <w:t xml:space="preserve"> грамоте</w:t>
      </w:r>
      <w:r>
        <w:rPr>
          <w:rFonts w:ascii="Times New Roman" w:hAnsi="Times New Roman"/>
          <w:b/>
          <w:sz w:val="32"/>
        </w:rPr>
        <w:t xml:space="preserve"> (чтение)</w:t>
      </w:r>
      <w:r w:rsidR="000A360E" w:rsidRPr="0022797B">
        <w:rPr>
          <w:rFonts w:ascii="Times New Roman" w:hAnsi="Times New Roman"/>
          <w:b/>
          <w:sz w:val="32"/>
        </w:rPr>
        <w:t xml:space="preserve">. </w:t>
      </w:r>
    </w:p>
    <w:p w:rsidR="000A360E" w:rsidRPr="00016D2D" w:rsidRDefault="000A360E" w:rsidP="00140742">
      <w:pPr>
        <w:rPr>
          <w:rFonts w:ascii="Times New Roman" w:hAnsi="Times New Roman"/>
          <w:b/>
          <w:bCs/>
          <w:sz w:val="24"/>
          <w:szCs w:val="24"/>
        </w:rPr>
      </w:pPr>
      <w:r w:rsidRPr="0022797B">
        <w:rPr>
          <w:rFonts w:ascii="Times New Roman" w:hAnsi="Times New Roman"/>
          <w:b/>
          <w:sz w:val="32"/>
        </w:rPr>
        <w:t>Л.Ф.Климанова; С.Г.Макеева. 1 класс.</w:t>
      </w:r>
      <w:r>
        <w:rPr>
          <w:rFonts w:ascii="Times New Roman" w:hAnsi="Times New Roman"/>
          <w:b/>
          <w:sz w:val="32"/>
        </w:rPr>
        <w:t xml:space="preserve"> УМК «Перспектива».</w:t>
      </w:r>
      <w:r w:rsidR="00D21F5A">
        <w:rPr>
          <w:rFonts w:ascii="Times New Roman" w:hAnsi="Times New Roman"/>
          <w:b/>
          <w:sz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84"/>
        <w:gridCol w:w="965"/>
        <w:gridCol w:w="5259"/>
        <w:gridCol w:w="2914"/>
        <w:gridCol w:w="3486"/>
        <w:gridCol w:w="851"/>
      </w:tblGrid>
      <w:tr w:rsidR="003C452B" w:rsidRPr="00816A65" w:rsidTr="000A360E">
        <w:trPr>
          <w:trHeight w:val="263"/>
        </w:trPr>
        <w:tc>
          <w:tcPr>
            <w:tcW w:w="851" w:type="dxa"/>
            <w:vMerge w:val="restart"/>
          </w:tcPr>
          <w:p w:rsidR="000A360E" w:rsidRPr="00816A65" w:rsidRDefault="000A360E" w:rsidP="00D4532B">
            <w:r w:rsidRPr="00816A65">
              <w:t>№ урока</w:t>
            </w:r>
          </w:p>
        </w:tc>
        <w:tc>
          <w:tcPr>
            <w:tcW w:w="984" w:type="dxa"/>
            <w:vMerge w:val="restart"/>
          </w:tcPr>
          <w:p w:rsidR="000A360E" w:rsidRPr="00816A65" w:rsidRDefault="000A360E" w:rsidP="00D4532B">
            <w:r>
              <w:t>Дата</w:t>
            </w:r>
          </w:p>
        </w:tc>
        <w:tc>
          <w:tcPr>
            <w:tcW w:w="965" w:type="dxa"/>
            <w:vMerge w:val="restart"/>
          </w:tcPr>
          <w:p w:rsidR="000A360E" w:rsidRDefault="000A360E" w:rsidP="00D4532B">
            <w:proofErr w:type="spellStart"/>
            <w:r>
              <w:t>Коррек</w:t>
            </w:r>
            <w:proofErr w:type="spellEnd"/>
            <w:r>
              <w:t>-</w:t>
            </w:r>
          </w:p>
          <w:p w:rsidR="000A360E" w:rsidRPr="00816A65" w:rsidRDefault="000A360E" w:rsidP="00D4532B">
            <w:proofErr w:type="spellStart"/>
            <w:r>
              <w:t>тировка</w:t>
            </w:r>
            <w:proofErr w:type="spellEnd"/>
          </w:p>
        </w:tc>
        <w:tc>
          <w:tcPr>
            <w:tcW w:w="5259" w:type="dxa"/>
            <w:vMerge w:val="restart"/>
          </w:tcPr>
          <w:p w:rsidR="000A360E" w:rsidRPr="00816A65" w:rsidRDefault="000A360E" w:rsidP="00D4532B">
            <w:r w:rsidRPr="00816A65">
              <w:t>Тема урока</w:t>
            </w:r>
          </w:p>
        </w:tc>
        <w:tc>
          <w:tcPr>
            <w:tcW w:w="6400" w:type="dxa"/>
            <w:gridSpan w:val="2"/>
          </w:tcPr>
          <w:p w:rsidR="000A360E" w:rsidRPr="00816A65" w:rsidRDefault="000A360E" w:rsidP="00D4532B">
            <w:r w:rsidRPr="00816A65"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0A360E" w:rsidRPr="00816A65" w:rsidRDefault="000A360E" w:rsidP="00D4532B">
            <w:r w:rsidRPr="00816A65">
              <w:t>Стр.</w:t>
            </w:r>
          </w:p>
        </w:tc>
      </w:tr>
      <w:tr w:rsidR="003C4195" w:rsidRPr="00816A65" w:rsidTr="000A360E">
        <w:trPr>
          <w:trHeight w:val="273"/>
        </w:trPr>
        <w:tc>
          <w:tcPr>
            <w:tcW w:w="851" w:type="dxa"/>
            <w:vMerge/>
          </w:tcPr>
          <w:p w:rsidR="000A360E" w:rsidRPr="00816A65" w:rsidRDefault="000A360E" w:rsidP="00D4532B"/>
        </w:tc>
        <w:tc>
          <w:tcPr>
            <w:tcW w:w="984" w:type="dxa"/>
            <w:vMerge/>
          </w:tcPr>
          <w:p w:rsidR="000A360E" w:rsidRPr="00816A65" w:rsidRDefault="000A360E" w:rsidP="00D4532B"/>
        </w:tc>
        <w:tc>
          <w:tcPr>
            <w:tcW w:w="965" w:type="dxa"/>
            <w:vMerge/>
          </w:tcPr>
          <w:p w:rsidR="000A360E" w:rsidRPr="00816A65" w:rsidRDefault="000A360E" w:rsidP="00D4532B"/>
        </w:tc>
        <w:tc>
          <w:tcPr>
            <w:tcW w:w="5259" w:type="dxa"/>
            <w:vMerge/>
          </w:tcPr>
          <w:p w:rsidR="000A360E" w:rsidRPr="00816A65" w:rsidRDefault="000A360E" w:rsidP="00D4532B"/>
        </w:tc>
        <w:tc>
          <w:tcPr>
            <w:tcW w:w="2914" w:type="dxa"/>
          </w:tcPr>
          <w:p w:rsidR="000A360E" w:rsidRPr="00816A65" w:rsidRDefault="000A360E" w:rsidP="00D4532B">
            <w:r w:rsidRPr="00816A65">
              <w:t>Освоение предметных знаний</w:t>
            </w:r>
          </w:p>
        </w:tc>
        <w:tc>
          <w:tcPr>
            <w:tcW w:w="3486" w:type="dxa"/>
          </w:tcPr>
          <w:p w:rsidR="000A360E" w:rsidRPr="00816A65" w:rsidRDefault="000A360E" w:rsidP="00D4532B">
            <w:r w:rsidRPr="00816A65">
              <w:t>УУД</w:t>
            </w:r>
          </w:p>
        </w:tc>
        <w:tc>
          <w:tcPr>
            <w:tcW w:w="851" w:type="dxa"/>
            <w:vMerge/>
          </w:tcPr>
          <w:p w:rsidR="000A360E" w:rsidRPr="00816A65" w:rsidRDefault="000A360E" w:rsidP="00D4532B"/>
        </w:tc>
      </w:tr>
      <w:tr w:rsidR="00213D42" w:rsidRPr="00816A65" w:rsidTr="00D4532B">
        <w:trPr>
          <w:trHeight w:val="273"/>
        </w:trPr>
        <w:tc>
          <w:tcPr>
            <w:tcW w:w="15310" w:type="dxa"/>
            <w:gridSpan w:val="7"/>
          </w:tcPr>
          <w:p w:rsidR="00213D42" w:rsidRPr="00B70286" w:rsidRDefault="00B70286" w:rsidP="00D4532B">
            <w:pPr>
              <w:rPr>
                <w:sz w:val="28"/>
                <w:szCs w:val="28"/>
              </w:rPr>
            </w:pPr>
            <w:r w:rsidRPr="00B70286">
              <w:rPr>
                <w:sz w:val="28"/>
                <w:szCs w:val="28"/>
              </w:rPr>
              <w:t xml:space="preserve">ДОБУКВАРНЫЙ ПЕРИОД </w:t>
            </w:r>
          </w:p>
          <w:p w:rsidR="00213D42" w:rsidRPr="00816A65" w:rsidRDefault="00213D42" w:rsidP="00B70286">
            <w:pPr>
              <w:jc w:val="both"/>
            </w:pPr>
          </w:p>
        </w:tc>
      </w:tr>
      <w:tr w:rsidR="00D21F5A" w:rsidRPr="00816A65" w:rsidTr="000A360E">
        <w:tc>
          <w:tcPr>
            <w:tcW w:w="851" w:type="dxa"/>
          </w:tcPr>
          <w:p w:rsidR="003C4195" w:rsidRPr="00816A65" w:rsidRDefault="003C4195" w:rsidP="00D4532B">
            <w:r w:rsidRPr="00816A65">
              <w:t>1</w:t>
            </w:r>
          </w:p>
        </w:tc>
        <w:tc>
          <w:tcPr>
            <w:tcW w:w="984" w:type="dxa"/>
          </w:tcPr>
          <w:p w:rsidR="003C4195" w:rsidRPr="00816A65" w:rsidRDefault="003C4195" w:rsidP="000A360E">
            <w:r>
              <w:t>02.09.</w:t>
            </w:r>
          </w:p>
        </w:tc>
        <w:tc>
          <w:tcPr>
            <w:tcW w:w="965" w:type="dxa"/>
          </w:tcPr>
          <w:p w:rsidR="003C4195" w:rsidRPr="00816A65" w:rsidRDefault="003C4195" w:rsidP="000A360E"/>
        </w:tc>
        <w:tc>
          <w:tcPr>
            <w:tcW w:w="5259" w:type="dxa"/>
          </w:tcPr>
          <w:p w:rsidR="003C4195" w:rsidRPr="005440D6" w:rsidRDefault="003C4195" w:rsidP="000A36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«Давайте знакомиться!»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«Мы —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хорошие друзья». 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Введение понятия «общение». Цель и результат речевого общения. Приветствие. Знакомство. </w:t>
            </w:r>
          </w:p>
          <w:p w:rsidR="003C4195" w:rsidRPr="005440D6" w:rsidRDefault="003C4195" w:rsidP="000A36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Правила общения. Вежливые слова. Школа, ученик, отношение к школе. Для чего нужно учиться?</w:t>
            </w:r>
          </w:p>
        </w:tc>
        <w:tc>
          <w:tcPr>
            <w:tcW w:w="3486" w:type="dxa"/>
          </w:tcPr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осмысливание процесса общения как способа получения и передачи информации; построение рассуждений о значении понятий «общение», «знакомство», об употреблении вежливых слов в речи.</w:t>
            </w:r>
          </w:p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принимать и сохранять учебную задачу, планировать свое действие в соответствии с поставленной задачей. </w:t>
            </w:r>
          </w:p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высказывать свое мнение.</w:t>
            </w:r>
          </w:p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Личностные: адекватное представление о школе, о поведении в школе, формирование желания учиться. </w:t>
            </w:r>
          </w:p>
        </w:tc>
        <w:tc>
          <w:tcPr>
            <w:tcW w:w="851" w:type="dxa"/>
          </w:tcPr>
          <w:p w:rsidR="003C4195" w:rsidRPr="00816A65" w:rsidRDefault="005440D6" w:rsidP="000A360E">
            <w:r>
              <w:t>3-5</w:t>
            </w:r>
          </w:p>
        </w:tc>
      </w:tr>
      <w:tr w:rsidR="00D21F5A" w:rsidRPr="00816A65" w:rsidTr="000A360E">
        <w:tc>
          <w:tcPr>
            <w:tcW w:w="851" w:type="dxa"/>
          </w:tcPr>
          <w:p w:rsidR="003C4195" w:rsidRPr="00816A65" w:rsidRDefault="003C4195" w:rsidP="00D4532B">
            <w:r w:rsidRPr="00816A65">
              <w:t>2</w:t>
            </w:r>
          </w:p>
        </w:tc>
        <w:tc>
          <w:tcPr>
            <w:tcW w:w="984" w:type="dxa"/>
          </w:tcPr>
          <w:p w:rsidR="003C4195" w:rsidRPr="00816A65" w:rsidRDefault="003C4195" w:rsidP="000A360E">
            <w:r>
              <w:t>03.09.</w:t>
            </w:r>
          </w:p>
        </w:tc>
        <w:tc>
          <w:tcPr>
            <w:tcW w:w="965" w:type="dxa"/>
          </w:tcPr>
          <w:p w:rsidR="003C4195" w:rsidRPr="00816A65" w:rsidRDefault="003C4195" w:rsidP="000A360E"/>
        </w:tc>
        <w:tc>
          <w:tcPr>
            <w:tcW w:w="5259" w:type="dxa"/>
          </w:tcPr>
          <w:p w:rsidR="003C4195" w:rsidRPr="005440D6" w:rsidRDefault="003C4195" w:rsidP="000A360E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«Мои любимые книжки».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«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Первый школьный звонок».</w:t>
            </w:r>
          </w:p>
          <w:p w:rsidR="003C4195" w:rsidRPr="005440D6" w:rsidRDefault="003C4195" w:rsidP="000A36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Цель и средства речевого общения. Мы узнаем мир по именам — роль слова в общении. Имя собственное.</w:t>
            </w:r>
          </w:p>
        </w:tc>
        <w:tc>
          <w:tcPr>
            <w:tcW w:w="2914" w:type="dxa"/>
          </w:tcPr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Общение в мире людей. Любимые книжки и литературные герои. Первый школьный день. Цель и средства речевого общения. </w:t>
            </w:r>
          </w:p>
        </w:tc>
        <w:tc>
          <w:tcPr>
            <w:tcW w:w="3486" w:type="dxa"/>
          </w:tcPr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3C4195" w:rsidRPr="002B5469" w:rsidRDefault="003C4195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3C4195" w:rsidRPr="00816A65" w:rsidRDefault="005440D6" w:rsidP="000A360E">
            <w:r>
              <w:t>6-9</w:t>
            </w:r>
          </w:p>
        </w:tc>
      </w:tr>
      <w:tr w:rsidR="004A3DF9" w:rsidRPr="00816A65" w:rsidTr="000A360E">
        <w:tc>
          <w:tcPr>
            <w:tcW w:w="851" w:type="dxa"/>
          </w:tcPr>
          <w:p w:rsidR="004A3DF9" w:rsidRPr="00816A65" w:rsidRDefault="004A3DF9" w:rsidP="00D4532B">
            <w:r w:rsidRPr="00816A65">
              <w:t>3</w:t>
            </w:r>
          </w:p>
        </w:tc>
        <w:tc>
          <w:tcPr>
            <w:tcW w:w="984" w:type="dxa"/>
          </w:tcPr>
          <w:p w:rsidR="004A3DF9" w:rsidRDefault="004A3DF9" w:rsidP="000A360E">
            <w:r>
              <w:t>04.09.</w:t>
            </w:r>
          </w:p>
        </w:tc>
        <w:tc>
          <w:tcPr>
            <w:tcW w:w="965" w:type="dxa"/>
          </w:tcPr>
          <w:p w:rsidR="004A3DF9" w:rsidRPr="00816A65" w:rsidRDefault="004A3DF9" w:rsidP="000A360E"/>
        </w:tc>
        <w:tc>
          <w:tcPr>
            <w:tcW w:w="5259" w:type="dxa"/>
          </w:tcPr>
          <w:p w:rsidR="004A3DF9" w:rsidRDefault="004A3DF9" w:rsidP="00E80E7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«Роль слова в устном речевом общении».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Слова речевого этикета </w:t>
            </w:r>
          </w:p>
          <w:p w:rsidR="004A3DF9" w:rsidRPr="00E80E7B" w:rsidRDefault="004A3DF9" w:rsidP="00E80E7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(слова вежливости) и их роль в общении.</w:t>
            </w:r>
          </w:p>
        </w:tc>
        <w:tc>
          <w:tcPr>
            <w:tcW w:w="2914" w:type="dxa"/>
          </w:tcPr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lastRenderedPageBreak/>
              <w:t xml:space="preserve">Общение в мире людей. Любимые книжки и литературные герои. Первый </w:t>
            </w:r>
            <w:r w:rsidRPr="002B5469">
              <w:rPr>
                <w:sz w:val="20"/>
                <w:szCs w:val="20"/>
              </w:rPr>
              <w:lastRenderedPageBreak/>
              <w:t xml:space="preserve">школьный день. Цель и средства речевого общения. </w:t>
            </w:r>
          </w:p>
        </w:tc>
        <w:tc>
          <w:tcPr>
            <w:tcW w:w="3486" w:type="dxa"/>
          </w:tcPr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lastRenderedPageBreak/>
              <w:t xml:space="preserve">Познавательные: формулирование ответов на вопросы, составление высказываний, установление </w:t>
            </w:r>
            <w:r w:rsidRPr="002B5469">
              <w:rPr>
                <w:sz w:val="20"/>
                <w:szCs w:val="20"/>
              </w:rPr>
              <w:lastRenderedPageBreak/>
              <w:t>причинно-следственных связей</w:t>
            </w:r>
            <w:proofErr w:type="gramEnd"/>
          </w:p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4A3DF9" w:rsidRDefault="004A3DF9" w:rsidP="00E80E7B">
            <w:r>
              <w:lastRenderedPageBreak/>
              <w:t>10-11</w:t>
            </w:r>
          </w:p>
          <w:p w:rsidR="004A3DF9" w:rsidRDefault="004A3DF9" w:rsidP="000A360E"/>
        </w:tc>
      </w:tr>
      <w:tr w:rsidR="004A3DF9" w:rsidRPr="00816A65" w:rsidTr="000A360E">
        <w:tc>
          <w:tcPr>
            <w:tcW w:w="851" w:type="dxa"/>
          </w:tcPr>
          <w:p w:rsidR="004A3DF9" w:rsidRPr="00816A65" w:rsidRDefault="004A3DF9" w:rsidP="00D4532B">
            <w:r>
              <w:lastRenderedPageBreak/>
              <w:t>4</w:t>
            </w:r>
          </w:p>
        </w:tc>
        <w:tc>
          <w:tcPr>
            <w:tcW w:w="984" w:type="dxa"/>
          </w:tcPr>
          <w:p w:rsidR="004A3DF9" w:rsidRDefault="004A3DF9" w:rsidP="000A360E">
            <w:r>
              <w:t>05.09.</w:t>
            </w:r>
          </w:p>
        </w:tc>
        <w:tc>
          <w:tcPr>
            <w:tcW w:w="965" w:type="dxa"/>
          </w:tcPr>
          <w:p w:rsidR="004A3DF9" w:rsidRPr="00816A65" w:rsidRDefault="004A3DF9" w:rsidP="000A360E"/>
        </w:tc>
        <w:tc>
          <w:tcPr>
            <w:tcW w:w="5259" w:type="dxa"/>
          </w:tcPr>
          <w:p w:rsidR="004A3DF9" w:rsidRPr="00E80E7B" w:rsidRDefault="004A3DF9" w:rsidP="00E80E7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«Номинативная функция слова».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Слова – названия конкретных предметов и слова с обобщающим значением.</w:t>
            </w:r>
          </w:p>
        </w:tc>
        <w:tc>
          <w:tcPr>
            <w:tcW w:w="2914" w:type="dxa"/>
          </w:tcPr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Общение в мире людей. Любимые книжки и литературные герои. Первый школьный день. Цель и средства речевого общения. </w:t>
            </w:r>
          </w:p>
        </w:tc>
        <w:tc>
          <w:tcPr>
            <w:tcW w:w="3486" w:type="dxa"/>
          </w:tcPr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4A3DF9" w:rsidRPr="002B5469" w:rsidRDefault="004A3DF9" w:rsidP="00522F11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4A3DF9" w:rsidRPr="00816A65" w:rsidRDefault="004A3DF9" w:rsidP="00D4532B">
            <w:r>
              <w:t>12-13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C11D4E" w:rsidP="00D4532B">
            <w:r>
              <w:t>5</w:t>
            </w:r>
          </w:p>
        </w:tc>
        <w:tc>
          <w:tcPr>
            <w:tcW w:w="984" w:type="dxa"/>
          </w:tcPr>
          <w:p w:rsidR="00C11D4E" w:rsidRDefault="00B70286" w:rsidP="000A360E">
            <w:r>
              <w:t>06.09.</w:t>
            </w:r>
          </w:p>
        </w:tc>
        <w:tc>
          <w:tcPr>
            <w:tcW w:w="965" w:type="dxa"/>
          </w:tcPr>
          <w:p w:rsidR="00C11D4E" w:rsidRPr="00816A65" w:rsidRDefault="00C11D4E" w:rsidP="000A360E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«Общение без слов». «Жест и его значение».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Культура общения. Слова-названия конкретных предметов и слова обобщающего характера (юла — игрушка).</w:t>
            </w:r>
          </w:p>
        </w:tc>
        <w:tc>
          <w:tcPr>
            <w:tcW w:w="2914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Жест и его значение. Многозначность слов. Уместность использования жестов.</w:t>
            </w:r>
          </w:p>
        </w:tc>
        <w:tc>
          <w:tcPr>
            <w:tcW w:w="3486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11D4E" w:rsidRPr="00816A65" w:rsidRDefault="00C11D4E" w:rsidP="00D4532B">
            <w:pPr>
              <w:jc w:val="both"/>
            </w:pPr>
            <w:r>
              <w:t>14-1</w:t>
            </w:r>
            <w:r w:rsidR="00B70286">
              <w:t>7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Default="00C11D4E" w:rsidP="00D4532B">
            <w:r>
              <w:t>6</w:t>
            </w:r>
          </w:p>
        </w:tc>
        <w:tc>
          <w:tcPr>
            <w:tcW w:w="984" w:type="dxa"/>
          </w:tcPr>
          <w:p w:rsidR="00C11D4E" w:rsidRDefault="00B70286" w:rsidP="000A360E">
            <w:r>
              <w:t>09.09.</w:t>
            </w:r>
          </w:p>
        </w:tc>
        <w:tc>
          <w:tcPr>
            <w:tcW w:w="965" w:type="dxa"/>
          </w:tcPr>
          <w:p w:rsidR="00C11D4E" w:rsidRPr="00816A65" w:rsidRDefault="00C11D4E" w:rsidP="000A360E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«Мы пришли в театр». «Кто разговаривает в сказках?». 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Мимика и её роль в общении. Устные рассказы по мотивам известных сказок. Наблюдение над жестами и мимикой героев сказок. Словесное рисование.</w:t>
            </w:r>
          </w:p>
        </w:tc>
        <w:tc>
          <w:tcPr>
            <w:tcW w:w="2914" w:type="dxa"/>
          </w:tcPr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Театр. Актеры и зрители. Как настроение и чувства отражаются на лицах. Мимика.</w:t>
            </w:r>
          </w:p>
        </w:tc>
        <w:tc>
          <w:tcPr>
            <w:tcW w:w="3486" w:type="dxa"/>
          </w:tcPr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соотнесение известного и еще неизвестного; составление плана и выстраивание </w:t>
            </w:r>
            <w:r w:rsidRPr="002B5469">
              <w:rPr>
                <w:sz w:val="20"/>
                <w:szCs w:val="20"/>
              </w:rPr>
              <w:lastRenderedPageBreak/>
              <w:t>последовательности действий, контроль действий по ориентированию в учебнике</w:t>
            </w:r>
          </w:p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C11D4E" w:rsidRPr="00816A65" w:rsidRDefault="00C11D4E" w:rsidP="00B70286">
            <w:r>
              <w:lastRenderedPageBreak/>
              <w:t>1</w:t>
            </w:r>
            <w:r w:rsidR="00B70286">
              <w:t>8</w:t>
            </w:r>
            <w:r>
              <w:t>-1</w:t>
            </w:r>
            <w:r w:rsidR="00F44E4F">
              <w:t>9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F44E4F" w:rsidP="00D4532B">
            <w:r>
              <w:lastRenderedPageBreak/>
              <w:t>7</w:t>
            </w:r>
          </w:p>
        </w:tc>
        <w:tc>
          <w:tcPr>
            <w:tcW w:w="984" w:type="dxa"/>
          </w:tcPr>
          <w:p w:rsidR="00C11D4E" w:rsidRDefault="00B70286" w:rsidP="000A360E">
            <w:r>
              <w:t>10.09.</w:t>
            </w:r>
          </w:p>
        </w:tc>
        <w:tc>
          <w:tcPr>
            <w:tcW w:w="965" w:type="dxa"/>
          </w:tcPr>
          <w:p w:rsidR="00C11D4E" w:rsidRPr="00816A65" w:rsidRDefault="00C11D4E" w:rsidP="000A360E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«Страшный зверь».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 мире природы». «Понимаем ли мы язык животных?».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Слова и жесты в общении. Игра «Изобрази и расскажи». Формулы речевого этикета: внимание к собеседнику. Выразительные движения, позы животных; значение телодвижений и выразительных поз у животных.</w:t>
            </w:r>
          </w:p>
        </w:tc>
        <w:tc>
          <w:tcPr>
            <w:tcW w:w="2914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«Язык животных» - что это такое? Значение движений животных. Последовательность изложения в рассказе.</w:t>
            </w:r>
          </w:p>
        </w:tc>
        <w:tc>
          <w:tcPr>
            <w:tcW w:w="3486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11D4E" w:rsidRPr="00816A65" w:rsidRDefault="00F44E4F" w:rsidP="00D4532B">
            <w:r>
              <w:t>20-23</w:t>
            </w:r>
          </w:p>
        </w:tc>
      </w:tr>
      <w:tr w:rsidR="00D21F5A" w:rsidRPr="00816A65" w:rsidTr="000A360E">
        <w:tc>
          <w:tcPr>
            <w:tcW w:w="851" w:type="dxa"/>
          </w:tcPr>
          <w:p w:rsidR="00C11D4E" w:rsidRPr="00816A65" w:rsidRDefault="00F44E4F" w:rsidP="00673714">
            <w:r>
              <w:t>8</w:t>
            </w:r>
          </w:p>
        </w:tc>
        <w:tc>
          <w:tcPr>
            <w:tcW w:w="984" w:type="dxa"/>
          </w:tcPr>
          <w:p w:rsidR="00C11D4E" w:rsidRDefault="00B70286" w:rsidP="00673714">
            <w:r>
              <w:t>11.09.</w:t>
            </w:r>
          </w:p>
          <w:p w:rsidR="00B70286" w:rsidRDefault="00B70286" w:rsidP="00673714"/>
        </w:tc>
        <w:tc>
          <w:tcPr>
            <w:tcW w:w="965" w:type="dxa"/>
          </w:tcPr>
          <w:p w:rsidR="00C11D4E" w:rsidRPr="00816A65" w:rsidRDefault="00C11D4E" w:rsidP="00673714"/>
        </w:tc>
        <w:tc>
          <w:tcPr>
            <w:tcW w:w="5259" w:type="dxa"/>
          </w:tcPr>
          <w:p w:rsidR="00C11D4E" w:rsidRPr="005440D6" w:rsidRDefault="00C11D4E" w:rsidP="00F44E4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44E4F">
              <w:rPr>
                <w:rFonts w:ascii="Times New Roman" w:hAnsi="Times New Roman"/>
                <w:b/>
                <w:bCs/>
                <w:sz w:val="28"/>
                <w:szCs w:val="28"/>
              </w:rPr>
              <w:t>Разговаривают ли предметы?». «Слова и предметы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Различение слова и предмета, им обозначаемого. Логические упражнения: слова-названия конкретных предметов, слова обобщающего характера (животные, растения и др.)</w:t>
            </w:r>
          </w:p>
        </w:tc>
        <w:tc>
          <w:tcPr>
            <w:tcW w:w="2914" w:type="dxa"/>
          </w:tcPr>
          <w:p w:rsidR="00C11D4E" w:rsidRPr="002B5469" w:rsidRDefault="00C11D4E" w:rsidP="00673714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Понятие «слово», «предмет», «признак», «действие». Общение с помощью предметов. Правильное соотнесение слова-названия и предмета. </w:t>
            </w:r>
          </w:p>
        </w:tc>
        <w:tc>
          <w:tcPr>
            <w:tcW w:w="3486" w:type="dxa"/>
          </w:tcPr>
          <w:p w:rsidR="00C11D4E" w:rsidRPr="002B5469" w:rsidRDefault="00C11D4E" w:rsidP="00673714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11D4E" w:rsidRPr="002B5469" w:rsidRDefault="00C11D4E" w:rsidP="00673714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C11D4E" w:rsidRPr="002B5469" w:rsidRDefault="00C11D4E" w:rsidP="00673714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C11D4E" w:rsidRPr="00816A65" w:rsidRDefault="00C11D4E" w:rsidP="00673714">
            <w:r w:rsidRPr="00816A65">
              <w:t>24-27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F44E4F" w:rsidP="00D4532B">
            <w:r>
              <w:t>9</w:t>
            </w:r>
          </w:p>
        </w:tc>
        <w:tc>
          <w:tcPr>
            <w:tcW w:w="984" w:type="dxa"/>
          </w:tcPr>
          <w:p w:rsidR="00C11D4E" w:rsidRDefault="00B70286" w:rsidP="000A360E">
            <w:r>
              <w:t>12.09.</w:t>
            </w:r>
          </w:p>
        </w:tc>
        <w:tc>
          <w:tcPr>
            <w:tcW w:w="965" w:type="dxa"/>
          </w:tcPr>
          <w:p w:rsidR="00C11D4E" w:rsidRPr="00816A65" w:rsidRDefault="00C11D4E" w:rsidP="000A360E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«Как найти дорогу».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Подготовка к осмыслению письменной речи: использование посредников (предметов, меток, символов, знаков).</w:t>
            </w:r>
          </w:p>
        </w:tc>
        <w:tc>
          <w:tcPr>
            <w:tcW w:w="2914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Посредники общения – предметы и вещи, рисунки и знаки. Рисунок – изображение предмета.  Опосредованность процесса общения. </w:t>
            </w:r>
          </w:p>
        </w:tc>
        <w:tc>
          <w:tcPr>
            <w:tcW w:w="3486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соотнесение усвоенного и неизвестного. Контроль своих действий. Принятие оценочных высказываний сверстников и </w:t>
            </w:r>
            <w:r w:rsidRPr="002B5469">
              <w:rPr>
                <w:sz w:val="20"/>
                <w:szCs w:val="20"/>
              </w:rPr>
              <w:lastRenderedPageBreak/>
              <w:t>взрослых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C11D4E" w:rsidRPr="00816A65" w:rsidRDefault="00C11D4E" w:rsidP="00D4532B">
            <w:r w:rsidRPr="00816A65">
              <w:lastRenderedPageBreak/>
              <w:t>28-29</w:t>
            </w:r>
          </w:p>
        </w:tc>
      </w:tr>
      <w:tr w:rsidR="00D21F5A" w:rsidRPr="00816A65" w:rsidTr="000A360E">
        <w:tc>
          <w:tcPr>
            <w:tcW w:w="851" w:type="dxa"/>
          </w:tcPr>
          <w:p w:rsidR="00C11D4E" w:rsidRPr="00816A65" w:rsidRDefault="009A6002" w:rsidP="003702A2">
            <w:r>
              <w:lastRenderedPageBreak/>
              <w:t>10</w:t>
            </w:r>
          </w:p>
        </w:tc>
        <w:tc>
          <w:tcPr>
            <w:tcW w:w="984" w:type="dxa"/>
          </w:tcPr>
          <w:p w:rsidR="00C11D4E" w:rsidRDefault="00B70286" w:rsidP="003702A2">
            <w:r>
              <w:t>13.09.</w:t>
            </w:r>
          </w:p>
        </w:tc>
        <w:tc>
          <w:tcPr>
            <w:tcW w:w="965" w:type="dxa"/>
          </w:tcPr>
          <w:p w:rsidR="00C11D4E" w:rsidRPr="00816A65" w:rsidRDefault="00C11D4E" w:rsidP="003702A2"/>
        </w:tc>
        <w:tc>
          <w:tcPr>
            <w:tcW w:w="5259" w:type="dxa"/>
          </w:tcPr>
          <w:p w:rsidR="00C11D4E" w:rsidRPr="005440D6" w:rsidRDefault="00C11D4E" w:rsidP="00370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«Путешествие по цветочному городу».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Условные знаки в городе. Составление сообщений с использованием знаков. «Чтение» знаков.</w:t>
            </w:r>
          </w:p>
          <w:p w:rsidR="00C11D4E" w:rsidRPr="005440D6" w:rsidRDefault="00C11D4E" w:rsidP="00370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D4E" w:rsidRPr="005440D6" w:rsidRDefault="00C11D4E" w:rsidP="00370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Обобщающие названия групп предметов. Использование условных знаков в повседневной жизни. «Чтение» условных знаков. </w:t>
            </w:r>
          </w:p>
        </w:tc>
        <w:tc>
          <w:tcPr>
            <w:tcW w:w="3486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информации.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участие в коллективном обсуждении, выражение своих мыслей. </w:t>
            </w:r>
          </w:p>
        </w:tc>
        <w:tc>
          <w:tcPr>
            <w:tcW w:w="851" w:type="dxa"/>
          </w:tcPr>
          <w:p w:rsidR="00C11D4E" w:rsidRPr="00816A65" w:rsidRDefault="009A6002" w:rsidP="003702A2">
            <w:r>
              <w:t>30-3</w:t>
            </w:r>
            <w:r w:rsidR="00B70286">
              <w:t>3</w:t>
            </w:r>
          </w:p>
        </w:tc>
      </w:tr>
      <w:tr w:rsidR="00D21F5A" w:rsidRPr="00816A65" w:rsidTr="000A360E">
        <w:tc>
          <w:tcPr>
            <w:tcW w:w="851" w:type="dxa"/>
          </w:tcPr>
          <w:p w:rsidR="00C11D4E" w:rsidRPr="00816A65" w:rsidRDefault="009A6002" w:rsidP="003702A2">
            <w:r>
              <w:t>11</w:t>
            </w:r>
          </w:p>
        </w:tc>
        <w:tc>
          <w:tcPr>
            <w:tcW w:w="984" w:type="dxa"/>
          </w:tcPr>
          <w:p w:rsidR="00C11D4E" w:rsidRDefault="00C11D4E" w:rsidP="003702A2"/>
        </w:tc>
        <w:tc>
          <w:tcPr>
            <w:tcW w:w="965" w:type="dxa"/>
          </w:tcPr>
          <w:p w:rsidR="00C11D4E" w:rsidRPr="00816A65" w:rsidRDefault="00C11D4E" w:rsidP="003702A2"/>
        </w:tc>
        <w:tc>
          <w:tcPr>
            <w:tcW w:w="5259" w:type="dxa"/>
          </w:tcPr>
          <w:p w:rsidR="00C11D4E" w:rsidRPr="005440D6" w:rsidRDefault="00C11D4E" w:rsidP="00370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«Не быть равнодушным». «Знаки в лесу и в парке».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Знаки по охране природы. «Чтение» знаков, т.</w:t>
            </w:r>
            <w:r w:rsidRPr="005440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е. осмысление их значения. Логические упражнения. Устные рассказы.</w:t>
            </w:r>
          </w:p>
        </w:tc>
        <w:tc>
          <w:tcPr>
            <w:tcW w:w="2914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Условия общения. Знаки. Их роль в общении. Рисунки или знаки-символы в письменном общении. </w:t>
            </w:r>
          </w:p>
        </w:tc>
        <w:tc>
          <w:tcPr>
            <w:tcW w:w="3486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C11D4E" w:rsidRPr="00816A65" w:rsidRDefault="00B70286" w:rsidP="003702A2">
            <w:r>
              <w:t>34</w:t>
            </w:r>
            <w:r w:rsidR="00C11D4E" w:rsidRPr="00816A65">
              <w:t>-37</w:t>
            </w:r>
          </w:p>
        </w:tc>
      </w:tr>
      <w:tr w:rsidR="00D21F5A" w:rsidRPr="00816A65" w:rsidTr="000A360E">
        <w:tc>
          <w:tcPr>
            <w:tcW w:w="851" w:type="dxa"/>
          </w:tcPr>
          <w:p w:rsidR="00C11D4E" w:rsidRPr="00816A65" w:rsidRDefault="009A6002" w:rsidP="003702A2">
            <w:r>
              <w:t>12</w:t>
            </w:r>
          </w:p>
        </w:tc>
        <w:tc>
          <w:tcPr>
            <w:tcW w:w="984" w:type="dxa"/>
          </w:tcPr>
          <w:p w:rsidR="00C11D4E" w:rsidRDefault="00C11D4E" w:rsidP="003702A2"/>
        </w:tc>
        <w:tc>
          <w:tcPr>
            <w:tcW w:w="965" w:type="dxa"/>
          </w:tcPr>
          <w:p w:rsidR="00C11D4E" w:rsidRPr="00816A65" w:rsidRDefault="00C11D4E" w:rsidP="003702A2"/>
        </w:tc>
        <w:tc>
          <w:tcPr>
            <w:tcW w:w="5259" w:type="dxa"/>
          </w:tcPr>
          <w:p w:rsidR="00C11D4E" w:rsidRPr="005440D6" w:rsidRDefault="00C11D4E" w:rsidP="00370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«Загадочное письмо». «Письмо в рисунках».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Закрепление представлений о слове. Составление из слов предложений, их запись с помощью рисунков (пиктограмм).</w:t>
            </w:r>
          </w:p>
        </w:tc>
        <w:tc>
          <w:tcPr>
            <w:tcW w:w="2914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Письмо условными знаками и рисунками. </w:t>
            </w:r>
          </w:p>
        </w:tc>
        <w:tc>
          <w:tcPr>
            <w:tcW w:w="3486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C11D4E" w:rsidRPr="00816A65" w:rsidRDefault="00C11D4E" w:rsidP="003702A2">
            <w:r w:rsidRPr="00816A65">
              <w:t>38-41</w:t>
            </w:r>
          </w:p>
        </w:tc>
      </w:tr>
      <w:tr w:rsidR="00D21F5A" w:rsidRPr="00816A65" w:rsidTr="000A360E">
        <w:tc>
          <w:tcPr>
            <w:tcW w:w="851" w:type="dxa"/>
          </w:tcPr>
          <w:p w:rsidR="00C11D4E" w:rsidRPr="00816A65" w:rsidRDefault="009A6002" w:rsidP="003702A2">
            <w:r>
              <w:t>13-14</w:t>
            </w:r>
          </w:p>
        </w:tc>
        <w:tc>
          <w:tcPr>
            <w:tcW w:w="984" w:type="dxa"/>
          </w:tcPr>
          <w:p w:rsidR="00C11D4E" w:rsidRDefault="00C11D4E" w:rsidP="003702A2"/>
        </w:tc>
        <w:tc>
          <w:tcPr>
            <w:tcW w:w="965" w:type="dxa"/>
          </w:tcPr>
          <w:p w:rsidR="00C11D4E" w:rsidRPr="00816A65" w:rsidRDefault="00C11D4E" w:rsidP="003702A2"/>
        </w:tc>
        <w:tc>
          <w:tcPr>
            <w:tcW w:w="5259" w:type="dxa"/>
          </w:tcPr>
          <w:p w:rsidR="00C11D4E" w:rsidRPr="005440D6" w:rsidRDefault="00C11D4E" w:rsidP="003702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«Мир полный звуков». 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Подготовка к усвоению звукобуквенного письма.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Различение звуков речи и звуков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lastRenderedPageBreak/>
              <w:t>окружающего мира. Формирование действия звукового анализа, как последовательности звуков в слове. Бусинки на нитке — наглядно-образное представление о последовательности звуков в слове.</w:t>
            </w:r>
          </w:p>
        </w:tc>
        <w:tc>
          <w:tcPr>
            <w:tcW w:w="2914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lastRenderedPageBreak/>
              <w:t xml:space="preserve">Звуки. Что </w:t>
            </w:r>
            <w:proofErr w:type="gramStart"/>
            <w:r w:rsidRPr="002B5469">
              <w:rPr>
                <w:sz w:val="20"/>
                <w:szCs w:val="20"/>
              </w:rPr>
              <w:t>значит выражение слова звучат</w:t>
            </w:r>
            <w:proofErr w:type="gramEnd"/>
            <w:r w:rsidRPr="002B5469">
              <w:rPr>
                <w:sz w:val="20"/>
                <w:szCs w:val="20"/>
              </w:rPr>
              <w:t xml:space="preserve">? Условный знак звука. </w:t>
            </w:r>
            <w:proofErr w:type="spellStart"/>
            <w:r w:rsidRPr="002B5469">
              <w:rPr>
                <w:sz w:val="20"/>
                <w:szCs w:val="20"/>
              </w:rPr>
              <w:t>Акрофонический</w:t>
            </w:r>
            <w:proofErr w:type="spellEnd"/>
            <w:r w:rsidRPr="002B5469">
              <w:rPr>
                <w:sz w:val="20"/>
                <w:szCs w:val="20"/>
              </w:rPr>
              <w:t xml:space="preserve"> </w:t>
            </w:r>
            <w:r w:rsidRPr="002B5469">
              <w:rPr>
                <w:sz w:val="20"/>
                <w:szCs w:val="20"/>
              </w:rPr>
              <w:lastRenderedPageBreak/>
              <w:t>принцип записи звуков с помощью картинок. Четкая и правильная речь.</w:t>
            </w:r>
          </w:p>
        </w:tc>
        <w:tc>
          <w:tcPr>
            <w:tcW w:w="3486" w:type="dxa"/>
          </w:tcPr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lastRenderedPageBreak/>
              <w:t xml:space="preserve">Познавательные: структурирование знаний, осознанное и произвольное построение высказывания в устной </w:t>
            </w:r>
            <w:r w:rsidRPr="002B5469">
              <w:rPr>
                <w:sz w:val="20"/>
                <w:szCs w:val="20"/>
              </w:rPr>
              <w:lastRenderedPageBreak/>
              <w:t>форме, определение основной и второстепенной информации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действий, соотнесение усвоенного и неизвестного</w:t>
            </w:r>
          </w:p>
          <w:p w:rsidR="00C11D4E" w:rsidRPr="002B5469" w:rsidRDefault="00C11D4E" w:rsidP="003702A2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C11D4E" w:rsidRDefault="009A6002" w:rsidP="003702A2">
            <w:r>
              <w:lastRenderedPageBreak/>
              <w:t>42-43</w:t>
            </w:r>
          </w:p>
          <w:p w:rsidR="009A6002" w:rsidRPr="00816A65" w:rsidRDefault="009A6002" w:rsidP="003702A2">
            <w:r>
              <w:t>44-45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9A6002" w:rsidP="00D4532B">
            <w:r>
              <w:lastRenderedPageBreak/>
              <w:t>15</w:t>
            </w:r>
          </w:p>
        </w:tc>
        <w:tc>
          <w:tcPr>
            <w:tcW w:w="984" w:type="dxa"/>
          </w:tcPr>
          <w:p w:rsidR="00C11D4E" w:rsidRDefault="00C11D4E" w:rsidP="000A360E"/>
        </w:tc>
        <w:tc>
          <w:tcPr>
            <w:tcW w:w="965" w:type="dxa"/>
          </w:tcPr>
          <w:p w:rsidR="00C11D4E" w:rsidRPr="00816A65" w:rsidRDefault="00C11D4E" w:rsidP="000A360E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«Слушаем звуки речи». «Различение звуков речи». Звуки гласные и согласные. 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Коммуникативно-речевые ситуации. Введение символов гласных</w:t>
            </w:r>
            <w:proofErr w:type="gramStart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 [  ] </w:t>
            </w:r>
            <w:proofErr w:type="gram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и согласных [  ] звуков. Обозначение последовательности звуков в слове с помощью схем (звуковой анализ). Наглядно-образный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акрофонический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способ записи звуков в слове. </w:t>
            </w:r>
          </w:p>
        </w:tc>
        <w:tc>
          <w:tcPr>
            <w:tcW w:w="2914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Последовательность звуков в слове.  Гласные и согласные звуки. Условные обозначения. Звуковой анализ односложных и двусложных слов. </w:t>
            </w:r>
            <w:proofErr w:type="spellStart"/>
            <w:r w:rsidRPr="002B5469">
              <w:rPr>
                <w:sz w:val="20"/>
                <w:szCs w:val="20"/>
              </w:rPr>
              <w:t>Акрофонический</w:t>
            </w:r>
            <w:proofErr w:type="spellEnd"/>
            <w:r w:rsidRPr="002B5469">
              <w:rPr>
                <w:sz w:val="20"/>
                <w:szCs w:val="20"/>
              </w:rPr>
              <w:t xml:space="preserve"> принцип записи звуков. Модель слова. </w:t>
            </w:r>
          </w:p>
        </w:tc>
        <w:tc>
          <w:tcPr>
            <w:tcW w:w="3486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взаимодействовать со сверстниками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C11D4E" w:rsidRPr="00816A65" w:rsidRDefault="009A6002" w:rsidP="00D4532B">
            <w:r>
              <w:t>46-49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9A6002" w:rsidP="00D4532B">
            <w:r>
              <w:t>16</w:t>
            </w:r>
          </w:p>
        </w:tc>
        <w:tc>
          <w:tcPr>
            <w:tcW w:w="984" w:type="dxa"/>
          </w:tcPr>
          <w:p w:rsidR="00C11D4E" w:rsidRDefault="00C11D4E" w:rsidP="000A360E"/>
        </w:tc>
        <w:tc>
          <w:tcPr>
            <w:tcW w:w="965" w:type="dxa"/>
          </w:tcPr>
          <w:p w:rsidR="00C11D4E" w:rsidRPr="00816A65" w:rsidRDefault="00C11D4E" w:rsidP="000A360E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Твердые и мягкие согласные.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Звуковой анализ слов с твердыми и мягкими согласными звуками. Работа с моделями слов. Различение звучания и значения слова.</w:t>
            </w:r>
          </w:p>
        </w:tc>
        <w:tc>
          <w:tcPr>
            <w:tcW w:w="2914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Звуки музыки и звуки нашей речи. Звуковой анализ слов. </w:t>
            </w:r>
          </w:p>
        </w:tc>
        <w:tc>
          <w:tcPr>
            <w:tcW w:w="3486" w:type="dxa"/>
          </w:tcPr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рассуждений, подведение под понятие</w:t>
            </w:r>
            <w:proofErr w:type="gramEnd"/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C11D4E" w:rsidRPr="002B5469" w:rsidRDefault="00C11D4E" w:rsidP="002B5469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11D4E" w:rsidRPr="00816A65" w:rsidRDefault="00C11D4E" w:rsidP="009A6002">
            <w:r w:rsidRPr="00816A65">
              <w:t>5</w:t>
            </w:r>
            <w:r w:rsidR="009A6002">
              <w:t>0</w:t>
            </w:r>
            <w:r w:rsidRPr="00816A65">
              <w:t>-5</w:t>
            </w:r>
            <w:r w:rsidR="009A6002">
              <w:t>1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E06F0E" w:rsidP="003702A2">
            <w:r>
              <w:t>17</w:t>
            </w:r>
          </w:p>
        </w:tc>
        <w:tc>
          <w:tcPr>
            <w:tcW w:w="984" w:type="dxa"/>
          </w:tcPr>
          <w:p w:rsidR="00C11D4E" w:rsidRDefault="00C11D4E" w:rsidP="003702A2"/>
        </w:tc>
        <w:tc>
          <w:tcPr>
            <w:tcW w:w="965" w:type="dxa"/>
          </w:tcPr>
          <w:p w:rsidR="00C11D4E" w:rsidRPr="00816A65" w:rsidRDefault="00C11D4E" w:rsidP="003702A2"/>
        </w:tc>
        <w:tc>
          <w:tcPr>
            <w:tcW w:w="5259" w:type="dxa"/>
          </w:tcPr>
          <w:p w:rsidR="00C11D4E" w:rsidRPr="005440D6" w:rsidRDefault="00C11D4E" w:rsidP="00D453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«Звучание слова и его значение».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Звуковой анализ слов. Модели слов. Классификация слов.</w:t>
            </w:r>
          </w:p>
        </w:tc>
        <w:tc>
          <w:tcPr>
            <w:tcW w:w="2914" w:type="dxa"/>
          </w:tcPr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Звуки музыки и звуки нашей речи. Звуковой анализ слов. </w:t>
            </w:r>
          </w:p>
        </w:tc>
        <w:tc>
          <w:tcPr>
            <w:tcW w:w="3486" w:type="dxa"/>
          </w:tcPr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рассуждений, подведение под понятие</w:t>
            </w:r>
            <w:proofErr w:type="gramEnd"/>
          </w:p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контроль своих действий по ориентированию по </w:t>
            </w:r>
            <w:r w:rsidRPr="002B5469">
              <w:rPr>
                <w:sz w:val="20"/>
                <w:szCs w:val="20"/>
              </w:rPr>
              <w:lastRenderedPageBreak/>
              <w:t>учебнику, принятие оценки сверстников и учителя выполненного действия</w:t>
            </w:r>
          </w:p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11D4E" w:rsidRPr="00816A65" w:rsidRDefault="00E06F0E" w:rsidP="003702A2">
            <w:r>
              <w:lastRenderedPageBreak/>
              <w:t>52-53</w:t>
            </w:r>
          </w:p>
        </w:tc>
      </w:tr>
      <w:tr w:rsidR="00C11D4E" w:rsidRPr="00816A65" w:rsidTr="000A360E">
        <w:tc>
          <w:tcPr>
            <w:tcW w:w="851" w:type="dxa"/>
          </w:tcPr>
          <w:p w:rsidR="00C11D4E" w:rsidRPr="00816A65" w:rsidRDefault="00E06F0E" w:rsidP="00110ABC">
            <w:r>
              <w:lastRenderedPageBreak/>
              <w:t>18</w:t>
            </w:r>
          </w:p>
        </w:tc>
        <w:tc>
          <w:tcPr>
            <w:tcW w:w="984" w:type="dxa"/>
          </w:tcPr>
          <w:p w:rsidR="00C11D4E" w:rsidRDefault="00C11D4E" w:rsidP="00110ABC"/>
        </w:tc>
        <w:tc>
          <w:tcPr>
            <w:tcW w:w="965" w:type="dxa"/>
          </w:tcPr>
          <w:p w:rsidR="00C11D4E" w:rsidRPr="00816A65" w:rsidRDefault="00C11D4E" w:rsidP="00110ABC"/>
        </w:tc>
        <w:tc>
          <w:tcPr>
            <w:tcW w:w="5259" w:type="dxa"/>
          </w:tcPr>
          <w:p w:rsidR="00C11D4E" w:rsidRPr="005440D6" w:rsidRDefault="00C11D4E" w:rsidP="00110AB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«Слог. Деление слов на слоги».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Сопоставление понятий: слово — слог. Умение произносить слово по слогам.</w:t>
            </w:r>
            <w:r w:rsidR="00B70286"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«Ударение в слове». </w:t>
            </w:r>
            <w:r w:rsidR="00B70286" w:rsidRPr="005440D6">
              <w:rPr>
                <w:rFonts w:ascii="Times New Roman" w:hAnsi="Times New Roman"/>
                <w:sz w:val="28"/>
                <w:szCs w:val="28"/>
              </w:rPr>
              <w:t xml:space="preserve">Звуковой анализ слов. Введение понятия ударение. «Чтение» </w:t>
            </w:r>
            <w:proofErr w:type="spellStart"/>
            <w:r w:rsidR="00B70286" w:rsidRPr="005440D6">
              <w:rPr>
                <w:rFonts w:ascii="Times New Roman" w:hAnsi="Times New Roman"/>
                <w:sz w:val="28"/>
                <w:szCs w:val="28"/>
              </w:rPr>
              <w:t>акрофонической</w:t>
            </w:r>
            <w:proofErr w:type="spellEnd"/>
            <w:r w:rsidR="00B70286" w:rsidRPr="005440D6">
              <w:rPr>
                <w:rFonts w:ascii="Times New Roman" w:hAnsi="Times New Roman"/>
                <w:sz w:val="28"/>
                <w:szCs w:val="28"/>
              </w:rPr>
              <w:t xml:space="preserve"> записи слова «торт».</w:t>
            </w:r>
          </w:p>
        </w:tc>
        <w:tc>
          <w:tcPr>
            <w:tcW w:w="2914" w:type="dxa"/>
          </w:tcPr>
          <w:p w:rsidR="00B70286" w:rsidRDefault="00C11D4E" w:rsidP="00110ABC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Слог. Выделение слогов в слове. Условное обозначение слога.</w:t>
            </w:r>
            <w:r w:rsidR="00B70286" w:rsidRPr="002B5469">
              <w:rPr>
                <w:sz w:val="20"/>
                <w:szCs w:val="20"/>
              </w:rPr>
              <w:t xml:space="preserve"> </w:t>
            </w:r>
          </w:p>
          <w:p w:rsidR="00B70286" w:rsidRDefault="00B70286" w:rsidP="00110ABC">
            <w:pPr>
              <w:jc w:val="both"/>
              <w:rPr>
                <w:sz w:val="20"/>
                <w:szCs w:val="20"/>
              </w:rPr>
            </w:pPr>
          </w:p>
          <w:p w:rsidR="00C11D4E" w:rsidRPr="002B5469" w:rsidRDefault="00B70286" w:rsidP="00110ABC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Ударение и его значение. Ударный звук и ударный слог.</w:t>
            </w:r>
          </w:p>
        </w:tc>
        <w:tc>
          <w:tcPr>
            <w:tcW w:w="3486" w:type="dxa"/>
          </w:tcPr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11D4E" w:rsidRPr="002B5469" w:rsidRDefault="00C11D4E" w:rsidP="00D4532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11D4E" w:rsidRPr="00816A65" w:rsidRDefault="00E06F0E" w:rsidP="00110ABC">
            <w:r>
              <w:t>54-5</w:t>
            </w:r>
            <w:r w:rsidR="00B70286">
              <w:t>7</w:t>
            </w:r>
          </w:p>
        </w:tc>
      </w:tr>
      <w:tr w:rsidR="00B70286" w:rsidRPr="00816A65" w:rsidTr="000A360E">
        <w:tc>
          <w:tcPr>
            <w:tcW w:w="851" w:type="dxa"/>
          </w:tcPr>
          <w:p w:rsidR="00B70286" w:rsidRPr="00816A65" w:rsidRDefault="00B70286" w:rsidP="00110ABC">
            <w:r>
              <w:t>19</w:t>
            </w:r>
          </w:p>
        </w:tc>
        <w:tc>
          <w:tcPr>
            <w:tcW w:w="984" w:type="dxa"/>
          </w:tcPr>
          <w:p w:rsidR="00B70286" w:rsidRDefault="00B70286" w:rsidP="00110ABC"/>
        </w:tc>
        <w:tc>
          <w:tcPr>
            <w:tcW w:w="965" w:type="dxa"/>
          </w:tcPr>
          <w:p w:rsidR="00B70286" w:rsidRPr="00816A65" w:rsidRDefault="00B70286" w:rsidP="00110ABC"/>
        </w:tc>
        <w:tc>
          <w:tcPr>
            <w:tcW w:w="5259" w:type="dxa"/>
          </w:tcPr>
          <w:p w:rsidR="00B70286" w:rsidRPr="005440D6" w:rsidRDefault="00B702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«Слово, предложение». «Речь». «Записываем слова и предложения».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Закрепление представлений о слове и предложении. Схемы предложений. Наглядно-образное представление о речи. Воссоздание содержания сказки с опорой на схемы-предложения.</w:t>
            </w:r>
          </w:p>
        </w:tc>
        <w:tc>
          <w:tcPr>
            <w:tcW w:w="2914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Предложение. Знакомство со схемой предложения. Функции предложения. Слово и предложение. Признаки слова и предложения. Речевой поток. Речь. Звучность, выразительность русской речи. </w:t>
            </w:r>
          </w:p>
        </w:tc>
        <w:tc>
          <w:tcPr>
            <w:tcW w:w="3486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деятельности. Самостоятельное решение заданий творческого характера.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B70286" w:rsidRPr="00816A65" w:rsidRDefault="00B70286" w:rsidP="00A47B73">
            <w:r>
              <w:t>58-61</w:t>
            </w:r>
          </w:p>
        </w:tc>
      </w:tr>
      <w:tr w:rsidR="00B70286" w:rsidRPr="00816A65" w:rsidTr="000A360E">
        <w:tc>
          <w:tcPr>
            <w:tcW w:w="851" w:type="dxa"/>
          </w:tcPr>
          <w:p w:rsidR="00B70286" w:rsidRPr="00816A65" w:rsidRDefault="00B70286" w:rsidP="00110ABC">
            <w:r>
              <w:t>20</w:t>
            </w:r>
          </w:p>
        </w:tc>
        <w:tc>
          <w:tcPr>
            <w:tcW w:w="984" w:type="dxa"/>
          </w:tcPr>
          <w:p w:rsidR="00B70286" w:rsidRDefault="00B70286" w:rsidP="00110ABC"/>
        </w:tc>
        <w:tc>
          <w:tcPr>
            <w:tcW w:w="965" w:type="dxa"/>
          </w:tcPr>
          <w:p w:rsidR="00B70286" w:rsidRPr="00816A65" w:rsidRDefault="00B70286" w:rsidP="00110ABC"/>
        </w:tc>
        <w:tc>
          <w:tcPr>
            <w:tcW w:w="5259" w:type="dxa"/>
          </w:tcPr>
          <w:p w:rsidR="00B70286" w:rsidRPr="005440D6" w:rsidRDefault="00B70286" w:rsidP="00A47B73">
            <w:pPr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 xml:space="preserve">Повторение сведений о слове и предложении. </w:t>
            </w:r>
          </w:p>
        </w:tc>
        <w:tc>
          <w:tcPr>
            <w:tcW w:w="2914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Слово и предложение. Предложение в речевом потоке. Схемы и пиктограммы в записи предложения.</w:t>
            </w:r>
          </w:p>
        </w:tc>
        <w:tc>
          <w:tcPr>
            <w:tcW w:w="3486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соотнесение усвоенного и неизвестного. Контроль своих действий. Принятие оценочных </w:t>
            </w:r>
            <w:r w:rsidRPr="002B5469">
              <w:rPr>
                <w:sz w:val="20"/>
                <w:szCs w:val="20"/>
              </w:rPr>
              <w:lastRenderedPageBreak/>
              <w:t>высказываний сверстников и взрослых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B70286" w:rsidRPr="00816A65" w:rsidRDefault="00B70286" w:rsidP="00A47B73">
            <w:r>
              <w:lastRenderedPageBreak/>
              <w:t>62-64</w:t>
            </w:r>
          </w:p>
        </w:tc>
      </w:tr>
      <w:tr w:rsidR="00B70286" w:rsidRPr="00816A65" w:rsidTr="00A47B73">
        <w:tc>
          <w:tcPr>
            <w:tcW w:w="15310" w:type="dxa"/>
            <w:gridSpan w:val="7"/>
          </w:tcPr>
          <w:p w:rsidR="00B70286" w:rsidRDefault="00B70286" w:rsidP="00A47B73">
            <w:r>
              <w:rPr>
                <w:sz w:val="28"/>
                <w:szCs w:val="28"/>
              </w:rPr>
              <w:lastRenderedPageBreak/>
              <w:t>БУКВАРНЫЙ ПЕРИОД</w:t>
            </w:r>
          </w:p>
        </w:tc>
      </w:tr>
      <w:tr w:rsidR="00B70286" w:rsidRPr="00816A65" w:rsidTr="000A360E">
        <w:tc>
          <w:tcPr>
            <w:tcW w:w="851" w:type="dxa"/>
          </w:tcPr>
          <w:p w:rsidR="00B70286" w:rsidRPr="00816A65" w:rsidRDefault="00B70286" w:rsidP="00D4532B">
            <w:r>
              <w:t>21</w:t>
            </w:r>
          </w:p>
        </w:tc>
        <w:tc>
          <w:tcPr>
            <w:tcW w:w="984" w:type="dxa"/>
          </w:tcPr>
          <w:p w:rsidR="00B70286" w:rsidRDefault="00B70286" w:rsidP="000A360E"/>
        </w:tc>
        <w:tc>
          <w:tcPr>
            <w:tcW w:w="965" w:type="dxa"/>
          </w:tcPr>
          <w:p w:rsidR="00B70286" w:rsidRPr="00816A65" w:rsidRDefault="00B70286" w:rsidP="000A360E"/>
        </w:tc>
        <w:tc>
          <w:tcPr>
            <w:tcW w:w="5259" w:type="dxa"/>
          </w:tcPr>
          <w:p w:rsidR="00B70286" w:rsidRPr="005440D6" w:rsidRDefault="00B702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b/>
                <w:sz w:val="28"/>
                <w:szCs w:val="28"/>
              </w:rPr>
              <w:t>Звук [а]</w:t>
            </w:r>
            <w:r>
              <w:rPr>
                <w:b/>
                <w:sz w:val="28"/>
                <w:szCs w:val="28"/>
              </w:rPr>
              <w:t>, буквы</w:t>
            </w:r>
            <w:r w:rsidRPr="005440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b/>
                <w:sz w:val="28"/>
                <w:szCs w:val="28"/>
              </w:rPr>
              <w:t>Аа</w:t>
            </w:r>
            <w:proofErr w:type="spellEnd"/>
            <w:r w:rsidRPr="005440D6">
              <w:rPr>
                <w:b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Разыгрывание коммуникативно-речевых ситуаций, их анализ: кто кому говорит, что, как и зачем говорит? Составление предложений по схемам.</w:t>
            </w:r>
          </w:p>
          <w:p w:rsidR="00B70286" w:rsidRPr="005440D6" w:rsidRDefault="00B70286" w:rsidP="00A47B73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Звук [а], буква </w:t>
            </w:r>
            <w:proofErr w:type="spellStart"/>
            <w:r w:rsidRPr="002B5469">
              <w:rPr>
                <w:sz w:val="20"/>
                <w:szCs w:val="20"/>
              </w:rPr>
              <w:t>Аа</w:t>
            </w:r>
            <w:proofErr w:type="spellEnd"/>
            <w:r w:rsidRPr="002B5469">
              <w:rPr>
                <w:sz w:val="20"/>
                <w:szCs w:val="20"/>
              </w:rPr>
              <w:t>. Звуковая модель слова. К.Чуковский «Айболит»</w:t>
            </w:r>
          </w:p>
        </w:tc>
        <w:tc>
          <w:tcPr>
            <w:tcW w:w="3486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B70286" w:rsidRPr="00816A65" w:rsidRDefault="00B70286" w:rsidP="00A47B73">
            <w:r w:rsidRPr="00816A65">
              <w:t>68</w:t>
            </w:r>
          </w:p>
        </w:tc>
      </w:tr>
      <w:tr w:rsidR="00B70286" w:rsidRPr="00816A65" w:rsidTr="000A360E">
        <w:tc>
          <w:tcPr>
            <w:tcW w:w="851" w:type="dxa"/>
          </w:tcPr>
          <w:p w:rsidR="00B70286" w:rsidRPr="00816A65" w:rsidRDefault="00B70286" w:rsidP="00D4532B">
            <w:r>
              <w:t>22</w:t>
            </w:r>
          </w:p>
        </w:tc>
        <w:tc>
          <w:tcPr>
            <w:tcW w:w="984" w:type="dxa"/>
          </w:tcPr>
          <w:p w:rsidR="00B70286" w:rsidRDefault="00B70286" w:rsidP="000A360E"/>
        </w:tc>
        <w:tc>
          <w:tcPr>
            <w:tcW w:w="965" w:type="dxa"/>
          </w:tcPr>
          <w:p w:rsidR="00B70286" w:rsidRPr="00816A65" w:rsidRDefault="00B70286" w:rsidP="000A360E"/>
        </w:tc>
        <w:tc>
          <w:tcPr>
            <w:tcW w:w="5259" w:type="dxa"/>
          </w:tcPr>
          <w:p w:rsidR="00B70286" w:rsidRPr="005440D6" w:rsidRDefault="00B702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b/>
                <w:sz w:val="28"/>
                <w:szCs w:val="28"/>
              </w:rPr>
              <w:t>Звук [о]</w:t>
            </w:r>
            <w:r>
              <w:rPr>
                <w:b/>
                <w:sz w:val="28"/>
                <w:szCs w:val="28"/>
              </w:rPr>
              <w:t>, буквы</w:t>
            </w:r>
            <w:r w:rsidRPr="005440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b/>
                <w:sz w:val="28"/>
                <w:szCs w:val="28"/>
              </w:rPr>
              <w:t>Оо</w:t>
            </w:r>
            <w:proofErr w:type="spellEnd"/>
            <w:r w:rsidRPr="005440D6">
              <w:rPr>
                <w:b/>
                <w:sz w:val="28"/>
                <w:szCs w:val="28"/>
              </w:rPr>
              <w:t>.</w:t>
            </w:r>
            <w:r w:rsidRPr="005440D6">
              <w:rPr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Разыгрывание коммуникативно-речевых ситуаций, их анализ: кто кому говорит, что, как и зачем говорит? Составление предложений по схемам.</w:t>
            </w:r>
          </w:p>
          <w:p w:rsidR="00B70286" w:rsidRPr="005440D6" w:rsidRDefault="00B70286" w:rsidP="00A47B73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Звук [о], буква </w:t>
            </w:r>
            <w:proofErr w:type="spellStart"/>
            <w:r w:rsidRPr="002B5469">
              <w:rPr>
                <w:sz w:val="20"/>
                <w:szCs w:val="20"/>
              </w:rPr>
              <w:t>Оо</w:t>
            </w:r>
            <w:proofErr w:type="spellEnd"/>
            <w:r w:rsidRPr="002B5469">
              <w:rPr>
                <w:sz w:val="20"/>
                <w:szCs w:val="20"/>
              </w:rPr>
              <w:t xml:space="preserve">. Звуковая модель слова. </w:t>
            </w:r>
          </w:p>
        </w:tc>
        <w:tc>
          <w:tcPr>
            <w:tcW w:w="3486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действий, соотнесение усвоенного и неизвестного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B70286" w:rsidRPr="00816A65" w:rsidRDefault="00B70286" w:rsidP="00A47B73">
            <w:r w:rsidRPr="00816A65">
              <w:t>69</w:t>
            </w:r>
          </w:p>
        </w:tc>
      </w:tr>
      <w:tr w:rsidR="00B70286" w:rsidRPr="00816A65" w:rsidTr="000A360E">
        <w:tc>
          <w:tcPr>
            <w:tcW w:w="851" w:type="dxa"/>
          </w:tcPr>
          <w:p w:rsidR="00B70286" w:rsidRPr="00816A65" w:rsidRDefault="00B70286" w:rsidP="005C0113">
            <w:r>
              <w:t>23-24</w:t>
            </w:r>
          </w:p>
        </w:tc>
        <w:tc>
          <w:tcPr>
            <w:tcW w:w="984" w:type="dxa"/>
          </w:tcPr>
          <w:p w:rsidR="00B70286" w:rsidRDefault="00B70286" w:rsidP="005C0113"/>
        </w:tc>
        <w:tc>
          <w:tcPr>
            <w:tcW w:w="965" w:type="dxa"/>
          </w:tcPr>
          <w:p w:rsidR="00B70286" w:rsidRPr="00816A65" w:rsidRDefault="00B70286" w:rsidP="005C0113"/>
        </w:tc>
        <w:tc>
          <w:tcPr>
            <w:tcW w:w="5259" w:type="dxa"/>
          </w:tcPr>
          <w:p w:rsidR="00B70286" w:rsidRPr="005440D6" w:rsidRDefault="00B702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 [у], буквы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Уу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Модели слов. Звуковой анализ. «Чтение» слов по следам анализа. Игра «Третий лишний».</w:t>
            </w:r>
          </w:p>
        </w:tc>
        <w:tc>
          <w:tcPr>
            <w:tcW w:w="2914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 [у], буква </w:t>
            </w:r>
            <w:proofErr w:type="spellStart"/>
            <w:r>
              <w:rPr>
                <w:sz w:val="20"/>
                <w:szCs w:val="20"/>
              </w:rPr>
              <w:t>Уу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2B5469">
              <w:rPr>
                <w:sz w:val="20"/>
                <w:szCs w:val="20"/>
              </w:rPr>
              <w:t xml:space="preserve">Звуковая модель слова. Многозначность слова </w:t>
            </w:r>
            <w:r w:rsidRPr="002B5469">
              <w:rPr>
                <w:i/>
                <w:sz w:val="20"/>
                <w:szCs w:val="20"/>
              </w:rPr>
              <w:t>лук</w:t>
            </w:r>
            <w:r w:rsidRPr="002B546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6" w:type="dxa"/>
          </w:tcPr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B70286" w:rsidRPr="002B5469" w:rsidRDefault="00B702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B70286" w:rsidRDefault="00B70286" w:rsidP="00A47B73">
            <w:r>
              <w:t>70</w:t>
            </w:r>
          </w:p>
          <w:p w:rsidR="00B70286" w:rsidRPr="00816A65" w:rsidRDefault="00B70286" w:rsidP="00A47B73">
            <w:r>
              <w:t>71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D4532B">
            <w:r>
              <w:lastRenderedPageBreak/>
              <w:t>25-26</w:t>
            </w:r>
          </w:p>
        </w:tc>
        <w:tc>
          <w:tcPr>
            <w:tcW w:w="984" w:type="dxa"/>
          </w:tcPr>
          <w:p w:rsidR="00C31D86" w:rsidRDefault="00C31D86" w:rsidP="000A360E"/>
        </w:tc>
        <w:tc>
          <w:tcPr>
            <w:tcW w:w="965" w:type="dxa"/>
          </w:tcPr>
          <w:p w:rsidR="00C31D86" w:rsidRPr="00816A65" w:rsidRDefault="00C31D86" w:rsidP="000A360E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[и],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]. Буквы Ии,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Звуковой анализ слов. Сравнение звуков [и] — [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]. Обозначение звуков буквами. Модели слов-омонимов. Чтение предложений с пиктограммами. 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</w:t>
            </w:r>
            <w:r>
              <w:rPr>
                <w:sz w:val="20"/>
                <w:szCs w:val="20"/>
              </w:rPr>
              <w:t xml:space="preserve">и </w:t>
            </w:r>
            <w:r w:rsidRPr="002B5469">
              <w:rPr>
                <w:sz w:val="20"/>
                <w:szCs w:val="20"/>
              </w:rPr>
              <w:t>[и], [</w:t>
            </w:r>
            <w:proofErr w:type="spellStart"/>
            <w:r w:rsidRPr="002B5469">
              <w:rPr>
                <w:sz w:val="20"/>
                <w:szCs w:val="20"/>
              </w:rPr>
              <w:t>ы</w:t>
            </w:r>
            <w:proofErr w:type="spellEnd"/>
            <w:r w:rsidRPr="002B5469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2B5469">
              <w:rPr>
                <w:sz w:val="20"/>
                <w:szCs w:val="20"/>
              </w:rPr>
              <w:t xml:space="preserve"> букв</w:t>
            </w:r>
            <w:r>
              <w:rPr>
                <w:sz w:val="20"/>
                <w:szCs w:val="20"/>
              </w:rPr>
              <w:t xml:space="preserve">ы </w:t>
            </w:r>
            <w:r w:rsidRPr="002B5469">
              <w:rPr>
                <w:sz w:val="20"/>
                <w:szCs w:val="20"/>
              </w:rPr>
              <w:t xml:space="preserve">Ии, </w:t>
            </w:r>
            <w:proofErr w:type="spellStart"/>
            <w:r w:rsidRPr="002B5469">
              <w:rPr>
                <w:sz w:val="20"/>
                <w:szCs w:val="20"/>
              </w:rPr>
              <w:t>ы</w:t>
            </w:r>
            <w:proofErr w:type="spellEnd"/>
            <w:r w:rsidRPr="002B5469">
              <w:rPr>
                <w:sz w:val="20"/>
                <w:szCs w:val="20"/>
              </w:rPr>
              <w:t xml:space="preserve">. Звуковая модель слова. Многозначность слова </w:t>
            </w:r>
            <w:r w:rsidRPr="002B5469">
              <w:rPr>
                <w:i/>
                <w:sz w:val="20"/>
                <w:szCs w:val="20"/>
              </w:rPr>
              <w:t>лук</w:t>
            </w:r>
            <w:r w:rsidRPr="002B546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C31D86" w:rsidRDefault="00C31D86" w:rsidP="00A47B73">
            <w:r>
              <w:t>72</w:t>
            </w:r>
          </w:p>
          <w:p w:rsidR="00C31D86" w:rsidRPr="00816A65" w:rsidRDefault="00C31D86" w:rsidP="00A47B73">
            <w:r>
              <w:t>73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640CA1">
            <w:r>
              <w:t>27-28</w:t>
            </w:r>
          </w:p>
        </w:tc>
        <w:tc>
          <w:tcPr>
            <w:tcW w:w="984" w:type="dxa"/>
          </w:tcPr>
          <w:p w:rsidR="00C31D86" w:rsidRDefault="00C31D86" w:rsidP="00640CA1"/>
        </w:tc>
        <w:tc>
          <w:tcPr>
            <w:tcW w:w="965" w:type="dxa"/>
          </w:tcPr>
          <w:p w:rsidR="00C31D86" w:rsidRPr="00816A65" w:rsidRDefault="00C31D86" w:rsidP="00640CA1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Повторение: гласные и,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Звук [э], буква Э.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Звуковой анализ слов со звуком [э].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Звук  [э], буква </w:t>
            </w:r>
            <w:proofErr w:type="spellStart"/>
            <w:r w:rsidRPr="002B5469">
              <w:rPr>
                <w:sz w:val="20"/>
                <w:szCs w:val="20"/>
              </w:rPr>
              <w:t>Ээ</w:t>
            </w:r>
            <w:proofErr w:type="spellEnd"/>
            <w:r w:rsidRPr="002B5469">
              <w:rPr>
                <w:sz w:val="20"/>
                <w:szCs w:val="20"/>
              </w:rPr>
              <w:t xml:space="preserve">. Звуковая модель слова.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31D86" w:rsidRDefault="00C31D86" w:rsidP="00A47B73">
            <w:r>
              <w:t>74</w:t>
            </w:r>
          </w:p>
          <w:p w:rsidR="00C31D86" w:rsidRPr="00816A65" w:rsidRDefault="00C31D86" w:rsidP="00A47B73">
            <w:r>
              <w:t>7</w:t>
            </w:r>
            <w:r w:rsidRPr="00816A65">
              <w:t>5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C31D86">
            <w:r>
              <w:t>29-30</w:t>
            </w:r>
          </w:p>
        </w:tc>
        <w:tc>
          <w:tcPr>
            <w:tcW w:w="984" w:type="dxa"/>
          </w:tcPr>
          <w:p w:rsidR="00C31D86" w:rsidRDefault="00C31D86" w:rsidP="00640CA1"/>
        </w:tc>
        <w:tc>
          <w:tcPr>
            <w:tcW w:w="965" w:type="dxa"/>
          </w:tcPr>
          <w:p w:rsidR="00C31D86" w:rsidRPr="00816A65" w:rsidRDefault="00C31D86" w:rsidP="00640CA1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«Узелки на память».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Повторение. Чтение заглавий, записанных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акрофоническим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способом. Ребусы. Составление предложений по схемам.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Узелки на память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31D86" w:rsidRDefault="00C31D86" w:rsidP="00A47B73">
            <w:r>
              <w:t>76</w:t>
            </w:r>
          </w:p>
          <w:p w:rsidR="00C31D86" w:rsidRPr="00816A65" w:rsidRDefault="00C31D86" w:rsidP="00A47B73">
            <w:r>
              <w:t>7</w:t>
            </w:r>
            <w:r w:rsidRPr="00816A65">
              <w:t>7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323597">
            <w:r>
              <w:t>31-32</w:t>
            </w:r>
          </w:p>
        </w:tc>
        <w:tc>
          <w:tcPr>
            <w:tcW w:w="984" w:type="dxa"/>
          </w:tcPr>
          <w:p w:rsidR="00C31D86" w:rsidRDefault="00C31D86" w:rsidP="00323597"/>
        </w:tc>
        <w:tc>
          <w:tcPr>
            <w:tcW w:w="965" w:type="dxa"/>
          </w:tcPr>
          <w:p w:rsidR="00C31D86" w:rsidRPr="00816A65" w:rsidRDefault="00C31D86" w:rsidP="00323597"/>
        </w:tc>
        <w:tc>
          <w:tcPr>
            <w:tcW w:w="5259" w:type="dxa"/>
          </w:tcPr>
          <w:p w:rsidR="00C31D86" w:rsidRPr="00C31D86" w:rsidRDefault="00C31D86" w:rsidP="0032359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1D86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C31D86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C31D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C31D86" w:rsidRPr="002B5469" w:rsidRDefault="00C31D86" w:rsidP="00323597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Звуковая модель слова.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контроль своих действий по ориентированию по учебнику, принятие оценки </w:t>
            </w:r>
            <w:r w:rsidRPr="002B5469">
              <w:rPr>
                <w:sz w:val="20"/>
                <w:szCs w:val="20"/>
              </w:rPr>
              <w:lastRenderedPageBreak/>
              <w:t>сверстников и учителя выполненного действия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31D86" w:rsidRPr="00816A65" w:rsidRDefault="00C31D86" w:rsidP="00323597"/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323597">
            <w:r>
              <w:lastRenderedPageBreak/>
              <w:t>33</w:t>
            </w:r>
          </w:p>
        </w:tc>
        <w:tc>
          <w:tcPr>
            <w:tcW w:w="984" w:type="dxa"/>
          </w:tcPr>
          <w:p w:rsidR="00C31D86" w:rsidRDefault="00C31D86" w:rsidP="00323597"/>
        </w:tc>
        <w:tc>
          <w:tcPr>
            <w:tcW w:w="965" w:type="dxa"/>
          </w:tcPr>
          <w:p w:rsidR="00C31D86" w:rsidRPr="00816A65" w:rsidRDefault="00C31D86" w:rsidP="00323597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[м`]. Буквы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Модели слов. Звуковой анализ. Согласные звуки и буквы. Чтение слогов, слов и предложений.</w:t>
            </w:r>
          </w:p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Общее представление о согласных. Звуки  [</w:t>
            </w:r>
            <w:proofErr w:type="gramStart"/>
            <w:r w:rsidRPr="002B5469">
              <w:rPr>
                <w:sz w:val="20"/>
                <w:szCs w:val="20"/>
              </w:rPr>
              <w:t>м</w:t>
            </w:r>
            <w:proofErr w:type="gramEnd"/>
            <w:r w:rsidRPr="002B5469">
              <w:rPr>
                <w:sz w:val="20"/>
                <w:szCs w:val="20"/>
              </w:rPr>
              <w:t>] - [м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Буква Мм. Звуковая модель слова. Многозначное слово молния. Позиционный принцип чтения.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t>78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CA0295">
            <w:r>
              <w:t>3</w:t>
            </w:r>
            <w:r w:rsidRPr="00816A65">
              <w:t>4</w:t>
            </w:r>
          </w:p>
        </w:tc>
        <w:tc>
          <w:tcPr>
            <w:tcW w:w="984" w:type="dxa"/>
          </w:tcPr>
          <w:p w:rsidR="00C31D86" w:rsidRDefault="00C31D86" w:rsidP="00CA0295"/>
        </w:tc>
        <w:tc>
          <w:tcPr>
            <w:tcW w:w="965" w:type="dxa"/>
          </w:tcPr>
          <w:p w:rsidR="00C31D86" w:rsidRPr="00816A65" w:rsidRDefault="00C31D86" w:rsidP="00CA0295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Звуки [с] — [с`], буквы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Сс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Звуковой анализ. Чтение слогов, слов, предложений. Ударение в словах. Чтение слов с ориентировкой на знак ударения.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gramStart"/>
            <w:r w:rsidRPr="002B5469">
              <w:rPr>
                <w:sz w:val="20"/>
                <w:szCs w:val="20"/>
              </w:rPr>
              <w:t>с</w:t>
            </w:r>
            <w:proofErr w:type="gramEnd"/>
            <w:r w:rsidRPr="002B5469">
              <w:rPr>
                <w:sz w:val="20"/>
                <w:szCs w:val="20"/>
              </w:rPr>
              <w:t>] - [с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Буква </w:t>
            </w:r>
            <w:proofErr w:type="spellStart"/>
            <w:r w:rsidRPr="002B5469">
              <w:rPr>
                <w:sz w:val="20"/>
                <w:szCs w:val="20"/>
              </w:rPr>
              <w:t>Сс</w:t>
            </w:r>
            <w:proofErr w:type="spellEnd"/>
            <w:r w:rsidRPr="002B5469">
              <w:rPr>
                <w:sz w:val="20"/>
                <w:szCs w:val="20"/>
              </w:rPr>
              <w:t xml:space="preserve">. Звуковая модель слова. Дикция. </w:t>
            </w:r>
            <w:proofErr w:type="spellStart"/>
            <w:r w:rsidRPr="002B5469">
              <w:rPr>
                <w:sz w:val="20"/>
                <w:szCs w:val="20"/>
              </w:rPr>
              <w:t>Чистоговорка</w:t>
            </w:r>
            <w:proofErr w:type="spellEnd"/>
            <w:r w:rsidRPr="002B5469">
              <w:rPr>
                <w:sz w:val="20"/>
                <w:szCs w:val="20"/>
              </w:rPr>
              <w:t xml:space="preserve">. Приемы чтения слов.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t>79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CA0295">
            <w:r>
              <w:t>3</w:t>
            </w:r>
            <w:r w:rsidRPr="00816A65">
              <w:t>5</w:t>
            </w:r>
          </w:p>
        </w:tc>
        <w:tc>
          <w:tcPr>
            <w:tcW w:w="984" w:type="dxa"/>
          </w:tcPr>
          <w:p w:rsidR="00C31D86" w:rsidRDefault="00C31D86" w:rsidP="00CA0295"/>
        </w:tc>
        <w:tc>
          <w:tcPr>
            <w:tcW w:w="965" w:type="dxa"/>
          </w:tcPr>
          <w:p w:rsidR="00C31D86" w:rsidRPr="00816A65" w:rsidRDefault="00C31D86" w:rsidP="00CA0295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`], буква Н.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Звуковой анализ. Чтение слогов, слов и предложений. Продолжение диалога «Мы сами».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spellStart"/>
            <w:r w:rsidRPr="002B5469">
              <w:rPr>
                <w:sz w:val="20"/>
                <w:szCs w:val="20"/>
              </w:rPr>
              <w:t>н</w:t>
            </w:r>
            <w:proofErr w:type="spellEnd"/>
            <w:r w:rsidRPr="002B5469">
              <w:rPr>
                <w:sz w:val="20"/>
                <w:szCs w:val="20"/>
              </w:rPr>
              <w:t>] - [</w:t>
            </w:r>
            <w:proofErr w:type="spellStart"/>
            <w:r w:rsidRPr="002B5469">
              <w:rPr>
                <w:sz w:val="20"/>
                <w:szCs w:val="20"/>
              </w:rPr>
              <w:t>н</w:t>
            </w:r>
            <w:proofErr w:type="spellEnd"/>
            <w:proofErr w:type="gramStart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</w:t>
            </w:r>
            <w:proofErr w:type="gramEnd"/>
            <w:r w:rsidRPr="002B5469">
              <w:rPr>
                <w:sz w:val="20"/>
                <w:szCs w:val="20"/>
              </w:rPr>
              <w:t xml:space="preserve">Буква </w:t>
            </w:r>
            <w:proofErr w:type="spellStart"/>
            <w:r w:rsidRPr="002B5469">
              <w:rPr>
                <w:sz w:val="20"/>
                <w:szCs w:val="20"/>
              </w:rPr>
              <w:t>Нн</w:t>
            </w:r>
            <w:proofErr w:type="spellEnd"/>
            <w:r w:rsidRPr="002B5469">
              <w:rPr>
                <w:sz w:val="20"/>
                <w:szCs w:val="20"/>
              </w:rPr>
              <w:t xml:space="preserve">. Позиционный принцип чтения. Имена собственные: заглавная буква в именах людей.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соотнесение усвоенного и неизвестного. Контроль </w:t>
            </w:r>
            <w:r w:rsidRPr="002B5469">
              <w:rPr>
                <w:sz w:val="20"/>
                <w:szCs w:val="20"/>
              </w:rPr>
              <w:lastRenderedPageBreak/>
              <w:t>своих действий. Принятие оценочных высказываний сверстников и взрослых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lastRenderedPageBreak/>
              <w:t>80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E83E8E">
            <w:r>
              <w:lastRenderedPageBreak/>
              <w:t>3</w:t>
            </w:r>
            <w:r w:rsidRPr="00816A65">
              <w:t>6</w:t>
            </w:r>
          </w:p>
        </w:tc>
        <w:tc>
          <w:tcPr>
            <w:tcW w:w="984" w:type="dxa"/>
          </w:tcPr>
          <w:p w:rsidR="00C31D86" w:rsidRDefault="00C31D86" w:rsidP="00E83E8E"/>
        </w:tc>
        <w:tc>
          <w:tcPr>
            <w:tcW w:w="965" w:type="dxa"/>
          </w:tcPr>
          <w:p w:rsidR="00C31D86" w:rsidRPr="00816A65" w:rsidRDefault="00C31D86" w:rsidP="00E83E8E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 —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[л`], буквы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Звуковой анализ. Выразительное чтение текста. Логические упражнения. Составление предложений.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gramStart"/>
            <w:r w:rsidRPr="002B5469">
              <w:rPr>
                <w:sz w:val="20"/>
                <w:szCs w:val="20"/>
              </w:rPr>
              <w:t>л</w:t>
            </w:r>
            <w:proofErr w:type="gramEnd"/>
            <w:r w:rsidRPr="002B5469">
              <w:rPr>
                <w:sz w:val="20"/>
                <w:szCs w:val="20"/>
              </w:rPr>
              <w:t>] - [л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Буква </w:t>
            </w:r>
            <w:proofErr w:type="spellStart"/>
            <w:r w:rsidRPr="002B5469">
              <w:rPr>
                <w:sz w:val="20"/>
                <w:szCs w:val="20"/>
              </w:rPr>
              <w:t>Лл</w:t>
            </w:r>
            <w:proofErr w:type="spellEnd"/>
            <w:r w:rsidRPr="002B5469">
              <w:rPr>
                <w:sz w:val="20"/>
                <w:szCs w:val="20"/>
              </w:rPr>
              <w:t>. Позиционный принцип чтения. Н.Носов. «Незнайка на луне»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информации.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участие в коллективном обсуждении, выражение своих мыслей. 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t>81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E83E8E">
            <w:r>
              <w:t>3</w:t>
            </w:r>
            <w:r w:rsidRPr="00816A65">
              <w:t>7</w:t>
            </w:r>
          </w:p>
        </w:tc>
        <w:tc>
          <w:tcPr>
            <w:tcW w:w="984" w:type="dxa"/>
          </w:tcPr>
          <w:p w:rsidR="00C31D86" w:rsidRDefault="00C31D86" w:rsidP="00E83E8E"/>
        </w:tc>
        <w:tc>
          <w:tcPr>
            <w:tcW w:w="965" w:type="dxa"/>
          </w:tcPr>
          <w:p w:rsidR="00C31D86" w:rsidRPr="00816A65" w:rsidRDefault="00C31D86" w:rsidP="00E83E8E"/>
        </w:tc>
        <w:tc>
          <w:tcPr>
            <w:tcW w:w="5259" w:type="dxa"/>
          </w:tcPr>
          <w:p w:rsidR="00C31D86" w:rsidRPr="005440D6" w:rsidRDefault="00C31D86" w:rsidP="00C31D8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Чтение предложений и текстов.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Игры со слова</w:t>
            </w:r>
            <w:r w:rsidRPr="00C31D8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31D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предложений и текста.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Повторение букв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t>82-83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E83E8E">
            <w:r>
              <w:t>3</w:t>
            </w:r>
            <w:r w:rsidRPr="00816A65">
              <w:t>8</w:t>
            </w:r>
          </w:p>
        </w:tc>
        <w:tc>
          <w:tcPr>
            <w:tcW w:w="984" w:type="dxa"/>
          </w:tcPr>
          <w:p w:rsidR="00C31D86" w:rsidRDefault="00C31D86" w:rsidP="00E83E8E"/>
        </w:tc>
        <w:tc>
          <w:tcPr>
            <w:tcW w:w="965" w:type="dxa"/>
          </w:tcPr>
          <w:p w:rsidR="00C31D86" w:rsidRPr="00816A65" w:rsidRDefault="00C31D86" w:rsidP="00E83E8E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Звуки [т] — [т`], буквы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т.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Слоговое чтение. Многозначные слова. Составление устных рассказов.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[т] - [т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>]. Буква</w:t>
            </w:r>
            <w:proofErr w:type="gramStart"/>
            <w:r w:rsidRPr="002B5469">
              <w:rPr>
                <w:sz w:val="20"/>
                <w:szCs w:val="20"/>
              </w:rPr>
              <w:t xml:space="preserve"> Т</w:t>
            </w:r>
            <w:proofErr w:type="gramEnd"/>
            <w:r w:rsidRPr="002B5469">
              <w:rPr>
                <w:sz w:val="20"/>
                <w:szCs w:val="20"/>
              </w:rPr>
              <w:t xml:space="preserve">т. Многозначность слова </w:t>
            </w:r>
            <w:r w:rsidRPr="002B5469">
              <w:rPr>
                <w:i/>
                <w:sz w:val="20"/>
                <w:szCs w:val="20"/>
              </w:rPr>
              <w:t>труба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t>84-85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E83E8E">
            <w:r>
              <w:t>3</w:t>
            </w:r>
            <w:r w:rsidRPr="00816A65">
              <w:t>9</w:t>
            </w:r>
          </w:p>
        </w:tc>
        <w:tc>
          <w:tcPr>
            <w:tcW w:w="984" w:type="dxa"/>
          </w:tcPr>
          <w:p w:rsidR="00C31D86" w:rsidRDefault="00C31D86" w:rsidP="00E83E8E"/>
        </w:tc>
        <w:tc>
          <w:tcPr>
            <w:tcW w:w="965" w:type="dxa"/>
          </w:tcPr>
          <w:p w:rsidR="00C31D86" w:rsidRPr="00816A65" w:rsidRDefault="00C31D86" w:rsidP="00E83E8E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[к`], буквы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Кк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Звуковой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lastRenderedPageBreak/>
              <w:t>анализ. Чтение слов с ориентировкой на знак ударения.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lastRenderedPageBreak/>
              <w:t>Звуки  [</w:t>
            </w:r>
            <w:proofErr w:type="gramStart"/>
            <w:r w:rsidRPr="002B5469">
              <w:rPr>
                <w:sz w:val="20"/>
                <w:szCs w:val="20"/>
              </w:rPr>
              <w:t>к</w:t>
            </w:r>
            <w:proofErr w:type="gramEnd"/>
            <w:r w:rsidRPr="002B5469">
              <w:rPr>
                <w:sz w:val="20"/>
                <w:szCs w:val="20"/>
              </w:rPr>
              <w:t>] - [к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Буква </w:t>
            </w:r>
            <w:proofErr w:type="spellStart"/>
            <w:r w:rsidRPr="002B5469">
              <w:rPr>
                <w:sz w:val="20"/>
                <w:szCs w:val="20"/>
              </w:rPr>
              <w:t>Кк</w:t>
            </w:r>
            <w:proofErr w:type="spellEnd"/>
            <w:r w:rsidRPr="002B5469">
              <w:rPr>
                <w:sz w:val="20"/>
                <w:szCs w:val="20"/>
              </w:rPr>
              <w:t xml:space="preserve">. </w:t>
            </w:r>
            <w:r w:rsidRPr="002B5469">
              <w:rPr>
                <w:sz w:val="20"/>
                <w:szCs w:val="20"/>
              </w:rPr>
              <w:lastRenderedPageBreak/>
              <w:t xml:space="preserve">Звуковая модель слова.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lastRenderedPageBreak/>
              <w:t xml:space="preserve">Познавательные: формулирование </w:t>
            </w:r>
            <w:r w:rsidRPr="002B5469">
              <w:rPr>
                <w:sz w:val="20"/>
                <w:szCs w:val="20"/>
              </w:rPr>
              <w:lastRenderedPageBreak/>
              <w:t>ответов на вопросы, составление рассказов, построение логической цепи рассуждений</w:t>
            </w:r>
            <w:proofErr w:type="gramEnd"/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lastRenderedPageBreak/>
              <w:t>86</w:t>
            </w:r>
            <w:r>
              <w:t>-87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Default="00C31D86" w:rsidP="00E83E8E">
            <w:r>
              <w:lastRenderedPageBreak/>
              <w:t>40</w:t>
            </w:r>
          </w:p>
        </w:tc>
        <w:tc>
          <w:tcPr>
            <w:tcW w:w="984" w:type="dxa"/>
          </w:tcPr>
          <w:p w:rsidR="00C31D86" w:rsidRDefault="00C31D86" w:rsidP="00E83E8E"/>
        </w:tc>
        <w:tc>
          <w:tcPr>
            <w:tcW w:w="965" w:type="dxa"/>
          </w:tcPr>
          <w:p w:rsidR="00C31D86" w:rsidRPr="00816A65" w:rsidRDefault="00C31D86" w:rsidP="00E83E8E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Чтение предложений и текстов.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Игры со слова</w:t>
            </w:r>
            <w:r w:rsidRPr="00C31D8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31D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предложений и текста.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Приемы чтения слов и предложений.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действий, соотнесение усвоенного и неизвестного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C31D86" w:rsidRPr="00816A65" w:rsidRDefault="00C31D86" w:rsidP="00D4532B">
            <w:r>
              <w:t>88-89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640CA1">
            <w:r>
              <w:t>41</w:t>
            </w:r>
          </w:p>
        </w:tc>
        <w:tc>
          <w:tcPr>
            <w:tcW w:w="984" w:type="dxa"/>
          </w:tcPr>
          <w:p w:rsidR="00C31D86" w:rsidRDefault="00C31D86" w:rsidP="00640CA1"/>
        </w:tc>
        <w:tc>
          <w:tcPr>
            <w:tcW w:w="965" w:type="dxa"/>
          </w:tcPr>
          <w:p w:rsidR="00C31D86" w:rsidRPr="00816A65" w:rsidRDefault="00C31D86" w:rsidP="00640CA1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Узелки на память.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Послоговое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чтение. Ударение, чтение целыми словами с ориентировкой на знак ударения.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Приемы чтения слов и предложений.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C31D86" w:rsidRPr="00816A65" w:rsidRDefault="00C31D86" w:rsidP="00A47B73">
            <w:r w:rsidRPr="00816A65">
              <w:t>90-91</w:t>
            </w:r>
          </w:p>
        </w:tc>
      </w:tr>
      <w:tr w:rsidR="00C31D86" w:rsidRPr="00816A65" w:rsidTr="000A360E">
        <w:tc>
          <w:tcPr>
            <w:tcW w:w="851" w:type="dxa"/>
          </w:tcPr>
          <w:p w:rsidR="00C31D86" w:rsidRPr="00816A65" w:rsidRDefault="00C31D86" w:rsidP="00640CA1">
            <w:r>
              <w:t>42</w:t>
            </w:r>
          </w:p>
        </w:tc>
        <w:tc>
          <w:tcPr>
            <w:tcW w:w="984" w:type="dxa"/>
          </w:tcPr>
          <w:p w:rsidR="00C31D86" w:rsidRDefault="00C31D86" w:rsidP="00640CA1"/>
        </w:tc>
        <w:tc>
          <w:tcPr>
            <w:tcW w:w="965" w:type="dxa"/>
          </w:tcPr>
          <w:p w:rsidR="00C31D86" w:rsidRPr="00816A65" w:rsidRDefault="00C31D86" w:rsidP="00640CA1"/>
        </w:tc>
        <w:tc>
          <w:tcPr>
            <w:tcW w:w="5259" w:type="dxa"/>
          </w:tcPr>
          <w:p w:rsidR="00C31D86" w:rsidRPr="005440D6" w:rsidRDefault="00C31D8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spellStart"/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`], буква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Рр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Звуковой анализ. Устные рассказы. </w:t>
            </w:r>
          </w:p>
        </w:tc>
        <w:tc>
          <w:tcPr>
            <w:tcW w:w="2914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spellStart"/>
            <w:proofErr w:type="gramStart"/>
            <w:r w:rsidRPr="002B546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B5469">
              <w:rPr>
                <w:sz w:val="20"/>
                <w:szCs w:val="20"/>
              </w:rPr>
              <w:t>] - [</w:t>
            </w:r>
            <w:proofErr w:type="spellStart"/>
            <w:r w:rsidRPr="002B5469">
              <w:rPr>
                <w:sz w:val="20"/>
                <w:szCs w:val="20"/>
              </w:rPr>
              <w:t>р</w:t>
            </w:r>
            <w:proofErr w:type="spell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Буквы </w:t>
            </w: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 w:rsidRPr="002B5469">
              <w:rPr>
                <w:sz w:val="20"/>
                <w:szCs w:val="20"/>
              </w:rPr>
              <w:t xml:space="preserve">. Звуковая модель слова. </w:t>
            </w:r>
          </w:p>
        </w:tc>
        <w:tc>
          <w:tcPr>
            <w:tcW w:w="3486" w:type="dxa"/>
          </w:tcPr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понимания прочитанного или прослушанного, составление монологических высказываний, </w:t>
            </w:r>
            <w:r w:rsidRPr="002B5469">
              <w:rPr>
                <w:sz w:val="20"/>
                <w:szCs w:val="20"/>
              </w:rPr>
              <w:lastRenderedPageBreak/>
              <w:t>извлечение информации из прослушанного текста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C31D86" w:rsidRPr="002B5469" w:rsidRDefault="00C31D8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C31D86" w:rsidRPr="00816A65" w:rsidRDefault="00C31D86" w:rsidP="00A47B73">
            <w:r>
              <w:lastRenderedPageBreak/>
              <w:t>92</w:t>
            </w:r>
          </w:p>
        </w:tc>
      </w:tr>
      <w:tr w:rsidR="00241184" w:rsidRPr="00816A65" w:rsidTr="000A360E">
        <w:tc>
          <w:tcPr>
            <w:tcW w:w="851" w:type="dxa"/>
          </w:tcPr>
          <w:p w:rsidR="00241184" w:rsidRPr="00816A65" w:rsidRDefault="00241184" w:rsidP="00640CA1">
            <w:r>
              <w:lastRenderedPageBreak/>
              <w:t>43</w:t>
            </w:r>
          </w:p>
        </w:tc>
        <w:tc>
          <w:tcPr>
            <w:tcW w:w="984" w:type="dxa"/>
          </w:tcPr>
          <w:p w:rsidR="00241184" w:rsidRDefault="00241184" w:rsidP="00640CA1"/>
        </w:tc>
        <w:tc>
          <w:tcPr>
            <w:tcW w:w="965" w:type="dxa"/>
          </w:tcPr>
          <w:p w:rsidR="00241184" w:rsidRPr="00816A65" w:rsidRDefault="00241184" w:rsidP="00640CA1"/>
        </w:tc>
        <w:tc>
          <w:tcPr>
            <w:tcW w:w="5259" w:type="dxa"/>
          </w:tcPr>
          <w:p w:rsidR="00241184" w:rsidRPr="005440D6" w:rsidRDefault="00241184" w:rsidP="00A47B73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[в], [в`], буква Вв.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ставление букв </w:t>
            </w:r>
            <w:proofErr w:type="gramStart"/>
            <w:r w:rsidRPr="005440D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440D6">
              <w:rPr>
                <w:rFonts w:ascii="Times New Roman" w:hAnsi="Times New Roman"/>
                <w:sz w:val="28"/>
                <w:szCs w:val="28"/>
              </w:rPr>
              <w:t> — В.</w:t>
            </w:r>
          </w:p>
        </w:tc>
        <w:tc>
          <w:tcPr>
            <w:tcW w:w="2914" w:type="dxa"/>
          </w:tcPr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</w:t>
            </w:r>
            <w:r w:rsidRPr="002B5469">
              <w:rPr>
                <w:sz w:val="20"/>
                <w:szCs w:val="20"/>
              </w:rPr>
              <w:t>[в] - [в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</w:rPr>
              <w:t>]. Буквы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B5469">
              <w:rPr>
                <w:sz w:val="20"/>
                <w:szCs w:val="20"/>
              </w:rPr>
              <w:t>В</w:t>
            </w:r>
            <w:proofErr w:type="gramEnd"/>
            <w:r w:rsidRPr="002B5469">
              <w:rPr>
                <w:sz w:val="20"/>
                <w:szCs w:val="20"/>
              </w:rPr>
              <w:t xml:space="preserve">в. Звуковая модель слова. </w:t>
            </w:r>
          </w:p>
        </w:tc>
        <w:tc>
          <w:tcPr>
            <w:tcW w:w="3486" w:type="dxa"/>
          </w:tcPr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241184" w:rsidRPr="00816A65" w:rsidRDefault="00241184" w:rsidP="00A47B73">
            <w:r>
              <w:t>93</w:t>
            </w:r>
          </w:p>
        </w:tc>
      </w:tr>
      <w:tr w:rsidR="00241184" w:rsidRPr="00816A65" w:rsidTr="000A360E">
        <w:tc>
          <w:tcPr>
            <w:tcW w:w="851" w:type="dxa"/>
          </w:tcPr>
          <w:p w:rsidR="00241184" w:rsidRPr="00816A65" w:rsidRDefault="00241184" w:rsidP="00F63972">
            <w:r>
              <w:t>44</w:t>
            </w:r>
          </w:p>
        </w:tc>
        <w:tc>
          <w:tcPr>
            <w:tcW w:w="984" w:type="dxa"/>
          </w:tcPr>
          <w:p w:rsidR="00241184" w:rsidRDefault="00241184" w:rsidP="00F63972"/>
        </w:tc>
        <w:tc>
          <w:tcPr>
            <w:tcW w:w="965" w:type="dxa"/>
          </w:tcPr>
          <w:p w:rsidR="00241184" w:rsidRPr="00816A65" w:rsidRDefault="00241184" w:rsidP="00F63972"/>
        </w:tc>
        <w:tc>
          <w:tcPr>
            <w:tcW w:w="5259" w:type="dxa"/>
          </w:tcPr>
          <w:p w:rsidR="00241184" w:rsidRPr="005440D6" w:rsidRDefault="00241184" w:rsidP="00A47B73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spellStart"/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`], буква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spellStart"/>
            <w:proofErr w:type="gramStart"/>
            <w:r w:rsidRPr="002B54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5469">
              <w:rPr>
                <w:sz w:val="20"/>
                <w:szCs w:val="20"/>
              </w:rPr>
              <w:t>] - [</w:t>
            </w:r>
            <w:proofErr w:type="spellStart"/>
            <w:r w:rsidRPr="002B5469">
              <w:rPr>
                <w:sz w:val="20"/>
                <w:szCs w:val="20"/>
              </w:rPr>
              <w:t>п</w:t>
            </w:r>
            <w:proofErr w:type="spell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Буква </w:t>
            </w:r>
            <w:proofErr w:type="spellStart"/>
            <w:r w:rsidRPr="002B5469">
              <w:rPr>
                <w:sz w:val="20"/>
                <w:szCs w:val="20"/>
              </w:rPr>
              <w:t>Пп</w:t>
            </w:r>
            <w:proofErr w:type="spellEnd"/>
            <w:r w:rsidRPr="002B5469">
              <w:rPr>
                <w:sz w:val="20"/>
                <w:szCs w:val="20"/>
              </w:rPr>
              <w:t xml:space="preserve">. Звуковая модель слова. Слова-омонимы. </w:t>
            </w:r>
          </w:p>
        </w:tc>
        <w:tc>
          <w:tcPr>
            <w:tcW w:w="3486" w:type="dxa"/>
          </w:tcPr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информации.</w:t>
            </w:r>
          </w:p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участие в коллективном обсуждении, выражение своих мыслей. </w:t>
            </w:r>
          </w:p>
        </w:tc>
        <w:tc>
          <w:tcPr>
            <w:tcW w:w="851" w:type="dxa"/>
          </w:tcPr>
          <w:p w:rsidR="00241184" w:rsidRPr="00816A65" w:rsidRDefault="00241184" w:rsidP="00A47B73">
            <w:r w:rsidRPr="00816A65">
              <w:t>94-95</w:t>
            </w:r>
          </w:p>
        </w:tc>
      </w:tr>
      <w:tr w:rsidR="00241184" w:rsidRPr="00816A65" w:rsidTr="000A360E">
        <w:tc>
          <w:tcPr>
            <w:tcW w:w="851" w:type="dxa"/>
          </w:tcPr>
          <w:p w:rsidR="00241184" w:rsidRDefault="00241184" w:rsidP="00F63972">
            <w:r>
              <w:t>45</w:t>
            </w:r>
          </w:p>
        </w:tc>
        <w:tc>
          <w:tcPr>
            <w:tcW w:w="984" w:type="dxa"/>
          </w:tcPr>
          <w:p w:rsidR="00241184" w:rsidRDefault="00241184" w:rsidP="00F63972"/>
        </w:tc>
        <w:tc>
          <w:tcPr>
            <w:tcW w:w="965" w:type="dxa"/>
          </w:tcPr>
          <w:p w:rsidR="00241184" w:rsidRPr="00816A65" w:rsidRDefault="00241184" w:rsidP="00F63972"/>
        </w:tc>
        <w:tc>
          <w:tcPr>
            <w:tcW w:w="5259" w:type="dxa"/>
          </w:tcPr>
          <w:p w:rsidR="00241184" w:rsidRPr="005440D6" w:rsidRDefault="00241184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 — [г`], буква Г.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текстов слогами и словами. </w:t>
            </w:r>
          </w:p>
          <w:p w:rsidR="00241184" w:rsidRPr="005440D6" w:rsidRDefault="00241184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184" w:rsidRPr="005440D6" w:rsidRDefault="00241184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[г] - [г</w:t>
            </w:r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>]. Буква</w:t>
            </w:r>
            <w:proofErr w:type="gramStart"/>
            <w:r w:rsidRPr="002B5469">
              <w:rPr>
                <w:sz w:val="20"/>
                <w:szCs w:val="20"/>
              </w:rPr>
              <w:t xml:space="preserve"> Г</w:t>
            </w:r>
            <w:proofErr w:type="gramEnd"/>
            <w:r w:rsidRPr="002B5469">
              <w:rPr>
                <w:sz w:val="20"/>
                <w:szCs w:val="20"/>
              </w:rPr>
              <w:t>г. Звуковая модель слова</w:t>
            </w:r>
          </w:p>
        </w:tc>
        <w:tc>
          <w:tcPr>
            <w:tcW w:w="3486" w:type="dxa"/>
          </w:tcPr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соотнесение усвоенного и неизвестного, составление плана и выстраивание </w:t>
            </w:r>
            <w:r w:rsidRPr="002B5469">
              <w:rPr>
                <w:sz w:val="20"/>
                <w:szCs w:val="20"/>
              </w:rPr>
              <w:lastRenderedPageBreak/>
              <w:t>последовательности действий</w:t>
            </w:r>
          </w:p>
          <w:p w:rsidR="00241184" w:rsidRPr="002B5469" w:rsidRDefault="00241184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241184" w:rsidRPr="00816A65" w:rsidRDefault="00241184" w:rsidP="00A47B73">
            <w:r>
              <w:lastRenderedPageBreak/>
              <w:t>96-97</w:t>
            </w:r>
          </w:p>
        </w:tc>
      </w:tr>
      <w:tr w:rsidR="00322B57" w:rsidRPr="00816A65" w:rsidTr="000A360E">
        <w:tc>
          <w:tcPr>
            <w:tcW w:w="851" w:type="dxa"/>
          </w:tcPr>
          <w:p w:rsidR="00322B57" w:rsidRPr="00816A65" w:rsidRDefault="00322B57" w:rsidP="00F63972">
            <w:r>
              <w:lastRenderedPageBreak/>
              <w:t>46</w:t>
            </w:r>
          </w:p>
        </w:tc>
        <w:tc>
          <w:tcPr>
            <w:tcW w:w="984" w:type="dxa"/>
          </w:tcPr>
          <w:p w:rsidR="00322B57" w:rsidRDefault="00322B57" w:rsidP="00F63972"/>
        </w:tc>
        <w:tc>
          <w:tcPr>
            <w:tcW w:w="965" w:type="dxa"/>
          </w:tcPr>
          <w:p w:rsidR="00322B57" w:rsidRPr="00816A65" w:rsidRDefault="00322B57" w:rsidP="00F63972"/>
        </w:tc>
        <w:tc>
          <w:tcPr>
            <w:tcW w:w="5259" w:type="dxa"/>
          </w:tcPr>
          <w:p w:rsidR="00322B57" w:rsidRPr="005440D6" w:rsidRDefault="00322B57" w:rsidP="00F63972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Парные по глухости – звонкости [г] — [к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[г`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Звуковой анализ. Сравнение звуков [г] и [</w:t>
            </w:r>
            <w:proofErr w:type="gramStart"/>
            <w:r w:rsidRPr="005440D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440D6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2914" w:type="dxa"/>
          </w:tcPr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[г] и [</w:t>
            </w:r>
            <w:proofErr w:type="gramStart"/>
            <w:r w:rsidRPr="002B5469">
              <w:rPr>
                <w:sz w:val="20"/>
                <w:szCs w:val="20"/>
              </w:rPr>
              <w:t>к</w:t>
            </w:r>
            <w:proofErr w:type="gramEnd"/>
            <w:r w:rsidRPr="002B5469">
              <w:rPr>
                <w:sz w:val="20"/>
                <w:szCs w:val="20"/>
              </w:rPr>
              <w:t xml:space="preserve">]. </w:t>
            </w:r>
            <w:proofErr w:type="spellStart"/>
            <w:r w:rsidRPr="002B5469">
              <w:rPr>
                <w:sz w:val="20"/>
                <w:szCs w:val="20"/>
              </w:rPr>
              <w:t>Звуки</w:t>
            </w:r>
            <w:proofErr w:type="gramStart"/>
            <w:r w:rsidRPr="002B5469">
              <w:rPr>
                <w:sz w:val="20"/>
                <w:szCs w:val="20"/>
              </w:rPr>
              <w:t>,п</w:t>
            </w:r>
            <w:proofErr w:type="gramEnd"/>
            <w:r w:rsidRPr="002B5469">
              <w:rPr>
                <w:sz w:val="20"/>
                <w:szCs w:val="20"/>
              </w:rPr>
              <w:t>арные</w:t>
            </w:r>
            <w:proofErr w:type="spellEnd"/>
            <w:r w:rsidRPr="002B5469">
              <w:rPr>
                <w:sz w:val="20"/>
                <w:szCs w:val="20"/>
              </w:rPr>
              <w:t xml:space="preserve"> по звонкости-глухости. Рифмовки. Родственные слова</w:t>
            </w:r>
            <w:proofErr w:type="gramStart"/>
            <w:r w:rsidRPr="002B5469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486" w:type="dxa"/>
          </w:tcPr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</w:t>
            </w:r>
          </w:p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322B57" w:rsidRPr="00816A65" w:rsidRDefault="00322B57" w:rsidP="00A47B73">
            <w:r>
              <w:t>98-99</w:t>
            </w:r>
          </w:p>
        </w:tc>
      </w:tr>
      <w:tr w:rsidR="00322B57" w:rsidRPr="00816A65" w:rsidTr="000A360E">
        <w:tc>
          <w:tcPr>
            <w:tcW w:w="851" w:type="dxa"/>
          </w:tcPr>
          <w:p w:rsidR="00322B57" w:rsidRPr="00816A65" w:rsidRDefault="00322B57" w:rsidP="00F50B11">
            <w:r>
              <w:t>47</w:t>
            </w:r>
          </w:p>
        </w:tc>
        <w:tc>
          <w:tcPr>
            <w:tcW w:w="984" w:type="dxa"/>
          </w:tcPr>
          <w:p w:rsidR="00322B57" w:rsidRDefault="00322B57" w:rsidP="00F50B11"/>
        </w:tc>
        <w:tc>
          <w:tcPr>
            <w:tcW w:w="965" w:type="dxa"/>
          </w:tcPr>
          <w:p w:rsidR="00322B57" w:rsidRPr="00816A65" w:rsidRDefault="00322B57" w:rsidP="00F50B11"/>
        </w:tc>
        <w:tc>
          <w:tcPr>
            <w:tcW w:w="5259" w:type="dxa"/>
          </w:tcPr>
          <w:p w:rsidR="00322B57" w:rsidRPr="005440D6" w:rsidRDefault="00322B57" w:rsidP="00A47B73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Упражнения в чтении. Игры со словами.</w:t>
            </w:r>
          </w:p>
        </w:tc>
        <w:tc>
          <w:tcPr>
            <w:tcW w:w="2914" w:type="dxa"/>
          </w:tcPr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Повторение букв</w:t>
            </w:r>
          </w:p>
        </w:tc>
        <w:tc>
          <w:tcPr>
            <w:tcW w:w="3486" w:type="dxa"/>
          </w:tcPr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322B57" w:rsidRPr="002B5469" w:rsidRDefault="00322B57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322B57" w:rsidRDefault="00322B57" w:rsidP="00A47B73">
            <w:r>
              <w:t>100-101</w:t>
            </w:r>
          </w:p>
        </w:tc>
      </w:tr>
      <w:tr w:rsidR="00CE6F65" w:rsidRPr="00816A65" w:rsidTr="000A360E">
        <w:tc>
          <w:tcPr>
            <w:tcW w:w="851" w:type="dxa"/>
          </w:tcPr>
          <w:p w:rsidR="00CE6F65" w:rsidRPr="00816A65" w:rsidRDefault="00CE6F65" w:rsidP="00F50B11">
            <w:r>
              <w:t>48-49</w:t>
            </w:r>
          </w:p>
        </w:tc>
        <w:tc>
          <w:tcPr>
            <w:tcW w:w="984" w:type="dxa"/>
          </w:tcPr>
          <w:p w:rsidR="00CE6F65" w:rsidRDefault="00CE6F65" w:rsidP="00F50B11"/>
        </w:tc>
        <w:tc>
          <w:tcPr>
            <w:tcW w:w="965" w:type="dxa"/>
          </w:tcPr>
          <w:p w:rsidR="00CE6F65" w:rsidRPr="00816A65" w:rsidRDefault="00CE6F65" w:rsidP="00F50B11"/>
        </w:tc>
        <w:tc>
          <w:tcPr>
            <w:tcW w:w="5259" w:type="dxa"/>
          </w:tcPr>
          <w:p w:rsidR="00CE6F65" w:rsidRPr="005440D6" w:rsidRDefault="00CE6F6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Буквы</w:t>
            </w:r>
            <w:proofErr w:type="gram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, Ё в начале слова и после 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текста. Пересказ.</w:t>
            </w:r>
          </w:p>
        </w:tc>
        <w:tc>
          <w:tcPr>
            <w:tcW w:w="2914" w:type="dxa"/>
          </w:tcPr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 [</w:t>
            </w:r>
            <w:proofErr w:type="spellStart"/>
            <w:r w:rsidRPr="002B5469">
              <w:rPr>
                <w:sz w:val="20"/>
                <w:szCs w:val="20"/>
              </w:rPr>
              <w:t>й</w:t>
            </w:r>
            <w:proofErr w:type="spell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 э] омонимичные формы Звуки [</w:t>
            </w:r>
            <w:proofErr w:type="spellStart"/>
            <w:r w:rsidRPr="002B5469">
              <w:rPr>
                <w:sz w:val="20"/>
                <w:szCs w:val="20"/>
              </w:rPr>
              <w:t>й</w:t>
            </w:r>
            <w:proofErr w:type="spell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 э], [</w:t>
            </w:r>
            <w:proofErr w:type="spellStart"/>
            <w:r w:rsidRPr="002B5469">
              <w:rPr>
                <w:sz w:val="20"/>
                <w:szCs w:val="20"/>
              </w:rPr>
              <w:t>й</w:t>
            </w:r>
            <w:proofErr w:type="spell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 о]. Буквы Ёе, Ёё</w:t>
            </w:r>
          </w:p>
        </w:tc>
        <w:tc>
          <w:tcPr>
            <w:tcW w:w="3486" w:type="dxa"/>
          </w:tcPr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действий, соотнесение усвоенного и неизвестного</w:t>
            </w:r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CE6F65" w:rsidRDefault="00CE6F65" w:rsidP="00A47B73">
            <w:r>
              <w:t>102</w:t>
            </w:r>
          </w:p>
          <w:p w:rsidR="00CE6F65" w:rsidRPr="00816A65" w:rsidRDefault="00CE6F65" w:rsidP="00A47B73">
            <w:r w:rsidRPr="00816A65">
              <w:t>10</w:t>
            </w:r>
            <w:r>
              <w:t>3</w:t>
            </w:r>
          </w:p>
        </w:tc>
      </w:tr>
      <w:tr w:rsidR="00CE6F65" w:rsidRPr="00816A65" w:rsidTr="000A360E">
        <w:tc>
          <w:tcPr>
            <w:tcW w:w="851" w:type="dxa"/>
          </w:tcPr>
          <w:p w:rsidR="00CE6F65" w:rsidRPr="00816A65" w:rsidRDefault="00CE6F65" w:rsidP="00F50B11">
            <w:r>
              <w:t>5</w:t>
            </w:r>
            <w:r w:rsidRPr="00816A65">
              <w:t>0</w:t>
            </w:r>
            <w:r>
              <w:t>-51</w:t>
            </w:r>
          </w:p>
        </w:tc>
        <w:tc>
          <w:tcPr>
            <w:tcW w:w="984" w:type="dxa"/>
          </w:tcPr>
          <w:p w:rsidR="00CE6F65" w:rsidRDefault="00CE6F65" w:rsidP="00F50B11"/>
        </w:tc>
        <w:tc>
          <w:tcPr>
            <w:tcW w:w="965" w:type="dxa"/>
          </w:tcPr>
          <w:p w:rsidR="00CE6F65" w:rsidRPr="00816A65" w:rsidRDefault="00CE6F65" w:rsidP="00F50B11"/>
        </w:tc>
        <w:tc>
          <w:tcPr>
            <w:tcW w:w="5259" w:type="dxa"/>
          </w:tcPr>
          <w:p w:rsidR="00CE6F65" w:rsidRPr="005440D6" w:rsidRDefault="00CE6F6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Буквы</w:t>
            </w:r>
            <w:proofErr w:type="gram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, Ё после согласных.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Позиционное чтение слогов: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мо-мё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ло-ле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сэ-се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lastRenderedPageBreak/>
              <w:t xml:space="preserve">Буквы </w:t>
            </w:r>
            <w:proofErr w:type="spellStart"/>
            <w:r w:rsidRPr="002B5469">
              <w:rPr>
                <w:sz w:val="20"/>
                <w:szCs w:val="20"/>
              </w:rPr>
              <w:t>Ее</w:t>
            </w:r>
            <w:proofErr w:type="gramStart"/>
            <w:r w:rsidRPr="002B5469">
              <w:rPr>
                <w:sz w:val="20"/>
                <w:szCs w:val="20"/>
              </w:rPr>
              <w:t>,Ё</w:t>
            </w:r>
            <w:proofErr w:type="gramEnd"/>
            <w:r w:rsidRPr="002B5469">
              <w:rPr>
                <w:sz w:val="20"/>
                <w:szCs w:val="20"/>
              </w:rPr>
              <w:t>ё</w:t>
            </w:r>
            <w:proofErr w:type="spellEnd"/>
            <w:r w:rsidRPr="002B5469">
              <w:rPr>
                <w:sz w:val="20"/>
                <w:szCs w:val="20"/>
              </w:rPr>
              <w:t xml:space="preserve"> после согласных. </w:t>
            </w:r>
            <w:r w:rsidRPr="002B5469">
              <w:rPr>
                <w:sz w:val="20"/>
                <w:szCs w:val="20"/>
              </w:rPr>
              <w:lastRenderedPageBreak/>
              <w:t>Звуки [э], [</w:t>
            </w:r>
            <w:proofErr w:type="spellStart"/>
            <w:r w:rsidRPr="002B5469">
              <w:rPr>
                <w:sz w:val="20"/>
                <w:szCs w:val="20"/>
              </w:rPr>
              <w:t>й</w:t>
            </w:r>
            <w:proofErr w:type="spell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 о]. </w:t>
            </w:r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Позиционное чтение слогов и слов.</w:t>
            </w:r>
          </w:p>
        </w:tc>
        <w:tc>
          <w:tcPr>
            <w:tcW w:w="3486" w:type="dxa"/>
          </w:tcPr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lastRenderedPageBreak/>
              <w:t xml:space="preserve">Познавательные: формулирование </w:t>
            </w:r>
            <w:r w:rsidRPr="002B5469">
              <w:rPr>
                <w:sz w:val="20"/>
                <w:szCs w:val="20"/>
              </w:rPr>
              <w:lastRenderedPageBreak/>
              <w:t>ответов на вопросы, составление высказываний, установление причинно-следственных связей</w:t>
            </w:r>
            <w:proofErr w:type="gramEnd"/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CE6F65" w:rsidRDefault="00CE6F65" w:rsidP="00A47B73">
            <w:r>
              <w:lastRenderedPageBreak/>
              <w:t>104-</w:t>
            </w:r>
            <w:r>
              <w:lastRenderedPageBreak/>
              <w:t>105</w:t>
            </w:r>
          </w:p>
          <w:p w:rsidR="00CE6F65" w:rsidRPr="00816A65" w:rsidRDefault="00CE6F65" w:rsidP="00A47B73">
            <w:r>
              <w:t>106-107</w:t>
            </w:r>
          </w:p>
        </w:tc>
      </w:tr>
      <w:tr w:rsidR="00CE6F65" w:rsidRPr="00816A65" w:rsidTr="000A360E">
        <w:tc>
          <w:tcPr>
            <w:tcW w:w="851" w:type="dxa"/>
          </w:tcPr>
          <w:p w:rsidR="00CE6F65" w:rsidRDefault="00CE6F65" w:rsidP="00F50B11">
            <w:r>
              <w:lastRenderedPageBreak/>
              <w:t>52</w:t>
            </w:r>
          </w:p>
        </w:tc>
        <w:tc>
          <w:tcPr>
            <w:tcW w:w="984" w:type="dxa"/>
          </w:tcPr>
          <w:p w:rsidR="00CE6F65" w:rsidRDefault="00CE6F65" w:rsidP="00F50B11"/>
        </w:tc>
        <w:tc>
          <w:tcPr>
            <w:tcW w:w="965" w:type="dxa"/>
          </w:tcPr>
          <w:p w:rsidR="00CE6F65" w:rsidRPr="00816A65" w:rsidRDefault="00CE6F65" w:rsidP="00F50B11"/>
        </w:tc>
        <w:tc>
          <w:tcPr>
            <w:tcW w:w="5259" w:type="dxa"/>
          </w:tcPr>
          <w:p w:rsidR="00CE6F65" w:rsidRPr="005440D6" w:rsidRDefault="00CE6F6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Узелки на память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Игры со словами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 с буквами е, ё: но</w:t>
            </w:r>
            <w:proofErr w:type="gramStart"/>
            <w:r w:rsidRPr="005440D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Pr="005440D6">
              <w:rPr>
                <w:rFonts w:ascii="Times New Roman" w:hAnsi="Times New Roman"/>
                <w:sz w:val="28"/>
                <w:szCs w:val="28"/>
              </w:rPr>
              <w:t> — нёс, ров — рёв, мэр — мёд. Составление предложений. Повторение всех изученных букв.</w:t>
            </w:r>
          </w:p>
        </w:tc>
        <w:tc>
          <w:tcPr>
            <w:tcW w:w="2914" w:type="dxa"/>
          </w:tcPr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Узелки на память</w:t>
            </w:r>
          </w:p>
        </w:tc>
        <w:tc>
          <w:tcPr>
            <w:tcW w:w="3486" w:type="dxa"/>
          </w:tcPr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CE6F65" w:rsidRPr="002B5469" w:rsidRDefault="00CE6F6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CE6F65" w:rsidRPr="00816A65" w:rsidRDefault="00CE6F65" w:rsidP="00A47B73">
            <w:r>
              <w:t>108-110</w:t>
            </w:r>
          </w:p>
        </w:tc>
      </w:tr>
      <w:tr w:rsidR="00897348" w:rsidRPr="00816A65" w:rsidTr="00A47B73">
        <w:tc>
          <w:tcPr>
            <w:tcW w:w="15310" w:type="dxa"/>
            <w:gridSpan w:val="7"/>
          </w:tcPr>
          <w:p w:rsidR="00897348" w:rsidRDefault="00897348" w:rsidP="00A47B73">
            <w:proofErr w:type="spellStart"/>
            <w:r w:rsidRPr="005440D6">
              <w:rPr>
                <w:sz w:val="28"/>
                <w:szCs w:val="28"/>
              </w:rPr>
              <w:t>АБВГДейка</w:t>
            </w:r>
            <w:proofErr w:type="spellEnd"/>
            <w:r w:rsidRPr="005440D6">
              <w:rPr>
                <w:sz w:val="28"/>
                <w:szCs w:val="28"/>
              </w:rPr>
              <w:t xml:space="preserve"> </w:t>
            </w:r>
            <w:r w:rsidRPr="005440D6">
              <w:rPr>
                <w:sz w:val="28"/>
                <w:szCs w:val="28"/>
                <w:lang w:val="en-US"/>
              </w:rPr>
              <w:t>II</w:t>
            </w:r>
            <w:r w:rsidRPr="00CE6F65">
              <w:rPr>
                <w:sz w:val="28"/>
                <w:szCs w:val="28"/>
              </w:rPr>
              <w:t xml:space="preserve"> </w:t>
            </w:r>
            <w:r w:rsidRPr="005440D6">
              <w:rPr>
                <w:sz w:val="28"/>
                <w:szCs w:val="28"/>
              </w:rPr>
              <w:t>часть</w:t>
            </w:r>
          </w:p>
        </w:tc>
      </w:tr>
      <w:tr w:rsidR="00E87080" w:rsidRPr="00816A65" w:rsidTr="000A360E">
        <w:tc>
          <w:tcPr>
            <w:tcW w:w="851" w:type="dxa"/>
          </w:tcPr>
          <w:p w:rsidR="00E87080" w:rsidRPr="00816A65" w:rsidRDefault="00E87080" w:rsidP="00E87080">
            <w:r>
              <w:t>53</w:t>
            </w:r>
          </w:p>
        </w:tc>
        <w:tc>
          <w:tcPr>
            <w:tcW w:w="984" w:type="dxa"/>
          </w:tcPr>
          <w:p w:rsidR="00E87080" w:rsidRDefault="00E87080" w:rsidP="00F50B11"/>
        </w:tc>
        <w:tc>
          <w:tcPr>
            <w:tcW w:w="965" w:type="dxa"/>
          </w:tcPr>
          <w:p w:rsidR="00E87080" w:rsidRPr="00816A65" w:rsidRDefault="00E87080" w:rsidP="00F50B11"/>
        </w:tc>
        <w:tc>
          <w:tcPr>
            <w:tcW w:w="5259" w:type="dxa"/>
          </w:tcPr>
          <w:p w:rsidR="00E87080" w:rsidRPr="005440D6" w:rsidRDefault="00E87080" w:rsidP="00E870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Звуки [</w:t>
            </w:r>
            <w:proofErr w:type="gram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 — [б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`], буквы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Бб</w:t>
            </w:r>
            <w:proofErr w:type="spell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Парные по глухости – звонкости звуки [б] — [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Звуковой анализ. Чтение слов, предложений, текстов. Сравнение звуков [б] и [</w:t>
            </w:r>
            <w:proofErr w:type="spellStart"/>
            <w:proofErr w:type="gramStart"/>
            <w:r w:rsidRPr="005440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40D6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[б`] — [</w:t>
            </w:r>
            <w:proofErr w:type="spellStart"/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`].</w:t>
            </w:r>
          </w:p>
        </w:tc>
        <w:tc>
          <w:tcPr>
            <w:tcW w:w="2914" w:type="dxa"/>
          </w:tcPr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gramStart"/>
            <w:r w:rsidRPr="002B5469">
              <w:rPr>
                <w:sz w:val="20"/>
                <w:szCs w:val="20"/>
              </w:rPr>
              <w:t>б] - [б</w:t>
            </w:r>
            <w:proofErr w:type="gramEnd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Буквы </w:t>
            </w:r>
            <w:proofErr w:type="spellStart"/>
            <w:r>
              <w:rPr>
                <w:sz w:val="20"/>
                <w:szCs w:val="20"/>
              </w:rPr>
              <w:t>Бб</w:t>
            </w:r>
            <w:proofErr w:type="spellEnd"/>
            <w:r w:rsidRPr="002B5469">
              <w:rPr>
                <w:sz w:val="20"/>
                <w:szCs w:val="20"/>
              </w:rPr>
              <w:t xml:space="preserve">. </w:t>
            </w:r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Парные по глухости – звонкости [б] — [</w:t>
            </w:r>
            <w:proofErr w:type="spellStart"/>
            <w:proofErr w:type="gramStart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], [б`] — [</w:t>
            </w:r>
            <w:proofErr w:type="spellStart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`].</w:t>
            </w:r>
            <w:r w:rsidRPr="00E87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080">
              <w:rPr>
                <w:sz w:val="20"/>
                <w:szCs w:val="20"/>
              </w:rPr>
              <w:t>Звуковая модель слова.</w:t>
            </w:r>
            <w:r w:rsidRPr="002B54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6" w:type="dxa"/>
          </w:tcPr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E87080" w:rsidRPr="00816A65" w:rsidRDefault="00E87080" w:rsidP="00A47B73">
            <w:r>
              <w:t>4-5</w:t>
            </w:r>
          </w:p>
        </w:tc>
      </w:tr>
      <w:tr w:rsidR="00E87080" w:rsidRPr="00816A65" w:rsidTr="000A360E">
        <w:tc>
          <w:tcPr>
            <w:tcW w:w="851" w:type="dxa"/>
          </w:tcPr>
          <w:p w:rsidR="00E87080" w:rsidRDefault="00E87080" w:rsidP="00F50B11">
            <w:r>
              <w:t>54</w:t>
            </w:r>
          </w:p>
        </w:tc>
        <w:tc>
          <w:tcPr>
            <w:tcW w:w="984" w:type="dxa"/>
          </w:tcPr>
          <w:p w:rsidR="00E87080" w:rsidRDefault="00E87080" w:rsidP="00F50B11"/>
        </w:tc>
        <w:tc>
          <w:tcPr>
            <w:tcW w:w="965" w:type="dxa"/>
          </w:tcPr>
          <w:p w:rsidR="00E87080" w:rsidRPr="00816A65" w:rsidRDefault="00E87080" w:rsidP="00F50B11"/>
        </w:tc>
        <w:tc>
          <w:tcPr>
            <w:tcW w:w="5259" w:type="dxa"/>
          </w:tcPr>
          <w:p w:rsidR="00E87080" w:rsidRPr="005440D6" w:rsidRDefault="00E87080" w:rsidP="00E870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 [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] — [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`], буквы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Зз</w:t>
            </w:r>
            <w:proofErr w:type="spell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Звуковой анализ. Чтение слов и предложений.</w:t>
            </w:r>
          </w:p>
        </w:tc>
        <w:tc>
          <w:tcPr>
            <w:tcW w:w="2914" w:type="dxa"/>
          </w:tcPr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</w:t>
            </w:r>
            <w:r>
              <w:rPr>
                <w:sz w:val="20"/>
                <w:szCs w:val="20"/>
              </w:rPr>
              <w:t xml:space="preserve"> </w:t>
            </w:r>
            <w:r w:rsidRPr="002B5469">
              <w:rPr>
                <w:sz w:val="20"/>
                <w:szCs w:val="20"/>
              </w:rPr>
              <w:t>[</w:t>
            </w:r>
            <w:proofErr w:type="spellStart"/>
            <w:r w:rsidRPr="002B5469">
              <w:rPr>
                <w:sz w:val="20"/>
                <w:szCs w:val="20"/>
              </w:rPr>
              <w:t>з</w:t>
            </w:r>
            <w:proofErr w:type="spellEnd"/>
            <w:r w:rsidRPr="002B5469">
              <w:rPr>
                <w:sz w:val="20"/>
                <w:szCs w:val="20"/>
              </w:rPr>
              <w:t>] - [</w:t>
            </w:r>
            <w:proofErr w:type="spellStart"/>
            <w:r w:rsidRPr="002B5469">
              <w:rPr>
                <w:sz w:val="20"/>
                <w:szCs w:val="20"/>
              </w:rPr>
              <w:t>з</w:t>
            </w:r>
            <w:proofErr w:type="spellEnd"/>
            <w:proofErr w:type="gramStart"/>
            <w:r w:rsidRPr="002B5469"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</w:rPr>
              <w:t xml:space="preserve">]. </w:t>
            </w:r>
            <w:proofErr w:type="gramEnd"/>
            <w:r>
              <w:rPr>
                <w:sz w:val="20"/>
                <w:szCs w:val="20"/>
              </w:rPr>
              <w:t>Буквы</w:t>
            </w:r>
            <w:r w:rsidRPr="002B5469">
              <w:rPr>
                <w:sz w:val="20"/>
                <w:szCs w:val="20"/>
              </w:rPr>
              <w:t xml:space="preserve"> </w:t>
            </w:r>
            <w:proofErr w:type="spellStart"/>
            <w:r w:rsidRPr="002B5469">
              <w:rPr>
                <w:sz w:val="20"/>
                <w:szCs w:val="20"/>
              </w:rPr>
              <w:t>Зз</w:t>
            </w:r>
            <w:proofErr w:type="spellEnd"/>
            <w:r w:rsidRPr="002B5469">
              <w:rPr>
                <w:sz w:val="20"/>
                <w:szCs w:val="20"/>
              </w:rPr>
              <w:t>. Звуковая модель слова. Скороговорки, ребусы, загадки.</w:t>
            </w:r>
          </w:p>
        </w:tc>
        <w:tc>
          <w:tcPr>
            <w:tcW w:w="3486" w:type="dxa"/>
          </w:tcPr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соотнесение известного и еще неизвестного; составление плана и выстраивание </w:t>
            </w:r>
            <w:r w:rsidRPr="002B5469">
              <w:rPr>
                <w:sz w:val="20"/>
                <w:szCs w:val="20"/>
              </w:rPr>
              <w:lastRenderedPageBreak/>
              <w:t>последовательности действий, контроль действий по ориентированию в учебнике</w:t>
            </w:r>
          </w:p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E87080" w:rsidRPr="00816A65" w:rsidRDefault="00E87080" w:rsidP="00A47B73">
            <w:r>
              <w:lastRenderedPageBreak/>
              <w:t>6-7</w:t>
            </w:r>
          </w:p>
        </w:tc>
      </w:tr>
      <w:tr w:rsidR="00E87080" w:rsidRPr="00816A65" w:rsidTr="000A360E">
        <w:tc>
          <w:tcPr>
            <w:tcW w:w="851" w:type="dxa"/>
          </w:tcPr>
          <w:p w:rsidR="00E87080" w:rsidRPr="00816A65" w:rsidRDefault="00E87080" w:rsidP="00402BD2">
            <w:r>
              <w:lastRenderedPageBreak/>
              <w:t>55</w:t>
            </w:r>
          </w:p>
        </w:tc>
        <w:tc>
          <w:tcPr>
            <w:tcW w:w="984" w:type="dxa"/>
          </w:tcPr>
          <w:p w:rsidR="00E87080" w:rsidRDefault="00E87080" w:rsidP="00402BD2"/>
        </w:tc>
        <w:tc>
          <w:tcPr>
            <w:tcW w:w="965" w:type="dxa"/>
          </w:tcPr>
          <w:p w:rsidR="00E87080" w:rsidRPr="00816A65" w:rsidRDefault="00E87080" w:rsidP="00402BD2"/>
        </w:tc>
        <w:tc>
          <w:tcPr>
            <w:tcW w:w="5259" w:type="dxa"/>
          </w:tcPr>
          <w:p w:rsidR="00E87080" w:rsidRPr="005440D6" w:rsidRDefault="00E87080" w:rsidP="00E8708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Парные по глухости – звонкости согласные звуки 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[с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A20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Упражнения в чтении.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Сравнение звуков [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>] — [с]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proofErr w:type="spellStart"/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spellEnd"/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`] — [</w:t>
            </w:r>
            <w:proofErr w:type="gramStart"/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E87080">
              <w:rPr>
                <w:rFonts w:ascii="Times New Roman" w:hAnsi="Times New Roman"/>
                <w:bCs/>
                <w:sz w:val="28"/>
                <w:szCs w:val="28"/>
              </w:rPr>
              <w:t>`]</w:t>
            </w:r>
            <w:r w:rsidRPr="00E870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E87080" w:rsidRPr="002B5469" w:rsidRDefault="00E87080" w:rsidP="00E87080">
            <w:pPr>
              <w:jc w:val="both"/>
              <w:rPr>
                <w:sz w:val="20"/>
                <w:szCs w:val="20"/>
              </w:rPr>
            </w:pPr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Парные по глухости – звонкости [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spellEnd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] — [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], [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spellEnd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`] — [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E87080">
              <w:rPr>
                <w:rFonts w:ascii="Times New Roman" w:hAnsi="Times New Roman"/>
                <w:bCs/>
                <w:sz w:val="20"/>
                <w:szCs w:val="20"/>
              </w:rPr>
              <w:t>`].</w:t>
            </w:r>
            <w:r w:rsidRPr="00E87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080">
              <w:rPr>
                <w:sz w:val="20"/>
                <w:szCs w:val="20"/>
              </w:rPr>
              <w:t>Звуковая модель слова.</w:t>
            </w:r>
            <w:r w:rsidRPr="002B54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6" w:type="dxa"/>
          </w:tcPr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E87080" w:rsidRPr="002B5469" w:rsidRDefault="00E87080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E87080" w:rsidRPr="00816A65" w:rsidRDefault="00E87080" w:rsidP="00A47B73">
            <w:r>
              <w:t>8-9</w:t>
            </w:r>
          </w:p>
        </w:tc>
      </w:tr>
      <w:tr w:rsidR="00CA20E6" w:rsidRPr="00816A65" w:rsidTr="000A360E">
        <w:tc>
          <w:tcPr>
            <w:tcW w:w="851" w:type="dxa"/>
          </w:tcPr>
          <w:p w:rsidR="00CA20E6" w:rsidRPr="00816A65" w:rsidRDefault="00CA20E6" w:rsidP="00914119">
            <w:r>
              <w:t>56</w:t>
            </w:r>
          </w:p>
        </w:tc>
        <w:tc>
          <w:tcPr>
            <w:tcW w:w="984" w:type="dxa"/>
          </w:tcPr>
          <w:p w:rsidR="00CA20E6" w:rsidRDefault="00CA20E6" w:rsidP="00914119"/>
        </w:tc>
        <w:tc>
          <w:tcPr>
            <w:tcW w:w="965" w:type="dxa"/>
          </w:tcPr>
          <w:p w:rsidR="00CA20E6" w:rsidRPr="00816A65" w:rsidRDefault="00CA20E6" w:rsidP="00914119"/>
        </w:tc>
        <w:tc>
          <w:tcPr>
            <w:tcW w:w="5259" w:type="dxa"/>
          </w:tcPr>
          <w:p w:rsidR="00CA20E6" w:rsidRPr="005440D6" w:rsidRDefault="00CA20E6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. Деление слов на слоги. Ударение.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 с ориентировкой на знак ударения.</w:t>
            </w:r>
          </w:p>
        </w:tc>
        <w:tc>
          <w:tcPr>
            <w:tcW w:w="2914" w:type="dxa"/>
          </w:tcPr>
          <w:p w:rsidR="00CA20E6" w:rsidRPr="002B5469" w:rsidRDefault="00CA20E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Приемы чтения слов и предложений.</w:t>
            </w:r>
          </w:p>
        </w:tc>
        <w:tc>
          <w:tcPr>
            <w:tcW w:w="3486" w:type="dxa"/>
          </w:tcPr>
          <w:p w:rsidR="00CA20E6" w:rsidRPr="002B5469" w:rsidRDefault="00CA20E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A20E6" w:rsidRPr="002B5469" w:rsidRDefault="00CA20E6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CA20E6" w:rsidRPr="002B5469" w:rsidRDefault="00CA20E6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CA20E6" w:rsidRPr="00816A65" w:rsidRDefault="00CA20E6" w:rsidP="00A47B73">
            <w:r>
              <w:t>10-11</w:t>
            </w:r>
          </w:p>
        </w:tc>
      </w:tr>
      <w:tr w:rsidR="00C84AB7" w:rsidRPr="00816A65" w:rsidTr="000A360E">
        <w:tc>
          <w:tcPr>
            <w:tcW w:w="851" w:type="dxa"/>
          </w:tcPr>
          <w:p w:rsidR="00C84AB7" w:rsidRPr="00816A65" w:rsidRDefault="00C84AB7" w:rsidP="00914119">
            <w:r>
              <w:t>57</w:t>
            </w:r>
          </w:p>
        </w:tc>
        <w:tc>
          <w:tcPr>
            <w:tcW w:w="984" w:type="dxa"/>
          </w:tcPr>
          <w:p w:rsidR="00C84AB7" w:rsidRDefault="00C84AB7" w:rsidP="00914119"/>
        </w:tc>
        <w:tc>
          <w:tcPr>
            <w:tcW w:w="965" w:type="dxa"/>
          </w:tcPr>
          <w:p w:rsidR="00C84AB7" w:rsidRPr="00816A65" w:rsidRDefault="00C84AB7" w:rsidP="00914119"/>
        </w:tc>
        <w:tc>
          <w:tcPr>
            <w:tcW w:w="5259" w:type="dxa"/>
          </w:tcPr>
          <w:p w:rsidR="00C84AB7" w:rsidRPr="005440D6" w:rsidRDefault="00C84AB7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`], букв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Дд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Парные по глухости – звонкости согласные звуки 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[т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Парные согласные [</w:t>
            </w:r>
            <w:proofErr w:type="spellStart"/>
            <w:r w:rsidRPr="00C84AB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84AB7">
              <w:rPr>
                <w:rFonts w:ascii="Times New Roman" w:hAnsi="Times New Roman"/>
                <w:sz w:val="28"/>
                <w:szCs w:val="28"/>
              </w:rPr>
              <w:t>] —</w:t>
            </w:r>
            <w:r w:rsidRPr="00C84AB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84AB7">
              <w:rPr>
                <w:rFonts w:ascii="Times New Roman" w:hAnsi="Times New Roman"/>
                <w:sz w:val="28"/>
                <w:szCs w:val="28"/>
              </w:rPr>
              <w:t xml:space="preserve">[т], </w:t>
            </w:r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proofErr w:type="spellStart"/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spellEnd"/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`] — [</w:t>
            </w:r>
            <w:proofErr w:type="gramStart"/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`].</w:t>
            </w:r>
          </w:p>
          <w:p w:rsidR="00C84AB7" w:rsidRPr="005440D6" w:rsidRDefault="00C84AB7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B7" w:rsidRPr="005440D6" w:rsidRDefault="00C84AB7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B7" w:rsidRPr="005440D6" w:rsidRDefault="00C84AB7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C84AB7" w:rsidRPr="005440D6" w:rsidRDefault="00C84AB7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469">
              <w:rPr>
                <w:sz w:val="20"/>
                <w:szCs w:val="20"/>
              </w:rPr>
              <w:lastRenderedPageBreak/>
              <w:t>Звуки  [</w:t>
            </w:r>
            <w:proofErr w:type="spellStart"/>
            <w:r w:rsidRPr="002B5469">
              <w:rPr>
                <w:sz w:val="20"/>
                <w:szCs w:val="20"/>
              </w:rPr>
              <w:t>д</w:t>
            </w:r>
            <w:proofErr w:type="spellEnd"/>
            <w:r w:rsidRPr="002B5469">
              <w:rPr>
                <w:sz w:val="20"/>
                <w:szCs w:val="20"/>
              </w:rPr>
              <w:t>] - [</w:t>
            </w:r>
            <w:proofErr w:type="spellStart"/>
            <w:r w:rsidRPr="002B5469">
              <w:rPr>
                <w:sz w:val="20"/>
                <w:szCs w:val="20"/>
              </w:rPr>
              <w:t>д</w:t>
            </w:r>
            <w:proofErr w:type="spellEnd"/>
            <w:proofErr w:type="gramStart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</w:t>
            </w:r>
            <w:proofErr w:type="gramEnd"/>
            <w:r w:rsidRPr="002B5469">
              <w:rPr>
                <w:sz w:val="20"/>
                <w:szCs w:val="20"/>
              </w:rPr>
              <w:t xml:space="preserve">Буква </w:t>
            </w:r>
            <w:proofErr w:type="spellStart"/>
            <w:r w:rsidRPr="002B5469">
              <w:rPr>
                <w:sz w:val="20"/>
                <w:szCs w:val="20"/>
              </w:rPr>
              <w:t>Дд</w:t>
            </w:r>
            <w:proofErr w:type="spellEnd"/>
            <w:r w:rsidRPr="002B5469">
              <w:rPr>
                <w:sz w:val="20"/>
                <w:szCs w:val="20"/>
              </w:rPr>
              <w:t>. Звуки [</w:t>
            </w:r>
            <w:proofErr w:type="spellStart"/>
            <w:r w:rsidRPr="002B5469">
              <w:rPr>
                <w:sz w:val="20"/>
                <w:szCs w:val="20"/>
              </w:rPr>
              <w:t>д</w:t>
            </w:r>
            <w:proofErr w:type="spellEnd"/>
            <w:r w:rsidRPr="002B5469">
              <w:rPr>
                <w:sz w:val="20"/>
                <w:szCs w:val="20"/>
              </w:rPr>
              <w:t>] - [т]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84AB7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proofErr w:type="spellStart"/>
            <w:r w:rsidRPr="00C84AB7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 w:rsidRPr="00C84AB7">
              <w:rPr>
                <w:rFonts w:ascii="Times New Roman" w:hAnsi="Times New Roman"/>
                <w:bCs/>
                <w:sz w:val="20"/>
                <w:szCs w:val="20"/>
              </w:rPr>
              <w:t>`] — [</w:t>
            </w:r>
            <w:proofErr w:type="gramStart"/>
            <w:r w:rsidRPr="00C84AB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proofErr w:type="gramEnd"/>
            <w:r w:rsidRPr="00C84AB7">
              <w:rPr>
                <w:rFonts w:ascii="Times New Roman" w:hAnsi="Times New Roman"/>
                <w:bCs/>
                <w:sz w:val="20"/>
                <w:szCs w:val="20"/>
              </w:rPr>
              <w:t>`].</w:t>
            </w:r>
          </w:p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- парные по звонкости-глухости. Буква </w:t>
            </w:r>
            <w:proofErr w:type="spellStart"/>
            <w:r w:rsidRPr="002B5469">
              <w:rPr>
                <w:sz w:val="20"/>
                <w:szCs w:val="20"/>
              </w:rPr>
              <w:t>д</w:t>
            </w:r>
            <w:proofErr w:type="spellEnd"/>
            <w:r w:rsidRPr="002B5469">
              <w:rPr>
                <w:sz w:val="20"/>
                <w:szCs w:val="20"/>
              </w:rPr>
              <w:t xml:space="preserve"> в конце слова. </w:t>
            </w:r>
          </w:p>
        </w:tc>
        <w:tc>
          <w:tcPr>
            <w:tcW w:w="3486" w:type="dxa"/>
          </w:tcPr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соотнесение </w:t>
            </w:r>
            <w:r w:rsidRPr="002B5469">
              <w:rPr>
                <w:sz w:val="20"/>
                <w:szCs w:val="20"/>
              </w:rPr>
              <w:lastRenderedPageBreak/>
              <w:t>усвоенного и неизвестного. Контроль своих действий. Принятие оценочных высказываний сверстников и взрослых</w:t>
            </w:r>
          </w:p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C84AB7" w:rsidRPr="00816A65" w:rsidRDefault="00C84AB7" w:rsidP="00A47B73">
            <w:r w:rsidRPr="00816A65">
              <w:lastRenderedPageBreak/>
              <w:t>12-13</w:t>
            </w:r>
          </w:p>
        </w:tc>
      </w:tr>
      <w:tr w:rsidR="00C84AB7" w:rsidRPr="00816A65" w:rsidTr="000A360E">
        <w:tc>
          <w:tcPr>
            <w:tcW w:w="851" w:type="dxa"/>
          </w:tcPr>
          <w:p w:rsidR="00C84AB7" w:rsidRPr="00816A65" w:rsidRDefault="00C84AB7" w:rsidP="00A8628A">
            <w:r>
              <w:lastRenderedPageBreak/>
              <w:t>58</w:t>
            </w:r>
          </w:p>
        </w:tc>
        <w:tc>
          <w:tcPr>
            <w:tcW w:w="984" w:type="dxa"/>
          </w:tcPr>
          <w:p w:rsidR="00C84AB7" w:rsidRDefault="00C84AB7" w:rsidP="00A8628A"/>
        </w:tc>
        <w:tc>
          <w:tcPr>
            <w:tcW w:w="965" w:type="dxa"/>
          </w:tcPr>
          <w:p w:rsidR="00C84AB7" w:rsidRPr="00816A65" w:rsidRDefault="00C84AB7" w:rsidP="00A8628A"/>
        </w:tc>
        <w:tc>
          <w:tcPr>
            <w:tcW w:w="5259" w:type="dxa"/>
          </w:tcPr>
          <w:p w:rsidR="00C84AB7" w:rsidRPr="005440D6" w:rsidRDefault="00C84AB7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Звук [ж</w:t>
            </w:r>
            <w:proofErr w:type="gram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proofErr w:type="spell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Правописание слов с буквосочетанием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Закрепление изученных букв. Чтение предложений.</w:t>
            </w:r>
          </w:p>
        </w:tc>
        <w:tc>
          <w:tcPr>
            <w:tcW w:w="2914" w:type="dxa"/>
          </w:tcPr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Звук  [ж</w:t>
            </w:r>
            <w:proofErr w:type="gramEnd"/>
            <w:r>
              <w:rPr>
                <w:sz w:val="20"/>
                <w:szCs w:val="20"/>
              </w:rPr>
              <w:t>]. Буквы</w:t>
            </w:r>
            <w:r w:rsidRPr="002B5469">
              <w:rPr>
                <w:sz w:val="20"/>
                <w:szCs w:val="20"/>
              </w:rPr>
              <w:t xml:space="preserve"> </w:t>
            </w:r>
            <w:proofErr w:type="spellStart"/>
            <w:r w:rsidRPr="002B5469">
              <w:rPr>
                <w:sz w:val="20"/>
                <w:szCs w:val="20"/>
              </w:rPr>
              <w:t>Жж</w:t>
            </w:r>
            <w:proofErr w:type="spellEnd"/>
            <w:r w:rsidRPr="002B5469">
              <w:rPr>
                <w:sz w:val="20"/>
                <w:szCs w:val="20"/>
              </w:rPr>
              <w:t xml:space="preserve">. Слово как название предмета, действия, признака.  Слог </w:t>
            </w:r>
            <w:proofErr w:type="spellStart"/>
            <w:r w:rsidRPr="002B5469">
              <w:rPr>
                <w:i/>
                <w:sz w:val="20"/>
                <w:szCs w:val="20"/>
              </w:rPr>
              <w:t>жи</w:t>
            </w:r>
            <w:proofErr w:type="spellEnd"/>
            <w:r w:rsidRPr="002B5469">
              <w:rPr>
                <w:sz w:val="20"/>
                <w:szCs w:val="20"/>
              </w:rPr>
              <w:t xml:space="preserve">. Жанр литературного произведения. </w:t>
            </w:r>
          </w:p>
        </w:tc>
        <w:tc>
          <w:tcPr>
            <w:tcW w:w="3486" w:type="dxa"/>
          </w:tcPr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C84AB7" w:rsidRPr="002B5469" w:rsidRDefault="00C84AB7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C84AB7" w:rsidRPr="00816A65" w:rsidRDefault="00C84AB7" w:rsidP="00A47B73">
            <w:r>
              <w:t>14-15</w:t>
            </w:r>
          </w:p>
        </w:tc>
      </w:tr>
      <w:tr w:rsidR="00894A75" w:rsidRPr="00816A65" w:rsidTr="000A360E">
        <w:tc>
          <w:tcPr>
            <w:tcW w:w="851" w:type="dxa"/>
          </w:tcPr>
          <w:p w:rsidR="00894A75" w:rsidRPr="00816A65" w:rsidRDefault="00894A75" w:rsidP="00A8628A">
            <w:r>
              <w:t>59</w:t>
            </w:r>
          </w:p>
        </w:tc>
        <w:tc>
          <w:tcPr>
            <w:tcW w:w="984" w:type="dxa"/>
          </w:tcPr>
          <w:p w:rsidR="00894A75" w:rsidRDefault="00894A75" w:rsidP="00A8628A"/>
        </w:tc>
        <w:tc>
          <w:tcPr>
            <w:tcW w:w="965" w:type="dxa"/>
          </w:tcPr>
          <w:p w:rsidR="00894A75" w:rsidRPr="00816A65" w:rsidRDefault="00894A75" w:rsidP="00A8628A"/>
        </w:tc>
        <w:tc>
          <w:tcPr>
            <w:tcW w:w="5259" w:type="dxa"/>
          </w:tcPr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Мои первые книжки.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Загадки слов. Чтение текстов по выбору. Пересказ. </w:t>
            </w:r>
          </w:p>
        </w:tc>
        <w:tc>
          <w:tcPr>
            <w:tcW w:w="2914" w:type="dxa"/>
          </w:tcPr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Приемы чтения слов и предложений.</w:t>
            </w:r>
          </w:p>
        </w:tc>
        <w:tc>
          <w:tcPr>
            <w:tcW w:w="3486" w:type="dxa"/>
          </w:tcPr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894A75" w:rsidRPr="00816A65" w:rsidRDefault="00894A75" w:rsidP="00A47B73">
            <w:r>
              <w:t>16-17</w:t>
            </w:r>
          </w:p>
        </w:tc>
      </w:tr>
      <w:tr w:rsidR="00894A75" w:rsidRPr="00816A65" w:rsidTr="000A360E">
        <w:tc>
          <w:tcPr>
            <w:tcW w:w="851" w:type="dxa"/>
          </w:tcPr>
          <w:p w:rsidR="00894A75" w:rsidRPr="00816A65" w:rsidRDefault="00894A75" w:rsidP="00A8628A">
            <w:r>
              <w:t>60</w:t>
            </w:r>
          </w:p>
        </w:tc>
        <w:tc>
          <w:tcPr>
            <w:tcW w:w="984" w:type="dxa"/>
          </w:tcPr>
          <w:p w:rsidR="00894A75" w:rsidRDefault="00894A75" w:rsidP="00A8628A"/>
        </w:tc>
        <w:tc>
          <w:tcPr>
            <w:tcW w:w="965" w:type="dxa"/>
          </w:tcPr>
          <w:p w:rsidR="00894A75" w:rsidRPr="00816A65" w:rsidRDefault="00894A75" w:rsidP="00A8628A"/>
        </w:tc>
        <w:tc>
          <w:tcPr>
            <w:tcW w:w="5259" w:type="dxa"/>
          </w:tcPr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Загадки слов. Весёлые картинки.</w:t>
            </w:r>
          </w:p>
        </w:tc>
        <w:tc>
          <w:tcPr>
            <w:tcW w:w="2914" w:type="dxa"/>
          </w:tcPr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Приемы чтения слов и предложений.</w:t>
            </w:r>
          </w:p>
        </w:tc>
        <w:tc>
          <w:tcPr>
            <w:tcW w:w="3486" w:type="dxa"/>
          </w:tcPr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соотнесение известного и еще неизвестного; </w:t>
            </w:r>
            <w:r w:rsidRPr="002B5469">
              <w:rPr>
                <w:sz w:val="20"/>
                <w:szCs w:val="20"/>
              </w:rPr>
              <w:lastRenderedPageBreak/>
              <w:t>составление плана и выстраивание последовательности действий, контроль действий по ориентированию в учебнике</w:t>
            </w:r>
          </w:p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894A75" w:rsidRDefault="00894A75" w:rsidP="00A47B73">
            <w:r>
              <w:lastRenderedPageBreak/>
              <w:t>18-21</w:t>
            </w:r>
          </w:p>
        </w:tc>
      </w:tr>
      <w:tr w:rsidR="00894A75" w:rsidRPr="00816A65" w:rsidTr="000A360E">
        <w:tc>
          <w:tcPr>
            <w:tcW w:w="851" w:type="dxa"/>
          </w:tcPr>
          <w:p w:rsidR="00894A75" w:rsidRPr="00816A65" w:rsidRDefault="00894A75" w:rsidP="00A8628A">
            <w:r>
              <w:lastRenderedPageBreak/>
              <w:t>61</w:t>
            </w:r>
          </w:p>
        </w:tc>
        <w:tc>
          <w:tcPr>
            <w:tcW w:w="984" w:type="dxa"/>
          </w:tcPr>
          <w:p w:rsidR="00894A75" w:rsidRDefault="00894A75" w:rsidP="00A8628A"/>
        </w:tc>
        <w:tc>
          <w:tcPr>
            <w:tcW w:w="965" w:type="dxa"/>
          </w:tcPr>
          <w:p w:rsidR="00894A75" w:rsidRPr="00816A65" w:rsidRDefault="00894A75" w:rsidP="00A8628A"/>
        </w:tc>
        <w:tc>
          <w:tcPr>
            <w:tcW w:w="5259" w:type="dxa"/>
          </w:tcPr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Узелки на память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Игры со словами.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Веселые картинки. Отработка плавного слогового чтения.</w:t>
            </w:r>
          </w:p>
        </w:tc>
        <w:tc>
          <w:tcPr>
            <w:tcW w:w="2914" w:type="dxa"/>
          </w:tcPr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Узелки на память</w:t>
            </w:r>
          </w:p>
        </w:tc>
        <w:tc>
          <w:tcPr>
            <w:tcW w:w="3486" w:type="dxa"/>
          </w:tcPr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894A75" w:rsidRPr="002B5469" w:rsidRDefault="00894A75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894A75" w:rsidRPr="00816A65" w:rsidRDefault="00894A75" w:rsidP="00A47B73">
            <w:r>
              <w:t>22-23</w:t>
            </w:r>
          </w:p>
        </w:tc>
      </w:tr>
      <w:tr w:rsidR="00894A75" w:rsidRPr="00816A65" w:rsidTr="000A360E">
        <w:tc>
          <w:tcPr>
            <w:tcW w:w="851" w:type="dxa"/>
          </w:tcPr>
          <w:p w:rsidR="00894A75" w:rsidRPr="00816A65" w:rsidRDefault="00894A75" w:rsidP="002913BC">
            <w:r>
              <w:t>62</w:t>
            </w:r>
          </w:p>
        </w:tc>
        <w:tc>
          <w:tcPr>
            <w:tcW w:w="984" w:type="dxa"/>
          </w:tcPr>
          <w:p w:rsidR="00894A75" w:rsidRDefault="00894A75" w:rsidP="002913BC"/>
        </w:tc>
        <w:tc>
          <w:tcPr>
            <w:tcW w:w="965" w:type="dxa"/>
          </w:tcPr>
          <w:p w:rsidR="00894A75" w:rsidRPr="00816A65" w:rsidRDefault="00894A75" w:rsidP="002913BC"/>
        </w:tc>
        <w:tc>
          <w:tcPr>
            <w:tcW w:w="5259" w:type="dxa"/>
          </w:tcPr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Буква Я в начале слова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после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и пересказ текста. Разыгрывание диалогов.</w:t>
            </w:r>
          </w:p>
        </w:tc>
        <w:tc>
          <w:tcPr>
            <w:tcW w:w="2914" w:type="dxa"/>
          </w:tcPr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Буква Я</w:t>
            </w:r>
          </w:p>
        </w:tc>
        <w:tc>
          <w:tcPr>
            <w:tcW w:w="3486" w:type="dxa"/>
          </w:tcPr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информации.</w:t>
            </w:r>
          </w:p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участие в коллективном обсуждении, выражение своих мыслей. </w:t>
            </w:r>
          </w:p>
        </w:tc>
        <w:tc>
          <w:tcPr>
            <w:tcW w:w="851" w:type="dxa"/>
          </w:tcPr>
          <w:p w:rsidR="00894A75" w:rsidRPr="00816A65" w:rsidRDefault="00894A75" w:rsidP="00A47B73">
            <w:r>
              <w:t>24-26</w:t>
            </w:r>
          </w:p>
        </w:tc>
      </w:tr>
      <w:tr w:rsidR="00894A75" w:rsidRPr="00816A65" w:rsidTr="000A360E">
        <w:tc>
          <w:tcPr>
            <w:tcW w:w="851" w:type="dxa"/>
          </w:tcPr>
          <w:p w:rsidR="00894A75" w:rsidRDefault="00894A75" w:rsidP="002913BC">
            <w:r>
              <w:t>63</w:t>
            </w:r>
          </w:p>
        </w:tc>
        <w:tc>
          <w:tcPr>
            <w:tcW w:w="984" w:type="dxa"/>
          </w:tcPr>
          <w:p w:rsidR="00894A75" w:rsidRDefault="00894A75" w:rsidP="002913BC"/>
        </w:tc>
        <w:tc>
          <w:tcPr>
            <w:tcW w:w="965" w:type="dxa"/>
          </w:tcPr>
          <w:p w:rsidR="00894A75" w:rsidRPr="00816A65" w:rsidRDefault="00894A75" w:rsidP="002913BC"/>
        </w:tc>
        <w:tc>
          <w:tcPr>
            <w:tcW w:w="5259" w:type="dxa"/>
          </w:tcPr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Буква Я после согласных.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Буква Я, как показатель мягкости предшествующего согласного.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Упражнение в чтении слогов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ра-ря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на-ня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A75" w:rsidRPr="005440D6" w:rsidRDefault="00894A75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894A75" w:rsidRPr="002B5469" w:rsidRDefault="00894A75" w:rsidP="009A1849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Буква я – показатель мягкости предшествующего согласного. </w:t>
            </w:r>
          </w:p>
        </w:tc>
        <w:tc>
          <w:tcPr>
            <w:tcW w:w="3486" w:type="dxa"/>
          </w:tcPr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894A75" w:rsidRPr="002B5469" w:rsidRDefault="00894A75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894A75" w:rsidRPr="00816A65" w:rsidRDefault="00894A75" w:rsidP="00C84AB7">
            <w:r>
              <w:t>27-29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913BC">
            <w:r>
              <w:lastRenderedPageBreak/>
              <w:t>64</w:t>
            </w:r>
          </w:p>
        </w:tc>
        <w:tc>
          <w:tcPr>
            <w:tcW w:w="984" w:type="dxa"/>
          </w:tcPr>
          <w:p w:rsidR="009A1849" w:rsidRDefault="009A1849" w:rsidP="002913BC"/>
        </w:tc>
        <w:tc>
          <w:tcPr>
            <w:tcW w:w="965" w:type="dxa"/>
          </w:tcPr>
          <w:p w:rsidR="009A1849" w:rsidRPr="00816A65" w:rsidRDefault="009A1849" w:rsidP="002913BC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Звуки 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`], буквы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Хх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 и предложений по азбуке и «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Читалочке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». Чтение слов без пропусков и искажений. </w:t>
            </w:r>
          </w:p>
        </w:tc>
        <w:tc>
          <w:tcPr>
            <w:tcW w:w="2914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Звуки  [</w:t>
            </w:r>
            <w:proofErr w:type="spellStart"/>
            <w:r w:rsidRPr="002B5469">
              <w:rPr>
                <w:sz w:val="20"/>
                <w:szCs w:val="20"/>
              </w:rPr>
              <w:t>х</w:t>
            </w:r>
            <w:proofErr w:type="spellEnd"/>
            <w:r w:rsidRPr="002B5469">
              <w:rPr>
                <w:sz w:val="20"/>
                <w:szCs w:val="20"/>
              </w:rPr>
              <w:t>] - [</w:t>
            </w:r>
            <w:proofErr w:type="spellStart"/>
            <w:r w:rsidRPr="002B5469">
              <w:rPr>
                <w:sz w:val="20"/>
                <w:szCs w:val="20"/>
              </w:rPr>
              <w:t>х</w:t>
            </w:r>
            <w:proofErr w:type="spellEnd"/>
            <w:proofErr w:type="gramStart"/>
            <w:r w:rsidRPr="002B5469">
              <w:rPr>
                <w:sz w:val="20"/>
                <w:szCs w:val="20"/>
                <w:vertAlign w:val="superscript"/>
              </w:rPr>
              <w:t>,</w:t>
            </w:r>
            <w:r w:rsidRPr="002B5469">
              <w:rPr>
                <w:sz w:val="20"/>
                <w:szCs w:val="20"/>
              </w:rPr>
              <w:t xml:space="preserve">]. </w:t>
            </w:r>
            <w:proofErr w:type="gramEnd"/>
            <w:r w:rsidRPr="002B5469">
              <w:rPr>
                <w:sz w:val="20"/>
                <w:szCs w:val="20"/>
              </w:rPr>
              <w:t xml:space="preserve">Буква </w:t>
            </w:r>
            <w:proofErr w:type="spellStart"/>
            <w:r w:rsidRPr="002B5469">
              <w:rPr>
                <w:sz w:val="20"/>
                <w:szCs w:val="20"/>
              </w:rPr>
              <w:t>Хх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9A1849" w:rsidRPr="00816A65" w:rsidRDefault="009A1849" w:rsidP="00A47B73">
            <w:r>
              <w:t>30-31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D6187">
            <w:r>
              <w:t>65</w:t>
            </w:r>
          </w:p>
        </w:tc>
        <w:tc>
          <w:tcPr>
            <w:tcW w:w="984" w:type="dxa"/>
          </w:tcPr>
          <w:p w:rsidR="009A1849" w:rsidRDefault="009A1849" w:rsidP="000D6187"/>
        </w:tc>
        <w:tc>
          <w:tcPr>
            <w:tcW w:w="965" w:type="dxa"/>
          </w:tcPr>
          <w:p w:rsidR="009A1849" w:rsidRPr="00816A65" w:rsidRDefault="009A1849" w:rsidP="000D6187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Мягкий знак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 — 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показатель мягкости согласных.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 с «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>». Чтение в парах.</w:t>
            </w:r>
          </w:p>
        </w:tc>
        <w:tc>
          <w:tcPr>
            <w:tcW w:w="2914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Буква </w:t>
            </w:r>
            <w:proofErr w:type="spellStart"/>
            <w:r w:rsidRPr="002B5469">
              <w:rPr>
                <w:sz w:val="20"/>
                <w:szCs w:val="20"/>
              </w:rPr>
              <w:t>ь</w:t>
            </w:r>
            <w:proofErr w:type="spellEnd"/>
            <w:r w:rsidRPr="002B5469">
              <w:rPr>
                <w:sz w:val="20"/>
                <w:szCs w:val="20"/>
              </w:rPr>
              <w:t xml:space="preserve">. Обозначение мягкости согласного при помощи </w:t>
            </w:r>
            <w:proofErr w:type="spellStart"/>
            <w:r w:rsidRPr="002B5469">
              <w:rPr>
                <w:sz w:val="20"/>
                <w:szCs w:val="20"/>
              </w:rPr>
              <w:t>ь</w:t>
            </w:r>
            <w:proofErr w:type="spellEnd"/>
            <w:r w:rsidRPr="002B546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6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9A1849" w:rsidRPr="00816A65" w:rsidRDefault="009A1849" w:rsidP="00A47B73">
            <w:r>
              <w:t>32-33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D6187">
            <w:r>
              <w:t>66</w:t>
            </w:r>
          </w:p>
        </w:tc>
        <w:tc>
          <w:tcPr>
            <w:tcW w:w="984" w:type="dxa"/>
          </w:tcPr>
          <w:p w:rsidR="009A1849" w:rsidRDefault="009A1849" w:rsidP="000D6187"/>
        </w:tc>
        <w:tc>
          <w:tcPr>
            <w:tcW w:w="965" w:type="dxa"/>
          </w:tcPr>
          <w:p w:rsidR="009A1849" w:rsidRPr="00816A65" w:rsidRDefault="009A1849" w:rsidP="000D6187"/>
        </w:tc>
        <w:tc>
          <w:tcPr>
            <w:tcW w:w="5259" w:type="dxa"/>
          </w:tcPr>
          <w:p w:rsidR="009A1849" w:rsidRPr="005440D6" w:rsidRDefault="009A1849" w:rsidP="00A47B73">
            <w:pPr>
              <w:jc w:val="left"/>
              <w:rPr>
                <w:sz w:val="28"/>
                <w:szCs w:val="28"/>
              </w:rPr>
            </w:pPr>
            <w:r w:rsidRPr="00623EBA">
              <w:rPr>
                <w:b/>
                <w:sz w:val="28"/>
                <w:szCs w:val="28"/>
              </w:rPr>
              <w:t xml:space="preserve">Звук </w:t>
            </w:r>
            <w:r w:rsidRPr="00623EBA">
              <w:rPr>
                <w:rFonts w:ascii="Times New Roman" w:hAnsi="Times New Roman"/>
                <w:b/>
                <w:bCs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Йй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 [</w:t>
            </w:r>
            <w:proofErr w:type="spellStart"/>
            <w:r w:rsidRPr="002B5469">
              <w:rPr>
                <w:sz w:val="20"/>
                <w:szCs w:val="20"/>
              </w:rPr>
              <w:t>й</w:t>
            </w:r>
            <w:proofErr w:type="spellEnd"/>
            <w:r w:rsidRPr="002B5469">
              <w:rPr>
                <w:sz w:val="20"/>
                <w:szCs w:val="20"/>
              </w:rPr>
              <w:t xml:space="preserve">] Буква </w:t>
            </w:r>
            <w:proofErr w:type="spellStart"/>
            <w:r w:rsidRPr="002B5469">
              <w:rPr>
                <w:sz w:val="20"/>
                <w:szCs w:val="20"/>
              </w:rPr>
              <w:t>Йй</w:t>
            </w:r>
            <w:proofErr w:type="spellEnd"/>
            <w:r w:rsidRPr="002B5469">
              <w:rPr>
                <w:sz w:val="20"/>
                <w:szCs w:val="20"/>
              </w:rPr>
              <w:t>. Звуковая модель слова.</w:t>
            </w:r>
          </w:p>
        </w:tc>
        <w:tc>
          <w:tcPr>
            <w:tcW w:w="3486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9A1849" w:rsidRPr="00816A65" w:rsidRDefault="009A1849" w:rsidP="00A47B73">
            <w:r>
              <w:t>34-37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5275E6">
            <w:r>
              <w:t>67</w:t>
            </w:r>
          </w:p>
        </w:tc>
        <w:tc>
          <w:tcPr>
            <w:tcW w:w="984" w:type="dxa"/>
          </w:tcPr>
          <w:p w:rsidR="009A1849" w:rsidRDefault="009A1849" w:rsidP="005275E6"/>
        </w:tc>
        <w:tc>
          <w:tcPr>
            <w:tcW w:w="965" w:type="dxa"/>
          </w:tcPr>
          <w:p w:rsidR="009A1849" w:rsidRPr="00816A65" w:rsidRDefault="009A1849" w:rsidP="005275E6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Буква 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начале слова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после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 и предложений. </w:t>
            </w:r>
          </w:p>
        </w:tc>
        <w:tc>
          <w:tcPr>
            <w:tcW w:w="2914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Звук [</w:t>
            </w:r>
            <w:proofErr w:type="spellStart"/>
            <w:r w:rsidRPr="002B5469">
              <w:rPr>
                <w:sz w:val="20"/>
                <w:szCs w:val="20"/>
              </w:rPr>
              <w:t>й</w:t>
            </w:r>
            <w:proofErr w:type="spellEnd"/>
            <w:proofErr w:type="gramStart"/>
            <w:r w:rsidRPr="002B5469">
              <w:rPr>
                <w:sz w:val="20"/>
                <w:szCs w:val="20"/>
                <w:vertAlign w:val="superscript"/>
              </w:rPr>
              <w:t xml:space="preserve"> ,</w:t>
            </w:r>
            <w:proofErr w:type="gramEnd"/>
            <w:r w:rsidRPr="002B5469">
              <w:rPr>
                <w:sz w:val="20"/>
                <w:szCs w:val="20"/>
              </w:rPr>
              <w:t xml:space="preserve">у] в начале слова. Буква </w:t>
            </w:r>
            <w:proofErr w:type="spellStart"/>
            <w:r w:rsidRPr="002B5469">
              <w:rPr>
                <w:sz w:val="20"/>
                <w:szCs w:val="20"/>
              </w:rPr>
              <w:t>Юю</w:t>
            </w:r>
            <w:proofErr w:type="spellEnd"/>
          </w:p>
        </w:tc>
        <w:tc>
          <w:tcPr>
            <w:tcW w:w="3486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контроль своих действий, соотнесение усвоенного и </w:t>
            </w:r>
            <w:r w:rsidRPr="002B5469">
              <w:rPr>
                <w:sz w:val="20"/>
                <w:szCs w:val="20"/>
              </w:rPr>
              <w:lastRenderedPageBreak/>
              <w:t>неизвестного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9A1849" w:rsidRPr="00816A65" w:rsidRDefault="009A1849" w:rsidP="00A47B73">
            <w:r w:rsidRPr="00816A65">
              <w:lastRenderedPageBreak/>
              <w:t>38-39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5275E6">
            <w:r>
              <w:lastRenderedPageBreak/>
              <w:t>68</w:t>
            </w:r>
          </w:p>
        </w:tc>
        <w:tc>
          <w:tcPr>
            <w:tcW w:w="984" w:type="dxa"/>
          </w:tcPr>
          <w:p w:rsidR="009A1849" w:rsidRDefault="009A1849" w:rsidP="005275E6"/>
        </w:tc>
        <w:tc>
          <w:tcPr>
            <w:tcW w:w="965" w:type="dxa"/>
          </w:tcPr>
          <w:p w:rsidR="009A1849" w:rsidRPr="00816A65" w:rsidRDefault="009A1849" w:rsidP="005275E6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Буква 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Ю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после согласных.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слов: лук — люк, круг — крюк.</w:t>
            </w:r>
          </w:p>
        </w:tc>
        <w:tc>
          <w:tcPr>
            <w:tcW w:w="2914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Буква </w:t>
            </w:r>
            <w:proofErr w:type="spellStart"/>
            <w:r w:rsidRPr="002B5469">
              <w:rPr>
                <w:sz w:val="20"/>
                <w:szCs w:val="20"/>
              </w:rPr>
              <w:t>ю</w:t>
            </w:r>
            <w:proofErr w:type="spellEnd"/>
            <w:r w:rsidRPr="002B5469">
              <w:rPr>
                <w:sz w:val="20"/>
                <w:szCs w:val="20"/>
              </w:rPr>
              <w:t xml:space="preserve"> после согласных</w:t>
            </w:r>
          </w:p>
        </w:tc>
        <w:tc>
          <w:tcPr>
            <w:tcW w:w="3486" w:type="dxa"/>
          </w:tcPr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9A1849" w:rsidRPr="002B5469" w:rsidRDefault="009A1849" w:rsidP="00A47B73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9A1849" w:rsidRPr="00816A65" w:rsidRDefault="009A1849" w:rsidP="00A47B73">
            <w:r w:rsidRPr="00816A65">
              <w:t>40-4</w:t>
            </w:r>
            <w:r>
              <w:t>3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402BD2">
            <w:r>
              <w:t>69</w:t>
            </w:r>
          </w:p>
        </w:tc>
        <w:tc>
          <w:tcPr>
            <w:tcW w:w="984" w:type="dxa"/>
          </w:tcPr>
          <w:p w:rsidR="009A1849" w:rsidRDefault="009A1849" w:rsidP="00402BD2"/>
        </w:tc>
        <w:tc>
          <w:tcPr>
            <w:tcW w:w="965" w:type="dxa"/>
          </w:tcPr>
          <w:p w:rsidR="009A1849" w:rsidRPr="00816A65" w:rsidRDefault="009A1849" w:rsidP="00402BD2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Узелки на память.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Упражнения в чтении.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Выбери песенку. Чтение текста целыми словами без пропусков и искажений. 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Узелки на память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A47B73">
            <w:r>
              <w:t>44-47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402BD2">
            <w:r>
              <w:t>70</w:t>
            </w:r>
          </w:p>
        </w:tc>
        <w:tc>
          <w:tcPr>
            <w:tcW w:w="984" w:type="dxa"/>
          </w:tcPr>
          <w:p w:rsidR="009A1849" w:rsidRDefault="009A1849" w:rsidP="00402BD2"/>
        </w:tc>
        <w:tc>
          <w:tcPr>
            <w:tcW w:w="965" w:type="dxa"/>
          </w:tcPr>
          <w:p w:rsidR="009A1849" w:rsidRPr="00816A65" w:rsidRDefault="009A1849" w:rsidP="00402BD2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Звук [</w:t>
            </w:r>
            <w:proofErr w:type="spell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spell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Шш</w:t>
            </w:r>
            <w:proofErr w:type="spellEnd"/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Правописание слов с буквосочетаниями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Сравнение звуков [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>] — [ж]. Чтение слов и предложений.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Буквы </w:t>
            </w:r>
            <w:proofErr w:type="spellStart"/>
            <w:r>
              <w:rPr>
                <w:sz w:val="20"/>
                <w:szCs w:val="20"/>
              </w:rPr>
              <w:t>Шш</w:t>
            </w:r>
            <w:proofErr w:type="spellEnd"/>
            <w:r w:rsidRPr="002B5469">
              <w:rPr>
                <w:sz w:val="20"/>
                <w:szCs w:val="20"/>
              </w:rPr>
              <w:t xml:space="preserve">. Плавное слоговое чтение. Чтение целыми словами. Звуковой анализ слова.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A47B73">
            <w:r>
              <w:t>48-49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71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A47B7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 [</w:t>
            </w:r>
            <w:proofErr w:type="gram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`], букв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Чч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слов с буквосочетаниями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чу.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слов и предложений. С новой буквой. Отработка слогового чтения и чтения целыми словами.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Буквы </w:t>
            </w:r>
            <w:proofErr w:type="spellStart"/>
            <w:r>
              <w:rPr>
                <w:sz w:val="20"/>
                <w:szCs w:val="20"/>
              </w:rPr>
              <w:t>Чч</w:t>
            </w:r>
            <w:proofErr w:type="spellEnd"/>
            <w:r w:rsidRPr="002B5469">
              <w:rPr>
                <w:sz w:val="20"/>
                <w:szCs w:val="20"/>
              </w:rPr>
              <w:t xml:space="preserve">. Плавное слоговое </w:t>
            </w:r>
            <w:r w:rsidRPr="002B5469">
              <w:rPr>
                <w:sz w:val="20"/>
                <w:szCs w:val="20"/>
              </w:rPr>
              <w:lastRenderedPageBreak/>
              <w:t xml:space="preserve">чтение. Чтение целыми словами. Звуковой анализ слова.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lastRenderedPageBreak/>
              <w:t xml:space="preserve">Познавательные: формулирование </w:t>
            </w:r>
            <w:r w:rsidRPr="002B5469">
              <w:rPr>
                <w:sz w:val="20"/>
                <w:szCs w:val="20"/>
              </w:rPr>
              <w:lastRenderedPageBreak/>
              <w:t>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A47B73">
            <w:r>
              <w:lastRenderedPageBreak/>
              <w:t>50-51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lastRenderedPageBreak/>
              <w:t>72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щ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`]. Букв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Щщ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Упражнение в темповом чтении слов и предложений. Культура общения.</w:t>
            </w: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Буквы </w:t>
            </w:r>
            <w:proofErr w:type="spellStart"/>
            <w:r w:rsidRPr="002B5469">
              <w:rPr>
                <w:sz w:val="20"/>
                <w:szCs w:val="20"/>
              </w:rPr>
              <w:t>Шш</w:t>
            </w:r>
            <w:proofErr w:type="gramStart"/>
            <w:r w:rsidRPr="002B5469">
              <w:rPr>
                <w:sz w:val="20"/>
                <w:szCs w:val="20"/>
              </w:rPr>
              <w:t>,Ч</w:t>
            </w:r>
            <w:proofErr w:type="gramEnd"/>
            <w:r w:rsidRPr="002B5469">
              <w:rPr>
                <w:sz w:val="20"/>
                <w:szCs w:val="20"/>
              </w:rPr>
              <w:t>ч,Щщ</w:t>
            </w:r>
            <w:proofErr w:type="spellEnd"/>
            <w:r w:rsidRPr="002B5469">
              <w:rPr>
                <w:sz w:val="20"/>
                <w:szCs w:val="20"/>
              </w:rPr>
              <w:t xml:space="preserve">. Плавное слоговое чтение. Чтение целыми словами. Звуковой анализ слова.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52</w:t>
            </w:r>
            <w:r w:rsidRPr="00816A65">
              <w:t>-53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73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9A1849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Упражнение в темповом чтении слов и предложений.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ED2F3B">
            <w:r w:rsidRPr="00816A65">
              <w:t>54-55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74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ц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Цц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текста по слогам и целыми словами. Диалог.</w:t>
            </w:r>
          </w:p>
        </w:tc>
        <w:tc>
          <w:tcPr>
            <w:tcW w:w="2914" w:type="dxa"/>
          </w:tcPr>
          <w:p w:rsidR="009A1849" w:rsidRPr="002B5469" w:rsidRDefault="009A1849" w:rsidP="006E09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 [</w:t>
            </w:r>
            <w:proofErr w:type="spellStart"/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]. </w:t>
            </w:r>
            <w:r w:rsidRPr="002B5469">
              <w:rPr>
                <w:sz w:val="20"/>
                <w:szCs w:val="20"/>
              </w:rPr>
              <w:t xml:space="preserve"> Букв</w:t>
            </w:r>
            <w:r>
              <w:rPr>
                <w:sz w:val="20"/>
                <w:szCs w:val="20"/>
              </w:rPr>
              <w:t>ы</w:t>
            </w:r>
            <w:r w:rsidRPr="002B5469">
              <w:rPr>
                <w:sz w:val="20"/>
                <w:szCs w:val="20"/>
              </w:rPr>
              <w:t xml:space="preserve"> </w:t>
            </w:r>
            <w:proofErr w:type="spellStart"/>
            <w:r w:rsidRPr="002B5469">
              <w:rPr>
                <w:sz w:val="20"/>
                <w:szCs w:val="20"/>
              </w:rPr>
              <w:t>Цц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Регулятивные: соотнесение известного и еще неизвестного; составление плана и выстраивание </w:t>
            </w:r>
            <w:r w:rsidRPr="002B5469">
              <w:rPr>
                <w:sz w:val="20"/>
                <w:szCs w:val="20"/>
              </w:rPr>
              <w:lastRenderedPageBreak/>
              <w:t>последовательности действий, контроль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lastRenderedPageBreak/>
              <w:t>56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lastRenderedPageBreak/>
              <w:t>75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Звук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 [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`], буква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Фф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Парные по глухости – звонкости согласные звуки [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],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] — [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`]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Сравнение звуков [в]</w:t>
            </w:r>
            <w:r w:rsidRPr="005440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—</w:t>
            </w:r>
            <w:r w:rsidRPr="005440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5440D6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5440D6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[в</w:t>
            </w:r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`] — [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proofErr w:type="spellEnd"/>
            <w:r w:rsidRPr="00C84AB7">
              <w:rPr>
                <w:rFonts w:ascii="Times New Roman" w:hAnsi="Times New Roman"/>
                <w:bCs/>
                <w:sz w:val="28"/>
                <w:szCs w:val="28"/>
              </w:rPr>
              <w:t>`].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Упражнения по «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Читалочке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14" w:type="dxa"/>
          </w:tcPr>
          <w:p w:rsidR="009A1849" w:rsidRPr="002B5469" w:rsidRDefault="009A1849" w:rsidP="006E09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</w:t>
            </w:r>
            <w:r w:rsidRPr="002B5469">
              <w:rPr>
                <w:sz w:val="20"/>
                <w:szCs w:val="20"/>
              </w:rPr>
              <w:t xml:space="preserve"> </w:t>
            </w:r>
            <w:r w:rsidRPr="006E0999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6E09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E0999">
              <w:rPr>
                <w:rFonts w:ascii="Times New Roman" w:hAnsi="Times New Roman"/>
                <w:sz w:val="20"/>
                <w:szCs w:val="20"/>
              </w:rPr>
              <w:t>]</w:t>
            </w:r>
            <w:r w:rsidRPr="006E099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E0999">
              <w:rPr>
                <w:rFonts w:ascii="Times New Roman" w:hAnsi="Times New Roman"/>
                <w:sz w:val="20"/>
                <w:szCs w:val="20"/>
              </w:rPr>
              <w:t>—</w:t>
            </w:r>
            <w:r w:rsidRPr="006E099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E0999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6E0999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6E0999">
              <w:rPr>
                <w:rFonts w:ascii="Times New Roman" w:hAnsi="Times New Roman"/>
                <w:sz w:val="20"/>
                <w:szCs w:val="20"/>
              </w:rPr>
              <w:t xml:space="preserve">], </w:t>
            </w:r>
            <w:r w:rsidRPr="006E0999">
              <w:rPr>
                <w:rFonts w:ascii="Times New Roman" w:hAnsi="Times New Roman"/>
                <w:bCs/>
                <w:sz w:val="20"/>
                <w:szCs w:val="20"/>
              </w:rPr>
              <w:t>[в`] — [</w:t>
            </w:r>
            <w:proofErr w:type="spellStart"/>
            <w:r w:rsidRPr="006E0999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proofErr w:type="spellEnd"/>
            <w:r w:rsidRPr="006E0999">
              <w:rPr>
                <w:rFonts w:ascii="Times New Roman" w:hAnsi="Times New Roman"/>
                <w:bCs/>
                <w:sz w:val="20"/>
                <w:szCs w:val="20"/>
              </w:rPr>
              <w:t>`].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Буквы </w:t>
            </w:r>
            <w:proofErr w:type="spellStart"/>
            <w:r w:rsidRPr="002B5469">
              <w:rPr>
                <w:sz w:val="20"/>
                <w:szCs w:val="20"/>
              </w:rPr>
              <w:t>Фф</w:t>
            </w:r>
            <w:proofErr w:type="spellEnd"/>
            <w:r w:rsidRPr="002B5469">
              <w:rPr>
                <w:sz w:val="20"/>
                <w:szCs w:val="20"/>
              </w:rPr>
              <w:t xml:space="preserve"> 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57</w:t>
            </w:r>
            <w:r w:rsidRPr="00816A65">
              <w:t>-59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76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Разделительные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ъ</w:t>
            </w:r>
            <w:proofErr w:type="spellEnd"/>
            <w:r w:rsidRPr="005440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Сравнение слов семя</w:t>
            </w:r>
            <w:r w:rsidRPr="005440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—</w:t>
            </w:r>
            <w:r w:rsidRPr="005440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>семья; поехал — подъехал и др. Повторение. Чтение текстов. Работа в паре: «Моя первая энциклопедия».</w:t>
            </w: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Разделительные </w:t>
            </w:r>
            <w:proofErr w:type="spellStart"/>
            <w:r w:rsidRPr="002B5469">
              <w:rPr>
                <w:sz w:val="20"/>
                <w:szCs w:val="20"/>
              </w:rPr>
              <w:t>ь</w:t>
            </w:r>
            <w:proofErr w:type="spellEnd"/>
            <w:r w:rsidRPr="002B5469">
              <w:rPr>
                <w:sz w:val="20"/>
                <w:szCs w:val="20"/>
              </w:rPr>
              <w:t xml:space="preserve"> и </w:t>
            </w:r>
            <w:proofErr w:type="spellStart"/>
            <w:r w:rsidRPr="002B5469">
              <w:rPr>
                <w:sz w:val="20"/>
                <w:szCs w:val="20"/>
              </w:rPr>
              <w:t>ъ</w:t>
            </w:r>
            <w:proofErr w:type="spellEnd"/>
            <w:r w:rsidRPr="002B5469">
              <w:rPr>
                <w:sz w:val="20"/>
                <w:szCs w:val="20"/>
              </w:rPr>
              <w:t xml:space="preserve">. функции разделительных </w:t>
            </w:r>
            <w:proofErr w:type="spellStart"/>
            <w:r w:rsidRPr="002B5469">
              <w:rPr>
                <w:sz w:val="20"/>
                <w:szCs w:val="20"/>
              </w:rPr>
              <w:t>ь</w:t>
            </w:r>
            <w:proofErr w:type="spellEnd"/>
            <w:r w:rsidRPr="002B5469">
              <w:rPr>
                <w:sz w:val="20"/>
                <w:szCs w:val="20"/>
              </w:rPr>
              <w:t xml:space="preserve"> и </w:t>
            </w:r>
            <w:proofErr w:type="spellStart"/>
            <w:r w:rsidRPr="002B5469">
              <w:rPr>
                <w:sz w:val="20"/>
                <w:szCs w:val="20"/>
              </w:rPr>
              <w:t>ъ</w:t>
            </w:r>
            <w:proofErr w:type="spellEnd"/>
            <w:r w:rsidRPr="002B5469">
              <w:rPr>
                <w:sz w:val="20"/>
                <w:szCs w:val="20"/>
              </w:rPr>
              <w:t>, правила их чтения в словах. Единственное и множественное число имен существительных. Однокоренные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умение 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9A1849" w:rsidRPr="00816A65" w:rsidRDefault="009A1849" w:rsidP="00ED2F3B">
            <w:r w:rsidRPr="00816A65">
              <w:t>60-63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77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Узелки на память.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Классификация букв. Чтение текстов «На что клад, когда в семье лад».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Слово, его значение, звуковая (буквенная) форма. Звуки и буквы. Гласные и согласные. Алфавит.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соотнесение </w:t>
            </w:r>
            <w:r w:rsidRPr="002B5469">
              <w:rPr>
                <w:sz w:val="20"/>
                <w:szCs w:val="20"/>
              </w:rPr>
              <w:lastRenderedPageBreak/>
              <w:t>усвоенного и неизвестного. Контроль своих действий. Принятие оценочных высказываний сверстников и взрослых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9A1849" w:rsidRPr="00816A65" w:rsidRDefault="009A1849" w:rsidP="00ED2F3B">
            <w:r w:rsidRPr="00816A65">
              <w:lastRenderedPageBreak/>
              <w:t>6</w:t>
            </w:r>
            <w:r>
              <w:t>4-6</w:t>
            </w:r>
            <w:r w:rsidRPr="00816A65">
              <w:t>7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lastRenderedPageBreak/>
              <w:t>78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9A1849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49">
              <w:rPr>
                <w:rFonts w:ascii="Times New Roman" w:hAnsi="Times New Roman"/>
                <w:sz w:val="28"/>
                <w:szCs w:val="28"/>
              </w:rPr>
              <w:t>Повторение — мать ученья. Знаки городов России. Слово, его значение.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 умение вступать в диалог, участвовать в обсуждении, взаимодействие со сверстниками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Личностные</w:t>
            </w:r>
            <w:proofErr w:type="gramEnd"/>
            <w:r w:rsidRPr="002B5469">
              <w:rPr>
                <w:sz w:val="20"/>
                <w:szCs w:val="20"/>
              </w:rPr>
              <w:t>: соотнесение поступков с принятыми этическими принципами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68-71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79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9A1849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49">
              <w:rPr>
                <w:rFonts w:ascii="Times New Roman" w:hAnsi="Times New Roman"/>
                <w:sz w:val="28"/>
                <w:szCs w:val="28"/>
              </w:rPr>
              <w:t>Старинные азбуки и буквари.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72-73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80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D6">
              <w:rPr>
                <w:rFonts w:ascii="Times New Roman" w:hAnsi="Times New Roman"/>
                <w:b/>
                <w:sz w:val="28"/>
                <w:szCs w:val="28"/>
              </w:rPr>
              <w:t>По страницам старинных азбук.</w:t>
            </w:r>
            <w:r w:rsidRPr="005440D6">
              <w:rPr>
                <w:rFonts w:ascii="Times New Roman" w:hAnsi="Times New Roman"/>
                <w:sz w:val="28"/>
                <w:szCs w:val="28"/>
              </w:rPr>
              <w:t xml:space="preserve"> Чтение по выбору. «</w:t>
            </w:r>
            <w:proofErr w:type="spellStart"/>
            <w:r w:rsidRPr="005440D6"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 w:rsidRPr="005440D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текста. Овладение техникой чтения.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Коммуникативные: умение </w:t>
            </w:r>
            <w:r w:rsidRPr="002B5469">
              <w:rPr>
                <w:sz w:val="20"/>
                <w:szCs w:val="20"/>
              </w:rPr>
              <w:lastRenderedPageBreak/>
              <w:t>участвовать в коллективном обсуждении, выражать свои мысли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lastRenderedPageBreak/>
              <w:t>74-75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lastRenderedPageBreak/>
              <w:t>81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9A1849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49">
              <w:rPr>
                <w:rFonts w:ascii="Times New Roman" w:hAnsi="Times New Roman"/>
                <w:sz w:val="28"/>
                <w:szCs w:val="28"/>
              </w:rPr>
              <w:t>Читаем сами. Народная пословица.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информации.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участие в коллективном обсуждении, выражение своих мыслей. 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76-77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82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9A1849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49">
              <w:rPr>
                <w:rFonts w:ascii="Times New Roman" w:hAnsi="Times New Roman"/>
                <w:sz w:val="28"/>
                <w:szCs w:val="28"/>
              </w:rPr>
              <w:t>Обращение Л. Толстого к учащимся Яснополянской школы.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78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83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9A1849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49">
              <w:rPr>
                <w:rFonts w:ascii="Times New Roman" w:hAnsi="Times New Roman"/>
                <w:sz w:val="28"/>
                <w:szCs w:val="28"/>
              </w:rPr>
              <w:t>Проверка читательских умений.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действий, соотнесение усвоенного и неизвестного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9A1849" w:rsidRPr="00816A65" w:rsidRDefault="009A1849" w:rsidP="00ED2F3B"/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84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9A1849" w:rsidRDefault="009A1849" w:rsidP="00ED2F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49">
              <w:rPr>
                <w:rFonts w:ascii="Times New Roman" w:hAnsi="Times New Roman"/>
                <w:sz w:val="28"/>
                <w:szCs w:val="28"/>
              </w:rPr>
              <w:t>Упражнения в чтении.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A1849" w:rsidRPr="00816A65" w:rsidRDefault="009A1849" w:rsidP="00ED2F3B"/>
        </w:tc>
      </w:tr>
      <w:tr w:rsidR="009A1849" w:rsidRPr="00816A65" w:rsidTr="00ED2F3B">
        <w:tc>
          <w:tcPr>
            <w:tcW w:w="15310" w:type="dxa"/>
            <w:gridSpan w:val="7"/>
          </w:tcPr>
          <w:p w:rsidR="009A1849" w:rsidRPr="00816A65" w:rsidRDefault="009A1849" w:rsidP="00ED2F3B">
            <w:r w:rsidRPr="00F10010">
              <w:rPr>
                <w:sz w:val="28"/>
                <w:szCs w:val="28"/>
              </w:rPr>
              <w:lastRenderedPageBreak/>
              <w:t>ПОСЛЕБУКВАРНЫЙ ПЕРИОД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85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 xml:space="preserve"> Про всё на свете. 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Пословицы. </w:t>
            </w:r>
            <w:proofErr w:type="spellStart"/>
            <w:r w:rsidRPr="002B5469">
              <w:rPr>
                <w:sz w:val="20"/>
                <w:szCs w:val="20"/>
              </w:rPr>
              <w:t>Читалочка</w:t>
            </w:r>
            <w:proofErr w:type="spellEnd"/>
            <w:r w:rsidRPr="002B546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Определение основной и второстепенной информации.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составление плана и выстраивание последовательности действий, контроль своих действий.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 xml:space="preserve">: участие в коллективном обсуждении, выражение своих мыслей. </w:t>
            </w:r>
          </w:p>
        </w:tc>
        <w:tc>
          <w:tcPr>
            <w:tcW w:w="851" w:type="dxa"/>
          </w:tcPr>
          <w:p w:rsidR="009A1849" w:rsidRPr="00816A65" w:rsidRDefault="009A1849" w:rsidP="00ED2F3B">
            <w:r w:rsidRPr="00816A65">
              <w:t>80-81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86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С чего начинается общение?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Способы передачи содержания на наглядно-образной основе.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Познавательные: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продуктивное взаимодействие</w:t>
            </w:r>
          </w:p>
        </w:tc>
        <w:tc>
          <w:tcPr>
            <w:tcW w:w="851" w:type="dxa"/>
          </w:tcPr>
          <w:p w:rsidR="009A1849" w:rsidRPr="00816A65" w:rsidRDefault="009A1849" w:rsidP="00ED2F3B">
            <w:r w:rsidRPr="00816A65">
              <w:t>82-83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87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Умеет ли разговаривать природа?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Научный и художественный стиль изображения событий. Рассказ и его составные части. 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2B5469">
              <w:rPr>
                <w:sz w:val="20"/>
                <w:szCs w:val="20"/>
              </w:rPr>
              <w:t xml:space="preserve"> Овладение техникой чтения. Определение основной и второстепенной информации.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9A1849" w:rsidRPr="00816A65" w:rsidRDefault="009A1849" w:rsidP="00ED2F3B">
            <w:r w:rsidRPr="00816A65">
              <w:t>84-91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t>88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Что, где, когда и почему? Удивительное рядом.</w:t>
            </w:r>
          </w:p>
        </w:tc>
        <w:tc>
          <w:tcPr>
            <w:tcW w:w="2914" w:type="dxa"/>
          </w:tcPr>
          <w:p w:rsidR="009A184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Сочиняй, придумывай, рассказывай.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Юмор. Юмористические произведения и их </w:t>
            </w:r>
            <w:r w:rsidRPr="002B5469">
              <w:rPr>
                <w:sz w:val="20"/>
                <w:szCs w:val="20"/>
              </w:rPr>
              <w:lastRenderedPageBreak/>
              <w:t>особенности.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lastRenderedPageBreak/>
              <w:t xml:space="preserve">Познавательные: структурирование знаний, осознанное и произвольное построение высказывания в устной форме, определение основной и </w:t>
            </w:r>
            <w:r w:rsidRPr="002B5469">
              <w:rPr>
                <w:sz w:val="20"/>
                <w:szCs w:val="20"/>
              </w:rPr>
              <w:lastRenderedPageBreak/>
              <w:t>второстепенной информации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Регулятивные</w:t>
            </w:r>
            <w:proofErr w:type="gramEnd"/>
            <w:r w:rsidRPr="002B5469">
              <w:rPr>
                <w:sz w:val="20"/>
                <w:szCs w:val="20"/>
              </w:rPr>
              <w:t>: контроль своих действий, соотнесение усвоенного и неизвестного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интеграция в группу сверстников, взаимодействие со сверстниками</w:t>
            </w:r>
          </w:p>
        </w:tc>
        <w:tc>
          <w:tcPr>
            <w:tcW w:w="851" w:type="dxa"/>
          </w:tcPr>
          <w:p w:rsidR="009A1849" w:rsidRPr="00816A65" w:rsidRDefault="009A1849" w:rsidP="00F10010">
            <w:r w:rsidRPr="00816A65">
              <w:lastRenderedPageBreak/>
              <w:t>92-9</w:t>
            </w:r>
            <w:r>
              <w:t>5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233E14">
            <w:r>
              <w:lastRenderedPageBreak/>
              <w:t>89</w:t>
            </w:r>
          </w:p>
        </w:tc>
        <w:tc>
          <w:tcPr>
            <w:tcW w:w="984" w:type="dxa"/>
          </w:tcPr>
          <w:p w:rsidR="009A1849" w:rsidRDefault="009A1849" w:rsidP="00233E14"/>
        </w:tc>
        <w:tc>
          <w:tcPr>
            <w:tcW w:w="965" w:type="dxa"/>
          </w:tcPr>
          <w:p w:rsidR="009A1849" w:rsidRPr="00816A65" w:rsidRDefault="009A1849" w:rsidP="00233E1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Чтобы представить слово</w:t>
            </w:r>
            <w:r>
              <w:rPr>
                <w:sz w:val="28"/>
                <w:szCs w:val="28"/>
              </w:rPr>
              <w:t>.</w:t>
            </w:r>
            <w:r w:rsidRPr="005440D6">
              <w:rPr>
                <w:sz w:val="28"/>
                <w:szCs w:val="28"/>
              </w:rPr>
              <w:t xml:space="preserve"> Об одном и том же по </w:t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 w:rsidRPr="005440D6">
              <w:rPr>
                <w:sz w:val="28"/>
                <w:szCs w:val="28"/>
              </w:rPr>
              <w:t>разному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9A184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Слово, его значение</w:t>
            </w:r>
            <w:r>
              <w:rPr>
                <w:sz w:val="20"/>
                <w:szCs w:val="20"/>
              </w:rPr>
              <w:t>.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 Средства художественной выразительности.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Познавательные: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proofErr w:type="gramStart"/>
            <w:r w:rsidRPr="002B5469">
              <w:rPr>
                <w:sz w:val="20"/>
                <w:szCs w:val="20"/>
              </w:rPr>
              <w:t>Коммуникативные</w:t>
            </w:r>
            <w:proofErr w:type="gramEnd"/>
            <w:r w:rsidRPr="002B5469">
              <w:rPr>
                <w:sz w:val="20"/>
                <w:szCs w:val="20"/>
              </w:rPr>
              <w:t>: умение слушать и вступать в диалог, взаимодействие со сверстниками и учителем</w:t>
            </w:r>
          </w:p>
        </w:tc>
        <w:tc>
          <w:tcPr>
            <w:tcW w:w="851" w:type="dxa"/>
          </w:tcPr>
          <w:p w:rsidR="009A1849" w:rsidRPr="00816A65" w:rsidRDefault="009A1849" w:rsidP="00F10010">
            <w:r w:rsidRPr="00816A65">
              <w:t>9</w:t>
            </w:r>
            <w:r>
              <w:t>6</w:t>
            </w:r>
            <w:r w:rsidRPr="00816A65">
              <w:t>-</w:t>
            </w:r>
            <w:r>
              <w:t>101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90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Книга природы</w:t>
            </w:r>
            <w:r>
              <w:rPr>
                <w:sz w:val="28"/>
                <w:szCs w:val="28"/>
              </w:rPr>
              <w:t>.</w:t>
            </w:r>
            <w:r w:rsidRPr="005440D6">
              <w:rPr>
                <w:sz w:val="28"/>
                <w:szCs w:val="28"/>
              </w:rPr>
              <w:t xml:space="preserve"> Сравни и подумай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9A184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Средства художественной выразительности.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Прием оживления, одухотворения предметов природы. Яркое представление о предмете – основа образного слова. Эпитеты, метафоры, сравнения – средства художественной выразительности.</w:t>
            </w:r>
          </w:p>
        </w:tc>
        <w:tc>
          <w:tcPr>
            <w:tcW w:w="3486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Познавательные: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Регулятивные: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Коммуникативные:  участие в коллективном обсуждении, умение выражать свои мысли</w:t>
            </w:r>
          </w:p>
        </w:tc>
        <w:tc>
          <w:tcPr>
            <w:tcW w:w="851" w:type="dxa"/>
          </w:tcPr>
          <w:p w:rsidR="009A1849" w:rsidRPr="00816A65" w:rsidRDefault="009A1849" w:rsidP="00F10010">
            <w:r w:rsidRPr="00816A65">
              <w:t>102-10</w:t>
            </w:r>
            <w:r>
              <w:t>5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t>91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5440D6" w:rsidRDefault="009A1849" w:rsidP="00F10010">
            <w:pPr>
              <w:jc w:val="both"/>
              <w:rPr>
                <w:sz w:val="28"/>
                <w:szCs w:val="28"/>
              </w:rPr>
            </w:pPr>
            <w:r w:rsidRPr="005440D6">
              <w:rPr>
                <w:sz w:val="28"/>
                <w:szCs w:val="28"/>
              </w:rPr>
              <w:t>Большие и маленькие секреты</w:t>
            </w:r>
            <w:r>
              <w:rPr>
                <w:sz w:val="28"/>
                <w:szCs w:val="28"/>
              </w:rPr>
              <w:t>.</w:t>
            </w:r>
            <w:r w:rsidRPr="005440D6">
              <w:rPr>
                <w:sz w:val="28"/>
                <w:szCs w:val="28"/>
              </w:rPr>
              <w:t xml:space="preserve"> Волшебство слова</w:t>
            </w:r>
            <w:r>
              <w:rPr>
                <w:sz w:val="28"/>
                <w:szCs w:val="28"/>
              </w:rPr>
              <w:t>.</w:t>
            </w:r>
            <w:r w:rsidRPr="005440D6">
              <w:rPr>
                <w:sz w:val="28"/>
                <w:szCs w:val="28"/>
              </w:rPr>
              <w:t xml:space="preserve"> Считалочки в стране </w:t>
            </w:r>
            <w:proofErr w:type="spellStart"/>
            <w:r w:rsidRPr="005440D6">
              <w:rPr>
                <w:sz w:val="28"/>
                <w:szCs w:val="28"/>
              </w:rPr>
              <w:t>Считалия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9A184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Рифма</w:t>
            </w:r>
            <w:r>
              <w:rPr>
                <w:sz w:val="20"/>
                <w:szCs w:val="20"/>
              </w:rPr>
              <w:t>.</w:t>
            </w:r>
          </w:p>
          <w:p w:rsidR="009A184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 xml:space="preserve"> Средства художественной выразительности. </w:t>
            </w:r>
          </w:p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Особенности считалок</w:t>
            </w:r>
          </w:p>
        </w:tc>
        <w:tc>
          <w:tcPr>
            <w:tcW w:w="3486" w:type="dxa"/>
          </w:tcPr>
          <w:p w:rsidR="009A1849" w:rsidRPr="00CC5214" w:rsidRDefault="009A1849" w:rsidP="00ED2F3B">
            <w:pPr>
              <w:jc w:val="both"/>
              <w:rPr>
                <w:sz w:val="18"/>
                <w:szCs w:val="20"/>
              </w:rPr>
            </w:pPr>
            <w:r w:rsidRPr="00CC5214">
              <w:rPr>
                <w:sz w:val="18"/>
                <w:szCs w:val="20"/>
              </w:rPr>
              <w:t>Познавательные: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9A1849" w:rsidRPr="00CC5214" w:rsidRDefault="009A1849" w:rsidP="00ED2F3B">
            <w:pPr>
              <w:jc w:val="both"/>
              <w:rPr>
                <w:sz w:val="18"/>
                <w:szCs w:val="20"/>
              </w:rPr>
            </w:pPr>
            <w:proofErr w:type="gramStart"/>
            <w:r w:rsidRPr="00CC5214">
              <w:rPr>
                <w:sz w:val="18"/>
                <w:szCs w:val="20"/>
              </w:rPr>
              <w:t>Регулятивные</w:t>
            </w:r>
            <w:proofErr w:type="gramEnd"/>
            <w:r w:rsidRPr="00CC5214">
              <w:rPr>
                <w:sz w:val="18"/>
                <w:szCs w:val="20"/>
              </w:rPr>
              <w:t xml:space="preserve">: соотнесение усвоенного и </w:t>
            </w:r>
            <w:r w:rsidRPr="00CC5214">
              <w:rPr>
                <w:sz w:val="18"/>
                <w:szCs w:val="20"/>
              </w:rPr>
              <w:lastRenderedPageBreak/>
              <w:t>неизвестного. Контроль своих действий. Принятие оценочных высказываний сверстников и взрослых</w:t>
            </w:r>
          </w:p>
          <w:p w:rsidR="009A1849" w:rsidRPr="00CC5214" w:rsidRDefault="009A1849" w:rsidP="00ED2F3B">
            <w:pPr>
              <w:jc w:val="both"/>
              <w:rPr>
                <w:sz w:val="18"/>
                <w:szCs w:val="20"/>
              </w:rPr>
            </w:pPr>
            <w:proofErr w:type="gramStart"/>
            <w:r w:rsidRPr="00CC5214">
              <w:rPr>
                <w:sz w:val="18"/>
                <w:szCs w:val="20"/>
              </w:rPr>
              <w:t>Коммуникативные</w:t>
            </w:r>
            <w:proofErr w:type="gramEnd"/>
            <w:r w:rsidRPr="00CC5214">
              <w:rPr>
                <w:sz w:val="18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9A1849" w:rsidRPr="00816A65" w:rsidRDefault="009A1849" w:rsidP="00F10010">
            <w:r w:rsidRPr="00816A65">
              <w:lastRenderedPageBreak/>
              <w:t>106-1</w:t>
            </w:r>
            <w:r>
              <w:t>1</w:t>
            </w:r>
            <w:r w:rsidRPr="00816A65">
              <w:t>7</w:t>
            </w:r>
          </w:p>
        </w:tc>
      </w:tr>
      <w:tr w:rsidR="009A1849" w:rsidRPr="00816A65" w:rsidTr="000A360E">
        <w:tc>
          <w:tcPr>
            <w:tcW w:w="851" w:type="dxa"/>
          </w:tcPr>
          <w:p w:rsidR="009A1849" w:rsidRPr="00816A65" w:rsidRDefault="009A1849" w:rsidP="000244E4">
            <w:r>
              <w:lastRenderedPageBreak/>
              <w:t>92</w:t>
            </w:r>
          </w:p>
        </w:tc>
        <w:tc>
          <w:tcPr>
            <w:tcW w:w="984" w:type="dxa"/>
          </w:tcPr>
          <w:p w:rsidR="009A1849" w:rsidRDefault="009A1849" w:rsidP="000244E4"/>
        </w:tc>
        <w:tc>
          <w:tcPr>
            <w:tcW w:w="965" w:type="dxa"/>
          </w:tcPr>
          <w:p w:rsidR="009A1849" w:rsidRPr="00816A65" w:rsidRDefault="009A1849" w:rsidP="000244E4"/>
        </w:tc>
        <w:tc>
          <w:tcPr>
            <w:tcW w:w="5259" w:type="dxa"/>
          </w:tcPr>
          <w:p w:rsidR="009A1849" w:rsidRPr="00F10010" w:rsidRDefault="009A1849" w:rsidP="00ED2F3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0010">
              <w:rPr>
                <w:rFonts w:ascii="Times New Roman" w:hAnsi="Times New Roman"/>
                <w:bCs/>
                <w:sz w:val="28"/>
                <w:szCs w:val="28"/>
              </w:rPr>
              <w:t>Семейное чтение</w:t>
            </w:r>
          </w:p>
        </w:tc>
        <w:tc>
          <w:tcPr>
            <w:tcW w:w="2914" w:type="dxa"/>
          </w:tcPr>
          <w:p w:rsidR="009A1849" w:rsidRPr="002B5469" w:rsidRDefault="009A1849" w:rsidP="00ED2F3B">
            <w:pPr>
              <w:jc w:val="both"/>
              <w:rPr>
                <w:sz w:val="20"/>
                <w:szCs w:val="20"/>
              </w:rPr>
            </w:pPr>
            <w:r w:rsidRPr="002B5469">
              <w:rPr>
                <w:sz w:val="20"/>
                <w:szCs w:val="20"/>
              </w:rPr>
              <w:t>Плавное слоговое чтение. Чтение целыми словами. Звуковой анализ слова.</w:t>
            </w:r>
          </w:p>
        </w:tc>
        <w:tc>
          <w:tcPr>
            <w:tcW w:w="3486" w:type="dxa"/>
          </w:tcPr>
          <w:p w:rsidR="009A1849" w:rsidRPr="00CC5214" w:rsidRDefault="009A1849" w:rsidP="00ED2F3B">
            <w:pPr>
              <w:jc w:val="both"/>
              <w:rPr>
                <w:sz w:val="18"/>
                <w:szCs w:val="20"/>
              </w:rPr>
            </w:pPr>
            <w:proofErr w:type="gramStart"/>
            <w:r w:rsidRPr="00CC5214">
              <w:rPr>
                <w:sz w:val="18"/>
                <w:szCs w:val="20"/>
              </w:rPr>
              <w:t>Познавательные: структурирование знаний, осознанное и произвольное построение речевого высказывания.</w:t>
            </w:r>
            <w:proofErr w:type="gramEnd"/>
            <w:r w:rsidRPr="00CC5214">
              <w:rPr>
                <w:sz w:val="18"/>
                <w:szCs w:val="20"/>
              </w:rPr>
              <w:t xml:space="preserve"> Определение основной и второстепенной информации</w:t>
            </w:r>
          </w:p>
          <w:p w:rsidR="009A1849" w:rsidRPr="00CC5214" w:rsidRDefault="009A1849" w:rsidP="00ED2F3B">
            <w:pPr>
              <w:jc w:val="both"/>
              <w:rPr>
                <w:sz w:val="18"/>
                <w:szCs w:val="20"/>
              </w:rPr>
            </w:pPr>
            <w:r w:rsidRPr="00CC5214">
              <w:rPr>
                <w:sz w:val="18"/>
                <w:szCs w:val="20"/>
              </w:rPr>
              <w:t>Регулятивные: соотнесение усвоенного и неизвестного, составление плана и выстраивание последовательности действий</w:t>
            </w:r>
          </w:p>
          <w:p w:rsidR="009A1849" w:rsidRPr="00CC5214" w:rsidRDefault="009A1849" w:rsidP="00ED2F3B">
            <w:pPr>
              <w:jc w:val="both"/>
              <w:rPr>
                <w:sz w:val="18"/>
                <w:szCs w:val="20"/>
              </w:rPr>
            </w:pPr>
            <w:proofErr w:type="gramStart"/>
            <w:r w:rsidRPr="00CC5214">
              <w:rPr>
                <w:sz w:val="18"/>
                <w:szCs w:val="20"/>
              </w:rPr>
              <w:t>Коммуникативные</w:t>
            </w:r>
            <w:proofErr w:type="gramEnd"/>
            <w:r w:rsidRPr="00CC5214">
              <w:rPr>
                <w:sz w:val="18"/>
                <w:szCs w:val="20"/>
              </w:rPr>
              <w:t>: умение слушать и вступать в диалог</w:t>
            </w:r>
          </w:p>
        </w:tc>
        <w:tc>
          <w:tcPr>
            <w:tcW w:w="851" w:type="dxa"/>
          </w:tcPr>
          <w:p w:rsidR="009A1849" w:rsidRPr="00816A65" w:rsidRDefault="009A1849" w:rsidP="00ED2F3B">
            <w:r>
              <w:t>118-126</w:t>
            </w:r>
          </w:p>
        </w:tc>
      </w:tr>
    </w:tbl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4A46BB" w:rsidRDefault="004A46BB" w:rsidP="00195D45">
      <w:pPr>
        <w:rPr>
          <w:rFonts w:ascii="Times New Roman" w:hAnsi="Times New Roman"/>
          <w:b/>
          <w:sz w:val="32"/>
          <w:szCs w:val="32"/>
        </w:rPr>
      </w:pPr>
    </w:p>
    <w:p w:rsidR="00195D45" w:rsidRPr="00D4532B" w:rsidRDefault="00195D45" w:rsidP="00195D45">
      <w:pPr>
        <w:rPr>
          <w:rFonts w:ascii="Times New Roman" w:hAnsi="Times New Roman"/>
          <w:b/>
          <w:sz w:val="32"/>
          <w:szCs w:val="32"/>
        </w:rPr>
      </w:pPr>
      <w:r w:rsidRPr="00D4532B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 по обучению грамоте (письмо)</w:t>
      </w:r>
    </w:p>
    <w:p w:rsidR="00195D45" w:rsidRPr="00D4532B" w:rsidRDefault="00195D45" w:rsidP="00195D45">
      <w:pPr>
        <w:rPr>
          <w:rFonts w:ascii="Times New Roman" w:hAnsi="Times New Roman"/>
          <w:b/>
          <w:sz w:val="32"/>
          <w:szCs w:val="32"/>
        </w:rPr>
      </w:pPr>
      <w:r w:rsidRPr="00D4532B">
        <w:rPr>
          <w:rFonts w:ascii="Times New Roman" w:hAnsi="Times New Roman"/>
          <w:b/>
          <w:sz w:val="32"/>
          <w:szCs w:val="32"/>
        </w:rPr>
        <w:t>Авторы Л. Ф. Климанова, С. Г. Макеева. 1 класс. УМК «Перспектива».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039"/>
        <w:gridCol w:w="2079"/>
        <w:gridCol w:w="2410"/>
        <w:gridCol w:w="3260"/>
        <w:gridCol w:w="3686"/>
        <w:gridCol w:w="992"/>
      </w:tblGrid>
      <w:tr w:rsidR="00D4532B" w:rsidRPr="00BF63F4" w:rsidTr="00CC5214">
        <w:tc>
          <w:tcPr>
            <w:tcW w:w="851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 w:rsidRPr="00BF63F4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993" w:type="dxa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39" w:type="dxa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Коррек-тировка</w:t>
            </w:r>
            <w:proofErr w:type="spellEnd"/>
            <w:proofErr w:type="gramEnd"/>
          </w:p>
        </w:tc>
        <w:tc>
          <w:tcPr>
            <w:tcW w:w="2079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 w:rsidRPr="00BF63F4">
              <w:rPr>
                <w:rFonts w:ascii="Times New Roman" w:hAnsi="Times New Roman"/>
                <w:b/>
              </w:rPr>
              <w:t xml:space="preserve"> Тема урока</w:t>
            </w:r>
          </w:p>
        </w:tc>
        <w:tc>
          <w:tcPr>
            <w:tcW w:w="2410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 w:rsidRPr="00BF63F4">
              <w:rPr>
                <w:rFonts w:ascii="Times New Roman" w:hAnsi="Times New Roman"/>
                <w:b/>
              </w:rPr>
              <w:t>Цели и задачи урока</w:t>
            </w:r>
          </w:p>
        </w:tc>
        <w:tc>
          <w:tcPr>
            <w:tcW w:w="3260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 w:rsidRPr="00BF63F4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3686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 w:rsidRPr="00BF63F4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992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  <w:p w:rsidR="00D4532B" w:rsidRPr="00BF63F4" w:rsidRDefault="00D4532B" w:rsidP="00D4532B">
            <w:pPr>
              <w:rPr>
                <w:rFonts w:ascii="Times New Roman" w:hAnsi="Times New Roman"/>
                <w:b/>
              </w:rPr>
            </w:pPr>
          </w:p>
        </w:tc>
      </w:tr>
      <w:tr w:rsidR="00D4532B" w:rsidRPr="00BF63F4" w:rsidTr="00CC5214">
        <w:tc>
          <w:tcPr>
            <w:tcW w:w="15310" w:type="dxa"/>
            <w:gridSpan w:val="8"/>
          </w:tcPr>
          <w:p w:rsidR="00540721" w:rsidRDefault="00D443FF" w:rsidP="00D45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ДОБУКВАРНЫЙ ПЕРИОД</w:t>
            </w:r>
          </w:p>
          <w:p w:rsidR="00D4532B" w:rsidRPr="003C7C9D" w:rsidRDefault="00D4532B" w:rsidP="00D45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C9D">
              <w:rPr>
                <w:rFonts w:ascii="Times New Roman" w:hAnsi="Times New Roman"/>
                <w:b/>
                <w:sz w:val="28"/>
                <w:szCs w:val="28"/>
              </w:rPr>
              <w:t xml:space="preserve">«Рисуй, думай, рассказывай» </w:t>
            </w:r>
            <w:proofErr w:type="gramStart"/>
            <w:r w:rsidRPr="003C7C9D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C7C9D">
              <w:rPr>
                <w:rFonts w:ascii="Times New Roman" w:hAnsi="Times New Roman"/>
                <w:b/>
                <w:sz w:val="28"/>
                <w:szCs w:val="28"/>
              </w:rPr>
              <w:t xml:space="preserve">24 ч) </w:t>
            </w:r>
          </w:p>
        </w:tc>
      </w:tr>
      <w:tr w:rsidR="00D4532B" w:rsidRPr="00BF63F4" w:rsidTr="00CC5214">
        <w:tc>
          <w:tcPr>
            <w:tcW w:w="851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Твои новые друзья. Дорога в школу.</w:t>
            </w:r>
          </w:p>
        </w:tc>
        <w:tc>
          <w:tcPr>
            <w:tcW w:w="241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ориентироваться на листе и писать в рабочей полосе, обводить по контуру и штриховать фигуры.</w:t>
            </w:r>
          </w:p>
        </w:tc>
        <w:tc>
          <w:tcPr>
            <w:tcW w:w="326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ориентироваться на листе и писать в рабочей полосе; уметь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3686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: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i/>
                <w:sz w:val="20"/>
                <w:u w:val="single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</w:tc>
        <w:tc>
          <w:tcPr>
            <w:tcW w:w="992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3-4</w:t>
            </w:r>
          </w:p>
        </w:tc>
      </w:tr>
      <w:tr w:rsidR="00D4532B" w:rsidRPr="00BF63F4" w:rsidTr="00CC5214">
        <w:tc>
          <w:tcPr>
            <w:tcW w:w="851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Первое задание. </w:t>
            </w:r>
            <w:r w:rsidR="00F05A8B">
              <w:rPr>
                <w:rFonts w:ascii="Times New Roman" w:hAnsi="Times New Roman"/>
                <w:sz w:val="24"/>
                <w:szCs w:val="24"/>
              </w:rPr>
              <w:t xml:space="preserve"> На уроке. Что в центре круга?</w:t>
            </w:r>
          </w:p>
        </w:tc>
        <w:tc>
          <w:tcPr>
            <w:tcW w:w="241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ориентироваться на листе и писать в рабочей полосе, обводить по контуру и штриховать фигуры.</w:t>
            </w:r>
          </w:p>
        </w:tc>
        <w:tc>
          <w:tcPr>
            <w:tcW w:w="326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Научить соблюдать гигиенические требования, следить за положением руки, ручки, прописи. Позы. Обведение по образцу. Первое задание каллиграфический тест на списывание предложения.</w:t>
            </w:r>
          </w:p>
        </w:tc>
        <w:tc>
          <w:tcPr>
            <w:tcW w:w="3686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Регулятивные</w:t>
            </w:r>
            <w:r w:rsidRPr="003C7C9D">
              <w:rPr>
                <w:rFonts w:ascii="Times New Roman" w:hAnsi="Times New Roman"/>
                <w:sz w:val="20"/>
              </w:rPr>
              <w:t>:  освоение ориентировки в прописи: «слева, справа»; формирование алгоритма действий в процессе письма.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sz w:val="20"/>
              </w:rPr>
              <w:t>: систематизация знаний о форме предметов.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r w:rsidRPr="003C7C9D">
              <w:rPr>
                <w:rFonts w:ascii="Times New Roman" w:hAnsi="Times New Roman"/>
                <w:sz w:val="20"/>
              </w:rPr>
              <w:t>: задавать вопросы, обращаться за помощью.</w:t>
            </w:r>
          </w:p>
        </w:tc>
        <w:tc>
          <w:tcPr>
            <w:tcW w:w="992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5-7</w:t>
            </w:r>
          </w:p>
        </w:tc>
      </w:tr>
      <w:tr w:rsidR="00D4532B" w:rsidRPr="00BF63F4" w:rsidTr="00CC5214">
        <w:tc>
          <w:tcPr>
            <w:tcW w:w="851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Pr="003C7C9D" w:rsidRDefault="00D4532B" w:rsidP="00F05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Большие и маленькие.</w:t>
            </w:r>
            <w:r w:rsidR="00F05A8B" w:rsidRPr="003C7C9D">
              <w:rPr>
                <w:rFonts w:ascii="Times New Roman" w:hAnsi="Times New Roman"/>
                <w:sz w:val="24"/>
                <w:szCs w:val="24"/>
              </w:rPr>
              <w:t xml:space="preserve"> Сравни. 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ориентироваться на листе и писать в рабочей полосе, обводить по контуру и штриховать фигуры. Учить сравнивать предметы по величине, сравнивать линии.</w:t>
            </w:r>
          </w:p>
        </w:tc>
        <w:tc>
          <w:tcPr>
            <w:tcW w:w="326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Уметь классифицировать предметы </w:t>
            </w:r>
            <w:proofErr w:type="gramStart"/>
            <w:r w:rsidRPr="003C7C9D">
              <w:rPr>
                <w:rFonts w:ascii="Times New Roman" w:hAnsi="Times New Roman"/>
                <w:sz w:val="20"/>
              </w:rPr>
              <w:t>;с</w:t>
            </w:r>
            <w:proofErr w:type="gramEnd"/>
            <w:r w:rsidRPr="003C7C9D">
              <w:rPr>
                <w:rFonts w:ascii="Times New Roman" w:hAnsi="Times New Roman"/>
                <w:sz w:val="20"/>
              </w:rPr>
              <w:t>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3686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</w:tc>
        <w:tc>
          <w:tcPr>
            <w:tcW w:w="992" w:type="dxa"/>
          </w:tcPr>
          <w:p w:rsidR="00D4532B" w:rsidRPr="00BF63F4" w:rsidRDefault="00D4532B" w:rsidP="00F05A8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8-</w:t>
            </w:r>
            <w:r w:rsidR="00F05A8B">
              <w:rPr>
                <w:rFonts w:ascii="Times New Roman" w:hAnsi="Times New Roman"/>
              </w:rPr>
              <w:t>10</w:t>
            </w:r>
          </w:p>
        </w:tc>
      </w:tr>
      <w:tr w:rsidR="00D4532B" w:rsidRPr="00BF63F4" w:rsidTr="00CC5214">
        <w:tc>
          <w:tcPr>
            <w:tcW w:w="851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D4532B" w:rsidRPr="003C7C9D" w:rsidRDefault="00F05A8B" w:rsidP="003C7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цветов больше? Направление. Найди короткий путь.</w:t>
            </w:r>
          </w:p>
        </w:tc>
        <w:tc>
          <w:tcPr>
            <w:tcW w:w="241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Учить  сравнивать предметы по размеру, форме, количеству; учить ориентироваться на листе и писать в рабочей полосе. Учить обводить по контуру 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штриховать фигуры.</w:t>
            </w:r>
          </w:p>
        </w:tc>
        <w:tc>
          <w:tcPr>
            <w:tcW w:w="326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>Уметь сравнивать предметы обводить по контуру, штриховать, обводить линии по стрелке.</w:t>
            </w:r>
          </w:p>
        </w:tc>
        <w:tc>
          <w:tcPr>
            <w:tcW w:w="3686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прописи, формирование алгоритма своих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действий в процессе письма.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свои действия.</w:t>
            </w:r>
          </w:p>
        </w:tc>
        <w:tc>
          <w:tcPr>
            <w:tcW w:w="992" w:type="dxa"/>
          </w:tcPr>
          <w:p w:rsidR="00D4532B" w:rsidRPr="00BF63F4" w:rsidRDefault="00D4532B" w:rsidP="00F05A8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 1</w:t>
            </w:r>
            <w:r w:rsidR="00F05A8B">
              <w:rPr>
                <w:rFonts w:ascii="Times New Roman" w:hAnsi="Times New Roman"/>
              </w:rPr>
              <w:t>1</w:t>
            </w:r>
            <w:r w:rsidRPr="00BF63F4">
              <w:rPr>
                <w:rFonts w:ascii="Times New Roman" w:hAnsi="Times New Roman"/>
              </w:rPr>
              <w:t>-13</w:t>
            </w:r>
          </w:p>
        </w:tc>
      </w:tr>
      <w:tr w:rsidR="00D4532B" w:rsidRPr="00BF63F4" w:rsidTr="00CC5214">
        <w:tc>
          <w:tcPr>
            <w:tcW w:w="851" w:type="dxa"/>
            <w:vAlign w:val="center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D4532B" w:rsidRPr="00BF63F4" w:rsidRDefault="00D4532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D4532B" w:rsidRPr="003C7C9D" w:rsidRDefault="00F05A8B" w:rsidP="00F05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D4532B" w:rsidRPr="003C7C9D">
              <w:rPr>
                <w:rFonts w:ascii="Times New Roman" w:hAnsi="Times New Roman"/>
                <w:sz w:val="24"/>
                <w:szCs w:val="24"/>
              </w:rPr>
              <w:t xml:space="preserve">ей домик? </w:t>
            </w:r>
          </w:p>
        </w:tc>
        <w:tc>
          <w:tcPr>
            <w:tcW w:w="241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</w:tc>
        <w:tc>
          <w:tcPr>
            <w:tcW w:w="3260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предметы обводить по контуру, штриховать, сравнивать. Обводить линии по стрелке; знать правила посадки при письме.</w:t>
            </w:r>
          </w:p>
        </w:tc>
        <w:tc>
          <w:tcPr>
            <w:tcW w:w="3686" w:type="dxa"/>
          </w:tcPr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D4532B" w:rsidRPr="003C7C9D" w:rsidRDefault="00D4532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свои действия.</w:t>
            </w:r>
          </w:p>
        </w:tc>
        <w:tc>
          <w:tcPr>
            <w:tcW w:w="992" w:type="dxa"/>
          </w:tcPr>
          <w:p w:rsidR="00D4532B" w:rsidRPr="00BF63F4" w:rsidRDefault="00D4532B" w:rsidP="00F05A8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14-1</w:t>
            </w:r>
            <w:r w:rsidR="00F05A8B">
              <w:rPr>
                <w:rFonts w:ascii="Times New Roman" w:hAnsi="Times New Roman"/>
              </w:rPr>
              <w:t>5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Default="00F05A8B" w:rsidP="00F05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Лото.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 пару.</w:t>
            </w:r>
          </w:p>
        </w:tc>
        <w:tc>
          <w:tcPr>
            <w:tcW w:w="2410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</w:tc>
        <w:tc>
          <w:tcPr>
            <w:tcW w:w="3260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предметы обводить по контуру, штриховать, сравнивать. Обводить линии по стрелке; знать правила посадки при письме.</w:t>
            </w:r>
          </w:p>
        </w:tc>
        <w:tc>
          <w:tcPr>
            <w:tcW w:w="3686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свои действия.</w:t>
            </w:r>
          </w:p>
        </w:tc>
        <w:tc>
          <w:tcPr>
            <w:tcW w:w="992" w:type="dxa"/>
          </w:tcPr>
          <w:p w:rsidR="00F05A8B" w:rsidRPr="00BF63F4" w:rsidRDefault="00F05A8B" w:rsidP="00F05A8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 xml:space="preserve">. </w:t>
            </w:r>
            <w:r w:rsidRPr="00BF6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BF63F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05A8B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Pr="003C7C9D" w:rsidRDefault="00F05A8B" w:rsidP="00F05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речки. Сколько? Столько? </w:t>
            </w:r>
          </w:p>
        </w:tc>
        <w:tc>
          <w:tcPr>
            <w:tcW w:w="241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Ввести понятие «бордюр»</w:t>
            </w:r>
          </w:p>
        </w:tc>
        <w:tc>
          <w:tcPr>
            <w:tcW w:w="326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Знать понятие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3686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F05A8B" w:rsidRPr="00BF63F4" w:rsidRDefault="00F05A8B" w:rsidP="00F05A8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 xml:space="preserve">. </w:t>
            </w:r>
            <w:r w:rsidRPr="00BF63F4">
              <w:rPr>
                <w:rFonts w:ascii="Times New Roman" w:hAnsi="Times New Roman"/>
              </w:rPr>
              <w:t>18-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F05A8B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Default="00F05A8B" w:rsidP="003C7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Целое и часть.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компьютере.</w:t>
            </w:r>
          </w:p>
        </w:tc>
        <w:tc>
          <w:tcPr>
            <w:tcW w:w="2410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Ввести понятие «бордюр»</w:t>
            </w:r>
          </w:p>
        </w:tc>
        <w:tc>
          <w:tcPr>
            <w:tcW w:w="3260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Знать понятие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3686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F05A8B" w:rsidRPr="003C7C9D" w:rsidRDefault="00F05A8B" w:rsidP="00F05A8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объяснять свой выбор.</w:t>
            </w:r>
          </w:p>
        </w:tc>
        <w:tc>
          <w:tcPr>
            <w:tcW w:w="992" w:type="dxa"/>
          </w:tcPr>
          <w:p w:rsidR="00F05A8B" w:rsidRPr="00BF63F4" w:rsidRDefault="00F05A8B" w:rsidP="00F05A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Стр. 20-21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993" w:type="dxa"/>
          </w:tcPr>
          <w:p w:rsidR="00F05A8B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Default="00F05A8B" w:rsidP="00F05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асть и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елое.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Целое из частей.</w:t>
            </w:r>
          </w:p>
        </w:tc>
        <w:tc>
          <w:tcPr>
            <w:tcW w:w="2410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Ввести понятие «бордюр»</w:t>
            </w:r>
          </w:p>
        </w:tc>
        <w:tc>
          <w:tcPr>
            <w:tcW w:w="3260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Знать понятие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3686" w:type="dxa"/>
          </w:tcPr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F05A8B" w:rsidRPr="003C7C9D" w:rsidRDefault="00F05A8B" w:rsidP="00ED2F3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объяснять свой выбор.</w:t>
            </w:r>
          </w:p>
        </w:tc>
        <w:tc>
          <w:tcPr>
            <w:tcW w:w="992" w:type="dxa"/>
          </w:tcPr>
          <w:p w:rsidR="00F05A8B" w:rsidRPr="00BF63F4" w:rsidRDefault="00F05A8B" w:rsidP="00F05A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22-23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Pr="003C7C9D" w:rsidRDefault="00F05A8B" w:rsidP="00924B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Головоломка. Овал.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Элементы печатных букв 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умение соблюдать правила письма.</w:t>
            </w:r>
          </w:p>
        </w:tc>
        <w:tc>
          <w:tcPr>
            <w:tcW w:w="326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обводить по контуру;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штриховать.</w:t>
            </w:r>
          </w:p>
        </w:tc>
        <w:tc>
          <w:tcPr>
            <w:tcW w:w="3686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прописи, формирование алгоритма своих действий в процессе письма.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свои действия.</w:t>
            </w:r>
          </w:p>
        </w:tc>
        <w:tc>
          <w:tcPr>
            <w:tcW w:w="992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Стр.24-25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Pr="003C7C9D" w:rsidRDefault="00F05A8B" w:rsidP="00924B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В квартире. Веселые превращения.</w:t>
            </w:r>
            <w:r w:rsidR="00FB2B01">
              <w:rPr>
                <w:rFonts w:ascii="Times New Roman" w:hAnsi="Times New Roman"/>
                <w:sz w:val="24"/>
                <w:szCs w:val="24"/>
              </w:rPr>
              <w:t xml:space="preserve"> Элементы печатных букв в, </w:t>
            </w:r>
            <w:proofErr w:type="gramStart"/>
            <w:r w:rsidR="00FB2B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B2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умение соблюдать правила письма.</w:t>
            </w:r>
          </w:p>
        </w:tc>
        <w:tc>
          <w:tcPr>
            <w:tcW w:w="326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обводить изображённые предметы; писать линии в рабочей строке.</w:t>
            </w:r>
          </w:p>
        </w:tc>
        <w:tc>
          <w:tcPr>
            <w:tcW w:w="3686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F05A8B" w:rsidRPr="003C7C9D" w:rsidRDefault="00F05A8B" w:rsidP="00924BB2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="00924BB2">
              <w:rPr>
                <w:rFonts w:ascii="Times New Roman" w:hAnsi="Times New Roman"/>
                <w:sz w:val="20"/>
              </w:rPr>
              <w:t>объяснять свой выбор.</w:t>
            </w:r>
          </w:p>
        </w:tc>
        <w:tc>
          <w:tcPr>
            <w:tcW w:w="992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26-27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Pr="003C7C9D" w:rsidRDefault="00F05A8B" w:rsidP="00924B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Сравни дома. В магазине одежды.</w:t>
            </w:r>
            <w:r w:rsidR="00924BB2">
              <w:rPr>
                <w:rFonts w:ascii="Times New Roman" w:hAnsi="Times New Roman"/>
                <w:sz w:val="24"/>
                <w:szCs w:val="24"/>
              </w:rPr>
              <w:t xml:space="preserve"> Элементы печатных букв </w:t>
            </w:r>
            <w:proofErr w:type="spellStart"/>
            <w:r w:rsidR="00924B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924BB2">
              <w:rPr>
                <w:rFonts w:ascii="Times New Roman" w:hAnsi="Times New Roman"/>
                <w:sz w:val="24"/>
                <w:szCs w:val="24"/>
              </w:rPr>
              <w:t>, е.</w:t>
            </w:r>
          </w:p>
        </w:tc>
        <w:tc>
          <w:tcPr>
            <w:tcW w:w="241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Подвести детей к самостоятельным «открытиям» в области письменной речи: для передачи мысли, различных сообщений можно использовать рисунки и символы.</w:t>
            </w:r>
          </w:p>
        </w:tc>
        <w:tc>
          <w:tcPr>
            <w:tcW w:w="326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Уметь обводить по контуру; 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штриховать, уметь классифицировать, выделять звуки.</w:t>
            </w:r>
          </w:p>
        </w:tc>
        <w:tc>
          <w:tcPr>
            <w:tcW w:w="3686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форме предметов.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Личностные: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действия; перевод внешней речи на внутренний план</w:t>
            </w:r>
          </w:p>
        </w:tc>
        <w:tc>
          <w:tcPr>
            <w:tcW w:w="992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28-29</w:t>
            </w:r>
          </w:p>
        </w:tc>
      </w:tr>
      <w:tr w:rsidR="00F05A8B" w:rsidRPr="00BF63F4" w:rsidTr="00CC5214">
        <w:tc>
          <w:tcPr>
            <w:tcW w:w="851" w:type="dxa"/>
            <w:vAlign w:val="center"/>
          </w:tcPr>
          <w:p w:rsidR="00F05A8B" w:rsidRPr="00BF63F4" w:rsidRDefault="00F05A8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05A8B" w:rsidRPr="00CC5214" w:rsidRDefault="00F05A8B" w:rsidP="00924BB2">
            <w:pPr>
              <w:jc w:val="both"/>
              <w:rPr>
                <w:rFonts w:ascii="Times New Roman" w:hAnsi="Times New Roman"/>
                <w:szCs w:val="24"/>
              </w:rPr>
            </w:pPr>
            <w:r w:rsidRPr="00CC5214">
              <w:rPr>
                <w:rFonts w:ascii="Times New Roman" w:hAnsi="Times New Roman"/>
                <w:szCs w:val="24"/>
              </w:rPr>
              <w:t xml:space="preserve">В походе. На </w:t>
            </w:r>
            <w:r w:rsidR="00924BB2" w:rsidRPr="00CC5214">
              <w:rPr>
                <w:rFonts w:ascii="Times New Roman" w:hAnsi="Times New Roman"/>
                <w:szCs w:val="24"/>
              </w:rPr>
              <w:t>отдых</w:t>
            </w:r>
            <w:r w:rsidRPr="00CC5214">
              <w:rPr>
                <w:rFonts w:ascii="Times New Roman" w:hAnsi="Times New Roman"/>
                <w:szCs w:val="24"/>
              </w:rPr>
              <w:t>е.</w:t>
            </w:r>
            <w:r w:rsidR="00924BB2" w:rsidRPr="00CC5214">
              <w:rPr>
                <w:rFonts w:ascii="Times New Roman" w:hAnsi="Times New Roman"/>
                <w:szCs w:val="24"/>
              </w:rPr>
              <w:t xml:space="preserve"> Элементы печатных </w:t>
            </w:r>
            <w:proofErr w:type="gramStart"/>
            <w:r w:rsidR="00924BB2" w:rsidRPr="00CC5214">
              <w:rPr>
                <w:rFonts w:ascii="Times New Roman" w:hAnsi="Times New Roman"/>
                <w:szCs w:val="24"/>
              </w:rPr>
              <w:t>букв ж</w:t>
            </w:r>
            <w:proofErr w:type="gramEnd"/>
            <w:r w:rsidR="00924BB2" w:rsidRPr="00CC521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924BB2" w:rsidRPr="00CC5214">
              <w:rPr>
                <w:rFonts w:ascii="Times New Roman" w:hAnsi="Times New Roman"/>
                <w:szCs w:val="24"/>
              </w:rPr>
              <w:t>з</w:t>
            </w:r>
            <w:proofErr w:type="spellEnd"/>
            <w:r w:rsidR="00924BB2" w:rsidRPr="00CC521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Стимулировать речевые высказывания детей на уроке, прививать привычку следить за своей речью и посадкой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при письме; способствовать развитию навыков каллиграфического письма.</w:t>
            </w:r>
          </w:p>
        </w:tc>
        <w:tc>
          <w:tcPr>
            <w:tcW w:w="3260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обводить элементы букв; 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Штриховать, различать слова с общим и конкретным значением, составлять рассказ.</w:t>
            </w:r>
          </w:p>
        </w:tc>
        <w:tc>
          <w:tcPr>
            <w:tcW w:w="3686" w:type="dxa"/>
          </w:tcPr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 xml:space="preserve">объяснять свой выбор </w:t>
            </w:r>
          </w:p>
          <w:p w:rsidR="00F05A8B" w:rsidRPr="003C7C9D" w:rsidRDefault="00F05A8B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r w:rsidRPr="003C7C9D">
              <w:rPr>
                <w:rFonts w:ascii="Times New Roman" w:hAnsi="Times New Roman"/>
                <w:sz w:val="20"/>
              </w:rPr>
              <w:t xml:space="preserve">: Осмысление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элементов написания букв</w:t>
            </w:r>
          </w:p>
        </w:tc>
        <w:tc>
          <w:tcPr>
            <w:tcW w:w="992" w:type="dxa"/>
          </w:tcPr>
          <w:p w:rsidR="00F05A8B" w:rsidRPr="00BF63F4" w:rsidRDefault="00F05A8B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 30-31</w:t>
            </w:r>
          </w:p>
        </w:tc>
      </w:tr>
      <w:tr w:rsidR="00924BB2" w:rsidRPr="00BF63F4" w:rsidTr="00CC5214">
        <w:tc>
          <w:tcPr>
            <w:tcW w:w="851" w:type="dxa"/>
            <w:vAlign w:val="center"/>
          </w:tcPr>
          <w:p w:rsidR="00924BB2" w:rsidRPr="00BF63F4" w:rsidRDefault="00924BB2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993" w:type="dxa"/>
          </w:tcPr>
          <w:p w:rsidR="00924BB2" w:rsidRPr="00BF63F4" w:rsidRDefault="00924BB2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924BB2" w:rsidRPr="00BF63F4" w:rsidRDefault="00924BB2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924BB2" w:rsidRPr="003C7C9D" w:rsidRDefault="00924BB2" w:rsidP="003C7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На коньках. Контуры и силуэты. </w:t>
            </w:r>
            <w:r w:rsidR="002D19CB">
              <w:rPr>
                <w:rFonts w:ascii="Times New Roman" w:hAnsi="Times New Roman"/>
                <w:sz w:val="24"/>
                <w:szCs w:val="24"/>
              </w:rPr>
              <w:t xml:space="preserve">Элементы печатных букв и, к, </w:t>
            </w:r>
            <w:proofErr w:type="gramStart"/>
            <w:r w:rsidR="002D19C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2D19CB">
              <w:rPr>
                <w:rFonts w:ascii="Times New Roman" w:hAnsi="Times New Roman"/>
                <w:sz w:val="24"/>
                <w:szCs w:val="24"/>
              </w:rPr>
              <w:t>, м.</w:t>
            </w:r>
          </w:p>
        </w:tc>
        <w:tc>
          <w:tcPr>
            <w:tcW w:w="2410" w:type="dxa"/>
          </w:tcPr>
          <w:p w:rsidR="00924BB2" w:rsidRPr="003C7C9D" w:rsidRDefault="00924BB2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читать знаки; провести подготовку к звуковому анализу слов.</w:t>
            </w:r>
          </w:p>
        </w:tc>
        <w:tc>
          <w:tcPr>
            <w:tcW w:w="3260" w:type="dxa"/>
          </w:tcPr>
          <w:p w:rsidR="00924BB2" w:rsidRPr="003C7C9D" w:rsidRDefault="00924BB2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безотрывных линий; раскрашивать; выделять звуки; писать элементы букв.</w:t>
            </w:r>
          </w:p>
        </w:tc>
        <w:tc>
          <w:tcPr>
            <w:tcW w:w="3686" w:type="dxa"/>
          </w:tcPr>
          <w:p w:rsidR="00924BB2" w:rsidRPr="003C7C9D" w:rsidRDefault="00924BB2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924BB2" w:rsidRPr="003C7C9D" w:rsidRDefault="00924BB2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924BB2" w:rsidRPr="003C7C9D" w:rsidRDefault="00924BB2" w:rsidP="003C7C9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r w:rsidRPr="003C7C9D">
              <w:rPr>
                <w:rFonts w:ascii="Times New Roman" w:hAnsi="Times New Roman"/>
                <w:sz w:val="20"/>
              </w:rPr>
              <w:t>: Осмысление элементов написания букв</w:t>
            </w:r>
          </w:p>
        </w:tc>
        <w:tc>
          <w:tcPr>
            <w:tcW w:w="992" w:type="dxa"/>
          </w:tcPr>
          <w:p w:rsidR="00924BB2" w:rsidRPr="00BF63F4" w:rsidRDefault="00924BB2" w:rsidP="002D19C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32-3</w:t>
            </w:r>
            <w:r w:rsidR="002D19CB">
              <w:rPr>
                <w:rFonts w:ascii="Times New Roman" w:hAnsi="Times New Roman"/>
              </w:rPr>
              <w:t>5</w:t>
            </w:r>
          </w:p>
        </w:tc>
      </w:tr>
      <w:tr w:rsidR="002D19CB" w:rsidRPr="00BF63F4" w:rsidTr="00CC5214">
        <w:tc>
          <w:tcPr>
            <w:tcW w:w="851" w:type="dxa"/>
            <w:vAlign w:val="center"/>
          </w:tcPr>
          <w:p w:rsidR="002D19CB" w:rsidRPr="00BF63F4" w:rsidRDefault="002D19C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На лугу.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рисуем. Элементы печатных букв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о.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Под грибом.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Сравни, подумай. Элементы печатных букв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р.</w:t>
            </w:r>
          </w:p>
        </w:tc>
        <w:tc>
          <w:tcPr>
            <w:tcW w:w="241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делать простейший звуковой анализ слов.</w:t>
            </w:r>
          </w:p>
        </w:tc>
        <w:tc>
          <w:tcPr>
            <w:tcW w:w="326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безотрывные линии; раскрашивать; выделять звуки; обводить петлеобразные линии.</w:t>
            </w:r>
          </w:p>
        </w:tc>
        <w:tc>
          <w:tcPr>
            <w:tcW w:w="3686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 </w:t>
            </w:r>
            <w:r w:rsidRPr="003C7C9D">
              <w:rPr>
                <w:rFonts w:ascii="Times New Roman" w:hAnsi="Times New Roman"/>
                <w:sz w:val="20"/>
              </w:rPr>
              <w:t>формировать умения объяснять свой выбор.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r w:rsidRPr="003C7C9D">
              <w:rPr>
                <w:rFonts w:ascii="Times New Roman" w:hAnsi="Times New Roman"/>
                <w:sz w:val="20"/>
              </w:rPr>
              <w:t>: Осмысление элементов написания букв</w:t>
            </w:r>
          </w:p>
        </w:tc>
        <w:tc>
          <w:tcPr>
            <w:tcW w:w="992" w:type="dxa"/>
          </w:tcPr>
          <w:p w:rsidR="002D19CB" w:rsidRPr="00BF63F4" w:rsidRDefault="002D19CB" w:rsidP="002D19C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</w:t>
            </w:r>
            <w:r>
              <w:rPr>
                <w:rFonts w:ascii="Times New Roman" w:hAnsi="Times New Roman"/>
              </w:rPr>
              <w:t>6</w:t>
            </w:r>
            <w:r w:rsidRPr="00BF63F4">
              <w:rPr>
                <w:rFonts w:ascii="Times New Roman" w:hAnsi="Times New Roman"/>
              </w:rPr>
              <w:t>-39</w:t>
            </w:r>
          </w:p>
        </w:tc>
      </w:tr>
      <w:tr w:rsidR="002D19CB" w:rsidRPr="00BF63F4" w:rsidTr="00CC5214">
        <w:tc>
          <w:tcPr>
            <w:tcW w:w="851" w:type="dxa"/>
            <w:vAlign w:val="center"/>
          </w:tcPr>
          <w:p w:rsidR="002D19CB" w:rsidRPr="00BF63F4" w:rsidRDefault="002D19C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Мы –  спортсмены.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Выбирай. Элементы печатных букв с, т, у, ф.</w:t>
            </w:r>
          </w:p>
        </w:tc>
        <w:tc>
          <w:tcPr>
            <w:tcW w:w="241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26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Уметь делать простейший звуковой анализ; определять закономерность; Уметь обводить, штриховать; проводить  параллельные линии, ориентироваться на строке. </w:t>
            </w:r>
          </w:p>
        </w:tc>
        <w:tc>
          <w:tcPr>
            <w:tcW w:w="3686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r w:rsidRPr="003C7C9D">
              <w:rPr>
                <w:rFonts w:ascii="Times New Roman" w:hAnsi="Times New Roman"/>
                <w:sz w:val="20"/>
              </w:rPr>
              <w:t>: Осмысление элементов написания букв</w:t>
            </w:r>
          </w:p>
        </w:tc>
        <w:tc>
          <w:tcPr>
            <w:tcW w:w="992" w:type="dxa"/>
          </w:tcPr>
          <w:p w:rsidR="002D19CB" w:rsidRPr="00BF63F4" w:rsidRDefault="002D19CB" w:rsidP="002D19C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Стр.40-4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2D19CB" w:rsidRPr="00BF63F4" w:rsidTr="00CC5214">
        <w:tc>
          <w:tcPr>
            <w:tcW w:w="851" w:type="dxa"/>
            <w:vAlign w:val="center"/>
          </w:tcPr>
          <w:p w:rsidR="002D19CB" w:rsidRPr="00BF63F4" w:rsidRDefault="002D19C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Рассмотри и расскажи.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В гост</w:t>
            </w:r>
            <w:r>
              <w:rPr>
                <w:rFonts w:ascii="Times New Roman" w:hAnsi="Times New Roman"/>
                <w:sz w:val="24"/>
                <w:szCs w:val="24"/>
              </w:rPr>
              <w:t>и к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бабушк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Элементы печатных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Показать необходимость звукобуквенного письма. Сформировать у учащихся представления о звуках речи. Развивать фонематический слух и умение слышать последовательность звуков в слове,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записывать их с помощью условных схем.</w:t>
            </w:r>
          </w:p>
        </w:tc>
        <w:tc>
          <w:tcPr>
            <w:tcW w:w="326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>Уметь раскрашивать и обводить предметы; ориентироваться в звуковой структуре слова; уметь писать элементы печатных букв; классифицировать, выделять звуки.</w:t>
            </w:r>
          </w:p>
        </w:tc>
        <w:tc>
          <w:tcPr>
            <w:tcW w:w="3686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r w:rsidRPr="003C7C9D">
              <w:rPr>
                <w:rFonts w:ascii="Times New Roman" w:hAnsi="Times New Roman"/>
                <w:sz w:val="20"/>
              </w:rPr>
              <w:t>: Осмысление элементов написания букв</w:t>
            </w:r>
          </w:p>
        </w:tc>
        <w:tc>
          <w:tcPr>
            <w:tcW w:w="992" w:type="dxa"/>
          </w:tcPr>
          <w:p w:rsidR="002D19CB" w:rsidRPr="00BF63F4" w:rsidRDefault="002D19CB" w:rsidP="002D19C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Стр.44-4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D19CB" w:rsidRPr="00BF63F4" w:rsidTr="00CC5214">
        <w:tc>
          <w:tcPr>
            <w:tcW w:w="851" w:type="dxa"/>
            <w:vAlign w:val="center"/>
          </w:tcPr>
          <w:p w:rsidR="002D19CB" w:rsidRPr="00BF63F4" w:rsidRDefault="002D19CB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993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2D19CB" w:rsidRPr="00BF63F4" w:rsidRDefault="002D19CB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Расшитые полотенца.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Лоскутное одеяло. Элементы печатных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Отрабатывать навыки каллиграфического письма.</w:t>
            </w:r>
          </w:p>
        </w:tc>
        <w:tc>
          <w:tcPr>
            <w:tcW w:w="3260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3686" w:type="dxa"/>
          </w:tcPr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2D19CB" w:rsidRPr="003C7C9D" w:rsidRDefault="002D19CB" w:rsidP="002D19C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</w:tc>
        <w:tc>
          <w:tcPr>
            <w:tcW w:w="992" w:type="dxa"/>
          </w:tcPr>
          <w:p w:rsidR="002D19CB" w:rsidRPr="00BF63F4" w:rsidRDefault="002D19CB" w:rsidP="002D19C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Стр.48-49</w:t>
            </w:r>
          </w:p>
        </w:tc>
      </w:tr>
      <w:tr w:rsidR="005C1E89" w:rsidRPr="00BF63F4" w:rsidTr="00CC5214">
        <w:tc>
          <w:tcPr>
            <w:tcW w:w="851" w:type="dxa"/>
            <w:vAlign w:val="center"/>
          </w:tcPr>
          <w:p w:rsidR="005C1E89" w:rsidRPr="00BF63F4" w:rsidRDefault="005C1E8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5C1E89" w:rsidRPr="00BF63F4" w:rsidRDefault="005C1E8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C1E89" w:rsidRPr="00BF63F4" w:rsidRDefault="005C1E8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C1E89" w:rsidRPr="003C7C9D" w:rsidRDefault="005C1E89" w:rsidP="001F3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Прогулка в парк. Знаки в городе. Подбери пару.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Разгадай секрет. Элементы печатных букв 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2410" w:type="dxa"/>
          </w:tcPr>
          <w:p w:rsidR="005C1E89" w:rsidRPr="003C7C9D" w:rsidRDefault="005C1E89" w:rsidP="001F31B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260" w:type="dxa"/>
          </w:tcPr>
          <w:p w:rsidR="005C1E89" w:rsidRPr="003C7C9D" w:rsidRDefault="005C1E89" w:rsidP="001F31B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обводить по пунктирным линиям, раскрашивать; уметь подбирать цвета и рисунки; Уметь делать звуковой анализ простейших слов, писать элементы печатных букв.</w:t>
            </w:r>
          </w:p>
        </w:tc>
        <w:tc>
          <w:tcPr>
            <w:tcW w:w="3686" w:type="dxa"/>
          </w:tcPr>
          <w:p w:rsidR="005C1E89" w:rsidRPr="003C7C9D" w:rsidRDefault="005C1E89" w:rsidP="001F31B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желания писать красиво и правильно.</w:t>
            </w:r>
          </w:p>
          <w:p w:rsidR="005C1E89" w:rsidRPr="003C7C9D" w:rsidRDefault="005C1E89" w:rsidP="001F31B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 </w:t>
            </w:r>
            <w:r w:rsidRPr="003C7C9D">
              <w:rPr>
                <w:rFonts w:ascii="Times New Roman" w:hAnsi="Times New Roman"/>
                <w:sz w:val="20"/>
              </w:rPr>
              <w:t>формирование умения объяснять свой выбор.</w:t>
            </w:r>
          </w:p>
          <w:p w:rsidR="005C1E89" w:rsidRPr="003C7C9D" w:rsidRDefault="005C1E89" w:rsidP="001F31B8">
            <w:pPr>
              <w:jc w:val="both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</w:p>
          <w:p w:rsidR="005C1E89" w:rsidRPr="003C7C9D" w:rsidRDefault="005C1E89" w:rsidP="001F31B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Систематизация знаний  о звуках.</w:t>
            </w:r>
          </w:p>
        </w:tc>
        <w:tc>
          <w:tcPr>
            <w:tcW w:w="992" w:type="dxa"/>
          </w:tcPr>
          <w:p w:rsidR="005C1E89" w:rsidRPr="00BF63F4" w:rsidRDefault="005C1E89" w:rsidP="001F31B8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Стр.50</w:t>
            </w:r>
            <w:r>
              <w:rPr>
                <w:rFonts w:ascii="Times New Roman" w:hAnsi="Times New Roman"/>
              </w:rPr>
              <w:t>-53</w:t>
            </w:r>
          </w:p>
        </w:tc>
      </w:tr>
      <w:tr w:rsidR="005C1E89" w:rsidRPr="00BF63F4" w:rsidTr="00CC5214">
        <w:tc>
          <w:tcPr>
            <w:tcW w:w="851" w:type="dxa"/>
            <w:vAlign w:val="center"/>
          </w:tcPr>
          <w:p w:rsidR="005C1E89" w:rsidRPr="00BF63F4" w:rsidRDefault="005C1E8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5C1E89" w:rsidRPr="00BF63F4" w:rsidRDefault="005C1E8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C1E89" w:rsidRPr="00BF63F4" w:rsidRDefault="005C1E8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Подумай и сравни. В спортивном зале.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Догадайся. Элементы письменных букв.</w:t>
            </w:r>
          </w:p>
        </w:tc>
        <w:tc>
          <w:tcPr>
            <w:tcW w:w="2410" w:type="dxa"/>
          </w:tcPr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260" w:type="dxa"/>
          </w:tcPr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обводить по пунктирным линиям, раскрашивать; уметь подбирать цвета и рисунки; Уметь делать звуковой анализ простейших слов, писать элементы письменных букв.</w:t>
            </w:r>
          </w:p>
        </w:tc>
        <w:tc>
          <w:tcPr>
            <w:tcW w:w="3686" w:type="dxa"/>
          </w:tcPr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Личностные </w:t>
            </w:r>
            <w:r w:rsidRPr="003C7C9D">
              <w:rPr>
                <w:rFonts w:ascii="Times New Roman" w:hAnsi="Times New Roman"/>
                <w:sz w:val="20"/>
              </w:rPr>
              <w:t>формирование интереса, желания писать красиво и правильно.</w:t>
            </w:r>
          </w:p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Коммуникативные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 </w:t>
            </w:r>
            <w:r w:rsidRPr="003C7C9D">
              <w:rPr>
                <w:rFonts w:ascii="Times New Roman" w:hAnsi="Times New Roman"/>
                <w:sz w:val="20"/>
              </w:rPr>
              <w:t>формировать умение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объяснять свой выбор.</w:t>
            </w:r>
          </w:p>
          <w:p w:rsidR="005C1E89" w:rsidRPr="003C7C9D" w:rsidRDefault="005C1E89" w:rsidP="0025474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систематизация знаний о звуках речи.</w:t>
            </w:r>
          </w:p>
        </w:tc>
        <w:tc>
          <w:tcPr>
            <w:tcW w:w="992" w:type="dxa"/>
          </w:tcPr>
          <w:p w:rsidR="005C1E89" w:rsidRPr="00084A76" w:rsidRDefault="005C1E89" w:rsidP="005C1E89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Стр.5</w:t>
            </w:r>
            <w:r>
              <w:rPr>
                <w:rFonts w:ascii="Times New Roman" w:hAnsi="Times New Roman"/>
              </w:rPr>
              <w:t>4</w:t>
            </w:r>
            <w:r w:rsidRPr="00BF63F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61</w:t>
            </w:r>
          </w:p>
        </w:tc>
      </w:tr>
      <w:tr w:rsidR="005C1E89" w:rsidRPr="00BF63F4" w:rsidTr="002D19CB">
        <w:tc>
          <w:tcPr>
            <w:tcW w:w="15310" w:type="dxa"/>
            <w:gridSpan w:val="8"/>
            <w:vAlign w:val="center"/>
          </w:tcPr>
          <w:p w:rsidR="005C1E89" w:rsidRDefault="005C1E89" w:rsidP="006D4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БУКВАРНЫЙ ПЕРИОД</w:t>
            </w:r>
          </w:p>
          <w:p w:rsidR="005C1E89" w:rsidRPr="00BF63F4" w:rsidRDefault="005C1E89" w:rsidP="00084A76">
            <w:pPr>
              <w:rPr>
                <w:rFonts w:ascii="Times New Roman" w:hAnsi="Times New Roman"/>
              </w:rPr>
            </w:pPr>
            <w:r w:rsidRPr="003C7C9D">
              <w:rPr>
                <w:rFonts w:ascii="Times New Roman" w:hAnsi="Times New Roman"/>
                <w:sz w:val="28"/>
                <w:szCs w:val="28"/>
              </w:rPr>
              <w:t>Пропись № 2 «Мой алфавит»</w:t>
            </w:r>
          </w:p>
        </w:tc>
      </w:tr>
      <w:tr w:rsidR="004A3DF9" w:rsidRPr="00BF63F4" w:rsidTr="00CC5214"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делать звуковой анализ слов; развивать навыки каллиграфического письма; умение анализировать графическую форму буквы.</w:t>
            </w:r>
          </w:p>
        </w:tc>
        <w:tc>
          <w:tcPr>
            <w:tcW w:w="3260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обводить по пунктирным линиям, раскрашивать; уметь подбирать цвета и рисунки; делать звуковой анализ слов; писать элементы письменных букв.</w:t>
            </w:r>
          </w:p>
        </w:tc>
        <w:tc>
          <w:tcPr>
            <w:tcW w:w="3686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своих действий.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4A3DF9" w:rsidRPr="00BF63F4" w:rsidRDefault="004A3DF9" w:rsidP="00A52C1A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Стр.3-7</w:t>
            </w:r>
          </w:p>
        </w:tc>
      </w:tr>
      <w:tr w:rsidR="004A3DF9" w:rsidRPr="00BF63F4" w:rsidTr="00CC5214"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Приучать детей выделять точки-ориентиры; обратить внимание на то,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что правильное положение тетради помогает руке плавно двигаться; развивать навыки каллиграфического письма.</w:t>
            </w:r>
          </w:p>
        </w:tc>
        <w:tc>
          <w:tcPr>
            <w:tcW w:w="3260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>Уметь проводить звуковой анализ слов; писать буквы и элементы письменных букв.</w:t>
            </w:r>
          </w:p>
        </w:tc>
        <w:tc>
          <w:tcPr>
            <w:tcW w:w="3686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оценивание алгоритма своего действия; перевод внешней речи на внутренний план. </w:t>
            </w:r>
          </w:p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>Умение объяснять свои действия (способ написания)</w:t>
            </w:r>
          </w:p>
        </w:tc>
        <w:tc>
          <w:tcPr>
            <w:tcW w:w="992" w:type="dxa"/>
          </w:tcPr>
          <w:p w:rsidR="004A3DF9" w:rsidRPr="00BF63F4" w:rsidRDefault="004A3DF9" w:rsidP="00A52C1A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Стр.8-9</w:t>
            </w:r>
          </w:p>
        </w:tc>
      </w:tr>
      <w:tr w:rsidR="004A3DF9" w:rsidRPr="00BF63F4" w:rsidTr="00CC5214">
        <w:trPr>
          <w:trHeight w:val="1612"/>
        </w:trPr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993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 у.</w:t>
            </w:r>
          </w:p>
        </w:tc>
        <w:tc>
          <w:tcPr>
            <w:tcW w:w="2410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3686" w:type="dxa"/>
          </w:tcPr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</w:t>
            </w:r>
          </w:p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A52C1A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A52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</w:t>
            </w:r>
          </w:p>
        </w:tc>
      </w:tr>
      <w:tr w:rsidR="004A3DF9" w:rsidRPr="00BF63F4" w:rsidTr="00CC5214">
        <w:trPr>
          <w:trHeight w:val="1607"/>
        </w:trPr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644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У.</w:t>
            </w:r>
          </w:p>
        </w:tc>
        <w:tc>
          <w:tcPr>
            <w:tcW w:w="2410" w:type="dxa"/>
          </w:tcPr>
          <w:p w:rsidR="004A3DF9" w:rsidRPr="003C7C9D" w:rsidRDefault="004A3DF9" w:rsidP="0064430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4A3DF9" w:rsidRPr="003C7C9D" w:rsidRDefault="004A3DF9" w:rsidP="0064430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3686" w:type="dxa"/>
          </w:tcPr>
          <w:p w:rsidR="004A3DF9" w:rsidRPr="003C7C9D" w:rsidRDefault="004A3DF9" w:rsidP="0064430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</w:t>
            </w:r>
          </w:p>
          <w:p w:rsidR="004A3DF9" w:rsidRPr="003C7C9D" w:rsidRDefault="004A3DF9" w:rsidP="0064430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64430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644306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4A3DF9" w:rsidRPr="00BF63F4" w:rsidTr="00CC5214">
        <w:trPr>
          <w:trHeight w:val="2693"/>
        </w:trPr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сравнивать.</w:t>
            </w:r>
          </w:p>
        </w:tc>
        <w:tc>
          <w:tcPr>
            <w:tcW w:w="3686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 </w:t>
            </w:r>
          </w:p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B21D66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Стр.1</w:t>
            </w:r>
            <w:r>
              <w:rPr>
                <w:rFonts w:ascii="Times New Roman" w:hAnsi="Times New Roman"/>
              </w:rPr>
              <w:t>2-13</w:t>
            </w:r>
          </w:p>
        </w:tc>
      </w:tr>
      <w:tr w:rsidR="004A3DF9" w:rsidRPr="00BF63F4" w:rsidTr="00CC5214"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уква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сравнивать.</w:t>
            </w:r>
          </w:p>
        </w:tc>
        <w:tc>
          <w:tcPr>
            <w:tcW w:w="3686" w:type="dxa"/>
          </w:tcPr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 </w:t>
            </w:r>
          </w:p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свои действия (способ написания) </w:t>
            </w:r>
          </w:p>
          <w:p w:rsidR="004A3DF9" w:rsidRPr="003C7C9D" w:rsidRDefault="004A3DF9" w:rsidP="00B21D6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4A3DF9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</w:t>
            </w:r>
            <w:r>
              <w:rPr>
                <w:rFonts w:ascii="Times New Roman" w:hAnsi="Times New Roman"/>
              </w:rPr>
              <w:t>14</w:t>
            </w:r>
          </w:p>
        </w:tc>
      </w:tr>
      <w:tr w:rsidR="004A3DF9" w:rsidRPr="00BF63F4" w:rsidTr="00CC5214"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993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Pr="00BF63F4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</w:tc>
        <w:tc>
          <w:tcPr>
            <w:tcW w:w="2410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</w:t>
            </w:r>
          </w:p>
        </w:tc>
        <w:tc>
          <w:tcPr>
            <w:tcW w:w="3686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 </w:t>
            </w:r>
          </w:p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A85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</w:t>
            </w:r>
          </w:p>
        </w:tc>
      </w:tr>
      <w:tr w:rsidR="004A3DF9" w:rsidRPr="00BF63F4" w:rsidTr="00CC5214">
        <w:trPr>
          <w:trHeight w:val="1886"/>
        </w:trPr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Э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</w:t>
            </w:r>
          </w:p>
        </w:tc>
        <w:tc>
          <w:tcPr>
            <w:tcW w:w="3686" w:type="dxa"/>
          </w:tcPr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 </w:t>
            </w:r>
          </w:p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A85D0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A85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Pr="00BF63F4">
              <w:rPr>
                <w:rFonts w:ascii="Times New Roman" w:hAnsi="Times New Roman"/>
              </w:rPr>
              <w:t>16</w:t>
            </w:r>
          </w:p>
        </w:tc>
      </w:tr>
      <w:tr w:rsidR="004A3DF9" w:rsidRPr="00BF63F4" w:rsidTr="00CC5214">
        <w:trPr>
          <w:trHeight w:val="1886"/>
        </w:trPr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Повторение изученных букв. Буквенная мозаика.</w:t>
            </w:r>
          </w:p>
        </w:tc>
        <w:tc>
          <w:tcPr>
            <w:tcW w:w="2410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</w:t>
            </w:r>
          </w:p>
        </w:tc>
        <w:tc>
          <w:tcPr>
            <w:tcW w:w="3686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 </w:t>
            </w:r>
          </w:p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8F0FEF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Стр.17-18</w:t>
            </w:r>
          </w:p>
        </w:tc>
      </w:tr>
      <w:tr w:rsidR="004A3DF9" w:rsidRPr="00BF63F4" w:rsidTr="00CC5214">
        <w:trPr>
          <w:trHeight w:val="1886"/>
        </w:trPr>
        <w:tc>
          <w:tcPr>
            <w:tcW w:w="851" w:type="dxa"/>
            <w:vAlign w:val="center"/>
          </w:tcPr>
          <w:p w:rsidR="004A3DF9" w:rsidRPr="00BF63F4" w:rsidRDefault="004A3DF9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A3DF9" w:rsidRDefault="004A3DF9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Пиши, да не спеши! </w:t>
            </w:r>
          </w:p>
        </w:tc>
        <w:tc>
          <w:tcPr>
            <w:tcW w:w="2410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</w:t>
            </w:r>
          </w:p>
        </w:tc>
        <w:tc>
          <w:tcPr>
            <w:tcW w:w="3686" w:type="dxa"/>
          </w:tcPr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 </w:t>
            </w:r>
          </w:p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A3DF9" w:rsidRPr="003C7C9D" w:rsidRDefault="004A3DF9" w:rsidP="008F0FE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4A3DF9" w:rsidRPr="00BF63F4" w:rsidRDefault="004A3DF9" w:rsidP="008F0FEF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Стр.19</w:t>
            </w:r>
          </w:p>
        </w:tc>
      </w:tr>
      <w:tr w:rsidR="00CE6057" w:rsidRPr="00BF63F4" w:rsidTr="00CC5214"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31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Повторение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ученных букв. </w:t>
            </w:r>
          </w:p>
        </w:tc>
        <w:tc>
          <w:tcPr>
            <w:tcW w:w="2410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Учить правилам оформления предложения на письме; развивать навыки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каллиграфического письма.</w:t>
            </w:r>
          </w:p>
        </w:tc>
        <w:tc>
          <w:tcPr>
            <w:tcW w:w="3260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проводить звуковой анализ слов; писать буквы и элементы письменных букв; уметь объяснять значение слова; заполнять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звуковые схемы; сравнивать</w:t>
            </w:r>
          </w:p>
        </w:tc>
        <w:tc>
          <w:tcPr>
            <w:tcW w:w="3686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с окружающим миром </w:t>
            </w:r>
          </w:p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CE6057" w:rsidRPr="00BF63F4" w:rsidRDefault="00CE6057" w:rsidP="00644306">
            <w:pPr>
              <w:rPr>
                <w:rFonts w:ascii="Times New Roman" w:hAnsi="Times New Roman"/>
              </w:rPr>
            </w:pPr>
          </w:p>
        </w:tc>
      </w:tr>
      <w:tr w:rsidR="00CE6057" w:rsidRPr="00BF63F4" w:rsidTr="00CC5214"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410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3686" w:type="dxa"/>
          </w:tcPr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с окружающим миром</w:t>
            </w:r>
          </w:p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CE6057" w:rsidRPr="003C7C9D" w:rsidRDefault="00CE6057" w:rsidP="000101EE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в письменном виде</w:t>
            </w:r>
          </w:p>
        </w:tc>
        <w:tc>
          <w:tcPr>
            <w:tcW w:w="992" w:type="dxa"/>
          </w:tcPr>
          <w:p w:rsidR="00CE6057" w:rsidRPr="00BF63F4" w:rsidRDefault="00CE6057" w:rsidP="00644306">
            <w:pPr>
              <w:rPr>
                <w:rFonts w:ascii="Times New Roman" w:hAnsi="Times New Roman"/>
              </w:rPr>
            </w:pPr>
          </w:p>
        </w:tc>
      </w:tr>
      <w:tr w:rsidR="00CE6057" w:rsidRPr="00BF63F4" w:rsidTr="00CC5214"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уквы М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сравнивать; составлять предложения по схемам.</w:t>
            </w:r>
          </w:p>
        </w:tc>
        <w:tc>
          <w:tcPr>
            <w:tcW w:w="3686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виде.</w:t>
            </w:r>
          </w:p>
        </w:tc>
        <w:tc>
          <w:tcPr>
            <w:tcW w:w="992" w:type="dxa"/>
          </w:tcPr>
          <w:p w:rsidR="00CE6057" w:rsidRPr="00BF63F4" w:rsidRDefault="00CE6057" w:rsidP="00CB42CD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Стр.20-21</w:t>
            </w:r>
          </w:p>
        </w:tc>
      </w:tr>
      <w:tr w:rsidR="00CE6057" w:rsidRPr="00BF63F4" w:rsidTr="00CC5214"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звуковой анализ слов; писать буквы и элементы письменных букв; уметь объяснять значение слова; заполнять звуковые схемы; сравнивать; составлять предложения по схемам</w:t>
            </w:r>
          </w:p>
        </w:tc>
        <w:tc>
          <w:tcPr>
            <w:tcW w:w="3686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CE6057" w:rsidRPr="00BF63F4" w:rsidRDefault="00CE6057" w:rsidP="00CB42CD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Стр.22-23</w:t>
            </w:r>
          </w:p>
        </w:tc>
      </w:tr>
      <w:tr w:rsidR="00CE6057" w:rsidRPr="00BF63F4" w:rsidTr="00CC5214">
        <w:trPr>
          <w:trHeight w:val="2053"/>
        </w:trPr>
        <w:tc>
          <w:tcPr>
            <w:tcW w:w="851" w:type="dxa"/>
            <w:vAlign w:val="center"/>
          </w:tcPr>
          <w:p w:rsidR="00CE6057" w:rsidRPr="00BF63F4" w:rsidRDefault="00CE6057" w:rsidP="00CE6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CE6057" w:rsidRPr="00BF63F4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Pr="00BF63F4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3686" w:type="dxa"/>
          </w:tcPr>
          <w:p w:rsidR="00CE6057" w:rsidRPr="003C7C9D" w:rsidRDefault="00CE6057" w:rsidP="00CB42C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CE6057" w:rsidRPr="00BF63F4" w:rsidRDefault="00CE6057" w:rsidP="00CB42CD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Стр.24-25</w:t>
            </w:r>
          </w:p>
        </w:tc>
      </w:tr>
      <w:tr w:rsidR="00CE6057" w:rsidRPr="00BF63F4" w:rsidTr="00CC5214">
        <w:trPr>
          <w:trHeight w:val="2053"/>
        </w:trPr>
        <w:tc>
          <w:tcPr>
            <w:tcW w:w="851" w:type="dxa"/>
            <w:vAlign w:val="center"/>
          </w:tcPr>
          <w:p w:rsidR="00CE6057" w:rsidRDefault="00CE6057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993" w:type="dxa"/>
          </w:tcPr>
          <w:p w:rsidR="00CE6057" w:rsidRPr="00BF63F4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Pr="00BF63F4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162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6057" w:rsidRPr="003C7C9D" w:rsidRDefault="00CE6057" w:rsidP="00162CB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CE6057" w:rsidRPr="003C7C9D" w:rsidRDefault="00CE6057" w:rsidP="00162CB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Писать буквы; уметь читать и записывать слова; копировать; ориентироваться в тетради.</w:t>
            </w:r>
          </w:p>
        </w:tc>
        <w:tc>
          <w:tcPr>
            <w:tcW w:w="3686" w:type="dxa"/>
          </w:tcPr>
          <w:p w:rsidR="00CE6057" w:rsidRPr="003C7C9D" w:rsidRDefault="00CE6057" w:rsidP="00162CB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CE6057" w:rsidRPr="003C7C9D" w:rsidRDefault="00CE6057" w:rsidP="00162CB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 xml:space="preserve">Осмысление слов в письменном виде </w:t>
            </w:r>
          </w:p>
          <w:p w:rsidR="00CE6057" w:rsidRPr="003C7C9D" w:rsidRDefault="00CE6057" w:rsidP="00162CB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</w:t>
            </w:r>
          </w:p>
        </w:tc>
        <w:tc>
          <w:tcPr>
            <w:tcW w:w="992" w:type="dxa"/>
          </w:tcPr>
          <w:p w:rsidR="00CE6057" w:rsidRPr="00BF63F4" w:rsidRDefault="00CE6057" w:rsidP="00162CB5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26-27</w:t>
            </w:r>
          </w:p>
        </w:tc>
      </w:tr>
      <w:tr w:rsidR="00CE6057" w:rsidRPr="00BF63F4" w:rsidTr="00CC5214">
        <w:trPr>
          <w:trHeight w:val="2053"/>
        </w:trPr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37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FB7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Закрепление изученных букв.</w:t>
            </w:r>
          </w:p>
        </w:tc>
        <w:tc>
          <w:tcPr>
            <w:tcW w:w="2410" w:type="dxa"/>
          </w:tcPr>
          <w:p w:rsidR="00CE6057" w:rsidRPr="003C7C9D" w:rsidRDefault="00CE6057" w:rsidP="00FB755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CE6057" w:rsidRPr="003C7C9D" w:rsidRDefault="00CE6057" w:rsidP="00FB755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3686" w:type="dxa"/>
          </w:tcPr>
          <w:p w:rsidR="00CE6057" w:rsidRPr="003C7C9D" w:rsidRDefault="00CE6057" w:rsidP="00FB755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CE6057" w:rsidRPr="00BF63F4" w:rsidRDefault="00CE6057" w:rsidP="00FB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28-29</w:t>
            </w:r>
          </w:p>
        </w:tc>
      </w:tr>
      <w:tr w:rsidR="00CE6057" w:rsidRPr="00BF63F4" w:rsidTr="00CC5214">
        <w:trPr>
          <w:trHeight w:val="2053"/>
        </w:trPr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BA5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6057" w:rsidRPr="003C7C9D" w:rsidRDefault="00CE6057" w:rsidP="00BA58E9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CE6057" w:rsidRPr="003C7C9D" w:rsidRDefault="00CE6057" w:rsidP="00BA58E9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3686" w:type="dxa"/>
          </w:tcPr>
          <w:p w:rsidR="00CE6057" w:rsidRPr="003C7C9D" w:rsidRDefault="00CE6057" w:rsidP="00BA58E9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CE6057" w:rsidRPr="00BF63F4" w:rsidRDefault="00CE6057" w:rsidP="00BA5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30-33</w:t>
            </w:r>
          </w:p>
        </w:tc>
      </w:tr>
      <w:tr w:rsidR="00CE6057" w:rsidRPr="00BF63F4" w:rsidTr="00CC5214">
        <w:trPr>
          <w:trHeight w:val="2053"/>
        </w:trPr>
        <w:tc>
          <w:tcPr>
            <w:tcW w:w="851" w:type="dxa"/>
            <w:vAlign w:val="center"/>
          </w:tcPr>
          <w:p w:rsidR="00CE6057" w:rsidRPr="00BF63F4" w:rsidRDefault="00CE6057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CE6057" w:rsidRDefault="00CE6057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CE6057" w:rsidRPr="003C7C9D" w:rsidRDefault="00CE6057" w:rsidP="00773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6057" w:rsidRPr="003C7C9D" w:rsidRDefault="00CE6057" w:rsidP="00773DE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CE6057" w:rsidRPr="003C7C9D" w:rsidRDefault="00CE6057" w:rsidP="00773DE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3686" w:type="dxa"/>
          </w:tcPr>
          <w:p w:rsidR="00CE6057" w:rsidRPr="003C7C9D" w:rsidRDefault="00CE6057" w:rsidP="00773DE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CE6057" w:rsidRPr="003C7C9D" w:rsidRDefault="00CE6057" w:rsidP="00773DE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CE6057" w:rsidRPr="00BF63F4" w:rsidRDefault="00CE6057" w:rsidP="00773DE6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34-35</w:t>
            </w:r>
          </w:p>
        </w:tc>
      </w:tr>
      <w:tr w:rsidR="006E49DA" w:rsidRPr="00BF63F4" w:rsidTr="00CC5214">
        <w:trPr>
          <w:trHeight w:val="2053"/>
        </w:trPr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993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слов.</w:t>
            </w:r>
          </w:p>
        </w:tc>
        <w:tc>
          <w:tcPr>
            <w:tcW w:w="2410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</w:t>
            </w:r>
          </w:p>
        </w:tc>
        <w:tc>
          <w:tcPr>
            <w:tcW w:w="3260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3686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6E49DA" w:rsidRPr="00BF63F4" w:rsidRDefault="006E49DA" w:rsidP="00784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36-37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изученными буквами. Буквенная мозаика. </w:t>
            </w:r>
            <w:r>
              <w:rPr>
                <w:rFonts w:ascii="Times New Roman" w:hAnsi="Times New Roman"/>
                <w:sz w:val="24"/>
                <w:szCs w:val="24"/>
              </w:rPr>
              <w:t>Пиши, да не спеши.</w:t>
            </w:r>
          </w:p>
        </w:tc>
        <w:tc>
          <w:tcPr>
            <w:tcW w:w="2410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3686" w:type="dxa"/>
          </w:tcPr>
          <w:p w:rsidR="006E49DA" w:rsidRPr="003C7C9D" w:rsidRDefault="006E49DA" w:rsidP="00784E1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6E49DA" w:rsidRPr="00BF63F4" w:rsidRDefault="006E49DA" w:rsidP="006E49DA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</w:t>
            </w:r>
            <w:r>
              <w:rPr>
                <w:rFonts w:ascii="Times New Roman" w:hAnsi="Times New Roman"/>
              </w:rPr>
              <w:t>8</w:t>
            </w:r>
            <w:r w:rsidRPr="00BF63F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6E49DA" w:rsidRPr="00BF63F4" w:rsidTr="00CC5214">
        <w:trPr>
          <w:trHeight w:val="1695"/>
        </w:trPr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212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49DA" w:rsidRPr="003C7C9D" w:rsidRDefault="006E49DA" w:rsidP="0021292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Прививать навыки выразительного чтения; 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21292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3686" w:type="dxa"/>
          </w:tcPr>
          <w:p w:rsidR="006E49DA" w:rsidRPr="003C7C9D" w:rsidRDefault="006E49DA" w:rsidP="0021292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21292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212922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42-43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уквы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410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3686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ED6C07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44-45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Default="006E49DA" w:rsidP="00ED6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Письмо слов и предложений.</w:t>
            </w:r>
          </w:p>
        </w:tc>
        <w:tc>
          <w:tcPr>
            <w:tcW w:w="2410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3686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ED6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46-47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45</w:t>
            </w:r>
          </w:p>
        </w:tc>
        <w:tc>
          <w:tcPr>
            <w:tcW w:w="993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Развивать навыки каллиграфического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письма.</w:t>
            </w:r>
          </w:p>
        </w:tc>
        <w:tc>
          <w:tcPr>
            <w:tcW w:w="3260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проводить звуковой анализ слов; писать буквы; уметь читать 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3686" w:type="dxa"/>
          </w:tcPr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ED6C07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ED6C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Стр. 48</w:t>
            </w:r>
            <w:r w:rsidRPr="00BF63F4">
              <w:rPr>
                <w:rFonts w:ascii="Times New Roman" w:hAnsi="Times New Roman"/>
              </w:rPr>
              <w:t>-</w:t>
            </w:r>
            <w:r w:rsidRPr="00BF63F4">
              <w:rPr>
                <w:rFonts w:ascii="Times New Roman" w:hAnsi="Times New Roman"/>
              </w:rPr>
              <w:lastRenderedPageBreak/>
              <w:t>49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5E7C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50-51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47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5E7C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5E7C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52-53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48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 Ее.</w:t>
            </w:r>
          </w:p>
        </w:tc>
        <w:tc>
          <w:tcPr>
            <w:tcW w:w="241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203091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54-55</w:t>
            </w:r>
          </w:p>
          <w:p w:rsidR="006E49DA" w:rsidRPr="00BF63F4" w:rsidRDefault="006E49DA" w:rsidP="00203091">
            <w:pPr>
              <w:rPr>
                <w:rFonts w:ascii="Times New Roman" w:hAnsi="Times New Roman"/>
              </w:rPr>
            </w:pPr>
          </w:p>
          <w:p w:rsidR="006E49DA" w:rsidRPr="00BF63F4" w:rsidRDefault="006E49DA" w:rsidP="00203091">
            <w:pPr>
              <w:rPr>
                <w:rFonts w:ascii="Times New Roman" w:hAnsi="Times New Roman"/>
              </w:rPr>
            </w:pP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49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Проверка знаний.</w:t>
            </w:r>
          </w:p>
        </w:tc>
        <w:tc>
          <w:tcPr>
            <w:tcW w:w="241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</w:t>
            </w:r>
          </w:p>
        </w:tc>
        <w:tc>
          <w:tcPr>
            <w:tcW w:w="326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3686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 xml:space="preserve">Осмысление слов и предложений в письменном виде </w:t>
            </w:r>
          </w:p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203091">
            <w:pPr>
              <w:rPr>
                <w:rFonts w:ascii="Times New Roman" w:hAnsi="Times New Roman"/>
              </w:rPr>
            </w:pP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Ёё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Учить правилам оформления предложения на письме; развивать навыки каллиграфического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письма.</w:t>
            </w:r>
          </w:p>
        </w:tc>
        <w:tc>
          <w:tcPr>
            <w:tcW w:w="326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умение читать тексты.</w:t>
            </w:r>
          </w:p>
        </w:tc>
        <w:tc>
          <w:tcPr>
            <w:tcW w:w="3686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 xml:space="preserve">Осмысление слов 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предложений в письменном виде</w:t>
            </w:r>
          </w:p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203091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 56-57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букв. </w:t>
            </w:r>
          </w:p>
        </w:tc>
        <w:tc>
          <w:tcPr>
            <w:tcW w:w="241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203091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58-</w:t>
            </w:r>
            <w:r>
              <w:rPr>
                <w:rFonts w:ascii="Times New Roman" w:hAnsi="Times New Roman"/>
              </w:rPr>
              <w:t>59</w:t>
            </w:r>
          </w:p>
        </w:tc>
      </w:tr>
      <w:tr w:rsidR="006E49DA" w:rsidRPr="00BF63F4" w:rsidTr="00CC5214">
        <w:tc>
          <w:tcPr>
            <w:tcW w:w="851" w:type="dxa"/>
            <w:vAlign w:val="center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93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E49DA" w:rsidRPr="00BF63F4" w:rsidRDefault="006E49D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Письмо изученных букв.</w:t>
            </w:r>
          </w:p>
        </w:tc>
        <w:tc>
          <w:tcPr>
            <w:tcW w:w="241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E49DA" w:rsidRPr="003C7C9D" w:rsidRDefault="006E49DA" w:rsidP="002030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E49DA" w:rsidRPr="00BF63F4" w:rsidRDefault="006E49DA" w:rsidP="00203091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6</w:t>
            </w:r>
            <w:r>
              <w:rPr>
                <w:rFonts w:ascii="Times New Roman" w:hAnsi="Times New Roman"/>
              </w:rPr>
              <w:t>0-63</w:t>
            </w:r>
          </w:p>
        </w:tc>
      </w:tr>
      <w:tr w:rsidR="006E49DA" w:rsidRPr="00BF63F4" w:rsidTr="00030452">
        <w:tc>
          <w:tcPr>
            <w:tcW w:w="15310" w:type="dxa"/>
            <w:gridSpan w:val="8"/>
            <w:vAlign w:val="center"/>
          </w:tcPr>
          <w:p w:rsidR="006E49DA" w:rsidRPr="00D0545B" w:rsidRDefault="006E49DA" w:rsidP="006E49DA">
            <w:pPr>
              <w:rPr>
                <w:rFonts w:ascii="Times New Roman" w:hAnsi="Times New Roman"/>
                <w:sz w:val="28"/>
                <w:szCs w:val="28"/>
              </w:rPr>
            </w:pPr>
            <w:r w:rsidRPr="00D0545B">
              <w:rPr>
                <w:rFonts w:ascii="Times New Roman" w:hAnsi="Times New Roman"/>
                <w:sz w:val="28"/>
                <w:szCs w:val="28"/>
              </w:rPr>
              <w:t>Пропись № 3 «Мой алфавит»</w:t>
            </w:r>
          </w:p>
          <w:p w:rsidR="006E49DA" w:rsidRPr="00BF63F4" w:rsidRDefault="006E49DA" w:rsidP="00203091">
            <w:pPr>
              <w:rPr>
                <w:rFonts w:ascii="Times New Roman" w:hAnsi="Times New Roman"/>
              </w:rPr>
            </w:pP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Pr="00D9790A" w:rsidRDefault="00846E03" w:rsidP="002A0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90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D9790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Правописание слов с п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арны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 xml:space="preserve">по глухости – звонкости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согласными звуками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 — [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 — 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`].</w:t>
            </w:r>
          </w:p>
        </w:tc>
        <w:tc>
          <w:tcPr>
            <w:tcW w:w="2410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3686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2A055F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4-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46E03" w:rsidRPr="00BF63F4" w:rsidTr="006E49DA">
        <w:trPr>
          <w:trHeight w:val="70"/>
        </w:trPr>
        <w:tc>
          <w:tcPr>
            <w:tcW w:w="851" w:type="dxa"/>
            <w:vAlign w:val="center"/>
          </w:tcPr>
          <w:p w:rsidR="00846E03" w:rsidRDefault="00846E03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3686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2A055F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7</w:t>
            </w:r>
            <w:r w:rsidRPr="00BF63F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арны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 xml:space="preserve">по глухости –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звонкости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согласными звуками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 — 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 — [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`].</w:t>
            </w:r>
          </w:p>
        </w:tc>
        <w:tc>
          <w:tcPr>
            <w:tcW w:w="2410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Уметь проводить звуковой анализ слов; писать буквы; уметь читать и записывать слова и предложения; умение объяснять значения слов;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умение выделять ударный слог; умение читать тексты.</w:t>
            </w:r>
          </w:p>
        </w:tc>
        <w:tc>
          <w:tcPr>
            <w:tcW w:w="3686" w:type="dxa"/>
          </w:tcPr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2A055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2A05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Стр. 9-10 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Default="00846E03" w:rsidP="00A54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46E03" w:rsidRPr="003C7C9D" w:rsidRDefault="00846E03" w:rsidP="00A54C5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A54C5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3686" w:type="dxa"/>
          </w:tcPr>
          <w:p w:rsidR="00846E03" w:rsidRPr="003C7C9D" w:rsidRDefault="00846E03" w:rsidP="00A54C5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A54C5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A54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</w:t>
            </w:r>
            <w:r w:rsidRPr="00BF63F4">
              <w:rPr>
                <w:rFonts w:ascii="Times New Roman" w:hAnsi="Times New Roman"/>
              </w:rPr>
              <w:t>11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Pr="003C7C9D" w:rsidRDefault="00846E03" w:rsidP="00BA01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слов с п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арны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 xml:space="preserve">по глухости – звонкости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согласными звуками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 — 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 — [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`].</w:t>
            </w:r>
          </w:p>
        </w:tc>
        <w:tc>
          <w:tcPr>
            <w:tcW w:w="2410" w:type="dxa"/>
          </w:tcPr>
          <w:p w:rsidR="00846E03" w:rsidRPr="003C7C9D" w:rsidRDefault="00846E03" w:rsidP="00BA012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BA012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846E03" w:rsidRPr="003C7C9D" w:rsidRDefault="00846E03" w:rsidP="00BA012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BA012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BA0128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12-14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Default="00846E03" w:rsidP="00AF7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 ж.</w:t>
            </w:r>
          </w:p>
        </w:tc>
        <w:tc>
          <w:tcPr>
            <w:tcW w:w="241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AF75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B13145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аглавная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уква 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3686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AF75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</w:t>
            </w:r>
            <w:r w:rsidRPr="00BF63F4">
              <w:rPr>
                <w:rFonts w:ascii="Times New Roman" w:hAnsi="Times New Roman"/>
              </w:rPr>
              <w:t>16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B1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Default="00846E03" w:rsidP="00AF7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буквосочетанием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Учить правилам оформления предложения на письме; развивать навыки каллиграфического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письма; учить списывать.</w:t>
            </w:r>
          </w:p>
        </w:tc>
        <w:tc>
          <w:tcPr>
            <w:tcW w:w="326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умение читать тексты; уметь списывать.</w:t>
            </w:r>
          </w:p>
        </w:tc>
        <w:tc>
          <w:tcPr>
            <w:tcW w:w="3686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 xml:space="preserve">Осмысление слов 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предложений в письменном виде</w:t>
            </w:r>
          </w:p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Default="00846E03" w:rsidP="00AF7590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 17</w:t>
            </w:r>
          </w:p>
        </w:tc>
      </w:tr>
      <w:tr w:rsidR="00846E03" w:rsidRPr="00BF63F4" w:rsidTr="00CC5214">
        <w:tc>
          <w:tcPr>
            <w:tcW w:w="851" w:type="dxa"/>
            <w:vAlign w:val="center"/>
          </w:tcPr>
          <w:p w:rsidR="00846E03" w:rsidRPr="00BF63F4" w:rsidRDefault="00846E03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993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846E03" w:rsidRPr="00BF63F4" w:rsidRDefault="00846E03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Закрепление изученных букв. </w:t>
            </w:r>
            <w:r w:rsidR="004025D6">
              <w:rPr>
                <w:rFonts w:ascii="Times New Roman" w:hAnsi="Times New Roman"/>
                <w:sz w:val="24"/>
                <w:szCs w:val="24"/>
              </w:rPr>
              <w:t>Буквенная мозаика.</w:t>
            </w:r>
          </w:p>
        </w:tc>
        <w:tc>
          <w:tcPr>
            <w:tcW w:w="241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3686" w:type="dxa"/>
          </w:tcPr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846E03" w:rsidRPr="003C7C9D" w:rsidRDefault="00846E03" w:rsidP="00AF7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846E03" w:rsidRPr="00BF63F4" w:rsidRDefault="00846E03" w:rsidP="004025D6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1</w:t>
            </w:r>
            <w:r w:rsidR="004025D6">
              <w:rPr>
                <w:rFonts w:ascii="Times New Roman" w:hAnsi="Times New Roman"/>
              </w:rPr>
              <w:t>8-19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6B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, я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6B5EF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Развивать навыки каллиграфического письма, умение анализировать графическую форму буквы. </w:t>
            </w:r>
          </w:p>
        </w:tc>
        <w:tc>
          <w:tcPr>
            <w:tcW w:w="3260" w:type="dxa"/>
          </w:tcPr>
          <w:p w:rsidR="004025D6" w:rsidRPr="003C7C9D" w:rsidRDefault="004025D6" w:rsidP="006B5EF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3686" w:type="dxa"/>
          </w:tcPr>
          <w:p w:rsidR="004025D6" w:rsidRPr="003C7C9D" w:rsidRDefault="004025D6" w:rsidP="006B5EF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6B5EFA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6B5EFA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20-2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Закрепление изученных букв. </w:t>
            </w:r>
          </w:p>
        </w:tc>
        <w:tc>
          <w:tcPr>
            <w:tcW w:w="2410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3686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4C64C8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 xml:space="preserve">22-25 </w:t>
            </w:r>
          </w:p>
        </w:tc>
      </w:tr>
      <w:tr w:rsidR="004025D6" w:rsidRPr="00BF63F4" w:rsidTr="00CC5214">
        <w:trPr>
          <w:trHeight w:val="70"/>
        </w:trPr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64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Заглавная 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уква 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письма, списывания предложений по памяти.</w:t>
            </w:r>
          </w:p>
        </w:tc>
        <w:tc>
          <w:tcPr>
            <w:tcW w:w="3260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3686" w:type="dxa"/>
          </w:tcPr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4C64C8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4C64C8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26- 27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9F7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Мягкий знак. Запись слов с «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4025D6" w:rsidRPr="003C7C9D" w:rsidRDefault="004025D6" w:rsidP="009F7FF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4025D6" w:rsidRPr="003C7C9D" w:rsidRDefault="004025D6" w:rsidP="009F7FF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3686" w:type="dxa"/>
          </w:tcPr>
          <w:p w:rsidR="004025D6" w:rsidRPr="003C7C9D" w:rsidRDefault="004025D6" w:rsidP="009F7FF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9F7FF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9F7FFE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28-31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9B5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025D6" w:rsidRPr="003C7C9D" w:rsidRDefault="004025D6" w:rsidP="009B5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25D6" w:rsidRPr="003C7C9D" w:rsidRDefault="004025D6" w:rsidP="009B5D0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письма.</w:t>
            </w:r>
          </w:p>
        </w:tc>
        <w:tc>
          <w:tcPr>
            <w:tcW w:w="3260" w:type="dxa"/>
          </w:tcPr>
          <w:p w:rsidR="004025D6" w:rsidRPr="003C7C9D" w:rsidRDefault="004025D6" w:rsidP="009B5D0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3686" w:type="dxa"/>
          </w:tcPr>
          <w:p w:rsidR="004025D6" w:rsidRPr="003C7C9D" w:rsidRDefault="004025D6" w:rsidP="009B5D05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4025D6" w:rsidRPr="00BF63F4" w:rsidRDefault="004025D6" w:rsidP="009B5D05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32-35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4025D6" w:rsidRPr="00BF63F4" w:rsidRDefault="004025D6" w:rsidP="00C63B3D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36-37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мягкости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согласных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C63B3D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Default="004025D6" w:rsidP="00C63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</w:t>
            </w:r>
          </w:p>
          <w:p w:rsidR="004025D6" w:rsidRPr="00BF63F4" w:rsidRDefault="004025D6" w:rsidP="00C63B3D">
            <w:pPr>
              <w:rPr>
                <w:rFonts w:ascii="Times New Roman" w:hAnsi="Times New Roman"/>
              </w:rPr>
            </w:pP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Default="004025D6" w:rsidP="00EC16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Буквенная мозаика. Проверка знаний.</w:t>
            </w:r>
          </w:p>
        </w:tc>
        <w:tc>
          <w:tcPr>
            <w:tcW w:w="2410" w:type="dxa"/>
          </w:tcPr>
          <w:p w:rsidR="004025D6" w:rsidRPr="003C7C9D" w:rsidRDefault="004025D6" w:rsidP="00EC16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EC16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EC16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EC16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EC169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EC1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</w:t>
            </w:r>
            <w:r w:rsidRPr="00BF63F4">
              <w:rPr>
                <w:rFonts w:ascii="Times New Roman" w:hAnsi="Times New Roman"/>
              </w:rPr>
              <w:t>39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Default="004025D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805958">
              <w:rPr>
                <w:rFonts w:ascii="Times New Roman" w:hAnsi="Times New Roman"/>
                <w:szCs w:val="24"/>
              </w:rPr>
              <w:t>буквосочетаниями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Default="004025D6" w:rsidP="003851A4">
            <w:pPr>
              <w:rPr>
                <w:rFonts w:ascii="Times New Roman" w:hAnsi="Times New Roman"/>
              </w:rPr>
            </w:pPr>
          </w:p>
          <w:p w:rsidR="004025D6" w:rsidRPr="00BF63F4" w:rsidRDefault="004025D6" w:rsidP="003851A4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40-43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Чч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805958">
              <w:rPr>
                <w:rFonts w:ascii="Times New Roman" w:hAnsi="Times New Roman"/>
                <w:szCs w:val="24"/>
              </w:rPr>
              <w:t>буквосочетаниями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, чу. </w:t>
            </w:r>
          </w:p>
        </w:tc>
        <w:tc>
          <w:tcPr>
            <w:tcW w:w="2410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3851A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3851A4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 44-45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74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Щщ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805958">
              <w:rPr>
                <w:rFonts w:ascii="Times New Roman" w:hAnsi="Times New Roman"/>
                <w:szCs w:val="24"/>
              </w:rPr>
              <w:t>буквосочетаниями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, чу </w:t>
            </w:r>
            <w:proofErr w:type="gramStart"/>
            <w:r w:rsidRPr="003C7C9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3C7C9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74570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74570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74570E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74570E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4025D6" w:rsidRDefault="004025D6" w:rsidP="0074570E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46-4</w:t>
            </w:r>
            <w:r>
              <w:rPr>
                <w:rFonts w:ascii="Times New Roman" w:hAnsi="Times New Roman"/>
              </w:rPr>
              <w:t>7</w:t>
            </w:r>
          </w:p>
          <w:p w:rsidR="004025D6" w:rsidRPr="00BF63F4" w:rsidRDefault="004025D6" w:rsidP="0074570E">
            <w:pPr>
              <w:rPr>
                <w:rFonts w:ascii="Times New Roman" w:hAnsi="Times New Roman"/>
              </w:rPr>
            </w:pP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73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877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Правописании слов с </w:t>
            </w:r>
            <w:r w:rsidRPr="00805958">
              <w:rPr>
                <w:rFonts w:ascii="Times New Roman" w:hAnsi="Times New Roman"/>
                <w:szCs w:val="24"/>
              </w:rPr>
              <w:t>буквосочетаниями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87757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87757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87757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87757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4025D6" w:rsidRDefault="004025D6" w:rsidP="0087757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4</w:t>
            </w:r>
            <w:r>
              <w:rPr>
                <w:rFonts w:ascii="Times New Roman" w:hAnsi="Times New Roman"/>
              </w:rPr>
              <w:t>8- 49</w:t>
            </w:r>
          </w:p>
          <w:p w:rsidR="004025D6" w:rsidRPr="00BF63F4" w:rsidRDefault="004025D6" w:rsidP="0087757B">
            <w:pPr>
              <w:rPr>
                <w:rFonts w:ascii="Times New Roman" w:hAnsi="Times New Roman"/>
              </w:rPr>
            </w:pP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716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Цц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025D6" w:rsidRPr="003C7C9D" w:rsidRDefault="004025D6" w:rsidP="007161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7161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4025D6" w:rsidRPr="003C7C9D" w:rsidRDefault="004025D6" w:rsidP="007161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71613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 xml:space="preserve">Осмысление слов и предложений в письменном виде </w:t>
            </w:r>
          </w:p>
          <w:p w:rsidR="004025D6" w:rsidRPr="003C7C9D" w:rsidRDefault="004025D6" w:rsidP="0071613B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4025D6" w:rsidRPr="00BF63F4" w:rsidRDefault="004025D6" w:rsidP="0071613B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50-51</w:t>
            </w:r>
          </w:p>
        </w:tc>
      </w:tr>
      <w:tr w:rsidR="004025D6" w:rsidRPr="00BF63F4" w:rsidTr="00CC5214">
        <w:tc>
          <w:tcPr>
            <w:tcW w:w="851" w:type="dxa"/>
            <w:vAlign w:val="center"/>
          </w:tcPr>
          <w:p w:rsidR="004025D6" w:rsidRPr="00BF63F4" w:rsidRDefault="004025D6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4025D6" w:rsidRPr="00BF63F4" w:rsidRDefault="004025D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Правописание слов с п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арны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 xml:space="preserve">по глухости – звонкости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согласными звуками 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 — 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 — 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  <w:r w:rsidRPr="00D9790A">
              <w:rPr>
                <w:rFonts w:ascii="Times New Roman" w:hAnsi="Times New Roman"/>
                <w:bCs/>
                <w:sz w:val="24"/>
                <w:szCs w:val="24"/>
              </w:rPr>
              <w:t>`].</w:t>
            </w:r>
          </w:p>
        </w:tc>
        <w:tc>
          <w:tcPr>
            <w:tcW w:w="2410" w:type="dxa"/>
          </w:tcPr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озаглавливать тексты; уметь списывать и писать под диктовку.</w:t>
            </w:r>
          </w:p>
        </w:tc>
        <w:tc>
          <w:tcPr>
            <w:tcW w:w="3686" w:type="dxa"/>
          </w:tcPr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4025D6" w:rsidRPr="003C7C9D" w:rsidRDefault="004025D6" w:rsidP="002E5E3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4025D6" w:rsidRDefault="004025D6" w:rsidP="002E5E32">
            <w:pPr>
              <w:rPr>
                <w:rFonts w:ascii="Times New Roman" w:hAnsi="Times New Roman"/>
              </w:rPr>
            </w:pPr>
          </w:p>
          <w:p w:rsidR="004025D6" w:rsidRPr="00BF63F4" w:rsidRDefault="004025D6" w:rsidP="002E5E32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52-5</w:t>
            </w:r>
            <w:r w:rsidR="006F2D96">
              <w:rPr>
                <w:rFonts w:ascii="Times New Roman" w:hAnsi="Times New Roman"/>
              </w:rPr>
              <w:t>6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Default="006F2D96" w:rsidP="00ED2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Правописание слов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C9D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3C7C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 и писать под диктовку.</w:t>
            </w:r>
          </w:p>
        </w:tc>
        <w:tc>
          <w:tcPr>
            <w:tcW w:w="3686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</w:tc>
        <w:tc>
          <w:tcPr>
            <w:tcW w:w="992" w:type="dxa"/>
          </w:tcPr>
          <w:p w:rsidR="006F2D96" w:rsidRPr="00BF63F4" w:rsidRDefault="006F2D96" w:rsidP="00FC6674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57-5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списывать.</w:t>
            </w:r>
          </w:p>
        </w:tc>
        <w:tc>
          <w:tcPr>
            <w:tcW w:w="3686" w:type="dxa"/>
          </w:tcPr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Познавательные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FC667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F2D96" w:rsidRPr="00BF63F4" w:rsidRDefault="006F2D96" w:rsidP="006F2D96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 xml:space="preserve">Стр. </w:t>
            </w:r>
            <w:r>
              <w:rPr>
                <w:rFonts w:ascii="Times New Roman" w:hAnsi="Times New Roman"/>
              </w:rPr>
              <w:t xml:space="preserve">59-63 </w:t>
            </w:r>
          </w:p>
        </w:tc>
      </w:tr>
      <w:tr w:rsidR="006F2D96" w:rsidRPr="00BF63F4" w:rsidTr="00354BF6">
        <w:tc>
          <w:tcPr>
            <w:tcW w:w="15310" w:type="dxa"/>
            <w:gridSpan w:val="8"/>
            <w:vAlign w:val="center"/>
          </w:tcPr>
          <w:p w:rsidR="006F2D96" w:rsidRPr="00D0545B" w:rsidRDefault="006F2D96" w:rsidP="006F2D96">
            <w:pPr>
              <w:rPr>
                <w:rFonts w:ascii="Times New Roman" w:hAnsi="Times New Roman"/>
                <w:sz w:val="28"/>
                <w:szCs w:val="28"/>
              </w:rPr>
            </w:pPr>
            <w:r w:rsidRPr="00D0545B">
              <w:rPr>
                <w:rFonts w:ascii="Times New Roman" w:hAnsi="Times New Roman"/>
                <w:sz w:val="28"/>
                <w:szCs w:val="28"/>
              </w:rPr>
              <w:lastRenderedPageBreak/>
              <w:t>Пропись № 4 «Пишу красиво»</w:t>
            </w:r>
          </w:p>
          <w:p w:rsidR="006F2D96" w:rsidRPr="00BF63F4" w:rsidRDefault="006F2D96" w:rsidP="006F2D96">
            <w:pPr>
              <w:rPr>
                <w:rFonts w:ascii="Times New Roman" w:hAnsi="Times New Roman"/>
              </w:rPr>
            </w:pP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написания элементов букв.</w:t>
            </w:r>
          </w:p>
        </w:tc>
        <w:tc>
          <w:tcPr>
            <w:tcW w:w="241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озаглавливать тексты; уметь списывать и писать под диктовку.</w:t>
            </w:r>
          </w:p>
        </w:tc>
        <w:tc>
          <w:tcPr>
            <w:tcW w:w="3686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6F2D96" w:rsidRPr="00BF63F4" w:rsidRDefault="006F2D96" w:rsidP="00DC1590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 xml:space="preserve">Стр. </w:t>
            </w:r>
            <w:r>
              <w:rPr>
                <w:rFonts w:ascii="Times New Roman" w:hAnsi="Times New Roman"/>
              </w:rPr>
              <w:t>3-7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плавных линий с точкой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26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3686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F2D96" w:rsidRPr="00BF63F4" w:rsidRDefault="006F2D96" w:rsidP="00DC1590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8-</w:t>
            </w:r>
            <w:r w:rsidRPr="00BF63F4">
              <w:rPr>
                <w:rFonts w:ascii="Times New Roman" w:hAnsi="Times New Roman"/>
              </w:rPr>
              <w:t>9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рямых линий с одним и двумя закруглениями и плавными линиями.</w:t>
            </w:r>
          </w:p>
        </w:tc>
        <w:tc>
          <w:tcPr>
            <w:tcW w:w="241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списывать; уметь работать в парах.</w:t>
            </w:r>
          </w:p>
        </w:tc>
        <w:tc>
          <w:tcPr>
            <w:tcW w:w="3686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6F2D96" w:rsidRPr="00BF63F4" w:rsidRDefault="006F2D96" w:rsidP="00DC1590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Стр.10-1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прямых линий с петлёй вверху и внизу.</w:t>
            </w:r>
          </w:p>
        </w:tc>
        <w:tc>
          <w:tcPr>
            <w:tcW w:w="241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 и писать под диктовку.</w:t>
            </w:r>
          </w:p>
        </w:tc>
        <w:tc>
          <w:tcPr>
            <w:tcW w:w="3686" w:type="dxa"/>
          </w:tcPr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DC1590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F2D96" w:rsidRPr="00BF63F4" w:rsidRDefault="006F2D96" w:rsidP="00DC1590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16-1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овалов и полуовалов.</w:t>
            </w:r>
          </w:p>
        </w:tc>
        <w:tc>
          <w:tcPr>
            <w:tcW w:w="2410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Учить правилам оформления предложения на письме; развивать навыки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каллиграфического письма.</w:t>
            </w:r>
          </w:p>
        </w:tc>
        <w:tc>
          <w:tcPr>
            <w:tcW w:w="3260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проводить звуковой анализ слов; писать буквы; уметь читать и записывать слова и предложения; уметь списывать и писать под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диктовку; уметь списывать.</w:t>
            </w:r>
          </w:p>
        </w:tc>
        <w:tc>
          <w:tcPr>
            <w:tcW w:w="3686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F2D96" w:rsidRPr="00BF63F4" w:rsidRDefault="006F2D96" w:rsidP="00C118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Стр.20</w:t>
            </w:r>
            <w:r w:rsidRPr="00BF63F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>. Кроссворд.</w:t>
            </w:r>
          </w:p>
        </w:tc>
        <w:tc>
          <w:tcPr>
            <w:tcW w:w="2410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 и писать под диктовку; уметь списывать.</w:t>
            </w:r>
          </w:p>
        </w:tc>
        <w:tc>
          <w:tcPr>
            <w:tcW w:w="3686" w:type="dxa"/>
          </w:tcPr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C118E4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F2D96" w:rsidRPr="00BF63F4" w:rsidRDefault="006F2D96" w:rsidP="00C118E4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22-2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F2D96" w:rsidRPr="00BF63F4" w:rsidTr="00CC5214">
        <w:tc>
          <w:tcPr>
            <w:tcW w:w="851" w:type="dxa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6F2D96" w:rsidRPr="003C7C9D" w:rsidRDefault="006F2D96" w:rsidP="00450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букв.</w:t>
            </w:r>
          </w:p>
        </w:tc>
        <w:tc>
          <w:tcPr>
            <w:tcW w:w="2410" w:type="dxa"/>
          </w:tcPr>
          <w:p w:rsidR="006F2D96" w:rsidRPr="003C7C9D" w:rsidRDefault="006F2D96" w:rsidP="0045085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6F2D96" w:rsidRPr="003C7C9D" w:rsidRDefault="006F2D96" w:rsidP="0045085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 и писать под диктовку; уметь списывать.</w:t>
            </w:r>
          </w:p>
        </w:tc>
        <w:tc>
          <w:tcPr>
            <w:tcW w:w="3686" w:type="dxa"/>
          </w:tcPr>
          <w:p w:rsidR="006F2D96" w:rsidRPr="003C7C9D" w:rsidRDefault="006F2D96" w:rsidP="0045085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6F2D96" w:rsidRPr="003C7C9D" w:rsidRDefault="006F2D96" w:rsidP="0045085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6F2D96" w:rsidRPr="003C7C9D" w:rsidRDefault="006F2D96" w:rsidP="00450851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6F2D96" w:rsidRPr="00BF63F4" w:rsidRDefault="006F2D96" w:rsidP="00450851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</w:t>
            </w:r>
            <w:r>
              <w:rPr>
                <w:rFonts w:ascii="Times New Roman" w:hAnsi="Times New Roman"/>
              </w:rPr>
              <w:t>4</w:t>
            </w:r>
            <w:r w:rsidRPr="00BF63F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F2D96" w:rsidRPr="00BF63F4" w:rsidTr="006A27D1">
        <w:tc>
          <w:tcPr>
            <w:tcW w:w="15310" w:type="dxa"/>
            <w:gridSpan w:val="8"/>
            <w:vAlign w:val="center"/>
          </w:tcPr>
          <w:p w:rsidR="006F2D96" w:rsidRPr="00BF63F4" w:rsidRDefault="006F2D96" w:rsidP="00D4532B">
            <w:pPr>
              <w:rPr>
                <w:rFonts w:ascii="Times New Roman" w:hAnsi="Times New Roman"/>
              </w:rPr>
            </w:pPr>
            <w:r w:rsidRPr="00540721">
              <w:rPr>
                <w:rFonts w:ascii="Times New Roman" w:hAnsi="Times New Roman"/>
                <w:sz w:val="28"/>
                <w:szCs w:val="24"/>
              </w:rPr>
              <w:t>ПОСЛЕБУКВАРНЫЙ ПЕРИОД</w:t>
            </w:r>
          </w:p>
        </w:tc>
      </w:tr>
      <w:tr w:rsidR="00F50124" w:rsidRPr="00BF63F4" w:rsidTr="00CC5214">
        <w:tc>
          <w:tcPr>
            <w:tcW w:w="851" w:type="dxa"/>
            <w:vAlign w:val="center"/>
          </w:tcPr>
          <w:p w:rsidR="00F50124" w:rsidRDefault="00F50124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</w:tcPr>
          <w:p w:rsidR="00F50124" w:rsidRPr="00BF63F4" w:rsidRDefault="00F50124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50124" w:rsidRPr="00BF63F4" w:rsidRDefault="00F50124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уметь списывать и писать под диктовку.</w:t>
            </w:r>
          </w:p>
        </w:tc>
        <w:tc>
          <w:tcPr>
            <w:tcW w:w="3686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F50124" w:rsidRPr="00BF63F4" w:rsidRDefault="00F50124" w:rsidP="00015DFC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26-29</w:t>
            </w:r>
          </w:p>
        </w:tc>
      </w:tr>
      <w:tr w:rsidR="00F50124" w:rsidRPr="00BF63F4" w:rsidTr="00CC5214">
        <w:tc>
          <w:tcPr>
            <w:tcW w:w="851" w:type="dxa"/>
            <w:vAlign w:val="center"/>
          </w:tcPr>
          <w:p w:rsidR="00F50124" w:rsidRDefault="00F50124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</w:tcPr>
          <w:p w:rsidR="00F50124" w:rsidRPr="00BF63F4" w:rsidRDefault="00F50124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F50124" w:rsidRPr="00BF63F4" w:rsidRDefault="00F50124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списывать; уметь работать в парах.</w:t>
            </w:r>
          </w:p>
        </w:tc>
        <w:tc>
          <w:tcPr>
            <w:tcW w:w="3686" w:type="dxa"/>
          </w:tcPr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F50124" w:rsidRPr="003C7C9D" w:rsidRDefault="00F50124" w:rsidP="00015DFC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F50124" w:rsidRPr="00BF63F4" w:rsidRDefault="00F50124" w:rsidP="0051051A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 30-3</w:t>
            </w:r>
            <w:r w:rsidR="0051051A">
              <w:rPr>
                <w:rFonts w:ascii="Times New Roman" w:hAnsi="Times New Roman"/>
              </w:rPr>
              <w:t>5</w:t>
            </w:r>
          </w:p>
        </w:tc>
      </w:tr>
      <w:tr w:rsidR="0051051A" w:rsidRPr="00BF63F4" w:rsidTr="00CC5214">
        <w:tc>
          <w:tcPr>
            <w:tcW w:w="851" w:type="dxa"/>
            <w:vAlign w:val="center"/>
          </w:tcPr>
          <w:p w:rsidR="0051051A" w:rsidRDefault="0051051A" w:rsidP="00D4532B">
            <w:pPr>
              <w:rPr>
                <w:rFonts w:ascii="Times New Roman" w:hAnsi="Times New Roman"/>
              </w:rPr>
            </w:pPr>
          </w:p>
          <w:p w:rsidR="0051051A" w:rsidRPr="00BF63F4" w:rsidRDefault="0051051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F63F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1051A" w:rsidRPr="003C7C9D" w:rsidRDefault="0051051A" w:rsidP="00690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Закрепление первоначальных орфографических навыков. </w:t>
            </w:r>
          </w:p>
        </w:tc>
        <w:tc>
          <w:tcPr>
            <w:tcW w:w="2410" w:type="dxa"/>
          </w:tcPr>
          <w:p w:rsidR="0051051A" w:rsidRPr="003C7C9D" w:rsidRDefault="0051051A" w:rsidP="0069028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260" w:type="dxa"/>
          </w:tcPr>
          <w:p w:rsidR="0051051A" w:rsidRPr="003C7C9D" w:rsidRDefault="0051051A" w:rsidP="0069028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 xml:space="preserve"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тексты; уметь списывать</w:t>
            </w:r>
          </w:p>
        </w:tc>
        <w:tc>
          <w:tcPr>
            <w:tcW w:w="3686" w:type="dxa"/>
          </w:tcPr>
          <w:p w:rsidR="0051051A" w:rsidRPr="003C7C9D" w:rsidRDefault="0051051A" w:rsidP="0069028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51051A" w:rsidRPr="003C7C9D" w:rsidRDefault="0051051A" w:rsidP="0069028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51051A" w:rsidRPr="003C7C9D" w:rsidRDefault="0051051A" w:rsidP="00690286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51051A" w:rsidRPr="00BF63F4" w:rsidRDefault="0051051A" w:rsidP="00690286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Стр.36-</w:t>
            </w:r>
            <w:r>
              <w:rPr>
                <w:rFonts w:ascii="Times New Roman" w:hAnsi="Times New Roman"/>
              </w:rPr>
              <w:t>39</w:t>
            </w:r>
          </w:p>
        </w:tc>
      </w:tr>
      <w:tr w:rsidR="0051051A" w:rsidRPr="00BF63F4" w:rsidTr="00CC5214">
        <w:tc>
          <w:tcPr>
            <w:tcW w:w="851" w:type="dxa"/>
            <w:vAlign w:val="center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BF63F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Правописание имён собственных. </w:t>
            </w:r>
          </w:p>
        </w:tc>
        <w:tc>
          <w:tcPr>
            <w:tcW w:w="2410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Развивать навыки каллиграфического письма</w:t>
            </w:r>
          </w:p>
        </w:tc>
        <w:tc>
          <w:tcPr>
            <w:tcW w:w="3260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</w:t>
            </w:r>
          </w:p>
        </w:tc>
        <w:tc>
          <w:tcPr>
            <w:tcW w:w="3686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51051A" w:rsidRPr="00BF63F4" w:rsidRDefault="0051051A" w:rsidP="00B92BA3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Стр.4</w:t>
            </w:r>
            <w:r>
              <w:rPr>
                <w:rFonts w:ascii="Times New Roman" w:hAnsi="Times New Roman"/>
              </w:rPr>
              <w:t>0</w:t>
            </w:r>
            <w:r w:rsidRPr="00BF63F4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51051A" w:rsidRPr="00BF63F4" w:rsidTr="00CC5214">
        <w:tc>
          <w:tcPr>
            <w:tcW w:w="851" w:type="dxa"/>
            <w:vAlign w:val="center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F63F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9D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написания </w:t>
            </w:r>
            <w:r w:rsidRPr="003C7C9D">
              <w:rPr>
                <w:rFonts w:ascii="Times New Roman" w:hAnsi="Times New Roman"/>
                <w:sz w:val="24"/>
                <w:szCs w:val="24"/>
              </w:rPr>
              <w:t>элементов букв</w:t>
            </w:r>
            <w:r>
              <w:rPr>
                <w:rFonts w:ascii="Times New Roman" w:hAnsi="Times New Roman"/>
                <w:sz w:val="24"/>
                <w:szCs w:val="24"/>
              </w:rPr>
              <w:t>. Правописание имён собственных, слов с буквосочетанием ЧК.</w:t>
            </w:r>
          </w:p>
        </w:tc>
        <w:tc>
          <w:tcPr>
            <w:tcW w:w="2410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</w:t>
            </w:r>
          </w:p>
        </w:tc>
        <w:tc>
          <w:tcPr>
            <w:tcW w:w="3260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</w:t>
            </w:r>
          </w:p>
        </w:tc>
        <w:tc>
          <w:tcPr>
            <w:tcW w:w="3686" w:type="dxa"/>
          </w:tcPr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 </w:t>
            </w:r>
          </w:p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51051A" w:rsidRPr="003C7C9D" w:rsidRDefault="0051051A" w:rsidP="00B92BA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51051A" w:rsidRPr="00BF63F4" w:rsidRDefault="0051051A" w:rsidP="00B92BA3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Стр.4</w:t>
            </w:r>
            <w:r>
              <w:rPr>
                <w:rFonts w:ascii="Times New Roman" w:hAnsi="Times New Roman"/>
              </w:rPr>
              <w:t>4</w:t>
            </w:r>
            <w:r w:rsidRPr="00BF63F4">
              <w:rPr>
                <w:rFonts w:ascii="Times New Roman" w:hAnsi="Times New Roman"/>
              </w:rPr>
              <w:t>-47</w:t>
            </w:r>
          </w:p>
        </w:tc>
      </w:tr>
      <w:tr w:rsidR="0051051A" w:rsidRPr="00BF63F4" w:rsidTr="00CC5214">
        <w:tc>
          <w:tcPr>
            <w:tcW w:w="851" w:type="dxa"/>
            <w:vAlign w:val="center"/>
          </w:tcPr>
          <w:p w:rsidR="0051051A" w:rsidRDefault="0051051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1051A" w:rsidRPr="00CC5214" w:rsidRDefault="0051051A" w:rsidP="00A07153">
            <w:pPr>
              <w:jc w:val="both"/>
              <w:rPr>
                <w:rFonts w:ascii="Times New Roman" w:hAnsi="Times New Roman"/>
                <w:szCs w:val="24"/>
              </w:rPr>
            </w:pPr>
            <w:r w:rsidRPr="00CC5214">
              <w:rPr>
                <w:rFonts w:ascii="Times New Roman" w:hAnsi="Times New Roman"/>
                <w:szCs w:val="24"/>
              </w:rPr>
              <w:t xml:space="preserve">Упражнения в написании букв. Обозначение мягкости согласных буквами е, ё, </w:t>
            </w:r>
            <w:proofErr w:type="spellStart"/>
            <w:r w:rsidRPr="00CC5214">
              <w:rPr>
                <w:rFonts w:ascii="Times New Roman" w:hAnsi="Times New Roman"/>
                <w:szCs w:val="24"/>
              </w:rPr>
              <w:t>ю</w:t>
            </w:r>
            <w:proofErr w:type="spellEnd"/>
            <w:r w:rsidRPr="00CC5214">
              <w:rPr>
                <w:rFonts w:ascii="Times New Roman" w:hAnsi="Times New Roman"/>
                <w:szCs w:val="24"/>
              </w:rPr>
              <w:t>, я, и.</w:t>
            </w:r>
          </w:p>
        </w:tc>
        <w:tc>
          <w:tcPr>
            <w:tcW w:w="2410" w:type="dxa"/>
          </w:tcPr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</w:t>
            </w:r>
          </w:p>
        </w:tc>
        <w:tc>
          <w:tcPr>
            <w:tcW w:w="3260" w:type="dxa"/>
          </w:tcPr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</w:t>
            </w:r>
          </w:p>
        </w:tc>
        <w:tc>
          <w:tcPr>
            <w:tcW w:w="3686" w:type="dxa"/>
          </w:tcPr>
          <w:p w:rsidR="0051051A" w:rsidRPr="00CC5214" w:rsidRDefault="0051051A" w:rsidP="00A07153">
            <w:pPr>
              <w:jc w:val="both"/>
              <w:rPr>
                <w:rFonts w:ascii="Times New Roman" w:hAnsi="Times New Roman"/>
                <w:sz w:val="16"/>
              </w:rPr>
            </w:pPr>
            <w:r w:rsidRPr="00CC5214">
              <w:rPr>
                <w:rFonts w:ascii="Times New Roman" w:hAnsi="Times New Roman"/>
                <w:i/>
                <w:sz w:val="16"/>
                <w:u w:val="single"/>
              </w:rPr>
              <w:t xml:space="preserve">Регулятивные </w:t>
            </w:r>
            <w:r w:rsidRPr="00CC5214">
              <w:rPr>
                <w:rFonts w:ascii="Times New Roman" w:hAnsi="Times New Roman"/>
                <w:sz w:val="16"/>
              </w:rPr>
              <w:t xml:space="preserve"> Освоение способов написания письменных букв русского алфавита</w:t>
            </w:r>
          </w:p>
          <w:p w:rsidR="0051051A" w:rsidRPr="00CC5214" w:rsidRDefault="0051051A" w:rsidP="00A07153">
            <w:pPr>
              <w:jc w:val="both"/>
              <w:rPr>
                <w:rFonts w:ascii="Times New Roman" w:hAnsi="Times New Roman"/>
                <w:sz w:val="16"/>
              </w:rPr>
            </w:pPr>
            <w:r w:rsidRPr="00CC5214">
              <w:rPr>
                <w:rFonts w:ascii="Times New Roman" w:hAnsi="Times New Roman"/>
                <w:i/>
                <w:sz w:val="16"/>
                <w:u w:val="single"/>
              </w:rPr>
              <w:t xml:space="preserve"> Личностные </w:t>
            </w:r>
            <w:r w:rsidRPr="00CC5214">
              <w:rPr>
                <w:rFonts w:ascii="Times New Roman" w:hAnsi="Times New Roman"/>
                <w:sz w:val="16"/>
              </w:rPr>
              <w:t xml:space="preserve"> Осознание и оценивание алгоритма своего действия </w:t>
            </w:r>
          </w:p>
          <w:p w:rsidR="0051051A" w:rsidRPr="00CC5214" w:rsidRDefault="0051051A" w:rsidP="00A07153">
            <w:pPr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CC5214">
              <w:rPr>
                <w:rFonts w:ascii="Times New Roman" w:hAnsi="Times New Roman"/>
                <w:i/>
                <w:sz w:val="16"/>
                <w:u w:val="single"/>
              </w:rPr>
              <w:t>Познавательные</w:t>
            </w:r>
            <w:proofErr w:type="gramEnd"/>
            <w:r w:rsidRPr="00CC5214">
              <w:rPr>
                <w:rFonts w:ascii="Times New Roman" w:hAnsi="Times New Roman"/>
                <w:i/>
                <w:sz w:val="16"/>
                <w:u w:val="single"/>
              </w:rPr>
              <w:t xml:space="preserve"> </w:t>
            </w:r>
            <w:r w:rsidRPr="00CC5214">
              <w:rPr>
                <w:rFonts w:ascii="Times New Roman" w:hAnsi="Times New Roman"/>
                <w:b/>
                <w:i/>
                <w:sz w:val="16"/>
                <w:u w:val="single"/>
              </w:rPr>
              <w:t xml:space="preserve"> </w:t>
            </w:r>
            <w:r w:rsidRPr="00CC5214">
              <w:rPr>
                <w:rFonts w:ascii="Times New Roman" w:hAnsi="Times New Roman"/>
                <w:sz w:val="16"/>
              </w:rPr>
              <w:t>Осмысление слов и предложений в письменном виде</w:t>
            </w:r>
          </w:p>
          <w:p w:rsidR="0051051A" w:rsidRPr="00CC5214" w:rsidRDefault="0051051A" w:rsidP="00A07153">
            <w:pPr>
              <w:jc w:val="both"/>
              <w:rPr>
                <w:rFonts w:ascii="Times New Roman" w:hAnsi="Times New Roman"/>
                <w:sz w:val="16"/>
              </w:rPr>
            </w:pPr>
            <w:r w:rsidRPr="00CC5214">
              <w:rPr>
                <w:rFonts w:ascii="Times New Roman" w:hAnsi="Times New Roman"/>
                <w:i/>
                <w:sz w:val="16"/>
                <w:u w:val="single"/>
              </w:rPr>
              <w:t xml:space="preserve">Коммуникативные </w:t>
            </w:r>
            <w:r w:rsidRPr="00CC5214">
              <w:rPr>
                <w:rFonts w:ascii="Times New Roman" w:hAnsi="Times New Roman"/>
                <w:sz w:val="16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51051A" w:rsidRPr="00BF63F4" w:rsidRDefault="0051051A" w:rsidP="00A07153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Стр.48-5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51051A" w:rsidRPr="00BF63F4" w:rsidTr="00CC5214">
        <w:tc>
          <w:tcPr>
            <w:tcW w:w="851" w:type="dxa"/>
            <w:vAlign w:val="center"/>
          </w:tcPr>
          <w:p w:rsidR="0051051A" w:rsidRDefault="0051051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93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с помощью мягкого знака. Правописание слов с разделительным мягким знаком, с </w:t>
            </w:r>
            <w:r w:rsidRPr="003B2D3D">
              <w:rPr>
                <w:rFonts w:ascii="Times New Roman" w:hAnsi="Times New Roman"/>
                <w:szCs w:val="24"/>
              </w:rPr>
              <w:t>буквосочетаниями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чу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Учить правилам оформления предложения на письме; развивать навыки каллиграфического письма; учить списывать</w:t>
            </w:r>
          </w:p>
        </w:tc>
        <w:tc>
          <w:tcPr>
            <w:tcW w:w="3260" w:type="dxa"/>
          </w:tcPr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</w:t>
            </w:r>
          </w:p>
        </w:tc>
        <w:tc>
          <w:tcPr>
            <w:tcW w:w="3686" w:type="dxa"/>
          </w:tcPr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написания письменных букв русского алфавита</w:t>
            </w:r>
          </w:p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действия. Перевод внешней речи во внутренний план.  </w:t>
            </w:r>
          </w:p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51051A" w:rsidRPr="003C7C9D" w:rsidRDefault="0051051A" w:rsidP="00A07153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51051A" w:rsidRPr="00BF63F4" w:rsidRDefault="0051051A" w:rsidP="00A07153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t>Стр.5</w:t>
            </w:r>
            <w:r>
              <w:rPr>
                <w:rFonts w:ascii="Times New Roman" w:hAnsi="Times New Roman"/>
              </w:rPr>
              <w:t>2</w:t>
            </w:r>
            <w:r w:rsidRPr="00BF63F4">
              <w:rPr>
                <w:rFonts w:ascii="Times New Roman" w:hAnsi="Times New Roman"/>
              </w:rPr>
              <w:t>-56</w:t>
            </w:r>
          </w:p>
        </w:tc>
      </w:tr>
      <w:tr w:rsidR="0051051A" w:rsidRPr="00BF63F4" w:rsidTr="00CC5214">
        <w:tc>
          <w:tcPr>
            <w:tcW w:w="851" w:type="dxa"/>
            <w:vAlign w:val="center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3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51051A" w:rsidRPr="00BF63F4" w:rsidRDefault="0051051A" w:rsidP="00D4532B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 с разделительным твёрдым знаком.</w:t>
            </w:r>
          </w:p>
        </w:tc>
        <w:tc>
          <w:tcPr>
            <w:tcW w:w="2410" w:type="dxa"/>
          </w:tcPr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Учить правилам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оформления предложения на письме; развивать навыки каллиграфического письма; учить списывать</w:t>
            </w:r>
          </w:p>
        </w:tc>
        <w:tc>
          <w:tcPr>
            <w:tcW w:w="3260" w:type="dxa"/>
          </w:tcPr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sz w:val="20"/>
              </w:rPr>
              <w:lastRenderedPageBreak/>
              <w:t xml:space="preserve">Уметь проводить звуковой анализ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слов; писать буквы; уметь читать и записывать слова и предложения; умение объяснять значения слов; умение выделять ударный слог; озаглавливать текст; умение читать тексты; уметь списывать</w:t>
            </w:r>
          </w:p>
        </w:tc>
        <w:tc>
          <w:tcPr>
            <w:tcW w:w="3686" w:type="dxa"/>
          </w:tcPr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lastRenderedPageBreak/>
              <w:t xml:space="preserve">Регулятивные </w:t>
            </w:r>
            <w:r w:rsidRPr="003C7C9D">
              <w:rPr>
                <w:rFonts w:ascii="Times New Roman" w:hAnsi="Times New Roman"/>
                <w:sz w:val="20"/>
              </w:rPr>
              <w:t xml:space="preserve"> Освоение способов </w:t>
            </w:r>
            <w:r w:rsidRPr="003C7C9D">
              <w:rPr>
                <w:rFonts w:ascii="Times New Roman" w:hAnsi="Times New Roman"/>
                <w:sz w:val="20"/>
              </w:rPr>
              <w:lastRenderedPageBreak/>
              <w:t>написания письменных букв русского алфавита</w:t>
            </w:r>
          </w:p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Личностные </w:t>
            </w:r>
            <w:r w:rsidRPr="003C7C9D">
              <w:rPr>
                <w:rFonts w:ascii="Times New Roman" w:hAnsi="Times New Roman"/>
                <w:sz w:val="20"/>
              </w:rPr>
              <w:t xml:space="preserve"> Осознание и оценивание алгоритма своего действия. Перевод внешней речи во внутренний план. </w:t>
            </w:r>
          </w:p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>Познавательные</w:t>
            </w:r>
            <w:proofErr w:type="gramEnd"/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r w:rsidRPr="003C7C9D">
              <w:rPr>
                <w:rFonts w:ascii="Times New Roman" w:hAnsi="Times New Roman"/>
                <w:sz w:val="20"/>
              </w:rPr>
              <w:t>Осмысление слов и предложений в письменном виде</w:t>
            </w:r>
          </w:p>
          <w:p w:rsidR="0051051A" w:rsidRPr="003C7C9D" w:rsidRDefault="0051051A" w:rsidP="001847EF">
            <w:pPr>
              <w:jc w:val="both"/>
              <w:rPr>
                <w:rFonts w:ascii="Times New Roman" w:hAnsi="Times New Roman"/>
                <w:sz w:val="20"/>
              </w:rPr>
            </w:pPr>
            <w:r w:rsidRPr="003C7C9D">
              <w:rPr>
                <w:rFonts w:ascii="Times New Roman" w:hAnsi="Times New Roman"/>
                <w:i/>
                <w:sz w:val="20"/>
                <w:u w:val="single"/>
              </w:rPr>
              <w:t xml:space="preserve">Коммуникативные </w:t>
            </w:r>
            <w:r w:rsidRPr="003C7C9D">
              <w:rPr>
                <w:rFonts w:ascii="Times New Roman" w:hAnsi="Times New Roman"/>
                <w:sz w:val="20"/>
              </w:rPr>
              <w:t xml:space="preserve">Умение объяснять свои действия (способ написания) </w:t>
            </w:r>
          </w:p>
        </w:tc>
        <w:tc>
          <w:tcPr>
            <w:tcW w:w="992" w:type="dxa"/>
          </w:tcPr>
          <w:p w:rsidR="0051051A" w:rsidRPr="00BF63F4" w:rsidRDefault="0051051A" w:rsidP="001847EF">
            <w:pPr>
              <w:rPr>
                <w:rFonts w:ascii="Times New Roman" w:hAnsi="Times New Roman"/>
              </w:rPr>
            </w:pPr>
            <w:r w:rsidRPr="00BF63F4">
              <w:rPr>
                <w:rFonts w:ascii="Times New Roman" w:hAnsi="Times New Roman"/>
              </w:rPr>
              <w:lastRenderedPageBreak/>
              <w:t>Стр.57-</w:t>
            </w:r>
            <w:r w:rsidRPr="00BF63F4"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CC5214" w:rsidRDefault="00CC5214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CC5214" w:rsidRDefault="00CC5214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CC5214" w:rsidRDefault="00CC5214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CC5214" w:rsidRDefault="00CC5214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CC5214" w:rsidRDefault="00CC5214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45AA9" w:rsidRPr="00445AA9" w:rsidRDefault="00445AA9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по 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литературному чтению.</w:t>
      </w:r>
    </w:p>
    <w:p w:rsidR="00445AA9" w:rsidRPr="00445AA9" w:rsidRDefault="00445AA9" w:rsidP="00445AA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t xml:space="preserve">Авторы: 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Л.Ф.Климанова, Л.А.Виноградская, В.Г.Горецкий. 1 класс. УМК «Перспектива».</w:t>
      </w:r>
    </w:p>
    <w:p w:rsidR="00195D45" w:rsidRDefault="00195D45">
      <w:pPr>
        <w:rPr>
          <w:rFonts w:ascii="Times New Roman" w:hAnsi="Times New Roman"/>
          <w:b/>
          <w:sz w:val="32"/>
          <w:szCs w:val="3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409"/>
        <w:gridCol w:w="2675"/>
        <w:gridCol w:w="19"/>
        <w:gridCol w:w="567"/>
        <w:gridCol w:w="2959"/>
        <w:gridCol w:w="17"/>
        <w:gridCol w:w="284"/>
        <w:gridCol w:w="839"/>
        <w:gridCol w:w="11"/>
        <w:gridCol w:w="142"/>
        <w:gridCol w:w="986"/>
        <w:gridCol w:w="6"/>
        <w:gridCol w:w="851"/>
      </w:tblGrid>
      <w:tr w:rsidR="004126A1" w:rsidRPr="00DE3272" w:rsidTr="00985B7F">
        <w:trPr>
          <w:trHeight w:val="130"/>
        </w:trPr>
        <w:tc>
          <w:tcPr>
            <w:tcW w:w="710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835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Тема урока, произведения для чтения.</w:t>
            </w:r>
          </w:p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Цели  и задачи  урока</w:t>
            </w:r>
          </w:p>
        </w:tc>
        <w:tc>
          <w:tcPr>
            <w:tcW w:w="3261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Планируемые  достижения учащихся</w:t>
            </w:r>
          </w:p>
        </w:tc>
        <w:tc>
          <w:tcPr>
            <w:tcW w:w="3260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УУД и  результаты  УУД</w:t>
            </w:r>
          </w:p>
        </w:tc>
        <w:tc>
          <w:tcPr>
            <w:tcW w:w="992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D07362" w:rsidRPr="00AB1C92" w:rsidRDefault="00D07362" w:rsidP="00603890">
            <w:pPr>
              <w:rPr>
                <w:rFonts w:ascii="Times New Roman" w:hAnsi="Times New Roman"/>
                <w:sz w:val="14"/>
                <w:szCs w:val="20"/>
              </w:rPr>
            </w:pPr>
            <w:proofErr w:type="spellStart"/>
            <w:r w:rsidRPr="00AB1C92">
              <w:rPr>
                <w:rFonts w:ascii="Times New Roman" w:hAnsi="Times New Roman"/>
                <w:sz w:val="14"/>
                <w:szCs w:val="20"/>
              </w:rPr>
              <w:t>Корректи</w:t>
            </w:r>
            <w:proofErr w:type="spellEnd"/>
            <w:r w:rsidRPr="00AB1C92">
              <w:rPr>
                <w:rFonts w:ascii="Times New Roman" w:hAnsi="Times New Roman"/>
                <w:sz w:val="14"/>
                <w:szCs w:val="20"/>
              </w:rPr>
              <w:t>-</w:t>
            </w:r>
          </w:p>
          <w:p w:rsidR="00D07362" w:rsidRPr="00AB1C92" w:rsidRDefault="00D07362" w:rsidP="00603890">
            <w:pPr>
              <w:rPr>
                <w:rFonts w:ascii="Times New Roman" w:hAnsi="Times New Roman"/>
                <w:sz w:val="14"/>
                <w:szCs w:val="20"/>
              </w:rPr>
            </w:pPr>
            <w:proofErr w:type="spellStart"/>
            <w:r w:rsidRPr="00AB1C92">
              <w:rPr>
                <w:rFonts w:ascii="Times New Roman" w:hAnsi="Times New Roman"/>
                <w:sz w:val="14"/>
                <w:szCs w:val="20"/>
              </w:rPr>
              <w:t>ровка</w:t>
            </w:r>
            <w:proofErr w:type="spellEnd"/>
          </w:p>
        </w:tc>
      </w:tr>
      <w:tr w:rsidR="00AB1C92" w:rsidRPr="00DE3272" w:rsidTr="00025D01">
        <w:trPr>
          <w:trHeight w:val="130"/>
        </w:trPr>
        <w:tc>
          <w:tcPr>
            <w:tcW w:w="15310" w:type="dxa"/>
            <w:gridSpan w:val="15"/>
          </w:tcPr>
          <w:p w:rsidR="00AB1C92" w:rsidRPr="00DE3272" w:rsidRDefault="00AB1C92" w:rsidP="006038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7362">
              <w:rPr>
                <w:rFonts w:ascii="Times New Roman" w:hAnsi="Times New Roman"/>
                <w:b/>
                <w:sz w:val="28"/>
                <w:szCs w:val="28"/>
              </w:rPr>
              <w:t xml:space="preserve">Часть 1 </w:t>
            </w: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00" w:type="dxa"/>
            <w:gridSpan w:val="14"/>
          </w:tcPr>
          <w:p w:rsidR="00D07362" w:rsidRPr="00D07362" w:rsidRDefault="00D07362" w:rsidP="00D073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7362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D07362">
              <w:rPr>
                <w:rFonts w:ascii="Times New Roman" w:hAnsi="Times New Roman"/>
                <w:b/>
                <w:sz w:val="28"/>
                <w:szCs w:val="28"/>
              </w:rPr>
              <w:t xml:space="preserve"> «Книги – мои друзья».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(7 ч.</w:t>
            </w:r>
            <w:r w:rsidRPr="00D0736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07362" w:rsidRPr="00D07362" w:rsidRDefault="00D07362" w:rsidP="00D07362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07362">
              <w:rPr>
                <w:rFonts w:ascii="Times New Roman" w:hAnsi="Times New Roman"/>
                <w:i/>
                <w:sz w:val="24"/>
                <w:szCs w:val="28"/>
              </w:rPr>
              <w:t xml:space="preserve">Книга – писатель – </w:t>
            </w:r>
            <w:proofErr w:type="spellStart"/>
            <w:r w:rsidRPr="00D07362">
              <w:rPr>
                <w:rFonts w:ascii="Times New Roman" w:hAnsi="Times New Roman"/>
                <w:i/>
                <w:sz w:val="24"/>
                <w:szCs w:val="28"/>
              </w:rPr>
              <w:t>читатель</w:t>
            </w:r>
            <w:proofErr w:type="gramStart"/>
            <w:r w:rsidRPr="00D07362">
              <w:rPr>
                <w:rFonts w:ascii="Times New Roman" w:hAnsi="Times New Roman"/>
                <w:i/>
                <w:sz w:val="24"/>
                <w:szCs w:val="28"/>
              </w:rPr>
              <w:t>.С</w:t>
            </w:r>
            <w:proofErr w:type="gramEnd"/>
            <w:r w:rsidRPr="00D07362">
              <w:rPr>
                <w:rFonts w:ascii="Times New Roman" w:hAnsi="Times New Roman"/>
                <w:i/>
                <w:sz w:val="24"/>
                <w:szCs w:val="28"/>
              </w:rPr>
              <w:t>пособы</w:t>
            </w:r>
            <w:proofErr w:type="spellEnd"/>
            <w:r w:rsidRPr="00D07362">
              <w:rPr>
                <w:rFonts w:ascii="Times New Roman" w:hAnsi="Times New Roman"/>
                <w:i/>
                <w:sz w:val="24"/>
                <w:szCs w:val="28"/>
              </w:rPr>
              <w:t xml:space="preserve"> передачи информации: жесты, рисунки, книги, компьютер.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D07362">
              <w:rPr>
                <w:rFonts w:ascii="Times New Roman" w:hAnsi="Times New Roman"/>
                <w:i/>
                <w:sz w:val="24"/>
                <w:szCs w:val="28"/>
              </w:rPr>
              <w:t>Книга – обложка – автор – каталог.</w:t>
            </w:r>
            <w:r w:rsidRPr="00D07362">
              <w:rPr>
                <w:rFonts w:ascii="Times New Roman" w:hAnsi="Times New Roman"/>
                <w:sz w:val="24"/>
                <w:szCs w:val="28"/>
              </w:rPr>
              <w:t xml:space="preserve"> Научиться предполагать на основе названия раздела, какие произведения в нем представлены.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A24EA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13C">
              <w:rPr>
                <w:rFonts w:ascii="Times New Roman" w:hAnsi="Times New Roman"/>
                <w:sz w:val="24"/>
                <w:szCs w:val="24"/>
              </w:rPr>
              <w:t>Диалог друзей юных читателей – Ани и Вани.</w:t>
            </w:r>
          </w:p>
          <w:p w:rsidR="00D07362" w:rsidRPr="0052013C" w:rsidRDefault="00D07362" w:rsidP="00A24EA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13C">
              <w:rPr>
                <w:rFonts w:ascii="Times New Roman" w:hAnsi="Times New Roman"/>
                <w:sz w:val="24"/>
                <w:szCs w:val="24"/>
              </w:rPr>
              <w:t>С.Маршак. «Новому читателю». (Книга – читатель – мыслитель.)</w:t>
            </w:r>
          </w:p>
        </w:tc>
        <w:tc>
          <w:tcPr>
            <w:tcW w:w="2409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 xml:space="preserve">Познакомить с книгой «Литературное чтение»; учить читать плавно, неторопливо, целыми словами, вникая в смысл </w:t>
            </w:r>
            <w:proofErr w:type="gramStart"/>
            <w:r w:rsidRPr="00DE3272">
              <w:rPr>
                <w:rFonts w:ascii="Times New Roman" w:hAnsi="Times New Roman"/>
                <w:sz w:val="20"/>
                <w:szCs w:val="20"/>
              </w:rPr>
              <w:t>читаемого</w:t>
            </w:r>
            <w:proofErr w:type="gramEnd"/>
            <w:r w:rsidRPr="00DE32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 xml:space="preserve">Уметь читать плавно, неторопливо, целыми словами; уметь вникать в смысл </w:t>
            </w:r>
            <w:proofErr w:type="gramStart"/>
            <w:r w:rsidRPr="00DE3272">
              <w:rPr>
                <w:rFonts w:ascii="Times New Roman" w:hAnsi="Times New Roman"/>
                <w:sz w:val="20"/>
                <w:szCs w:val="20"/>
              </w:rPr>
              <w:t>читаемого</w:t>
            </w:r>
            <w:proofErr w:type="gramEnd"/>
            <w:r w:rsidRPr="00DE3272">
              <w:rPr>
                <w:rFonts w:ascii="Times New Roman" w:hAnsi="Times New Roman"/>
                <w:sz w:val="20"/>
                <w:szCs w:val="20"/>
              </w:rPr>
              <w:t>.</w:t>
            </w:r>
            <w:r w:rsidRPr="00DE3272">
              <w:rPr>
                <w:rFonts w:ascii="Times New Roman" w:hAnsi="Times New Roman"/>
                <w:b/>
                <w:sz w:val="20"/>
                <w:szCs w:val="20"/>
              </w:rPr>
              <w:t xml:space="preserve">  Научиться  о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риентироваться в учебнике: определять умения, которые будут сформированы на основе изучения данного раздела.</w:t>
            </w:r>
          </w:p>
          <w:p w:rsidR="00D07362" w:rsidRPr="00DE3272" w:rsidRDefault="00D07362" w:rsidP="00603890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E3272">
              <w:rPr>
                <w:rFonts w:ascii="Times New Roman" w:eastAsia="Times New Roman" w:hAnsi="Times New Roman"/>
                <w:bCs/>
                <w:sz w:val="20"/>
                <w:szCs w:val="20"/>
              </w:rPr>
              <w:t>Освоить  роли  ученика.</w:t>
            </w: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Коммуникативные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поступки.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 xml:space="preserve"> Познавательные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 xml:space="preserve">-. Ориентироваться в учебнике: определять умения, которые будут сформированы на основе изучения данного раздела 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Личностные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- освоение личностного смысла учения;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Регулятивные</w:t>
            </w:r>
          </w:p>
          <w:p w:rsidR="00D07362" w:rsidRPr="00D07362" w:rsidRDefault="00D07362" w:rsidP="00D07362">
            <w:pPr>
              <w:jc w:val="both"/>
              <w:rPr>
                <w:sz w:val="20"/>
                <w:szCs w:val="20"/>
              </w:rPr>
            </w:pPr>
            <w:r w:rsidRPr="00D07362">
              <w:rPr>
                <w:sz w:val="20"/>
                <w:szCs w:val="20"/>
              </w:rPr>
              <w:t>-Организовывать свое рабочее место под руководством учителя.</w:t>
            </w:r>
          </w:p>
        </w:tc>
        <w:tc>
          <w:tcPr>
            <w:tcW w:w="992" w:type="dxa"/>
            <w:gridSpan w:val="3"/>
          </w:tcPr>
          <w:p w:rsidR="00D07362" w:rsidRPr="004126A1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4126A1" w:rsidRDefault="00D07362" w:rsidP="00603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6A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126A1">
              <w:rPr>
                <w:rFonts w:ascii="Times New Roman" w:hAnsi="Times New Roman"/>
                <w:sz w:val="20"/>
                <w:szCs w:val="20"/>
              </w:rPr>
              <w:t>. 4-7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600" w:type="dxa"/>
            <w:gridSpan w:val="14"/>
          </w:tcPr>
          <w:p w:rsidR="004126A1" w:rsidRPr="00985B7F" w:rsidRDefault="004126A1" w:rsidP="006038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5B7F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985B7F">
              <w:rPr>
                <w:rFonts w:ascii="Times New Roman" w:hAnsi="Times New Roman"/>
                <w:b/>
                <w:sz w:val="28"/>
                <w:szCs w:val="28"/>
              </w:rPr>
              <w:t xml:space="preserve"> «Как хорошо уметь читать»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603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13C">
              <w:rPr>
                <w:rFonts w:ascii="Times New Roman" w:hAnsi="Times New Roman"/>
                <w:sz w:val="24"/>
                <w:szCs w:val="24"/>
              </w:rPr>
              <w:t>1. Кто говорит молча? Загадки, пословицы о книге.</w:t>
            </w:r>
          </w:p>
          <w:p w:rsidR="00D07362" w:rsidRPr="0052013C" w:rsidRDefault="00D07362" w:rsidP="00603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13C">
              <w:rPr>
                <w:rFonts w:ascii="Times New Roman" w:hAnsi="Times New Roman"/>
                <w:sz w:val="24"/>
                <w:szCs w:val="24"/>
              </w:rPr>
              <w:t>2.Возникновение письменности.</w:t>
            </w:r>
          </w:p>
        </w:tc>
        <w:tc>
          <w:tcPr>
            <w:tcW w:w="2409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 xml:space="preserve">Дать первоначальное представление о значении книги; стимулировать желание научиться </w:t>
            </w:r>
            <w:proofErr w:type="gramStart"/>
            <w:r w:rsidRPr="00DE3272">
              <w:rPr>
                <w:rFonts w:ascii="Times New Roman" w:hAnsi="Times New Roman"/>
                <w:sz w:val="20"/>
                <w:szCs w:val="20"/>
              </w:rPr>
              <w:t>хорошо</w:t>
            </w:r>
            <w:proofErr w:type="gramEnd"/>
            <w:r w:rsidRPr="00DE3272">
              <w:rPr>
                <w:rFonts w:ascii="Times New Roman" w:hAnsi="Times New Roman"/>
                <w:sz w:val="20"/>
                <w:szCs w:val="20"/>
              </w:rPr>
              <w:t xml:space="preserve"> читать; познакомить с информацией о возникновении </w:t>
            </w:r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письменности; формировать культуру общения с книгой.</w:t>
            </w:r>
          </w:p>
        </w:tc>
        <w:tc>
          <w:tcPr>
            <w:tcW w:w="3261" w:type="dxa"/>
            <w:gridSpan w:val="3"/>
          </w:tcPr>
          <w:p w:rsidR="00D07362" w:rsidRPr="00DE3272" w:rsidRDefault="00D07362" w:rsidP="00A24EA9">
            <w:pPr>
              <w:rPr>
                <w:b/>
              </w:rPr>
            </w:pPr>
            <w:r w:rsidRPr="00DE3272">
              <w:lastRenderedPageBreak/>
              <w:t>Определять нравственный смысл пословицы и поговорки.</w:t>
            </w:r>
          </w:p>
          <w:p w:rsidR="00D07362" w:rsidRPr="00DE3272" w:rsidRDefault="00D07362" w:rsidP="00A24EA9">
            <w:pPr>
              <w:rPr>
                <w:b/>
              </w:rPr>
            </w:pPr>
            <w:r w:rsidRPr="00DE3272">
              <w:t xml:space="preserve"> Отвечать на простые вопросы учителя, находить нужную информацию в учебнике.</w:t>
            </w:r>
          </w:p>
          <w:p w:rsidR="00D07362" w:rsidRPr="00DE3272" w:rsidRDefault="00D07362" w:rsidP="00A24EA9">
            <w:r w:rsidRPr="00DE3272">
              <w:t xml:space="preserve">Иметь представление о возникновении письменности; </w:t>
            </w:r>
            <w:r w:rsidRPr="00DE3272">
              <w:lastRenderedPageBreak/>
              <w:t>уметь общаться с книгой.  Уметь работать в парах, выслушивать мнения друг друга.</w:t>
            </w:r>
          </w:p>
          <w:p w:rsidR="00D07362" w:rsidRPr="00DE3272" w:rsidRDefault="00D07362" w:rsidP="00A24EA9"/>
        </w:tc>
        <w:tc>
          <w:tcPr>
            <w:tcW w:w="3260" w:type="dxa"/>
            <w:gridSpan w:val="3"/>
          </w:tcPr>
          <w:p w:rsidR="00D07362" w:rsidRPr="00DE3272" w:rsidRDefault="00D07362" w:rsidP="006038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DE32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.</w:t>
            </w:r>
            <w:r w:rsidRPr="00DE3272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D07362" w:rsidRPr="00DE3272" w:rsidRDefault="00D07362" w:rsidP="006038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поступки.</w:t>
            </w:r>
          </w:p>
          <w:p w:rsidR="00D07362" w:rsidRPr="00DE3272" w:rsidRDefault="00D07362" w:rsidP="006038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-понимать точку зрения другого</w:t>
            </w:r>
          </w:p>
          <w:p w:rsidR="00D07362" w:rsidRPr="00DE3272" w:rsidRDefault="00D07362" w:rsidP="006038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-</w:t>
            </w:r>
            <w:r w:rsidRPr="00DE3272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Познавательные</w:t>
            </w:r>
          </w:p>
          <w:p w:rsidR="00D07362" w:rsidRPr="00DE3272" w:rsidRDefault="00D07362" w:rsidP="00603890">
            <w:pPr>
              <w:pStyle w:val="ab"/>
              <w:jc w:val="lef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 xml:space="preserve">Ориентироваться в учебнике: </w:t>
            </w:r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умения, которые будут сформированы на основе изучения данного раздела.</w:t>
            </w:r>
          </w:p>
          <w:p w:rsidR="00D07362" w:rsidRPr="00DE3272" w:rsidRDefault="00D07362" w:rsidP="006038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DE3272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AB1C92" w:rsidRDefault="00D07362" w:rsidP="006038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DE3272">
              <w:rPr>
                <w:rFonts w:ascii="Times New Roman" w:hAnsi="Times New Roman"/>
                <w:iCs/>
                <w:sz w:val="20"/>
                <w:szCs w:val="20"/>
              </w:rPr>
              <w:t>- освоение личностного смысла учения;</w:t>
            </w:r>
          </w:p>
        </w:tc>
        <w:tc>
          <w:tcPr>
            <w:tcW w:w="992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8-12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A24D02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</w:t>
            </w:r>
            <w:r w:rsidR="00A24D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4126A1" w:rsidRPr="00985B7F" w:rsidRDefault="004126A1" w:rsidP="006038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5B7F">
              <w:rPr>
                <w:rFonts w:ascii="Times New Roman" w:hAnsi="Times New Roman"/>
                <w:sz w:val="28"/>
                <w:szCs w:val="28"/>
              </w:rPr>
              <w:t>Тема:</w:t>
            </w:r>
            <w:r w:rsidRPr="00985B7F">
              <w:rPr>
                <w:rFonts w:ascii="Times New Roman" w:hAnsi="Times New Roman"/>
                <w:b/>
                <w:sz w:val="28"/>
                <w:szCs w:val="28"/>
              </w:rPr>
              <w:t xml:space="preserve"> «Как бы жили мы без книг?»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С.Михалков. «Как бы жили мы без книг?»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«</w:t>
            </w:r>
            <w:proofErr w:type="spellStart"/>
            <w:r w:rsidRPr="0052013C">
              <w:rPr>
                <w:sz w:val="24"/>
                <w:szCs w:val="24"/>
              </w:rPr>
              <w:t>Читалочка-обучалочка</w:t>
            </w:r>
            <w:proofErr w:type="spellEnd"/>
            <w:r w:rsidRPr="0052013C">
              <w:rPr>
                <w:sz w:val="24"/>
                <w:szCs w:val="24"/>
              </w:rPr>
              <w:t>» (чтение целыми словами).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Познакомить детей с библиотекой; учить выбирать книги; внимательно рассматривать иллюстрации в учебнике; получать необходимую информацию; познакомить с рекомендательным списком книг; учить читать тексты в медленном и ускоренном темпе.</w:t>
            </w:r>
          </w:p>
        </w:tc>
        <w:tc>
          <w:tcPr>
            <w:tcW w:w="3261" w:type="dxa"/>
            <w:gridSpan w:val="3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Уметь выбирать книги; ориентироваться на тематический указатель; уметь работать с иллюстрациями; получать необходимую информацию; уметь читать тексты в разном темпе. Подробно  пересказывать </w:t>
            </w:r>
            <w:proofErr w:type="gramStart"/>
            <w:r w:rsidRPr="004126A1">
              <w:rPr>
                <w:sz w:val="20"/>
                <w:szCs w:val="20"/>
              </w:rPr>
              <w:t>прочитанное</w:t>
            </w:r>
            <w:proofErr w:type="gramEnd"/>
            <w:r w:rsidRPr="004126A1">
              <w:rPr>
                <w:sz w:val="20"/>
                <w:szCs w:val="20"/>
              </w:rPr>
              <w:t xml:space="preserve"> или прослушанное; определять тему.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-. Ориентироваться в учебнике: определять умения, которые будут сформированы на основе изучения данного раздела 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sz w:val="20"/>
                <w:szCs w:val="20"/>
              </w:rPr>
              <w:t xml:space="preserve"> 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D07362" w:rsidRPr="004126A1" w:rsidRDefault="004126A1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6A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126A1">
              <w:rPr>
                <w:rFonts w:ascii="Times New Roman" w:hAnsi="Times New Roman"/>
                <w:sz w:val="20"/>
                <w:szCs w:val="20"/>
              </w:rPr>
              <w:t xml:space="preserve">. 13-14 </w:t>
            </w:r>
          </w:p>
          <w:p w:rsidR="00D07362" w:rsidRPr="004126A1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4126A1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4126A1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4D02" w:rsidRPr="00DE3272" w:rsidTr="00985B7F">
        <w:trPr>
          <w:trHeight w:val="130"/>
        </w:trPr>
        <w:tc>
          <w:tcPr>
            <w:tcW w:w="710" w:type="dxa"/>
          </w:tcPr>
          <w:p w:rsidR="00A24D02" w:rsidRPr="00DE3272" w:rsidRDefault="00A24D0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24D02" w:rsidRPr="0052013C" w:rsidRDefault="00A24D02" w:rsidP="00A24D02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3.«Мы идём в библиотеку». </w:t>
            </w:r>
          </w:p>
          <w:p w:rsidR="00A24D02" w:rsidRPr="0052013C" w:rsidRDefault="00A24D02" w:rsidP="00A24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Познакомить детей с библиотекой; учить выбирать книги; внимательно рассматривать иллюстрации в учебнике; получать необходимую информацию; познакомить с рекомендательным списком книг; учить читать тексты в медленном и ускоренном темпе.</w:t>
            </w:r>
          </w:p>
        </w:tc>
        <w:tc>
          <w:tcPr>
            <w:tcW w:w="3261" w:type="dxa"/>
            <w:gridSpan w:val="3"/>
          </w:tcPr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Уметь выбирать книги; ориентироваться на тематический указатель; уметь работать с иллюстрациями; получать необходимую информацию; уметь читать тексты в разном темпе. Подробно  пересказывать </w:t>
            </w:r>
            <w:proofErr w:type="gramStart"/>
            <w:r w:rsidRPr="004126A1">
              <w:rPr>
                <w:sz w:val="20"/>
                <w:szCs w:val="20"/>
              </w:rPr>
              <w:t>прочитанное</w:t>
            </w:r>
            <w:proofErr w:type="gramEnd"/>
            <w:r w:rsidRPr="004126A1">
              <w:rPr>
                <w:sz w:val="20"/>
                <w:szCs w:val="20"/>
              </w:rPr>
              <w:t xml:space="preserve"> или прослушанное; определять тему.</w:t>
            </w:r>
          </w:p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</w:p>
          <w:p w:rsidR="00A24D02" w:rsidRPr="004126A1" w:rsidRDefault="00A24D02" w:rsidP="000D3D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Познавательные</w:t>
            </w:r>
          </w:p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-. Ориентироваться в учебнике: определять умения, которые будут сформированы на основе изучения данного раздела </w:t>
            </w:r>
          </w:p>
          <w:p w:rsidR="00A24D02" w:rsidRPr="004126A1" w:rsidRDefault="00A24D02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sz w:val="20"/>
                <w:szCs w:val="20"/>
              </w:rPr>
              <w:t xml:space="preserve"> Коммуникативные</w:t>
            </w:r>
          </w:p>
          <w:p w:rsidR="00A24D02" w:rsidRPr="004126A1" w:rsidRDefault="00A24D02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A24D02" w:rsidRPr="004126A1" w:rsidRDefault="00A24D02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A24D02" w:rsidRPr="004126A1" w:rsidRDefault="00A24D02" w:rsidP="000D3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24D02" w:rsidRPr="004126A1" w:rsidRDefault="00A24D0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6A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126A1">
              <w:rPr>
                <w:rFonts w:ascii="Times New Roman" w:hAnsi="Times New Roman"/>
                <w:sz w:val="20"/>
                <w:szCs w:val="20"/>
              </w:rPr>
              <w:t xml:space="preserve"> . 15-19</w:t>
            </w:r>
          </w:p>
        </w:tc>
        <w:tc>
          <w:tcPr>
            <w:tcW w:w="992" w:type="dxa"/>
            <w:gridSpan w:val="2"/>
          </w:tcPr>
          <w:p w:rsidR="00A24D02" w:rsidRPr="00DE3272" w:rsidRDefault="00A24D0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02" w:rsidRPr="00DE3272" w:rsidRDefault="00A24D0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600" w:type="dxa"/>
            <w:gridSpan w:val="14"/>
          </w:tcPr>
          <w:p w:rsidR="004126A1" w:rsidRPr="00B041C3" w:rsidRDefault="004126A1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«Мои любимые писатели»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B041C3" w:rsidRDefault="00D07362" w:rsidP="004126A1">
            <w:pPr>
              <w:jc w:val="both"/>
              <w:rPr>
                <w:szCs w:val="24"/>
              </w:rPr>
            </w:pPr>
            <w:r w:rsidRPr="00B041C3">
              <w:rPr>
                <w:szCs w:val="24"/>
              </w:rPr>
              <w:t>1. А.Пушкин. «Руслан и Людмила» (отрывок) – «У лукоморья дуб зелёный…».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Рассказать об А.Пушкине; познакомить с выставкой книг; учить читать произведения </w:t>
            </w:r>
            <w:r w:rsidRPr="004126A1">
              <w:rPr>
                <w:sz w:val="20"/>
                <w:szCs w:val="20"/>
              </w:rPr>
              <w:lastRenderedPageBreak/>
              <w:t>А.Пушкина.</w:t>
            </w:r>
          </w:p>
        </w:tc>
        <w:tc>
          <w:tcPr>
            <w:tcW w:w="3261" w:type="dxa"/>
            <w:gridSpan w:val="3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Знать биографию А.С.Пушкина; умение читать произведения А.С.Пушкина. Участвовать в диалоге на уроке и в жизненных </w:t>
            </w:r>
            <w:r w:rsidRPr="004126A1">
              <w:rPr>
                <w:sz w:val="20"/>
                <w:szCs w:val="20"/>
              </w:rPr>
              <w:lastRenderedPageBreak/>
              <w:t>ситуациях.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Выразительно читать отрывки; анализировать.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Определять интонацию, с которой нужно читать данное произведение.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самостоятельно критерии оценивания, давать самооценку.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Познавательные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B041C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</w:tc>
        <w:tc>
          <w:tcPr>
            <w:tcW w:w="992" w:type="dxa"/>
            <w:gridSpan w:val="3"/>
          </w:tcPr>
          <w:p w:rsidR="00D07362" w:rsidRPr="004126A1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6A1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126A1">
              <w:rPr>
                <w:rFonts w:ascii="Times New Roman" w:hAnsi="Times New Roman"/>
                <w:sz w:val="20"/>
                <w:szCs w:val="20"/>
              </w:rPr>
              <w:t>. 20-21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26A1" w:rsidRPr="00DE3272" w:rsidTr="00985B7F">
        <w:trPr>
          <w:trHeight w:val="130"/>
        </w:trPr>
        <w:tc>
          <w:tcPr>
            <w:tcW w:w="15310" w:type="dxa"/>
            <w:gridSpan w:val="15"/>
          </w:tcPr>
          <w:p w:rsidR="004126A1" w:rsidRPr="00B041C3" w:rsidRDefault="004126A1" w:rsidP="00985B7F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lastRenderedPageBreak/>
              <w:t>Тема:</w:t>
            </w:r>
            <w:r w:rsidRPr="00B041C3">
              <w:rPr>
                <w:b/>
                <w:sz w:val="28"/>
                <w:szCs w:val="28"/>
              </w:rPr>
              <w:t xml:space="preserve"> «Из книг К.Ушинского»</w:t>
            </w:r>
            <w:r w:rsidR="00985B7F" w:rsidRPr="00B041C3">
              <w:rPr>
                <w:b/>
                <w:sz w:val="28"/>
                <w:szCs w:val="28"/>
              </w:rPr>
              <w:t xml:space="preserve">. </w:t>
            </w:r>
            <w:r w:rsidRPr="00B041C3">
              <w:rPr>
                <w:b/>
                <w:sz w:val="28"/>
                <w:szCs w:val="28"/>
              </w:rPr>
              <w:t>Обобщение по разделу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24D0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</w:t>
            </w:r>
            <w:r w:rsidR="00A24D02" w:rsidRPr="0052013C">
              <w:rPr>
                <w:sz w:val="24"/>
                <w:szCs w:val="24"/>
              </w:rPr>
              <w:t>В.Осеева. «Мама принесла Тане новую книгу…»</w:t>
            </w:r>
          </w:p>
          <w:p w:rsidR="00D07362" w:rsidRPr="0052013C" w:rsidRDefault="00A24D0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</w:t>
            </w:r>
            <w:r w:rsidR="00D07362" w:rsidRPr="0052013C">
              <w:rPr>
                <w:sz w:val="24"/>
                <w:szCs w:val="24"/>
              </w:rPr>
              <w:t>К.Ушинский. «Худо тому, кто добра не делает никому»; «Из книг К.Ушинского».</w:t>
            </w:r>
          </w:p>
          <w:p w:rsidR="00D07362" w:rsidRPr="0052013C" w:rsidRDefault="00D07362" w:rsidP="00A24D02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Привлечь внимание детей к обсуждению вопросов нравственного характера; учить умению составлять представление о персонаже (его характеристику) на основе его поступков; дать первоначальное представление о таких нравственных понятиях, как добро, зависть, злость, ложь, милосердие; учить читать выразительно.</w:t>
            </w:r>
          </w:p>
        </w:tc>
        <w:tc>
          <w:tcPr>
            <w:tcW w:w="3261" w:type="dxa"/>
            <w:gridSpan w:val="3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 Знать произведения К.Ушинского;  читать в парах; обсуждать названия произведения; выявлять практический смысл пословицы; обсуждать смысл нравственных понятий; обобщать по теме; самостоятельно читать рассказа В.Осеевой.</w:t>
            </w:r>
          </w:p>
        </w:tc>
        <w:tc>
          <w:tcPr>
            <w:tcW w:w="3260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126A1">
              <w:rPr>
                <w:rFonts w:eastAsia="Times New Roman"/>
                <w:bCs/>
                <w:sz w:val="20"/>
                <w:szCs w:val="20"/>
              </w:rPr>
              <w:t>-Ц</w:t>
            </w:r>
            <w:proofErr w:type="gramEnd"/>
            <w:r w:rsidRPr="004126A1">
              <w:rPr>
                <w:rFonts w:eastAsia="Times New Roman"/>
                <w:bCs/>
                <w:sz w:val="20"/>
                <w:szCs w:val="20"/>
              </w:rPr>
              <w:t>енить и принимать следующие базовые ценности:  «добро», «терпение», «природа».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-Освоить  роли  ученика; формирование интереса (мотивации) к учению.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AB1C92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</w:tc>
        <w:tc>
          <w:tcPr>
            <w:tcW w:w="992" w:type="dxa"/>
            <w:gridSpan w:val="3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proofErr w:type="spellStart"/>
            <w:r w:rsidRPr="004126A1">
              <w:rPr>
                <w:sz w:val="20"/>
                <w:szCs w:val="20"/>
              </w:rPr>
              <w:t>Уч</w:t>
            </w:r>
            <w:proofErr w:type="spellEnd"/>
            <w:r w:rsidRPr="004126A1">
              <w:rPr>
                <w:sz w:val="20"/>
                <w:szCs w:val="20"/>
              </w:rPr>
              <w:t xml:space="preserve"> . 22-23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A53" w:rsidRPr="00DE3272" w:rsidTr="00985B7F">
        <w:trPr>
          <w:trHeight w:val="130"/>
        </w:trPr>
        <w:tc>
          <w:tcPr>
            <w:tcW w:w="710" w:type="dxa"/>
          </w:tcPr>
          <w:p w:rsidR="00C94A53" w:rsidRDefault="00C94A53" w:rsidP="006038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C94A53" w:rsidRPr="0052013C" w:rsidRDefault="00C94A53" w:rsidP="00C94A5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 Наш театр. К. Чуковский «Айболит».</w:t>
            </w:r>
          </w:p>
        </w:tc>
        <w:tc>
          <w:tcPr>
            <w:tcW w:w="2409" w:type="dxa"/>
          </w:tcPr>
          <w:p w:rsidR="00C94A53" w:rsidRPr="004126A1" w:rsidRDefault="00C94A5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Привлечь внимание детей к обсуждению вопросов нравственного характера; учить умению составлять представление о персонаже (его характеристику) на основе его поступков; дать первоначальное представление о таких </w:t>
            </w:r>
            <w:r w:rsidRPr="004126A1">
              <w:rPr>
                <w:sz w:val="20"/>
                <w:szCs w:val="20"/>
              </w:rPr>
              <w:lastRenderedPageBreak/>
              <w:t>нравственных понятиях, как добро, зависть, злость, ложь, милосердие; учить читать выразительно.</w:t>
            </w:r>
          </w:p>
        </w:tc>
        <w:tc>
          <w:tcPr>
            <w:tcW w:w="3261" w:type="dxa"/>
            <w:gridSpan w:val="3"/>
          </w:tcPr>
          <w:p w:rsidR="00C94A53" w:rsidRPr="004126A1" w:rsidRDefault="00C94A5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 Знать произведения К.Ушинского;  читать в парах; обсуждать названия произведения; выявлять практический смысл пословицы; обсуждать смысл нравственных понятий; обобщать по теме; самостоятельно читать рассказа В.Осеевой.</w:t>
            </w:r>
          </w:p>
        </w:tc>
        <w:tc>
          <w:tcPr>
            <w:tcW w:w="3260" w:type="dxa"/>
            <w:gridSpan w:val="3"/>
          </w:tcPr>
          <w:p w:rsidR="00C94A53" w:rsidRPr="004126A1" w:rsidRDefault="00C94A53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C94A53" w:rsidRPr="004126A1" w:rsidRDefault="00C94A53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126A1">
              <w:rPr>
                <w:rFonts w:eastAsia="Times New Roman"/>
                <w:bCs/>
                <w:sz w:val="20"/>
                <w:szCs w:val="20"/>
              </w:rPr>
              <w:t>-Ц</w:t>
            </w:r>
            <w:proofErr w:type="gramEnd"/>
            <w:r w:rsidRPr="004126A1">
              <w:rPr>
                <w:rFonts w:eastAsia="Times New Roman"/>
                <w:bCs/>
                <w:sz w:val="20"/>
                <w:szCs w:val="20"/>
              </w:rPr>
              <w:t>енить и принимать следующие базовые ценности:  «добро», «терпение», «природа».</w:t>
            </w:r>
          </w:p>
          <w:p w:rsidR="00C94A53" w:rsidRPr="004126A1" w:rsidRDefault="00C94A53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-Освоить  роли  ученика; формирование интереса (мотивации) к учению.</w:t>
            </w:r>
          </w:p>
          <w:p w:rsidR="00C94A53" w:rsidRPr="004126A1" w:rsidRDefault="00C94A53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</w:p>
          <w:p w:rsidR="00C94A53" w:rsidRPr="004126A1" w:rsidRDefault="00C94A5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C94A53" w:rsidRPr="00AB1C92" w:rsidRDefault="00C94A5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</w:tc>
        <w:tc>
          <w:tcPr>
            <w:tcW w:w="992" w:type="dxa"/>
            <w:gridSpan w:val="3"/>
          </w:tcPr>
          <w:p w:rsidR="00C94A53" w:rsidRPr="004126A1" w:rsidRDefault="00C94A53" w:rsidP="00C94A53">
            <w:pPr>
              <w:jc w:val="both"/>
              <w:rPr>
                <w:sz w:val="20"/>
                <w:szCs w:val="20"/>
              </w:rPr>
            </w:pPr>
            <w:proofErr w:type="spellStart"/>
            <w:r w:rsidRPr="004126A1">
              <w:rPr>
                <w:sz w:val="20"/>
                <w:szCs w:val="20"/>
              </w:rPr>
              <w:lastRenderedPageBreak/>
              <w:t>Уч</w:t>
            </w:r>
            <w:proofErr w:type="spellEnd"/>
            <w:r w:rsidRPr="004126A1">
              <w:rPr>
                <w:sz w:val="20"/>
                <w:szCs w:val="20"/>
              </w:rPr>
              <w:t xml:space="preserve"> . 2</w:t>
            </w:r>
            <w:r>
              <w:rPr>
                <w:sz w:val="20"/>
                <w:szCs w:val="20"/>
              </w:rPr>
              <w:t>4</w:t>
            </w:r>
            <w:r w:rsidRPr="004126A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C94A53" w:rsidRPr="00DE3272" w:rsidRDefault="00C94A5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A53" w:rsidRPr="00DE3272" w:rsidRDefault="00C94A5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2CD" w:rsidRPr="00DE3272" w:rsidTr="00985B7F">
        <w:trPr>
          <w:trHeight w:val="130"/>
        </w:trPr>
        <w:tc>
          <w:tcPr>
            <w:tcW w:w="15310" w:type="dxa"/>
            <w:gridSpan w:val="15"/>
          </w:tcPr>
          <w:p w:rsidR="001A12CD" w:rsidRPr="00B041C3" w:rsidRDefault="001A12CD" w:rsidP="001A12CD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lastRenderedPageBreak/>
              <w:t>Тема:</w:t>
            </w:r>
            <w:r w:rsidRPr="00B041C3">
              <w:rPr>
                <w:b/>
                <w:sz w:val="28"/>
                <w:szCs w:val="28"/>
              </w:rPr>
              <w:t xml:space="preserve"> «Песенки разных народов»</w:t>
            </w:r>
          </w:p>
        </w:tc>
      </w:tr>
      <w:tr w:rsidR="001A12CD" w:rsidRPr="00DE3272" w:rsidTr="00985B7F">
        <w:trPr>
          <w:trHeight w:val="130"/>
        </w:trPr>
        <w:tc>
          <w:tcPr>
            <w:tcW w:w="710" w:type="dxa"/>
          </w:tcPr>
          <w:p w:rsidR="001A12CD" w:rsidRDefault="001A12CD" w:rsidP="006038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1A12CD" w:rsidRPr="0052013C" w:rsidRDefault="001A12CD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Диалог Ани и Вани.</w:t>
            </w:r>
          </w:p>
          <w:p w:rsidR="001A12CD" w:rsidRPr="0052013C" w:rsidRDefault="001A12CD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Песенки народов разных стран.</w:t>
            </w:r>
          </w:p>
          <w:p w:rsidR="001A12CD" w:rsidRPr="0052013C" w:rsidRDefault="001A12CD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3.Считалочки.</w:t>
            </w:r>
          </w:p>
        </w:tc>
        <w:tc>
          <w:tcPr>
            <w:tcW w:w="2409" w:type="dxa"/>
          </w:tcPr>
          <w:p w:rsidR="001A12CD" w:rsidRPr="004126A1" w:rsidRDefault="001A12CD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Учить сравнивать фольклорные песенки разных народов, видеть в них общее; воспитывать интерес и уважение к произведениям устного народного творчества разных стран; развивать речь; активизировать формирование навыка выразительного чтения.</w:t>
            </w:r>
          </w:p>
        </w:tc>
        <w:tc>
          <w:tcPr>
            <w:tcW w:w="3261" w:type="dxa"/>
            <w:gridSpan w:val="3"/>
          </w:tcPr>
          <w:p w:rsidR="001A12CD" w:rsidRPr="004126A1" w:rsidRDefault="001A12CD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 Уметь сравнивать фольклорные песенки разных народов; находить общее; уметь выразительно читать.</w:t>
            </w:r>
            <w:r w:rsidRPr="004126A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gridSpan w:val="3"/>
          </w:tcPr>
          <w:p w:rsidR="001A12CD" w:rsidRPr="004126A1" w:rsidRDefault="001A12CD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1A12CD" w:rsidRPr="004126A1" w:rsidRDefault="001A12CD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-анализировать, сравнивать различные объекты, явления, факты</w:t>
            </w:r>
          </w:p>
          <w:p w:rsidR="001A12CD" w:rsidRPr="004126A1" w:rsidRDefault="001A12CD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1A12CD" w:rsidRPr="004126A1" w:rsidRDefault="001A12CD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самостоятельно критерии оценивания, давать самооценку.</w:t>
            </w:r>
          </w:p>
          <w:p w:rsidR="001A12CD" w:rsidRPr="004126A1" w:rsidRDefault="001A12CD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1A12CD" w:rsidRPr="004126A1" w:rsidRDefault="001A12CD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1A12CD" w:rsidRPr="004126A1" w:rsidRDefault="001A12CD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1A12CD" w:rsidRPr="00AB1C92" w:rsidRDefault="001A12CD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</w:tc>
        <w:tc>
          <w:tcPr>
            <w:tcW w:w="992" w:type="dxa"/>
            <w:gridSpan w:val="3"/>
          </w:tcPr>
          <w:p w:rsidR="001A12CD" w:rsidRPr="004126A1" w:rsidRDefault="001A12CD" w:rsidP="000D3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12CD" w:rsidRPr="004126A1" w:rsidRDefault="001A12CD" w:rsidP="000D3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6A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126A1">
              <w:rPr>
                <w:rFonts w:ascii="Times New Roman" w:hAnsi="Times New Roman"/>
                <w:sz w:val="20"/>
                <w:szCs w:val="20"/>
              </w:rPr>
              <w:t>. 28-35</w:t>
            </w:r>
          </w:p>
          <w:p w:rsidR="001A12CD" w:rsidRPr="004126A1" w:rsidRDefault="001A12CD" w:rsidP="000D3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12CD" w:rsidRPr="004126A1" w:rsidRDefault="001A12CD" w:rsidP="000D3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6A1">
              <w:rPr>
                <w:rFonts w:ascii="Times New Roman" w:hAnsi="Times New Roman"/>
                <w:sz w:val="20"/>
                <w:szCs w:val="20"/>
              </w:rPr>
              <w:t>Т. 22-27</w:t>
            </w:r>
          </w:p>
        </w:tc>
        <w:tc>
          <w:tcPr>
            <w:tcW w:w="992" w:type="dxa"/>
            <w:gridSpan w:val="2"/>
          </w:tcPr>
          <w:p w:rsidR="001A12CD" w:rsidRPr="00DE3272" w:rsidRDefault="001A12CD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12CD" w:rsidRPr="00DE3272" w:rsidRDefault="001A12CD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AB1C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600" w:type="dxa"/>
            <w:gridSpan w:val="14"/>
          </w:tcPr>
          <w:p w:rsidR="004126A1" w:rsidRPr="00B041C3" w:rsidRDefault="004126A1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lastRenderedPageBreak/>
              <w:t>Тема:</w:t>
            </w:r>
            <w:r w:rsidRPr="00B041C3">
              <w:rPr>
                <w:b/>
                <w:sz w:val="28"/>
                <w:szCs w:val="28"/>
              </w:rPr>
              <w:t xml:space="preserve"> «Пословица – мудрость народная»</w:t>
            </w:r>
          </w:p>
        </w:tc>
      </w:tr>
      <w:tr w:rsidR="00C33013" w:rsidRPr="00DE3272" w:rsidTr="00985B7F">
        <w:trPr>
          <w:trHeight w:val="5872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1.Загадки. Пословицы, поговорки.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Познакомить с произведениями малых фольклорных жанров; развивать интерес к произведениям народного творчества; учить отгадывать загадки; сравнивать; выделять признаки, на которые указывает загадка; стимулировать проявление творческой активности.</w:t>
            </w:r>
          </w:p>
        </w:tc>
        <w:tc>
          <w:tcPr>
            <w:tcW w:w="3261" w:type="dxa"/>
            <w:gridSpan w:val="3"/>
          </w:tcPr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Знать произведения малых фольклорных жанров; уметь отгадывать загадки; сравнивать; выделять признаки; составлять свои загадки. 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Сравнивать предметы, объекты: находить общее и различие.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-Группировать предметы, объекты на основе существенных признаков.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992" w:type="dxa"/>
            <w:gridSpan w:val="3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 xml:space="preserve">. 36-41 , </w:t>
            </w: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Т. 22-27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600" w:type="dxa"/>
            <w:gridSpan w:val="14"/>
          </w:tcPr>
          <w:p w:rsidR="004126A1" w:rsidRPr="00B041C3" w:rsidRDefault="004126A1" w:rsidP="004126A1">
            <w:pPr>
              <w:rPr>
                <w:b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«Мы идём в библиотеку»</w:t>
            </w: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12CD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</w:t>
            </w:r>
            <w:r w:rsidR="001A12CD" w:rsidRPr="0052013C">
              <w:rPr>
                <w:sz w:val="24"/>
                <w:szCs w:val="24"/>
              </w:rPr>
              <w:t xml:space="preserve"> </w:t>
            </w:r>
            <w:r w:rsidRPr="0052013C">
              <w:rPr>
                <w:sz w:val="24"/>
                <w:szCs w:val="24"/>
              </w:rPr>
              <w:t xml:space="preserve">«Мы идём в библиотеку».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«Рифмы Матушки Гусыни».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3. «Наш театр». «Перчатки». Английская народная песенка.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Продолжить знакомство с малыми фольклорными жанрами народов разных стран; учить выбирать книги для самостоятельного чтения; развивать умение вчитываться в содержание текста, используя приёмы драматизации.</w:t>
            </w:r>
          </w:p>
        </w:tc>
        <w:tc>
          <w:tcPr>
            <w:tcW w:w="3261" w:type="dxa"/>
            <w:gridSpan w:val="3"/>
          </w:tcPr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выбирать книги для самостоятельного чтения, ориентируясь на название книги</w:t>
            </w:r>
            <w:proofErr w:type="gramStart"/>
            <w:r w:rsidRPr="004126A1">
              <w:rPr>
                <w:sz w:val="20"/>
                <w:szCs w:val="20"/>
              </w:rPr>
              <w:t xml:space="preserve">.; </w:t>
            </w:r>
            <w:proofErr w:type="gramEnd"/>
            <w:r w:rsidRPr="004126A1">
              <w:rPr>
                <w:sz w:val="20"/>
                <w:szCs w:val="20"/>
              </w:rPr>
              <w:t>уметь вчитываться в содержание текста; использовать приёмы      драматизации.</w:t>
            </w:r>
          </w:p>
        </w:tc>
        <w:tc>
          <w:tcPr>
            <w:tcW w:w="3260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B041C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</w:tc>
        <w:tc>
          <w:tcPr>
            <w:tcW w:w="992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42-48,</w:t>
            </w:r>
          </w:p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Т . 63-66</w:t>
            </w:r>
          </w:p>
        </w:tc>
        <w:tc>
          <w:tcPr>
            <w:tcW w:w="992" w:type="dxa"/>
            <w:gridSpan w:val="2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600" w:type="dxa"/>
            <w:gridSpan w:val="14"/>
          </w:tcPr>
          <w:p w:rsidR="004126A1" w:rsidRPr="00B041C3" w:rsidRDefault="004126A1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«Маленькие и большие секреты страны </w:t>
            </w:r>
            <w:proofErr w:type="spellStart"/>
            <w:r w:rsidRPr="00B041C3">
              <w:rPr>
                <w:b/>
                <w:sz w:val="28"/>
                <w:szCs w:val="28"/>
              </w:rPr>
              <w:t>Литературии</w:t>
            </w:r>
            <w:proofErr w:type="spellEnd"/>
            <w:r w:rsidRPr="00B041C3">
              <w:rPr>
                <w:b/>
                <w:sz w:val="28"/>
                <w:szCs w:val="28"/>
              </w:rPr>
              <w:t>»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«Маленькие и большие секреты страны </w:t>
            </w:r>
            <w:proofErr w:type="spellStart"/>
            <w:r w:rsidRPr="0052013C">
              <w:rPr>
                <w:sz w:val="24"/>
                <w:szCs w:val="24"/>
              </w:rPr>
              <w:t>Литературии</w:t>
            </w:r>
            <w:proofErr w:type="spellEnd"/>
            <w:r w:rsidRPr="0052013C">
              <w:rPr>
                <w:sz w:val="24"/>
                <w:szCs w:val="24"/>
              </w:rPr>
              <w:t>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«Шутки – минутки».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Обобщить первые представления о малых фольклорных жанрах; закрепить умение сравнивать пословицы и объединять их в тематические группы; учит выделять загадки разного типа; обогатить речь словами с уменьшительно-ласкательными формами.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сравнивать пословицы и объединять их в тематические группы; уметь выделять загадки разного типа; уметь использовать различные слова в своей речи.</w:t>
            </w:r>
          </w:p>
        </w:tc>
        <w:tc>
          <w:tcPr>
            <w:tcW w:w="3545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D07362" w:rsidRPr="00DE3272" w:rsidRDefault="00D07362" w:rsidP="001A12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A12CD">
              <w:rPr>
                <w:rFonts w:ascii="Times New Roman" w:hAnsi="Times New Roman"/>
                <w:sz w:val="20"/>
                <w:szCs w:val="20"/>
              </w:rPr>
              <w:t>49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-51</w:t>
            </w:r>
          </w:p>
        </w:tc>
        <w:tc>
          <w:tcPr>
            <w:tcW w:w="1139" w:type="dxa"/>
            <w:gridSpan w:val="3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00" w:type="dxa"/>
            <w:gridSpan w:val="14"/>
          </w:tcPr>
          <w:p w:rsidR="004126A1" w:rsidRPr="00B041C3" w:rsidRDefault="004126A1" w:rsidP="006038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«Узнай сказку»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Диалог Ани и Вани. «Узнай сказку».</w:t>
            </w:r>
          </w:p>
          <w:p w:rsidR="00D07362" w:rsidRPr="0052013C" w:rsidRDefault="00D07362" w:rsidP="00435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Пробудить интерес к народной сказке как произведению устного народного творчества; учить высказывать собственное мнение о прочитанных сказках и рассказывать их по серии иллюстраций; формировать навык чтения целыми словами;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2675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высказывать собственное мнение о прочитанных сказках; уметь рассказывать по серии иллюстраций; уметь читать целыми словами; уметь продолжить сказку; придумать иное окончание сказки. Обсуждать проблемную ситуацию «Как бы ты поступил на месте этих героев?».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-Уметь работать с книгой; определять тему выставки и классифицировать книги по </w:t>
            </w:r>
            <w:proofErr w:type="spellStart"/>
            <w:r w:rsidRPr="004126A1">
              <w:rPr>
                <w:sz w:val="20"/>
                <w:szCs w:val="20"/>
              </w:rPr>
              <w:t>подтемам</w:t>
            </w:r>
            <w:proofErr w:type="spellEnd"/>
            <w:r w:rsidRPr="004126A1">
              <w:rPr>
                <w:sz w:val="20"/>
                <w:szCs w:val="20"/>
              </w:rPr>
              <w:t xml:space="preserve">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-уметь самостоятельно читать книги.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Находить книгу в библиотеке по заданным параметрам.</w:t>
            </w:r>
          </w:p>
        </w:tc>
        <w:tc>
          <w:tcPr>
            <w:tcW w:w="1140" w:type="dxa"/>
            <w:gridSpan w:val="3"/>
          </w:tcPr>
          <w:p w:rsidR="00D07362" w:rsidRPr="00DE3272" w:rsidRDefault="001A12CD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52-5</w:t>
            </w:r>
            <w:r w:rsidR="00435EA3">
              <w:rPr>
                <w:rFonts w:ascii="Times New Roman" w:hAnsi="Times New Roman"/>
                <w:sz w:val="20"/>
                <w:szCs w:val="20"/>
              </w:rPr>
              <w:t>5</w:t>
            </w:r>
            <w:r w:rsidR="00D07362" w:rsidRPr="00DE32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DE3272" w:rsidRDefault="00D07362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9" w:type="dxa"/>
            <w:gridSpan w:val="3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EA3" w:rsidRPr="00DE3272" w:rsidTr="00985B7F">
        <w:trPr>
          <w:trHeight w:val="130"/>
        </w:trPr>
        <w:tc>
          <w:tcPr>
            <w:tcW w:w="710" w:type="dxa"/>
          </w:tcPr>
          <w:p w:rsidR="00435EA3" w:rsidRPr="00DE3272" w:rsidRDefault="00435EA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35EA3" w:rsidRPr="00B041C3" w:rsidRDefault="00435EA3" w:rsidP="00435EA3">
            <w:pPr>
              <w:jc w:val="both"/>
              <w:rPr>
                <w:szCs w:val="24"/>
              </w:rPr>
            </w:pPr>
            <w:r w:rsidRPr="00B041C3">
              <w:rPr>
                <w:szCs w:val="24"/>
              </w:rPr>
              <w:t>1.Г.Юдин. «Почему «А» первая». Буквы как сказочные герои.</w:t>
            </w:r>
          </w:p>
          <w:p w:rsidR="00435EA3" w:rsidRPr="00B041C3" w:rsidRDefault="00435EA3" w:rsidP="004126A1">
            <w:pPr>
              <w:jc w:val="both"/>
              <w:rPr>
                <w:szCs w:val="24"/>
              </w:rPr>
            </w:pPr>
            <w:r w:rsidRPr="00B041C3">
              <w:rPr>
                <w:szCs w:val="24"/>
              </w:rPr>
              <w:t xml:space="preserve">2. </w:t>
            </w:r>
            <w:proofErr w:type="spellStart"/>
            <w:r w:rsidRPr="00B041C3">
              <w:rPr>
                <w:szCs w:val="24"/>
              </w:rPr>
              <w:t>Т.Коти</w:t>
            </w:r>
            <w:proofErr w:type="spellEnd"/>
            <w:r w:rsidRPr="00B041C3">
              <w:rPr>
                <w:szCs w:val="24"/>
              </w:rPr>
              <w:t>. «Катя и буквы».</w:t>
            </w:r>
          </w:p>
        </w:tc>
        <w:tc>
          <w:tcPr>
            <w:tcW w:w="2409" w:type="dxa"/>
          </w:tcPr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Пробудить интерес к народной сказке как произведению устного народного творчества; учить высказывать </w:t>
            </w:r>
            <w:r w:rsidRPr="004126A1">
              <w:rPr>
                <w:sz w:val="20"/>
                <w:szCs w:val="20"/>
              </w:rPr>
              <w:lastRenderedPageBreak/>
              <w:t>собственное мнение о прочитанных сказках и рассказывать их по серии иллюстраций; формировать навык чтения целыми словами;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2675" w:type="dxa"/>
          </w:tcPr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Уметь высказывать собственное мнение о прочитанных сказках; уметь рассказывать по серии иллюстраций; уметь читать </w:t>
            </w:r>
            <w:r w:rsidRPr="004126A1">
              <w:rPr>
                <w:sz w:val="20"/>
                <w:szCs w:val="20"/>
              </w:rPr>
              <w:lastRenderedPageBreak/>
              <w:t>целыми словами; уметь продолжить сказку; придумать иное окончание сказки. Обсуждать проблемную ситуацию «Как бы ты поступил на месте этих героев?».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</w:tcPr>
          <w:p w:rsidR="00435EA3" w:rsidRPr="004126A1" w:rsidRDefault="00435EA3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-Уметь работать с книгой; определять тему выставки и классифицировать книги по </w:t>
            </w:r>
            <w:proofErr w:type="spellStart"/>
            <w:r w:rsidRPr="004126A1">
              <w:rPr>
                <w:sz w:val="20"/>
                <w:szCs w:val="20"/>
              </w:rPr>
              <w:t>подтемам</w:t>
            </w:r>
            <w:proofErr w:type="spellEnd"/>
            <w:r w:rsidRPr="004126A1">
              <w:rPr>
                <w:sz w:val="20"/>
                <w:szCs w:val="20"/>
              </w:rPr>
              <w:t xml:space="preserve"> 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-уметь самостоятельно читать книги.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- Находить книгу в библиотеке по заданным параметрам.</w:t>
            </w:r>
          </w:p>
        </w:tc>
        <w:tc>
          <w:tcPr>
            <w:tcW w:w="1140" w:type="dxa"/>
            <w:gridSpan w:val="3"/>
          </w:tcPr>
          <w:p w:rsidR="00435EA3" w:rsidRPr="00DE3272" w:rsidRDefault="00435EA3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56-59 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5EA3" w:rsidRDefault="00435EA3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5EA3" w:rsidRPr="00DE3272" w:rsidRDefault="00435EA3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435EA3" w:rsidRPr="00DE3272" w:rsidRDefault="00435EA3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5EA3" w:rsidRDefault="00435EA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435EA3" w:rsidRPr="00DE3272" w:rsidRDefault="00435EA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35EA3" w:rsidRPr="00DE3272" w:rsidRDefault="00435EA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 w:val="restart"/>
          </w:tcPr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6A1" w:rsidRPr="00DE3272" w:rsidRDefault="004126A1" w:rsidP="00435EA3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14</w:t>
            </w:r>
            <w:r w:rsidR="00435E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4126A1" w:rsidRPr="00B041C3" w:rsidRDefault="004126A1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«Сравни сказки»</w:t>
            </w:r>
          </w:p>
        </w:tc>
      </w:tr>
      <w:tr w:rsidR="004126A1" w:rsidRPr="00DE3272" w:rsidTr="00985B7F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«</w:t>
            </w:r>
            <w:proofErr w:type="spellStart"/>
            <w:r w:rsidRPr="0052013C">
              <w:rPr>
                <w:sz w:val="24"/>
                <w:szCs w:val="24"/>
              </w:rPr>
              <w:t>Читалочка-обучалочка</w:t>
            </w:r>
            <w:proofErr w:type="spellEnd"/>
            <w:r w:rsidRPr="0052013C">
              <w:rPr>
                <w:sz w:val="24"/>
                <w:szCs w:val="24"/>
              </w:rPr>
              <w:t xml:space="preserve">». </w:t>
            </w:r>
            <w:proofErr w:type="spellStart"/>
            <w:r w:rsidRPr="0052013C">
              <w:rPr>
                <w:sz w:val="24"/>
                <w:szCs w:val="24"/>
              </w:rPr>
              <w:t>Н.Кончаловская</w:t>
            </w:r>
            <w:proofErr w:type="spellEnd"/>
            <w:r w:rsidRPr="0052013C">
              <w:rPr>
                <w:sz w:val="24"/>
                <w:szCs w:val="24"/>
              </w:rPr>
              <w:t xml:space="preserve">. «Козлята». В.Лунин. «Волк».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Т.Павлова. «Рассказ мудрой вороны».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Развивать умение вчитываться в текст; учить сравнивать сказки со сходным содержанием, видеть сходство и различие; развивать умение выразительно читать, предавать настроение персонажа; помочь в составлении продолжения сказки.</w:t>
            </w:r>
          </w:p>
        </w:tc>
        <w:tc>
          <w:tcPr>
            <w:tcW w:w="2675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Уметь вчитываться в текст; Уметь сравнивать сказки со сходным содержанием, сравнивать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героев сказки,   уметь выразительно читать, передавать настроение персонажа; уметь продолжать сказку, рассказывать о своём отношении к сказке. Распределять роли, инсценировать произведения</w:t>
            </w:r>
          </w:p>
        </w:tc>
        <w:tc>
          <w:tcPr>
            <w:tcW w:w="3545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sz w:val="20"/>
                <w:szCs w:val="20"/>
              </w:rPr>
              <w:t xml:space="preserve"> 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Сравнивать предметы, объекты: находить общее и различие.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-Группировать предметы, объекты на основе существенных признаков.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B041C3" w:rsidRDefault="00D07362" w:rsidP="004126A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1140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60-6</w:t>
            </w:r>
            <w:r w:rsidR="00435EA3">
              <w:rPr>
                <w:rFonts w:ascii="Times New Roman" w:hAnsi="Times New Roman"/>
                <w:sz w:val="20"/>
                <w:szCs w:val="20"/>
              </w:rPr>
              <w:t>1</w:t>
            </w:r>
            <w:r w:rsidRPr="00DE3272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Т . 34</w:t>
            </w:r>
          </w:p>
        </w:tc>
        <w:tc>
          <w:tcPr>
            <w:tcW w:w="1145" w:type="dxa"/>
            <w:gridSpan w:val="4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EA3" w:rsidRPr="00DE3272" w:rsidTr="00985B7F">
        <w:trPr>
          <w:trHeight w:val="130"/>
        </w:trPr>
        <w:tc>
          <w:tcPr>
            <w:tcW w:w="710" w:type="dxa"/>
          </w:tcPr>
          <w:p w:rsidR="00435EA3" w:rsidRPr="00DE3272" w:rsidRDefault="00435EA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35EA3" w:rsidRPr="0052013C" w:rsidRDefault="00435EA3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«Курочка Ряба». </w:t>
            </w:r>
          </w:p>
          <w:p w:rsidR="00435EA3" w:rsidRPr="0052013C" w:rsidRDefault="00435EA3" w:rsidP="00435EA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С.Маршак. «Курочка Ряба и десять утят». </w:t>
            </w:r>
          </w:p>
        </w:tc>
        <w:tc>
          <w:tcPr>
            <w:tcW w:w="2409" w:type="dxa"/>
          </w:tcPr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Развивать умение вчитываться в текст; учить сравнивать сказки со сходным содержанием, видеть сходство и различие; развивать умение выразительно читать, предавать настроение </w:t>
            </w:r>
            <w:r w:rsidRPr="004126A1">
              <w:rPr>
                <w:sz w:val="20"/>
                <w:szCs w:val="20"/>
              </w:rPr>
              <w:lastRenderedPageBreak/>
              <w:t>персонажа; помочь в составлении продолжения сказки.</w:t>
            </w:r>
          </w:p>
        </w:tc>
        <w:tc>
          <w:tcPr>
            <w:tcW w:w="2675" w:type="dxa"/>
          </w:tcPr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Уметь вчитываться в текст; Уметь сравнивать сказки со сходным содержанием, сравнивать 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героев сказки,   уметь выразительно читать, передавать настроение персонажа; уметь продолжать сказку, </w:t>
            </w:r>
            <w:r w:rsidRPr="004126A1">
              <w:rPr>
                <w:sz w:val="20"/>
                <w:szCs w:val="20"/>
              </w:rPr>
              <w:lastRenderedPageBreak/>
              <w:t>рассказывать о своём отношении к сказке. Распределять роли, инсценировать произведения</w:t>
            </w:r>
          </w:p>
        </w:tc>
        <w:tc>
          <w:tcPr>
            <w:tcW w:w="3545" w:type="dxa"/>
            <w:gridSpan w:val="3"/>
          </w:tcPr>
          <w:p w:rsidR="00435EA3" w:rsidRPr="004126A1" w:rsidRDefault="00435EA3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 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Сравнивать предметы, объекты: находить общее и различие.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-Группировать предметы, объекты на основе существенных признаков.</w:t>
            </w:r>
          </w:p>
          <w:p w:rsidR="00435EA3" w:rsidRPr="004126A1" w:rsidRDefault="00435EA3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- Участвовать в диалоге на уроке и в жизненных ситуациях.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435EA3" w:rsidRPr="004126A1" w:rsidRDefault="00435EA3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435EA3" w:rsidRPr="00B041C3" w:rsidRDefault="00435EA3" w:rsidP="000D3DE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1140" w:type="dxa"/>
            <w:gridSpan w:val="3"/>
          </w:tcPr>
          <w:p w:rsidR="00435EA3" w:rsidRPr="00DE3272" w:rsidRDefault="00435EA3" w:rsidP="000D3DE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-65</w:t>
            </w:r>
            <w:r w:rsidRPr="00DE3272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35EA3" w:rsidRPr="00DE3272" w:rsidRDefault="00435EA3" w:rsidP="000D3DE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4"/>
          </w:tcPr>
          <w:p w:rsidR="00435EA3" w:rsidRPr="00DE3272" w:rsidRDefault="00435EA3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EA3" w:rsidRPr="00DE3272" w:rsidRDefault="00435EA3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«В сказке солнышко горит, справедливость в ней царит!»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«Лиса, заяц и петух». Русская народная сказка.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52013C">
                <w:rPr>
                  <w:sz w:val="24"/>
                  <w:szCs w:val="24"/>
                </w:rPr>
                <w:t>2. Л</w:t>
              </w:r>
            </w:smartTag>
            <w:r w:rsidRPr="0052013C">
              <w:rPr>
                <w:sz w:val="24"/>
                <w:szCs w:val="24"/>
              </w:rPr>
              <w:t>.Пантелеев. «Две лягушки».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Формировать умение вчитываться в текст и 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поступки; учить </w:t>
            </w:r>
            <w:proofErr w:type="gramStart"/>
            <w:r w:rsidRPr="004126A1">
              <w:rPr>
                <w:sz w:val="20"/>
                <w:szCs w:val="20"/>
              </w:rPr>
              <w:t>выразительно</w:t>
            </w:r>
            <w:proofErr w:type="gramEnd"/>
            <w:r w:rsidRPr="004126A1">
              <w:rPr>
                <w:sz w:val="20"/>
                <w:szCs w:val="20"/>
              </w:rPr>
              <w:t xml:space="preserve"> читать диалоги.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Читать сказку вслух рассказывать сказку по серии рисунков. Придумать возможный конец сказки. Определять героев произведения,  характеры героев, называть их качества.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вчитываться в текст и всесторонне осмысливать его содержание; уметь отвечать на вопросы; уметь следить за развитием действия; пересказывать; выделять главную мысль; выразительно читать диалоги.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sz w:val="20"/>
                <w:szCs w:val="20"/>
              </w:rPr>
              <w:t xml:space="preserve"> 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</w:t>
            </w:r>
            <w:proofErr w:type="gramStart"/>
            <w:r w:rsidRPr="004126A1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3"/>
          </w:tcPr>
          <w:p w:rsidR="00D07362" w:rsidRPr="00672B7A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672B7A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2B7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72B7A">
              <w:rPr>
                <w:rFonts w:ascii="Times New Roman" w:hAnsi="Times New Roman"/>
                <w:sz w:val="20"/>
                <w:szCs w:val="20"/>
              </w:rPr>
              <w:t>. 66-74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435EA3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17</w:t>
            </w:r>
            <w:r w:rsidR="00435E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6038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«Сказки народов России»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«Шутки-минутки».</w:t>
            </w:r>
          </w:p>
          <w:p w:rsidR="00435EA3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</w:t>
            </w:r>
            <w:r w:rsidR="00435EA3" w:rsidRPr="0052013C">
              <w:rPr>
                <w:sz w:val="24"/>
                <w:szCs w:val="24"/>
              </w:rPr>
              <w:t xml:space="preserve"> </w:t>
            </w:r>
            <w:r w:rsidRPr="0052013C">
              <w:rPr>
                <w:sz w:val="24"/>
                <w:szCs w:val="24"/>
              </w:rPr>
              <w:t xml:space="preserve">«Мы идём в библиотеку».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3. Татарская народная сказка «Три дочери».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Продемонстрировать сборники народных сказок, заинтересовать детей чтением; познакомить со сказками разных народов России; учить сопоставлять сказки по главной мысли; отрабатывать навык чтения целыми словами; учить </w:t>
            </w:r>
            <w:proofErr w:type="gramStart"/>
            <w:r w:rsidRPr="004126A1">
              <w:rPr>
                <w:sz w:val="20"/>
                <w:szCs w:val="20"/>
              </w:rPr>
              <w:t>выразительно</w:t>
            </w:r>
            <w:proofErr w:type="gramEnd"/>
            <w:r w:rsidRPr="004126A1">
              <w:rPr>
                <w:sz w:val="20"/>
                <w:szCs w:val="20"/>
              </w:rPr>
              <w:t xml:space="preserve"> читать.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Иметь представление о сказках разных народов; умение сопоставлять по главной мысли; уметь выразительно читать. Называть 1-2 сказки.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435EA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-Отвечать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74-8</w:t>
            </w:r>
            <w:r w:rsidR="00435E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EA3" w:rsidRPr="00DE3272" w:rsidTr="00B041C3">
        <w:trPr>
          <w:trHeight w:val="130"/>
        </w:trPr>
        <w:tc>
          <w:tcPr>
            <w:tcW w:w="710" w:type="dxa"/>
          </w:tcPr>
          <w:p w:rsidR="00435EA3" w:rsidRPr="00DE3272" w:rsidRDefault="00435EA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35EA3" w:rsidRPr="0052013C" w:rsidRDefault="00435EA3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«Два </w:t>
            </w:r>
            <w:proofErr w:type="gramStart"/>
            <w:r w:rsidRPr="0052013C">
              <w:rPr>
                <w:sz w:val="24"/>
                <w:szCs w:val="24"/>
              </w:rPr>
              <w:t>лентяя</w:t>
            </w:r>
            <w:proofErr w:type="gramEnd"/>
            <w:r w:rsidRPr="0052013C">
              <w:rPr>
                <w:sz w:val="24"/>
                <w:szCs w:val="24"/>
              </w:rPr>
              <w:t>», «Заяц и черепаха».</w:t>
            </w:r>
          </w:p>
          <w:p w:rsidR="00435EA3" w:rsidRPr="0052013C" w:rsidRDefault="00435EA3" w:rsidP="00435EA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 Пословицы. </w:t>
            </w:r>
          </w:p>
        </w:tc>
        <w:tc>
          <w:tcPr>
            <w:tcW w:w="2409" w:type="dxa"/>
          </w:tcPr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Продемонстрировать сборники народных сказок, заинтересовать детей чтением; познакомить со сказками разных народов России; учить сопоставлять сказки по главной мысли; отрабатывать навык чтения целыми словами; учить </w:t>
            </w:r>
            <w:proofErr w:type="gramStart"/>
            <w:r w:rsidRPr="004126A1">
              <w:rPr>
                <w:sz w:val="20"/>
                <w:szCs w:val="20"/>
              </w:rPr>
              <w:t>выразительно</w:t>
            </w:r>
            <w:proofErr w:type="gramEnd"/>
            <w:r w:rsidRPr="004126A1">
              <w:rPr>
                <w:sz w:val="20"/>
                <w:szCs w:val="20"/>
              </w:rPr>
              <w:t xml:space="preserve"> читать.</w:t>
            </w:r>
          </w:p>
        </w:tc>
        <w:tc>
          <w:tcPr>
            <w:tcW w:w="2694" w:type="dxa"/>
            <w:gridSpan w:val="2"/>
          </w:tcPr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Иметь представление о сказках разных народов; умение сопоставлять по главной мысли; уметь выразительно читать. Называть 1-2 сказки.</w:t>
            </w:r>
          </w:p>
        </w:tc>
        <w:tc>
          <w:tcPr>
            <w:tcW w:w="3543" w:type="dxa"/>
            <w:gridSpan w:val="3"/>
          </w:tcPr>
          <w:p w:rsidR="00435EA3" w:rsidRPr="004126A1" w:rsidRDefault="00435EA3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435EA3" w:rsidRPr="004126A1" w:rsidRDefault="00435EA3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435EA3" w:rsidRPr="004126A1" w:rsidRDefault="00435EA3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435EA3" w:rsidRPr="004126A1" w:rsidRDefault="00435EA3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435EA3" w:rsidRPr="004126A1" w:rsidRDefault="00435EA3" w:rsidP="000D3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35EA3" w:rsidRPr="00DE3272" w:rsidRDefault="00435EA3" w:rsidP="00435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83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-85</w:t>
            </w:r>
          </w:p>
        </w:tc>
        <w:tc>
          <w:tcPr>
            <w:tcW w:w="1134" w:type="dxa"/>
            <w:gridSpan w:val="3"/>
          </w:tcPr>
          <w:p w:rsidR="00435EA3" w:rsidRPr="00DE3272" w:rsidRDefault="00435EA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EA3" w:rsidRPr="00DE3272" w:rsidRDefault="00435EA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>Тема:</w:t>
            </w:r>
            <w:r w:rsidRPr="00B041C3">
              <w:rPr>
                <w:b/>
                <w:sz w:val="28"/>
                <w:szCs w:val="28"/>
              </w:rPr>
              <w:t xml:space="preserve"> «Лень до добра не доведёт»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«Наш театр». С.Михалков. «Сами виноваты».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Закрепить умение различать народную сказку и авторскую; учить </w:t>
            </w:r>
            <w:proofErr w:type="gramStart"/>
            <w:r w:rsidRPr="004126A1">
              <w:rPr>
                <w:sz w:val="20"/>
                <w:szCs w:val="20"/>
              </w:rPr>
              <w:t>выразительно</w:t>
            </w:r>
            <w:proofErr w:type="gramEnd"/>
            <w:r w:rsidRPr="004126A1">
              <w:rPr>
                <w:sz w:val="20"/>
                <w:szCs w:val="20"/>
              </w:rPr>
              <w:t xml:space="preserve"> читать диалог персонажей сказки; понимать главную мысль произведения; развивать речь и творческие способности через </w:t>
            </w:r>
            <w:proofErr w:type="spellStart"/>
            <w:r w:rsidRPr="004126A1">
              <w:rPr>
                <w:sz w:val="20"/>
                <w:szCs w:val="20"/>
              </w:rPr>
              <w:t>инсценирование</w:t>
            </w:r>
            <w:proofErr w:type="spellEnd"/>
            <w:r w:rsidRPr="004126A1">
              <w:rPr>
                <w:sz w:val="20"/>
                <w:szCs w:val="20"/>
              </w:rPr>
              <w:t xml:space="preserve"> сказки.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различать народную сказку и авторскую; уметь выразительно читать диалоги; понимать главную мысль произведения.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 Отвечать на вопросы учителя, товарищей по классу.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672B7A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672B7A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2B7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72B7A">
              <w:rPr>
                <w:rFonts w:ascii="Times New Roman" w:hAnsi="Times New Roman"/>
                <w:sz w:val="20"/>
                <w:szCs w:val="20"/>
              </w:rPr>
              <w:t>. 86-89,</w:t>
            </w:r>
          </w:p>
          <w:p w:rsidR="00D07362" w:rsidRPr="00672B7A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672B7A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7A">
              <w:rPr>
                <w:rFonts w:ascii="Times New Roman" w:hAnsi="Times New Roman"/>
                <w:sz w:val="20"/>
                <w:szCs w:val="20"/>
              </w:rPr>
              <w:t>Т. 63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 xml:space="preserve">«Маленькие и большие секреты страны </w:t>
            </w:r>
            <w:proofErr w:type="spellStart"/>
            <w:r w:rsidRPr="00B041C3">
              <w:rPr>
                <w:b/>
                <w:sz w:val="28"/>
                <w:szCs w:val="28"/>
              </w:rPr>
              <w:t>Литературии</w:t>
            </w:r>
            <w:proofErr w:type="spellEnd"/>
            <w:r w:rsidRPr="00B041C3">
              <w:rPr>
                <w:b/>
                <w:sz w:val="28"/>
                <w:szCs w:val="28"/>
              </w:rPr>
              <w:t>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1.»Маленькие и большие секреты страны </w:t>
            </w:r>
            <w:proofErr w:type="spellStart"/>
            <w:r w:rsidRPr="0052013C">
              <w:rPr>
                <w:sz w:val="24"/>
                <w:szCs w:val="24"/>
              </w:rPr>
              <w:t>Литературии</w:t>
            </w:r>
            <w:proofErr w:type="spellEnd"/>
            <w:r w:rsidRPr="0052013C">
              <w:rPr>
                <w:sz w:val="24"/>
                <w:szCs w:val="24"/>
              </w:rPr>
              <w:t xml:space="preserve">». 2. </w:t>
            </w:r>
            <w:proofErr w:type="gramStart"/>
            <w:r w:rsidRPr="0052013C">
              <w:rPr>
                <w:sz w:val="24"/>
                <w:szCs w:val="24"/>
              </w:rPr>
              <w:t>«Лиса и рак», «Лисица».)</w:t>
            </w:r>
            <w:proofErr w:type="gramEnd"/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Обобщить первые представления о народной и литературной </w:t>
            </w:r>
            <w:proofErr w:type="gramStart"/>
            <w:r w:rsidRPr="004126A1">
              <w:rPr>
                <w:sz w:val="20"/>
                <w:szCs w:val="20"/>
              </w:rPr>
              <w:t>сказках</w:t>
            </w:r>
            <w:proofErr w:type="gramEnd"/>
            <w:r w:rsidRPr="004126A1">
              <w:rPr>
                <w:sz w:val="20"/>
                <w:szCs w:val="20"/>
              </w:rPr>
              <w:t xml:space="preserve">; учить сравнивать тексты; </w:t>
            </w:r>
            <w:r w:rsidRPr="004126A1">
              <w:rPr>
                <w:sz w:val="20"/>
                <w:szCs w:val="20"/>
              </w:rPr>
              <w:lastRenderedPageBreak/>
              <w:t>находить общее и различное; учить наблюдать и объединять произведения по сходству главной мысли; развивать умение читать выразительно.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Объяснять название раздела.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Уметь сравнивать тексты; наблюдать и объединять произведения по сходству </w:t>
            </w:r>
            <w:r w:rsidRPr="004126A1">
              <w:rPr>
                <w:sz w:val="20"/>
                <w:szCs w:val="20"/>
              </w:rPr>
              <w:lastRenderedPageBreak/>
              <w:t>главной мысли; уметь выразительно читать.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Участвовать в диалоге на уроке и в </w:t>
            </w:r>
            <w:r w:rsidRPr="004126A1">
              <w:rPr>
                <w:sz w:val="20"/>
                <w:szCs w:val="20"/>
              </w:rPr>
              <w:lastRenderedPageBreak/>
              <w:t>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 Отвечать на вопросы учителя, товарищей по классу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B041C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90-91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15310" w:type="dxa"/>
            <w:gridSpan w:val="15"/>
          </w:tcPr>
          <w:p w:rsidR="00672B7A" w:rsidRPr="00B041C3" w:rsidRDefault="00672B7A" w:rsidP="00B041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41C3">
              <w:rPr>
                <w:b/>
                <w:sz w:val="28"/>
                <w:szCs w:val="28"/>
              </w:rPr>
              <w:lastRenderedPageBreak/>
              <w:t>Часть 2</w:t>
            </w: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B041C3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«Никого не обижай»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Диалог друзей юных читателей – Ани и Вани.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В.Лунин. «Никого не обижай».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3. Е.Благинина. «Котёнок».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proofErr w:type="spellStart"/>
            <w:r w:rsidRPr="0052013C">
              <w:rPr>
                <w:sz w:val="24"/>
                <w:szCs w:val="24"/>
              </w:rPr>
              <w:t>И.Токмакова</w:t>
            </w:r>
            <w:proofErr w:type="spellEnd"/>
            <w:r w:rsidRPr="0052013C">
              <w:rPr>
                <w:sz w:val="24"/>
                <w:szCs w:val="24"/>
              </w:rPr>
              <w:t>. «Лягушки».</w:t>
            </w:r>
          </w:p>
          <w:p w:rsidR="00D07362" w:rsidRPr="0052013C" w:rsidRDefault="00D07362" w:rsidP="005C1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Формировать умение работать с книгой; учить </w:t>
            </w:r>
            <w:proofErr w:type="gramStart"/>
            <w:r w:rsidRPr="004126A1">
              <w:rPr>
                <w:sz w:val="20"/>
                <w:szCs w:val="20"/>
              </w:rPr>
              <w:t>выразительно</w:t>
            </w:r>
            <w:proofErr w:type="gramEnd"/>
            <w:r w:rsidRPr="004126A1">
              <w:rPr>
                <w:sz w:val="20"/>
                <w:szCs w:val="20"/>
              </w:rPr>
              <w:t xml:space="preserve"> читать тексты; формировать умение находить слова, характеризующие героя; расширять представления о взаимоотношениях человека и природы; формировать нравственные ценности учащихся.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работать с книгой; выразительно читать; уметь находить слова, характеризующие героя.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Рассказывать о своём отношении к животным и растениям.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B041C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4-7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«Разговоры, разговоры, разговоры…»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</w:t>
            </w:r>
            <w:proofErr w:type="spellStart"/>
            <w:r w:rsidRPr="0052013C">
              <w:rPr>
                <w:sz w:val="24"/>
                <w:szCs w:val="24"/>
              </w:rPr>
              <w:t>И.Токмакова</w:t>
            </w:r>
            <w:proofErr w:type="spellEnd"/>
            <w:r w:rsidRPr="0052013C">
              <w:rPr>
                <w:sz w:val="24"/>
                <w:szCs w:val="24"/>
              </w:rPr>
              <w:t xml:space="preserve">. «Разговор синицы и дятла».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В.Бианки. «Разговор птиц в конце лета».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«</w:t>
            </w:r>
            <w:proofErr w:type="spellStart"/>
            <w:r w:rsidRPr="0052013C">
              <w:rPr>
                <w:sz w:val="24"/>
                <w:szCs w:val="24"/>
              </w:rPr>
              <w:t>Читалочка-обучалочка</w:t>
            </w:r>
            <w:proofErr w:type="spellEnd"/>
            <w:r w:rsidRPr="0052013C">
              <w:rPr>
                <w:sz w:val="24"/>
                <w:szCs w:val="24"/>
              </w:rPr>
              <w:t xml:space="preserve">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Познакомить учащихся с приёмом звукозаписи как средством создания образа; учить находить слова, которые используют поэты для передачи звуков природы; развивать умение работать в паре; учить </w:t>
            </w:r>
            <w:proofErr w:type="gramStart"/>
            <w:r w:rsidRPr="004126A1">
              <w:rPr>
                <w:sz w:val="20"/>
                <w:szCs w:val="20"/>
              </w:rPr>
              <w:t>выразительно</w:t>
            </w:r>
            <w:proofErr w:type="gramEnd"/>
            <w:r w:rsidRPr="004126A1">
              <w:rPr>
                <w:sz w:val="20"/>
                <w:szCs w:val="20"/>
              </w:rPr>
              <w:t xml:space="preserve"> читать.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Иметь представление о приёме звукозаписи как средстве создания образа; умение находить слова, которые используют поэты для передачи звуков природы; умение работать в паре.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Отбирать материал для создания плаката, газеты в </w:t>
            </w:r>
            <w:r w:rsidRPr="004126A1">
              <w:rPr>
                <w:sz w:val="20"/>
                <w:szCs w:val="20"/>
              </w:rPr>
              <w:lastRenderedPageBreak/>
              <w:t>соответствии с темой.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Представлять собственный творческий продукт.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</w:t>
            </w:r>
            <w:r w:rsidRPr="004126A1">
              <w:rPr>
                <w:sz w:val="20"/>
                <w:szCs w:val="20"/>
              </w:rPr>
              <w:lastRenderedPageBreak/>
              <w:t xml:space="preserve">данного раздела </w:t>
            </w:r>
          </w:p>
          <w:p w:rsidR="00D07362" w:rsidRPr="00B041C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8-12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B7A" w:rsidRPr="00DE3272" w:rsidTr="00985B7F">
        <w:trPr>
          <w:trHeight w:val="130"/>
        </w:trPr>
        <w:tc>
          <w:tcPr>
            <w:tcW w:w="710" w:type="dxa"/>
            <w:vMerge w:val="restart"/>
          </w:tcPr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2B7A" w:rsidRPr="00DE3272" w:rsidRDefault="00672B7A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600" w:type="dxa"/>
            <w:gridSpan w:val="14"/>
          </w:tcPr>
          <w:p w:rsidR="00672B7A" w:rsidRPr="00B041C3" w:rsidRDefault="00672B7A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«Мы в ответе за тех, кого приручили»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И.Пивоварова. «Всех угостила».</w:t>
            </w:r>
          </w:p>
          <w:p w:rsidR="00D07362" w:rsidRPr="0052013C" w:rsidRDefault="00D07362" w:rsidP="005C193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С.Михалков. «Зяблик». 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Учить детей выразительно читать тексты; формировать умение находить слова, характеризующие героя; расширять представления о взаимоотношениях человека и природы; формировать ответственное отношение к живой природе; формировать нравственные ценности учащихся.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Умение выразительно читать; находить слова, характеризующие героя.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Умение различать научный и художественный тексты.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Соблюдать нормы общения со старшими и друг с другом. Создавать произведение по серии рисунков.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 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-определять умения, которые будут сформированы на основе изучения данного раздела </w:t>
            </w:r>
          </w:p>
          <w:p w:rsidR="00D07362" w:rsidRPr="00B041C3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  <w:gridSpan w:val="3"/>
          </w:tcPr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052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9E0524">
              <w:rPr>
                <w:rFonts w:ascii="Times New Roman" w:hAnsi="Times New Roman"/>
                <w:sz w:val="20"/>
                <w:szCs w:val="20"/>
              </w:rPr>
              <w:t>. 13-16</w:t>
            </w:r>
          </w:p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524" w:rsidRPr="00DE3272" w:rsidTr="00985B7F">
        <w:trPr>
          <w:trHeight w:val="130"/>
        </w:trPr>
        <w:tc>
          <w:tcPr>
            <w:tcW w:w="710" w:type="dxa"/>
            <w:vMerge w:val="restart"/>
          </w:tcPr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600" w:type="dxa"/>
            <w:gridSpan w:val="14"/>
          </w:tcPr>
          <w:p w:rsidR="009E0524" w:rsidRPr="00B041C3" w:rsidRDefault="009E0524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«Общение с миром природы»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C1931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</w:t>
            </w:r>
            <w:r w:rsidR="005C1931" w:rsidRPr="0052013C">
              <w:rPr>
                <w:sz w:val="24"/>
                <w:szCs w:val="24"/>
              </w:rPr>
              <w:t>«Шутки – минутки».</w:t>
            </w:r>
          </w:p>
          <w:p w:rsidR="005C1931" w:rsidRPr="0052013C" w:rsidRDefault="005C1931" w:rsidP="005C193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</w:t>
            </w:r>
            <w:r w:rsidR="00D07362" w:rsidRPr="0052013C">
              <w:rPr>
                <w:sz w:val="24"/>
                <w:szCs w:val="24"/>
              </w:rPr>
              <w:t xml:space="preserve">Н.Сладков. «Без слов». </w:t>
            </w:r>
          </w:p>
          <w:p w:rsidR="00D07362" w:rsidRPr="0052013C" w:rsidRDefault="00D07362" w:rsidP="005C1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Расширять представления о взаимоотношениях человека и природы; формировать ответственное отношение к живой природе; формировать умение находить слова, характеризующие героя; развивать умение работать в группе; развивать умение отбирать материал в соответствии с темой; стимулировать развитие творчества; развивать умение представлять свой творческий продукт.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 работать в группе; отбирать материал в соответствии с темой; уметь   представлять свой творческий продукт.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Сравнивать научный и художественный  тексты.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Ценить и принимать следующие базовые ценности:  «добро», «терпение», «родина», «природа», «семья».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17-19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524" w:rsidRPr="00DE3272" w:rsidTr="00985B7F">
        <w:trPr>
          <w:trHeight w:val="130"/>
        </w:trPr>
        <w:tc>
          <w:tcPr>
            <w:tcW w:w="710" w:type="dxa"/>
            <w:vMerge w:val="restart"/>
          </w:tcPr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600" w:type="dxa"/>
            <w:gridSpan w:val="14"/>
          </w:tcPr>
          <w:p w:rsidR="009E0524" w:rsidRPr="00B041C3" w:rsidRDefault="009E0524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«Обходиться добром со всяким»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</w:t>
            </w:r>
            <w:r w:rsidRPr="0052013C">
              <w:rPr>
                <w:b/>
                <w:sz w:val="24"/>
                <w:szCs w:val="24"/>
              </w:rPr>
              <w:t>.</w:t>
            </w:r>
            <w:r w:rsidR="005C1931" w:rsidRPr="0052013C">
              <w:rPr>
                <w:b/>
                <w:sz w:val="24"/>
                <w:szCs w:val="24"/>
              </w:rPr>
              <w:t xml:space="preserve"> </w:t>
            </w:r>
            <w:r w:rsidRPr="0052013C">
              <w:rPr>
                <w:sz w:val="24"/>
                <w:szCs w:val="24"/>
              </w:rPr>
              <w:t xml:space="preserve">«Мы идём в библиотеку». </w:t>
            </w:r>
          </w:p>
          <w:p w:rsidR="00D07362" w:rsidRPr="0052013C" w:rsidRDefault="005C1931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</w:t>
            </w:r>
            <w:r w:rsidR="00D07362" w:rsidRPr="0052013C">
              <w:rPr>
                <w:sz w:val="24"/>
                <w:szCs w:val="24"/>
              </w:rPr>
              <w:t>Л.Толстой. «Обходиться добром со всяким», «Не мучить животных».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proofErr w:type="gramStart"/>
            <w:r w:rsidRPr="004126A1">
              <w:rPr>
                <w:sz w:val="20"/>
                <w:szCs w:val="20"/>
              </w:rPr>
              <w:t xml:space="preserve">Формировать умение работать с книгой; формировать умение определять тему выставки и классифицировать книги по </w:t>
            </w:r>
            <w:proofErr w:type="spellStart"/>
            <w:r w:rsidRPr="004126A1">
              <w:rPr>
                <w:sz w:val="20"/>
                <w:szCs w:val="20"/>
              </w:rPr>
              <w:t>подтемам</w:t>
            </w:r>
            <w:proofErr w:type="spellEnd"/>
            <w:r w:rsidRPr="004126A1">
              <w:rPr>
                <w:sz w:val="20"/>
                <w:szCs w:val="20"/>
              </w:rPr>
              <w:t>; познакомить с произведениями русских и советских писателей о природе и животных; познакомить с произведением Л.Толстого; развивать умение слышать и слушать художественное произведение и на основе слушания проводить анализ художественного произведения; формировать умение самостоятельно читать книги.</w:t>
            </w:r>
            <w:proofErr w:type="gramEnd"/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Уметь работать с книгой; определять тему выставки и классифицировать книги по </w:t>
            </w:r>
            <w:proofErr w:type="spellStart"/>
            <w:r w:rsidRPr="004126A1">
              <w:rPr>
                <w:sz w:val="20"/>
                <w:szCs w:val="20"/>
              </w:rPr>
              <w:t>подтемам</w:t>
            </w:r>
            <w:proofErr w:type="spellEnd"/>
            <w:r w:rsidRPr="004126A1">
              <w:rPr>
                <w:sz w:val="20"/>
                <w:szCs w:val="20"/>
              </w:rPr>
              <w:t>; знать о творчестве Л.Толстого; уметь самостоятельно читать книги. Находить книгу в библиотеке по заданным параметрам.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sz w:val="20"/>
                <w:szCs w:val="20"/>
              </w:rPr>
              <w:t xml:space="preserve"> </w:t>
            </w: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Сравнивать предметы, объекты: находить общее и различие.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-Группировать предметы, объекты на основе существенных признаков.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20-2</w:t>
            </w:r>
            <w:r w:rsidR="005C193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Т. 54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524" w:rsidRPr="00DE3272" w:rsidTr="00985B7F">
        <w:trPr>
          <w:trHeight w:val="130"/>
        </w:trPr>
        <w:tc>
          <w:tcPr>
            <w:tcW w:w="710" w:type="dxa"/>
            <w:vMerge w:val="restart"/>
          </w:tcPr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600" w:type="dxa"/>
            <w:gridSpan w:val="14"/>
          </w:tcPr>
          <w:p w:rsidR="009E0524" w:rsidRPr="00B041C3" w:rsidRDefault="009E0524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«Эй, не стойте слишком близко – я тигрёнок, а не киска!»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</w:t>
            </w:r>
            <w:r w:rsidR="005C1931" w:rsidRPr="0052013C">
              <w:rPr>
                <w:sz w:val="24"/>
                <w:szCs w:val="24"/>
              </w:rPr>
              <w:t xml:space="preserve"> </w:t>
            </w:r>
            <w:r w:rsidRPr="0052013C">
              <w:rPr>
                <w:sz w:val="24"/>
                <w:szCs w:val="24"/>
              </w:rPr>
              <w:t xml:space="preserve">С.Маршак. «В зоопарке». </w:t>
            </w:r>
          </w:p>
          <w:p w:rsidR="00D07362" w:rsidRPr="0052013C" w:rsidRDefault="005C1931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Л. Толстой «Пожарные собаки».</w:t>
            </w:r>
          </w:p>
          <w:p w:rsidR="005C1931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</w:t>
            </w:r>
            <w:r w:rsidR="005C1931" w:rsidRPr="0052013C">
              <w:rPr>
                <w:sz w:val="24"/>
                <w:szCs w:val="24"/>
              </w:rPr>
              <w:t xml:space="preserve"> Б. Житков «Вечер».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proofErr w:type="gramStart"/>
            <w:r w:rsidRPr="004126A1">
              <w:rPr>
                <w:sz w:val="20"/>
                <w:szCs w:val="20"/>
              </w:rPr>
              <w:t xml:space="preserve">Познакомить с произведениями малых фольклорных жанров, где главными героями выступают животные; развивать умение характеризовать героев, опираясь на их речь и поступки; уметь видеть отношение автора к своим героям; прививать интерес и любовь к произведениям устного народного </w:t>
            </w:r>
            <w:proofErr w:type="spellStart"/>
            <w:r w:rsidRPr="004126A1">
              <w:rPr>
                <w:sz w:val="20"/>
                <w:szCs w:val="20"/>
              </w:rPr>
              <w:t>тврчества</w:t>
            </w:r>
            <w:proofErr w:type="spellEnd"/>
            <w:r w:rsidRPr="004126A1">
              <w:rPr>
                <w:sz w:val="20"/>
                <w:szCs w:val="20"/>
              </w:rPr>
              <w:t xml:space="preserve"> и </w:t>
            </w:r>
            <w:r w:rsidRPr="004126A1">
              <w:rPr>
                <w:sz w:val="20"/>
                <w:szCs w:val="20"/>
              </w:rPr>
              <w:lastRenderedPageBreak/>
              <w:t>авторским произведениям; развивать стремление заучивать произведения наизусть; побуждать детей придумывать свои варианты загадок.</w:t>
            </w:r>
            <w:proofErr w:type="gramEnd"/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Уметь характеризовать героев; уметь видеть отношение автора к своим героям; уметь заучивать произведения наизусть; уметь придумывать свои загадки.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самостоятельно критерии оценивания, давать самооценку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134" w:type="dxa"/>
            <w:gridSpan w:val="3"/>
          </w:tcPr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052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9E0524">
              <w:rPr>
                <w:rFonts w:ascii="Times New Roman" w:hAnsi="Times New Roman"/>
                <w:sz w:val="20"/>
                <w:szCs w:val="20"/>
              </w:rPr>
              <w:t xml:space="preserve"> . 2</w:t>
            </w:r>
            <w:r w:rsidR="005C1931">
              <w:rPr>
                <w:rFonts w:ascii="Times New Roman" w:hAnsi="Times New Roman"/>
                <w:sz w:val="20"/>
                <w:szCs w:val="20"/>
              </w:rPr>
              <w:t>4</w:t>
            </w:r>
            <w:r w:rsidRPr="009E0524">
              <w:rPr>
                <w:rFonts w:ascii="Times New Roman" w:hAnsi="Times New Roman"/>
                <w:sz w:val="20"/>
                <w:szCs w:val="20"/>
              </w:rPr>
              <w:t>-32</w:t>
            </w:r>
          </w:p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524" w:rsidRPr="00DE3272" w:rsidTr="00985B7F">
        <w:trPr>
          <w:trHeight w:val="130"/>
        </w:trPr>
        <w:tc>
          <w:tcPr>
            <w:tcW w:w="710" w:type="dxa"/>
            <w:vMerge w:val="restart"/>
          </w:tcPr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5C1931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27</w:t>
            </w:r>
            <w:r w:rsidR="005C19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9E0524" w:rsidRPr="00B041C3" w:rsidRDefault="009E0524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 xml:space="preserve">«Маленькие и большие секреты страны </w:t>
            </w:r>
            <w:proofErr w:type="spellStart"/>
            <w:r w:rsidRPr="00B041C3">
              <w:rPr>
                <w:b/>
                <w:sz w:val="28"/>
                <w:szCs w:val="28"/>
              </w:rPr>
              <w:t>Литературии</w:t>
            </w:r>
            <w:proofErr w:type="spellEnd"/>
            <w:r w:rsidRPr="00B041C3">
              <w:rPr>
                <w:b/>
                <w:sz w:val="28"/>
                <w:szCs w:val="28"/>
              </w:rPr>
              <w:t>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«Наш театр». С.Маршак. «Волк и лиса».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В.Берестов. «Лягушата».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Обобщить первоначальные представления о том, что каждый из героев произведения имеет свой характер, выраженный через слово; познакомить с новым произведением С.Маршака, имеющим нравственно-этический смысл; отрабатывать навыки выразительного чтения.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 Знать произведения С.Маршака; умение выразительно читать; инсценировать.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Участвовать в диалоге: слушать друг друга, договариваться друг с другом.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33-37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931" w:rsidRPr="00DE3272" w:rsidTr="00B041C3">
        <w:trPr>
          <w:trHeight w:val="130"/>
        </w:trPr>
        <w:tc>
          <w:tcPr>
            <w:tcW w:w="710" w:type="dxa"/>
          </w:tcPr>
          <w:p w:rsidR="005C1931" w:rsidRPr="00DE3272" w:rsidRDefault="005C1931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C1931" w:rsidRPr="0052013C" w:rsidRDefault="00225D13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</w:t>
            </w:r>
            <w:r w:rsidR="005C1931" w:rsidRPr="0052013C">
              <w:rPr>
                <w:sz w:val="24"/>
                <w:szCs w:val="24"/>
              </w:rPr>
              <w:t xml:space="preserve">. «Маленькие и большие секреты страны </w:t>
            </w:r>
            <w:proofErr w:type="spellStart"/>
            <w:r w:rsidR="005C1931" w:rsidRPr="0052013C">
              <w:rPr>
                <w:sz w:val="24"/>
                <w:szCs w:val="24"/>
              </w:rPr>
              <w:t>Литературии</w:t>
            </w:r>
            <w:proofErr w:type="spellEnd"/>
            <w:r w:rsidR="005C1931" w:rsidRPr="0052013C">
              <w:rPr>
                <w:sz w:val="24"/>
                <w:szCs w:val="24"/>
              </w:rPr>
              <w:t xml:space="preserve">». </w:t>
            </w:r>
          </w:p>
          <w:p w:rsidR="005C1931" w:rsidRPr="0052013C" w:rsidRDefault="005C1931" w:rsidP="000D3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C1931" w:rsidRPr="004126A1" w:rsidRDefault="005C1931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Обобщить первоначальные представления о том, что каждый из героев произведения имеет свой характер, выраженный через слово; познакомить с новым произведением С.Маршака, имеющим нравственно-этический смысл; отрабатывать навыки выразительного чтения.</w:t>
            </w:r>
          </w:p>
        </w:tc>
        <w:tc>
          <w:tcPr>
            <w:tcW w:w="2694" w:type="dxa"/>
            <w:gridSpan w:val="2"/>
          </w:tcPr>
          <w:p w:rsidR="005C1931" w:rsidRPr="004126A1" w:rsidRDefault="005C1931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 Знать произведения С.Маршака; умение выразительно читать; инсценировать.</w:t>
            </w:r>
          </w:p>
          <w:p w:rsidR="005C1931" w:rsidRPr="004126A1" w:rsidRDefault="005C1931" w:rsidP="000D3DE3">
            <w:pPr>
              <w:jc w:val="both"/>
              <w:rPr>
                <w:sz w:val="20"/>
                <w:szCs w:val="20"/>
              </w:rPr>
            </w:pPr>
          </w:p>
          <w:p w:rsidR="005C1931" w:rsidRPr="004126A1" w:rsidRDefault="005C1931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Участвовать в диалоге: слушать друг друга, договариваться друг с другом.</w:t>
            </w:r>
          </w:p>
        </w:tc>
        <w:tc>
          <w:tcPr>
            <w:tcW w:w="3543" w:type="dxa"/>
            <w:gridSpan w:val="3"/>
          </w:tcPr>
          <w:p w:rsidR="005C1931" w:rsidRPr="004126A1" w:rsidRDefault="005C1931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5C1931" w:rsidRPr="004126A1" w:rsidRDefault="005C1931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5C1931" w:rsidRPr="004126A1" w:rsidRDefault="005C1931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5C1931" w:rsidRPr="004126A1" w:rsidRDefault="005C1931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-Определять цель выполнения заданий на уроке,</w:t>
            </w:r>
          </w:p>
          <w:p w:rsidR="005C1931" w:rsidRPr="004126A1" w:rsidRDefault="005C1931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5C1931" w:rsidRPr="004126A1" w:rsidRDefault="005C1931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5C1931" w:rsidRPr="004126A1" w:rsidRDefault="005C1931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134" w:type="dxa"/>
            <w:gridSpan w:val="3"/>
          </w:tcPr>
          <w:p w:rsidR="005C1931" w:rsidRPr="00DE3272" w:rsidRDefault="005C1931" w:rsidP="000D3D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33-37</w:t>
            </w:r>
          </w:p>
        </w:tc>
        <w:tc>
          <w:tcPr>
            <w:tcW w:w="1134" w:type="dxa"/>
            <w:gridSpan w:val="3"/>
          </w:tcPr>
          <w:p w:rsidR="005C1931" w:rsidRPr="00DE3272" w:rsidRDefault="005C193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1931" w:rsidRPr="00DE3272" w:rsidRDefault="005C1931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524" w:rsidRPr="00DE3272" w:rsidTr="00985B7F">
        <w:trPr>
          <w:trHeight w:val="130"/>
        </w:trPr>
        <w:tc>
          <w:tcPr>
            <w:tcW w:w="710" w:type="dxa"/>
            <w:vMerge w:val="restart"/>
          </w:tcPr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041C3" w:rsidRPr="00DE3272" w:rsidRDefault="00B041C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0524" w:rsidRPr="00DE3272" w:rsidRDefault="009E0524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4600" w:type="dxa"/>
            <w:gridSpan w:val="14"/>
          </w:tcPr>
          <w:p w:rsidR="009E0524" w:rsidRPr="00B041C3" w:rsidRDefault="009E0524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lastRenderedPageBreak/>
              <w:t xml:space="preserve">Тема: </w:t>
            </w:r>
            <w:r w:rsidRPr="00B041C3">
              <w:rPr>
                <w:b/>
                <w:sz w:val="28"/>
                <w:szCs w:val="28"/>
              </w:rPr>
              <w:t>«Когда мои друзья со мной»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1C3" w:rsidRDefault="00B041C3" w:rsidP="004126A1">
            <w:pPr>
              <w:jc w:val="both"/>
              <w:rPr>
                <w:sz w:val="24"/>
                <w:szCs w:val="24"/>
              </w:rPr>
            </w:pPr>
          </w:p>
          <w:p w:rsidR="00B041C3" w:rsidRDefault="00B041C3" w:rsidP="004126A1">
            <w:pPr>
              <w:jc w:val="both"/>
              <w:rPr>
                <w:sz w:val="24"/>
                <w:szCs w:val="24"/>
              </w:rPr>
            </w:pP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lastRenderedPageBreak/>
              <w:t>1. С.Михалков. «Песенка друзей».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Песня «Когда мои друзья со мной».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3. Пословицы.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4. </w:t>
            </w:r>
            <w:proofErr w:type="spellStart"/>
            <w:r w:rsidRPr="0052013C">
              <w:rPr>
                <w:sz w:val="24"/>
                <w:szCs w:val="24"/>
              </w:rPr>
              <w:t>А.Барто</w:t>
            </w:r>
            <w:proofErr w:type="spellEnd"/>
            <w:r w:rsidRPr="0052013C">
              <w:rPr>
                <w:sz w:val="24"/>
                <w:szCs w:val="24"/>
              </w:rPr>
              <w:t>. «Сонечка».</w:t>
            </w:r>
          </w:p>
        </w:tc>
        <w:tc>
          <w:tcPr>
            <w:tcW w:w="2409" w:type="dxa"/>
          </w:tcPr>
          <w:p w:rsidR="00D07362" w:rsidRPr="004126A1" w:rsidRDefault="00D07362" w:rsidP="00B041C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Учить различать, что хорошо, а что плохо; уметь давать оценку </w:t>
            </w:r>
            <w:r w:rsidRPr="004126A1">
              <w:rPr>
                <w:sz w:val="20"/>
                <w:szCs w:val="20"/>
              </w:rPr>
              <w:lastRenderedPageBreak/>
              <w:t xml:space="preserve">поступкам; развивать умение характеризовать героев, опираясь на их речь и поступки; уметь видеть отношение автора </w:t>
            </w:r>
            <w:proofErr w:type="gramStart"/>
            <w:r w:rsidRPr="004126A1">
              <w:rPr>
                <w:sz w:val="20"/>
                <w:szCs w:val="20"/>
              </w:rPr>
              <w:t>к</w:t>
            </w:r>
            <w:proofErr w:type="gramEnd"/>
            <w:r w:rsidRPr="004126A1">
              <w:rPr>
                <w:sz w:val="20"/>
                <w:szCs w:val="20"/>
              </w:rPr>
              <w:t xml:space="preserve"> </w:t>
            </w:r>
            <w:proofErr w:type="gramStart"/>
            <w:r w:rsidRPr="004126A1">
              <w:rPr>
                <w:sz w:val="20"/>
                <w:szCs w:val="20"/>
              </w:rPr>
              <w:t>своим</w:t>
            </w:r>
            <w:proofErr w:type="gramEnd"/>
            <w:r w:rsidRPr="004126A1">
              <w:rPr>
                <w:sz w:val="20"/>
                <w:szCs w:val="20"/>
              </w:rPr>
              <w:t xml:space="preserve"> героям; формировать представление о том, что разрешать споры нужно на основе взаимопонимания и доброжелательных отношений; учить читать выразительно, передавая основной эмоциональный тон произведения.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proofErr w:type="gramStart"/>
            <w:r w:rsidRPr="004126A1">
              <w:rPr>
                <w:sz w:val="20"/>
                <w:szCs w:val="20"/>
              </w:rPr>
              <w:lastRenderedPageBreak/>
              <w:t xml:space="preserve">Уметь отличать плохое от хорошего; уметь давать оценку поступкам; видеть </w:t>
            </w:r>
            <w:r w:rsidRPr="004126A1">
              <w:rPr>
                <w:sz w:val="20"/>
                <w:szCs w:val="20"/>
              </w:rPr>
              <w:lastRenderedPageBreak/>
              <w:t>отношение автора к своим героям; уметь читать выразительно; выделять главную мысль.</w:t>
            </w:r>
            <w:proofErr w:type="gramEnd"/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Обсуждать с другом значение понятий: дружба, забота, взаимопомощь, милосердие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lastRenderedPageBreak/>
              <w:t>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-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9E0524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0524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9E0524">
              <w:rPr>
                <w:rFonts w:ascii="Times New Roman" w:hAnsi="Times New Roman"/>
                <w:sz w:val="20"/>
                <w:szCs w:val="20"/>
              </w:rPr>
              <w:t>. 38-43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225D13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30</w:t>
            </w:r>
            <w:r w:rsidR="00225D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«Нет друга – ищи, а нашёл – береги»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1.Е.Пермяк. «Самое страшное».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В.Осеева. «Хорошее».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proofErr w:type="spellStart"/>
            <w:r w:rsidRPr="0052013C">
              <w:rPr>
                <w:sz w:val="24"/>
                <w:szCs w:val="24"/>
              </w:rPr>
              <w:t>Э.Шим</w:t>
            </w:r>
            <w:proofErr w:type="spellEnd"/>
            <w:r w:rsidRPr="0052013C">
              <w:rPr>
                <w:sz w:val="24"/>
                <w:szCs w:val="24"/>
              </w:rPr>
              <w:t>. «Брат и младшая сестра».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Развивать умения определять основную (главную) мысль произведения; формировать умение вчитываться в текст, подниматься от осмысления содержания к главной мысли произведения; учить сравнивать произведения по теме, содержанию и главной мысли; развивать способность характеризовать героя по его речи и поступкам.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определять основную мысль произведения; уметь вчитываться в текст; уметь сравнивать произведения по теме, содержанию и главной мысли; уметь характеризовать героя по его речи и поступкам.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Приводить примеры из прочитанных рассказов.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-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DE3272" w:rsidRDefault="00D07362" w:rsidP="00225D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44-</w:t>
            </w:r>
            <w:r w:rsidR="00225D1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D13" w:rsidRPr="00DE3272" w:rsidTr="00B041C3">
        <w:trPr>
          <w:trHeight w:val="130"/>
        </w:trPr>
        <w:tc>
          <w:tcPr>
            <w:tcW w:w="710" w:type="dxa"/>
          </w:tcPr>
          <w:p w:rsidR="00225D13" w:rsidRPr="00DE3272" w:rsidRDefault="00225D1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25D13" w:rsidRPr="00B041C3" w:rsidRDefault="00225D13" w:rsidP="000D3DE3">
            <w:pPr>
              <w:jc w:val="both"/>
              <w:rPr>
                <w:szCs w:val="24"/>
              </w:rPr>
            </w:pPr>
            <w:r w:rsidRPr="00B041C3">
              <w:rPr>
                <w:szCs w:val="24"/>
              </w:rPr>
              <w:t>1. «</w:t>
            </w:r>
            <w:proofErr w:type="spellStart"/>
            <w:r w:rsidRPr="00B041C3">
              <w:rPr>
                <w:szCs w:val="24"/>
              </w:rPr>
              <w:t>Читалочка-обучалочка</w:t>
            </w:r>
            <w:proofErr w:type="spellEnd"/>
            <w:r w:rsidRPr="00B041C3">
              <w:rPr>
                <w:szCs w:val="24"/>
              </w:rPr>
              <w:t xml:space="preserve">». Темповое чтение стихов В.Лунина, Е.Благининой, </w:t>
            </w:r>
            <w:proofErr w:type="spellStart"/>
            <w:r w:rsidRPr="00B041C3">
              <w:rPr>
                <w:szCs w:val="24"/>
              </w:rPr>
              <w:t>И.Токмаковой</w:t>
            </w:r>
            <w:proofErr w:type="spellEnd"/>
            <w:r w:rsidRPr="00B041C3">
              <w:rPr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225D13" w:rsidRPr="004126A1" w:rsidRDefault="00225D1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Развивать умения определять основную (главную) мысль произведения; формировать умение </w:t>
            </w:r>
            <w:r w:rsidRPr="004126A1">
              <w:rPr>
                <w:sz w:val="20"/>
                <w:szCs w:val="20"/>
              </w:rPr>
              <w:lastRenderedPageBreak/>
              <w:t>вчитываться в текст, подниматься от осмысления содержания к главной мысли произведения; учить сравнивать произведения по теме, содержанию и главной мысли; развивать способность характеризовать героя по его речи и поступкам.</w:t>
            </w:r>
          </w:p>
        </w:tc>
        <w:tc>
          <w:tcPr>
            <w:tcW w:w="2694" w:type="dxa"/>
            <w:gridSpan w:val="2"/>
          </w:tcPr>
          <w:p w:rsidR="00225D13" w:rsidRPr="004126A1" w:rsidRDefault="00225D1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Уметь определять основную мысль произведения; уметь вчитываться в текст; уметь сравнивать произведения по теме, содержанию и </w:t>
            </w:r>
            <w:r w:rsidRPr="004126A1">
              <w:rPr>
                <w:sz w:val="20"/>
                <w:szCs w:val="20"/>
              </w:rPr>
              <w:lastRenderedPageBreak/>
              <w:t>главной мысли; уметь характеризовать героя по его речи и поступкам.</w:t>
            </w:r>
          </w:p>
          <w:p w:rsidR="00225D13" w:rsidRPr="004126A1" w:rsidRDefault="00225D13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Приводить примеры из прочитанных рассказов.</w:t>
            </w:r>
          </w:p>
        </w:tc>
        <w:tc>
          <w:tcPr>
            <w:tcW w:w="3543" w:type="dxa"/>
            <w:gridSpan w:val="3"/>
          </w:tcPr>
          <w:p w:rsidR="00225D13" w:rsidRPr="004126A1" w:rsidRDefault="00225D13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225D13" w:rsidRPr="004126A1" w:rsidRDefault="00225D13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-</w:t>
            </w:r>
          </w:p>
          <w:p w:rsidR="00225D13" w:rsidRPr="004126A1" w:rsidRDefault="00225D13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lastRenderedPageBreak/>
              <w:t>- Ценить и принимать следующие базовые ценности:  «добро», «терпение», «родина», «природа», «семья».</w:t>
            </w:r>
          </w:p>
          <w:p w:rsidR="00225D13" w:rsidRPr="004126A1" w:rsidRDefault="00225D13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25D13" w:rsidRPr="004126A1" w:rsidRDefault="00225D13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25D13" w:rsidRPr="004126A1" w:rsidRDefault="00225D13" w:rsidP="000D3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25D13" w:rsidRPr="00DE3272" w:rsidRDefault="00225D13" w:rsidP="00225D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-51</w:t>
            </w:r>
          </w:p>
        </w:tc>
        <w:tc>
          <w:tcPr>
            <w:tcW w:w="1134" w:type="dxa"/>
            <w:gridSpan w:val="3"/>
          </w:tcPr>
          <w:p w:rsidR="00225D13" w:rsidRPr="00DE3272" w:rsidRDefault="00225D1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D13" w:rsidRPr="00DE3272" w:rsidRDefault="00225D13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«Доброе слово лучше мягкого пирога»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</w:t>
            </w:r>
            <w:r w:rsidR="00225D13" w:rsidRPr="0052013C">
              <w:rPr>
                <w:sz w:val="24"/>
                <w:szCs w:val="24"/>
              </w:rPr>
              <w:t xml:space="preserve"> </w:t>
            </w:r>
            <w:r w:rsidRPr="0052013C">
              <w:rPr>
                <w:sz w:val="24"/>
                <w:szCs w:val="24"/>
              </w:rPr>
              <w:t>Стихотворения Е.Благининой, В.Лунина.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«Наш театр». </w:t>
            </w:r>
            <w:proofErr w:type="spellStart"/>
            <w:r w:rsidRPr="0052013C">
              <w:rPr>
                <w:sz w:val="24"/>
                <w:szCs w:val="24"/>
              </w:rPr>
              <w:t>М.Пляцковский</w:t>
            </w:r>
            <w:proofErr w:type="spellEnd"/>
            <w:r w:rsidRPr="0052013C">
              <w:rPr>
                <w:sz w:val="24"/>
                <w:szCs w:val="24"/>
              </w:rPr>
              <w:t>. «Солнышко на память».</w:t>
            </w:r>
          </w:p>
          <w:p w:rsidR="00D07362" w:rsidRPr="0052013C" w:rsidRDefault="00D07362" w:rsidP="00225D1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3. </w:t>
            </w:r>
            <w:proofErr w:type="spellStart"/>
            <w:r w:rsidRPr="0052013C">
              <w:rPr>
                <w:sz w:val="24"/>
                <w:szCs w:val="24"/>
              </w:rPr>
              <w:t>Ю.Мориц</w:t>
            </w:r>
            <w:proofErr w:type="spellEnd"/>
            <w:r w:rsidRPr="0052013C">
              <w:rPr>
                <w:sz w:val="24"/>
                <w:szCs w:val="24"/>
              </w:rPr>
              <w:t xml:space="preserve"> «Это – да! Это – нет!».</w:t>
            </w: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Воспитывать умение общаться, не обижая, ценить доброе слово в общении, оказывать поддержку и помогать друг другу; формировать умение находить главную мысль произведения и характеризовать героя по его речи и поступкам; развивать интерес к книге, учить вчитываться в её содержание.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общаться; ценить доброе слово; оказывать поддержку и помогать; умение находить главную мысль произведения; умение вчитываться в содержание. Характеризовать героя произведения по его речи и поступкам.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- Отвечать на вопросы учителя, товарищей по классу. 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134" w:type="dxa"/>
            <w:gridSpan w:val="3"/>
          </w:tcPr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01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33013">
              <w:rPr>
                <w:rFonts w:ascii="Times New Roman" w:hAnsi="Times New Roman"/>
                <w:sz w:val="20"/>
                <w:szCs w:val="20"/>
              </w:rPr>
              <w:t>. 52-59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 xml:space="preserve">«Маленькие и большие секреты страны </w:t>
            </w:r>
            <w:proofErr w:type="spellStart"/>
            <w:r w:rsidRPr="00B041C3">
              <w:rPr>
                <w:b/>
                <w:sz w:val="28"/>
                <w:szCs w:val="28"/>
              </w:rPr>
              <w:t>Литературии</w:t>
            </w:r>
            <w:proofErr w:type="spellEnd"/>
            <w:r w:rsidRPr="00B041C3">
              <w:rPr>
                <w:b/>
                <w:sz w:val="28"/>
                <w:szCs w:val="28"/>
              </w:rPr>
              <w:t>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5D13" w:rsidRPr="0052013C" w:rsidRDefault="00D07362" w:rsidP="00225D1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1. </w:t>
            </w:r>
            <w:r w:rsidR="00225D13" w:rsidRPr="0052013C">
              <w:rPr>
                <w:sz w:val="24"/>
                <w:szCs w:val="24"/>
              </w:rPr>
              <w:t xml:space="preserve">Л.Толстой. «Не лениться»,  «Косточка». </w:t>
            </w:r>
            <w:r w:rsidRPr="0052013C">
              <w:rPr>
                <w:sz w:val="24"/>
                <w:szCs w:val="24"/>
              </w:rPr>
              <w:t xml:space="preserve">«Маленькие и большие секреты страны </w:t>
            </w:r>
            <w:proofErr w:type="spellStart"/>
            <w:r w:rsidRPr="0052013C">
              <w:rPr>
                <w:sz w:val="24"/>
                <w:szCs w:val="24"/>
              </w:rPr>
              <w:t>Литературии</w:t>
            </w:r>
            <w:proofErr w:type="spellEnd"/>
            <w:r w:rsidRPr="0052013C">
              <w:rPr>
                <w:sz w:val="24"/>
                <w:szCs w:val="24"/>
              </w:rPr>
              <w:t xml:space="preserve">». </w:t>
            </w:r>
            <w:r w:rsidR="00225D13" w:rsidRPr="0052013C">
              <w:rPr>
                <w:sz w:val="24"/>
                <w:szCs w:val="24"/>
              </w:rPr>
              <w:t>2.В.Сутеев. «Чей же</w:t>
            </w:r>
            <w:r w:rsidRPr="0052013C">
              <w:rPr>
                <w:sz w:val="24"/>
                <w:szCs w:val="24"/>
              </w:rPr>
              <w:t xml:space="preserve"> гриб?». </w:t>
            </w:r>
          </w:p>
          <w:p w:rsidR="00D07362" w:rsidRPr="0052013C" w:rsidRDefault="00D07362" w:rsidP="00225D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Обобщить первоначальное представление о дружбе и друзьях, о нравственно-этических понятиях; познакомить с новыми произведениями Л.Толстого и </w:t>
            </w:r>
            <w:proofErr w:type="spellStart"/>
            <w:r w:rsidRPr="004126A1">
              <w:rPr>
                <w:sz w:val="20"/>
                <w:szCs w:val="20"/>
              </w:rPr>
              <w:t>В.Сутеева</w:t>
            </w:r>
            <w:proofErr w:type="spellEnd"/>
            <w:r w:rsidRPr="004126A1">
              <w:rPr>
                <w:sz w:val="20"/>
                <w:szCs w:val="20"/>
              </w:rPr>
              <w:t xml:space="preserve">, имеющими нравственно-этический смысл; развивать умение </w:t>
            </w:r>
            <w:r w:rsidRPr="004126A1">
              <w:rPr>
                <w:sz w:val="20"/>
                <w:szCs w:val="20"/>
              </w:rPr>
              <w:lastRenderedPageBreak/>
              <w:t>общаться на основе уважения и взаимопонимания.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 xml:space="preserve">Знать произведения Л.Толстого и </w:t>
            </w:r>
            <w:proofErr w:type="spellStart"/>
            <w:r w:rsidRPr="004126A1">
              <w:rPr>
                <w:sz w:val="20"/>
                <w:szCs w:val="20"/>
              </w:rPr>
              <w:t>В.Сутеева</w:t>
            </w:r>
            <w:proofErr w:type="spellEnd"/>
            <w:r w:rsidRPr="004126A1">
              <w:rPr>
                <w:sz w:val="20"/>
                <w:szCs w:val="20"/>
              </w:rPr>
              <w:t>; умение общаться на основе уважения и взаимопонимания.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Читать выразительно, передавая основной эмоциональный тон произведения.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 Ценить и принимать следующие базовые ценности:  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«честность», «совесть», «трудолюбие», 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-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lastRenderedPageBreak/>
              <w:t>- Отвечать на вопросы учителя, товарищей по классу.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60-65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386174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34</w:t>
            </w:r>
            <w:r w:rsidR="003861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«Лучше нет родного края»</w:t>
            </w:r>
          </w:p>
        </w:tc>
      </w:tr>
      <w:tr w:rsidR="004126A1" w:rsidRPr="00DE3272" w:rsidTr="00B041C3">
        <w:trPr>
          <w:trHeight w:val="2098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П.Воронько. «Лучше нет родного края»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А.Плещеев. «Весна»; И.Грабарь. «Март».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чувствовать настроение; размышлять; сравнивать произведения; улавливать основную мысль произведения.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Рассказывать о своей Родине, о своей семье, о своих чувствах к Родине, к месту где родился и вырос, о любви к своей семье, своим родителям, братьям и сёстрам</w:t>
            </w:r>
            <w:proofErr w:type="gramStart"/>
            <w:r w:rsidRPr="004126A1">
              <w:rPr>
                <w:sz w:val="20"/>
                <w:szCs w:val="20"/>
              </w:rPr>
              <w:t xml:space="preserve"> .</w:t>
            </w:r>
            <w:proofErr w:type="gramEnd"/>
            <w:r w:rsidRPr="004126A1">
              <w:rPr>
                <w:sz w:val="20"/>
                <w:szCs w:val="20"/>
              </w:rPr>
              <w:t>Передавать при чтении стихов настроение в соответствии с речевой задачей: выразить радость,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печаль.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Находить рифму в стихотворении, находить сравнения, наблюдать за использованием сравнений.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-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C33013" w:rsidRDefault="00D07362" w:rsidP="00386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01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33013">
              <w:rPr>
                <w:rFonts w:ascii="Times New Roman" w:hAnsi="Times New Roman"/>
                <w:sz w:val="20"/>
                <w:szCs w:val="20"/>
              </w:rPr>
              <w:t>. 66-7</w:t>
            </w:r>
            <w:r w:rsidR="00386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174" w:rsidRPr="00DE3272" w:rsidTr="00B041C3">
        <w:trPr>
          <w:trHeight w:val="2098"/>
        </w:trPr>
        <w:tc>
          <w:tcPr>
            <w:tcW w:w="710" w:type="dxa"/>
          </w:tcPr>
          <w:p w:rsidR="00386174" w:rsidRPr="00DE3272" w:rsidRDefault="00386174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86174" w:rsidRPr="0052013C" w:rsidRDefault="00386174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 С.Есенин. «Черёмуха». С.Дрожжин. «Пройдёт зима холодная…».</w:t>
            </w:r>
          </w:p>
          <w:p w:rsidR="00386174" w:rsidRPr="0052013C" w:rsidRDefault="00386174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И.Суриков. «Лето».</w:t>
            </w:r>
          </w:p>
          <w:p w:rsidR="00386174" w:rsidRPr="0052013C" w:rsidRDefault="00386174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Н.Греков. «Летом».</w:t>
            </w:r>
          </w:p>
          <w:p w:rsidR="00386174" w:rsidRPr="0052013C" w:rsidRDefault="00386174" w:rsidP="000D3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86174" w:rsidRPr="004126A1" w:rsidRDefault="00386174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 xml:space="preserve"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</w:t>
            </w:r>
            <w:r w:rsidRPr="004126A1">
              <w:rPr>
                <w:sz w:val="20"/>
                <w:szCs w:val="20"/>
              </w:rPr>
              <w:lastRenderedPageBreak/>
              <w:t>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2694" w:type="dxa"/>
            <w:gridSpan w:val="2"/>
          </w:tcPr>
          <w:p w:rsidR="00386174" w:rsidRPr="004126A1" w:rsidRDefault="00386174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lastRenderedPageBreak/>
              <w:t>Уметь чувствовать настроение; размышлять; сравнивать произведения; улавливать основную мысль произведения.</w:t>
            </w:r>
          </w:p>
          <w:p w:rsidR="00386174" w:rsidRPr="004126A1" w:rsidRDefault="00386174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Рассказывать о своей Родине, о своей семье, о своих чувствах к Родине, к месту где родился и вырос, о любви к своей семье, своим родителям, братьям и сёстрам</w:t>
            </w:r>
            <w:proofErr w:type="gramStart"/>
            <w:r w:rsidRPr="004126A1">
              <w:rPr>
                <w:sz w:val="20"/>
                <w:szCs w:val="20"/>
              </w:rPr>
              <w:t xml:space="preserve"> .</w:t>
            </w:r>
            <w:proofErr w:type="gramEnd"/>
            <w:r w:rsidRPr="004126A1">
              <w:rPr>
                <w:sz w:val="20"/>
                <w:szCs w:val="20"/>
              </w:rPr>
              <w:t xml:space="preserve">Передавать при </w:t>
            </w:r>
            <w:r w:rsidRPr="004126A1">
              <w:rPr>
                <w:sz w:val="20"/>
                <w:szCs w:val="20"/>
              </w:rPr>
              <w:lastRenderedPageBreak/>
              <w:t>чтении стихов настроение в соответствии с речевой задачей: выразить радость,</w:t>
            </w:r>
          </w:p>
          <w:p w:rsidR="00386174" w:rsidRPr="004126A1" w:rsidRDefault="00386174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печаль.</w:t>
            </w:r>
          </w:p>
          <w:p w:rsidR="00386174" w:rsidRPr="004126A1" w:rsidRDefault="00386174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Находить рифму в стихотворении, находить сравнения, наблюдать за использованием сравнений.</w:t>
            </w:r>
          </w:p>
        </w:tc>
        <w:tc>
          <w:tcPr>
            <w:tcW w:w="3543" w:type="dxa"/>
            <w:gridSpan w:val="3"/>
          </w:tcPr>
          <w:p w:rsidR="00386174" w:rsidRPr="004126A1" w:rsidRDefault="00386174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386174" w:rsidRPr="004126A1" w:rsidRDefault="00386174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386174" w:rsidRPr="004126A1" w:rsidRDefault="00386174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386174" w:rsidRPr="004126A1" w:rsidRDefault="00386174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4126A1">
              <w:rPr>
                <w:b/>
                <w:sz w:val="20"/>
                <w:szCs w:val="20"/>
              </w:rPr>
              <w:t>.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 -</w:t>
            </w:r>
          </w:p>
          <w:p w:rsidR="00386174" w:rsidRPr="004126A1" w:rsidRDefault="00386174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 xml:space="preserve">- Ценить и принимать следующие базовые ценности:  «добро», «терпение», «родина», «природа», </w:t>
            </w:r>
            <w:r w:rsidRPr="004126A1">
              <w:rPr>
                <w:rFonts w:eastAsia="Times New Roman"/>
                <w:bCs/>
                <w:sz w:val="20"/>
                <w:szCs w:val="20"/>
              </w:rPr>
              <w:lastRenderedPageBreak/>
              <w:t>«семья».</w:t>
            </w:r>
          </w:p>
          <w:p w:rsidR="00386174" w:rsidRPr="004126A1" w:rsidRDefault="00386174" w:rsidP="000D3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86174" w:rsidRPr="00C33013" w:rsidRDefault="00386174" w:rsidP="000D3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6174" w:rsidRPr="00C33013" w:rsidRDefault="00386174" w:rsidP="00386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01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330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3013">
              <w:rPr>
                <w:rFonts w:ascii="Times New Roman" w:hAnsi="Times New Roman"/>
                <w:sz w:val="20"/>
                <w:szCs w:val="20"/>
              </w:rPr>
              <w:t>-75</w:t>
            </w:r>
          </w:p>
        </w:tc>
        <w:tc>
          <w:tcPr>
            <w:tcW w:w="1134" w:type="dxa"/>
            <w:gridSpan w:val="3"/>
          </w:tcPr>
          <w:p w:rsidR="00386174" w:rsidRPr="00DE3272" w:rsidRDefault="00386174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86174" w:rsidRPr="00DE3272" w:rsidRDefault="00386174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386174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36</w:t>
            </w:r>
            <w:r w:rsidR="003861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«Стихотворения русских поэтов о родной природе»</w:t>
            </w:r>
          </w:p>
        </w:tc>
      </w:tr>
      <w:tr w:rsidR="004126A1" w:rsidRPr="00DE3272" w:rsidTr="00B041C3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А.Пушкин. «За весной, красой природы…»;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А.Плещеев. «Миновало лето…».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И.Суриков. «Зима».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Учить сравнивать стихотворения разных поэтов по содержанию и настроению; наблюдать за использованием сравнений; учить создавать голосом эмоциональный тон стихотворения; уметь находить  в стихах слова, указывающие на отношение поэта, его настроение.</w:t>
            </w:r>
          </w:p>
        </w:tc>
        <w:tc>
          <w:tcPr>
            <w:tcW w:w="2694" w:type="dxa"/>
            <w:gridSpan w:val="2"/>
          </w:tcPr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сравнивать произведения разных поэтов по содержанию и настроению; уметь наблюдать за использованием сравнений; уметь создавать голосом эмоциональный тон стихотворения; уметь находить слова, указывающие на отношение поэта, его настроение.</w:t>
            </w:r>
          </w:p>
        </w:tc>
        <w:tc>
          <w:tcPr>
            <w:tcW w:w="3543" w:type="dxa"/>
            <w:gridSpan w:val="3"/>
          </w:tcPr>
          <w:p w:rsidR="00D07362" w:rsidRPr="004126A1" w:rsidRDefault="00D07362" w:rsidP="004126A1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 Ценить и принимать следующие базовые ценности:  «родина», «природа», «семья».</w:t>
            </w:r>
          </w:p>
          <w:p w:rsidR="00D07362" w:rsidRPr="004126A1" w:rsidRDefault="00D07362" w:rsidP="004126A1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D07362" w:rsidRPr="004126A1" w:rsidRDefault="00D07362" w:rsidP="004126A1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D07362" w:rsidRPr="004126A1" w:rsidRDefault="00D07362" w:rsidP="004126A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 Отвечать на вопросы учителя, товарищей по классу.</w:t>
            </w:r>
          </w:p>
          <w:p w:rsidR="00D07362" w:rsidRPr="004126A1" w:rsidRDefault="00D07362" w:rsidP="004126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C33013" w:rsidRDefault="00D07362" w:rsidP="001879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01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33013">
              <w:rPr>
                <w:rFonts w:ascii="Times New Roman" w:hAnsi="Times New Roman"/>
                <w:sz w:val="20"/>
                <w:szCs w:val="20"/>
              </w:rPr>
              <w:t>. 76-</w:t>
            </w:r>
            <w:r w:rsidR="0018793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793E" w:rsidRPr="00DE3272" w:rsidTr="00B041C3">
        <w:trPr>
          <w:trHeight w:val="130"/>
        </w:trPr>
        <w:tc>
          <w:tcPr>
            <w:tcW w:w="710" w:type="dxa"/>
          </w:tcPr>
          <w:p w:rsidR="0018793E" w:rsidRPr="00DE3272" w:rsidRDefault="0018793E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8793E" w:rsidRPr="0052013C" w:rsidRDefault="0018793E" w:rsidP="0018793E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Четыре сестры». Сказка.</w:t>
            </w:r>
          </w:p>
          <w:p w:rsidR="0018793E" w:rsidRPr="0052013C" w:rsidRDefault="0018793E" w:rsidP="0018793E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А.Введенский «Песенка о дружбе».</w:t>
            </w:r>
          </w:p>
        </w:tc>
        <w:tc>
          <w:tcPr>
            <w:tcW w:w="2409" w:type="dxa"/>
          </w:tcPr>
          <w:p w:rsidR="0018793E" w:rsidRPr="004126A1" w:rsidRDefault="0018793E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Учить сравнивать стихотворения разных поэтов по содержанию и настроению; наблюдать за использованием сравнений; учить создавать голосом эмоциональный тон стихотворения; уметь находить  в стихах слова, указывающие на отношение поэта, его настроение.</w:t>
            </w:r>
          </w:p>
        </w:tc>
        <w:tc>
          <w:tcPr>
            <w:tcW w:w="2694" w:type="dxa"/>
            <w:gridSpan w:val="2"/>
          </w:tcPr>
          <w:p w:rsidR="0018793E" w:rsidRPr="004126A1" w:rsidRDefault="0018793E" w:rsidP="000D3DE3">
            <w:pPr>
              <w:jc w:val="both"/>
              <w:rPr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Уметь сравнивать произведения разных поэтов по содержанию и настроению; уметь наблюдать за использованием сравнений; уметь создавать голосом эмоциональный тон стихотворения; уметь находить слова, указывающие на отношение поэта, его настроение.</w:t>
            </w:r>
          </w:p>
        </w:tc>
        <w:tc>
          <w:tcPr>
            <w:tcW w:w="3543" w:type="dxa"/>
            <w:gridSpan w:val="3"/>
          </w:tcPr>
          <w:p w:rsidR="0018793E" w:rsidRPr="004126A1" w:rsidRDefault="0018793E" w:rsidP="000D3DE3">
            <w:pPr>
              <w:jc w:val="both"/>
              <w:rPr>
                <w:iCs/>
                <w:sz w:val="20"/>
                <w:szCs w:val="20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18793E" w:rsidRPr="004126A1" w:rsidRDefault="0018793E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rFonts w:eastAsia="Times New Roman"/>
                <w:bCs/>
                <w:sz w:val="20"/>
                <w:szCs w:val="20"/>
              </w:rPr>
              <w:t>- Ценить и принимать следующие базовые ценности:  «родина», «природа», «семья».</w:t>
            </w:r>
          </w:p>
          <w:p w:rsidR="0018793E" w:rsidRPr="004126A1" w:rsidRDefault="0018793E" w:rsidP="000D3DE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126A1">
              <w:rPr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18793E" w:rsidRPr="004126A1" w:rsidRDefault="0018793E" w:rsidP="000D3DE3">
            <w:pPr>
              <w:jc w:val="both"/>
              <w:rPr>
                <w:b/>
                <w:sz w:val="20"/>
                <w:szCs w:val="20"/>
              </w:rPr>
            </w:pPr>
            <w:r w:rsidRPr="004126A1">
              <w:rPr>
                <w:sz w:val="20"/>
                <w:szCs w:val="20"/>
              </w:rPr>
              <w:t>- Участвовать в диалоге на уроке и в жизненных ситуациях.</w:t>
            </w:r>
          </w:p>
          <w:p w:rsidR="0018793E" w:rsidRPr="004126A1" w:rsidRDefault="0018793E" w:rsidP="000D3DE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126A1">
              <w:rPr>
                <w:b/>
                <w:sz w:val="20"/>
                <w:szCs w:val="20"/>
              </w:rPr>
              <w:t>- Отвечать на вопросы учителя, товарищей по классу.</w:t>
            </w:r>
          </w:p>
          <w:p w:rsidR="0018793E" w:rsidRPr="004126A1" w:rsidRDefault="0018793E" w:rsidP="000D3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8793E" w:rsidRPr="00C33013" w:rsidRDefault="0018793E" w:rsidP="000D3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93E" w:rsidRPr="00C33013" w:rsidRDefault="0018793E" w:rsidP="001879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01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330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80-</w:t>
            </w:r>
            <w:r w:rsidRPr="00C3301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3"/>
          </w:tcPr>
          <w:p w:rsidR="0018793E" w:rsidRPr="00DE3272" w:rsidRDefault="0018793E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8793E" w:rsidRPr="00DE3272" w:rsidRDefault="0018793E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18793E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38</w:t>
            </w:r>
            <w:r w:rsidR="001879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lastRenderedPageBreak/>
              <w:t xml:space="preserve">Тема: </w:t>
            </w:r>
            <w:r w:rsidRPr="00B041C3">
              <w:rPr>
                <w:b/>
                <w:sz w:val="28"/>
                <w:szCs w:val="28"/>
              </w:rPr>
              <w:t>«Родина любимая, что мать родимая»</w:t>
            </w:r>
          </w:p>
        </w:tc>
      </w:tr>
      <w:tr w:rsidR="004126A1" w:rsidRPr="00DE3272" w:rsidTr="00DC3CC9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1C3" w:rsidRDefault="00B041C3" w:rsidP="004126A1">
            <w:pPr>
              <w:jc w:val="both"/>
              <w:rPr>
                <w:sz w:val="24"/>
                <w:szCs w:val="24"/>
              </w:rPr>
            </w:pPr>
          </w:p>
          <w:p w:rsidR="00B041C3" w:rsidRDefault="00B041C3" w:rsidP="004126A1">
            <w:pPr>
              <w:jc w:val="both"/>
              <w:rPr>
                <w:sz w:val="24"/>
                <w:szCs w:val="24"/>
              </w:rPr>
            </w:pP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lastRenderedPageBreak/>
              <w:t>1. В.Берестов. «Любили тебя без особых причин…».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 xml:space="preserve">2. </w:t>
            </w:r>
            <w:proofErr w:type="spellStart"/>
            <w:r w:rsidRPr="0052013C">
              <w:rPr>
                <w:sz w:val="24"/>
                <w:szCs w:val="24"/>
              </w:rPr>
              <w:t>Г.Виеру</w:t>
            </w:r>
            <w:proofErr w:type="spellEnd"/>
            <w:r w:rsidRPr="0052013C">
              <w:rPr>
                <w:sz w:val="24"/>
                <w:szCs w:val="24"/>
              </w:rPr>
              <w:t xml:space="preserve">. «Сколько звёзд…»; </w:t>
            </w:r>
            <w:proofErr w:type="spellStart"/>
            <w:r w:rsidRPr="0052013C">
              <w:rPr>
                <w:sz w:val="24"/>
                <w:szCs w:val="24"/>
              </w:rPr>
              <w:t>Н.Бромлей</w:t>
            </w:r>
            <w:proofErr w:type="spellEnd"/>
            <w:r w:rsidRPr="0052013C">
              <w:rPr>
                <w:sz w:val="24"/>
                <w:szCs w:val="24"/>
              </w:rPr>
              <w:t>. «Какое самое первое слово?».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lastRenderedPageBreak/>
              <w:t xml:space="preserve">Обратить внимание на понятия «родина как мать», «семейное согласие»; воспитывать уважение и любовь к </w:t>
            </w:r>
            <w:r w:rsidRPr="00DC3CC9">
              <w:rPr>
                <w:sz w:val="16"/>
                <w:szCs w:val="20"/>
              </w:rPr>
              <w:lastRenderedPageBreak/>
              <w:t>родителям; учить составлять рассказы о своей семье, родителях, передавать в слове своё отношение к ним; отрабатывать навыки выразительного чтения.</w:t>
            </w:r>
          </w:p>
        </w:tc>
        <w:tc>
          <w:tcPr>
            <w:tcW w:w="2694" w:type="dxa"/>
            <w:gridSpan w:val="2"/>
          </w:tcPr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lastRenderedPageBreak/>
              <w:t>Уметь составлять рассказы о своей семье, родителях; передавать в слове своё отношение к ним; уметь выразительно читать.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lastRenderedPageBreak/>
              <w:t>Ценить и принимать следующие базовые ценности:  «добро», «родина», «семья».</w:t>
            </w:r>
          </w:p>
          <w:p w:rsidR="00D07362" w:rsidRPr="00DC3CC9" w:rsidRDefault="00D07362" w:rsidP="00DC3CC9">
            <w:pPr>
              <w:jc w:val="both"/>
              <w:rPr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Научиться уважать  свою семью,  своих родственников, любить  своих родителей. </w:t>
            </w:r>
          </w:p>
        </w:tc>
        <w:tc>
          <w:tcPr>
            <w:tcW w:w="3543" w:type="dxa"/>
            <w:gridSpan w:val="3"/>
          </w:tcPr>
          <w:p w:rsidR="00D07362" w:rsidRPr="00DC3CC9" w:rsidRDefault="00D07362" w:rsidP="004126A1">
            <w:pPr>
              <w:jc w:val="both"/>
              <w:rPr>
                <w:iCs/>
                <w:sz w:val="16"/>
                <w:szCs w:val="20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lastRenderedPageBreak/>
              <w:t>Личностные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-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DC3CC9">
              <w:rPr>
                <w:b/>
                <w:sz w:val="16"/>
                <w:szCs w:val="20"/>
              </w:rPr>
              <w:t>.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-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lastRenderedPageBreak/>
              <w:t>- Ценить и принимать следующие базовые ценности:  «добро», «терпение», «родина», «природа», «семья».</w:t>
            </w:r>
          </w:p>
          <w:p w:rsidR="00D07362" w:rsidRPr="00DC3CC9" w:rsidRDefault="00D07362" w:rsidP="004126A1">
            <w:pPr>
              <w:jc w:val="both"/>
              <w:rPr>
                <w:i/>
                <w:iCs/>
                <w:sz w:val="16"/>
                <w:szCs w:val="20"/>
                <w:u w:val="single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Познавательные</w:t>
            </w:r>
          </w:p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b/>
                <w:sz w:val="16"/>
                <w:szCs w:val="20"/>
              </w:rPr>
              <w:t>-Отвечать на простые вопросы учителя, находить нужную информацию в учебнике</w:t>
            </w:r>
          </w:p>
        </w:tc>
        <w:tc>
          <w:tcPr>
            <w:tcW w:w="1134" w:type="dxa"/>
            <w:gridSpan w:val="3"/>
          </w:tcPr>
          <w:p w:rsidR="00D07362" w:rsidRPr="00DE3272" w:rsidRDefault="00FB7809" w:rsidP="006038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84-86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809" w:rsidRPr="00DE3272" w:rsidTr="00DC3CC9">
        <w:trPr>
          <w:trHeight w:val="130"/>
        </w:trPr>
        <w:tc>
          <w:tcPr>
            <w:tcW w:w="710" w:type="dxa"/>
          </w:tcPr>
          <w:p w:rsidR="00FB7809" w:rsidRPr="00DE3272" w:rsidRDefault="00FB7809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B7809" w:rsidRPr="0052013C" w:rsidRDefault="00FB7809" w:rsidP="000D3DE3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1. А.Митяев. «За что люблю маму.</w:t>
            </w:r>
          </w:p>
          <w:p w:rsidR="00FB7809" w:rsidRPr="0052013C" w:rsidRDefault="00FB7809" w:rsidP="00FB7809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В.Берестов. «Стихи для папы».</w:t>
            </w:r>
          </w:p>
          <w:p w:rsidR="00FB7809" w:rsidRPr="0052013C" w:rsidRDefault="00FB7809" w:rsidP="000D3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809" w:rsidRPr="00DC3CC9" w:rsidRDefault="00FB7809" w:rsidP="000D3DE3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выразительного чтения.</w:t>
            </w:r>
          </w:p>
        </w:tc>
        <w:tc>
          <w:tcPr>
            <w:tcW w:w="2694" w:type="dxa"/>
            <w:gridSpan w:val="2"/>
          </w:tcPr>
          <w:p w:rsidR="00FB7809" w:rsidRPr="00DC3CC9" w:rsidRDefault="00FB7809" w:rsidP="000D3DE3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Уметь составлять рассказы о своей семье, родителях; передавать в слове своё отношение к ним; уметь выразительно читать.</w:t>
            </w:r>
          </w:p>
          <w:p w:rsidR="00FB7809" w:rsidRPr="00DC3CC9" w:rsidRDefault="00FB7809" w:rsidP="000D3DE3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t>Ценить и принимать следующие базовые ценности:  «добро», «родина», «семья».</w:t>
            </w:r>
          </w:p>
          <w:p w:rsidR="00FB7809" w:rsidRPr="00DC3CC9" w:rsidRDefault="00FB7809" w:rsidP="000D3DE3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Научиться уважать  свою семью,  своих родственников, любить  своих родителей. </w:t>
            </w:r>
          </w:p>
        </w:tc>
        <w:tc>
          <w:tcPr>
            <w:tcW w:w="3543" w:type="dxa"/>
            <w:gridSpan w:val="3"/>
          </w:tcPr>
          <w:p w:rsidR="00FB7809" w:rsidRPr="00DC3CC9" w:rsidRDefault="00FB7809" w:rsidP="000D3DE3">
            <w:pPr>
              <w:jc w:val="both"/>
              <w:rPr>
                <w:iCs/>
                <w:sz w:val="16"/>
                <w:szCs w:val="20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Личностные</w:t>
            </w:r>
          </w:p>
          <w:p w:rsidR="00FB7809" w:rsidRPr="00DC3CC9" w:rsidRDefault="00FB7809" w:rsidP="000D3DE3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-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DC3CC9">
              <w:rPr>
                <w:b/>
                <w:sz w:val="16"/>
                <w:szCs w:val="20"/>
              </w:rPr>
              <w:t>.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-</w:t>
            </w:r>
          </w:p>
          <w:p w:rsidR="00FB7809" w:rsidRPr="00DC3CC9" w:rsidRDefault="00FB7809" w:rsidP="000D3DE3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FB7809" w:rsidRPr="00DC3CC9" w:rsidRDefault="00FB7809" w:rsidP="000D3DE3">
            <w:pPr>
              <w:jc w:val="both"/>
              <w:rPr>
                <w:i/>
                <w:iCs/>
                <w:sz w:val="16"/>
                <w:szCs w:val="20"/>
                <w:u w:val="single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Познавательные</w:t>
            </w:r>
          </w:p>
          <w:p w:rsidR="00FB7809" w:rsidRPr="00DC3CC9" w:rsidRDefault="00FB7809" w:rsidP="000D3DE3">
            <w:pPr>
              <w:jc w:val="both"/>
              <w:rPr>
                <w:sz w:val="16"/>
                <w:szCs w:val="20"/>
              </w:rPr>
            </w:pPr>
            <w:r w:rsidRPr="00DC3CC9">
              <w:rPr>
                <w:b/>
                <w:sz w:val="16"/>
                <w:szCs w:val="20"/>
              </w:rPr>
              <w:t>-Отвечать на простые вопросы учителя, находить нужную информацию в учебнике</w:t>
            </w:r>
          </w:p>
        </w:tc>
        <w:tc>
          <w:tcPr>
            <w:tcW w:w="1134" w:type="dxa"/>
            <w:gridSpan w:val="3"/>
          </w:tcPr>
          <w:p w:rsidR="00FB7809" w:rsidRPr="00DE3272" w:rsidRDefault="00FB7809" w:rsidP="00FB78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E3272">
              <w:rPr>
                <w:rFonts w:ascii="Times New Roman" w:hAnsi="Times New Roman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</w:tcPr>
          <w:p w:rsidR="00FB7809" w:rsidRPr="00DE3272" w:rsidRDefault="00FB7809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7809" w:rsidRPr="00DE3272" w:rsidRDefault="00FB7809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13" w:rsidRPr="00DE3272" w:rsidTr="00985B7F">
        <w:trPr>
          <w:trHeight w:val="130"/>
        </w:trPr>
        <w:tc>
          <w:tcPr>
            <w:tcW w:w="710" w:type="dxa"/>
            <w:vMerge w:val="restart"/>
          </w:tcPr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3013" w:rsidRPr="00DE3272" w:rsidRDefault="00C33013" w:rsidP="00603890">
            <w:pPr>
              <w:rPr>
                <w:rFonts w:ascii="Times New Roman" w:hAnsi="Times New Roman"/>
                <w:sz w:val="20"/>
                <w:szCs w:val="20"/>
              </w:rPr>
            </w:pPr>
            <w:r w:rsidRPr="00DE3272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4600" w:type="dxa"/>
            <w:gridSpan w:val="14"/>
          </w:tcPr>
          <w:p w:rsidR="00C33013" w:rsidRPr="00B041C3" w:rsidRDefault="00C33013" w:rsidP="00603890">
            <w:pPr>
              <w:rPr>
                <w:rFonts w:ascii="Times New Roman" w:hAnsi="Times New Roman"/>
                <w:sz w:val="28"/>
                <w:szCs w:val="28"/>
              </w:rPr>
            </w:pPr>
            <w:r w:rsidRPr="00B041C3">
              <w:rPr>
                <w:sz w:val="28"/>
                <w:szCs w:val="28"/>
              </w:rPr>
              <w:t xml:space="preserve">Тема: </w:t>
            </w:r>
            <w:r w:rsidRPr="00B041C3">
              <w:rPr>
                <w:b/>
                <w:sz w:val="28"/>
                <w:szCs w:val="28"/>
              </w:rPr>
              <w:t>«Мы идём в библиотеку»</w:t>
            </w:r>
          </w:p>
        </w:tc>
      </w:tr>
      <w:tr w:rsidR="004126A1" w:rsidRPr="00DE3272" w:rsidTr="00DC3CC9">
        <w:trPr>
          <w:trHeight w:val="130"/>
        </w:trPr>
        <w:tc>
          <w:tcPr>
            <w:tcW w:w="710" w:type="dxa"/>
            <w:vMerge/>
          </w:tcPr>
          <w:p w:rsidR="00D07362" w:rsidRPr="00DE3272" w:rsidRDefault="00D07362" w:rsidP="006038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41C3" w:rsidRDefault="00B041C3" w:rsidP="004126A1">
            <w:pPr>
              <w:jc w:val="both"/>
              <w:rPr>
                <w:sz w:val="24"/>
                <w:szCs w:val="24"/>
              </w:rPr>
            </w:pPr>
          </w:p>
          <w:p w:rsidR="00B041C3" w:rsidRDefault="00B041C3" w:rsidP="004126A1">
            <w:pPr>
              <w:jc w:val="both"/>
              <w:rPr>
                <w:sz w:val="24"/>
                <w:szCs w:val="24"/>
              </w:rPr>
            </w:pP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1</w:t>
            </w:r>
            <w:r w:rsidR="00FB7809" w:rsidRPr="0052013C">
              <w:rPr>
                <w:sz w:val="24"/>
                <w:szCs w:val="24"/>
              </w:rPr>
              <w:t>.</w:t>
            </w:r>
            <w:r w:rsidRPr="0052013C">
              <w:rPr>
                <w:sz w:val="24"/>
                <w:szCs w:val="24"/>
              </w:rPr>
              <w:t xml:space="preserve"> «Мы идём в библиотеку». </w:t>
            </w:r>
          </w:p>
          <w:p w:rsidR="00D07362" w:rsidRPr="0052013C" w:rsidRDefault="00D07362" w:rsidP="004126A1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2. Е Пермяк. «Первая рыбка».</w:t>
            </w:r>
          </w:p>
          <w:p w:rsidR="00D07362" w:rsidRPr="0052013C" w:rsidRDefault="00D07362" w:rsidP="00FB7809">
            <w:pPr>
              <w:jc w:val="both"/>
              <w:rPr>
                <w:sz w:val="24"/>
                <w:szCs w:val="24"/>
              </w:rPr>
            </w:pPr>
            <w:r w:rsidRPr="0052013C">
              <w:rPr>
                <w:sz w:val="24"/>
                <w:szCs w:val="24"/>
              </w:rPr>
              <w:t>3.Конкурс читателей</w:t>
            </w:r>
            <w:r w:rsidR="00FB7809" w:rsidRPr="0052013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Обобщить первоначальное представление о родине, любовь к которой начинается с семьи; обратить внимание на отношение ребёнка с родителями, воспитывать уважение и любовь к отцу и матери; поощрять настрой детей на доброжелательное и уважительное отношение к детям и взрослым в школе, родителям и близким в семье.</w:t>
            </w:r>
          </w:p>
        </w:tc>
        <w:tc>
          <w:tcPr>
            <w:tcW w:w="2694" w:type="dxa"/>
            <w:gridSpan w:val="2"/>
          </w:tcPr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Уметь работать с книгой; выразительно читать; подбирать литературу по заданной теме; уметь выражать свои мысли; анализировать.</w:t>
            </w:r>
          </w:p>
        </w:tc>
        <w:tc>
          <w:tcPr>
            <w:tcW w:w="3543" w:type="dxa"/>
            <w:gridSpan w:val="3"/>
          </w:tcPr>
          <w:p w:rsidR="00D07362" w:rsidRPr="00DC3CC9" w:rsidRDefault="00D07362" w:rsidP="004126A1">
            <w:pPr>
              <w:jc w:val="both"/>
              <w:rPr>
                <w:i/>
                <w:iCs/>
                <w:sz w:val="16"/>
                <w:szCs w:val="20"/>
                <w:u w:val="single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Познавательные</w:t>
            </w:r>
          </w:p>
          <w:p w:rsidR="00D07362" w:rsidRPr="00DC3CC9" w:rsidRDefault="00D07362" w:rsidP="004126A1">
            <w:pPr>
              <w:jc w:val="both"/>
              <w:rPr>
                <w:iCs/>
                <w:sz w:val="16"/>
                <w:szCs w:val="20"/>
              </w:rPr>
            </w:pPr>
            <w:r w:rsidRPr="00DC3CC9">
              <w:rPr>
                <w:iCs/>
                <w:sz w:val="16"/>
                <w:szCs w:val="20"/>
              </w:rPr>
              <w:t>-анализировать, сравнивать различные явления, факты.</w:t>
            </w:r>
          </w:p>
          <w:p w:rsidR="00D07362" w:rsidRPr="00DC3CC9" w:rsidRDefault="00D07362" w:rsidP="004126A1">
            <w:pPr>
              <w:jc w:val="both"/>
              <w:rPr>
                <w:iCs/>
                <w:sz w:val="16"/>
                <w:szCs w:val="20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Личностные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-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DC3CC9">
              <w:rPr>
                <w:b/>
                <w:sz w:val="16"/>
                <w:szCs w:val="20"/>
              </w:rPr>
              <w:t>.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-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D07362" w:rsidRPr="00DC3CC9" w:rsidRDefault="00D07362" w:rsidP="004126A1">
            <w:pPr>
              <w:jc w:val="both"/>
              <w:rPr>
                <w:i/>
                <w:iCs/>
                <w:sz w:val="16"/>
                <w:szCs w:val="20"/>
                <w:u w:val="single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Познавательные</w:t>
            </w:r>
          </w:p>
          <w:p w:rsidR="00D07362" w:rsidRPr="00DC3CC9" w:rsidRDefault="00D07362" w:rsidP="004126A1">
            <w:pPr>
              <w:jc w:val="both"/>
              <w:rPr>
                <w:iCs/>
                <w:sz w:val="16"/>
                <w:szCs w:val="20"/>
              </w:rPr>
            </w:pPr>
            <w:r w:rsidRPr="00DC3CC9">
              <w:rPr>
                <w:b/>
                <w:sz w:val="16"/>
                <w:szCs w:val="20"/>
              </w:rPr>
              <w:t>-Отвечать на простые вопросы учителя, находить нужную информацию в учебнике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27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E3272">
              <w:rPr>
                <w:rFonts w:ascii="Times New Roman" w:hAnsi="Times New Roman"/>
                <w:sz w:val="20"/>
                <w:szCs w:val="20"/>
              </w:rPr>
              <w:t>. 89-94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6A1" w:rsidRPr="00DE3272" w:rsidTr="00DC3CC9">
        <w:trPr>
          <w:trHeight w:val="130"/>
        </w:trPr>
        <w:tc>
          <w:tcPr>
            <w:tcW w:w="710" w:type="dxa"/>
          </w:tcPr>
          <w:p w:rsidR="00D07362" w:rsidRPr="00DE3272" w:rsidRDefault="00103214" w:rsidP="006038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835" w:type="dxa"/>
          </w:tcPr>
          <w:p w:rsidR="00D07362" w:rsidRPr="0052013C" w:rsidRDefault="00D07362" w:rsidP="004126A1">
            <w:pPr>
              <w:jc w:val="both"/>
              <w:rPr>
                <w:b/>
                <w:sz w:val="24"/>
                <w:szCs w:val="24"/>
              </w:rPr>
            </w:pPr>
            <w:r w:rsidRPr="0052013C">
              <w:rPr>
                <w:b/>
                <w:sz w:val="24"/>
                <w:szCs w:val="24"/>
              </w:rPr>
              <w:t>«Сто  фантазий»</w:t>
            </w:r>
          </w:p>
          <w:p w:rsidR="00D07362" w:rsidRPr="0052013C" w:rsidRDefault="00D07362" w:rsidP="004126A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Развивать творческие способности учащихся; учить сочинять небольшие истории, рассказы, стихи, используя советы, которые дают писатели; убедить в необходимости постоянного чтения книг; рекомендовать список литературы на лето.</w:t>
            </w:r>
          </w:p>
        </w:tc>
        <w:tc>
          <w:tcPr>
            <w:tcW w:w="2694" w:type="dxa"/>
            <w:gridSpan w:val="2"/>
          </w:tcPr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Умение сочинять небольшие истории; умение читать целыми словами, выразительно; умение работать с книгой.</w:t>
            </w:r>
          </w:p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 xml:space="preserve"> Читать вслух с постепенным переходом на чтение про себя. Объяснять значение</w:t>
            </w:r>
          </w:p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понятия «творчество».</w:t>
            </w:r>
          </w:p>
          <w:p w:rsidR="00D07362" w:rsidRPr="00DC3CC9" w:rsidRDefault="00D07362" w:rsidP="004126A1">
            <w:pPr>
              <w:jc w:val="both"/>
              <w:rPr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Сочинять небольшой рассказ или сказку, подражая писателю прочитанных произведений.</w:t>
            </w:r>
          </w:p>
        </w:tc>
        <w:tc>
          <w:tcPr>
            <w:tcW w:w="3543" w:type="dxa"/>
            <w:gridSpan w:val="3"/>
          </w:tcPr>
          <w:p w:rsidR="00D07362" w:rsidRPr="00DC3CC9" w:rsidRDefault="00D07362" w:rsidP="004126A1">
            <w:pPr>
              <w:jc w:val="both"/>
              <w:rPr>
                <w:i/>
                <w:iCs/>
                <w:sz w:val="16"/>
                <w:szCs w:val="20"/>
                <w:u w:val="single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Познавательные</w:t>
            </w:r>
          </w:p>
          <w:p w:rsidR="00D07362" w:rsidRPr="00DC3CC9" w:rsidRDefault="00D07362" w:rsidP="004126A1">
            <w:pPr>
              <w:jc w:val="both"/>
              <w:rPr>
                <w:b/>
                <w:sz w:val="16"/>
                <w:szCs w:val="20"/>
              </w:rPr>
            </w:pPr>
            <w:r w:rsidRPr="00DC3CC9">
              <w:rPr>
                <w:b/>
                <w:sz w:val="16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D07362" w:rsidRPr="00DC3CC9" w:rsidRDefault="00D07362" w:rsidP="004126A1">
            <w:pPr>
              <w:jc w:val="both"/>
              <w:rPr>
                <w:b/>
                <w:sz w:val="16"/>
                <w:szCs w:val="20"/>
              </w:rPr>
            </w:pPr>
          </w:p>
          <w:p w:rsidR="00D07362" w:rsidRPr="00DC3CC9" w:rsidRDefault="00D07362" w:rsidP="004126A1">
            <w:pPr>
              <w:jc w:val="both"/>
              <w:rPr>
                <w:iCs/>
                <w:sz w:val="16"/>
                <w:szCs w:val="20"/>
              </w:rPr>
            </w:pPr>
            <w:r w:rsidRPr="00DC3CC9">
              <w:rPr>
                <w:i/>
                <w:iCs/>
                <w:sz w:val="16"/>
                <w:szCs w:val="20"/>
                <w:u w:val="single"/>
              </w:rPr>
              <w:t>Личностные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sz w:val="16"/>
                <w:szCs w:val="20"/>
              </w:rPr>
              <w:t>-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 w:rsidRPr="00DC3CC9">
              <w:rPr>
                <w:b/>
                <w:sz w:val="16"/>
                <w:szCs w:val="20"/>
              </w:rPr>
              <w:t>.</w:t>
            </w:r>
            <w:r w:rsidRPr="00DC3CC9">
              <w:rPr>
                <w:rFonts w:eastAsia="Times New Roman"/>
                <w:bCs/>
                <w:sz w:val="16"/>
                <w:szCs w:val="20"/>
              </w:rPr>
              <w:t xml:space="preserve"> -</w:t>
            </w:r>
          </w:p>
          <w:p w:rsidR="00D07362" w:rsidRPr="00DC3CC9" w:rsidRDefault="00D07362" w:rsidP="004126A1">
            <w:pPr>
              <w:jc w:val="both"/>
              <w:rPr>
                <w:rFonts w:eastAsia="Times New Roman"/>
                <w:bCs/>
                <w:sz w:val="16"/>
                <w:szCs w:val="20"/>
              </w:rPr>
            </w:pPr>
            <w:r w:rsidRPr="00DC3CC9">
              <w:rPr>
                <w:rFonts w:eastAsia="Times New Roman"/>
                <w:bCs/>
                <w:sz w:val="16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</w:tc>
        <w:tc>
          <w:tcPr>
            <w:tcW w:w="1134" w:type="dxa"/>
            <w:gridSpan w:val="3"/>
          </w:tcPr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301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33013">
              <w:rPr>
                <w:rFonts w:ascii="Times New Roman" w:hAnsi="Times New Roman"/>
                <w:sz w:val="20"/>
                <w:szCs w:val="20"/>
              </w:rPr>
              <w:t>. 95-103,</w:t>
            </w:r>
          </w:p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7362" w:rsidRPr="00C33013" w:rsidRDefault="00D07362" w:rsidP="006038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013">
              <w:rPr>
                <w:rFonts w:ascii="Times New Roman" w:hAnsi="Times New Roman"/>
                <w:sz w:val="20"/>
                <w:szCs w:val="20"/>
              </w:rPr>
              <w:t>Т. 72</w:t>
            </w:r>
          </w:p>
        </w:tc>
        <w:tc>
          <w:tcPr>
            <w:tcW w:w="1134" w:type="dxa"/>
            <w:gridSpan w:val="3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7362" w:rsidRPr="00DE3272" w:rsidRDefault="00D07362" w:rsidP="006038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7362" w:rsidRPr="00DE3272" w:rsidRDefault="00D07362" w:rsidP="00603890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3CC9" w:rsidRDefault="00DC3CC9" w:rsidP="003D2302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3D2302" w:rsidRPr="00445AA9" w:rsidRDefault="003D2302" w:rsidP="003D2302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32"/>
          <w:szCs w:val="32"/>
          <w:lang w:eastAsia="ru-RU"/>
        </w:rPr>
        <w:t>русскому языку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3D2302" w:rsidRPr="00445AA9" w:rsidRDefault="003D2302" w:rsidP="003D2302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t xml:space="preserve">Авторы: 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 xml:space="preserve">Л.Ф.Климанова, </w:t>
      </w:r>
      <w:r w:rsidR="000D3DE3">
        <w:rPr>
          <w:rFonts w:ascii="Times New Roman" w:hAnsi="Times New Roman"/>
          <w:b/>
          <w:sz w:val="32"/>
          <w:szCs w:val="32"/>
          <w:lang w:eastAsia="ru-RU"/>
        </w:rPr>
        <w:t>С.Г. Макеева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 1 класс. УМК «Перспектива».</w:t>
      </w:r>
    </w:p>
    <w:p w:rsidR="00A24EA9" w:rsidRPr="00DE3272" w:rsidRDefault="00A24EA9" w:rsidP="00A24EA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4EA9" w:rsidRPr="00DE3272" w:rsidRDefault="00A24EA9" w:rsidP="00A24EA9">
      <w:pPr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2409"/>
        <w:gridCol w:w="2694"/>
        <w:gridCol w:w="3543"/>
        <w:gridCol w:w="1134"/>
        <w:gridCol w:w="1134"/>
        <w:gridCol w:w="851"/>
      </w:tblGrid>
      <w:tr w:rsidR="000D3DE3" w:rsidRPr="006766C6" w:rsidTr="00AB1C92">
        <w:tc>
          <w:tcPr>
            <w:tcW w:w="710" w:type="dxa"/>
            <w:shd w:val="clear" w:color="auto" w:fill="auto"/>
          </w:tcPr>
          <w:p w:rsidR="000D3DE3" w:rsidRPr="006766C6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66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66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66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D3DE3" w:rsidRPr="006766C6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Учебно-тематическое планирование</w:t>
            </w:r>
          </w:p>
        </w:tc>
        <w:tc>
          <w:tcPr>
            <w:tcW w:w="2409" w:type="dxa"/>
            <w:shd w:val="clear" w:color="auto" w:fill="auto"/>
          </w:tcPr>
          <w:p w:rsidR="000D3DE3" w:rsidRPr="006766C6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0D3DE3" w:rsidRPr="006766C6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Требования Федерального государственного образовательного стандарта</w:t>
            </w:r>
          </w:p>
        </w:tc>
        <w:tc>
          <w:tcPr>
            <w:tcW w:w="3543" w:type="dxa"/>
            <w:shd w:val="clear" w:color="auto" w:fill="auto"/>
          </w:tcPr>
          <w:p w:rsidR="000D3DE3" w:rsidRPr="006766C6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134" w:type="dxa"/>
            <w:shd w:val="clear" w:color="auto" w:fill="auto"/>
          </w:tcPr>
          <w:p w:rsidR="000D3DE3" w:rsidRPr="006766C6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:rsidR="000D3DE3" w:rsidRDefault="000D3DE3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0D3DE3" w:rsidRPr="00AB1C92" w:rsidRDefault="000D3DE3" w:rsidP="000D3DE3">
            <w:pPr>
              <w:contextualSpacing/>
              <w:rPr>
                <w:rFonts w:ascii="Times New Roman" w:hAnsi="Times New Roman"/>
                <w:sz w:val="14"/>
                <w:szCs w:val="24"/>
              </w:rPr>
            </w:pPr>
            <w:proofErr w:type="spellStart"/>
            <w:r w:rsidRPr="00AB1C92">
              <w:rPr>
                <w:rFonts w:ascii="Times New Roman" w:hAnsi="Times New Roman"/>
                <w:sz w:val="14"/>
                <w:szCs w:val="24"/>
              </w:rPr>
              <w:t>Корректи</w:t>
            </w:r>
            <w:proofErr w:type="spellEnd"/>
            <w:r w:rsidRPr="00AB1C92">
              <w:rPr>
                <w:rFonts w:ascii="Times New Roman" w:hAnsi="Times New Roman"/>
                <w:sz w:val="14"/>
                <w:szCs w:val="24"/>
              </w:rPr>
              <w:t>-</w:t>
            </w:r>
          </w:p>
          <w:p w:rsidR="000D3DE3" w:rsidRPr="00AB1C92" w:rsidRDefault="000D3DE3" w:rsidP="000D3DE3">
            <w:pPr>
              <w:contextualSpacing/>
              <w:rPr>
                <w:rFonts w:ascii="Times New Roman" w:hAnsi="Times New Roman"/>
                <w:sz w:val="14"/>
                <w:szCs w:val="24"/>
              </w:rPr>
            </w:pPr>
            <w:proofErr w:type="spellStart"/>
            <w:r w:rsidRPr="00AB1C92">
              <w:rPr>
                <w:rFonts w:ascii="Times New Roman" w:hAnsi="Times New Roman"/>
                <w:sz w:val="14"/>
                <w:szCs w:val="24"/>
              </w:rPr>
              <w:t>ровка</w:t>
            </w:r>
            <w:proofErr w:type="spellEnd"/>
          </w:p>
        </w:tc>
      </w:tr>
      <w:tr w:rsidR="000D3DE3" w:rsidRPr="006766C6" w:rsidTr="00AB1C92">
        <w:tc>
          <w:tcPr>
            <w:tcW w:w="15310" w:type="dxa"/>
            <w:gridSpan w:val="8"/>
            <w:shd w:val="clear" w:color="auto" w:fill="auto"/>
          </w:tcPr>
          <w:p w:rsidR="000D3DE3" w:rsidRPr="000D3DE3" w:rsidRDefault="00D41D59" w:rsidP="000D3DE3">
            <w:pPr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6766C6">
              <w:rPr>
                <w:rFonts w:ascii="Times New Roman" w:hAnsi="Times New Roman"/>
                <w:sz w:val="28"/>
                <w:szCs w:val="24"/>
              </w:rPr>
              <w:t>«В мире общения. Слово» (6 ч)</w:t>
            </w:r>
          </w:p>
        </w:tc>
      </w:tr>
      <w:tr w:rsidR="00B42314" w:rsidRPr="006766C6" w:rsidTr="00AB1C92">
        <w:tc>
          <w:tcPr>
            <w:tcW w:w="710" w:type="dxa"/>
            <w:shd w:val="clear" w:color="auto" w:fill="auto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42314" w:rsidRPr="00DE79F4" w:rsidRDefault="00B42314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Вводный урок по курсу русского языка.</w:t>
            </w:r>
          </w:p>
        </w:tc>
        <w:tc>
          <w:tcPr>
            <w:tcW w:w="2409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Цель, формы, условия и результат общения (на конкретно-предметном уровне). Общение как умение говорить и слушать, читать и писать. Точные слова как средство выражения мысли.</w:t>
            </w:r>
          </w:p>
        </w:tc>
        <w:tc>
          <w:tcPr>
            <w:tcW w:w="2694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Обогащение словарного запаса учащихся.</w:t>
            </w:r>
          </w:p>
        </w:tc>
        <w:tc>
          <w:tcPr>
            <w:tcW w:w="3543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gramStart"/>
            <w:r w:rsidRPr="00DE79F4">
              <w:rPr>
                <w:rFonts w:ascii="Times New Roman" w:hAnsi="Times New Roman"/>
                <w:sz w:val="20"/>
                <w:szCs w:val="20"/>
              </w:rPr>
              <w:t>общаться</w:t>
            </w:r>
            <w:proofErr w:type="gram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как умения говорить и слушать, читать и писать.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речевого общения.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культуру речевого общения, речевого этикета.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79F4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6766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66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766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766C6">
              <w:rPr>
                <w:rFonts w:ascii="Times New Roman" w:hAnsi="Times New Roman"/>
                <w:sz w:val="24"/>
                <w:szCs w:val="24"/>
              </w:rPr>
              <w:t xml:space="preserve">аб. </w:t>
            </w:r>
            <w:proofErr w:type="spellStart"/>
            <w:r w:rsidRPr="006766C6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6766C6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66C6">
              <w:rPr>
                <w:rFonts w:ascii="Times New Roman" w:hAnsi="Times New Roman"/>
                <w:sz w:val="24"/>
                <w:szCs w:val="24"/>
              </w:rPr>
              <w:t xml:space="preserve">2 – 3 </w:t>
            </w:r>
          </w:p>
          <w:p w:rsidR="00B42314" w:rsidRPr="006766C6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(2 – 3) </w:t>
            </w:r>
          </w:p>
        </w:tc>
        <w:tc>
          <w:tcPr>
            <w:tcW w:w="1134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314" w:rsidRPr="006766C6" w:rsidTr="00AB1C92">
        <w:tc>
          <w:tcPr>
            <w:tcW w:w="710" w:type="dxa"/>
            <w:shd w:val="clear" w:color="auto" w:fill="auto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42314" w:rsidRPr="00DE79F4" w:rsidRDefault="00B42314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В мире общения. Цели и формы общения.</w:t>
            </w:r>
          </w:p>
        </w:tc>
        <w:tc>
          <w:tcPr>
            <w:tcW w:w="2409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Цель, формы, условия и результат общения (на конкретно-предметном уровне). Общение как умение говорить и слушать, читать и писать. Точные слова как средство выражения мысли.</w:t>
            </w:r>
          </w:p>
        </w:tc>
        <w:tc>
          <w:tcPr>
            <w:tcW w:w="2694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Обогащение словарного запаса учащихся.</w:t>
            </w:r>
          </w:p>
        </w:tc>
        <w:tc>
          <w:tcPr>
            <w:tcW w:w="3543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gramStart"/>
            <w:r w:rsidRPr="00DE79F4">
              <w:rPr>
                <w:rFonts w:ascii="Times New Roman" w:hAnsi="Times New Roman"/>
                <w:sz w:val="20"/>
                <w:szCs w:val="20"/>
              </w:rPr>
              <w:t>общаться</w:t>
            </w:r>
            <w:proofErr w:type="gram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как умения говорить и слушать, читать и писать.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речевого общения.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культуру речевого общения, речевого этикета.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79F4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4 – 6 </w:t>
            </w:r>
          </w:p>
          <w:p w:rsidR="00B42314" w:rsidRPr="006766C6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(4 – 8) </w:t>
            </w:r>
          </w:p>
        </w:tc>
        <w:tc>
          <w:tcPr>
            <w:tcW w:w="1134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314" w:rsidRPr="006766C6" w:rsidTr="00AB1C92">
        <w:tc>
          <w:tcPr>
            <w:tcW w:w="710" w:type="dxa"/>
            <w:shd w:val="clear" w:color="auto" w:fill="auto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B42314" w:rsidRPr="00DE79F4" w:rsidRDefault="00B42314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В мире общения. Родной язык – средство общения.</w:t>
            </w:r>
          </w:p>
        </w:tc>
        <w:tc>
          <w:tcPr>
            <w:tcW w:w="2409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Цель, формы, условия и результат общения (на конкретно-предметном уровне). Общение как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умение говорить и слушать, читать и писать. Точные слова как средство выражения мысли.</w:t>
            </w:r>
          </w:p>
        </w:tc>
        <w:tc>
          <w:tcPr>
            <w:tcW w:w="2694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Сформировать умение внимательно относиться к слову как к средству общения и выражения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окружающему.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Обогащение словарного запаса учащихся.</w:t>
            </w:r>
          </w:p>
        </w:tc>
        <w:tc>
          <w:tcPr>
            <w:tcW w:w="3543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Личностные: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gramStart"/>
            <w:r w:rsidRPr="00DE79F4">
              <w:rPr>
                <w:rFonts w:ascii="Times New Roman" w:hAnsi="Times New Roman"/>
                <w:sz w:val="20"/>
                <w:szCs w:val="20"/>
              </w:rPr>
              <w:t>общаться</w:t>
            </w:r>
            <w:proofErr w:type="gram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как умения говорить и слушать, читать и писать.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речевого общения.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культуру речевого общения, речевого этикета.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79F4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– 9 </w:t>
            </w:r>
          </w:p>
          <w:p w:rsidR="00B42314" w:rsidRPr="006766C6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(4 – 8) </w:t>
            </w:r>
          </w:p>
        </w:tc>
        <w:tc>
          <w:tcPr>
            <w:tcW w:w="1134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314" w:rsidRPr="006766C6" w:rsidTr="00AB1C92">
        <w:tc>
          <w:tcPr>
            <w:tcW w:w="710" w:type="dxa"/>
            <w:shd w:val="clear" w:color="auto" w:fill="auto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B42314" w:rsidRPr="00DE79F4" w:rsidRDefault="00B42314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В мире общения. Смысловая сторона русской речи.</w:t>
            </w:r>
          </w:p>
        </w:tc>
        <w:tc>
          <w:tcPr>
            <w:tcW w:w="2409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Цель, формы, условия и результат общения (на конкретно-предметном уровне). Общение как умение говорить и слушать, читать и писать. Точные слова как средство выражения мысли.</w:t>
            </w:r>
          </w:p>
        </w:tc>
        <w:tc>
          <w:tcPr>
            <w:tcW w:w="2694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Обогащение словарного запаса учащихся.</w:t>
            </w:r>
          </w:p>
        </w:tc>
        <w:tc>
          <w:tcPr>
            <w:tcW w:w="3543" w:type="dxa"/>
            <w:shd w:val="clear" w:color="auto" w:fill="auto"/>
          </w:tcPr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gramStart"/>
            <w:r w:rsidRPr="00DE79F4">
              <w:rPr>
                <w:rFonts w:ascii="Times New Roman" w:hAnsi="Times New Roman"/>
                <w:sz w:val="20"/>
                <w:szCs w:val="20"/>
              </w:rPr>
              <w:t>общаться</w:t>
            </w:r>
            <w:proofErr w:type="gram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как умения говорить и слушать, читать и писать.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речевого общения.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B42314" w:rsidRPr="00DE79F4" w:rsidRDefault="00B42314" w:rsidP="00D41D5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культуру речевого общения, речевого этикета.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42314" w:rsidRPr="006766C6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10 – 11 (4 – 8) </w:t>
            </w:r>
          </w:p>
        </w:tc>
        <w:tc>
          <w:tcPr>
            <w:tcW w:w="1134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314" w:rsidRPr="006766C6" w:rsidTr="00AB1C92">
        <w:tc>
          <w:tcPr>
            <w:tcW w:w="710" w:type="dxa"/>
            <w:shd w:val="clear" w:color="auto" w:fill="auto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42314" w:rsidRPr="00DE79F4" w:rsidRDefault="00B42314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Слово, его роль в нашей речи.</w:t>
            </w:r>
          </w:p>
        </w:tc>
        <w:tc>
          <w:tcPr>
            <w:tcW w:w="2409" w:type="dxa"/>
            <w:shd w:val="clear" w:color="auto" w:fill="auto"/>
          </w:tcPr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Цель, формы, условия и результат общения (на конкретно-предметном уровне). Общение как умение говорить и слушать, читать и писать. Точные слова как средство выражения мысли.</w:t>
            </w:r>
          </w:p>
        </w:tc>
        <w:tc>
          <w:tcPr>
            <w:tcW w:w="2694" w:type="dxa"/>
            <w:shd w:val="clear" w:color="auto" w:fill="auto"/>
          </w:tcPr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Обогащение словарного запаса учащихся.</w:t>
            </w:r>
          </w:p>
        </w:tc>
        <w:tc>
          <w:tcPr>
            <w:tcW w:w="3543" w:type="dxa"/>
            <w:shd w:val="clear" w:color="auto" w:fill="auto"/>
          </w:tcPr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gramStart"/>
            <w:r w:rsidRPr="00DE79F4">
              <w:rPr>
                <w:rFonts w:ascii="Times New Roman" w:hAnsi="Times New Roman"/>
                <w:sz w:val="20"/>
                <w:szCs w:val="20"/>
              </w:rPr>
              <w:t>общаться</w:t>
            </w:r>
            <w:proofErr w:type="gram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как умения говорить и слушать, читать и писать.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речевого общения.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культуру речевого общения, речевого этикета.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42314" w:rsidRPr="006766C6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 xml:space="preserve">12 – 14 </w:t>
            </w:r>
          </w:p>
        </w:tc>
        <w:tc>
          <w:tcPr>
            <w:tcW w:w="1134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314" w:rsidRPr="006766C6" w:rsidTr="00AB1C92">
        <w:tc>
          <w:tcPr>
            <w:tcW w:w="710" w:type="dxa"/>
            <w:shd w:val="clear" w:color="auto" w:fill="auto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B42314" w:rsidRPr="00DE79F4" w:rsidRDefault="00B42314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2409" w:type="dxa"/>
            <w:shd w:val="clear" w:color="auto" w:fill="auto"/>
          </w:tcPr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Цель, формы, условия и результат общения (на конкретно-предметном уровне). Общение как умение говорить и слушать, читать и писать. Точные слова как средство выражения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мысли.</w:t>
            </w:r>
          </w:p>
        </w:tc>
        <w:tc>
          <w:tcPr>
            <w:tcW w:w="2694" w:type="dxa"/>
            <w:shd w:val="clear" w:color="auto" w:fill="auto"/>
          </w:tcPr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Обогащение словарного запаса учащихся.</w:t>
            </w:r>
          </w:p>
        </w:tc>
        <w:tc>
          <w:tcPr>
            <w:tcW w:w="3543" w:type="dxa"/>
            <w:shd w:val="clear" w:color="auto" w:fill="auto"/>
          </w:tcPr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gramStart"/>
            <w:r w:rsidRPr="00DE79F4">
              <w:rPr>
                <w:rFonts w:ascii="Times New Roman" w:hAnsi="Times New Roman"/>
                <w:sz w:val="20"/>
                <w:szCs w:val="20"/>
              </w:rPr>
              <w:t>общаться</w:t>
            </w:r>
            <w:proofErr w:type="gram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как умения говорить и слушать, читать и писать.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речевого общения.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языке как средстве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отражения действительности; о слове как двусторонней языковой единице.</w:t>
            </w:r>
          </w:p>
          <w:p w:rsidR="00B42314" w:rsidRPr="00DE79F4" w:rsidRDefault="00B42314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культуру речевого общения, речевого этикета.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42314" w:rsidRPr="006766C6" w:rsidRDefault="00B42314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– 17 (9 – 12) </w:t>
            </w:r>
          </w:p>
        </w:tc>
        <w:tc>
          <w:tcPr>
            <w:tcW w:w="1134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314" w:rsidRPr="006766C6" w:rsidRDefault="00B42314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B37" w:rsidRPr="006766C6" w:rsidTr="00AB1C92">
        <w:tc>
          <w:tcPr>
            <w:tcW w:w="15310" w:type="dxa"/>
            <w:gridSpan w:val="8"/>
            <w:shd w:val="clear" w:color="auto" w:fill="auto"/>
          </w:tcPr>
          <w:p w:rsidR="006A7B37" w:rsidRPr="00DE79F4" w:rsidRDefault="006A7B37" w:rsidP="000D3DE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79F4">
              <w:rPr>
                <w:rFonts w:ascii="Times New Roman" w:hAnsi="Times New Roman"/>
                <w:sz w:val="28"/>
                <w:szCs w:val="28"/>
              </w:rPr>
              <w:lastRenderedPageBreak/>
              <w:t>«Имя собственное» (4 ч)</w:t>
            </w:r>
          </w:p>
        </w:tc>
      </w:tr>
      <w:tr w:rsidR="00EA5A90" w:rsidRPr="006766C6" w:rsidTr="00AB1C92">
        <w:tc>
          <w:tcPr>
            <w:tcW w:w="710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EA5A90" w:rsidRPr="00DE79F4" w:rsidRDefault="00EA5A90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Урок развития речи. Слово как средство создания образа.</w:t>
            </w:r>
          </w:p>
        </w:tc>
        <w:tc>
          <w:tcPr>
            <w:tcW w:w="2409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Правописание имен собственных на примере имен и фамилий людей; названий городов, рек, поселков; кличек животных. Имя существительное (без определения); имя собственное; имя нарицательное; многозначные слова, омонимы (без определения); правила правописания имен собственных.</w:t>
            </w:r>
          </w:p>
        </w:tc>
        <w:tc>
          <w:tcPr>
            <w:tcW w:w="2694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3543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осознавать алгоритм своего действия.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написания имен собственных.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осмысливать различия между именами собственными и нарицательными.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умение аргументировать.</w:t>
            </w:r>
          </w:p>
        </w:tc>
        <w:tc>
          <w:tcPr>
            <w:tcW w:w="1134" w:type="dxa"/>
            <w:shd w:val="clear" w:color="auto" w:fill="auto"/>
          </w:tcPr>
          <w:p w:rsidR="00DE79F4" w:rsidRDefault="00EA5A90" w:rsidP="00EA5A90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 xml:space="preserve">18 – 20 </w:t>
            </w:r>
          </w:p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(9 – 12)</w:t>
            </w:r>
          </w:p>
        </w:tc>
        <w:tc>
          <w:tcPr>
            <w:tcW w:w="1134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A90" w:rsidRPr="006766C6" w:rsidTr="00AB1C92">
        <w:tc>
          <w:tcPr>
            <w:tcW w:w="710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EA5A90" w:rsidRPr="00DE79F4" w:rsidRDefault="00EA5A90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DE79F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 нарицательного.</w:t>
            </w:r>
          </w:p>
        </w:tc>
        <w:tc>
          <w:tcPr>
            <w:tcW w:w="2409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Правописание имен собственных на примере имен и фамилий людей; названий городов, рек, поселков; кличек животных. Имя существительное (без определения); имя собственное; имя нарицательное; многозначные слова, омонимы (без определения); правила правописания имен собственных.</w:t>
            </w:r>
          </w:p>
        </w:tc>
        <w:tc>
          <w:tcPr>
            <w:tcW w:w="2694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3543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осознавать алгоритм своего действия.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написания имен собственных.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осмысливать различия между именами собственными и нарицательными.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умение аргументировать.</w:t>
            </w:r>
          </w:p>
        </w:tc>
        <w:tc>
          <w:tcPr>
            <w:tcW w:w="1134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21 – 23 (13 – 18)</w:t>
            </w:r>
          </w:p>
        </w:tc>
        <w:tc>
          <w:tcPr>
            <w:tcW w:w="1134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A90" w:rsidRPr="006766C6" w:rsidTr="00AB1C92">
        <w:tc>
          <w:tcPr>
            <w:tcW w:w="710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A5A90" w:rsidRPr="00DE79F4" w:rsidRDefault="00EA5A90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2409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Правописание имен собственных на примере имен и фамилий людей; названий городов, рек, поселков; кличек животных. Имя существительное (без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определения); имя собственное; имя нарицательное; многозначные слова, омонимы (без определения); правила правописания имен собственных.</w:t>
            </w:r>
          </w:p>
        </w:tc>
        <w:tc>
          <w:tcPr>
            <w:tcW w:w="2694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3543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осознавать алгоритм своего действия.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написания имен собственных.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осмысливать различия между именами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собственными и нарицательными.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умение аргументировать.</w:t>
            </w:r>
          </w:p>
        </w:tc>
        <w:tc>
          <w:tcPr>
            <w:tcW w:w="1134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24 – 25 (13 – 18)</w:t>
            </w:r>
          </w:p>
        </w:tc>
        <w:tc>
          <w:tcPr>
            <w:tcW w:w="1134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A90" w:rsidRPr="006766C6" w:rsidTr="00AB1C92">
        <w:tc>
          <w:tcPr>
            <w:tcW w:w="710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shd w:val="clear" w:color="auto" w:fill="auto"/>
          </w:tcPr>
          <w:p w:rsidR="00EA5A90" w:rsidRPr="00DE79F4" w:rsidRDefault="00EA5A90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2409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Правописание имен собственных на примере имен и фамилий людей; названий городов, рек, поселков; кличек животных. Имя существительное (без определения); имя собственное; имя нарицательное; многозначные слова, омонимы (без определения); правила правописания имен собственных.</w:t>
            </w:r>
          </w:p>
        </w:tc>
        <w:tc>
          <w:tcPr>
            <w:tcW w:w="2694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3543" w:type="dxa"/>
            <w:shd w:val="clear" w:color="auto" w:fill="auto"/>
          </w:tcPr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осознавать алгоритм своего действия.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осваивать способы написания имен собственных.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осмысливать различия между именами собственными и нарицательными.</w:t>
            </w:r>
          </w:p>
          <w:p w:rsidR="00EA5A90" w:rsidRPr="00DE79F4" w:rsidRDefault="00EA5A90" w:rsidP="00EA5A9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умение аргументировать.</w:t>
            </w:r>
          </w:p>
        </w:tc>
        <w:tc>
          <w:tcPr>
            <w:tcW w:w="1134" w:type="dxa"/>
            <w:shd w:val="clear" w:color="auto" w:fill="auto"/>
          </w:tcPr>
          <w:p w:rsidR="00EA5A90" w:rsidRPr="006766C6" w:rsidRDefault="00EA5A90" w:rsidP="00EA5A90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26 – 28 (13 – 18)</w:t>
            </w:r>
          </w:p>
        </w:tc>
        <w:tc>
          <w:tcPr>
            <w:tcW w:w="1134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A90" w:rsidRPr="006766C6" w:rsidRDefault="00EA5A90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D7" w:rsidRPr="006766C6" w:rsidTr="00AB1C92">
        <w:tc>
          <w:tcPr>
            <w:tcW w:w="15310" w:type="dxa"/>
            <w:gridSpan w:val="8"/>
            <w:shd w:val="clear" w:color="auto" w:fill="auto"/>
          </w:tcPr>
          <w:p w:rsidR="00ED74D7" w:rsidRPr="00DE79F4" w:rsidRDefault="00ED74D7" w:rsidP="000D3DE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79F4">
              <w:rPr>
                <w:rFonts w:ascii="Times New Roman" w:hAnsi="Times New Roman"/>
                <w:sz w:val="28"/>
                <w:szCs w:val="28"/>
              </w:rPr>
              <w:t>«Слово и его значение» (3 ч)</w:t>
            </w:r>
          </w:p>
        </w:tc>
      </w:tr>
      <w:tr w:rsidR="0014774C" w:rsidRPr="006766C6" w:rsidTr="00AB1C92">
        <w:tc>
          <w:tcPr>
            <w:tcW w:w="710" w:type="dxa"/>
            <w:shd w:val="clear" w:color="auto" w:fill="auto"/>
          </w:tcPr>
          <w:p w:rsidR="0014774C" w:rsidRPr="006766C6" w:rsidRDefault="0014774C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14774C" w:rsidRPr="00DE79F4" w:rsidRDefault="0014774C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2409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Слова с несколькими значениями. Слова, близкие и противоположные по значению.</w:t>
            </w:r>
          </w:p>
        </w:tc>
        <w:tc>
          <w:tcPr>
            <w:tcW w:w="2694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формировать словарный запас.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уметь регулировать деятельность в соответствии с заданным образцом и по алгоритму.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значении слов русского языка.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ценностное отношение к русскому языку – как богатому и выразительному.</w:t>
            </w:r>
          </w:p>
        </w:tc>
        <w:tc>
          <w:tcPr>
            <w:tcW w:w="1134" w:type="dxa"/>
            <w:shd w:val="clear" w:color="auto" w:fill="auto"/>
          </w:tcPr>
          <w:p w:rsidR="0014774C" w:rsidRPr="006766C6" w:rsidRDefault="0014774C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29 - 30</w:t>
            </w:r>
          </w:p>
        </w:tc>
        <w:tc>
          <w:tcPr>
            <w:tcW w:w="1134" w:type="dxa"/>
          </w:tcPr>
          <w:p w:rsidR="0014774C" w:rsidRPr="006766C6" w:rsidRDefault="0014774C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74C" w:rsidRPr="006766C6" w:rsidRDefault="0014774C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74C" w:rsidRPr="006766C6" w:rsidTr="00AB1C92">
        <w:tc>
          <w:tcPr>
            <w:tcW w:w="710" w:type="dxa"/>
            <w:shd w:val="clear" w:color="auto" w:fill="auto"/>
          </w:tcPr>
          <w:p w:rsidR="0014774C" w:rsidRPr="006766C6" w:rsidRDefault="0014774C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14774C" w:rsidRPr="00DE79F4" w:rsidRDefault="0014774C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Слова, близкие по значению (синонимы).</w:t>
            </w:r>
          </w:p>
        </w:tc>
        <w:tc>
          <w:tcPr>
            <w:tcW w:w="2409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Слова с несколькими значениями. Слова, близкие и противоположные по значению.</w:t>
            </w:r>
          </w:p>
        </w:tc>
        <w:tc>
          <w:tcPr>
            <w:tcW w:w="2694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формировать словарный запас.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уметь регулировать деятельность в соответствии с заданным образцом и по алгоритму.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значении слов русского языка.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ценностное отношение к русскому языку – как богатому и выразительному.</w:t>
            </w:r>
          </w:p>
        </w:tc>
        <w:tc>
          <w:tcPr>
            <w:tcW w:w="1134" w:type="dxa"/>
            <w:shd w:val="clear" w:color="auto" w:fill="auto"/>
          </w:tcPr>
          <w:p w:rsidR="0014774C" w:rsidRPr="006766C6" w:rsidRDefault="0014774C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31 - 32</w:t>
            </w:r>
          </w:p>
        </w:tc>
        <w:tc>
          <w:tcPr>
            <w:tcW w:w="1134" w:type="dxa"/>
          </w:tcPr>
          <w:p w:rsidR="0014774C" w:rsidRPr="006766C6" w:rsidRDefault="0014774C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74C" w:rsidRPr="006766C6" w:rsidRDefault="0014774C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74C" w:rsidRPr="006766C6" w:rsidTr="00AB1C92">
        <w:tc>
          <w:tcPr>
            <w:tcW w:w="710" w:type="dxa"/>
            <w:shd w:val="clear" w:color="auto" w:fill="auto"/>
          </w:tcPr>
          <w:p w:rsidR="0014774C" w:rsidRPr="006766C6" w:rsidRDefault="0014774C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auto"/>
          </w:tcPr>
          <w:p w:rsidR="0014774C" w:rsidRPr="00DE79F4" w:rsidRDefault="0014774C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2409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Слова с несколькими значениями. Слова, близкие и противоположные по значению.</w:t>
            </w:r>
          </w:p>
        </w:tc>
        <w:tc>
          <w:tcPr>
            <w:tcW w:w="2694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формировать словарный запас.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уметь регулировать деятельность в соответствии с заданным образцом и по алгоритму.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систематизировать знания о значении слов русского языка.</w:t>
            </w:r>
          </w:p>
          <w:p w:rsidR="0014774C" w:rsidRPr="00DE79F4" w:rsidRDefault="0014774C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формировать ценностное отношение к русскому языку – как богатому и выразительному.</w:t>
            </w:r>
          </w:p>
        </w:tc>
        <w:tc>
          <w:tcPr>
            <w:tcW w:w="1134" w:type="dxa"/>
            <w:shd w:val="clear" w:color="auto" w:fill="auto"/>
          </w:tcPr>
          <w:p w:rsidR="0014774C" w:rsidRPr="006766C6" w:rsidRDefault="0014774C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32 – 34</w:t>
            </w:r>
          </w:p>
        </w:tc>
        <w:tc>
          <w:tcPr>
            <w:tcW w:w="1134" w:type="dxa"/>
          </w:tcPr>
          <w:p w:rsidR="0014774C" w:rsidRPr="006766C6" w:rsidRDefault="0014774C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74C" w:rsidRPr="006766C6" w:rsidRDefault="0014774C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58" w:rsidRPr="006766C6" w:rsidTr="00AB1C92">
        <w:tc>
          <w:tcPr>
            <w:tcW w:w="15310" w:type="dxa"/>
            <w:gridSpan w:val="8"/>
            <w:shd w:val="clear" w:color="auto" w:fill="auto"/>
          </w:tcPr>
          <w:p w:rsidR="00AF2058" w:rsidRPr="00DE79F4" w:rsidRDefault="00AF2058" w:rsidP="000D3DE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79F4">
              <w:rPr>
                <w:rFonts w:ascii="Times New Roman" w:hAnsi="Times New Roman"/>
                <w:sz w:val="28"/>
                <w:szCs w:val="28"/>
              </w:rPr>
              <w:t>«Группы слов» (4 ч)</w:t>
            </w:r>
          </w:p>
        </w:tc>
      </w:tr>
      <w:tr w:rsidR="00AF2058" w:rsidRPr="006766C6" w:rsidTr="00AB1C92">
        <w:tc>
          <w:tcPr>
            <w:tcW w:w="710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AF2058" w:rsidRPr="00DE79F4" w:rsidRDefault="00AF2058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409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Распределение слов на группы: слова – названия предметов, их признаков и действий.</w:t>
            </w:r>
          </w:p>
        </w:tc>
        <w:tc>
          <w:tcPr>
            <w:tcW w:w="2694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внешней речи на внутренний план.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группам: слова – названия предметов, их признаков и действий.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осваивать умение ставить вопросы к словам.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35 – 36 (19 – 21)</w:t>
            </w:r>
          </w:p>
        </w:tc>
        <w:tc>
          <w:tcPr>
            <w:tcW w:w="1134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58" w:rsidRPr="006766C6" w:rsidTr="00AB1C92">
        <w:tc>
          <w:tcPr>
            <w:tcW w:w="710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AF2058" w:rsidRPr="00DE79F4" w:rsidRDefault="00AF2058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409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Распределение слов на группы: слова – названия предметов, их признаков и действий.</w:t>
            </w:r>
          </w:p>
        </w:tc>
        <w:tc>
          <w:tcPr>
            <w:tcW w:w="2694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внешней речи на внутренний план.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группам: слова – названия предметов, их признаков и действий.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осваивать умение ставить вопросы к словам.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37 – 38 (19 – 21)</w:t>
            </w:r>
          </w:p>
        </w:tc>
        <w:tc>
          <w:tcPr>
            <w:tcW w:w="1134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58" w:rsidRPr="006766C6" w:rsidTr="00AB1C92">
        <w:tc>
          <w:tcPr>
            <w:tcW w:w="710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shd w:val="clear" w:color="auto" w:fill="auto"/>
          </w:tcPr>
          <w:p w:rsidR="00AF2058" w:rsidRPr="00DE79F4" w:rsidRDefault="00AF2058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2409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Распределение слов на группы: слова – названия предметов, их признаков и действий.</w:t>
            </w:r>
          </w:p>
        </w:tc>
        <w:tc>
          <w:tcPr>
            <w:tcW w:w="2694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внешней речи на внутренний план.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группам: слова – названия предметов, их признаков и действий.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осваивать умение ставить вопросы к словам.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39 – 41 (19 – 21)</w:t>
            </w:r>
          </w:p>
        </w:tc>
        <w:tc>
          <w:tcPr>
            <w:tcW w:w="1134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58" w:rsidRPr="006766C6" w:rsidTr="00AB1C92">
        <w:tc>
          <w:tcPr>
            <w:tcW w:w="710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AF2058" w:rsidRPr="00DE79F4" w:rsidRDefault="00AF2058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Знакомство с разными группами слов. Слова-названия предметов. Слов</w:t>
            </w:r>
            <w:proofErr w:type="gramStart"/>
            <w:r w:rsidRPr="00DE79F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 признаки. Слова-действия. Знакомство со старинными учебниками.</w:t>
            </w:r>
          </w:p>
        </w:tc>
        <w:tc>
          <w:tcPr>
            <w:tcW w:w="2409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Распределение слов на группы: слова – названия предметов, их признаков и действий.</w:t>
            </w:r>
          </w:p>
        </w:tc>
        <w:tc>
          <w:tcPr>
            <w:tcW w:w="2694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внешней речи на внутренний план.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группам: слова – названия предметов, их признаков и действий.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осваивать умение ставить вопросы к словам.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  <w:p w:rsidR="00AF2058" w:rsidRPr="00DE79F4" w:rsidRDefault="00AF2058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2058" w:rsidRPr="006766C6" w:rsidRDefault="00AF2058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42 - 44</w:t>
            </w:r>
          </w:p>
        </w:tc>
        <w:tc>
          <w:tcPr>
            <w:tcW w:w="1134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058" w:rsidRPr="006766C6" w:rsidRDefault="00AF2058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A1" w:rsidRPr="006766C6" w:rsidTr="00AB1C92">
        <w:tc>
          <w:tcPr>
            <w:tcW w:w="15310" w:type="dxa"/>
            <w:gridSpan w:val="8"/>
            <w:shd w:val="clear" w:color="auto" w:fill="auto"/>
          </w:tcPr>
          <w:p w:rsidR="00262BA1" w:rsidRPr="00DE79F4" w:rsidRDefault="00262BA1" w:rsidP="002566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79F4">
              <w:rPr>
                <w:rFonts w:ascii="Times New Roman" w:hAnsi="Times New Roman"/>
                <w:sz w:val="28"/>
                <w:szCs w:val="28"/>
              </w:rPr>
              <w:t>«Звуки и буквы, слоги и перенос, ударение» (1</w:t>
            </w:r>
            <w:r w:rsidR="0025669A">
              <w:rPr>
                <w:rFonts w:ascii="Times New Roman" w:hAnsi="Times New Roman"/>
                <w:sz w:val="28"/>
                <w:szCs w:val="28"/>
              </w:rPr>
              <w:t>0</w:t>
            </w:r>
            <w:r w:rsidRPr="00DE79F4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</w:tr>
      <w:tr w:rsidR="00262BA1" w:rsidRPr="006766C6" w:rsidTr="00AB1C92">
        <w:tc>
          <w:tcPr>
            <w:tcW w:w="710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</w:tcPr>
          <w:p w:rsidR="00262BA1" w:rsidRPr="00DE79F4" w:rsidRDefault="00262BA1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2409" w:type="dxa"/>
            <w:shd w:val="clear" w:color="auto" w:fill="auto"/>
          </w:tcPr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262BA1" w:rsidRPr="00DE79F4" w:rsidRDefault="00262BA1" w:rsidP="000C524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 xml:space="preserve">45 – 46 </w:t>
            </w:r>
          </w:p>
        </w:tc>
        <w:tc>
          <w:tcPr>
            <w:tcW w:w="1134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A1" w:rsidRPr="006766C6" w:rsidTr="00AB1C92">
        <w:tc>
          <w:tcPr>
            <w:tcW w:w="710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:rsidR="00262BA1" w:rsidRPr="00DE79F4" w:rsidRDefault="00262BA1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2409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Сформировать умения различать звук и букву; находить в слове ударный слог и переносить слова по слогам; дать представление о практическом применении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lastRenderedPageBreak/>
              <w:t>алфавита.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Коммуникативные: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47 – 49 (22 – 23)</w:t>
            </w:r>
          </w:p>
        </w:tc>
        <w:tc>
          <w:tcPr>
            <w:tcW w:w="1134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A1" w:rsidRPr="006766C6" w:rsidTr="00AB1C92">
        <w:tc>
          <w:tcPr>
            <w:tcW w:w="710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  <w:shd w:val="clear" w:color="auto" w:fill="auto"/>
          </w:tcPr>
          <w:p w:rsidR="00262BA1" w:rsidRPr="00DE79F4" w:rsidRDefault="00262BA1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2409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Коммуникативные: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50 – 51 (24)</w:t>
            </w:r>
          </w:p>
        </w:tc>
        <w:tc>
          <w:tcPr>
            <w:tcW w:w="1134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A1" w:rsidRPr="006766C6" w:rsidTr="00AB1C92">
        <w:tc>
          <w:tcPr>
            <w:tcW w:w="710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262BA1" w:rsidRPr="00DE79F4" w:rsidRDefault="00262BA1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Гласные звуки. Обозначение их буквами.</w:t>
            </w:r>
          </w:p>
        </w:tc>
        <w:tc>
          <w:tcPr>
            <w:tcW w:w="2409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Коммуникативные: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52 – 55 (25 – 27)</w:t>
            </w:r>
          </w:p>
        </w:tc>
        <w:tc>
          <w:tcPr>
            <w:tcW w:w="1134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BA1" w:rsidRPr="006766C6" w:rsidTr="00AB1C92">
        <w:tc>
          <w:tcPr>
            <w:tcW w:w="710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262BA1" w:rsidRPr="00DE79F4" w:rsidRDefault="00262BA1" w:rsidP="00DE79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2409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262BA1" w:rsidRPr="0051464B" w:rsidRDefault="00262BA1" w:rsidP="000C524D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Коммуникативные: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262BA1" w:rsidRPr="006766C6" w:rsidRDefault="00262BA1" w:rsidP="000C524D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56 – 60 (28 – 29)</w:t>
            </w:r>
          </w:p>
        </w:tc>
        <w:tc>
          <w:tcPr>
            <w:tcW w:w="1134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BA1" w:rsidRPr="006766C6" w:rsidRDefault="00262BA1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51A" w:rsidRPr="006766C6" w:rsidTr="00AB1C92">
        <w:tc>
          <w:tcPr>
            <w:tcW w:w="710" w:type="dxa"/>
            <w:shd w:val="clear" w:color="auto" w:fill="auto"/>
          </w:tcPr>
          <w:p w:rsidR="0051051A" w:rsidRPr="006766C6" w:rsidRDefault="0051051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Слоги.</w:t>
            </w:r>
          </w:p>
        </w:tc>
        <w:tc>
          <w:tcPr>
            <w:tcW w:w="2409" w:type="dxa"/>
            <w:shd w:val="clear" w:color="auto" w:fill="auto"/>
          </w:tcPr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делить слова на слоги, находить ударный слог и делить слова для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переноса.</w:t>
            </w:r>
          </w:p>
          <w:p w:rsidR="0051051A" w:rsidRPr="00DE79F4" w:rsidRDefault="0051051A" w:rsidP="00642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51051A" w:rsidRPr="006766C6" w:rsidRDefault="0051051A" w:rsidP="00642A1E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 xml:space="preserve">61 – 63 (30 – 31) </w:t>
            </w:r>
          </w:p>
        </w:tc>
        <w:tc>
          <w:tcPr>
            <w:tcW w:w="1134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51A" w:rsidRPr="006766C6" w:rsidTr="00AB1C92">
        <w:tc>
          <w:tcPr>
            <w:tcW w:w="710" w:type="dxa"/>
            <w:shd w:val="clear" w:color="auto" w:fill="auto"/>
          </w:tcPr>
          <w:p w:rsidR="0051051A" w:rsidRPr="006766C6" w:rsidRDefault="0051051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  <w:shd w:val="clear" w:color="auto" w:fill="auto"/>
          </w:tcPr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409" w:type="dxa"/>
            <w:shd w:val="clear" w:color="auto" w:fill="auto"/>
          </w:tcPr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51051A" w:rsidRPr="00DE79F4" w:rsidRDefault="0051051A" w:rsidP="0098131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51051A" w:rsidRPr="006766C6" w:rsidRDefault="0051051A" w:rsidP="0098131C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 xml:space="preserve">64 – 66 (32 – 34) </w:t>
            </w:r>
          </w:p>
        </w:tc>
        <w:tc>
          <w:tcPr>
            <w:tcW w:w="1134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51A" w:rsidRPr="006766C6" w:rsidTr="00AB1C92">
        <w:tc>
          <w:tcPr>
            <w:tcW w:w="710" w:type="dxa"/>
            <w:shd w:val="clear" w:color="auto" w:fill="auto"/>
          </w:tcPr>
          <w:p w:rsidR="0051051A" w:rsidRPr="006766C6" w:rsidRDefault="0051051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2409" w:type="dxa"/>
            <w:shd w:val="clear" w:color="auto" w:fill="auto"/>
          </w:tcPr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51051A" w:rsidRPr="00DE79F4" w:rsidRDefault="0051051A" w:rsidP="0037611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51051A" w:rsidRPr="006766C6" w:rsidRDefault="0051051A" w:rsidP="00376118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67 – 70 (30 – 34)</w:t>
            </w:r>
          </w:p>
        </w:tc>
        <w:tc>
          <w:tcPr>
            <w:tcW w:w="1134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51A" w:rsidRPr="006766C6" w:rsidTr="00AB1C92">
        <w:tc>
          <w:tcPr>
            <w:tcW w:w="710" w:type="dxa"/>
            <w:shd w:val="clear" w:color="auto" w:fill="auto"/>
          </w:tcPr>
          <w:p w:rsidR="0051051A" w:rsidRPr="006766C6" w:rsidRDefault="0051051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2409" w:type="dxa"/>
            <w:shd w:val="clear" w:color="auto" w:fill="auto"/>
          </w:tcPr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Звук и буква (закрепление представления о букве как о значке звука). 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слов по звукам и количеству слогов.</w:t>
            </w:r>
          </w:p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51051A" w:rsidRPr="00DE79F4" w:rsidRDefault="0051051A" w:rsidP="00DB061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51051A" w:rsidRPr="006766C6" w:rsidRDefault="0051051A" w:rsidP="00DB0615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 xml:space="preserve">71 – 74 (35 – 38) </w:t>
            </w:r>
          </w:p>
        </w:tc>
        <w:tc>
          <w:tcPr>
            <w:tcW w:w="1134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1A" w:rsidRPr="006766C6" w:rsidRDefault="0051051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A" w:rsidRPr="006766C6" w:rsidTr="00AB1C92">
        <w:tc>
          <w:tcPr>
            <w:tcW w:w="710" w:type="dxa"/>
            <w:shd w:val="clear" w:color="auto" w:fill="auto"/>
          </w:tcPr>
          <w:p w:rsidR="0025669A" w:rsidRPr="006766C6" w:rsidRDefault="0025669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Орфоэпическая норма  языка. Словарь «Говори правильно».</w:t>
            </w:r>
          </w:p>
        </w:tc>
        <w:tc>
          <w:tcPr>
            <w:tcW w:w="2409" w:type="dxa"/>
            <w:shd w:val="clear" w:color="auto" w:fill="auto"/>
          </w:tcPr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Звук и буква (закрепление представления о букве как о значке звука).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Согласные и гласные звуки и буквы. Деление слова на слоги. Перенос слова по слогам.</w:t>
            </w:r>
          </w:p>
        </w:tc>
        <w:tc>
          <w:tcPr>
            <w:tcW w:w="2694" w:type="dxa"/>
            <w:shd w:val="clear" w:color="auto" w:fill="auto"/>
          </w:tcPr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Сформировать умения различать звук и букву; находить в слове ударный слог и переносить слова по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слогам; дать представление о практическом применении алфавита.</w:t>
            </w:r>
          </w:p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классификации слов по звукам и количеству слогов.</w:t>
            </w:r>
          </w:p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делить слова на слоги, находить ударный слог и делить слова для переноса.</w:t>
            </w:r>
          </w:p>
          <w:p w:rsidR="0025669A" w:rsidRPr="00DE79F4" w:rsidRDefault="0025669A" w:rsidP="00C242A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25669A" w:rsidRPr="006766C6" w:rsidRDefault="0025669A" w:rsidP="00C242A9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75 - 76</w:t>
            </w:r>
          </w:p>
        </w:tc>
        <w:tc>
          <w:tcPr>
            <w:tcW w:w="1134" w:type="dxa"/>
          </w:tcPr>
          <w:p w:rsidR="0025669A" w:rsidRPr="006766C6" w:rsidRDefault="0025669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669A" w:rsidRPr="006766C6" w:rsidRDefault="0025669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A" w:rsidRPr="006766C6" w:rsidTr="00845646">
        <w:tc>
          <w:tcPr>
            <w:tcW w:w="15310" w:type="dxa"/>
            <w:gridSpan w:val="8"/>
            <w:shd w:val="clear" w:color="auto" w:fill="auto"/>
          </w:tcPr>
          <w:p w:rsidR="0025669A" w:rsidRPr="006766C6" w:rsidRDefault="0025669A" w:rsidP="00DF19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8"/>
                <w:szCs w:val="28"/>
              </w:rPr>
              <w:lastRenderedPageBreak/>
              <w:t>«Орфограммы русского языка – наше первое знакомство» (1</w:t>
            </w:r>
            <w:r w:rsidR="00DF198E">
              <w:rPr>
                <w:rFonts w:ascii="Times New Roman" w:hAnsi="Times New Roman"/>
                <w:sz w:val="28"/>
                <w:szCs w:val="28"/>
              </w:rPr>
              <w:t>1</w:t>
            </w:r>
            <w:r w:rsidRPr="00DE79F4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</w:tr>
      <w:tr w:rsidR="00134AFA" w:rsidRPr="006766C6" w:rsidTr="00134AFA">
        <w:trPr>
          <w:trHeight w:val="229"/>
        </w:trPr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CD22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2409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жи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ши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ча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ща</w:t>
            </w:r>
            <w:proofErr w:type="spellEnd"/>
            <w:proofErr w:type="gram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чу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щу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и слов с разделительным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– показателем мягкости и разделительным.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правила написания слов.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Коммуникативные: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CD2238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77 – 79 (39 – 42)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CD22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2409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жи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ши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ча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ща</w:t>
            </w:r>
            <w:proofErr w:type="spellEnd"/>
            <w:proofErr w:type="gram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чу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щу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и слов с разделительным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– показателем мягкости и разделительным.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правила написания слов.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Коммуникативные: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CD2238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80 – 82 (43 – 48)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CD22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2409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жи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ши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ча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ща</w:t>
            </w:r>
            <w:proofErr w:type="spellEnd"/>
            <w:proofErr w:type="gram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чу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щу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и слов с разделительным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– показателем мягкости и разделительным.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правила написания слов.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51464B" w:rsidRDefault="00134AFA" w:rsidP="00CD2238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Коммуникативные: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CD2238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83 – 84 (43 – 48)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A17D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с помощью букв е, ё, и,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2409" w:type="dxa"/>
            <w:shd w:val="clear" w:color="auto" w:fill="auto"/>
          </w:tcPr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жи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ши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ча</w:t>
            </w:r>
            <w:proofErr w:type="spell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ща</w:t>
            </w:r>
            <w:proofErr w:type="spellEnd"/>
            <w:proofErr w:type="gramEnd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, чу –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щу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и слов с разделительным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– показателем мягкости и разделительным.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Расширить словарный запас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lastRenderedPageBreak/>
              <w:t>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Личностные: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правила написания слов.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 xml:space="preserve"> осваивать умения подбирать проверочные слова с нужной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lastRenderedPageBreak/>
              <w:t>орфограммой.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i/>
                <w:sz w:val="18"/>
                <w:szCs w:val="20"/>
              </w:rPr>
              <w:t xml:space="preserve">Коммуникативные: </w:t>
            </w:r>
            <w:r w:rsidRPr="0051464B">
              <w:rPr>
                <w:rFonts w:ascii="Times New Roman" w:hAnsi="Times New Roman"/>
                <w:sz w:val="18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A17D7F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85 – 87 (43 – 48)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A17D7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с помощью букв е, ё, и,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2409" w:type="dxa"/>
            <w:shd w:val="clear" w:color="auto" w:fill="auto"/>
          </w:tcPr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1464B">
              <w:rPr>
                <w:rFonts w:ascii="Times New Roman" w:hAnsi="Times New Roman"/>
                <w:sz w:val="16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жи</w:t>
            </w:r>
            <w:proofErr w:type="spellEnd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ши</w:t>
            </w:r>
            <w:proofErr w:type="spellEnd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 xml:space="preserve">, </w:t>
            </w:r>
            <w:proofErr w:type="spellStart"/>
            <w:proofErr w:type="gramStart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ча</w:t>
            </w:r>
            <w:proofErr w:type="spellEnd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 xml:space="preserve"> – </w:t>
            </w:r>
            <w:proofErr w:type="spellStart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ща</w:t>
            </w:r>
            <w:proofErr w:type="spellEnd"/>
            <w:proofErr w:type="gramEnd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 xml:space="preserve">, чу – </w:t>
            </w:r>
            <w:proofErr w:type="spellStart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щу</w:t>
            </w:r>
            <w:proofErr w:type="spellEnd"/>
            <w:r w:rsidRPr="0051464B">
              <w:rPr>
                <w:rFonts w:ascii="Times New Roman" w:hAnsi="Times New Roman"/>
                <w:sz w:val="16"/>
                <w:szCs w:val="20"/>
              </w:rPr>
              <w:t xml:space="preserve"> и слов с разделительным </w:t>
            </w:r>
            <w:proofErr w:type="spellStart"/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51464B">
              <w:rPr>
                <w:rFonts w:ascii="Times New Roman" w:hAnsi="Times New Roman"/>
                <w:i/>
                <w:sz w:val="18"/>
                <w:szCs w:val="20"/>
              </w:rPr>
              <w:t>ь</w:t>
            </w:r>
            <w:proofErr w:type="spellEnd"/>
            <w:r w:rsidRPr="0051464B">
              <w:rPr>
                <w:rFonts w:ascii="Times New Roman" w:hAnsi="Times New Roman"/>
                <w:sz w:val="18"/>
                <w:szCs w:val="20"/>
              </w:rPr>
              <w:t xml:space="preserve"> – показателем мягкости и разделительным.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1464B">
              <w:rPr>
                <w:rFonts w:ascii="Times New Roman" w:hAnsi="Times New Roman"/>
                <w:sz w:val="18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Личностные:</w:t>
            </w:r>
            <w:r w:rsidRPr="0051464B">
              <w:rPr>
                <w:rFonts w:ascii="Times New Roman" w:hAnsi="Times New Roman"/>
                <w:sz w:val="16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Регулятивные:</w:t>
            </w:r>
            <w:r w:rsidRPr="0051464B">
              <w:rPr>
                <w:rFonts w:ascii="Times New Roman" w:hAnsi="Times New Roman"/>
                <w:sz w:val="16"/>
                <w:szCs w:val="20"/>
              </w:rPr>
              <w:t xml:space="preserve"> осваивать правила написания слов.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1464B">
              <w:rPr>
                <w:rFonts w:ascii="Times New Roman" w:hAnsi="Times New Roman"/>
                <w:i/>
                <w:sz w:val="16"/>
                <w:szCs w:val="20"/>
              </w:rPr>
              <w:t>Познавательные:</w:t>
            </w:r>
            <w:r w:rsidRPr="0051464B">
              <w:rPr>
                <w:rFonts w:ascii="Times New Roman" w:hAnsi="Times New Roman"/>
                <w:sz w:val="16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51464B" w:rsidRDefault="00134AFA" w:rsidP="00A17D7F">
            <w:pPr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1464B">
              <w:rPr>
                <w:rFonts w:ascii="Times New Roman" w:hAnsi="Times New Roman"/>
                <w:i/>
                <w:sz w:val="16"/>
                <w:szCs w:val="20"/>
              </w:rPr>
              <w:t xml:space="preserve">Коммуникативные: </w:t>
            </w:r>
            <w:r w:rsidRPr="0051464B">
              <w:rPr>
                <w:rFonts w:ascii="Times New Roman" w:hAnsi="Times New Roman"/>
                <w:sz w:val="16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A17D7F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88 – 90 (43 – 48)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Правописание буквосочетаний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ши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чу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и слов с разделительным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и разделительным.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правила написания слов.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B96A03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91 – 93 (49 – 51)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ши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чу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и слов с разделительным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и разделительным.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правила написания слов.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DE79F4" w:rsidRDefault="00134AFA" w:rsidP="00B96A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B96A03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94 – 96 (49 – 51)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134AFA">
        <w:trPr>
          <w:trHeight w:val="1962"/>
        </w:trPr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E79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79F4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DE7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ши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чу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и слов с разделительным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и разделительным.</w:t>
            </w:r>
          </w:p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правила написания слов.</w:t>
            </w:r>
          </w:p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DE79F4" w:rsidRDefault="00134AFA" w:rsidP="00E177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E177DF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97 – 98 (49 – 51)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409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Расхождение между произношением и написанием слова.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Твердые и мягкие согласные звуки в середине слова. Традиционное написание сочетаний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ши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чу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и слов с разделительным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Сформировать умения подбирать проверочные слова к словам с безударной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гласной и парной согласной; писать слова с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и разделительным.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правила написания слов.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D75217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99 – 102 (52 – 54)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2409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ши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чу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и слов с разделительным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и разделительным.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правила написания слов.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DE79F4" w:rsidRDefault="00134AFA" w:rsidP="00D7521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D75217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103 – 105 (52 – 54)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AB1C92">
        <w:tc>
          <w:tcPr>
            <w:tcW w:w="710" w:type="dxa"/>
            <w:shd w:val="clear" w:color="auto" w:fill="auto"/>
          </w:tcPr>
          <w:p w:rsidR="00134AFA" w:rsidRPr="006766C6" w:rsidRDefault="00134AFA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2409" w:type="dxa"/>
            <w:shd w:val="clear" w:color="auto" w:fill="auto"/>
          </w:tcPr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Расхождение между произношением и написанием слова. Твердые и мягкие согласные звуки в середине слова. Традиционное написание сочетаний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ши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, чу –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и слов с разделительным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Сформировать умения подбирать проверочные слова к словам с безударной гласной и парной согласной; писать слова с </w:t>
            </w:r>
            <w:proofErr w:type="spellStart"/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 w:rsidRPr="00DE79F4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и разделительным.</w:t>
            </w:r>
          </w:p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Расширить словарный запас учащихся.</w:t>
            </w:r>
          </w:p>
        </w:tc>
        <w:tc>
          <w:tcPr>
            <w:tcW w:w="3543" w:type="dxa"/>
            <w:shd w:val="clear" w:color="auto" w:fill="auto"/>
          </w:tcPr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правила написания слов.</w:t>
            </w:r>
          </w:p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подбирать проверочные слова с нужной орфограммой.</w:t>
            </w:r>
          </w:p>
          <w:p w:rsidR="00134AFA" w:rsidRPr="00DE79F4" w:rsidRDefault="00134AFA" w:rsidP="001739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>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134AFA" w:rsidRPr="006766C6" w:rsidRDefault="00134AFA" w:rsidP="00173988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106 – 111 (55 – 57)</w:t>
            </w:r>
          </w:p>
        </w:tc>
        <w:tc>
          <w:tcPr>
            <w:tcW w:w="1134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AFA" w:rsidRPr="006766C6" w:rsidTr="00B87C58">
        <w:tc>
          <w:tcPr>
            <w:tcW w:w="15310" w:type="dxa"/>
            <w:gridSpan w:val="8"/>
            <w:shd w:val="clear" w:color="auto" w:fill="auto"/>
          </w:tcPr>
          <w:p w:rsidR="00134AFA" w:rsidRPr="006766C6" w:rsidRDefault="00134AFA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8"/>
                <w:szCs w:val="28"/>
              </w:rPr>
              <w:t>«От слова к предложению, от предложения к тексту»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E79F4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</w:tr>
      <w:tr w:rsidR="00DF198E" w:rsidRPr="006766C6" w:rsidTr="00AB1C92">
        <w:tc>
          <w:tcPr>
            <w:tcW w:w="710" w:type="dxa"/>
            <w:shd w:val="clear" w:color="auto" w:fill="auto"/>
          </w:tcPr>
          <w:p w:rsidR="00DF198E" w:rsidRPr="006766C6" w:rsidRDefault="00DF198E" w:rsidP="00DF19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6766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2409" w:type="dxa"/>
            <w:shd w:val="clear" w:color="auto" w:fill="auto"/>
          </w:tcPr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Анализ предложений и текста. Соответствие между предложениями и целью высказывания. Оформление предложения на письме. Создание собственного текста.</w:t>
            </w:r>
          </w:p>
        </w:tc>
        <w:tc>
          <w:tcPr>
            <w:tcW w:w="2694" w:type="dxa"/>
            <w:shd w:val="clear" w:color="auto" w:fill="auto"/>
          </w:tcPr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3543" w:type="dxa"/>
            <w:shd w:val="clear" w:color="auto" w:fill="auto"/>
          </w:tcPr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предложений в зависимости от цели высказывания и эмоциональной окраски.</w:t>
            </w:r>
          </w:p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составлять предложения и текст.</w:t>
            </w:r>
          </w:p>
          <w:p w:rsidR="00DF198E" w:rsidRPr="00DE79F4" w:rsidRDefault="00DF198E" w:rsidP="00CE34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DF198E" w:rsidRPr="006766C6" w:rsidRDefault="00DF198E" w:rsidP="00CE343E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 xml:space="preserve">112 – 115 (58 – 59) </w:t>
            </w:r>
          </w:p>
        </w:tc>
        <w:tc>
          <w:tcPr>
            <w:tcW w:w="1134" w:type="dxa"/>
          </w:tcPr>
          <w:p w:rsidR="00DF198E" w:rsidRPr="006766C6" w:rsidRDefault="00DF198E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98E" w:rsidRPr="006766C6" w:rsidRDefault="00DF198E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8E" w:rsidRPr="006766C6" w:rsidTr="00AB1C92">
        <w:tc>
          <w:tcPr>
            <w:tcW w:w="710" w:type="dxa"/>
            <w:shd w:val="clear" w:color="auto" w:fill="auto"/>
          </w:tcPr>
          <w:p w:rsidR="00DF198E" w:rsidRPr="006766C6" w:rsidRDefault="00DF198E" w:rsidP="000C52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6766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2409" w:type="dxa"/>
            <w:shd w:val="clear" w:color="auto" w:fill="auto"/>
          </w:tcPr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 xml:space="preserve">Анализ предложений и текста. Соответствие между предложениями и целью высказывания.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предложения на письме. Создание собственного текста.</w:t>
            </w:r>
          </w:p>
        </w:tc>
        <w:tc>
          <w:tcPr>
            <w:tcW w:w="2694" w:type="dxa"/>
            <w:shd w:val="clear" w:color="auto" w:fill="auto"/>
          </w:tcPr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Сформировать умения различать слово, предложение и текст; определять тему, главную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3543" w:type="dxa"/>
            <w:shd w:val="clear" w:color="auto" w:fill="auto"/>
          </w:tcPr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</w:t>
            </w:r>
            <w:r w:rsidRPr="00DE79F4"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классификации предложений в зависимости от цели высказывания и эмоциональной окраски.</w:t>
            </w:r>
          </w:p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составлять предложения и текст.</w:t>
            </w:r>
          </w:p>
          <w:p w:rsidR="00DF198E" w:rsidRPr="00DE79F4" w:rsidRDefault="00DF198E" w:rsidP="005D04E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DF198E" w:rsidRPr="006766C6" w:rsidRDefault="00DF198E" w:rsidP="005D04E5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lastRenderedPageBreak/>
              <w:t>116 – 119</w:t>
            </w:r>
          </w:p>
        </w:tc>
        <w:tc>
          <w:tcPr>
            <w:tcW w:w="1134" w:type="dxa"/>
          </w:tcPr>
          <w:p w:rsidR="00DF198E" w:rsidRPr="006766C6" w:rsidRDefault="00DF198E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98E" w:rsidRPr="006766C6" w:rsidRDefault="00DF198E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8E" w:rsidRPr="006766C6" w:rsidTr="00AB1C92">
        <w:tc>
          <w:tcPr>
            <w:tcW w:w="710" w:type="dxa"/>
            <w:shd w:val="clear" w:color="auto" w:fill="auto"/>
          </w:tcPr>
          <w:p w:rsidR="00DF198E" w:rsidRPr="006766C6" w:rsidRDefault="00DF198E" w:rsidP="00DF19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66C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66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F4">
              <w:rPr>
                <w:rFonts w:ascii="Times New Roman" w:hAnsi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2409" w:type="dxa"/>
            <w:shd w:val="clear" w:color="auto" w:fill="auto"/>
          </w:tcPr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Анализ предложений и текста. Соответствие между предложениями и целью высказывания. Оформление предложения на письме. Создание собственного текста.</w:t>
            </w:r>
          </w:p>
        </w:tc>
        <w:tc>
          <w:tcPr>
            <w:tcW w:w="2694" w:type="dxa"/>
            <w:shd w:val="clear" w:color="auto" w:fill="auto"/>
          </w:tcPr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sz w:val="20"/>
                <w:szCs w:val="20"/>
              </w:rPr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3543" w:type="dxa"/>
            <w:shd w:val="clear" w:color="auto" w:fill="auto"/>
          </w:tcPr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осознавать алгоритм своего действия; переводить внешнюю речь на внутренний план.</w:t>
            </w:r>
          </w:p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способы классификации предложений в зависимости от цели высказывания и эмоциональной окраски.</w:t>
            </w:r>
          </w:p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осваивать умения составлять предложения и текст.</w:t>
            </w:r>
          </w:p>
          <w:p w:rsidR="00DF198E" w:rsidRPr="00DE79F4" w:rsidRDefault="00DF198E" w:rsidP="0065580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F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E79F4">
              <w:rPr>
                <w:rFonts w:ascii="Times New Roman" w:hAnsi="Times New Roman"/>
                <w:sz w:val="20"/>
                <w:szCs w:val="20"/>
              </w:rPr>
              <w:t xml:space="preserve"> уметь объяснять свои действия.</w:t>
            </w:r>
          </w:p>
        </w:tc>
        <w:tc>
          <w:tcPr>
            <w:tcW w:w="1134" w:type="dxa"/>
            <w:shd w:val="clear" w:color="auto" w:fill="auto"/>
          </w:tcPr>
          <w:p w:rsidR="00DF198E" w:rsidRPr="006766C6" w:rsidRDefault="00DF198E" w:rsidP="0065580F">
            <w:pPr>
              <w:contextualSpacing/>
              <w:rPr>
                <w:rFonts w:ascii="Times New Roman" w:hAnsi="Times New Roman"/>
                <w:szCs w:val="24"/>
              </w:rPr>
            </w:pPr>
            <w:r w:rsidRPr="006766C6">
              <w:rPr>
                <w:rFonts w:ascii="Times New Roman" w:hAnsi="Times New Roman"/>
                <w:szCs w:val="24"/>
              </w:rPr>
              <w:t>120 – 124 (60 – 63)</w:t>
            </w:r>
          </w:p>
        </w:tc>
        <w:tc>
          <w:tcPr>
            <w:tcW w:w="1134" w:type="dxa"/>
          </w:tcPr>
          <w:p w:rsidR="00DF198E" w:rsidRPr="006766C6" w:rsidRDefault="00DF198E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98E" w:rsidRPr="006766C6" w:rsidRDefault="00DF198E" w:rsidP="000D3D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AA9" w:rsidRDefault="00445AA9" w:rsidP="00A24EA9"/>
    <w:p w:rsidR="001F2E6B" w:rsidRDefault="001F2E6B" w:rsidP="00A24EA9"/>
    <w:p w:rsidR="001F2E6B" w:rsidRDefault="001F2E6B" w:rsidP="00A24EA9"/>
    <w:p w:rsidR="001F2E6B" w:rsidRDefault="001F2E6B" w:rsidP="00A24EA9"/>
    <w:p w:rsidR="001F2E6B" w:rsidRDefault="001F2E6B" w:rsidP="00A24EA9"/>
    <w:p w:rsidR="001F2E6B" w:rsidRDefault="001F2E6B" w:rsidP="00A24EA9"/>
    <w:p w:rsidR="001F2E6B" w:rsidRDefault="001F2E6B" w:rsidP="00A24EA9"/>
    <w:p w:rsidR="001F2E6B" w:rsidRDefault="001F2E6B" w:rsidP="00A24EA9"/>
    <w:p w:rsidR="0051464B" w:rsidRDefault="0051464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51464B" w:rsidRDefault="0051464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51464B" w:rsidRDefault="0051464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4A46BB" w:rsidRDefault="004A46B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1F2E6B" w:rsidRPr="00445AA9" w:rsidRDefault="001F2E6B" w:rsidP="001F2E6B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32"/>
          <w:szCs w:val="32"/>
          <w:lang w:eastAsia="ru-RU"/>
        </w:rPr>
        <w:t>математике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1F2E6B" w:rsidRPr="005726B7" w:rsidRDefault="001F2E6B" w:rsidP="005726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t xml:space="preserve">Автор: </w:t>
      </w:r>
      <w:proofErr w:type="spellStart"/>
      <w:r w:rsidRPr="00445AA9">
        <w:rPr>
          <w:rFonts w:ascii="Times New Roman" w:hAnsi="Times New Roman"/>
          <w:b/>
          <w:sz w:val="32"/>
          <w:szCs w:val="32"/>
          <w:lang w:eastAsia="ru-RU"/>
        </w:rPr>
        <w:t>Л.</w:t>
      </w:r>
      <w:r>
        <w:rPr>
          <w:rFonts w:ascii="Times New Roman" w:hAnsi="Times New Roman"/>
          <w:b/>
          <w:sz w:val="32"/>
          <w:szCs w:val="32"/>
          <w:lang w:eastAsia="ru-RU"/>
        </w:rPr>
        <w:t>Г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/>
          <w:b/>
          <w:sz w:val="32"/>
          <w:szCs w:val="32"/>
          <w:lang w:eastAsia="ru-RU"/>
        </w:rPr>
        <w:t>Петерсон</w:t>
      </w:r>
      <w:proofErr w:type="spellEnd"/>
      <w:r w:rsidRPr="00445AA9">
        <w:rPr>
          <w:rFonts w:ascii="Times New Roman" w:hAnsi="Times New Roman"/>
          <w:b/>
          <w:sz w:val="32"/>
          <w:szCs w:val="32"/>
          <w:lang w:eastAsia="ru-RU"/>
        </w:rPr>
        <w:t>. 1 класс. УМК «Перспектива».</w:t>
      </w:r>
    </w:p>
    <w:tbl>
      <w:tblPr>
        <w:tblpPr w:leftFromText="180" w:rightFromText="180" w:vertAnchor="page" w:horzAnchor="margin" w:tblpX="-176" w:tblpY="34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2800"/>
        <w:gridCol w:w="2552"/>
        <w:gridCol w:w="2977"/>
        <w:gridCol w:w="2409"/>
        <w:gridCol w:w="993"/>
        <w:gridCol w:w="850"/>
        <w:gridCol w:w="1134"/>
        <w:gridCol w:w="851"/>
      </w:tblGrid>
      <w:tr w:rsidR="005726B7" w:rsidRPr="006F542E" w:rsidTr="00495436">
        <w:trPr>
          <w:trHeight w:val="900"/>
        </w:trPr>
        <w:tc>
          <w:tcPr>
            <w:tcW w:w="710" w:type="dxa"/>
            <w:gridSpan w:val="2"/>
            <w:vMerge w:val="restart"/>
          </w:tcPr>
          <w:p w:rsidR="005726B7" w:rsidRPr="006320D4" w:rsidRDefault="005726B7" w:rsidP="004954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vMerge w:val="restart"/>
          </w:tcPr>
          <w:p w:rsidR="005726B7" w:rsidRPr="00F10DB6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3" w:type="dxa"/>
            <w:vMerge w:val="restart"/>
          </w:tcPr>
          <w:p w:rsidR="005726B7" w:rsidRPr="009240F7" w:rsidRDefault="005726B7" w:rsidP="0049543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9240F7">
              <w:rPr>
                <w:rFonts w:ascii="Times New Roman" w:hAnsi="Times New Roman"/>
                <w:b/>
                <w:sz w:val="18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  <w:vMerge w:val="restart"/>
          </w:tcPr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5726B7" w:rsidRPr="00495436" w:rsidRDefault="005726B7" w:rsidP="00495436">
            <w:pPr>
              <w:rPr>
                <w:rFonts w:ascii="Times New Roman" w:hAnsi="Times New Roman"/>
                <w:b/>
                <w:sz w:val="16"/>
                <w:szCs w:val="24"/>
              </w:rPr>
            </w:pPr>
            <w:proofErr w:type="spellStart"/>
            <w:proofErr w:type="gramStart"/>
            <w:r w:rsidRPr="00495436">
              <w:rPr>
                <w:rFonts w:ascii="Times New Roman" w:hAnsi="Times New Roman"/>
                <w:b/>
                <w:sz w:val="16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5726B7" w:rsidRPr="006320D4" w:rsidTr="00495436">
        <w:trPr>
          <w:trHeight w:val="507"/>
        </w:trPr>
        <w:tc>
          <w:tcPr>
            <w:tcW w:w="710" w:type="dxa"/>
            <w:gridSpan w:val="2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6B7" w:rsidRPr="006320D4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2409" w:type="dxa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6B7" w:rsidRPr="002033FE" w:rsidTr="00495436">
        <w:trPr>
          <w:trHeight w:val="507"/>
        </w:trPr>
        <w:tc>
          <w:tcPr>
            <w:tcW w:w="15276" w:type="dxa"/>
            <w:gridSpan w:val="10"/>
          </w:tcPr>
          <w:p w:rsidR="005726B7" w:rsidRPr="002033FE" w:rsidRDefault="005726B7" w:rsidP="004954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3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033FE">
              <w:rPr>
                <w:rFonts w:ascii="Times New Roman" w:hAnsi="Times New Roman"/>
                <w:b/>
                <w:sz w:val="28"/>
                <w:szCs w:val="28"/>
              </w:rPr>
              <w:t>.Признаки предметов. Расположение предметов в окружающем пространстве (16 ч)</w:t>
            </w:r>
          </w:p>
        </w:tc>
      </w:tr>
      <w:tr w:rsidR="00495436" w:rsidRPr="006320D4" w:rsidTr="00495436">
        <w:trPr>
          <w:trHeight w:val="70"/>
        </w:trPr>
        <w:tc>
          <w:tcPr>
            <w:tcW w:w="710" w:type="dxa"/>
            <w:gridSpan w:val="2"/>
            <w:vMerge w:val="restart"/>
          </w:tcPr>
          <w:p w:rsidR="005726B7" w:rsidRPr="00E03C11" w:rsidRDefault="005726B7" w:rsidP="0049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6B7" w:rsidRPr="006320D4" w:rsidRDefault="005726B7" w:rsidP="004954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5726B7" w:rsidRPr="006320D4" w:rsidRDefault="005726B7" w:rsidP="004954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Свойства предметов. Сравнение. Счёт предметов</w:t>
            </w:r>
          </w:p>
        </w:tc>
        <w:tc>
          <w:tcPr>
            <w:tcW w:w="2552" w:type="dxa"/>
            <w:vMerge w:val="restart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-отличие предметов по цвету, форме, величине;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-сравнивать предметы одинаковой формы по величине: больше, меньше, такой же; 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-устанавливать идентичность предметов по одному или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нескольким признакам;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располагать предметы слева, справа, вверху, внизу по отношению к наблюдателю.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- знаки и термины, связанные со сложением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вычитанием («+», «-», сумма, значение суммы, слагаемые, разность, значение разности, уменьшаемое, вычитаемое).  </w:t>
            </w:r>
            <w:proofErr w:type="gramEnd"/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-переместительный закон сложения</w:t>
            </w:r>
          </w:p>
        </w:tc>
        <w:tc>
          <w:tcPr>
            <w:tcW w:w="2977" w:type="dxa"/>
            <w:vMerge w:val="restart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проявление интереса к признакам предметов.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-способность ориентироваться в пространстве и во времени.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постановка учебной задачи на основе жизненного опыта учащихся.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  <w:proofErr w:type="spellEnd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- выявление и формулирование 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познавательной цели с помощью учителя;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постановка и формулирование проблемы с помощью учителя.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2. Логические 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анализ отличия предметов по форме, цвету, величине с целью выделения существующих и несуществующих признаков.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умение работать в парах и индивидуально.</w:t>
            </w:r>
          </w:p>
        </w:tc>
        <w:tc>
          <w:tcPr>
            <w:tcW w:w="2409" w:type="dxa"/>
            <w:vMerge w:val="restart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работа в парах при выполнении совместных заданий;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работа с информационными источниками (учебником и тетрадью на печатной основе);</w:t>
            </w: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10 ч</w:t>
            </w:r>
          </w:p>
        </w:tc>
        <w:tc>
          <w:tcPr>
            <w:tcW w:w="850" w:type="dxa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26B7" w:rsidRPr="006320D4" w:rsidRDefault="005726B7" w:rsidP="00495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436" w:rsidRPr="006320D4" w:rsidTr="00495436">
        <w:trPr>
          <w:trHeight w:val="330"/>
        </w:trPr>
        <w:tc>
          <w:tcPr>
            <w:tcW w:w="710" w:type="dxa"/>
            <w:gridSpan w:val="2"/>
            <w:vMerge/>
          </w:tcPr>
          <w:p w:rsidR="005726B7" w:rsidRPr="006320D4" w:rsidRDefault="005726B7" w:rsidP="00495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5726B7" w:rsidRPr="006320D4" w:rsidRDefault="005726B7" w:rsidP="00495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Часть 1 </w:t>
            </w:r>
          </w:p>
          <w:p w:rsidR="005726B7" w:rsidRPr="009240F7" w:rsidRDefault="005726B7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873849">
              <w:rPr>
                <w:rFonts w:ascii="Times New Roman" w:hAnsi="Times New Roman"/>
                <w:sz w:val="20"/>
                <w:szCs w:val="20"/>
              </w:rPr>
              <w:t>3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726B7" w:rsidRPr="009240F7" w:rsidRDefault="005726B7" w:rsidP="004954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26B7" w:rsidRPr="006320D4" w:rsidRDefault="005726B7" w:rsidP="00495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360"/>
        </w:trPr>
        <w:tc>
          <w:tcPr>
            <w:tcW w:w="710" w:type="dxa"/>
            <w:gridSpan w:val="2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Квадрат. Круг. Треугольник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4-5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360"/>
        </w:trPr>
        <w:tc>
          <w:tcPr>
            <w:tcW w:w="710" w:type="dxa"/>
            <w:gridSpan w:val="2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Поиск закономерностей. Цепочки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6-7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421"/>
        </w:trPr>
        <w:tc>
          <w:tcPr>
            <w:tcW w:w="710" w:type="dxa"/>
            <w:gridSpan w:val="2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и маленькие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С.8-9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330"/>
        </w:trPr>
        <w:tc>
          <w:tcPr>
            <w:tcW w:w="710" w:type="dxa"/>
            <w:gridSpan w:val="2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Совокупность предметов или фигур, обладающих общим признаком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С.10-11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315"/>
        </w:trPr>
        <w:tc>
          <w:tcPr>
            <w:tcW w:w="710" w:type="dxa"/>
            <w:gridSpan w:val="2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Составление совокупности по заданному признаку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С.12-13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306"/>
        </w:trPr>
        <w:tc>
          <w:tcPr>
            <w:tcW w:w="710" w:type="dxa"/>
            <w:gridSpan w:val="2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 xml:space="preserve">Сравнение двух совокупностей. 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596"/>
        </w:trPr>
        <w:tc>
          <w:tcPr>
            <w:tcW w:w="710" w:type="dxa"/>
            <w:gridSpan w:val="2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 xml:space="preserve"> Знаки = и =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С.16</w:t>
            </w:r>
            <w:r>
              <w:rPr>
                <w:rFonts w:ascii="Times New Roman" w:hAnsi="Times New Roman"/>
                <w:sz w:val="20"/>
                <w:szCs w:val="20"/>
              </w:rPr>
              <w:t>-17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70"/>
        </w:trPr>
        <w:tc>
          <w:tcPr>
            <w:tcW w:w="710" w:type="dxa"/>
            <w:gridSpan w:val="2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73849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lastRenderedPageBreak/>
              <w:t>Сложение. Компоненты сложения. Знак «+».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С.18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2350"/>
        </w:trPr>
        <w:tc>
          <w:tcPr>
            <w:tcW w:w="675" w:type="dxa"/>
          </w:tcPr>
          <w:p w:rsidR="00873849" w:rsidRPr="00F10DB6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472"/>
        </w:trPr>
        <w:tc>
          <w:tcPr>
            <w:tcW w:w="675" w:type="dxa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Вычитание. Знак «</w:t>
            </w:r>
            <w:proofErr w:type="gramStart"/>
            <w:r w:rsidRPr="002D1F9C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  <w:r w:rsidRPr="002D1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512"/>
        </w:trPr>
        <w:tc>
          <w:tcPr>
            <w:tcW w:w="675" w:type="dxa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795"/>
        </w:trPr>
        <w:tc>
          <w:tcPr>
            <w:tcW w:w="675" w:type="dxa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Пространственно-временные отношения: выше, ниже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С.22-23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564"/>
        </w:trPr>
        <w:tc>
          <w:tcPr>
            <w:tcW w:w="675" w:type="dxa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Порядок. Часть и целое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С.24-25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700"/>
        </w:trPr>
        <w:tc>
          <w:tcPr>
            <w:tcW w:w="675" w:type="dxa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Отношения «раньше, позже».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С.26-27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567"/>
        </w:trPr>
        <w:tc>
          <w:tcPr>
            <w:tcW w:w="675" w:type="dxa"/>
          </w:tcPr>
          <w:p w:rsidR="00873849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D1F9C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Отношения «</w:t>
            </w:r>
            <w:r>
              <w:rPr>
                <w:rFonts w:ascii="Times New Roman" w:hAnsi="Times New Roman"/>
                <w:sz w:val="24"/>
                <w:szCs w:val="24"/>
              </w:rPr>
              <w:t>один, много</w:t>
            </w:r>
            <w:r w:rsidRPr="002D1F9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495436">
        <w:trPr>
          <w:trHeight w:val="567"/>
        </w:trPr>
        <w:tc>
          <w:tcPr>
            <w:tcW w:w="15276" w:type="dxa"/>
            <w:gridSpan w:val="10"/>
          </w:tcPr>
          <w:p w:rsidR="00873849" w:rsidRPr="002033FE" w:rsidRDefault="00873849" w:rsidP="008738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3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033FE">
              <w:rPr>
                <w:rFonts w:ascii="Times New Roman" w:hAnsi="Times New Roman"/>
                <w:b/>
                <w:sz w:val="28"/>
                <w:szCs w:val="28"/>
              </w:rPr>
              <w:t>. Числа и цифры от1 до 9.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33FE">
              <w:rPr>
                <w:rFonts w:ascii="Times New Roman" w:hAnsi="Times New Roman"/>
                <w:b/>
                <w:sz w:val="28"/>
                <w:szCs w:val="28"/>
              </w:rPr>
              <w:t>Геометрические фигуры и их свойства. (47 ч)</w:t>
            </w:r>
          </w:p>
        </w:tc>
      </w:tr>
      <w:tr w:rsidR="00873849" w:rsidRPr="006320D4" w:rsidTr="00953372">
        <w:trPr>
          <w:trHeight w:val="844"/>
        </w:trPr>
        <w:tc>
          <w:tcPr>
            <w:tcW w:w="675" w:type="dxa"/>
            <w:vMerge w:val="restart"/>
            <w:tcBorders>
              <w:top w:val="nil"/>
            </w:tcBorders>
          </w:tcPr>
          <w:p w:rsidR="00873849" w:rsidRPr="00E03C11" w:rsidRDefault="00873849" w:rsidP="00873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849" w:rsidRPr="006320D4" w:rsidRDefault="00873849" w:rsidP="008738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849" w:rsidRPr="006320D4" w:rsidRDefault="00873849" w:rsidP="008738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873849" w:rsidRPr="006320D4" w:rsidRDefault="00873849" w:rsidP="008738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1. Цифра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-все цифры, понимать знаки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«&gt;», «&lt;», «=»;</w:t>
            </w:r>
            <w:proofErr w:type="gramEnd"/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-названия всех однозначных чисел; геометрические термины: точка, линия (прямая, ломаная);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 читать и записывать все однозначные числа -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изученные числа и записывать результат сравнения с помощью знаков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«&gt;», «&lt;», «=».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>применять правила сложения и вычитания с 0.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распознавать в окружающих предметах или их частях плоские геометрические фигуры;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-чертить с помощью линейки прямые, отрезки, ломаные;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-воспроизводить и применять переместительное свойство сложения 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-проявление познавательного интереса к новому учебному материалу.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-учащиеся разовьют мелкую моторику и конструктивное пространственное мышление;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 учащиеся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научаться на основе своего жизненного опыта ставить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учебную задачу;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- приобретут способность планировать своё действие в соответствии с поставленной задачей и условиями её реализации ----учащиеся приобретут умения выявлять геометрические формы реальных объектов или их частей;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оценивать учебные действия в соответствии с поставленной задачей.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  <w:proofErr w:type="spellEnd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упорядочивать числа в порядке возрастания.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-учащиеся смогут строить геометрические фигуры, разбивать фигуры на части и составлять их из других фигур;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овладеют умением читать геометрические чертежи;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2. Логические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умение работать в парах и индивидуально;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-учащиеся приобретут умения использовать          </w:t>
            </w:r>
            <w:proofErr w:type="spellStart"/>
            <w:r w:rsidRPr="009240F7">
              <w:rPr>
                <w:rFonts w:ascii="Times New Roman" w:hAnsi="Times New Roman"/>
                <w:sz w:val="20"/>
                <w:szCs w:val="20"/>
              </w:rPr>
              <w:t>знако-символические</w:t>
            </w:r>
            <w:proofErr w:type="spell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средства, включая модели и схемы для решения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поставленных</w:t>
            </w:r>
            <w:proofErr w:type="gramEnd"/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задач.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-учащиеся смогут анализировать и распознавать формы геометрических фигур в реальных предметах;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приобретут умения вычислительного характера.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умение слушать собеседника и вести диалог;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умение согласовывать свои действия с партнёром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парах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и в малых группах.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-дидактические игры;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работа с информационными источниками (учебником и тетрадью на печатной основе);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работа в парах при выполнении совместных заданий.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18 ч</w:t>
            </w: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368"/>
        </w:trPr>
        <w:tc>
          <w:tcPr>
            <w:tcW w:w="675" w:type="dxa"/>
            <w:vMerge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vMerge/>
          </w:tcPr>
          <w:p w:rsidR="00873849" w:rsidRPr="002571D6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С.30</w:t>
            </w:r>
          </w:p>
        </w:tc>
        <w:tc>
          <w:tcPr>
            <w:tcW w:w="1134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414"/>
        </w:trPr>
        <w:tc>
          <w:tcPr>
            <w:tcW w:w="675" w:type="dxa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571D6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 2. Цифра  2.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С.31</w:t>
            </w:r>
          </w:p>
        </w:tc>
        <w:tc>
          <w:tcPr>
            <w:tcW w:w="1134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375"/>
        </w:trPr>
        <w:tc>
          <w:tcPr>
            <w:tcW w:w="675" w:type="dxa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571D6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3. Цифра 3. Состав числа 3.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С.32</w:t>
            </w:r>
          </w:p>
        </w:tc>
        <w:tc>
          <w:tcPr>
            <w:tcW w:w="1134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403"/>
        </w:trPr>
        <w:tc>
          <w:tcPr>
            <w:tcW w:w="675" w:type="dxa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571D6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1-3. Треугольник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С.33</w:t>
            </w:r>
          </w:p>
        </w:tc>
        <w:tc>
          <w:tcPr>
            <w:tcW w:w="1134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49" w:rsidRPr="006320D4" w:rsidTr="00953372">
        <w:trPr>
          <w:trHeight w:val="374"/>
        </w:trPr>
        <w:tc>
          <w:tcPr>
            <w:tcW w:w="675" w:type="dxa"/>
          </w:tcPr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73849" w:rsidRPr="006320D4" w:rsidRDefault="00873849" w:rsidP="00873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73849" w:rsidRPr="002571D6" w:rsidRDefault="00873849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Числа 1-3. </w:t>
            </w:r>
          </w:p>
        </w:tc>
        <w:tc>
          <w:tcPr>
            <w:tcW w:w="2552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3849" w:rsidRPr="009240F7" w:rsidRDefault="00873849" w:rsidP="0087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3849" w:rsidRPr="009240F7" w:rsidRDefault="00873849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С.34</w:t>
            </w:r>
          </w:p>
        </w:tc>
        <w:tc>
          <w:tcPr>
            <w:tcW w:w="1134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3849" w:rsidRPr="006320D4" w:rsidRDefault="00873849" w:rsidP="00873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36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. Число 4. Цифра 4. Состав числа 4.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36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1-4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С.36-37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55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Числовой отрезок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С.38-39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299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Числовой отрезок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С.40-41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55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D0DF7" w:rsidRPr="00F10DB6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5. Цифра 5. Состав числа 5. Пятиугольник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С.42-43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55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Повторение. Числа 1-5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С.44-45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93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Столько же.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С.46-47</w:t>
            </w:r>
          </w:p>
        </w:tc>
        <w:tc>
          <w:tcPr>
            <w:tcW w:w="1134" w:type="dxa"/>
            <w:tcBorders>
              <w:top w:val="nil"/>
            </w:tcBorders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422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Столько же.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С.48-49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710"/>
        </w:trPr>
        <w:tc>
          <w:tcPr>
            <w:tcW w:w="675" w:type="dxa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1-5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С.50</w:t>
            </w:r>
            <w:r>
              <w:rPr>
                <w:rFonts w:ascii="Times New Roman" w:hAnsi="Times New Roman"/>
                <w:sz w:val="20"/>
                <w:szCs w:val="20"/>
              </w:rPr>
              <w:t>-51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18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Сравнение чисел с помощью знаков.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55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411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6. Цифра 6. Состав числа 6.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С.54-55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6. 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025D01" w:rsidRDefault="002D0DF7" w:rsidP="002D0DF7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25D01">
              <w:rPr>
                <w:rFonts w:ascii="Times New Roman" w:hAnsi="Times New Roman"/>
                <w:sz w:val="18"/>
                <w:szCs w:val="20"/>
              </w:rPr>
              <w:t>С.56-57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299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Точки и линии.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0DF7" w:rsidRPr="00025D01" w:rsidRDefault="002D0DF7" w:rsidP="002D0DF7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25D01">
              <w:rPr>
                <w:rFonts w:ascii="Times New Roman" w:hAnsi="Times New Roman"/>
                <w:sz w:val="18"/>
                <w:szCs w:val="20"/>
              </w:rPr>
              <w:t>С.58-59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36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Компоненты сложения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60-61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55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Области и границы.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224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280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Математическая игра. 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318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="00BC37AA">
              <w:rPr>
                <w:rFonts w:ascii="Times New Roman" w:hAnsi="Times New Roman"/>
                <w:sz w:val="24"/>
                <w:szCs w:val="24"/>
              </w:rPr>
              <w:t xml:space="preserve"> по теме: «Компоненты сложения и вычитания».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7" w:rsidRPr="006320D4" w:rsidTr="00953372">
        <w:trPr>
          <w:trHeight w:val="280"/>
        </w:trPr>
        <w:tc>
          <w:tcPr>
            <w:tcW w:w="675" w:type="dxa"/>
          </w:tcPr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2D0DF7" w:rsidRPr="006320D4" w:rsidRDefault="002D0DF7" w:rsidP="002D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D0DF7" w:rsidRPr="002571D6" w:rsidRDefault="00BC37AA" w:rsidP="002D0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2D0DF7" w:rsidRPr="002571D6">
              <w:rPr>
                <w:rFonts w:ascii="Times New Roman" w:hAnsi="Times New Roman"/>
                <w:sz w:val="24"/>
                <w:szCs w:val="24"/>
              </w:rPr>
              <w:t>Отрезок и его части</w:t>
            </w:r>
          </w:p>
        </w:tc>
        <w:tc>
          <w:tcPr>
            <w:tcW w:w="2552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D0DF7" w:rsidRPr="009240F7" w:rsidRDefault="002D0DF7" w:rsidP="002D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Часть 2 </w:t>
            </w:r>
          </w:p>
          <w:p w:rsidR="002D0DF7" w:rsidRPr="009240F7" w:rsidRDefault="002D0DF7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BC37AA">
              <w:rPr>
                <w:rFonts w:ascii="Times New Roman" w:hAnsi="Times New Roman"/>
                <w:sz w:val="20"/>
                <w:szCs w:val="20"/>
              </w:rPr>
              <w:t>3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F7" w:rsidRPr="006320D4" w:rsidRDefault="002D0DF7" w:rsidP="002D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318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7. Цифра 7. Состав числа 7.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4-5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99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Ломаная линия. Многоугольник. 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6-7</w:t>
            </w:r>
          </w:p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43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Составление выражений по рисункам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С.8-9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62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Сравнение выражений.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10-11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374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Сравнение выражений. 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С.12-13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360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8. Цифра 8. Состав числа 8.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С14-15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55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Сложение и вычитание в пределах 8.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С.16-17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390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1-8. </w:t>
            </w:r>
            <w:r w:rsidRPr="00257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С.18-19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70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9. Цифра 9. Состав числа 9.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С.20-21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315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С.22-23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25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Сложение и вычитание в пределах 9.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С.24-25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345"/>
        </w:trPr>
        <w:tc>
          <w:tcPr>
            <w:tcW w:w="675" w:type="dxa"/>
          </w:tcPr>
          <w:p w:rsidR="00BC37AA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7AA" w:rsidRPr="002571D6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Изменение результатов действий в зависимости от изменения компонентов. 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С.26-27</w:t>
            </w: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7AA" w:rsidRPr="006320D4" w:rsidTr="00953372">
        <w:trPr>
          <w:trHeight w:val="278"/>
        </w:trPr>
        <w:tc>
          <w:tcPr>
            <w:tcW w:w="675" w:type="dxa"/>
          </w:tcPr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  <w:p w:rsidR="00BC37AA" w:rsidRPr="006320D4" w:rsidRDefault="00BC37AA" w:rsidP="00BC3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37AA" w:rsidRPr="006D0B24" w:rsidRDefault="00BC37AA" w:rsidP="00BC37AA">
            <w:pPr>
              <w:rPr>
                <w:rFonts w:ascii="Times New Roman" w:hAnsi="Times New Roman"/>
                <w:szCs w:val="24"/>
              </w:rPr>
            </w:pPr>
            <w:r w:rsidRPr="006D0B24">
              <w:rPr>
                <w:rFonts w:ascii="Times New Roman" w:hAnsi="Times New Roman"/>
                <w:szCs w:val="24"/>
              </w:rPr>
              <w:t>Проверочная работа</w:t>
            </w:r>
            <w:r w:rsidR="006D0B24" w:rsidRPr="006D0B24">
              <w:rPr>
                <w:rFonts w:ascii="Times New Roman" w:hAnsi="Times New Roman"/>
                <w:szCs w:val="24"/>
              </w:rPr>
              <w:t xml:space="preserve"> по теме: «Сложение и вычитание в пределах 9».</w:t>
            </w:r>
          </w:p>
        </w:tc>
        <w:tc>
          <w:tcPr>
            <w:tcW w:w="2552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37AA" w:rsidRPr="009240F7" w:rsidRDefault="00BC37AA" w:rsidP="00BC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37AA" w:rsidRPr="006320D4" w:rsidRDefault="00BC37AA" w:rsidP="00BC3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70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6D0B24" w:rsidRPr="00BB425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03E8C">
              <w:rPr>
                <w:rFonts w:ascii="Times New Roman" w:hAnsi="Times New Roman"/>
                <w:sz w:val="24"/>
                <w:szCs w:val="24"/>
              </w:rPr>
              <w:t>Разбиение фигур на части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 w:val="restart"/>
          </w:tcPr>
          <w:p w:rsidR="006D0B24" w:rsidRPr="006D0B24" w:rsidRDefault="006D0B24" w:rsidP="006D0B24">
            <w:pPr>
              <w:jc w:val="both"/>
              <w:rPr>
                <w:rFonts w:ascii="Times New Roman" w:hAnsi="Times New Roman"/>
                <w:b/>
                <w:sz w:val="18"/>
                <w:szCs w:val="20"/>
                <w:u w:val="single"/>
              </w:rPr>
            </w:pPr>
            <w:r w:rsidRPr="006D0B24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Личностные: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 xml:space="preserve">-проявление </w:t>
            </w:r>
            <w:proofErr w:type="spellStart"/>
            <w:r w:rsidRPr="006D0B24">
              <w:rPr>
                <w:rFonts w:ascii="Times New Roman" w:hAnsi="Times New Roman"/>
                <w:sz w:val="18"/>
                <w:szCs w:val="20"/>
              </w:rPr>
              <w:t>учебн</w:t>
            </w:r>
            <w:proofErr w:type="gramStart"/>
            <w:r w:rsidRPr="006D0B24">
              <w:rPr>
                <w:rFonts w:ascii="Times New Roman" w:hAnsi="Times New Roman"/>
                <w:sz w:val="18"/>
                <w:szCs w:val="20"/>
              </w:rPr>
              <w:t>о</w:t>
            </w:r>
            <w:proofErr w:type="spellEnd"/>
            <w:r w:rsidRPr="006D0B24">
              <w:rPr>
                <w:rFonts w:ascii="Times New Roman" w:hAnsi="Times New Roman"/>
                <w:sz w:val="18"/>
                <w:szCs w:val="20"/>
              </w:rPr>
              <w:t>-</w:t>
            </w:r>
            <w:proofErr w:type="gramEnd"/>
            <w:r w:rsidRPr="006D0B24">
              <w:rPr>
                <w:rFonts w:ascii="Times New Roman" w:hAnsi="Times New Roman"/>
                <w:sz w:val="18"/>
                <w:szCs w:val="20"/>
              </w:rPr>
              <w:t xml:space="preserve"> познавательного интереса к новому учебному материалу и способам решения арифметических задач.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b/>
                <w:sz w:val="18"/>
                <w:szCs w:val="20"/>
                <w:u w:val="single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D0B24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Регулятивные: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-учащиеся приобретут умение принимать и сохранять учебную задачу;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 планировать своё действие в соответствии с поставленной задачей и условиями её реализации;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 различать способ и результат действия.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b/>
                <w:sz w:val="18"/>
                <w:szCs w:val="20"/>
                <w:u w:val="single"/>
              </w:rPr>
            </w:pPr>
            <w:r w:rsidRPr="006D0B24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Познавательные: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6D0B24">
              <w:rPr>
                <w:rFonts w:ascii="Times New Roman" w:hAnsi="Times New Roman"/>
                <w:b/>
                <w:sz w:val="18"/>
                <w:szCs w:val="20"/>
              </w:rPr>
              <w:t xml:space="preserve">1. </w:t>
            </w:r>
            <w:proofErr w:type="spellStart"/>
            <w:r w:rsidRPr="006D0B24">
              <w:rPr>
                <w:rFonts w:ascii="Times New Roman" w:hAnsi="Times New Roman"/>
                <w:b/>
                <w:sz w:val="18"/>
                <w:szCs w:val="20"/>
              </w:rPr>
              <w:t>Общеучебные</w:t>
            </w:r>
            <w:proofErr w:type="spellEnd"/>
            <w:r w:rsidRPr="006D0B24">
              <w:rPr>
                <w:rFonts w:ascii="Times New Roman" w:hAnsi="Times New Roman"/>
                <w:b/>
                <w:sz w:val="18"/>
                <w:szCs w:val="20"/>
              </w:rPr>
              <w:t xml:space="preserve">: 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  учащиеся научаться выбирать наиболее эффективные способы решения задач в зависимости от конкретных условий.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6D0B24">
              <w:rPr>
                <w:rFonts w:ascii="Times New Roman" w:hAnsi="Times New Roman"/>
                <w:b/>
                <w:sz w:val="18"/>
                <w:szCs w:val="20"/>
              </w:rPr>
              <w:t xml:space="preserve">2. Логические 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 xml:space="preserve">- использовать </w:t>
            </w:r>
            <w:proofErr w:type="spellStart"/>
            <w:r w:rsidRPr="006D0B24">
              <w:rPr>
                <w:rFonts w:ascii="Times New Roman" w:hAnsi="Times New Roman"/>
                <w:sz w:val="18"/>
                <w:szCs w:val="20"/>
              </w:rPr>
              <w:t>знако-символические</w:t>
            </w:r>
            <w:proofErr w:type="spellEnd"/>
            <w:r w:rsidRPr="006D0B24">
              <w:rPr>
                <w:rFonts w:ascii="Times New Roman" w:hAnsi="Times New Roman"/>
                <w:sz w:val="18"/>
                <w:szCs w:val="20"/>
              </w:rPr>
              <w:t xml:space="preserve"> средства, включая модели и схемы для решения поставленных задач.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6D0B24">
              <w:rPr>
                <w:rFonts w:ascii="Times New Roman" w:hAnsi="Times New Roman"/>
                <w:b/>
                <w:sz w:val="18"/>
                <w:szCs w:val="20"/>
              </w:rPr>
              <w:t>Коммуникативные: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 научатся строить понятные для партнёра высказывания;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 договариваться и приходить к общему мнению;</w:t>
            </w:r>
          </w:p>
          <w:p w:rsidR="006D0B24" w:rsidRPr="006D0B24" w:rsidRDefault="006D0B24" w:rsidP="006D0B24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D0B24">
              <w:rPr>
                <w:rFonts w:ascii="Times New Roman" w:hAnsi="Times New Roman"/>
                <w:sz w:val="18"/>
                <w:szCs w:val="20"/>
              </w:rPr>
              <w:t>- задавать вопросы, формулировать собственное мнение и позицию.</w:t>
            </w:r>
          </w:p>
        </w:tc>
        <w:tc>
          <w:tcPr>
            <w:tcW w:w="2409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переходом в индивидуальную деятельность, в умение определять «текстовую арифметическую задачу».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48 ч.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С.28-29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300"/>
        </w:trPr>
        <w:tc>
          <w:tcPr>
            <w:tcW w:w="675" w:type="dxa"/>
          </w:tcPr>
          <w:p w:rsidR="006D0B24" w:rsidRPr="0002024D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02024D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6D0B24" w:rsidRPr="0002024D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Соотношение между целым и частями.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С.30-31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93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С.32-33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336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Свойства нуля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С.34-35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355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Кубик </w:t>
            </w:r>
            <w:proofErr w:type="spellStart"/>
            <w:r w:rsidRPr="00A03E8C"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  <w:r w:rsidRPr="00A03E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С.36-37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24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С.38-39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318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С.40-41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187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«Волшебные цифры».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Римская нумерация.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С.42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628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Алфавитная нумерация. 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495436">
        <w:trPr>
          <w:trHeight w:val="405"/>
        </w:trPr>
        <w:tc>
          <w:tcPr>
            <w:tcW w:w="15276" w:type="dxa"/>
            <w:gridSpan w:val="10"/>
          </w:tcPr>
          <w:p w:rsidR="006D0B24" w:rsidRDefault="006D0B24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B24" w:rsidRDefault="006D0B24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B24" w:rsidRDefault="006D0B24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0202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02024D">
              <w:rPr>
                <w:rFonts w:ascii="Times New Roman" w:hAnsi="Times New Roman"/>
                <w:b/>
                <w:sz w:val="28"/>
                <w:szCs w:val="28"/>
              </w:rPr>
              <w:t>. Задача (12 ч)</w:t>
            </w:r>
          </w:p>
        </w:tc>
      </w:tr>
      <w:tr w:rsidR="006D0B24" w:rsidRPr="006320D4" w:rsidTr="00953372">
        <w:trPr>
          <w:trHeight w:val="727"/>
        </w:trPr>
        <w:tc>
          <w:tcPr>
            <w:tcW w:w="675" w:type="dxa"/>
          </w:tcPr>
          <w:p w:rsidR="006D0B2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Задача (условие, вопрос, схема, выражение, ответ)</w:t>
            </w:r>
          </w:p>
        </w:tc>
        <w:tc>
          <w:tcPr>
            <w:tcW w:w="2552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-термины, связанные с понятием «задача» (условие, требование, решение, ответ).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Уметь: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распознавать и формулировать простые задачи.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-составлять задачи по рисунку и делать иллюстрации (схематические) к тексту задачи.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-находить и записывать решение задачи в виде числового выражения.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-проявление </w:t>
            </w:r>
            <w:proofErr w:type="spellStart"/>
            <w:r w:rsidRPr="009240F7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9240F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познавательного интереса к новому учебному материалу и способам решения арифметических задач.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-учащиеся приобретут умение принимать и сохранять учебную задачу;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 и условиями её реализации;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различать способ и результат действия.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  <w:proofErr w:type="spellEnd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учащиеся научаться выбирать наиболее эффективные способы решения задач в зависимости от конкретных условий.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2. Логические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использовать </w:t>
            </w:r>
            <w:proofErr w:type="spellStart"/>
            <w:r w:rsidRPr="009240F7">
              <w:rPr>
                <w:rFonts w:ascii="Times New Roman" w:hAnsi="Times New Roman"/>
                <w:sz w:val="20"/>
                <w:szCs w:val="20"/>
              </w:rPr>
              <w:t>знако-символические</w:t>
            </w:r>
            <w:proofErr w:type="spell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средства, включая модели и схемы для решения поставленных задач.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научатся строить понятные для партнёра высказывания;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договариваться и приходить к общему мнению;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задавать вопросы, формулировать собственное мнение и позицию.</w:t>
            </w:r>
          </w:p>
        </w:tc>
        <w:tc>
          <w:tcPr>
            <w:tcW w:w="2409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коллективная работа с переходом в индивидуальную деятельность, в умение определять «текстовую арифметическую задачу».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С.44-45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727"/>
        </w:trPr>
        <w:tc>
          <w:tcPr>
            <w:tcW w:w="675" w:type="dxa"/>
          </w:tcPr>
          <w:p w:rsidR="006D0B24" w:rsidRPr="0018291A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18291A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С.46-47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80"/>
        </w:trPr>
        <w:tc>
          <w:tcPr>
            <w:tcW w:w="675" w:type="dxa"/>
          </w:tcPr>
          <w:p w:rsidR="006D0B24" w:rsidRPr="0018291A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18291A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с неполными, лишними данными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С.48-49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62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С.50-51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99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Сравнение чисел (больше </w:t>
            </w:r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03E8C">
              <w:rPr>
                <w:rFonts w:ascii="Times New Roman" w:hAnsi="Times New Roman"/>
                <w:sz w:val="24"/>
                <w:szCs w:val="24"/>
              </w:rPr>
              <w:t>…, меньше на…)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52-53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24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С.54-55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62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С.56-57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80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С.58-59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355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60-61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06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62-63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344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«Решение задач»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953372">
        <w:trPr>
          <w:trHeight w:val="205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A03E8C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Математические игры</w:t>
            </w:r>
          </w:p>
        </w:tc>
        <w:tc>
          <w:tcPr>
            <w:tcW w:w="2552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64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B24" w:rsidRPr="006320D4" w:rsidTr="00495436">
        <w:trPr>
          <w:trHeight w:val="205"/>
        </w:trPr>
        <w:tc>
          <w:tcPr>
            <w:tcW w:w="15276" w:type="dxa"/>
            <w:gridSpan w:val="10"/>
          </w:tcPr>
          <w:p w:rsidR="00C66968" w:rsidRDefault="00C66968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6968" w:rsidRDefault="00C66968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6968" w:rsidRDefault="00C66968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6968" w:rsidRDefault="00C66968" w:rsidP="006D0B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6B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26BAB">
              <w:rPr>
                <w:rFonts w:ascii="Times New Roman" w:hAnsi="Times New Roman"/>
                <w:b/>
                <w:sz w:val="28"/>
                <w:szCs w:val="28"/>
              </w:rPr>
              <w:t>. Величины (19 ч)</w:t>
            </w:r>
          </w:p>
        </w:tc>
      </w:tr>
      <w:tr w:rsidR="006D0B24" w:rsidRPr="006320D4" w:rsidTr="00953372">
        <w:trPr>
          <w:trHeight w:val="1932"/>
        </w:trPr>
        <w:tc>
          <w:tcPr>
            <w:tcW w:w="675" w:type="dxa"/>
          </w:tcPr>
          <w:p w:rsidR="006D0B24" w:rsidRPr="006320D4" w:rsidRDefault="006D0B24" w:rsidP="006D0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B24" w:rsidRPr="006320D4" w:rsidRDefault="006D0B24" w:rsidP="006D0B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Величины. Длина. Практическая работа</w:t>
            </w:r>
          </w:p>
        </w:tc>
        <w:tc>
          <w:tcPr>
            <w:tcW w:w="2552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Знать:</w:t>
            </w: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</w:t>
            </w:r>
            <w:r w:rsidRPr="009240F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-изученные единицы длины (сантиметр, дециметр) и соотношение между единицами длины.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Уметь: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определять длину данного отрезка (в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) при помощи  измерительной линейки;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-строить отрезки заданной длины при помощи измерительной линейки.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-проявление  учебно-познавательного интереса к новому учебному материалу и способу решения новой части задачи;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способность самооценки на основе критерия успешности учебной деятельности.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учащиеся приобретут умения  планировать свои действия в соответствии с поставленной задачей и условиями её реализации.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  <w:proofErr w:type="spellEnd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научаться осуществлять поиск необходимой информации для выполнения учебных заданий;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произвольно строить речевые высказывания в устной форме.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2. Логические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проводить сравнение и классификацию по заданным критериям;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устанавливать аналогии.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приобретут умения достаточно точно, последовательно и полно передавать необходимую информацию </w:t>
            </w: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при работе с партнёром и в малых группах.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групповая работа по измерению отрезка и по определению длины сантиметрами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0B24" w:rsidRPr="009240F7" w:rsidRDefault="00C66968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0B24" w:rsidRPr="009240F7" w:rsidRDefault="006D0B24" w:rsidP="006D0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Часть 3</w:t>
            </w:r>
          </w:p>
          <w:p w:rsidR="006D0B24" w:rsidRPr="009240F7" w:rsidRDefault="006D0B24" w:rsidP="00C66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C66968">
              <w:rPr>
                <w:rFonts w:ascii="Times New Roman" w:hAnsi="Times New Roman"/>
                <w:sz w:val="20"/>
                <w:szCs w:val="20"/>
              </w:rPr>
              <w:t>3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0B24" w:rsidRPr="006320D4" w:rsidRDefault="006D0B24" w:rsidP="006D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839"/>
        </w:trPr>
        <w:tc>
          <w:tcPr>
            <w:tcW w:w="675" w:type="dxa"/>
          </w:tcPr>
          <w:p w:rsidR="00EE428B" w:rsidRPr="00495FE0" w:rsidRDefault="00EE428B" w:rsidP="00EE4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Единица измерения длины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>сантиметр. Периметр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4-5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657"/>
        </w:trPr>
        <w:tc>
          <w:tcPr>
            <w:tcW w:w="675" w:type="dxa"/>
          </w:tcPr>
          <w:p w:rsidR="00EE428B" w:rsidRPr="00B26BA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B26BAB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E428B" w:rsidRPr="00B26BA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Сравнение единиц длины.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6-7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13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Масса. Килограмм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С.8-9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845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Сравнение единиц  массы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10-11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18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Объём. Литр. Практическая работа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С.12-13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55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18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С.16-17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364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С.18-19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составных 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С.20-21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 Нахождение слагаемых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С.22-23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Уравнения.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С.24-25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 Нахождение части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С.26-27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С.28-29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Уравнения. Нахождение целого.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С.30-31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С.32-33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17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С.34-35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Проверочная работа по теме: «Уравнения»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68" w:rsidRPr="009240F7" w:rsidTr="00495436">
        <w:trPr>
          <w:trHeight w:val="409"/>
        </w:trPr>
        <w:tc>
          <w:tcPr>
            <w:tcW w:w="15276" w:type="dxa"/>
            <w:gridSpan w:val="10"/>
          </w:tcPr>
          <w:p w:rsidR="00C66968" w:rsidRPr="009240F7" w:rsidRDefault="00C66968" w:rsidP="00C6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57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25782">
              <w:rPr>
                <w:rFonts w:ascii="Times New Roman" w:hAnsi="Times New Roman"/>
                <w:b/>
                <w:sz w:val="28"/>
                <w:szCs w:val="28"/>
              </w:rPr>
              <w:t>. Числа от 11 до 20 (38 ч)</w:t>
            </w:r>
          </w:p>
        </w:tc>
      </w:tr>
      <w:tr w:rsidR="00EE428B" w:rsidRPr="006320D4" w:rsidTr="00953372">
        <w:trPr>
          <w:trHeight w:val="409"/>
        </w:trPr>
        <w:tc>
          <w:tcPr>
            <w:tcW w:w="675" w:type="dxa"/>
          </w:tcPr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Работа над ошибками. Единицы счёта.</w:t>
            </w:r>
          </w:p>
        </w:tc>
        <w:tc>
          <w:tcPr>
            <w:tcW w:w="2552" w:type="dxa"/>
            <w:vMerge w:val="restart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Знать: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-названия двузначных чисел от 11 до 20;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-состав чисел от 10 до 20;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-счёт в пределах 20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Уметь: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читать и записывать двузначные  числа от 11 до 20 - -сравнивать изученные числа и записывать результат сравнения с помощью знаков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«&gt;», «&lt;», «=».</w:t>
            </w:r>
            <w:proofErr w:type="gramEnd"/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применять правила сложения и вычитания с 0.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-воспроизводить и применять переместительное свойство сложения 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-проявление познавательного интереса к новому учебному материалу.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-учащиеся разовьют мелкую моторику и конструктивное пространственное мышление;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 учащиеся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научаться на основе своего жизненного опыта ставить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учебную задачу;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приобретут способность планировать своё действие в соответствии с поставленной задачей и условиями её реализации ----учащиеся приобретут умения выявлять геометрические формы реальных объектов или их частей;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оценивать учебные действия в соответствии с поставленной задачей.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  <w:proofErr w:type="spellEnd"/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 упорядочивать числа в </w:t>
            </w: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порядке возрастания.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-учащиеся смогут строить геометрические фигуры, разбивать фигуры на части и составлять их из других фигур;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овладеют умением читать геометрические чертежи;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 xml:space="preserve"> 2. Логические 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 умение работать в парах и индивидуально;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-учащиеся приобретут умения использовать          </w:t>
            </w:r>
            <w:proofErr w:type="spellStart"/>
            <w:r w:rsidRPr="009240F7">
              <w:rPr>
                <w:rFonts w:ascii="Times New Roman" w:hAnsi="Times New Roman"/>
                <w:sz w:val="20"/>
                <w:szCs w:val="20"/>
              </w:rPr>
              <w:t>знако-символические</w:t>
            </w:r>
            <w:proofErr w:type="spell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средства, включая модели и схемы для решения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поставленных</w:t>
            </w:r>
            <w:proofErr w:type="gramEnd"/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задач.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-учащиеся смогут анализировать и распознавать формы геометрических фигур в реальных предметах;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приобретут умения вычислительного характера.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0F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 умение слушать собеседника и вести диалог;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 xml:space="preserve">- умение согласовывать свои действия с партнёром </w:t>
            </w:r>
            <w:proofErr w:type="gramStart"/>
            <w:r w:rsidRPr="009240F7">
              <w:rPr>
                <w:rFonts w:ascii="Times New Roman" w:hAnsi="Times New Roman"/>
                <w:sz w:val="20"/>
                <w:szCs w:val="20"/>
              </w:rPr>
              <w:t>парах</w:t>
            </w:r>
            <w:proofErr w:type="gramEnd"/>
            <w:r w:rsidRPr="009240F7">
              <w:rPr>
                <w:rFonts w:ascii="Times New Roman" w:hAnsi="Times New Roman"/>
                <w:sz w:val="20"/>
                <w:szCs w:val="20"/>
              </w:rPr>
              <w:t xml:space="preserve"> и в малых группах.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С.36-37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Единицы счёта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С.38-39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Десяток. Число 10.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С.40-41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С.42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9240F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составных 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С.44-45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Счёт десятками.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С.46-47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С.48-49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С.50-51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Дециметр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52-53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Счёт десятками и единицами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С.54-55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  <w:p w:rsidR="00EE428B" w:rsidRPr="006320D4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С.56-57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С.58-59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Название чисел до 20.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60-61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теме: «Числа до 20».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62-63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 Натуральный ряд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64-65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66-67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68-69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двузначных чисел.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С.70-71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двузначных чисел.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С.72-73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С.74-75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сложения.  Сложение с переходом через десяток.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С.76-77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С.78-79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С.80-81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С.82-83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lastRenderedPageBreak/>
              <w:t>Таблица сложения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 xml:space="preserve"> Вычитание с переходом через десяток. 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lastRenderedPageBreak/>
              <w:t>С.84-85</w:t>
            </w:r>
          </w:p>
        </w:tc>
        <w:tc>
          <w:tcPr>
            <w:tcW w:w="1134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С.86-87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С.88-89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Переводная контрольная работа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С.90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 91-92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  Решение задач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С.93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Итоговая контрольная работа за 1 класс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С.94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 Решение задач.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С.95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8B" w:rsidRPr="006320D4" w:rsidTr="00953372">
        <w:trPr>
          <w:trHeight w:val="422"/>
        </w:trPr>
        <w:tc>
          <w:tcPr>
            <w:tcW w:w="675" w:type="dxa"/>
          </w:tcPr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4A46BB">
              <w:rPr>
                <w:rFonts w:ascii="Times New Roman" w:hAnsi="Times New Roman"/>
                <w:sz w:val="24"/>
                <w:szCs w:val="24"/>
              </w:rPr>
              <w:t>-133</w:t>
            </w:r>
          </w:p>
          <w:p w:rsidR="00EE428B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E428B" w:rsidRPr="00AA6A83" w:rsidRDefault="00EE428B" w:rsidP="00EE428B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vMerge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428B" w:rsidRPr="009240F7" w:rsidRDefault="00EE428B" w:rsidP="00EE42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0F7">
              <w:rPr>
                <w:rFonts w:ascii="Times New Roman" w:hAnsi="Times New Roman"/>
                <w:sz w:val="20"/>
                <w:szCs w:val="20"/>
              </w:rPr>
              <w:t>С.96</w:t>
            </w:r>
          </w:p>
        </w:tc>
        <w:tc>
          <w:tcPr>
            <w:tcW w:w="1134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28B" w:rsidRPr="006320D4" w:rsidRDefault="00EE428B" w:rsidP="00EE4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E6B" w:rsidRDefault="001F2E6B" w:rsidP="00A24EA9"/>
    <w:p w:rsidR="003074F0" w:rsidRDefault="003074F0" w:rsidP="00A24EA9"/>
    <w:p w:rsidR="003074F0" w:rsidRDefault="003074F0" w:rsidP="00A24EA9"/>
    <w:p w:rsidR="003074F0" w:rsidRDefault="003074F0" w:rsidP="00A24EA9"/>
    <w:p w:rsidR="003074F0" w:rsidRDefault="003074F0" w:rsidP="00A24EA9"/>
    <w:p w:rsidR="00953372" w:rsidRDefault="00953372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953372" w:rsidRDefault="00953372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953372" w:rsidRDefault="00953372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953372" w:rsidRDefault="00953372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953372" w:rsidRDefault="00953372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AD6C40" w:rsidRPr="00445AA9" w:rsidRDefault="00AD6C40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32"/>
          <w:szCs w:val="32"/>
          <w:lang w:eastAsia="ru-RU"/>
        </w:rPr>
        <w:t>окружающему миру</w:t>
      </w:r>
      <w:r w:rsidR="004A46BB">
        <w:rPr>
          <w:rFonts w:ascii="Times New Roman" w:hAnsi="Times New Roman"/>
          <w:b/>
          <w:sz w:val="32"/>
          <w:szCs w:val="32"/>
          <w:lang w:eastAsia="ru-RU"/>
        </w:rPr>
        <w:t>/ИКТ.</w:t>
      </w:r>
    </w:p>
    <w:p w:rsidR="00AD6C40" w:rsidRPr="00445AA9" w:rsidRDefault="00AD6C40" w:rsidP="00AD6C4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t>Автор</w:t>
      </w:r>
      <w:r w:rsidR="00B50ABA">
        <w:rPr>
          <w:rFonts w:ascii="Times New Roman" w:hAnsi="Times New Roman"/>
          <w:b/>
          <w:sz w:val="32"/>
          <w:szCs w:val="32"/>
        </w:rPr>
        <w:t>ы</w:t>
      </w:r>
      <w:r w:rsidRPr="00445AA9">
        <w:rPr>
          <w:rFonts w:ascii="Times New Roman" w:hAnsi="Times New Roman"/>
          <w:b/>
          <w:sz w:val="32"/>
          <w:szCs w:val="32"/>
        </w:rPr>
        <w:t xml:space="preserve">: </w:t>
      </w:r>
      <w:r w:rsidR="00B50ABA" w:rsidRPr="00B50ABA">
        <w:rPr>
          <w:rFonts w:ascii="Times New Roman" w:hAnsi="Times New Roman"/>
          <w:b/>
          <w:sz w:val="32"/>
          <w:szCs w:val="32"/>
          <w:lang w:eastAsia="ru-RU"/>
        </w:rPr>
        <w:t>А.А.Плешаков, М.Ю.Новицкая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 1 класс. УМК «Перспектива».</w:t>
      </w:r>
    </w:p>
    <w:p w:rsidR="003074F0" w:rsidRDefault="003074F0" w:rsidP="003074F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20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976"/>
        <w:gridCol w:w="2835"/>
        <w:gridCol w:w="3119"/>
        <w:gridCol w:w="850"/>
        <w:gridCol w:w="993"/>
        <w:gridCol w:w="850"/>
      </w:tblGrid>
      <w:tr w:rsidR="00D53647" w:rsidRPr="00122295" w:rsidTr="006E34A0">
        <w:trPr>
          <w:trHeight w:val="130"/>
        </w:trPr>
        <w:tc>
          <w:tcPr>
            <w:tcW w:w="710" w:type="dxa"/>
          </w:tcPr>
          <w:p w:rsidR="00D53647" w:rsidRPr="00122295" w:rsidRDefault="00D53647" w:rsidP="002033FE">
            <w:pPr>
              <w:rPr>
                <w:rFonts w:ascii="Times New Roman" w:hAnsi="Times New Roman"/>
              </w:rPr>
            </w:pPr>
            <w:r w:rsidRPr="0012229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22295">
              <w:rPr>
                <w:rFonts w:ascii="Times New Roman" w:hAnsi="Times New Roman"/>
              </w:rPr>
              <w:t>уро-ка</w:t>
            </w:r>
            <w:proofErr w:type="spellEnd"/>
            <w:proofErr w:type="gramEnd"/>
          </w:p>
        </w:tc>
        <w:tc>
          <w:tcPr>
            <w:tcW w:w="2835" w:type="dxa"/>
          </w:tcPr>
          <w:p w:rsidR="00D53647" w:rsidRPr="00122295" w:rsidRDefault="00D53647" w:rsidP="002033FE">
            <w:pPr>
              <w:rPr>
                <w:rFonts w:ascii="Times New Roman" w:hAnsi="Times New Roman"/>
              </w:rPr>
            </w:pPr>
            <w:r w:rsidRPr="00122295">
              <w:rPr>
                <w:rFonts w:ascii="Times New Roman" w:hAnsi="Times New Roman"/>
              </w:rPr>
              <w:t>Тема урока</w:t>
            </w:r>
          </w:p>
          <w:p w:rsidR="00D53647" w:rsidRPr="00122295" w:rsidRDefault="00D53647" w:rsidP="002033FE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53647" w:rsidRPr="00122295" w:rsidRDefault="00D53647" w:rsidP="002033FE">
            <w:pPr>
              <w:rPr>
                <w:rFonts w:ascii="Times New Roman" w:hAnsi="Times New Roman"/>
              </w:rPr>
            </w:pPr>
            <w:r w:rsidRPr="00122295">
              <w:rPr>
                <w:rFonts w:ascii="Times New Roman" w:hAnsi="Times New Roman"/>
              </w:rPr>
              <w:t>Цели  и задачи  урока</w:t>
            </w:r>
          </w:p>
        </w:tc>
        <w:tc>
          <w:tcPr>
            <w:tcW w:w="2835" w:type="dxa"/>
          </w:tcPr>
          <w:p w:rsidR="00D53647" w:rsidRPr="00122295" w:rsidRDefault="00D53647" w:rsidP="002033FE">
            <w:pPr>
              <w:rPr>
                <w:rFonts w:ascii="Times New Roman" w:hAnsi="Times New Roman"/>
              </w:rPr>
            </w:pPr>
            <w:r w:rsidRPr="00122295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3119" w:type="dxa"/>
          </w:tcPr>
          <w:p w:rsidR="00D53647" w:rsidRPr="00122295" w:rsidRDefault="00D53647" w:rsidP="002033FE">
            <w:pPr>
              <w:rPr>
                <w:rFonts w:ascii="Times New Roman" w:hAnsi="Times New Roman"/>
              </w:rPr>
            </w:pPr>
            <w:r w:rsidRPr="00122295">
              <w:rPr>
                <w:rFonts w:ascii="Times New Roman" w:hAnsi="Times New Roman"/>
              </w:rPr>
              <w:t>УУД</w:t>
            </w:r>
          </w:p>
        </w:tc>
        <w:tc>
          <w:tcPr>
            <w:tcW w:w="850" w:type="dxa"/>
          </w:tcPr>
          <w:p w:rsidR="00D53647" w:rsidRPr="00122295" w:rsidRDefault="006E34A0" w:rsidP="00203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993" w:type="dxa"/>
          </w:tcPr>
          <w:p w:rsidR="00D53647" w:rsidRPr="00122295" w:rsidRDefault="00D53647" w:rsidP="002033F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850" w:type="dxa"/>
          </w:tcPr>
          <w:p w:rsidR="00D53647" w:rsidRPr="006E34A0" w:rsidRDefault="00D53647" w:rsidP="002033FE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6E34A0">
              <w:rPr>
                <w:rFonts w:ascii="Times New Roman" w:hAnsi="Times New Roman"/>
                <w:sz w:val="18"/>
              </w:rPr>
              <w:t>Коррек</w:t>
            </w:r>
            <w:proofErr w:type="spellEnd"/>
            <w:r w:rsidRPr="006E34A0">
              <w:rPr>
                <w:rFonts w:ascii="Times New Roman" w:hAnsi="Times New Roman"/>
                <w:sz w:val="18"/>
              </w:rPr>
              <w:t>-</w:t>
            </w:r>
          </w:p>
          <w:p w:rsidR="00D53647" w:rsidRPr="006E34A0" w:rsidRDefault="00D53647" w:rsidP="002033FE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6E34A0">
              <w:rPr>
                <w:rFonts w:ascii="Times New Roman" w:hAnsi="Times New Roman"/>
                <w:sz w:val="18"/>
              </w:rPr>
              <w:t>тировка</w:t>
            </w:r>
            <w:proofErr w:type="spellEnd"/>
          </w:p>
        </w:tc>
      </w:tr>
      <w:tr w:rsidR="003074F0" w:rsidRPr="006C426C" w:rsidTr="006E34A0">
        <w:trPr>
          <w:trHeight w:val="130"/>
        </w:trPr>
        <w:tc>
          <w:tcPr>
            <w:tcW w:w="15168" w:type="dxa"/>
            <w:gridSpan w:val="8"/>
          </w:tcPr>
          <w:p w:rsidR="003074F0" w:rsidRPr="007132C5" w:rsidRDefault="003074F0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 w:rsidRPr="007132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3074F0" w:rsidRPr="006C426C" w:rsidRDefault="003074F0" w:rsidP="007132C5">
            <w:pPr>
              <w:tabs>
                <w:tab w:val="left" w:pos="14880"/>
              </w:tabs>
              <w:ind w:right="848"/>
              <w:rPr>
                <w:rFonts w:ascii="Times New Roman" w:hAnsi="Times New Roman"/>
                <w:b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Мы и наш мир</w:t>
            </w:r>
            <w:r w:rsidR="007D4E09">
              <w:rPr>
                <w:rFonts w:ascii="Times New Roman" w:hAnsi="Times New Roman"/>
                <w:b/>
                <w:sz w:val="28"/>
                <w:szCs w:val="28"/>
              </w:rPr>
              <w:t xml:space="preserve"> (11ч.)</w:t>
            </w: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и наш мир.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Познакомить с учебником, его персонажами и волшебным клубочком, рабочей тетрадью; с правилами безопасности по пути из дома в школу и обратно.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 xml:space="preserve">Знать основные правила безопасности по пути из дома в школу и обратно, домашний </w:t>
            </w:r>
            <w:proofErr w:type="gramStart"/>
            <w:r w:rsidRPr="00A32C23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gramEnd"/>
            <w:r w:rsidRPr="00A32C23">
              <w:rPr>
                <w:rFonts w:ascii="Times New Roman" w:hAnsi="Times New Roman"/>
                <w:sz w:val="20"/>
                <w:szCs w:val="20"/>
              </w:rPr>
              <w:t xml:space="preserve"> и адрес школы.</w:t>
            </w:r>
          </w:p>
        </w:tc>
        <w:tc>
          <w:tcPr>
            <w:tcW w:w="3119" w:type="dxa"/>
            <w:vMerge w:val="restart"/>
          </w:tcPr>
          <w:p w:rsidR="00D53647" w:rsidRDefault="00D53647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C426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Личностные: формирование личного (эмоционального) отношения к окружающему миру</w:t>
            </w:r>
            <w:proofErr w:type="gramEnd"/>
          </w:p>
          <w:p w:rsidR="00D53647" w:rsidRDefault="00D53647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Регулятивные: выполнение задания в соответствии с целью, целенаправленный поиск ответа на поставленный вопрос</w:t>
            </w:r>
          </w:p>
          <w:p w:rsidR="00D53647" w:rsidRDefault="00D53647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Познавательные: осмысление взаимосвязи природы человека и культуры </w:t>
            </w:r>
          </w:p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способы взаимодействия с окружающим миром (вижу, слышу, говорю, чувствую)</w:t>
            </w: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 – 5</w:t>
            </w:r>
          </w:p>
          <w:p w:rsidR="00D53647" w:rsidRPr="006C426C" w:rsidRDefault="00D53647" w:rsidP="002033F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Формировать представление о природе как составной части окружающего мира; учить классифицировать объекты окружающего мира; приводить примеры.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различать объекты природы и объекты, созданные человеком, приводить соответствующие примеры.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6 - 7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Формировать понятия «неживая природа», «живая природа»; раскрыть связи между неживой и живой природой; учить детей классифицировать природные объекты.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различать неживую и живую природу; приводить примеры объектов каждой группы.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8 - 9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Культура.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Дать представление о том, что второй составляющей окружающего мира является культура – всё то, что создано людьми; начать постепенно учить детей различать предметы и явления культуры, созданные давно и недавно.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С опорой на собственный опыт путём сравнения уметь располагать предметы и явления культуры на мысленной шкале «раньше – теперь; давно – недавно».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10 - 11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Культура.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 xml:space="preserve">Закрепить представление о том, что второй составляющей окружающего мира является культура – всё то, что создано людьми; продолжить  </w:t>
            </w: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>постепенно учить детей различать предметы и явления культуры, созданные давно и недавно; показать разнообразие видов культуры.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опорой на собственный опыт путём сравнения уметь располагать предметы и явления культуры на мысленной шкале «раньше – </w:t>
            </w: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>теперь; давно – недавно»; различать разные виды культуры; понимать, что культура преображает природу и жизнь людей, соединяет людей разных поколений.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</w:t>
            </w:r>
            <w:r w:rsidR="005D4EA8">
              <w:rPr>
                <w:rFonts w:ascii="Times New Roman" w:hAnsi="Times New Roman"/>
              </w:rPr>
              <w:t>2</w:t>
            </w:r>
            <w:r w:rsidRPr="006C426C">
              <w:rPr>
                <w:rFonts w:ascii="Times New Roman" w:hAnsi="Times New Roman"/>
              </w:rPr>
              <w:t>– 1</w:t>
            </w:r>
            <w:r w:rsidR="005D4EA8">
              <w:rPr>
                <w:rFonts w:ascii="Times New Roman" w:hAnsi="Times New Roman"/>
              </w:rPr>
              <w:t>3</w:t>
            </w:r>
          </w:p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Природа в творчестве человека.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Показать детям красоту произведений народного творчества; продолжить знакомство с образами природы, воплощёнными в предметах народного искусства с помощью разных природных материалов, средств, способов их обработки; начать освоение умения выполнять изделия, используя схему.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узнавать образы природы в произведениях культуры, понимать, как мастер преображает природу в своих изделиях; читать схему и мастерить по ней игрушку из природных материалов.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</w:t>
            </w:r>
            <w:r w:rsidR="005D4EA8">
              <w:rPr>
                <w:rFonts w:ascii="Times New Roman" w:hAnsi="Times New Roman"/>
              </w:rPr>
              <w:t>4</w:t>
            </w:r>
            <w:r w:rsidRPr="006C426C">
              <w:rPr>
                <w:rFonts w:ascii="Times New Roman" w:hAnsi="Times New Roman"/>
              </w:rPr>
              <w:t xml:space="preserve"> – 1</w:t>
            </w:r>
            <w:r w:rsidR="005D4EA8">
              <w:rPr>
                <w:rFonts w:ascii="Times New Roman" w:hAnsi="Times New Roman"/>
              </w:rPr>
              <w:t>5</w:t>
            </w:r>
          </w:p>
          <w:p w:rsidR="00D53647" w:rsidRPr="006C426C" w:rsidRDefault="00D53647" w:rsidP="005D4EA8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– люди.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Показать многообразие и красоту людей разного возраста. Разной этнической принадлежности; начать знакомство с традиционным костюмом народов России, Чувашии; представить ценности семейного архива, сохраняющего память о самых дорогих нам людях; дать возможность пережить на уроке радостное чувство единения друг с другом.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определять подходящими словами привлекательные черты в облике человека любого возраста и любой этнической принадлежности; ощущать красоту традиционного костюма и называть те его особенности, которые удивили и понравились.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16 - 17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Как мы общаемся с миром.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Познакомить детей со способами восприятия окружающего мира с помощью пяти чувств; научить передавать словами красоту мира природы и культуры, которую дают нам почувствовать зрение, слух, осязание, вкус, обоняние.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определять подходящими словами ощущения от восприятия с помощью зрения, слуха, осязания, вкуса, обоняния.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18 – 19</w:t>
            </w:r>
          </w:p>
          <w:p w:rsidR="00D53647" w:rsidRPr="006C426C" w:rsidRDefault="00D53647" w:rsidP="005D4EA8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53647" w:rsidRPr="00B709A2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Как мы общаемся с миром.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Начать поиск признаков, отличающих человека от других живых существ; </w:t>
            </w: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>показать, что именно эти особенности позволяют человеку творчески узнавать мир и преображать его в своей деятельности.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контролировать свою речь; приступить к тренировке памяти; умение </w:t>
            </w: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репродукции картин.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20 - 21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Люди – творцы культуры.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Продолжить поиск признаков, отличающих человека от других живых существ; учить передавать словами красоту человеческого труда, творчества, которые приносят пользу и радость природе и другим людям, дают почувствовать, что такое правда, добро, красота.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работать в группе; умение определять подходящими словами красоту человеческого труда и радость творчества.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22 – 23</w:t>
            </w:r>
          </w:p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53647" w:rsidRPr="006C426C" w:rsidTr="006E34A0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</w:tcPr>
          <w:p w:rsidR="00D53647" w:rsidRPr="007132C5" w:rsidRDefault="007D4E09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 безопасность. Опасные и чрезвычайные ситуации.</w:t>
            </w: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Научить передавать словами красоту мира природы и культуры, которую дают нам почувствовать зрение, слух, осязание, вкус, обоняние.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определять подходящими словами красоту человеческого труда и радость творчества.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B709A2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3074F0" w:rsidRPr="006C426C" w:rsidTr="006E34A0">
        <w:trPr>
          <w:trHeight w:val="130"/>
        </w:trPr>
        <w:tc>
          <w:tcPr>
            <w:tcW w:w="15168" w:type="dxa"/>
            <w:gridSpan w:val="8"/>
          </w:tcPr>
          <w:p w:rsidR="003074F0" w:rsidRPr="007132C5" w:rsidRDefault="003074F0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4F0" w:rsidRPr="007132C5" w:rsidRDefault="003074F0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Наш класс</w:t>
            </w:r>
            <w:r w:rsidR="002366C5">
              <w:rPr>
                <w:rFonts w:ascii="Times New Roman" w:hAnsi="Times New Roman"/>
                <w:b/>
                <w:sz w:val="28"/>
                <w:szCs w:val="28"/>
              </w:rPr>
              <w:t xml:space="preserve"> (13 ч.)</w:t>
            </w: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Наш кла</w:t>
            </w:r>
            <w:proofErr w:type="gramStart"/>
            <w:r w:rsidRPr="007132C5">
              <w:rPr>
                <w:rFonts w:ascii="Times New Roman" w:hAnsi="Times New Roman"/>
                <w:sz w:val="24"/>
                <w:szCs w:val="24"/>
              </w:rPr>
              <w:t>сс в шк</w:t>
            </w:r>
            <w:proofErr w:type="gramEnd"/>
            <w:r w:rsidRPr="007132C5">
              <w:rPr>
                <w:rFonts w:ascii="Times New Roman" w:hAnsi="Times New Roman"/>
                <w:sz w:val="24"/>
                <w:szCs w:val="24"/>
              </w:rPr>
              <w:t>оле.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Показать детям классную комнату как целый мир; познакомить с образами класса в разные исторические эпохи и с тем, как изменялись со временем принадлежности для письма и оборудование классной комнаты.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Умение определять предметы природы и культуры в классной комнате, различать старинные и современные школьные принадлежности.</w:t>
            </w:r>
          </w:p>
        </w:tc>
        <w:tc>
          <w:tcPr>
            <w:tcW w:w="3119" w:type="dxa"/>
            <w:vMerge w:val="restart"/>
          </w:tcPr>
          <w:p w:rsidR="00D53647" w:rsidRDefault="00D53647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личного (эмоционального) отношения к школе, классу, другим ученикам</w:t>
            </w:r>
            <w:proofErr w:type="gramEnd"/>
          </w:p>
          <w:p w:rsidR="00D53647" w:rsidRDefault="00D53647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Регулятивные: выполнение задания в соответствии с целью, целенаправленный поиск ответа на поставленный вопрос </w:t>
            </w:r>
          </w:p>
          <w:p w:rsidR="00D53647" w:rsidRDefault="00D53647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Познавательные: осознание важности школы в процессе познания окружающего мира </w:t>
            </w:r>
          </w:p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овладение способами взаимодействия со сверстниками</w:t>
            </w:r>
          </w:p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.</w:t>
            </w:r>
          </w:p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26 – 27</w:t>
            </w:r>
          </w:p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2366C5" w:rsidRDefault="002366C5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Опасная ситуация в школе. 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– дружный класс.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Приступить к формированию осознанной сплочённости учащихся как членов единого коллектива – класса, развитию коллективистского самоопределения личности на основе сознательного согласия с общими целями, идеалами, коллективными нормами и ценностями.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 xml:space="preserve">Умение понимать необходимость товарищеского сотрудничества, готовность к взаимодействию и взаимопониманию; чувствовать принадлежность к коллективу, </w:t>
            </w:r>
            <w:proofErr w:type="spellStart"/>
            <w:r w:rsidRPr="00A32C23">
              <w:rPr>
                <w:rFonts w:ascii="Times New Roman" w:hAnsi="Times New Roman"/>
                <w:sz w:val="20"/>
                <w:szCs w:val="20"/>
              </w:rPr>
              <w:t>поколенческой</w:t>
            </w:r>
            <w:proofErr w:type="spellEnd"/>
            <w:r w:rsidRPr="00A32C23">
              <w:rPr>
                <w:rFonts w:ascii="Times New Roman" w:hAnsi="Times New Roman"/>
                <w:sz w:val="20"/>
                <w:szCs w:val="20"/>
              </w:rPr>
              <w:t xml:space="preserve"> идентичности.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 xml:space="preserve">28 – 29 </w:t>
            </w:r>
          </w:p>
          <w:p w:rsidR="00D53647" w:rsidRPr="006C426C" w:rsidRDefault="00D53647" w:rsidP="005D4EA8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Учитель – наставник и друг.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Представить детям идеальный образ учителя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 культурной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традиции народов России как великую духовную ценность; на конкретных примерах раскрыть важность и необходимость культурной преемственности </w:t>
            </w:r>
            <w:proofErr w:type="gramStart"/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старшего к младшему.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Умение понимать необходимость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сотрудничества с учителем, готовность к взаимодействию с ним и дружескому взаимопониманию.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30 – 31</w:t>
            </w:r>
          </w:p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Природа в классе.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 комнатных растениях как части живой природы, их значении для человека; показать разнообразие комнатных растений, учить детей распознавать их.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распознавать комнатные растения с помощью атласа-определителя «От земли до неба», приводить примеры комнатных растений из числа изученных.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5D4EA8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32 – 33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16.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Как ухаживать за комнатными растениями.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ухаживать за комнатными растениями, прививать стремление практически применять свои умения по уходу за комнатными растениями.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правильно поливать и опрыскивать комнатные растения, рыхлить почву в цветочных горшках.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34 - 35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17.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Что растёт у школы.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понятия «деревья», «кустарники», «травянистые растения»; учить использовать атлас-определитель как источник информации.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различать изученные группы растений по существенным признакам, приводить примеры представителей каждой группы, схематически изображать дерево, кустарник, травянистое растение.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5D4EA8" w:rsidP="002033FE">
            <w:pPr>
              <w:ind w:left="-2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36 – 37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18.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Мир за стеклянным берегом.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об аквариуме как о созданном руками человека сообществе рыб, водных растений, моллюсков; учить распознавать обитателей аквариума, познакомить со средствами и способами ухода за аквариумом.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аквариум — целый мир с водными растениями, рыбами, улитками; научиться распознавать наиболее часто встречающиеся виды аквариумных рыбок, водных растений и улиток.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 xml:space="preserve">38 – 39 </w:t>
            </w:r>
          </w:p>
          <w:p w:rsidR="00D53647" w:rsidRPr="006C426C" w:rsidRDefault="00D53647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19.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Кто ещё у нас живёт?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Познакомить детей с животными, которых обычно держат в живых уголках, с условиями их содержания; научить определять этих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животных с помощью атласа-определителя; прививать любовь к животным и чувство ответственности.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Умение различать наиболее распространённых обитателей живого уголка, усвоить простейшие правила ухода за этими животными.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40 – 41</w:t>
            </w:r>
          </w:p>
          <w:p w:rsidR="00D53647" w:rsidRPr="006C426C" w:rsidRDefault="00D53647" w:rsidP="002033FE">
            <w:pPr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Какие бывают животные.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 группах животных (насекомые, рыбы, птицы, звери), их существенных признаках; воспитывать бережное отношение к животным.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классифицировать животных по их существенным признакам, приводить примеры представителей каждой группы.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5D4EA8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 xml:space="preserve">42 – 43 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21.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Делу – время.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смысл первой части пословицы «Делу — время, потехе — час» и показать привлекательность учения как важного дела в любом возрасте; обобщить сложившиеся у детей представления о школе, в которой они учатся; скорректировать образ школы как Дома, где дети учатся самыми разными способами открывать для себя окружающий мир и его тайны.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планировать и контролировать свои действия; соблюдать правила поведения на уроке для того, чтобы получить самому хорошие результаты и не мешать успешной работе товарища.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5D4EA8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44 – 45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22.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 xml:space="preserve">Книга – </w:t>
            </w:r>
            <w:r w:rsidR="002366C5" w:rsidRPr="007132C5">
              <w:rPr>
                <w:rFonts w:ascii="Times New Roman" w:hAnsi="Times New Roman"/>
                <w:sz w:val="24"/>
                <w:szCs w:val="24"/>
              </w:rPr>
              <w:t xml:space="preserve">наставник и </w:t>
            </w:r>
            <w:r w:rsidRPr="007132C5">
              <w:rPr>
                <w:rFonts w:ascii="Times New Roman" w:hAnsi="Times New Roman"/>
                <w:sz w:val="24"/>
                <w:szCs w:val="24"/>
              </w:rPr>
              <w:t>друг.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Представить детям образ книги в культурной традиции народов России и мира как великую духовную ценность; на конкретных примерах раскрыть важность и необходимость культурной преемственности через чтение книг.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Понимание необходимости книги в жизни каждого человека и радости от общения с ней как с верным другом.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46 - 47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23.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Потехе – час.</w:t>
            </w:r>
          </w:p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вторую часть пословицы «Делу — время, потехе — час», показать необходимость ритмичной смены работы и отдыха для достижения успеха в любом деле; познакомить с тайнами игр и игрушек как хранителей знаний и образа мира, присущих каждому конкретному времени.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соблюдать правила игрового поведения как залога успешности совместной игры, как способа дружеского и результативного общения друг с другом, как школы физического, психического, умственного, эстетического и этического развития.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5D4EA8">
            <w:pPr>
              <w:ind w:left="-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– 49  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D53647" w:rsidRPr="006C426C" w:rsidTr="005D4EA8">
        <w:trPr>
          <w:trHeight w:val="130"/>
        </w:trPr>
        <w:tc>
          <w:tcPr>
            <w:tcW w:w="71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2835" w:type="dxa"/>
          </w:tcPr>
          <w:p w:rsidR="00D53647" w:rsidRPr="007132C5" w:rsidRDefault="00D53647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  <w:r w:rsidR="002366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53647" w:rsidRPr="00A32C23" w:rsidRDefault="00D53647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hAnsi="Times New Roman"/>
                <w:sz w:val="20"/>
                <w:szCs w:val="20"/>
              </w:rPr>
              <w:t>Продолжить формирование осознанной сплочённости учащихся как членов единого коллектива – класса, развитие коллективистского самоопределения личности на основе сознательного согласия с общими целями, идеалами, коллективными нормами и ценностями.</w:t>
            </w:r>
          </w:p>
        </w:tc>
        <w:tc>
          <w:tcPr>
            <w:tcW w:w="2835" w:type="dxa"/>
          </w:tcPr>
          <w:p w:rsidR="00D53647" w:rsidRPr="00A32C23" w:rsidRDefault="00D53647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соблюдать правила игрового поведения как залога успешности совместной игры, как способа дружеского и результативного общения друг с другом, как школы физического, психического, умственного, эстетического и этического развития.</w:t>
            </w:r>
          </w:p>
        </w:tc>
        <w:tc>
          <w:tcPr>
            <w:tcW w:w="3119" w:type="dxa"/>
            <w:vMerge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3647" w:rsidRPr="006C426C" w:rsidRDefault="00D53647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3074F0" w:rsidRPr="006C426C" w:rsidTr="006E34A0">
        <w:trPr>
          <w:trHeight w:val="130"/>
        </w:trPr>
        <w:tc>
          <w:tcPr>
            <w:tcW w:w="15168" w:type="dxa"/>
            <w:gridSpan w:val="8"/>
          </w:tcPr>
          <w:p w:rsidR="003074F0" w:rsidRPr="007132C5" w:rsidRDefault="003074F0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Наш дом и семья</w:t>
            </w:r>
            <w:r w:rsidR="000371A6">
              <w:rPr>
                <w:rFonts w:ascii="Times New Roman" w:hAnsi="Times New Roman"/>
                <w:b/>
                <w:sz w:val="28"/>
                <w:szCs w:val="28"/>
              </w:rPr>
              <w:t xml:space="preserve"> (15 ч.)</w:t>
            </w: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25.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в семье.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Default="000942AB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 терминами ближайшего родства; представить детям образ семьи в культурной традиции народов России и мира как великую духовную ценность; на конкретных примерах раскрыть важность и необходимость для каждого члена семьи любви, уважения, взаимной помощи, согласия, мира (лада) в семейной жизни.</w:t>
            </w:r>
          </w:p>
          <w:p w:rsidR="008E2CEE" w:rsidRPr="00A32C23" w:rsidRDefault="008E2CEE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различать степени родства; уметь с помощью терминов родства определять свои отношения с каждым из членов своей семьи; способность оценить свои отношения с каждым членом своей семьи с помощью понятий «любовь», «уважение», «симпатия», «дружба», «нежность» и др.</w:t>
            </w:r>
          </w:p>
        </w:tc>
        <w:tc>
          <w:tcPr>
            <w:tcW w:w="3119" w:type="dxa"/>
            <w:vMerge w:val="restart"/>
          </w:tcPr>
          <w:p w:rsidR="000942AB" w:rsidRDefault="000942AB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Личностные: формирование позитивного отношения к семье и семейным ценностям </w:t>
            </w:r>
            <w:proofErr w:type="gramEnd"/>
          </w:p>
          <w:p w:rsidR="000942AB" w:rsidRDefault="000942AB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Регулятивные: приобретение умения выражать свое позитивное отношение к семье и семейным ценностям</w:t>
            </w:r>
          </w:p>
          <w:p w:rsidR="000942AB" w:rsidRDefault="000942AB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Познавательные: осмысление понятий, связанных с темой: «семья», осознание своей роли в семье </w:t>
            </w:r>
          </w:p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знакомство с позитивными способами взаимодействия в семье</w:t>
            </w:r>
          </w:p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 xml:space="preserve">52 – 53 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26.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Моя семья – часть моего народа.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Представить детям семейные традиции как признак принадлежности к тому или иному народу России и мира; на конкретных примерах раскрыть важность и необходимость культурной преемственности в семье от старших к младшим.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находить ласковые слова в колыбельной песне; подобрать пословицу для определения смысла любимой сказки; знать названия старинных предметов быта на языке своего народа.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54 – 55</w:t>
            </w:r>
          </w:p>
          <w:p w:rsidR="000942AB" w:rsidRPr="006C426C" w:rsidRDefault="000942AB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.</w:t>
            </w:r>
          </w:p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27.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Природа в доме.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Прививать любовь к своему дому, ко всему, что в нём находится, воспитывать чувство ответственности за жизнь и здоровье живых существ в доме, стремление украшать своё жильё, развивать творческие способности и речь детей.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Осознать, что наш дом, как и класс, наполнен природой, понять её значение для всех членов семьи.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56 – 57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Откуда в наш дом приходят вода, газ, электричеств</w:t>
            </w:r>
            <w:r w:rsidR="000371A6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 том, что вода, газ, электричество в нашем доме — результат труда человека, использующего богатства неживой природы; обобщить имеющиеся у учащихся сведения о бытовых приборах и мерах безопасности при обращении с ними.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 о способах получения воды, газа, электричества, их доставки в наш дом, запомнить правила безопасного обращения с бытовыми приборами.</w:t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58 – 59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29.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Красивые камни в нашем доме.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 камнями как частью неживой природы, показать красоту камней и изделий из них, учить узнавать камень в изделии.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различать часто встречающиеся поделочные камни, узнавать их в изделиях.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60 – 61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30.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знакомство с комнатными растениями, научить распознавать их на фотографии, рисунке и в натуральном виде, пользоваться атласом-определителем.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 растения, с которыми познакомились при изучении раздела «Наш класс», узнать названия нескольких новых комнатных растений.</w:t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62 – 63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31.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Выйдем в сад.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различать значение слов «сад» и «огород», «фрукты», «ягоды» и «овощи»; продолжить работу по усвоению понятий «дерево», «кустарник», «травянистое растение» на примере садовых культур.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</w:t>
            </w:r>
            <w:r w:rsidRPr="00A32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сад и огород, фрукты и ягоды, фрукты и овощи; научиться классифицировать садовые культуры по признакам «дерево — кустарник — травянистое растение».</w:t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64 – 65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32.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Овощи и фрукты на нашем столе.</w:t>
            </w: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 расширить полученные ранее сведения об овощах и фруктах; сформировать представление о витаминах и их пользе для организма.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классифицировать овощи и фрукты, усвоить, что овощи и фрукты — кладовая витаминов.</w:t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66 – 67</w:t>
            </w:r>
          </w:p>
          <w:p w:rsidR="000942AB" w:rsidRPr="006C426C" w:rsidRDefault="000942AB" w:rsidP="005D4E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33.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Про хлеб и кашу, про чай и кофе.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8E2CEE" w:rsidRDefault="000942AB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Продолжить знакомство с тем, как растения кормят человека; воспитывать уважение к хлебу, к труду людей, связанному с производством хлеба и других продуктов.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из чего делают хлеб и каши, чай и кофе; умение различать виды круп.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5D4EA8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68 – 71</w:t>
            </w: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понятия «дикорастущие растения», «культурные растения», дать представление о сортах культурных растений, учить классифицировать растения по признаку «дикорастущие — культурные», приводить примеры каждой группы.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отличать культурные растения от дикорастущих; умение приводить примеры растений каждой группы.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72 – 73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35.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Собака в нашем доме.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 происхождением собак и с наиболее распространёнными породами, учить различать их с помощью атласа-определителя; познакомить с правилами ухода за собакой; воспитывать любовь к домашним питомцам и чувство ответственности за них.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различать некоторые породы собак; знать основные правила ухода за ними.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74 – 75</w:t>
            </w:r>
          </w:p>
          <w:p w:rsidR="000942AB" w:rsidRPr="006C426C" w:rsidRDefault="000942AB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36.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Кошка в нашем доме.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 происхождением домашней кошки, с породами кошек; учить детей различать их; раскрыть особенности содержания кошек и ухода за ними; воспитывать доброе отношение к домашним питомцам, стремление наблюдать за ними, подмечать интересное в их поведении, стараться лучше понять их.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различать основные породы кошек; знать правила ухода за ними.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76 – 79</w:t>
            </w:r>
          </w:p>
          <w:p w:rsidR="000942AB" w:rsidRPr="006C426C" w:rsidRDefault="000942AB" w:rsidP="002033FE">
            <w:pPr>
              <w:ind w:left="-9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37.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понятия «дикие животные», «домашние животные», раскрыть значение домашних животных для человека, воспитывать эмоционально-положительное отношение к животным; развивать фантазию и творческие способности детей.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в чём состоит различие между дикими и домашними животными; умение классифицировать животных по признаку «дикое — домашнее», приводить примеры животных каждой группы.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80 – 83</w:t>
            </w:r>
          </w:p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38.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С утра до вечера.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Представить детям образ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повседневной жизни в семье как культурную ценность; на конкретных примерах раскрыть важность и необходимость соблюдения устойчивого распорядка дел в течение дня; закрепить знания правил обращения с предметами домашнего обихода (электроприборами), огнём (газовой плитой), водой в доме (урок «Откуда в наш дом приходят вода, газ, электричество»); закрепить представление о том, что основой семьи являются любовь, уважение, взаимная помощь, согласие, лад (понятия урока «Мы в семье»).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Умение использовать свой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словарный запас при сравнении внешних старинных и 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 жизни в семье; стремление самому контролировать свой распорядок дня; знать правила обращения с огнём, водой и  электроприборами в доме.</w:t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84 – 87</w:t>
            </w:r>
          </w:p>
          <w:p w:rsidR="000942AB" w:rsidRPr="006C426C" w:rsidRDefault="000942AB" w:rsidP="002033F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0942AB" w:rsidRPr="006C426C" w:rsidTr="005D4EA8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2835" w:type="dxa"/>
          </w:tcPr>
          <w:p w:rsidR="000942AB" w:rsidRPr="007132C5" w:rsidRDefault="000371A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Опасность у тебя дома.</w:t>
            </w:r>
          </w:p>
        </w:tc>
        <w:tc>
          <w:tcPr>
            <w:tcW w:w="2976" w:type="dxa"/>
          </w:tcPr>
          <w:p w:rsidR="000942AB" w:rsidRPr="00A32C23" w:rsidRDefault="000942AB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важность и необходимость соблюдения устойчивого распорядка дел в течение дня; закрепить представление о том, что основой семьи являются любовь, уважение, взаимная помощь, согласие, лад (понятия урока «Мы в семье»).</w:t>
            </w:r>
          </w:p>
        </w:tc>
        <w:tc>
          <w:tcPr>
            <w:tcW w:w="2835" w:type="dxa"/>
          </w:tcPr>
          <w:p w:rsidR="000942AB" w:rsidRPr="00A32C23" w:rsidRDefault="000942AB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использовать свой словарный запас при сравнении внешних старинных и 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 жизни в семье.</w:t>
            </w:r>
          </w:p>
        </w:tc>
        <w:tc>
          <w:tcPr>
            <w:tcW w:w="3119" w:type="dxa"/>
            <w:vMerge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88</w:t>
            </w:r>
          </w:p>
        </w:tc>
        <w:tc>
          <w:tcPr>
            <w:tcW w:w="993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3074F0" w:rsidRPr="006C426C" w:rsidTr="006E34A0">
        <w:trPr>
          <w:trHeight w:val="130"/>
        </w:trPr>
        <w:tc>
          <w:tcPr>
            <w:tcW w:w="15168" w:type="dxa"/>
            <w:gridSpan w:val="8"/>
          </w:tcPr>
          <w:p w:rsidR="003074F0" w:rsidRPr="007132C5" w:rsidRDefault="003074F0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  <w:p w:rsidR="003074F0" w:rsidRPr="007132C5" w:rsidRDefault="003074F0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Город и село</w:t>
            </w:r>
            <w:r w:rsidR="00E666F1">
              <w:rPr>
                <w:rFonts w:ascii="Times New Roman" w:hAnsi="Times New Roman"/>
                <w:b/>
                <w:sz w:val="28"/>
                <w:szCs w:val="28"/>
              </w:rPr>
              <w:t xml:space="preserve"> (14 ч.)</w:t>
            </w:r>
          </w:p>
        </w:tc>
      </w:tr>
      <w:tr w:rsidR="000942AB" w:rsidRPr="006C426C" w:rsidTr="006F3917">
        <w:trPr>
          <w:trHeight w:val="130"/>
        </w:trPr>
        <w:tc>
          <w:tcPr>
            <w:tcW w:w="71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40.</w:t>
            </w:r>
          </w:p>
        </w:tc>
        <w:tc>
          <w:tcPr>
            <w:tcW w:w="2835" w:type="dxa"/>
          </w:tcPr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в городе</w:t>
            </w:r>
            <w:r w:rsidR="00275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2AB" w:rsidRPr="007132C5" w:rsidRDefault="000942AB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42AB" w:rsidRPr="00275F86" w:rsidRDefault="000942AB" w:rsidP="00275F86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275F8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Познакомить детей с понятием «земляки», раскрыть культурный смысл этого понятия; на конкретных примерах показать особенности жизни горожан в старину и в наши дни, представить модель позитивного поведения человека, ценящего роль города как культурного центра.</w:t>
            </w:r>
          </w:p>
        </w:tc>
        <w:tc>
          <w:tcPr>
            <w:tcW w:w="2835" w:type="dxa"/>
          </w:tcPr>
          <w:p w:rsidR="000942AB" w:rsidRPr="00A32C23" w:rsidRDefault="000942AB" w:rsidP="00275F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Понимание необходимости взаимной связи людей в городе, важности культурного смысла понятия «земляки»; умение образовать общее название жителей определенного города по его названию.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 w:val="restart"/>
          </w:tcPr>
          <w:p w:rsidR="000942AB" w:rsidRDefault="000942AB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Личностные: формирование личного отношения к малой родине</w:t>
            </w:r>
            <w:proofErr w:type="gramEnd"/>
          </w:p>
          <w:p w:rsidR="000942AB" w:rsidRDefault="000942AB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Регулятивные: выполнение задания в соответствии с целью, целенаправленный поиск ответа на поставленный вопрос</w:t>
            </w:r>
          </w:p>
          <w:p w:rsidR="000942AB" w:rsidRDefault="000942AB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Познавательные: осмысление взаимосвязи человека и места, в котором он родился и живет</w:t>
            </w:r>
          </w:p>
          <w:p w:rsidR="000942AB" w:rsidRPr="006C426C" w:rsidRDefault="000942AB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овладение способами существования в городе и селе.</w:t>
            </w: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 xml:space="preserve">4 – </w:t>
            </w:r>
            <w:r w:rsidR="00275F86">
              <w:rPr>
                <w:rFonts w:ascii="Times New Roman" w:hAnsi="Times New Roman"/>
              </w:rPr>
              <w:t>5</w:t>
            </w:r>
          </w:p>
          <w:p w:rsidR="000942AB" w:rsidRPr="006C426C" w:rsidRDefault="000942AB" w:rsidP="002033F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42AB" w:rsidRPr="006C426C" w:rsidRDefault="000942AB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942AB" w:rsidRPr="006C426C" w:rsidRDefault="000942AB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1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в городе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32C5">
              <w:rPr>
                <w:rFonts w:ascii="Times New Roman" w:hAnsi="Times New Roman"/>
                <w:sz w:val="24"/>
                <w:szCs w:val="24"/>
              </w:rPr>
              <w:t xml:space="preserve"> селе.</w:t>
            </w:r>
          </w:p>
          <w:p w:rsidR="00275F86" w:rsidRPr="007132C5" w:rsidRDefault="00275F86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D1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понятие «земляки»; детализировать культурный смысл этого понятия с помощью уточнения «односельчане»; на конкретных примерах показать особенности жизни человека в селе (деревне) в старину и в наши дни; представить модель позитивного поведения человека, ценящего роль села (деревни) как хранителя непосредственной связи человека с природой, землей-кормилицей.</w:t>
            </w:r>
          </w:p>
        </w:tc>
        <w:tc>
          <w:tcPr>
            <w:tcW w:w="2835" w:type="dxa"/>
          </w:tcPr>
          <w:p w:rsidR="00275F86" w:rsidRPr="00A32C23" w:rsidRDefault="00275F86" w:rsidP="002D1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Понимание взаимной связи людей в селе (деревне), важности культурного смысла понятия «земляки — односельчане»; умение образовать общее название жителей определенного села (деревни) по его (её) названию.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– 7  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2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Красота любимого города.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Показать особенности облика города в зависимости от ландшафта; представить архитектурный образ города как культурную ценность, которая растёт со временем; продемонстрировать эстетическое своеобразие и историко-культурное значение его архитектурной доминанты; познакомить со значениями названий городов, их происхождением. </w:t>
            </w:r>
          </w:p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35" w:type="dxa"/>
          </w:tcPr>
          <w:p w:rsidR="00275F86" w:rsidRPr="00A32C23" w:rsidRDefault="00275F86" w:rsidP="00275F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особенности ландшафта, где находится родной город (для учащихся сельской местности — это может быть районный или областной центр, город, ближайший к месту жительства); знать название города, происхождение названия; знать, что является архитектурной доминантой города, каково её историко-культурное значение, эстетическое своеобразие. 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75F86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8 - 1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Красота любимого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32C5">
              <w:rPr>
                <w:rFonts w:ascii="Times New Roman" w:hAnsi="Times New Roman"/>
                <w:sz w:val="24"/>
                <w:szCs w:val="24"/>
              </w:rPr>
              <w:t>родного села.</w:t>
            </w:r>
          </w:p>
          <w:p w:rsidR="00275F86" w:rsidRPr="007132C5" w:rsidRDefault="00275F86" w:rsidP="002D19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D19CB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Показать особенности облика села в зависимости от ландшафта; представить архитектурный образ села, хозяйственные и эстетические особенности сельского жилища как культурную ценность, которую необходимо сохранять; продемонстрировать эстетическое своеобразие и историко-культурное значение его архитектурной доминанты — храма (в отличие от деревни, где храма не было); познакомить со значением названия села, его происхождением.</w:t>
            </w:r>
          </w:p>
        </w:tc>
        <w:tc>
          <w:tcPr>
            <w:tcW w:w="2835" w:type="dxa"/>
          </w:tcPr>
          <w:p w:rsidR="00275F86" w:rsidRPr="00A32C23" w:rsidRDefault="00275F86" w:rsidP="002D1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Знать особенности ландшафта, где находится родное село (для учащихся города это может быть село или деревня, откуда родом их семьи, куда они ездят отдыхать летом); знать название села, происхождение названия; знать хозяйственные и эстетические особенности старинного сельского жилища своего края.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C426C">
              <w:rPr>
                <w:rFonts w:ascii="Times New Roman" w:hAnsi="Times New Roman"/>
              </w:rPr>
              <w:t xml:space="preserve"> - 1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4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Природа в городе.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роль природы в городе; учить детей замечать и ценить её; продолжать прививать любовь к родному городу, стремление украсить его.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Усвоить, что природа в городе — это источник красоты, здоровья, хорошего настроения.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16 – 19</w:t>
            </w:r>
          </w:p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Что растёт в городе.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 растениями, которые наиболее часто используются для городского озеленения; учить различать лиственные и хвойные деревья; продолжить обучение распознаванию растений.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различать часто встречающиеся растения города; усвоить, чем различаются лиственные и хвойные деревья.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20 – 21</w:t>
            </w:r>
          </w:p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Чудесные цветники.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знакомство с растениями цветников; прививать эстетическое отношение к природе в городе, стремление украсить свой город; развивать творческие способности учащихся.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Запомнить новые для них растения цветника; усвоить, что они относятся к культурным растениям.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22 – 23</w:t>
            </w:r>
          </w:p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 ботаническом саду.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 ботаническом саде как просветительском и научном учреждении; познакомить с некоторыми растениями ботанического сада; развивать творческие способности детей.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 цели организации ботанических садов, их значимость для человека; умение любоваться образцами садово-парковых ландшафтов, уникальными растениями; усвоить правила поведения в ботаническом саду.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24 – 25</w:t>
            </w:r>
          </w:p>
          <w:p w:rsidR="00275F86" w:rsidRPr="006C426C" w:rsidRDefault="00275F86" w:rsidP="002033FE">
            <w:pPr>
              <w:ind w:left="-21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 зоопарке.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 зоопарком как образовательным и научным учреждением, с некоторыми животными зоопарка, правилами поведения в зоопарке; развивать речь детей и их творческие способности.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зоопарк — это живой музей для всех, кто любит животных, интересуется их жизнью.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D19CB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26 – 27</w:t>
            </w:r>
          </w:p>
          <w:p w:rsidR="00275F86" w:rsidRPr="006C426C" w:rsidRDefault="00275F86" w:rsidP="002D19CB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D19CB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D1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Войдём в музей!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Систематизировать и расширить представления детей о музее как хранителе культурных ценностей; на конкретных примерах раскрыть важность и необходимость культурной преемственности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через посещение музеев; закрепить практические знания о правилах поведения в музее.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Понимание необходимости посещения музеев каждым человеком; знание правил поведения в музее и соблюдение на практике этих правил.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D19CB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 xml:space="preserve">28 – </w:t>
            </w:r>
            <w:r>
              <w:rPr>
                <w:rFonts w:ascii="Times New Roman" w:hAnsi="Times New Roman"/>
              </w:rPr>
              <w:t>31</w:t>
            </w:r>
          </w:p>
          <w:p w:rsidR="00275F86" w:rsidRPr="006C426C" w:rsidRDefault="00275F86" w:rsidP="002D19CB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6F391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Default="00275F86" w:rsidP="00203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50. </w:t>
            </w:r>
          </w:p>
        </w:tc>
        <w:tc>
          <w:tcPr>
            <w:tcW w:w="2835" w:type="dxa"/>
          </w:tcPr>
          <w:p w:rsidR="00275F86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Раскрыть важность и необходимость памяти о соотечественниках как свойстве каждого культурного человека.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 имён земляков, в честь которых названы улицы, площади, парки, поставлены памятники в родном городе (селе); умение использовать свой словарный запас.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D19CB">
            <w:pPr>
              <w:ind w:left="-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6C426C">
              <w:rPr>
                <w:rFonts w:ascii="Times New Roman" w:hAnsi="Times New Roman"/>
              </w:rPr>
              <w:t xml:space="preserve"> – 33</w:t>
            </w:r>
          </w:p>
          <w:p w:rsidR="00275F86" w:rsidRPr="006C426C" w:rsidRDefault="00275F86" w:rsidP="002D19C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51.</w:t>
            </w:r>
          </w:p>
        </w:tc>
        <w:tc>
          <w:tcPr>
            <w:tcW w:w="2835" w:type="dxa"/>
          </w:tcPr>
          <w:p w:rsidR="00275F86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– всему голова.</w:t>
            </w: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Систематизировать представления детей о важности профессии земледельца в культурной традиции народов России и мира как великой духовной ценности; на конкретных примерах показать, какими качествами должен обладать мастер того или иного дела, профессионал.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использовать свой словарный запас, касающийся темы связи качеств человека и профессии, которую он для себя выбирает; понимание важности профессии земледельца.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75F86">
            <w:pPr>
              <w:ind w:left="-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6C426C">
              <w:rPr>
                <w:rFonts w:ascii="Times New Roman" w:hAnsi="Times New Roman"/>
              </w:rPr>
              <w:t xml:space="preserve"> – 3</w:t>
            </w:r>
            <w:r>
              <w:rPr>
                <w:rFonts w:ascii="Times New Roman" w:hAnsi="Times New Roman"/>
              </w:rPr>
              <w:t>5</w:t>
            </w:r>
          </w:p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52.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Все профессии важны.</w:t>
            </w:r>
          </w:p>
          <w:p w:rsidR="00275F86" w:rsidRPr="007132C5" w:rsidRDefault="00275F86" w:rsidP="008E2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B8468B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B8468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Систематизировать представления детей о важности профессии земледельца в культурной традиции народов России и мира как великой духовной ценности; на конкретных примерах показать, какими качествами должен обладать мастер того или иного дела, профессионал.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использовать свой словарный запас, касающийся темы связи качеств человека и профессии, которую он для себя выбирает; понимание важности профессии земледельца.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36 – 3</w:t>
            </w:r>
            <w:r>
              <w:rPr>
                <w:rFonts w:ascii="Times New Roman" w:hAnsi="Times New Roman"/>
              </w:rPr>
              <w:t>7</w:t>
            </w:r>
          </w:p>
          <w:p w:rsidR="00275F86" w:rsidRPr="006C426C" w:rsidRDefault="00275F86" w:rsidP="00275F86">
            <w:pPr>
              <w:ind w:left="-21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F3917">
        <w:trPr>
          <w:trHeight w:val="130"/>
        </w:trPr>
        <w:tc>
          <w:tcPr>
            <w:tcW w:w="710" w:type="dxa"/>
          </w:tcPr>
          <w:p w:rsidR="00275F86" w:rsidRDefault="00275F86" w:rsidP="002033FE">
            <w:pPr>
              <w:rPr>
                <w:rFonts w:ascii="Times New Roman" w:hAnsi="Times New Roman"/>
              </w:rPr>
            </w:pPr>
          </w:p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53.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976" w:type="dxa"/>
          </w:tcPr>
          <w:p w:rsidR="00275F86" w:rsidRPr="00A32C23" w:rsidRDefault="00275F86" w:rsidP="00CA59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Раскрыть важность и необходимость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соблюдения ПДД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275F86" w:rsidRPr="00A32C23" w:rsidRDefault="00275F86" w:rsidP="00CA59D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ПДД в родном городе (селе).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Default="00275F86" w:rsidP="002033FE">
            <w:pPr>
              <w:rPr>
                <w:rFonts w:ascii="Times New Roman" w:hAnsi="Times New Roman"/>
              </w:rPr>
            </w:pPr>
          </w:p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E34A0">
        <w:trPr>
          <w:trHeight w:val="130"/>
        </w:trPr>
        <w:tc>
          <w:tcPr>
            <w:tcW w:w="15168" w:type="dxa"/>
            <w:gridSpan w:val="8"/>
          </w:tcPr>
          <w:p w:rsidR="00275F86" w:rsidRPr="007132C5" w:rsidRDefault="00275F86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Родная страна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ч.)</w:t>
            </w: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54.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Россия – наша Родина.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Представить детям образ Родины как великой духовной ценности; познакомить с Государственными символами России — гербом, флагом, гимном; формировать первоначальные представления о географической карте и глобусе.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приблизительно определять место своего города (села) на карте России; знать, как выглядят герб и флаг России, как звучит и поётся российский гимн.</w:t>
            </w:r>
          </w:p>
        </w:tc>
        <w:tc>
          <w:tcPr>
            <w:tcW w:w="3119" w:type="dxa"/>
            <w:vMerge w:val="restart"/>
          </w:tcPr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Личностные: эмоциональное осознание себя как россиянина, гражданина большой страны, имеющей богатую культуру, уникальную природу</w:t>
            </w:r>
            <w:proofErr w:type="gramEnd"/>
          </w:p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Регулятивные: формирование умения выполнять задание в соответствии с поставленной </w:t>
            </w:r>
            <w:r>
              <w:rPr>
                <w:rFonts w:ascii="Times New Roman" w:hAnsi="Times New Roman"/>
              </w:rPr>
              <w:lastRenderedPageBreak/>
              <w:t>целью, отвечать на конкретный вопрос</w:t>
            </w:r>
          </w:p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Познавательные: формирование представления о стране, в которой родился и живешь, как об Отечестве, а о культуре и природе этой страны – как о ее национальном достоянии </w:t>
            </w:r>
          </w:p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формирование умения общаться с людьми, воспринимая их как своих соотечественников, а себя – как часть большой семьи народов</w:t>
            </w:r>
          </w:p>
        </w:tc>
        <w:tc>
          <w:tcPr>
            <w:tcW w:w="850" w:type="dxa"/>
          </w:tcPr>
          <w:p w:rsidR="00275F86" w:rsidRPr="006C426C" w:rsidRDefault="00275F86" w:rsidP="002033FE">
            <w:pPr>
              <w:tabs>
                <w:tab w:val="left" w:pos="264"/>
              </w:tabs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4</w:t>
            </w:r>
            <w:r w:rsidR="00B76C85">
              <w:rPr>
                <w:rFonts w:ascii="Times New Roman" w:hAnsi="Times New Roman"/>
              </w:rPr>
              <w:t>0</w:t>
            </w:r>
            <w:r w:rsidRPr="006C426C">
              <w:rPr>
                <w:rFonts w:ascii="Times New Roman" w:hAnsi="Times New Roman"/>
              </w:rPr>
              <w:t xml:space="preserve"> – 43</w:t>
            </w:r>
          </w:p>
          <w:p w:rsidR="00275F86" w:rsidRPr="006C426C" w:rsidRDefault="00275F86" w:rsidP="008E2CE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B76C85" w:rsidRDefault="00B76C85" w:rsidP="002033FE">
            <w:pPr>
              <w:rPr>
                <w:rFonts w:ascii="Times New Roman" w:hAnsi="Times New Roman"/>
              </w:rPr>
            </w:pPr>
          </w:p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55.</w:t>
            </w:r>
          </w:p>
        </w:tc>
        <w:tc>
          <w:tcPr>
            <w:tcW w:w="2835" w:type="dxa"/>
          </w:tcPr>
          <w:p w:rsidR="00B76C85" w:rsidRDefault="00B76C85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lastRenderedPageBreak/>
              <w:t>Москва – столица России.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6C85" w:rsidRDefault="00B76C85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Представить детям образ сердца России — Москвы как великой духовной ценности; познакомить с главными московскими достопримечательностями — Кремлём и Красной площадью, с гербом Москвы как символом защиты, победы светлых сил добра над тёмными силами зла.</w:t>
            </w:r>
          </w:p>
        </w:tc>
        <w:tc>
          <w:tcPr>
            <w:tcW w:w="2835" w:type="dxa"/>
          </w:tcPr>
          <w:p w:rsidR="00B76C85" w:rsidRDefault="00B76C85" w:rsidP="002033F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Умение по силуэту, цвету, специфичным деталям определять достопримечательности Московского Кремля и Красной площади, знать их названия; знать образ герба Москвы и своего города (области).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76C85" w:rsidRDefault="00B76C85" w:rsidP="002033FE">
            <w:pPr>
              <w:ind w:left="-96"/>
              <w:rPr>
                <w:rFonts w:ascii="Times New Roman" w:hAnsi="Times New Roman"/>
              </w:rPr>
            </w:pPr>
          </w:p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44 – 45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Мы – семья народов России.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представление детей о России как общей родине разных народов; повторить, уточнить и расширить представления о своеобразии традиционных костюмов, блюдах национальной кухни, музыкальных инструментах, транспорте, праздниках и обычаях народов России.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 обычаи — на выбор).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46 -</w:t>
            </w:r>
            <w:r w:rsidR="00B76C85">
              <w:rPr>
                <w:rFonts w:ascii="Times New Roman" w:hAnsi="Times New Roman"/>
              </w:rPr>
              <w:t xml:space="preserve"> </w:t>
            </w:r>
            <w:r w:rsidRPr="006C426C">
              <w:rPr>
                <w:rFonts w:ascii="Times New Roman" w:hAnsi="Times New Roman"/>
              </w:rPr>
              <w:t>49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57.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Природа России.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 разнообразии природы нашей страны; показать красоту родной природы; воспитывать бережное отношение к ней.</w:t>
            </w:r>
          </w:p>
        </w:tc>
        <w:tc>
          <w:tcPr>
            <w:tcW w:w="2835" w:type="dxa"/>
          </w:tcPr>
          <w:p w:rsidR="00275F86" w:rsidRPr="00A32C23" w:rsidRDefault="00275F86" w:rsidP="002033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Получить первоначальное представление о разнообразии природы России.</w:t>
            </w:r>
            <w:r w:rsidRPr="00A32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50 – 51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58.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Формировать первоначальное представление об угрозах природе, исходящих от человека, и мерах по её охране; показать, как младшие школьники могут охранять природу; учить оценивать поступки человека по отношению к природе.</w:t>
            </w:r>
          </w:p>
        </w:tc>
        <w:tc>
          <w:tcPr>
            <w:tcW w:w="2835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Знание необходимости охраны природы и своего активного участия в этой работе.</w:t>
            </w: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52 – 53</w:t>
            </w:r>
          </w:p>
          <w:p w:rsidR="00275F86" w:rsidRPr="006C426C" w:rsidRDefault="00275F86" w:rsidP="00B76C85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59.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Красная книга России.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Познакомить детей с Красной книгой России, а также с Красной книгой своего региона, с некоторыми растениями и животными, внесенными в эти книги; воспитывать стремление к сохранению редких растений и животных.</w:t>
            </w:r>
          </w:p>
        </w:tc>
        <w:tc>
          <w:tcPr>
            <w:tcW w:w="2835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Знать, что такое Красная книга; уметь приводить примеры растений и животных из Красной книги России, Красной книги своего региона.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54 – 55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60.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Заповедные тропинки.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Формировать представление о заповедниках на примере Приокско-Террасного заповедника; познакомить с заповедниками </w:t>
            </w: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своего региона, с правилами поведения в заповеднике (национальном парке).</w:t>
            </w:r>
          </w:p>
        </w:tc>
        <w:tc>
          <w:tcPr>
            <w:tcW w:w="2835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Усвоить, что заповедник — это место (территория), где вся природа находится под строгой охраной.</w:t>
            </w: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56 – 57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275F86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61.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лесу.</w:t>
            </w: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Закрепить представление детей о России как общей родине разных народов; повторить, уточнить и расширить представления о своеобразии традиционных костюмов, блюдах национальной кухни, музыкальных инструментах, транспорте, праздниках и обычаях народов России.</w:t>
            </w:r>
          </w:p>
        </w:tc>
        <w:tc>
          <w:tcPr>
            <w:tcW w:w="2835" w:type="dxa"/>
          </w:tcPr>
          <w:p w:rsidR="00275F86" w:rsidRPr="008E2CEE" w:rsidRDefault="00275F86" w:rsidP="002033FE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 обычаи — на выбор).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58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E34A0">
        <w:trPr>
          <w:trHeight w:val="130"/>
        </w:trPr>
        <w:tc>
          <w:tcPr>
            <w:tcW w:w="15168" w:type="dxa"/>
            <w:gridSpan w:val="8"/>
          </w:tcPr>
          <w:p w:rsidR="00275F86" w:rsidRPr="007132C5" w:rsidRDefault="00275F86" w:rsidP="007132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32C5">
              <w:rPr>
                <w:rFonts w:ascii="Times New Roman" w:hAnsi="Times New Roman"/>
                <w:b/>
                <w:sz w:val="28"/>
                <w:szCs w:val="28"/>
              </w:rPr>
              <w:t>Человек и окружающий мир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 ч.)</w:t>
            </w:r>
          </w:p>
        </w:tc>
      </w:tr>
      <w:tr w:rsidR="00275F86" w:rsidRPr="006C426C" w:rsidTr="006E34A0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62.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Взгляни на человека!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Представить детям образ человека как проявление внутреннего мира его культуры; учить по внешним признакам (выражение лица, мимика, поза, жест, звуки голоса, интонации речи, манера одеваться, форма одежды) определять внутреннее содержание личности, характер, настроение человека, его переживания в прошлом, состояние в настоящем, мечты и надежды на будущее; воспитывать уважение к достоинству людей разного возраста.</w:t>
            </w:r>
            <w:proofErr w:type="gramEnd"/>
          </w:p>
        </w:tc>
        <w:tc>
          <w:tcPr>
            <w:tcW w:w="2835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Умение устанавливать связи между внешним обликом человека и его внутренним миром и выражать понимание этой связи с помощью выразительного слова, музыкального звука, выбора краски соответствующего цвета.</w:t>
            </w:r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3119" w:type="dxa"/>
            <w:vMerge w:val="restart"/>
          </w:tcPr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Личностные: формирование образа «Я», неразрывно связанного с миром природы, культуры, окружающих людей</w:t>
            </w:r>
          </w:p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умение выполнять задание в соответствии с целью, отвечать на поставленный вопрос</w:t>
            </w:r>
          </w:p>
          <w:p w:rsidR="00275F86" w:rsidRDefault="00275F86" w:rsidP="0020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Познавательные: осмысление взаимосвязи внешнего вида человека и его внутреннего мира, осознание себя творческой личностью, способной изменить мир к лучшему</w:t>
            </w:r>
          </w:p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Коммуникативные</w:t>
            </w:r>
            <w:proofErr w:type="gramEnd"/>
            <w:r>
              <w:rPr>
                <w:rFonts w:ascii="Times New Roman" w:hAnsi="Times New Roman"/>
              </w:rPr>
              <w:t>: умение выражать личное восприятие мира и настроение в эмоциональном слове, музыкальных звуках, красках</w:t>
            </w:r>
          </w:p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60 - 61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E34A0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63.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Всему свой черёд.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Представить детям образ мужчины в разные возрасты его жизни; показать эмоционально-эстетическое соответствие разных периодов жизни человека состоянию природы в разное время года и суток; углубить знакомство с творческой личностью человека (на примере А. С. Пушкина и В. И. Даля); ввести понятие «отцовство» в связи с понятием о творчестве и мужском достоинстве;</w:t>
            </w:r>
            <w:proofErr w:type="gramEnd"/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продолжать </w:t>
            </w:r>
            <w:proofErr w:type="spellStart"/>
            <w:proofErr w:type="gramStart"/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воспиты-вать</w:t>
            </w:r>
            <w:proofErr w:type="spellEnd"/>
            <w:proofErr w:type="gramEnd"/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уважение к достоинству человека в разном возрасте.</w:t>
            </w:r>
          </w:p>
        </w:tc>
        <w:tc>
          <w:tcPr>
            <w:tcW w:w="2835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8E2CE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Умение приблизительно определять возраст мужчины;  соотносить возрастные признаки в его внешности и поведении с признаками, характерными для природы весной (утром), летом (в полдень), осенью (вечером), зимой (в сумерки); называть возрастные этапы жизни (детство, молодость, зрелость, старость); знать пословицы об отце.</w:t>
            </w:r>
            <w:proofErr w:type="gramEnd"/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62 – 65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E34A0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64.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>У каждого времени свой плод.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EA4C63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Представить детям образ женщины в разные возрастные периоды её жизни; углубить понимание эмоционально-эстетического соответствия разных периодов </w:t>
            </w:r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жизни человека состоянию природы в разное время года и суток; расширить толкование понятия «творческая личность человека» на примере образа матери и в связи с понятием о женском достоинстве; продолжать воспитывать уважение к достоинству человека в разном возрасте.</w:t>
            </w:r>
            <w:proofErr w:type="gramEnd"/>
          </w:p>
        </w:tc>
        <w:tc>
          <w:tcPr>
            <w:tcW w:w="2835" w:type="dxa"/>
          </w:tcPr>
          <w:p w:rsidR="00275F86" w:rsidRPr="00EA4C63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 xml:space="preserve">Умение приблизительно определять возраст женщины; находить сходство девочек и женщин разных возрастов с разными цветами, плодами, </w:t>
            </w:r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убранным хлебным полем; знать пословицы о матери; знать и стремиться овладеть нормой и правилами культурного отношения к женщине.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jc w:val="both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66 – 69</w:t>
            </w:r>
          </w:p>
          <w:p w:rsidR="00275F86" w:rsidRPr="006C426C" w:rsidRDefault="00275F86" w:rsidP="00B76C85">
            <w:pPr>
              <w:ind w:left="-9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75F86" w:rsidRPr="006C426C" w:rsidTr="006E34A0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lastRenderedPageBreak/>
              <w:t>65.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C5">
              <w:rPr>
                <w:rFonts w:ascii="Times New Roman" w:hAnsi="Times New Roman"/>
                <w:sz w:val="24"/>
                <w:szCs w:val="24"/>
              </w:rPr>
              <w:t xml:space="preserve"> Я – часть мира.</w:t>
            </w:r>
          </w:p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75F86" w:rsidRPr="00EA4C63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Формировать образ «Я», связанный с миром природы, культуры и окружающих людей; учить способам выражения своего чувства единства с окружающим миром в слове, музыкальном звуке, в красках соответствующих цветов; расширить толкование понятия «творческая личность человека» в связи с понятием о личном достоинстве, куда входит и представление о мужском (или женском) статусе.</w:t>
            </w:r>
          </w:p>
        </w:tc>
        <w:tc>
          <w:tcPr>
            <w:tcW w:w="2835" w:type="dxa"/>
          </w:tcPr>
          <w:p w:rsidR="00275F86" w:rsidRPr="00EA4C63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Умение выразить личное восприятие мира и своё настроение в эмоциональном слове, в музыкальных звуках, в красках соответствующих цветов; стремиться во внешнем облике и поведении соответствовать национально-культурной норме (идеалу).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70 – 71</w:t>
            </w:r>
          </w:p>
          <w:p w:rsidR="00275F86" w:rsidRPr="006C426C" w:rsidRDefault="00275F86" w:rsidP="002033FE">
            <w:pPr>
              <w:ind w:left="-96" w:right="-1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  <w:tr w:rsidR="00275F86" w:rsidRPr="006C426C" w:rsidTr="006E34A0">
        <w:trPr>
          <w:trHeight w:val="130"/>
        </w:trPr>
        <w:tc>
          <w:tcPr>
            <w:tcW w:w="710" w:type="dxa"/>
          </w:tcPr>
          <w:p w:rsidR="00275F86" w:rsidRPr="006C426C" w:rsidRDefault="00275F86" w:rsidP="002033FE">
            <w:pPr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66.</w:t>
            </w:r>
          </w:p>
        </w:tc>
        <w:tc>
          <w:tcPr>
            <w:tcW w:w="2835" w:type="dxa"/>
          </w:tcPr>
          <w:p w:rsidR="00275F86" w:rsidRPr="007132C5" w:rsidRDefault="00275F86" w:rsidP="0071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здоров!</w:t>
            </w:r>
          </w:p>
        </w:tc>
        <w:tc>
          <w:tcPr>
            <w:tcW w:w="2976" w:type="dxa"/>
          </w:tcPr>
          <w:p w:rsidR="00275F86" w:rsidRPr="008E2CEE" w:rsidRDefault="00275F86" w:rsidP="002033FE">
            <w:pPr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8E2CEE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Продолжить формировать образ «Я», связанный с миром природы, культуры и окружающих людей; учить способам выражения своего чувства единства с окружающим миром в слове, музыкальном звуке, в красках соответствующих цветов; расширить толкование понятия «творческая личность человека» </w:t>
            </w:r>
          </w:p>
        </w:tc>
        <w:tc>
          <w:tcPr>
            <w:tcW w:w="2835" w:type="dxa"/>
          </w:tcPr>
          <w:p w:rsidR="00275F86" w:rsidRPr="00EA4C63" w:rsidRDefault="00275F86" w:rsidP="002033F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EA4C6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Умение выразить личное восприятие мира и своё настроение в эмоциональном слове, в музыкальных звуках, в красках соответствующих цветов</w:t>
            </w:r>
          </w:p>
        </w:tc>
        <w:tc>
          <w:tcPr>
            <w:tcW w:w="3119" w:type="dxa"/>
            <w:vMerge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ind w:left="-96"/>
              <w:rPr>
                <w:rFonts w:ascii="Times New Roman" w:hAnsi="Times New Roman"/>
              </w:rPr>
            </w:pPr>
            <w:r w:rsidRPr="006C426C">
              <w:rPr>
                <w:rFonts w:ascii="Times New Roman" w:hAnsi="Times New Roman"/>
              </w:rPr>
              <w:t>72 - 73</w:t>
            </w:r>
          </w:p>
        </w:tc>
        <w:tc>
          <w:tcPr>
            <w:tcW w:w="993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5F86" w:rsidRPr="006C426C" w:rsidRDefault="00275F86" w:rsidP="002033F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8468B" w:rsidRDefault="00B8468B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B76C85" w:rsidRDefault="00B76C85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E77BD9" w:rsidRPr="00445AA9" w:rsidRDefault="00E77BD9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по </w:t>
      </w:r>
      <w:r>
        <w:rPr>
          <w:rFonts w:ascii="Times New Roman" w:hAnsi="Times New Roman"/>
          <w:b/>
          <w:sz w:val="32"/>
          <w:szCs w:val="32"/>
          <w:lang w:eastAsia="ru-RU"/>
        </w:rPr>
        <w:t>изобразительному искус</w:t>
      </w:r>
      <w:r w:rsidR="00B8468B">
        <w:rPr>
          <w:rFonts w:ascii="Times New Roman" w:hAnsi="Times New Roman"/>
          <w:b/>
          <w:sz w:val="32"/>
          <w:szCs w:val="32"/>
          <w:lang w:eastAsia="ru-RU"/>
        </w:rPr>
        <w:t>с</w:t>
      </w:r>
      <w:r>
        <w:rPr>
          <w:rFonts w:ascii="Times New Roman" w:hAnsi="Times New Roman"/>
          <w:b/>
          <w:sz w:val="32"/>
          <w:szCs w:val="32"/>
          <w:lang w:eastAsia="ru-RU"/>
        </w:rPr>
        <w:t>тву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E77BD9" w:rsidRPr="00445AA9" w:rsidRDefault="00E77BD9" w:rsidP="00E77BD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t>Автор</w:t>
      </w:r>
      <w:r>
        <w:rPr>
          <w:rFonts w:ascii="Times New Roman" w:hAnsi="Times New Roman"/>
          <w:b/>
          <w:sz w:val="32"/>
          <w:szCs w:val="32"/>
        </w:rPr>
        <w:t>ы</w:t>
      </w:r>
      <w:r w:rsidRPr="00445AA9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Pr="003E76DD">
        <w:rPr>
          <w:rFonts w:ascii="Times New Roman" w:hAnsi="Times New Roman"/>
          <w:b/>
          <w:sz w:val="32"/>
          <w:szCs w:val="32"/>
        </w:rPr>
        <w:t>Шпикалова</w:t>
      </w:r>
      <w:proofErr w:type="spellEnd"/>
      <w:r w:rsidRPr="003E76DD">
        <w:rPr>
          <w:rFonts w:ascii="Times New Roman" w:hAnsi="Times New Roman"/>
          <w:b/>
          <w:sz w:val="32"/>
          <w:szCs w:val="32"/>
        </w:rPr>
        <w:t xml:space="preserve"> Т. Я., Ершова Л. В., Макарова Н. Р</w:t>
      </w:r>
      <w:r w:rsidRPr="003E76DD">
        <w:rPr>
          <w:rFonts w:ascii="Times New Roman" w:hAnsi="Times New Roman"/>
          <w:b/>
          <w:sz w:val="32"/>
          <w:szCs w:val="32"/>
          <w:lang w:eastAsia="ru-RU"/>
        </w:rPr>
        <w:t>.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 xml:space="preserve"> 1 класс. УМК «Перспектива».</w:t>
      </w:r>
    </w:p>
    <w:p w:rsidR="00E77BD9" w:rsidRDefault="00E77BD9" w:rsidP="007C1987">
      <w:pPr>
        <w:widowControl w:val="0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779"/>
        <w:gridCol w:w="1064"/>
        <w:gridCol w:w="992"/>
        <w:gridCol w:w="2409"/>
        <w:gridCol w:w="3119"/>
        <w:gridCol w:w="3084"/>
      </w:tblGrid>
      <w:tr w:rsidR="003E76DD" w:rsidRPr="00AA0E90" w:rsidTr="00FF01BE">
        <w:tc>
          <w:tcPr>
            <w:tcW w:w="567" w:type="dxa"/>
            <w:vMerge w:val="restart"/>
          </w:tcPr>
          <w:p w:rsidR="003E76DD" w:rsidRPr="00AA0E90" w:rsidRDefault="003E76DD" w:rsidP="002033F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ур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8" w:type="dxa"/>
            <w:vMerge w:val="restart"/>
          </w:tcPr>
          <w:p w:rsidR="003E76DD" w:rsidRPr="00AA0E90" w:rsidRDefault="003E76DD" w:rsidP="002033FE">
            <w:pPr>
              <w:widowControl w:val="0"/>
              <w:rPr>
                <w:b/>
                <w:sz w:val="20"/>
                <w:szCs w:val="20"/>
              </w:rPr>
            </w:pPr>
            <w:r w:rsidRPr="00AA0E9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79" w:type="dxa"/>
            <w:vMerge w:val="restart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r w:rsidRPr="00AA0E9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64" w:type="dxa"/>
            <w:vMerge w:val="restart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Коррек-тировка</w:t>
            </w:r>
            <w:proofErr w:type="spellEnd"/>
            <w:proofErr w:type="gramEnd"/>
          </w:p>
        </w:tc>
        <w:tc>
          <w:tcPr>
            <w:tcW w:w="8612" w:type="dxa"/>
            <w:gridSpan w:val="3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r w:rsidRPr="00AA0E90">
              <w:rPr>
                <w:b/>
                <w:sz w:val="20"/>
                <w:szCs w:val="20"/>
              </w:rPr>
              <w:t>Планируемые результаты</w:t>
            </w:r>
          </w:p>
          <w:p w:rsidR="003E76DD" w:rsidRPr="00AA0E90" w:rsidRDefault="003E76DD" w:rsidP="002033FE">
            <w:pPr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  <w:vMerge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r w:rsidRPr="00AA0E90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3119" w:type="dxa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r w:rsidRPr="00AA0E90">
              <w:rPr>
                <w:b/>
                <w:sz w:val="20"/>
                <w:szCs w:val="20"/>
              </w:rPr>
              <w:t>умения</w:t>
            </w:r>
          </w:p>
        </w:tc>
        <w:tc>
          <w:tcPr>
            <w:tcW w:w="3084" w:type="dxa"/>
          </w:tcPr>
          <w:p w:rsidR="003E76DD" w:rsidRPr="00AA0E90" w:rsidRDefault="003E76DD" w:rsidP="002033FE">
            <w:pPr>
              <w:rPr>
                <w:b/>
                <w:sz w:val="20"/>
                <w:szCs w:val="20"/>
              </w:rPr>
            </w:pPr>
            <w:r w:rsidRPr="00AA0E90">
              <w:rPr>
                <w:b/>
                <w:sz w:val="20"/>
                <w:szCs w:val="20"/>
              </w:rPr>
              <w:t>УУД</w:t>
            </w: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Художник и зритель. Между художником и зрителем нет непреодолимых границ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815B45">
              <w:rPr>
                <w:sz w:val="20"/>
                <w:szCs w:val="20"/>
              </w:rPr>
              <w:t>Произведения И.Левитана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Использовать   </w:t>
            </w:r>
            <w:r w:rsidRPr="00815B45">
              <w:rPr>
                <w:sz w:val="20"/>
                <w:szCs w:val="20"/>
              </w:rPr>
              <w:t>художественные материалы</w:t>
            </w:r>
          </w:p>
        </w:tc>
        <w:tc>
          <w:tcPr>
            <w:tcW w:w="3084" w:type="dxa"/>
            <w:vMerge w:val="restart"/>
          </w:tcPr>
          <w:p w:rsidR="003E76DD" w:rsidRPr="00C3163C" w:rsidRDefault="003E76DD" w:rsidP="002033FE">
            <w:pPr>
              <w:pStyle w:val="afa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</w:pPr>
            <w:r w:rsidRPr="00C3163C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Личностные результаты</w:t>
            </w:r>
          </w:p>
          <w:p w:rsidR="003E76DD" w:rsidRPr="00C3163C" w:rsidRDefault="003E76DD" w:rsidP="002033FE">
            <w:pPr>
              <w:pStyle w:val="ad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- Воспитание патриотизма, чувства гордости за свою Родину, российский народ и историю России.</w:t>
            </w:r>
          </w:p>
          <w:p w:rsidR="003E76DD" w:rsidRPr="00C3163C" w:rsidRDefault="003E76DD" w:rsidP="002033FE">
            <w:pPr>
              <w:pStyle w:val="ad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3E76DD" w:rsidRPr="00C3163C" w:rsidRDefault="003E76DD" w:rsidP="002033FE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-  Формирование уважительного отношения к иному мнению, истории и культуре других народов.</w:t>
            </w:r>
          </w:p>
          <w:p w:rsidR="003E76DD" w:rsidRPr="00C3163C" w:rsidRDefault="003E76DD" w:rsidP="002033FE">
            <w:pPr>
              <w:pStyle w:val="ad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3E76DD" w:rsidRPr="00C3163C" w:rsidRDefault="003E76DD" w:rsidP="002033FE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E76DD" w:rsidRPr="00C3163C" w:rsidRDefault="003E76DD" w:rsidP="002033FE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-  Формирование эстетических потребностей, ценностей и чувств.</w:t>
            </w:r>
          </w:p>
          <w:p w:rsidR="003E76DD" w:rsidRPr="00C3163C" w:rsidRDefault="003E76DD" w:rsidP="002033FE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 xml:space="preserve">-  Развитие навыков сотрудничества </w:t>
            </w:r>
            <w:proofErr w:type="gramStart"/>
            <w:r w:rsidRPr="00C3163C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C3163C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разных социальных ситуациях, умения </w:t>
            </w:r>
            <w:r w:rsidRPr="00C3163C">
              <w:rPr>
                <w:rFonts w:ascii="Times New Roman" w:hAnsi="Times New Roman"/>
                <w:sz w:val="20"/>
                <w:szCs w:val="20"/>
              </w:rPr>
              <w:lastRenderedPageBreak/>
              <w:t>не создавать конфликтов и находить выходы из спорных ситуаций.</w:t>
            </w:r>
          </w:p>
          <w:p w:rsidR="003E76DD" w:rsidRPr="00C3163C" w:rsidRDefault="003E76DD" w:rsidP="002033FE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- Формирование установки на безопасный и здоровый образ жизни.</w:t>
            </w:r>
          </w:p>
          <w:p w:rsidR="003E76DD" w:rsidRPr="00C3163C" w:rsidRDefault="003E76DD" w:rsidP="002033FE">
            <w:pPr>
              <w:tabs>
                <w:tab w:val="left" w:pos="0"/>
                <w:tab w:val="num" w:pos="851"/>
              </w:tabs>
              <w:rPr>
                <w:b/>
                <w:i/>
                <w:sz w:val="20"/>
                <w:szCs w:val="20"/>
              </w:rPr>
            </w:pPr>
            <w:r w:rsidRPr="00C3163C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Освоение  способов  решения  проблем  творческого  и  поискового  характера.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C3163C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C3163C">
              <w:rPr>
                <w:rFonts w:ascii="Times New Roman" w:hAnsi="Times New Roman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C3163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C3163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3163C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графическим сопровождением; соблюдать нормы информационной избирательности, этики и этикета.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163C">
              <w:rPr>
                <w:rFonts w:ascii="Times New Roman" w:hAnsi="Times New Roman"/>
                <w:sz w:val="20"/>
                <w:szCs w:val="20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3E76DD" w:rsidRPr="00C3163C" w:rsidRDefault="003E76DD" w:rsidP="007C1987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C3163C">
              <w:rPr>
                <w:rFonts w:ascii="Times New Roman" w:hAnsi="Times New Roman"/>
                <w:sz w:val="20"/>
                <w:szCs w:val="20"/>
              </w:rPr>
              <w:t>межпредметными</w:t>
            </w:r>
            <w:proofErr w:type="spellEnd"/>
            <w:r w:rsidRPr="00C3163C">
              <w:rPr>
                <w:rFonts w:ascii="Times New Roman" w:hAnsi="Times New Roman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</w:t>
            </w:r>
          </w:p>
          <w:p w:rsidR="003E76DD" w:rsidRPr="00C3163C" w:rsidRDefault="003E76DD" w:rsidP="002033FE">
            <w:pPr>
              <w:tabs>
                <w:tab w:val="left" w:pos="0"/>
                <w:tab w:val="num" w:pos="851"/>
              </w:tabs>
              <w:ind w:firstLine="709"/>
              <w:rPr>
                <w:b/>
                <w:i/>
                <w:sz w:val="20"/>
                <w:szCs w:val="20"/>
              </w:rPr>
            </w:pPr>
            <w:r w:rsidRPr="00C3163C">
              <w:rPr>
                <w:b/>
                <w:i/>
                <w:sz w:val="20"/>
                <w:szCs w:val="20"/>
              </w:rPr>
              <w:t>Регулятивные: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3E76DD" w:rsidRPr="00C3163C" w:rsidRDefault="003E76DD" w:rsidP="007C1987">
            <w:pPr>
              <w:pStyle w:val="ad"/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63C">
              <w:rPr>
                <w:rFonts w:ascii="Times New Roman" w:hAnsi="Times New Roman"/>
                <w:sz w:val="20"/>
                <w:szCs w:val="20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C3163C">
              <w:rPr>
                <w:rFonts w:ascii="Times New Roman" w:hAnsi="Times New Roman"/>
                <w:sz w:val="20"/>
                <w:szCs w:val="20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  <w:p w:rsidR="003E76DD" w:rsidRPr="00C3163C" w:rsidRDefault="003E76DD" w:rsidP="002033FE">
            <w:pPr>
              <w:tabs>
                <w:tab w:val="left" w:pos="0"/>
                <w:tab w:val="num" w:pos="851"/>
              </w:tabs>
              <w:ind w:firstLine="709"/>
              <w:rPr>
                <w:b/>
                <w:i/>
                <w:sz w:val="20"/>
                <w:szCs w:val="20"/>
              </w:rPr>
            </w:pPr>
            <w:r w:rsidRPr="00C3163C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3E76DD" w:rsidRPr="00C3163C" w:rsidRDefault="003E76DD" w:rsidP="007C1987">
            <w:pPr>
              <w:pStyle w:val="af8"/>
              <w:numPr>
                <w:ilvl w:val="0"/>
                <w:numId w:val="9"/>
              </w:numPr>
              <w:spacing w:after="0"/>
              <w:jc w:val="both"/>
              <w:rPr>
                <w:sz w:val="20"/>
                <w:szCs w:val="20"/>
              </w:rPr>
            </w:pPr>
            <w:r w:rsidRPr="00C3163C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      </w:r>
          </w:p>
          <w:p w:rsidR="003E76DD" w:rsidRPr="00C3163C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Жанр пейзажа. Изучение свой</w:t>
            </w:r>
            <w:proofErr w:type="gramStart"/>
            <w:r w:rsidRPr="00FF01BE">
              <w:rPr>
                <w:sz w:val="24"/>
                <w:szCs w:val="24"/>
              </w:rPr>
              <w:t>ств цв</w:t>
            </w:r>
            <w:proofErr w:type="gramEnd"/>
            <w:r w:rsidRPr="00FF01BE">
              <w:rPr>
                <w:sz w:val="24"/>
                <w:szCs w:val="24"/>
              </w:rPr>
              <w:t>ета в процессе создания композиций – основные и составные цвета. «Какого цвета осень?»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Живописные материалы. Сходство и различие в создании образа осени в произведениях разных видов искусства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C3163C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смысл понятий изобразительное  искусство, живопись, пейзаж, художественный образ.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C3163C"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упражнение: </w:t>
            </w:r>
            <w:r w:rsidRPr="00C3163C">
              <w:rPr>
                <w:b/>
                <w:sz w:val="20"/>
                <w:szCs w:val="20"/>
              </w:rPr>
              <w:t>наносить</w:t>
            </w:r>
            <w:r>
              <w:rPr>
                <w:sz w:val="20"/>
                <w:szCs w:val="20"/>
              </w:rPr>
              <w:t xml:space="preserve"> кистью красочные пятна акварелью или гуашью.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Наблюдение и зарисовка разнообразных декоративных форм в природе. «Твой осенний букет»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787CE3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787CE3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Композиция 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216188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значение новых понятий композиция, аппликация, коллаж.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216188">
              <w:rPr>
                <w:b/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декоративную композицию «Осенний букет» приемом отпечатка с готовой формы (листьев).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Выражать свое отношение 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Способы построения простой композиции при изображении природы. «Осенний лес»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787CE3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787CE3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раздельного мазка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Кистью и красками </w:t>
            </w:r>
            <w:r w:rsidRPr="003937A4">
              <w:rPr>
                <w:b/>
                <w:sz w:val="20"/>
                <w:szCs w:val="20"/>
              </w:rPr>
              <w:t>наносить</w:t>
            </w:r>
            <w:r>
              <w:rPr>
                <w:sz w:val="20"/>
                <w:szCs w:val="20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3E76DD" w:rsidRPr="00B8468B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B8468B">
              <w:rPr>
                <w:sz w:val="24"/>
                <w:szCs w:val="24"/>
              </w:rPr>
              <w:t>Изображение простого натюрморта с натуры. «Ветка рябины»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Хохлома</w:t>
            </w:r>
          </w:p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Жестово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3E76DD" w:rsidRPr="00B8468B" w:rsidRDefault="003E76DD" w:rsidP="002033FE">
            <w:pPr>
              <w:widowControl w:val="0"/>
              <w:jc w:val="left"/>
              <w:rPr>
                <w:szCs w:val="24"/>
              </w:rPr>
            </w:pPr>
            <w:r w:rsidRPr="00B8468B">
              <w:rPr>
                <w:szCs w:val="24"/>
              </w:rPr>
              <w:t>Жанр натюрморта. Создание композиции на заданную тему на плоскости. «Хлебные дары земли»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Натюрморт </w:t>
            </w:r>
          </w:p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организации композиции натюрморта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Истоки декоративно-прикладного искусства и его роль в жизни человека. «Элементы татарского орнамента»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мастер – хранитель древних традиций кистевого письма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Узнавать</w:t>
            </w:r>
            <w:r>
              <w:rPr>
                <w:sz w:val="20"/>
                <w:szCs w:val="20"/>
              </w:rPr>
              <w:t xml:space="preserve"> основные элементы татарского национального орнамента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Украшение закладки или открытки простым орнаментом, используя чередование растительных элементов. «Хохломские узоры»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Произведения И.Шишкина, хохломского мастера </w:t>
            </w:r>
            <w:proofErr w:type="spellStart"/>
            <w:r>
              <w:rPr>
                <w:sz w:val="20"/>
                <w:szCs w:val="20"/>
              </w:rPr>
              <w:t>И.Маркевича</w:t>
            </w:r>
            <w:proofErr w:type="spellEnd"/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смысл понятий орнамент, ритм.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Повторять </w:t>
            </w:r>
            <w:r>
              <w:rPr>
                <w:sz w:val="20"/>
                <w:szCs w:val="20"/>
              </w:rPr>
              <w:t>за народным мастером хохломской узор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Коллективная работа. Проект «Щедрый лес и его жители»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Коллективный проект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коллективной деятельности по завершению проекта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Истоки декоративно-прикладного искусства и его роль в жизни человека. Восприятие произведений народных мастеров из Каргополя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народных мастеров из Каргополя игрушечников И. и Е. Дружининых и зодчих 17 века.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Рассматривать </w:t>
            </w:r>
            <w:r>
              <w:rPr>
                <w:sz w:val="20"/>
                <w:szCs w:val="20"/>
              </w:rPr>
              <w:t>изображения знаков солнца, земли, зерен, находить знаки-символы.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Повторять</w:t>
            </w:r>
            <w:r>
              <w:rPr>
                <w:sz w:val="20"/>
                <w:szCs w:val="20"/>
              </w:rPr>
              <w:t xml:space="preserve"> элементы </w:t>
            </w:r>
            <w:proofErr w:type="spellStart"/>
            <w:r>
              <w:rPr>
                <w:sz w:val="20"/>
                <w:szCs w:val="20"/>
              </w:rPr>
              <w:t>каргопольского</w:t>
            </w:r>
            <w:proofErr w:type="spellEnd"/>
            <w:r>
              <w:rPr>
                <w:sz w:val="20"/>
                <w:szCs w:val="20"/>
              </w:rPr>
              <w:t xml:space="preserve"> узора. 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Сказочные образы народной культуры в декоративно-прикладном искусстве. «Русская глиняная игрушка»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лепки из целого куска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порядок и приемы лепки </w:t>
            </w:r>
            <w:proofErr w:type="spellStart"/>
            <w:r>
              <w:rPr>
                <w:sz w:val="20"/>
                <w:szCs w:val="20"/>
              </w:rPr>
              <w:t>каргопольской</w:t>
            </w:r>
            <w:proofErr w:type="spellEnd"/>
            <w:r>
              <w:rPr>
                <w:sz w:val="20"/>
                <w:szCs w:val="20"/>
              </w:rPr>
              <w:t xml:space="preserve"> игрушки из целого куска глины, пластилина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Использование различных художественных материалов и сре</w:t>
            </w:r>
            <w:proofErr w:type="gramStart"/>
            <w:r w:rsidRPr="00FF01BE">
              <w:rPr>
                <w:sz w:val="24"/>
                <w:szCs w:val="24"/>
              </w:rPr>
              <w:t>дств дл</w:t>
            </w:r>
            <w:proofErr w:type="gramEnd"/>
            <w:r w:rsidRPr="00FF01BE">
              <w:rPr>
                <w:sz w:val="24"/>
                <w:szCs w:val="24"/>
              </w:rPr>
              <w:t>я создания выразительных образов природы. «Зимнее дерево»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Зимняя природа в произведениях И.Шишкина, </w:t>
            </w:r>
            <w:proofErr w:type="spellStart"/>
            <w:r>
              <w:rPr>
                <w:sz w:val="20"/>
                <w:szCs w:val="20"/>
              </w:rPr>
              <w:t>И.Билибина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С.Никиреева</w:t>
            </w:r>
            <w:proofErr w:type="spellEnd"/>
            <w:r>
              <w:rPr>
                <w:sz w:val="20"/>
                <w:szCs w:val="20"/>
              </w:rPr>
              <w:t>, П.А.Вяземского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смысл понятия графика.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произведения разных художников-графиков, </w:t>
            </w:r>
            <w:r w:rsidRPr="003937A4"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сходство и различие в изображении зимней природы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Композиция пейзажа в графике «Зимний пейзаж»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Графические приемы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proofErr w:type="gramStart"/>
            <w:r w:rsidRPr="003937A4">
              <w:rPr>
                <w:b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приемы рисования белой линией на черном и черной линией на белом</w:t>
            </w:r>
            <w:proofErr w:type="gramEnd"/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Определяющая роль природных условий в характере традиционной культуры народа. «Вологодское кружево»</w:t>
            </w:r>
          </w:p>
        </w:tc>
        <w:tc>
          <w:tcPr>
            <w:tcW w:w="779" w:type="dxa"/>
          </w:tcPr>
          <w:p w:rsidR="003E76DD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Кружевные изделия народного мастера </w:t>
            </w:r>
            <w:proofErr w:type="spellStart"/>
            <w:r>
              <w:rPr>
                <w:sz w:val="20"/>
                <w:szCs w:val="20"/>
              </w:rPr>
              <w:t>В.Ельфиной</w:t>
            </w:r>
            <w:proofErr w:type="spellEnd"/>
            <w:r>
              <w:rPr>
                <w:sz w:val="20"/>
                <w:szCs w:val="20"/>
              </w:rPr>
              <w:t xml:space="preserve"> из Вологды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смысл понятий симметрия, асимметрия, ритм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Рисовать</w:t>
            </w:r>
            <w:r>
              <w:rPr>
                <w:sz w:val="20"/>
                <w:szCs w:val="20"/>
              </w:rPr>
              <w:t xml:space="preserve"> свой белый кружевной узор на цветной бумаге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517F15" w:rsidTr="00FF01BE">
        <w:tc>
          <w:tcPr>
            <w:tcW w:w="567" w:type="dxa"/>
          </w:tcPr>
          <w:p w:rsidR="003E76DD" w:rsidRPr="00517F15" w:rsidRDefault="003E76DD" w:rsidP="002033FE">
            <w:pPr>
              <w:widowControl w:val="0"/>
              <w:rPr>
                <w:sz w:val="20"/>
                <w:szCs w:val="20"/>
              </w:rPr>
            </w:pPr>
            <w:r w:rsidRPr="00517F1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Создание композиции на заданную тему на плоскости и в пространстве. «Новогодние игрушки»</w:t>
            </w:r>
          </w:p>
        </w:tc>
        <w:tc>
          <w:tcPr>
            <w:tcW w:w="779" w:type="dxa"/>
          </w:tcPr>
          <w:p w:rsidR="003E76DD" w:rsidRPr="00517F15" w:rsidRDefault="003E76DD" w:rsidP="002033FE">
            <w:pPr>
              <w:widowControl w:val="0"/>
              <w:rPr>
                <w:sz w:val="20"/>
                <w:szCs w:val="20"/>
              </w:rPr>
            </w:pPr>
            <w:r w:rsidRPr="00517F1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517F1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517F1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517F1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ближе – больше, дальше – меньше, загораживание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место игрушек в композиции, расположение их в изображении на плоскости.</w:t>
            </w:r>
          </w:p>
          <w:p w:rsidR="003E76DD" w:rsidRPr="00517F1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Решать</w:t>
            </w:r>
            <w:r>
              <w:rPr>
                <w:sz w:val="20"/>
                <w:szCs w:val="20"/>
              </w:rPr>
              <w:t>,  какие предметы войдут в собственную композицию и как их расположить, чередовать</w:t>
            </w:r>
          </w:p>
        </w:tc>
        <w:tc>
          <w:tcPr>
            <w:tcW w:w="3084" w:type="dxa"/>
            <w:vMerge/>
          </w:tcPr>
          <w:p w:rsidR="003E76DD" w:rsidRPr="00517F1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8" w:type="dxa"/>
          </w:tcPr>
          <w:p w:rsidR="003E76DD" w:rsidRPr="00FF01BE" w:rsidRDefault="003E76DD" w:rsidP="00FF01B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Коллективная работа. Проект «Я люблю тебя, Россия!»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Традиции празднования Нового года и рождества в семье и в школе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Участвоват</w:t>
            </w:r>
            <w:r>
              <w:rPr>
                <w:sz w:val="20"/>
                <w:szCs w:val="20"/>
              </w:rPr>
              <w:t>ь в коллективной деятельности по завершению проекта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8" w:type="dxa"/>
          </w:tcPr>
          <w:p w:rsidR="003E76DD" w:rsidRPr="00FF01BE" w:rsidRDefault="003E76DD" w:rsidP="00FF01BE">
            <w:pPr>
              <w:widowControl w:val="0"/>
              <w:jc w:val="both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Наблюдение и зарисовка разнообразных декоративных форм в природе. «По следам зимней сказки»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Важность ритма форм, цветных пятен, вертикальных и горизонтальных линий в декоративной композиции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Красота и гармония общения  с природой в искусстве как отражение внутреннего мира человека. «Зимние забавы»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композиции сюжетно-тематической картины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Объяснить</w:t>
            </w:r>
            <w:r>
              <w:rPr>
                <w:sz w:val="20"/>
                <w:szCs w:val="20"/>
              </w:rPr>
              <w:t xml:space="preserve"> смысл понятия сюжет.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Изображат</w:t>
            </w:r>
            <w:r>
              <w:rPr>
                <w:sz w:val="20"/>
                <w:szCs w:val="20"/>
              </w:rPr>
              <w:t>ь человека в движении согласно замыслу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Представления народов о красоте человека, отраженные в искусстве. «Образ богатыря»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вооружений и одежды русских богатырей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Рисовать </w:t>
            </w:r>
            <w:r>
              <w:rPr>
                <w:sz w:val="20"/>
                <w:szCs w:val="20"/>
              </w:rPr>
              <w:t xml:space="preserve">по памяти, по представлению русского воина и богатыря, </w:t>
            </w:r>
            <w:r w:rsidRPr="003937A4">
              <w:rPr>
                <w:b/>
                <w:sz w:val="20"/>
                <w:szCs w:val="20"/>
              </w:rPr>
              <w:t xml:space="preserve">украшать </w:t>
            </w:r>
            <w:r>
              <w:rPr>
                <w:sz w:val="20"/>
                <w:szCs w:val="20"/>
              </w:rPr>
              <w:t>его шлем и щит орнаментом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Изготовление эскизов и моделей игрушек, посуды по мотивам народных промыслов. «Дымковская игрушка»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особенности форм дымковской игрушки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Лепить</w:t>
            </w:r>
            <w:r>
              <w:rPr>
                <w:sz w:val="20"/>
                <w:szCs w:val="20"/>
              </w:rPr>
              <w:t xml:space="preserve"> дымковскую игрушку приемами лепки по частям или </w:t>
            </w:r>
            <w:r w:rsidRPr="003937A4">
              <w:rPr>
                <w:b/>
                <w:sz w:val="20"/>
                <w:szCs w:val="20"/>
              </w:rPr>
              <w:t xml:space="preserve">расписывать </w:t>
            </w:r>
            <w:r>
              <w:rPr>
                <w:sz w:val="20"/>
                <w:szCs w:val="20"/>
              </w:rPr>
              <w:t>вылепленную из пластилина фигурку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FF01BE" w:rsidRDefault="00FF01BE" w:rsidP="002033FE">
            <w:pPr>
              <w:widowControl w:val="0"/>
              <w:rPr>
                <w:sz w:val="20"/>
                <w:szCs w:val="20"/>
              </w:rPr>
            </w:pPr>
          </w:p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978" w:type="dxa"/>
          </w:tcPr>
          <w:p w:rsidR="00FF01BE" w:rsidRDefault="00FF01BE" w:rsidP="002033FE">
            <w:pPr>
              <w:widowControl w:val="0"/>
              <w:jc w:val="left"/>
              <w:rPr>
                <w:sz w:val="24"/>
                <w:szCs w:val="24"/>
              </w:rPr>
            </w:pPr>
          </w:p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lastRenderedPageBreak/>
              <w:t>Эскизы народных костюмов. «Наряд русской красавицы»</w:t>
            </w:r>
          </w:p>
        </w:tc>
        <w:tc>
          <w:tcPr>
            <w:tcW w:w="779" w:type="dxa"/>
          </w:tcPr>
          <w:p w:rsidR="00FF01BE" w:rsidRDefault="00FF01BE" w:rsidP="002033FE">
            <w:pPr>
              <w:widowControl w:val="0"/>
              <w:rPr>
                <w:sz w:val="20"/>
                <w:szCs w:val="20"/>
              </w:rPr>
            </w:pPr>
          </w:p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F01BE" w:rsidRDefault="00FF01BE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  <w:p w:rsidR="003E76DD" w:rsidRPr="00AA0E90" w:rsidRDefault="003E76DD" w:rsidP="00FF01B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Техника аппликации</w:t>
            </w:r>
          </w:p>
        </w:tc>
        <w:tc>
          <w:tcPr>
            <w:tcW w:w="3119" w:type="dxa"/>
          </w:tcPr>
          <w:p w:rsidR="00FF01BE" w:rsidRDefault="00FF01BE" w:rsidP="002033FE">
            <w:pPr>
              <w:widowControl w:val="0"/>
              <w:jc w:val="left"/>
              <w:rPr>
                <w:b/>
                <w:sz w:val="20"/>
                <w:szCs w:val="20"/>
              </w:rPr>
            </w:pP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lastRenderedPageBreak/>
              <w:t xml:space="preserve">Рисовать </w:t>
            </w:r>
            <w:r>
              <w:rPr>
                <w:sz w:val="20"/>
                <w:szCs w:val="20"/>
              </w:rPr>
              <w:t>по-своему наряд девицы-красавицы или выполнить в технике аппликации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Использование различных художественных материалов для создания образа природы в живописи. «Вешние воды»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Разница в изображении и природы в разное время года, суток, в различную погоду.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Показыват</w:t>
            </w:r>
            <w:r>
              <w:rPr>
                <w:sz w:val="20"/>
                <w:szCs w:val="20"/>
              </w:rPr>
              <w:t xml:space="preserve">ь при изображении воды с помощью цветного мазка и белой линии ее движение 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Передача движения и эмоционального состояния в композиции на плоскости. «Поющее дерево»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изображения весны в живописном пейзаже и декоративной композиции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Сочинять</w:t>
            </w:r>
            <w:r>
              <w:rPr>
                <w:sz w:val="20"/>
                <w:szCs w:val="20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Создание с помощью линии, штриха, пятна выразительных образов. «У Лукоморья дуб зеленый…»</w:t>
            </w:r>
          </w:p>
        </w:tc>
        <w:tc>
          <w:tcPr>
            <w:tcW w:w="779" w:type="dxa"/>
          </w:tcPr>
          <w:p w:rsidR="003E76DD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Придумывать</w:t>
            </w:r>
            <w:r>
              <w:rPr>
                <w:sz w:val="20"/>
                <w:szCs w:val="20"/>
              </w:rPr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FB7BD5" w:rsidTr="00FF01BE">
        <w:tc>
          <w:tcPr>
            <w:tcW w:w="567" w:type="dxa"/>
          </w:tcPr>
          <w:p w:rsidR="003E76DD" w:rsidRPr="00FB7BD5" w:rsidRDefault="003E76DD" w:rsidP="002033FE">
            <w:pPr>
              <w:widowControl w:val="0"/>
              <w:rPr>
                <w:sz w:val="20"/>
                <w:szCs w:val="20"/>
              </w:rPr>
            </w:pPr>
            <w:r w:rsidRPr="00FB7BD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-27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Передача с помощью цветов теплой или холодной гаммы различных эмоциональных состояний: добра и зла. «Сказочный конь»</w:t>
            </w:r>
          </w:p>
        </w:tc>
        <w:tc>
          <w:tcPr>
            <w:tcW w:w="779" w:type="dxa"/>
          </w:tcPr>
          <w:p w:rsidR="003E76DD" w:rsidRPr="00FB7BD5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E76DD" w:rsidRPr="00FB7BD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FB7BD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FB7BD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Картины В.Васнецова, </w:t>
            </w:r>
            <w:proofErr w:type="spellStart"/>
            <w:r>
              <w:rPr>
                <w:sz w:val="20"/>
                <w:szCs w:val="20"/>
              </w:rPr>
              <w:t>М.Миклашевского</w:t>
            </w:r>
            <w:proofErr w:type="spellEnd"/>
            <w:r>
              <w:rPr>
                <w:sz w:val="20"/>
                <w:szCs w:val="20"/>
              </w:rPr>
              <w:t xml:space="preserve">, Н.Кузьмина, </w:t>
            </w:r>
            <w:proofErr w:type="gramStart"/>
            <w:r>
              <w:rPr>
                <w:sz w:val="20"/>
                <w:szCs w:val="20"/>
              </w:rPr>
              <w:t>создававших</w:t>
            </w:r>
            <w:proofErr w:type="gramEnd"/>
            <w:r>
              <w:rPr>
                <w:sz w:val="20"/>
                <w:szCs w:val="20"/>
              </w:rPr>
              <w:t xml:space="preserve"> в своем творчестве образ любимого сказочного героя - коня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Выбирать</w:t>
            </w:r>
            <w:r>
              <w:rPr>
                <w:sz w:val="20"/>
                <w:szCs w:val="20"/>
              </w:rPr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Рисовать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сказочную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E76DD" w:rsidRPr="00FB7BD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композицию «Конь-огонь»</w:t>
            </w:r>
          </w:p>
        </w:tc>
        <w:tc>
          <w:tcPr>
            <w:tcW w:w="3084" w:type="dxa"/>
            <w:vMerge/>
          </w:tcPr>
          <w:p w:rsidR="003E76DD" w:rsidRPr="00FB7BD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2978" w:type="dxa"/>
          </w:tcPr>
          <w:p w:rsidR="003E76DD" w:rsidRPr="00FF01BE" w:rsidRDefault="003E76DD" w:rsidP="00FF01BE">
            <w:pPr>
              <w:widowControl w:val="0"/>
              <w:jc w:val="both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Изучение свой</w:t>
            </w:r>
            <w:proofErr w:type="gramStart"/>
            <w:r w:rsidRPr="00FF01BE">
              <w:rPr>
                <w:sz w:val="24"/>
                <w:szCs w:val="24"/>
              </w:rPr>
              <w:t>ств цв</w:t>
            </w:r>
            <w:proofErr w:type="gramEnd"/>
            <w:r w:rsidRPr="00FF01BE">
              <w:rPr>
                <w:sz w:val="24"/>
                <w:szCs w:val="24"/>
              </w:rPr>
              <w:t xml:space="preserve">ета в процессе создания композиций – основные и составные цвета. А.Саврасов, К.Айвазовский, </w:t>
            </w:r>
            <w:proofErr w:type="spellStart"/>
            <w:r w:rsidRPr="00FF01BE">
              <w:rPr>
                <w:sz w:val="24"/>
                <w:szCs w:val="24"/>
              </w:rPr>
              <w:t>К.Юон</w:t>
            </w:r>
            <w:proofErr w:type="spellEnd"/>
            <w:r w:rsidRPr="00FF01BE">
              <w:rPr>
                <w:sz w:val="24"/>
                <w:szCs w:val="24"/>
              </w:rPr>
              <w:t>, Н.Рерих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Теплые и холодные цвета, основные и составные цвета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 xml:space="preserve">Рассматривать </w:t>
            </w:r>
            <w:r>
              <w:rPr>
                <w:sz w:val="20"/>
                <w:szCs w:val="20"/>
              </w:rPr>
              <w:t xml:space="preserve">произведения живописи и декоративно-прикладного искусства, </w:t>
            </w:r>
            <w:r w:rsidRPr="003937A4"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в них цвета радуги.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proofErr w:type="gramStart"/>
            <w:r w:rsidRPr="003937A4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холодные. </w:t>
            </w:r>
            <w:proofErr w:type="gramEnd"/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 Цвет и оттенки.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Смешение цветов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Эмоциональные возможности цвета</w:t>
            </w:r>
          </w:p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получения разнообразных неярких и чистых оттенков цвета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541E4F">
              <w:rPr>
                <w:b/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 xml:space="preserve">возможности цвета: </w:t>
            </w:r>
            <w:r w:rsidRPr="00541E4F">
              <w:rPr>
                <w:b/>
                <w:sz w:val="20"/>
                <w:szCs w:val="20"/>
              </w:rPr>
              <w:t xml:space="preserve">смешивать </w:t>
            </w:r>
            <w:r>
              <w:rPr>
                <w:sz w:val="20"/>
                <w:szCs w:val="20"/>
              </w:rPr>
              <w:t>на палитре белую гуашь с красками других цветов с целью получения различных оттенков определенного цвета.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541E4F">
              <w:rPr>
                <w:b/>
                <w:sz w:val="20"/>
                <w:szCs w:val="20"/>
              </w:rPr>
              <w:t>Решать</w:t>
            </w:r>
            <w:r>
              <w:rPr>
                <w:sz w:val="20"/>
                <w:szCs w:val="20"/>
              </w:rPr>
              <w:t>, из каких весенних 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Использование различных художественных материалов для создания выразительных образов природы в живописи. «Какого цвета страна родная?»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Проникновенное восприятие пейзажа в действительности и в произведениях искусства. Пейзаж художников родного края</w:t>
            </w:r>
          </w:p>
        </w:tc>
        <w:tc>
          <w:tcPr>
            <w:tcW w:w="311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15005F">
              <w:rPr>
                <w:b/>
                <w:sz w:val="20"/>
                <w:szCs w:val="20"/>
              </w:rPr>
              <w:t xml:space="preserve">Рисовать </w:t>
            </w:r>
            <w:r>
              <w:rPr>
                <w:sz w:val="20"/>
                <w:szCs w:val="20"/>
              </w:rPr>
              <w:t>композицию на тему «Какого цвета страна родная?» в виде пейзажа.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15005F">
              <w:rPr>
                <w:b/>
                <w:sz w:val="20"/>
                <w:szCs w:val="20"/>
              </w:rPr>
              <w:t>Передават</w:t>
            </w:r>
            <w:r>
              <w:rPr>
                <w:sz w:val="20"/>
                <w:szCs w:val="20"/>
              </w:rPr>
              <w:t>ь цветом свое видение родной природы в весеннее или летнее время года.</w:t>
            </w:r>
          </w:p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15005F">
              <w:rPr>
                <w:b/>
                <w:sz w:val="20"/>
                <w:szCs w:val="20"/>
              </w:rPr>
              <w:t xml:space="preserve">Выражать </w:t>
            </w:r>
            <w:r>
              <w:rPr>
                <w:sz w:val="20"/>
                <w:szCs w:val="20"/>
              </w:rPr>
              <w:t>в творческой работе свое отношение к образу родной земли</w:t>
            </w:r>
          </w:p>
        </w:tc>
        <w:tc>
          <w:tcPr>
            <w:tcW w:w="3084" w:type="dxa"/>
            <w:vMerge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E76DD" w:rsidRPr="00AA0E90" w:rsidTr="00FF01BE">
        <w:tc>
          <w:tcPr>
            <w:tcW w:w="567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2978" w:type="dxa"/>
          </w:tcPr>
          <w:p w:rsidR="003E76DD" w:rsidRPr="00FF01BE" w:rsidRDefault="003E76DD" w:rsidP="002033FE">
            <w:pPr>
              <w:widowControl w:val="0"/>
              <w:jc w:val="left"/>
              <w:rPr>
                <w:sz w:val="24"/>
                <w:szCs w:val="24"/>
              </w:rPr>
            </w:pPr>
            <w:r w:rsidRPr="00FF01BE">
              <w:rPr>
                <w:sz w:val="24"/>
                <w:szCs w:val="24"/>
              </w:rPr>
              <w:t>Коллективная работа. Проект «Город мастеров»</w:t>
            </w:r>
          </w:p>
        </w:tc>
        <w:tc>
          <w:tcPr>
            <w:tcW w:w="779" w:type="dxa"/>
          </w:tcPr>
          <w:p w:rsidR="003E76DD" w:rsidRPr="00AA0E90" w:rsidRDefault="003E76DD" w:rsidP="002033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искусства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работы</w:t>
            </w:r>
          </w:p>
          <w:p w:rsidR="003E76DD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материалы, инструменты</w:t>
            </w:r>
          </w:p>
          <w:p w:rsidR="003E76DD" w:rsidRPr="00AA0E90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выразительности</w:t>
            </w:r>
          </w:p>
        </w:tc>
        <w:tc>
          <w:tcPr>
            <w:tcW w:w="3119" w:type="dxa"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  <w:r w:rsidRPr="003937A4">
              <w:rPr>
                <w:b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коллективной деятельности по завершению проекта</w:t>
            </w:r>
          </w:p>
        </w:tc>
        <w:tc>
          <w:tcPr>
            <w:tcW w:w="3084" w:type="dxa"/>
            <w:vMerge/>
          </w:tcPr>
          <w:p w:rsidR="003E76DD" w:rsidRPr="00815B45" w:rsidRDefault="003E76DD" w:rsidP="002033FE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</w:tbl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0027B7" w:rsidRDefault="000027B7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E630AE" w:rsidRDefault="00E630AE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E630AE" w:rsidRDefault="00E630AE" w:rsidP="000027B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p w:rsidR="007C1987" w:rsidRDefault="007C1987" w:rsidP="007C1987">
      <w:pPr>
        <w:pStyle w:val="23"/>
        <w:widowControl w:val="0"/>
        <w:spacing w:after="0" w:line="240" w:lineRule="auto"/>
        <w:jc w:val="center"/>
        <w:rPr>
          <w:sz w:val="22"/>
          <w:szCs w:val="22"/>
        </w:rPr>
        <w:sectPr w:rsidR="007C1987" w:rsidSect="00CC5214">
          <w:pgSz w:w="16838" w:h="11906" w:orient="landscape"/>
          <w:pgMar w:top="851" w:right="1134" w:bottom="993" w:left="1134" w:header="709" w:footer="709" w:gutter="0"/>
          <w:cols w:space="708"/>
          <w:docGrid w:linePitch="381"/>
        </w:sectPr>
      </w:pPr>
    </w:p>
    <w:p w:rsidR="00944B29" w:rsidRPr="00445AA9" w:rsidRDefault="00944B29" w:rsidP="00944B2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sz w:val="32"/>
          <w:szCs w:val="32"/>
        </w:rPr>
        <w:t>технологии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944B29" w:rsidRDefault="00944B29" w:rsidP="00944B2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  <w:r w:rsidRPr="00445AA9">
        <w:rPr>
          <w:rFonts w:ascii="Times New Roman" w:hAnsi="Times New Roman"/>
          <w:b/>
          <w:sz w:val="32"/>
          <w:szCs w:val="32"/>
        </w:rPr>
        <w:t xml:space="preserve">Автор: </w:t>
      </w:r>
      <w:proofErr w:type="spellStart"/>
      <w:r w:rsidR="005A1D53" w:rsidRPr="005A1D53">
        <w:rPr>
          <w:rFonts w:ascii="Times New Roman" w:hAnsi="Times New Roman"/>
          <w:b/>
          <w:iCs/>
          <w:sz w:val="32"/>
          <w:szCs w:val="32"/>
        </w:rPr>
        <w:t>Роговцева</w:t>
      </w:r>
      <w:proofErr w:type="spellEnd"/>
      <w:r w:rsidR="005A1D53" w:rsidRPr="005A1D53">
        <w:rPr>
          <w:rFonts w:ascii="Times New Roman" w:hAnsi="Times New Roman"/>
          <w:b/>
          <w:iCs/>
          <w:sz w:val="32"/>
          <w:szCs w:val="32"/>
        </w:rPr>
        <w:t xml:space="preserve"> Н. И.</w:t>
      </w:r>
      <w:r w:rsidR="005A1D53">
        <w:rPr>
          <w:rFonts w:ascii="Times New Roman" w:hAnsi="Times New Roman"/>
          <w:sz w:val="28"/>
          <w:szCs w:val="28"/>
        </w:rPr>
        <w:t xml:space="preserve"> </w:t>
      </w:r>
      <w:r w:rsidRPr="00445AA9">
        <w:rPr>
          <w:rFonts w:ascii="Times New Roman" w:hAnsi="Times New Roman"/>
          <w:b/>
          <w:sz w:val="32"/>
          <w:szCs w:val="32"/>
          <w:lang w:eastAsia="ru-RU"/>
        </w:rPr>
        <w:t>1 класс. УМК «Перспектива».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850"/>
        <w:gridCol w:w="2552"/>
        <w:gridCol w:w="1984"/>
        <w:gridCol w:w="1560"/>
        <w:gridCol w:w="2268"/>
        <w:gridCol w:w="4252"/>
      </w:tblGrid>
      <w:tr w:rsidR="00A40D64" w:rsidRPr="009D0BB9" w:rsidTr="00F02EEA">
        <w:trPr>
          <w:trHeight w:val="511"/>
        </w:trPr>
        <w:tc>
          <w:tcPr>
            <w:tcW w:w="568" w:type="dxa"/>
            <w:vMerge w:val="restart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A40D64" w:rsidRPr="00A40D64" w:rsidRDefault="00A40D64" w:rsidP="00A40D64">
            <w:pPr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proofErr w:type="spellStart"/>
            <w:proofErr w:type="gramStart"/>
            <w:r w:rsidRPr="00A40D64"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  <w:t>Коррек-тировка</w:t>
            </w:r>
            <w:proofErr w:type="spellEnd"/>
            <w:proofErr w:type="gramEnd"/>
          </w:p>
        </w:tc>
        <w:tc>
          <w:tcPr>
            <w:tcW w:w="2552" w:type="dxa"/>
            <w:vMerge w:val="restart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Вид  работы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(изделие)</w:t>
            </w:r>
            <w:r w:rsidRPr="009D0B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Решаемые проблемы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 </w:t>
            </w:r>
          </w:p>
        </w:tc>
      </w:tr>
      <w:tr w:rsidR="00A40D64" w:rsidRPr="009D0BB9" w:rsidTr="00F02EEA">
        <w:trPr>
          <w:trHeight w:val="591"/>
        </w:trPr>
        <w:tc>
          <w:tcPr>
            <w:tcW w:w="568" w:type="dxa"/>
            <w:vMerge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2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25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(УУД: регулятивные, познавательные, коммуникативные)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7</w:t>
            </w:r>
          </w:p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40D64" w:rsidRPr="009D0BB9" w:rsidRDefault="00A40D64" w:rsidP="00A40D64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</w:pPr>
            <w:r w:rsidRPr="009D0BB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A40D64" w:rsidRPr="009D0BB9" w:rsidTr="00F02EEA">
        <w:trPr>
          <w:trHeight w:val="273"/>
        </w:trPr>
        <w:tc>
          <w:tcPr>
            <w:tcW w:w="15026" w:type="dxa"/>
            <w:gridSpan w:val="8"/>
            <w:shd w:val="clear" w:color="auto" w:fill="E0E0E0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Давайте познакомимся (3 ч)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992" w:type="dxa"/>
            <w:textDirection w:val="btLr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</w:t>
            </w: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предметом и учебником. </w:t>
            </w: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Материалы и инструменты.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рабочего места.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безопасной работы на уроках технологии.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надо знать и уметь, чтобы стать мастером?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изучают на уроках технологии? С какими материалами мы будем </w:t>
            </w:r>
            <w:proofErr w:type="spell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ра-ботать</w:t>
            </w:r>
            <w:proofErr w:type="spell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уро-ках</w:t>
            </w: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?К</w:t>
            </w:r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акие</w:t>
            </w:r>
            <w:proofErr w:type="spell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инструменты нам потребуются?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сделать работу безопасной?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 сделать работу безопасной?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Условные и графические обозначения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Материалы, инструменты, приспособления, свойства материалов.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ориентироваться в учебнике и рабочей тетради, записывать символами информацию (заполнять анкету),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и называть инструменты и приспособления, организовывать рабочее место, соблюдать правила техники безопасности.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свою деятельность по ориентированию в учебнике и рабочей тетради.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знаний о содержании предмета, об условных и графических обозначениях, умение получать информацию в знаковой форме.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работать в сотрудничестве с коллективом, задавать вопросы, слушать и воспринимать ответы.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Систематизировать знания о материалах и инструментах, осваивать способы организации рабочего места.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значимость предмета «Технология» в жизни, значимость организации рабочего места и соблюдения правил безопасности.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Планирование собственной деятельности. Человек, природа, техника. 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 планировать свою </w:t>
            </w:r>
            <w:proofErr w:type="spell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?Ч</w:t>
            </w:r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</w:t>
            </w:r>
            <w:proofErr w:type="spell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вокруг нас сделано руками человека и </w:t>
            </w:r>
            <w:proofErr w:type="spell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созда-но</w:t>
            </w:r>
            <w:proofErr w:type="spell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природой?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Какие </w:t>
            </w:r>
            <w:proofErr w:type="spellStart"/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существу-ют</w:t>
            </w:r>
            <w:proofErr w:type="spellEnd"/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профессии?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планирова-ние</w:t>
            </w:r>
            <w:proofErr w:type="spellEnd"/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орудия труда.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узнают, что для успеха в каждом деле нужен план, научаться планировать свою деятельность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Овладение логическими действиями сравнения, анализа, синтеза, обобщения.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самостоятельности и личной ответственности за свои поступки.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роль планирования своей деятельности для успешного развития</w:t>
            </w:r>
          </w:p>
        </w:tc>
      </w:tr>
      <w:tr w:rsidR="00A40D64" w:rsidRPr="009D0BB9" w:rsidTr="00F02EEA">
        <w:trPr>
          <w:trHeight w:val="591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Профессии.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«Расскажи о профессиях своих родителей»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такое профессиональная деятельность человека, </w:t>
            </w:r>
            <w:proofErr w:type="spellStart"/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значи-мость</w:t>
            </w:r>
            <w:proofErr w:type="spellEnd"/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труда в жизни человека. Какие </w:t>
            </w:r>
            <w:proofErr w:type="spellStart"/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существу-ют</w:t>
            </w:r>
            <w:proofErr w:type="spellEnd"/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профессии?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Профессия,  виды деятельности человека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узнают о видах деятельности человека, о мире профессий и важности </w:t>
            </w:r>
            <w:proofErr w:type="spellStart"/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правиль-ного</w:t>
            </w:r>
            <w:proofErr w:type="spellEnd"/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выбора профессии.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качество и уровень усвоения знаний.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Соотнесение связи человека с природой и предметным миром.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учителя и сверстников, вступать с ними в диалог.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роль трудовой деятельности в развитии общества.</w:t>
            </w:r>
          </w:p>
        </w:tc>
      </w:tr>
      <w:tr w:rsidR="00A40D64" w:rsidRPr="009D0BB9" w:rsidTr="00F02EEA">
        <w:trPr>
          <w:trHeight w:val="273"/>
        </w:trPr>
        <w:tc>
          <w:tcPr>
            <w:tcW w:w="15026" w:type="dxa"/>
            <w:gridSpan w:val="8"/>
            <w:shd w:val="clear" w:color="auto" w:fill="E0E0E0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 и земля (21 ч)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Природный материал</w:t>
            </w: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Аппликация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 листьев.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природные материалы и материалы, созданные человеком?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Аппликация, пресс, природные материалы, план выполнения работы.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заготавливать природный материал и подготавливать его к работе, выполнять поделку из природного материала.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изделия, планировать последовательность его изготовления.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Обобщать известную информацию.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учителя и сверстников.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Соблюдать правила безопасного и здорового образа жизни.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Осенние листья и плоды. Экскурсия в природу. «Украшение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плодов боярышника»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поделки из природного материала? Зачем людям украшения?</w:t>
            </w:r>
          </w:p>
        </w:tc>
        <w:tc>
          <w:tcPr>
            <w:tcW w:w="1560" w:type="dxa"/>
          </w:tcPr>
          <w:p w:rsidR="00A40D64" w:rsidRPr="000868FA" w:rsidRDefault="00B76C85" w:rsidP="000868FA">
            <w:pPr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Поделка из природного матери</w:t>
            </w:r>
            <w:r w:rsidR="00A40D64"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ала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научатся подготавливать </w:t>
            </w:r>
            <w:proofErr w:type="spell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при-родный</w:t>
            </w:r>
            <w:proofErr w:type="spell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 к работе, изготавливать бусы из плодов бо</w:t>
            </w: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рышника</w:t>
            </w:r>
            <w:proofErr w:type="spellEnd"/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Принимать учебную задачу, анализировать порядок действия при выполнении практической работы.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Соотносить связь человека с природой и предметным миром.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паре.</w:t>
            </w:r>
          </w:p>
          <w:p w:rsidR="00A40D64" w:rsidRPr="000868FA" w:rsidRDefault="00B76C85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интерес к окру</w:t>
            </w:r>
            <w:r w:rsidR="00A40D64"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жающе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ми</w:t>
            </w:r>
            <w:r w:rsidR="00A40D64"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ру, понимать необходимость бережного </w:t>
            </w:r>
            <w:proofErr w:type="spellStart"/>
            <w:proofErr w:type="gramStart"/>
            <w:r w:rsidR="00A40D64"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от-ношения</w:t>
            </w:r>
            <w:proofErr w:type="spellEnd"/>
            <w:proofErr w:type="gramEnd"/>
            <w:r w:rsidR="00A40D64"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нему.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Пластилин.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 из пластилина «Ромашковая поляна».</w:t>
            </w: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инструменты и приспособления нужны для работы с пластилином?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Композиция.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приемам работы с пластилином.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Принимать учебную задачу, анализировать порядок действия при выполнении практической работы.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паре.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Принимать и осваивать роль </w:t>
            </w: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оценивать свою работу.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Пластилин.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природным материалом.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«Мудрая сова».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Какими свойствами обладает пластилин и что из него можно сделать?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40D64" w:rsidRPr="000868FA" w:rsidRDefault="00A40D64" w:rsidP="000868FA">
            <w:pPr>
              <w:spacing w:before="100" w:beforeAutospacing="1" w:after="100" w:afterAutospacing="1"/>
              <w:ind w:right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Пластилин, приемы работы, эскиз, сборка, отделка, </w:t>
            </w: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разметка.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Учащиеся научатся приемам работы с пластилином.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Принимать учебную задачу, анализировать порядок действия при выполнении </w:t>
            </w: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практической работы.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паре.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Принимать и осваивать роль </w:t>
            </w: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оценивать свою работу.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8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в жизни человека.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сушка семян.</w:t>
            </w:r>
          </w:p>
          <w:p w:rsidR="00A40D64" w:rsidRPr="000868FA" w:rsidRDefault="00A40D64" w:rsidP="000868FA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растений в жизни всего живого. Как вырастить растение?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Земледелие.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получать семена растений.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объекты с целью выделения признаков.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Сотрудничать с одноклассниками.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Понимать </w:t>
            </w:r>
            <w:proofErr w:type="spellStart"/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значи-мость</w:t>
            </w:r>
            <w:proofErr w:type="spellEnd"/>
            <w:proofErr w:type="gramEnd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растений и бережно относиться к ним, проявлять интерес и уважение к труду человека.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бумагой. </w:t>
            </w:r>
          </w:p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«Закладка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книги»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чего и как делают бумагу?</w:t>
            </w:r>
          </w:p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Какими свойствами обладает бумага?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Берёста, волокно.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своей деятельности.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 нужной информации, понимать знаки символов, моделей, схем, приведенных в учебнике.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друг друга, понимать позицию партнера, контролировать свои действия при совместной работе.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положительное отношение к предмету, соблюдать гигиену учебного труда.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бумагой.</w:t>
            </w:r>
          </w:p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Волщебные</w:t>
            </w:r>
            <w:proofErr w:type="spellEnd"/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фигуры (орнамент)»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инструменты нужны для работы с бумагой?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Шаблон, симметрия,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орнамент, правила безопасной работы.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Действовать по плану, контролировать процесс и результаты своей деятельности.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 нужной информации, понимать знаки символов, моделей, схем, приведенных в учебнике.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друг друга, понимать позицию партнера, контролировать свои действия при совместной работе.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положительное отношение к предмету, соблюдать гигиену учебного труда.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«Осенний урожай».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«Овощи из пластилина».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Какие садовые и огородные растения мы знаем?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Проект, композиция.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приемам работы с пластилином.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объекты с целью выделения признаков.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Сотрудничать с одноклассниками.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Понимать значимость растений и бережно относиться к ним, проявлять интерес и уважение к труду человека.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12 </w:t>
            </w: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Насекомые.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пластилином и природным материалом. «Пчелы и соты».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 живут пчёлы и какую пользу они приносят человеку</w:t>
            </w: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Пчеловод, улей.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приемам работы с пластилином, соединять детали при помощи пластилина.</w:t>
            </w:r>
          </w:p>
        </w:tc>
        <w:tc>
          <w:tcPr>
            <w:tcW w:w="42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свою деятельность.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 информации.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Вступать в коллективное учебное сотрудничество.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значимость животных, осознавать необходимость бережного отношения к ним.</w:t>
            </w:r>
          </w:p>
        </w:tc>
      </w:tr>
      <w:tr w:rsidR="00A40D64" w:rsidRPr="009D0BB9" w:rsidTr="00F02EEA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Дикие животные.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пластилином.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«Лисята».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 коллаж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«Дикие животные». </w:t>
            </w:r>
          </w:p>
        </w:tc>
        <w:tc>
          <w:tcPr>
            <w:tcW w:w="1984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Где живут дикие звери?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Приносят ли они человеку пользу?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такое коллаж?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Коллаж.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новым приемам лепки из пластилина, составлять коллаж.</w:t>
            </w:r>
          </w:p>
        </w:tc>
        <w:tc>
          <w:tcPr>
            <w:tcW w:w="4252" w:type="dxa"/>
          </w:tcPr>
          <w:p w:rsidR="00A40D64" w:rsidRPr="007C289C" w:rsidRDefault="00A40D64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Контролировать процесс и результаты своей деятельности. Выполнять поиск информации.</w:t>
            </w:r>
          </w:p>
          <w:p w:rsidR="00A40D64" w:rsidRPr="007C289C" w:rsidRDefault="00A40D64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Вступать в коллективное учебное сотрудничество (проектная деятельность).</w:t>
            </w:r>
          </w:p>
          <w:p w:rsidR="00A40D64" w:rsidRPr="007C289C" w:rsidRDefault="00A40D64" w:rsidP="007C289C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Понимать значимость животных, осознавать не</w:t>
            </w:r>
            <w:r w:rsidR="007C289C"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</w:t>
            </w: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бходимость бережного отношения к ним.</w:t>
            </w:r>
          </w:p>
        </w:tc>
      </w:tr>
      <w:tr w:rsidR="00A40D64" w:rsidRPr="009D0BB9" w:rsidTr="007C289C">
        <w:trPr>
          <w:trHeight w:val="273"/>
        </w:trPr>
        <w:tc>
          <w:tcPr>
            <w:tcW w:w="568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D64" w:rsidRPr="009D0BB9" w:rsidRDefault="00A40D64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Домашние животные. 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пластилином. Лепка домашнего любимца.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«Котенок»</w:t>
            </w:r>
          </w:p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 живёт рядом с нами?</w:t>
            </w:r>
          </w:p>
          <w:p w:rsidR="00A40D64" w:rsidRPr="000868FA" w:rsidRDefault="00A40D64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приручили животных?</w:t>
            </w:r>
          </w:p>
        </w:tc>
        <w:tc>
          <w:tcPr>
            <w:tcW w:w="1560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Профессии, связанные с животными (ветеринар, кинолог).</w:t>
            </w:r>
          </w:p>
        </w:tc>
        <w:tc>
          <w:tcPr>
            <w:tcW w:w="2268" w:type="dxa"/>
          </w:tcPr>
          <w:p w:rsidR="00A40D64" w:rsidRPr="000868FA" w:rsidRDefault="00A40D64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различать домашних животных, новым приемам работы с пластилином.</w:t>
            </w:r>
          </w:p>
        </w:tc>
        <w:tc>
          <w:tcPr>
            <w:tcW w:w="4252" w:type="dxa"/>
          </w:tcPr>
          <w:p w:rsidR="00A40D64" w:rsidRPr="007C289C" w:rsidRDefault="00A40D64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Самостоятельно выполнять работу, ориентируясь на информацию в учебнике.</w:t>
            </w:r>
          </w:p>
          <w:p w:rsidR="00A40D64" w:rsidRPr="007C289C" w:rsidRDefault="00A40D64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Делать анализ технологического процесса по изготовлению изделия, внесение в него при необходимости изменений.</w:t>
            </w:r>
          </w:p>
          <w:p w:rsidR="00A40D64" w:rsidRPr="007C289C" w:rsidRDefault="00A40D64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Слушать учителя, одноклассников.</w:t>
            </w:r>
          </w:p>
          <w:p w:rsidR="00A40D64" w:rsidRPr="007C289C" w:rsidRDefault="00A40D64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Понимать значимость животных, осознавать необходимость бережного отношения к природе.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Такие разные дома. </w:t>
            </w:r>
          </w:p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картоном и природным материалом.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«Домик из веток».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 где живёт?</w:t>
            </w: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Жилище, макет, </w:t>
            </w: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гофрированный картон. 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научатся  делать макет дома из гофрированного картона. </w:t>
            </w:r>
          </w:p>
        </w:tc>
        <w:tc>
          <w:tcPr>
            <w:tcW w:w="4252" w:type="dxa"/>
          </w:tcPr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Определять последовательность промежуточных целей с учетом конечного результата.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Выполнять задания в учебнике, расширять пространственные представления, создавать объемные изделия.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Уметь достаточно полно и точно выражать свои мысли.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Ориентироваться на оценку результатов собственной деятельности.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Новый год.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«Украшаем класс к новому году».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бумагой.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«Украшение на окно, на ёлку»</w:t>
            </w:r>
          </w:p>
        </w:tc>
        <w:tc>
          <w:tcPr>
            <w:tcW w:w="1984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такое праздник?</w:t>
            </w: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празднования Нового года.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новым приемам работы с бумагой, изготавливать новогодние украшения.</w:t>
            </w:r>
          </w:p>
        </w:tc>
        <w:tc>
          <w:tcPr>
            <w:tcW w:w="4252" w:type="dxa"/>
          </w:tcPr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Выполнять анализ объектов с целью выделения признаков.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Выражать свои мысли в соответствии с задачами и условиями коммуникации.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Понимать причины успеха (неуспеха) учебной деятельности. 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17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«Стул»</w:t>
            </w:r>
          </w:p>
          <w:p w:rsidR="00F02EEA" w:rsidRPr="000868FA" w:rsidRDefault="00F02EEA" w:rsidP="000868FA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Какую функцию выполняет мебель? Кто её придумывает?</w:t>
            </w: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Предметы мебели, дизайнер.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размечать детали из бумаги, пользоваться копировальной бумагой.</w:t>
            </w:r>
          </w:p>
        </w:tc>
        <w:tc>
          <w:tcPr>
            <w:tcW w:w="42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Последовательно выполнять работу, контролируя свою деятельность по готовому плану.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объект с целью выделения признаков, изменять дизайн, добавлять украшающие детали.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на оценку результатов собственной деятельности.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18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Одежда. Ткань.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Нитки.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«Кукла 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ниток»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чего шьют одежду?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получают ткань и нитки?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Ткань, выкройка, модель.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выполнять поделку из ниток.</w:t>
            </w:r>
          </w:p>
        </w:tc>
        <w:tc>
          <w:tcPr>
            <w:tcW w:w="42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выполнять работу, ориентируясь на информацию в учебнике.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свойства материалов, использовать знаки, символы, приведенные в учебнике.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Вступать в коллективное учебное сотрудничество, допускать существование различных точек зрения.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Адекватная самооце</w:t>
            </w:r>
            <w:r w:rsid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нка собственных учебных достиже</w:t>
            </w: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соблюдение правил бережного отношения к одежде.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шить. Правила работы с иглой. Строчки прямых стежков. «Коврик»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Зачем нужно уметь шить?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инструменты нужны для шитья?</w:t>
            </w:r>
          </w:p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Игла, наперсток, шов, правила безопасной работу с иглой.</w:t>
            </w:r>
            <w:proofErr w:type="gramEnd"/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научатся выполнять простейшие швы «вперед иголку». </w:t>
            </w:r>
          </w:p>
        </w:tc>
        <w:tc>
          <w:tcPr>
            <w:tcW w:w="42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объекты труда, с выделением их существенных признаков.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Воспринимать речь учителя, вступать в учебный диалог.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на оценку результатов собственной предметно-практической деятельности.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20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шить. Строчка стежков с перевивом.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Пришиваем пуговицы.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«Медвежонок»</w:t>
            </w:r>
          </w:p>
          <w:p w:rsidR="00F02EEA" w:rsidRPr="000868FA" w:rsidRDefault="00F02EEA" w:rsidP="000868FA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правильно пришить пуговицу?</w:t>
            </w: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пришивания пуговицы с двумя  и четырьмя отверстиями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пришивать пуговицы.</w:t>
            </w:r>
          </w:p>
        </w:tc>
        <w:tc>
          <w:tcPr>
            <w:tcW w:w="4252" w:type="dxa"/>
          </w:tcPr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Анализировать объекты труда, с выделением их существенных признаков.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Воспринимать речь учителя, вступать в учебный диалог.</w:t>
            </w:r>
          </w:p>
          <w:p w:rsidR="00F02EEA" w:rsidRPr="007C289C" w:rsidRDefault="00F02EEA" w:rsidP="000868FA">
            <w:pPr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</w:t>
            </w:r>
            <w:proofErr w:type="gramEnd"/>
            <w:r w:rsidRPr="007C289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вниманием относиться к своему внешнему виду.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Посуда. 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пластилином.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«Чашка», 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«чайник», 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«сахарница».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«Чайный сервиз»</w:t>
            </w:r>
          </w:p>
        </w:tc>
        <w:tc>
          <w:tcPr>
            <w:tcW w:w="1984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 отличается убранство современного дома от убранства русской избы?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чего нужна посуда?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Зачем нужно знать правила сервировки стола?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посуды.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Сервировка,  сервиз, правила поведения за столом.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научатся новым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42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Прогнозировать результат, определять последовательность промежуточных целей с учетом конечного результата.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Относить предмет к группе на основе заданного признака.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Сотрудничать со сверстниками, контролировать, корректировать и 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действия партнеров.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положительное отношение к занятиям предметно-практической деятельностью.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22,</w:t>
            </w:r>
          </w:p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23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по земле.</w:t>
            </w:r>
          </w:p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конструктором.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«Тачка».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«Мое средство передвижения»</w:t>
            </w:r>
          </w:p>
        </w:tc>
        <w:tc>
          <w:tcPr>
            <w:tcW w:w="1984" w:type="dxa"/>
          </w:tcPr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человек передвигается по земле? Как перевозили грузы раньше и теперь?</w:t>
            </w:r>
          </w:p>
          <w:p w:rsidR="00F02EEA" w:rsidRPr="000868FA" w:rsidRDefault="00F02EEA" w:rsidP="000868FA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наземного транспорта, конструктор, детали, приёмы соединения деталей.</w:t>
            </w:r>
          </w:p>
        </w:tc>
        <w:tc>
          <w:tcPr>
            <w:tcW w:w="2268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приемам работы с конструктором, выполнять изделия из деталей конструктора.</w:t>
            </w:r>
          </w:p>
        </w:tc>
        <w:tc>
          <w:tcPr>
            <w:tcW w:w="4252" w:type="dxa"/>
          </w:tcPr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и последовательно выполнять работу.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Соблюдать последовательность и правильность технологических операций.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Слушать учителя, задавать вопросы на понимание и уточнение, высказывать свою точку зрения. </w:t>
            </w:r>
          </w:p>
          <w:p w:rsidR="00F02EEA" w:rsidRPr="000868FA" w:rsidRDefault="00F02EEA" w:rsidP="000868F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Овладение культурой поведения и общения.</w:t>
            </w:r>
          </w:p>
        </w:tc>
      </w:tr>
      <w:tr w:rsidR="00F02EEA" w:rsidRPr="009D0BB9" w:rsidTr="007C289C">
        <w:trPr>
          <w:trHeight w:val="273"/>
        </w:trPr>
        <w:tc>
          <w:tcPr>
            <w:tcW w:w="15026" w:type="dxa"/>
            <w:gridSpan w:val="8"/>
            <w:shd w:val="clear" w:color="auto" w:fill="E0E0E0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 и вода  (3 часа)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24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в жизни человека. 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жизни растений.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«Проращивание семян»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Без чего не могут прожить человек и растение?</w:t>
            </w:r>
          </w:p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Значение воды в жизни человека и растений, рассада.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Учащиеся научатся производить посадку семян.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Составлять план работы, выполнять самоконтроль своих действий, анализировать и делать выводы.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Осуществлять поиск информации в учебнике.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Вступать в коллективное учебное сотрудничество.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Проявлять интерес к окружающему миру, понимать необходимость бережного отношения к воде.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25 </w:t>
            </w:r>
          </w:p>
        </w:tc>
        <w:tc>
          <w:tcPr>
            <w:tcW w:w="992" w:type="dxa"/>
            <w:textDirection w:val="btLr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color w:val="FF9900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Питьевая вода.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макета из бумаги и природного материала. Изделие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«Колодец»</w:t>
            </w:r>
          </w:p>
        </w:tc>
        <w:tc>
          <w:tcPr>
            <w:tcW w:w="1984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Откуда появляется вода в нашем доме?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Питьевая вода, колодец, макет.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Учащиеся научатся делать макет колодца.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Анализировать изделие, составлять план изготовления, контролировать качество своей работы.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Обмениваться мнениями, слышать сверстников во время обсуждения.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Проявлять интерес к изучению окружающего мира.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02EEA" w:rsidRPr="009D0BB9" w:rsidRDefault="00F02EEA" w:rsidP="007C289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26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color w:val="FF9900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Передвижение по воде. 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«Кораблик».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Проект:  «Речной флот»</w:t>
            </w:r>
          </w:p>
        </w:tc>
        <w:tc>
          <w:tcPr>
            <w:tcW w:w="1984" w:type="dxa"/>
          </w:tcPr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Как человек передвигается по воде?</w:t>
            </w:r>
          </w:p>
        </w:tc>
        <w:tc>
          <w:tcPr>
            <w:tcW w:w="1560" w:type="dxa"/>
          </w:tcPr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Виды водного транспорта, оригами.</w:t>
            </w:r>
          </w:p>
        </w:tc>
        <w:tc>
          <w:tcPr>
            <w:tcW w:w="2268" w:type="dxa"/>
          </w:tcPr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Учащиеся научатся различать виды водного транспорта, выполнять изделия из бумаги.</w:t>
            </w:r>
          </w:p>
        </w:tc>
        <w:tc>
          <w:tcPr>
            <w:tcW w:w="4252" w:type="dxa"/>
          </w:tcPr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Самостоятельно выполнять работу, ориентируясь на информацию в учебнике, проговаривать </w:t>
            </w:r>
            <w:proofErr w:type="gramStart"/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в слух</w:t>
            </w:r>
            <w:proofErr w:type="gramEnd"/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 последовательность производимых действий.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Формулировать ответы на вопросы учителя.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Высказывать и обосновывать свою точку зрения.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Проявлять интерес к изучению окружающего мира.</w:t>
            </w:r>
          </w:p>
        </w:tc>
      </w:tr>
      <w:tr w:rsidR="00F02EEA" w:rsidRPr="009D0BB9" w:rsidTr="007C289C">
        <w:trPr>
          <w:trHeight w:val="273"/>
        </w:trPr>
        <w:tc>
          <w:tcPr>
            <w:tcW w:w="15026" w:type="dxa"/>
            <w:gridSpan w:val="8"/>
            <w:shd w:val="clear" w:color="auto" w:fill="E0E0E0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Человек и воздух (3 часа)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ветра.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бумаги.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«Вертушка»</w:t>
            </w:r>
          </w:p>
          <w:p w:rsidR="00F02EEA" w:rsidRPr="007C289C" w:rsidRDefault="00F02EEA" w:rsidP="007C289C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Где используется сила ветра?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Флюгер.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Учащиеся научатся выполнять изделие «Вертушка».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Анализировать изделие, составлять план изготовления, контролировать качество своей работы.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Соблюдать последовательность технологических операций.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Строить понятные речевые высказывания, вступать в учебный диалог.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Проявлять интерес к изучению окружающего мира.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Полеты птиц.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«Попугай»</w:t>
            </w:r>
          </w:p>
          <w:p w:rsidR="00F02EEA" w:rsidRPr="007C289C" w:rsidRDefault="00F02EEA" w:rsidP="007C289C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Как отличить птиц от зверей? Приносят ли птицы пользу?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Мозаика.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Учащиеся научатся выполнять мозаику в новой технике.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Вносить необходимые дополнения и коррективы в </w:t>
            </w:r>
            <w:proofErr w:type="gramStart"/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план</w:t>
            </w:r>
            <w:proofErr w:type="gramEnd"/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 и способ действия в случае расхождения реального изделия и эталона.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Осуществлять поиск информации.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Задавать вопросы на понимание и уточнение, допускать существование различных точек зрения.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Понимать, что охрана природы – это дело каждого человека, соблюдать основные моральные нормы поведения.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29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Полеты человека.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бумагой в технике «оригами». «Самолет», «Парашют»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На чём летает человек?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Виды летательных аппаратов, оригами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Учащиеся научатся проводить эксперимент с бумагой и делать выводы.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Вносить необходимые дополнения и коррективы в </w:t>
            </w:r>
            <w:proofErr w:type="gramStart"/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план</w:t>
            </w:r>
            <w:proofErr w:type="gramEnd"/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 и способ действия в случае расхождения реального изделия и эталона.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Владеть логическими действиями сравнения, анализа.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Работать в группе.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 xml:space="preserve">Адекватное эмоционально-оценочное отношение к сверстникам. </w:t>
            </w:r>
          </w:p>
        </w:tc>
      </w:tr>
      <w:tr w:rsidR="00F02EEA" w:rsidRPr="009D0BB9" w:rsidTr="007C289C">
        <w:trPr>
          <w:trHeight w:val="273"/>
        </w:trPr>
        <w:tc>
          <w:tcPr>
            <w:tcW w:w="15026" w:type="dxa"/>
            <w:gridSpan w:val="8"/>
            <w:shd w:val="clear" w:color="auto" w:fill="E0E0E0"/>
          </w:tcPr>
          <w:p w:rsidR="00F02EEA" w:rsidRPr="009D0BB9" w:rsidRDefault="00F02EEA" w:rsidP="007C289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Человек и информация (</w:t>
            </w:r>
            <w:r w:rsidR="007C28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9D0B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часа)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30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общения.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«Письмо на глиняной дощечке», «Зашифрованное письмо»</w:t>
            </w:r>
          </w:p>
          <w:p w:rsidR="00F02EEA" w:rsidRPr="007C289C" w:rsidRDefault="00F02EEA" w:rsidP="007C289C">
            <w:pPr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Где и как можно получить информацию?</w:t>
            </w:r>
          </w:p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Глина, код, шифр.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использовать различные</w:t>
            </w:r>
            <w:r w:rsid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способы и материалы для переда</w:t>
            </w: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 всевозможной информации.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в информационном пространстве.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вопросы, в соответствии с ними строить ответы.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и обосновывать свою точку зрения.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интерес к информационной и  коммуника</w:t>
            </w:r>
            <w:r w:rsid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</w:t>
            </w: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деятельности. 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Важные телефонные номера, Правила движение.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маршрута  безопасного  движения от дома до школы.</w:t>
            </w:r>
          </w:p>
        </w:tc>
        <w:tc>
          <w:tcPr>
            <w:tcW w:w="1984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можно передавать и</w:t>
            </w:r>
          </w:p>
          <w:p w:rsidR="00F02EEA" w:rsidRPr="007C289C" w:rsidRDefault="007C289C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02EEA"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нформацию?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дорожного движения, дорожные знаки, телефон службы спасения.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ориентироваться в информации различного вида.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в информационном пространстве.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Получать и сохранять информацию в знаковой форме.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Обмениваться мнениями, слышать сверстников во время обсуждения.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Проявлять интерес к и</w:t>
            </w:r>
            <w:r w:rsid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нформационной и  коммуникацион</w:t>
            </w: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деятельности.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 xml:space="preserve">32 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 придумал компьютер?</w:t>
            </w:r>
          </w:p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чего нужен компьютер?</w:t>
            </w:r>
          </w:p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Интернет?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Компьютер, Интернет.</w:t>
            </w: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научатся находить источники информации в Интернете.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в информационном пространстве.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 и выделение необходимой информации с помощью компьютерных средств.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Участвовать в совместной учебной работе.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Адекватно оценивать собственные учебные достижения на основе выделенных критериев.</w:t>
            </w:r>
          </w:p>
        </w:tc>
      </w:tr>
      <w:tr w:rsidR="00F02EEA" w:rsidRPr="009D0BB9" w:rsidTr="007C289C">
        <w:trPr>
          <w:trHeight w:val="273"/>
        </w:trPr>
        <w:tc>
          <w:tcPr>
            <w:tcW w:w="568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0BB9">
              <w:rPr>
                <w:rFonts w:ascii="Times New Roman" w:eastAsia="Times New Roman" w:hAnsi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02EEA" w:rsidRPr="009D0BB9" w:rsidRDefault="00F02EEA" w:rsidP="00A40D6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качества учебно-</w:t>
            </w:r>
            <w:r w:rsid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C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ознавательной деятельности </w:t>
            </w:r>
            <w:r w:rsidRPr="007C289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(контроль и оценка знаний)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Какие правила безопасности соблюдали при выполнении практических работ?</w:t>
            </w:r>
          </w:p>
          <w:p w:rsidR="00F02EEA" w:rsidRPr="007C289C" w:rsidRDefault="00F02EEA" w:rsidP="007C289C">
            <w:pPr>
              <w:snapToGrid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Викторина. Выставка работ.</w:t>
            </w:r>
          </w:p>
        </w:tc>
        <w:tc>
          <w:tcPr>
            <w:tcW w:w="1560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Материалы и инструменты, с которыми работали на уроках технологии.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Обобщают и систематизируют знания по всем темам курса, проверят степень усвоения знаний, выделив то, что подлежит усвоению.</w:t>
            </w:r>
          </w:p>
        </w:tc>
        <w:tc>
          <w:tcPr>
            <w:tcW w:w="4252" w:type="dxa"/>
          </w:tcPr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Регулятивные: выделять и осознавать то, что уже усвоено и что еще подлежит усвоению, осознавать качество и уровень усвоения.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Познавательные: проведение анализа изделия с выделением существенных признаков.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Коммуникативные: уметь обмениваться мнениями, слышать сверстников во время обсуждения.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Адекватно оценивать</w:t>
            </w:r>
          </w:p>
          <w:p w:rsidR="00F02EEA" w:rsidRPr="007C289C" w:rsidRDefault="00F02EEA" w:rsidP="007C289C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C289C">
              <w:rPr>
                <w:rFonts w:ascii="Times New Roman" w:eastAsia="Times New Roman" w:hAnsi="Times New Roman"/>
                <w:sz w:val="20"/>
                <w:lang w:eastAsia="ru-RU"/>
              </w:rPr>
              <w:t>собственные учебные достижения на основе выделенных критериев.</w:t>
            </w:r>
          </w:p>
        </w:tc>
      </w:tr>
    </w:tbl>
    <w:p w:rsidR="00F43ABD" w:rsidRDefault="00F43ABD" w:rsidP="00944B2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</w:p>
    <w:p w:rsidR="00F43ABD" w:rsidRPr="00445AA9" w:rsidRDefault="00F43ABD" w:rsidP="00944B29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  <w:lang w:eastAsia="ru-RU"/>
        </w:rPr>
      </w:pPr>
    </w:p>
    <w:p w:rsidR="00B26CD0" w:rsidRDefault="00B26CD0" w:rsidP="00B8468B">
      <w:pPr>
        <w:jc w:val="right"/>
        <w:rPr>
          <w:i/>
          <w:sz w:val="28"/>
          <w:szCs w:val="28"/>
        </w:rPr>
      </w:pPr>
    </w:p>
    <w:p w:rsidR="00134AFA" w:rsidRDefault="00134AFA">
      <w:pPr>
        <w:jc w:val="right"/>
        <w:rPr>
          <w:i/>
          <w:sz w:val="28"/>
          <w:szCs w:val="28"/>
        </w:rPr>
      </w:pPr>
    </w:p>
    <w:sectPr w:rsidR="00134AFA" w:rsidSect="000A36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FA" w:rsidRDefault="00134AFA" w:rsidP="00134AFA">
      <w:r>
        <w:separator/>
      </w:r>
    </w:p>
  </w:endnote>
  <w:endnote w:type="continuationSeparator" w:id="0">
    <w:p w:rsidR="00134AFA" w:rsidRDefault="00134AFA" w:rsidP="0013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FA" w:rsidRDefault="00134AFA" w:rsidP="00134AFA">
      <w:r>
        <w:separator/>
      </w:r>
    </w:p>
  </w:footnote>
  <w:footnote w:type="continuationSeparator" w:id="0">
    <w:p w:rsidR="00134AFA" w:rsidRDefault="00134AFA" w:rsidP="00134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7B0D8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E53EA6"/>
    <w:multiLevelType w:val="hybridMultilevel"/>
    <w:tmpl w:val="37F4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51D20"/>
    <w:multiLevelType w:val="hybridMultilevel"/>
    <w:tmpl w:val="224C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C37E72"/>
    <w:multiLevelType w:val="hybridMultilevel"/>
    <w:tmpl w:val="83EC8696"/>
    <w:lvl w:ilvl="0" w:tplc="C1905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60E"/>
    <w:rsid w:val="000027B7"/>
    <w:rsid w:val="0000469E"/>
    <w:rsid w:val="0002024D"/>
    <w:rsid w:val="000244E4"/>
    <w:rsid w:val="00025D01"/>
    <w:rsid w:val="000371A6"/>
    <w:rsid w:val="000519B6"/>
    <w:rsid w:val="00083458"/>
    <w:rsid w:val="00084A76"/>
    <w:rsid w:val="000868FA"/>
    <w:rsid w:val="000942AB"/>
    <w:rsid w:val="00094743"/>
    <w:rsid w:val="000953A3"/>
    <w:rsid w:val="00096C3E"/>
    <w:rsid w:val="000A0F5A"/>
    <w:rsid w:val="000A360E"/>
    <w:rsid w:val="000C524D"/>
    <w:rsid w:val="000D3DE3"/>
    <w:rsid w:val="000D6187"/>
    <w:rsid w:val="00103214"/>
    <w:rsid w:val="00110ABC"/>
    <w:rsid w:val="00117438"/>
    <w:rsid w:val="00126E00"/>
    <w:rsid w:val="00134AFA"/>
    <w:rsid w:val="00140742"/>
    <w:rsid w:val="00143D18"/>
    <w:rsid w:val="0014774C"/>
    <w:rsid w:val="00151356"/>
    <w:rsid w:val="0018793E"/>
    <w:rsid w:val="00195D45"/>
    <w:rsid w:val="001A12CD"/>
    <w:rsid w:val="001A5D24"/>
    <w:rsid w:val="001F2E6B"/>
    <w:rsid w:val="001F4D6A"/>
    <w:rsid w:val="002033FE"/>
    <w:rsid w:val="00213D42"/>
    <w:rsid w:val="00216F69"/>
    <w:rsid w:val="00220055"/>
    <w:rsid w:val="00225D13"/>
    <w:rsid w:val="00233E14"/>
    <w:rsid w:val="002366C5"/>
    <w:rsid w:val="00241184"/>
    <w:rsid w:val="00245F3A"/>
    <w:rsid w:val="00246B33"/>
    <w:rsid w:val="0025669A"/>
    <w:rsid w:val="00262BA1"/>
    <w:rsid w:val="00275F86"/>
    <w:rsid w:val="002913BC"/>
    <w:rsid w:val="00292CBD"/>
    <w:rsid w:val="002B5469"/>
    <w:rsid w:val="002C0DE2"/>
    <w:rsid w:val="002D0DF7"/>
    <w:rsid w:val="002D19CB"/>
    <w:rsid w:val="002E5322"/>
    <w:rsid w:val="003074F0"/>
    <w:rsid w:val="00322B57"/>
    <w:rsid w:val="00323597"/>
    <w:rsid w:val="00332FAD"/>
    <w:rsid w:val="003702A2"/>
    <w:rsid w:val="00384221"/>
    <w:rsid w:val="00386174"/>
    <w:rsid w:val="003A2B36"/>
    <w:rsid w:val="003A56EB"/>
    <w:rsid w:val="003B2D3D"/>
    <w:rsid w:val="003C32CD"/>
    <w:rsid w:val="003C4195"/>
    <w:rsid w:val="003C452B"/>
    <w:rsid w:val="003C7C9D"/>
    <w:rsid w:val="003D2302"/>
    <w:rsid w:val="003E76DD"/>
    <w:rsid w:val="004025D6"/>
    <w:rsid w:val="00402BD2"/>
    <w:rsid w:val="004126A1"/>
    <w:rsid w:val="00415436"/>
    <w:rsid w:val="00416DB9"/>
    <w:rsid w:val="00422407"/>
    <w:rsid w:val="00432517"/>
    <w:rsid w:val="00435EA3"/>
    <w:rsid w:val="00442A50"/>
    <w:rsid w:val="0044418E"/>
    <w:rsid w:val="00445AA9"/>
    <w:rsid w:val="00495436"/>
    <w:rsid w:val="004A3DF9"/>
    <w:rsid w:val="004A46BB"/>
    <w:rsid w:val="004D64B2"/>
    <w:rsid w:val="005019FD"/>
    <w:rsid w:val="0051051A"/>
    <w:rsid w:val="0051464B"/>
    <w:rsid w:val="0052013C"/>
    <w:rsid w:val="00525782"/>
    <w:rsid w:val="005275E6"/>
    <w:rsid w:val="00540721"/>
    <w:rsid w:val="005440D6"/>
    <w:rsid w:val="00557E51"/>
    <w:rsid w:val="0057201A"/>
    <w:rsid w:val="005726B7"/>
    <w:rsid w:val="0057420D"/>
    <w:rsid w:val="00582992"/>
    <w:rsid w:val="00593181"/>
    <w:rsid w:val="005A1D53"/>
    <w:rsid w:val="005C0113"/>
    <w:rsid w:val="005C1931"/>
    <w:rsid w:val="005C1E89"/>
    <w:rsid w:val="005D19FA"/>
    <w:rsid w:val="005D4EA8"/>
    <w:rsid w:val="005F067F"/>
    <w:rsid w:val="00603890"/>
    <w:rsid w:val="00623EBA"/>
    <w:rsid w:val="00625425"/>
    <w:rsid w:val="00640CA1"/>
    <w:rsid w:val="00640D60"/>
    <w:rsid w:val="006554B9"/>
    <w:rsid w:val="006669B2"/>
    <w:rsid w:val="00672B7A"/>
    <w:rsid w:val="00673714"/>
    <w:rsid w:val="006A7B37"/>
    <w:rsid w:val="006B01DC"/>
    <w:rsid w:val="006B2630"/>
    <w:rsid w:val="006D0B24"/>
    <w:rsid w:val="006D4DF9"/>
    <w:rsid w:val="006E0999"/>
    <w:rsid w:val="006E34A0"/>
    <w:rsid w:val="006E49DA"/>
    <w:rsid w:val="006F2D96"/>
    <w:rsid w:val="006F3917"/>
    <w:rsid w:val="006F542E"/>
    <w:rsid w:val="007132C5"/>
    <w:rsid w:val="0071688A"/>
    <w:rsid w:val="00730D15"/>
    <w:rsid w:val="00775ECB"/>
    <w:rsid w:val="007A2967"/>
    <w:rsid w:val="007C1987"/>
    <w:rsid w:val="007C289C"/>
    <w:rsid w:val="007D4E09"/>
    <w:rsid w:val="00805958"/>
    <w:rsid w:val="00820A26"/>
    <w:rsid w:val="00822C97"/>
    <w:rsid w:val="00846E03"/>
    <w:rsid w:val="00866FCC"/>
    <w:rsid w:val="00873849"/>
    <w:rsid w:val="00894A75"/>
    <w:rsid w:val="00897348"/>
    <w:rsid w:val="008A4CCC"/>
    <w:rsid w:val="008B3E13"/>
    <w:rsid w:val="008D4C8E"/>
    <w:rsid w:val="008E0E6B"/>
    <w:rsid w:val="008E2CEE"/>
    <w:rsid w:val="00913C83"/>
    <w:rsid w:val="00914119"/>
    <w:rsid w:val="009240F7"/>
    <w:rsid w:val="00924492"/>
    <w:rsid w:val="00924BB2"/>
    <w:rsid w:val="00944B29"/>
    <w:rsid w:val="00953372"/>
    <w:rsid w:val="00961780"/>
    <w:rsid w:val="0096370D"/>
    <w:rsid w:val="00973910"/>
    <w:rsid w:val="00977360"/>
    <w:rsid w:val="00982151"/>
    <w:rsid w:val="00984780"/>
    <w:rsid w:val="00985B7F"/>
    <w:rsid w:val="00992A3A"/>
    <w:rsid w:val="009932BA"/>
    <w:rsid w:val="009A1849"/>
    <w:rsid w:val="009A2ECA"/>
    <w:rsid w:val="009A6002"/>
    <w:rsid w:val="009A68B3"/>
    <w:rsid w:val="009B1AF4"/>
    <w:rsid w:val="009B6D47"/>
    <w:rsid w:val="009C6150"/>
    <w:rsid w:val="009C7C6C"/>
    <w:rsid w:val="009E0524"/>
    <w:rsid w:val="00A24D02"/>
    <w:rsid w:val="00A24EA9"/>
    <w:rsid w:val="00A32C23"/>
    <w:rsid w:val="00A37CE4"/>
    <w:rsid w:val="00A40D64"/>
    <w:rsid w:val="00A4128D"/>
    <w:rsid w:val="00A47B73"/>
    <w:rsid w:val="00A8628A"/>
    <w:rsid w:val="00AB1C92"/>
    <w:rsid w:val="00AC528A"/>
    <w:rsid w:val="00AD1664"/>
    <w:rsid w:val="00AD6C40"/>
    <w:rsid w:val="00AF2058"/>
    <w:rsid w:val="00B041C3"/>
    <w:rsid w:val="00B13145"/>
    <w:rsid w:val="00B26BAB"/>
    <w:rsid w:val="00B26CD0"/>
    <w:rsid w:val="00B330F5"/>
    <w:rsid w:val="00B42314"/>
    <w:rsid w:val="00B44BE2"/>
    <w:rsid w:val="00B50ABA"/>
    <w:rsid w:val="00B57515"/>
    <w:rsid w:val="00B70286"/>
    <w:rsid w:val="00B76C85"/>
    <w:rsid w:val="00B83F9F"/>
    <w:rsid w:val="00B8468B"/>
    <w:rsid w:val="00B90201"/>
    <w:rsid w:val="00B94A97"/>
    <w:rsid w:val="00BA2A14"/>
    <w:rsid w:val="00BA4777"/>
    <w:rsid w:val="00BB792B"/>
    <w:rsid w:val="00BC37AA"/>
    <w:rsid w:val="00C018D8"/>
    <w:rsid w:val="00C116F4"/>
    <w:rsid w:val="00C11D4E"/>
    <w:rsid w:val="00C31D86"/>
    <w:rsid w:val="00C33013"/>
    <w:rsid w:val="00C40FF6"/>
    <w:rsid w:val="00C57F01"/>
    <w:rsid w:val="00C66968"/>
    <w:rsid w:val="00C676CD"/>
    <w:rsid w:val="00C708D4"/>
    <w:rsid w:val="00C84AB7"/>
    <w:rsid w:val="00C94A53"/>
    <w:rsid w:val="00CA0295"/>
    <w:rsid w:val="00CA20E6"/>
    <w:rsid w:val="00CA59D5"/>
    <w:rsid w:val="00CC5214"/>
    <w:rsid w:val="00CD1F24"/>
    <w:rsid w:val="00CE6057"/>
    <w:rsid w:val="00CE6F65"/>
    <w:rsid w:val="00CF3022"/>
    <w:rsid w:val="00D001F5"/>
    <w:rsid w:val="00D0545B"/>
    <w:rsid w:val="00D07362"/>
    <w:rsid w:val="00D21F5A"/>
    <w:rsid w:val="00D41D59"/>
    <w:rsid w:val="00D443FF"/>
    <w:rsid w:val="00D44EC5"/>
    <w:rsid w:val="00D4532B"/>
    <w:rsid w:val="00D53647"/>
    <w:rsid w:val="00D6101C"/>
    <w:rsid w:val="00D65F85"/>
    <w:rsid w:val="00D9790A"/>
    <w:rsid w:val="00DC10AE"/>
    <w:rsid w:val="00DC3CC9"/>
    <w:rsid w:val="00DD79C2"/>
    <w:rsid w:val="00DE79F4"/>
    <w:rsid w:val="00DF198E"/>
    <w:rsid w:val="00E06F0E"/>
    <w:rsid w:val="00E15B9F"/>
    <w:rsid w:val="00E30515"/>
    <w:rsid w:val="00E5100F"/>
    <w:rsid w:val="00E630AE"/>
    <w:rsid w:val="00E666F1"/>
    <w:rsid w:val="00E764D5"/>
    <w:rsid w:val="00E77BD9"/>
    <w:rsid w:val="00E80E7B"/>
    <w:rsid w:val="00E83E8E"/>
    <w:rsid w:val="00E87080"/>
    <w:rsid w:val="00EA4C63"/>
    <w:rsid w:val="00EA5A90"/>
    <w:rsid w:val="00EB112E"/>
    <w:rsid w:val="00EB648A"/>
    <w:rsid w:val="00ED2F3B"/>
    <w:rsid w:val="00ED74D7"/>
    <w:rsid w:val="00ED75AE"/>
    <w:rsid w:val="00EE428B"/>
    <w:rsid w:val="00F021FE"/>
    <w:rsid w:val="00F02EEA"/>
    <w:rsid w:val="00F05A8B"/>
    <w:rsid w:val="00F10010"/>
    <w:rsid w:val="00F22735"/>
    <w:rsid w:val="00F25A41"/>
    <w:rsid w:val="00F43ABD"/>
    <w:rsid w:val="00F44E4F"/>
    <w:rsid w:val="00F50124"/>
    <w:rsid w:val="00F50B11"/>
    <w:rsid w:val="00F63972"/>
    <w:rsid w:val="00FB2B01"/>
    <w:rsid w:val="00FB4D52"/>
    <w:rsid w:val="00FB7809"/>
    <w:rsid w:val="00FD0D14"/>
    <w:rsid w:val="00FD51C3"/>
    <w:rsid w:val="00FE5A07"/>
    <w:rsid w:val="00FF01BE"/>
    <w:rsid w:val="00FF1CEC"/>
    <w:rsid w:val="00F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360E"/>
    <w:pPr>
      <w:spacing w:after="0" w:line="240" w:lineRule="auto"/>
      <w:jc w:val="center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822C97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2C97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22C97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22C97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22C97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22C97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22C97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22C9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40059" w:themeColor="accent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22C9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2C97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1"/>
    <w:link w:val="2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1"/>
    <w:link w:val="3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1"/>
    <w:link w:val="4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822C9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22C9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22C9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22C9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1"/>
    <w:link w:val="9"/>
    <w:uiPriority w:val="9"/>
    <w:semiHidden/>
    <w:rsid w:val="00822C97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822C97"/>
    <w:rPr>
      <w:b/>
      <w:bCs/>
      <w:color w:val="AA0042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qFormat/>
    <w:rsid w:val="00822C97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1"/>
    <w:link w:val="a5"/>
    <w:rsid w:val="00822C9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7">
    <w:name w:val="Subtitle"/>
    <w:basedOn w:val="a0"/>
    <w:next w:val="a0"/>
    <w:link w:val="a8"/>
    <w:uiPriority w:val="11"/>
    <w:qFormat/>
    <w:rsid w:val="00822C97"/>
    <w:pPr>
      <w:pBdr>
        <w:bottom w:val="dotted" w:sz="8" w:space="10" w:color="E40059" w:themeColor="accent2"/>
      </w:pBdr>
      <w:spacing w:before="200" w:after="900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22C97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9">
    <w:name w:val="Strong"/>
    <w:uiPriority w:val="22"/>
    <w:qFormat/>
    <w:rsid w:val="00822C97"/>
    <w:rPr>
      <w:b/>
      <w:bCs/>
      <w:spacing w:val="0"/>
    </w:rPr>
  </w:style>
  <w:style w:type="character" w:styleId="aa">
    <w:name w:val="Emphasis"/>
    <w:uiPriority w:val="20"/>
    <w:qFormat/>
    <w:rsid w:val="00822C97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b">
    <w:name w:val="No Spacing"/>
    <w:basedOn w:val="a0"/>
    <w:link w:val="ac"/>
    <w:uiPriority w:val="1"/>
    <w:qFormat/>
    <w:rsid w:val="00822C97"/>
  </w:style>
  <w:style w:type="character" w:customStyle="1" w:styleId="ac">
    <w:name w:val="Без интервала Знак"/>
    <w:basedOn w:val="a1"/>
    <w:link w:val="ab"/>
    <w:uiPriority w:val="1"/>
    <w:rsid w:val="00822C97"/>
    <w:rPr>
      <w:i/>
      <w:iCs/>
      <w:sz w:val="20"/>
      <w:szCs w:val="20"/>
    </w:rPr>
  </w:style>
  <w:style w:type="paragraph" w:styleId="ad">
    <w:name w:val="List Paragraph"/>
    <w:basedOn w:val="a0"/>
    <w:uiPriority w:val="34"/>
    <w:qFormat/>
    <w:rsid w:val="00822C97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822C97"/>
    <w:rPr>
      <w:color w:val="AA0042" w:themeColor="accent2" w:themeShade="BF"/>
    </w:rPr>
  </w:style>
  <w:style w:type="character" w:customStyle="1" w:styleId="22">
    <w:name w:val="Цитата 2 Знак"/>
    <w:basedOn w:val="a1"/>
    <w:link w:val="21"/>
    <w:uiPriority w:val="29"/>
    <w:rsid w:val="00822C97"/>
    <w:rPr>
      <w:color w:val="AA0042" w:themeColor="accent2" w:themeShade="BF"/>
      <w:sz w:val="20"/>
      <w:szCs w:val="20"/>
    </w:rPr>
  </w:style>
  <w:style w:type="paragraph" w:styleId="ae">
    <w:name w:val="Intense Quote"/>
    <w:basedOn w:val="a0"/>
    <w:next w:val="a0"/>
    <w:link w:val="af"/>
    <w:uiPriority w:val="30"/>
    <w:qFormat/>
    <w:rsid w:val="00822C97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f">
    <w:name w:val="Выделенная цитата Знак"/>
    <w:basedOn w:val="a1"/>
    <w:link w:val="ae"/>
    <w:uiPriority w:val="30"/>
    <w:rsid w:val="00822C97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0">
    <w:name w:val="Subtle Emphasis"/>
    <w:uiPriority w:val="19"/>
    <w:qFormat/>
    <w:rsid w:val="00822C9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1">
    <w:name w:val="Intense Emphasis"/>
    <w:uiPriority w:val="21"/>
    <w:qFormat/>
    <w:rsid w:val="00822C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2">
    <w:name w:val="Subtle Reference"/>
    <w:uiPriority w:val="31"/>
    <w:qFormat/>
    <w:rsid w:val="00822C97"/>
    <w:rPr>
      <w:i/>
      <w:iCs/>
      <w:smallCaps/>
      <w:color w:val="E40059" w:themeColor="accent2"/>
      <w:u w:color="E40059" w:themeColor="accent2"/>
    </w:rPr>
  </w:style>
  <w:style w:type="character" w:styleId="af3">
    <w:name w:val="Intense Reference"/>
    <w:uiPriority w:val="32"/>
    <w:qFormat/>
    <w:rsid w:val="00822C97"/>
    <w:rPr>
      <w:b/>
      <w:bCs/>
      <w:i/>
      <w:iCs/>
      <w:smallCaps/>
      <w:color w:val="E40059" w:themeColor="accent2"/>
      <w:u w:color="E40059" w:themeColor="accent2"/>
    </w:rPr>
  </w:style>
  <w:style w:type="character" w:styleId="af4">
    <w:name w:val="Book Title"/>
    <w:uiPriority w:val="33"/>
    <w:qFormat/>
    <w:rsid w:val="00822C97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822C97"/>
    <w:pPr>
      <w:outlineLvl w:val="9"/>
    </w:pPr>
  </w:style>
  <w:style w:type="paragraph" w:styleId="af6">
    <w:name w:val="Body Text"/>
    <w:basedOn w:val="a0"/>
    <w:link w:val="af7"/>
    <w:unhideWhenUsed/>
    <w:rsid w:val="005019FD"/>
    <w:pPr>
      <w:spacing w:after="120"/>
    </w:pPr>
  </w:style>
  <w:style w:type="character" w:customStyle="1" w:styleId="af7">
    <w:name w:val="Основной текст Знак"/>
    <w:basedOn w:val="a1"/>
    <w:link w:val="af6"/>
    <w:rsid w:val="005019FD"/>
    <w:rPr>
      <w:rFonts w:ascii="Calibri" w:eastAsia="Calibri" w:hAnsi="Calibri" w:cs="Times New Roman"/>
      <w:lang w:val="ru-RU" w:bidi="ar-SA"/>
    </w:rPr>
  </w:style>
  <w:style w:type="paragraph" w:styleId="a">
    <w:name w:val="List Number"/>
    <w:basedOn w:val="a0"/>
    <w:rsid w:val="00A24EA9"/>
    <w:pPr>
      <w:numPr>
        <w:numId w:val="5"/>
      </w:numPr>
    </w:pPr>
  </w:style>
  <w:style w:type="paragraph" w:styleId="af8">
    <w:name w:val="Body Text Indent"/>
    <w:basedOn w:val="a0"/>
    <w:link w:val="af9"/>
    <w:uiPriority w:val="99"/>
    <w:semiHidden/>
    <w:unhideWhenUsed/>
    <w:rsid w:val="007C1987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7C1987"/>
    <w:rPr>
      <w:rFonts w:ascii="Calibri" w:eastAsia="Calibri" w:hAnsi="Calibri" w:cs="Times New Roman"/>
      <w:lang w:val="ru-RU" w:bidi="ar-SA"/>
    </w:rPr>
  </w:style>
  <w:style w:type="paragraph" w:styleId="23">
    <w:name w:val="Body Text 2"/>
    <w:basedOn w:val="a0"/>
    <w:link w:val="24"/>
    <w:rsid w:val="007C1987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rsid w:val="007C1987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a">
    <w:name w:val="Plain Text"/>
    <w:basedOn w:val="a0"/>
    <w:link w:val="afb"/>
    <w:rsid w:val="007C1987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7C1987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c">
    <w:name w:val="page number"/>
    <w:basedOn w:val="a1"/>
    <w:rsid w:val="00B26CD0"/>
  </w:style>
  <w:style w:type="character" w:customStyle="1" w:styleId="afd">
    <w:name w:val="Верхний колонтитул Знак"/>
    <w:basedOn w:val="a1"/>
    <w:link w:val="afe"/>
    <w:uiPriority w:val="99"/>
    <w:semiHidden/>
    <w:rsid w:val="00FF4763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paragraph" w:styleId="afe">
    <w:name w:val="header"/>
    <w:basedOn w:val="a0"/>
    <w:link w:val="afd"/>
    <w:uiPriority w:val="99"/>
    <w:semiHidden/>
    <w:rsid w:val="00FF4763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1"/>
    <w:link w:val="aff0"/>
    <w:uiPriority w:val="99"/>
    <w:semiHidden/>
    <w:rsid w:val="00FF4763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paragraph" w:styleId="aff0">
    <w:name w:val="footer"/>
    <w:basedOn w:val="a0"/>
    <w:link w:val="aff"/>
    <w:uiPriority w:val="99"/>
    <w:semiHidden/>
    <w:rsid w:val="00FF4763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  <w:lang w:eastAsia="ru-RU"/>
    </w:rPr>
  </w:style>
  <w:style w:type="paragraph" w:customStyle="1" w:styleId="ParagraphStyle">
    <w:name w:val="Paragraph Style"/>
    <w:rsid w:val="00961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115</Pages>
  <Words>36145</Words>
  <Characters>206029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71</cp:revision>
  <dcterms:created xsi:type="dcterms:W3CDTF">2013-06-21T09:12:00Z</dcterms:created>
  <dcterms:modified xsi:type="dcterms:W3CDTF">2013-08-21T17:33:00Z</dcterms:modified>
</cp:coreProperties>
</file>