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30" w:rsidRPr="00C67B30" w:rsidRDefault="00C67B30" w:rsidP="00C67B30">
      <w:pPr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EA4F3B"/>
          <w:kern w:val="36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EA4F3B"/>
          <w:kern w:val="36"/>
          <w:sz w:val="28"/>
          <w:szCs w:val="28"/>
          <w:lang w:eastAsia="ru-RU"/>
        </w:rPr>
        <w:t>Сценарий праздника</w:t>
      </w:r>
    </w:p>
    <w:p w:rsidR="00C67B30" w:rsidRPr="00C67B30" w:rsidRDefault="00C67B30" w:rsidP="00C67B3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«ПОСВЯЩЕНИЕ В ПЕРВОКЛАССНИКИ»</w:t>
      </w:r>
    </w:p>
    <w:p w:rsidR="00C67B30" w:rsidRPr="00C67B30" w:rsidRDefault="00C67B30" w:rsidP="00C67B3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4552950" cy="2702993"/>
            <wp:effectExtent l="19050" t="0" r="0" b="0"/>
            <wp:docPr id="1" name="Рисунок 1" descr="http://sch1002.mskzapad.ru/images/users-files/novikova/posvyawenie_v_pervoklassniki_repeti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1002.mskzapad.ru/images/users-files/novikova/posvyawenie_v_pervoklassniki_repetici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491" cy="270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Цель мероприятия: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Обеспечить радостное и комфортное вхождение детей в школьную жизнь.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Задачи мероприятия: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 Способствовать формированию благоприятной эмоционально-психологической атмосферы в коллективе первоклассника.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 Способствовать развитию познавательных процессов учащихся.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 Содействовать формированию классного коллектива, сплочению сообщества детей и взрослых.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 Способствовать становлению и раскрытию творческой индивидуальности каждого ребенка.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Учитель:</w:t>
      </w: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Здравствуйте, взрослые!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 Здравствуйте, дети!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 День необычный сегодня на свете –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 Музыка всюду, улыбки и смех –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 Школа открыла все двери для всех.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 И не грустите, девчонки, мальчишки,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              По играм, затеям и сказочным книжкам,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                   Со школьной жизни всё начинается,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 В страну Знаний мы отправляемся!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Дорогие ребята, вы проучились в школе уже 3 месяца. За это время вы поумнели,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повзрослели, и теперь вы не малыши, а настоящие первоклассники. Школьные го-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ды</w:t>
      </w:r>
      <w:proofErr w:type="spellEnd"/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 это самые чудесные и весёлые годы. Но особенно запоминается и остаётся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памяти надолго то, что происходит в первый раз.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(Ученики читают стихи.)</w:t>
      </w:r>
    </w:p>
    <w:p w:rsidR="00C67B30" w:rsidRPr="00C67B30" w:rsidRDefault="00C67B30" w:rsidP="00C67B30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 каждого в жизни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Единственный раз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Бывает свой первый,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Свой памятный класс.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</w:t>
      </w:r>
    </w:p>
    <w:p w:rsidR="00C67B30" w:rsidRPr="00C67B30" w:rsidRDefault="00C67B30" w:rsidP="00C67B30">
      <w:pPr>
        <w:numPr>
          <w:ilvl w:val="0"/>
          <w:numId w:val="2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 первый учебник,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 первый урок,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 первый заливистый школьный звонок.</w:t>
      </w:r>
    </w:p>
    <w:p w:rsidR="00C67B30" w:rsidRPr="00C67B30" w:rsidRDefault="00C67B30" w:rsidP="00C67B30">
      <w:pPr>
        <w:numPr>
          <w:ilvl w:val="0"/>
          <w:numId w:val="3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Первый раз пришли мы в школу,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Первый раз – в первый класс.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Всё для нас сегодня ново,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Всё волнует нас сейчас!</w:t>
      </w:r>
    </w:p>
    <w:p w:rsidR="00C67B30" w:rsidRPr="00C67B30" w:rsidRDefault="00C67B30" w:rsidP="00C67B30">
      <w:pPr>
        <w:numPr>
          <w:ilvl w:val="0"/>
          <w:numId w:val="4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Дорогие взрослые!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Знаем, вы настроились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Послушать стихи о том,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Как в школу мы готовились.</w:t>
      </w:r>
    </w:p>
    <w:p w:rsidR="00C67B30" w:rsidRPr="00C67B30" w:rsidRDefault="00C67B30" w:rsidP="00C67B30">
      <w:pPr>
        <w:numPr>
          <w:ilvl w:val="0"/>
          <w:numId w:val="5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«Скоро в школу я пойду!» -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Я всем об этом говорю.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Прохожему на улице,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Петуху и курице,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Бабушке на лавочке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 сестрёнке Галочке.</w:t>
      </w:r>
    </w:p>
    <w:p w:rsidR="00C67B30" w:rsidRPr="00C67B30" w:rsidRDefault="00C67B30" w:rsidP="00C67B30">
      <w:pPr>
        <w:numPr>
          <w:ilvl w:val="0"/>
          <w:numId w:val="6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Мне уже портфель купили,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Ручки и тетради.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Позаботились мы с мамой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Даже о наряде!</w:t>
      </w:r>
    </w:p>
    <w:p w:rsidR="00C67B30" w:rsidRPr="00C67B30" w:rsidRDefault="00C67B30" w:rsidP="00C67B30">
      <w:pPr>
        <w:numPr>
          <w:ilvl w:val="0"/>
          <w:numId w:val="7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 нетерпеньем жду тот час,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Когда пойду я в первый класс!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Хотя почти я ученик,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Но к школе всё же не привык.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Всё для меня тут непривычно новое,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Чужое, незнакомое…</w:t>
      </w:r>
    </w:p>
    <w:p w:rsidR="00C67B30" w:rsidRPr="00C67B30" w:rsidRDefault="00C67B30" w:rsidP="00C67B30">
      <w:pPr>
        <w:numPr>
          <w:ilvl w:val="0"/>
          <w:numId w:val="8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 я совсем и не боюсь,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Я улыбаюсь и храбрюсь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 знаю лишь одно –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Всё будет ХО-РО-ШО!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      Учитель:  </w:t>
      </w: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Пусть в вашей школьной жизни, ребята, всё будет хорошо!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 Каждый настоящий ученик знает, что нужно взять в школу, а какие вещи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 лучше оставить дома! А вы умеете собирать свой портфель? Сейчас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 проверим.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</w:t>
      </w: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ИГРА №1. «СОБЕРИ ПОРТФЕЛЬ».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 Итак, дети, если я назову предмет, который нужно взять в школу, вы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 хлопайте в ладоши. Если этот предмет не нужен в школе, показывайте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 запрещающий знак.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 Учебники и книжки,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 Игрушечная мышка,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 Паровозик заводной,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        Пластилин цветной,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 Кисточки и краски,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 Новогодние маски,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 Ластик и закладки,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 Пенал и тетрадки,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 Расписание, дневник.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 Собран в школу ученик!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</w:t>
      </w: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Учитель:</w:t>
      </w: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Портфель собран, можно и на урок отправляться.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 (Звенит звонок.) Давайте заглянем на урок чтения.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</w:t>
      </w: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(Дети читают стихи.)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      Прозвенел звонок и смолк.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Начинается урок.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Мы учили букву «А».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Мы учили букву «У».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Малыши кричат: «Уа!»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Мы в лесу кричим: «Ау!»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      С буквой «А» - арбуз и аист,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(Мы запомнить постарались).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 буквой «У» у нас, ребята,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Ухо, удочка, утята…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Вот чему на первый раз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Научил нас первый класс.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      Если хочешь много знать,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Много добиться,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Обязательно читать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Надо научиться.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      Я уже все буквы знаю,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Даже вывески читаю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 названия газет,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 бумажки от конфет.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</w:t>
      </w: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Учитель:</w:t>
      </w: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 какие ребята учатся в нашем классе?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    ИГРА №2. «ЭТО Я, ЭТО Я, ЭТО ВСЕ МОИ ДРУЗЬЯ».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   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   </w:t>
      </w: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Тот, кто по моему описанию узнает себя, должен сказать: «Это я, это я,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 это все мои друзья».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 Кто опрятный и весёлый рано утром мчится в школу?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 У кого всегда в порядке ручки, книжки и тетрадки?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 Кто в постели целый день и кому учиться лень?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 А скажите мне, ребятки, кто утром делает зарядку?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 Кто обещает не лениться, а только хорошо учиться?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   (Звенит звонок). Давайте посмотрим, как ребята знакомятся с </w:t>
      </w:r>
      <w:proofErr w:type="gramStart"/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трудной</w:t>
      </w:r>
      <w:proofErr w:type="gramEnd"/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 наукой – математикой.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</w:t>
      </w: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Сценки.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    №1.       </w:t>
      </w: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Плачет Ира, не унять,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  Очень грустно Ире: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  «Стульев было ровно пять,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  А теперь… - четыре…»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  Начал младший брат считать: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  «Раз, два, три, четыре…пять!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  Не реви! – сказал малыш –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  Ведь на пятом ты сидишь!»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   №2.       </w:t>
      </w: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«Иван, вот четыре красивые груши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 Лежат на тарелке.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 Не кушай, а слушай: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 Если одна из них брату достанется,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 Сколько тебе на тарелке останется?»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                   «Две» - отвечает Иван.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 «Почему? Одну ты ведь брату отдашь своему!»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 «Да я-то бы рад,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  Мне пример этот ясен.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     Но только мой брат на одну не согласен!»   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</w:t>
      </w: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№3.       </w:t>
      </w: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Расселись ребята на брёвнышке в ряд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 И тихо о школе втроём говорят.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 «Мне нравится школа, - Ирина сказала.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 - Всю жизнь я о школе, ребята, мечтала».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 «Учитель мне нравится, - Саша сказал.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                   - Он строгий, </w:t>
      </w:r>
      <w:proofErr w:type="gramStart"/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каких</w:t>
      </w:r>
      <w:proofErr w:type="gramEnd"/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я ещё не видал».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  «А мне, - чуть подумав, промолвила Лена.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   -Мне нравится больше всего </w:t>
      </w: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перемена.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Учитель:</w:t>
      </w: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Ставьте ушки на макушки, на нашей перемене мы споём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   для вас частушки!  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 ЧАСТУШКИ</w:t>
      </w:r>
    </w:p>
    <w:p w:rsidR="00C67B30" w:rsidRPr="00C67B30" w:rsidRDefault="00C67B30" w:rsidP="00C67B30">
      <w:pPr>
        <w:numPr>
          <w:ilvl w:val="0"/>
          <w:numId w:val="9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Форма новая надета,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Белая рубашечка.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Посмотрите на меня,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Какой я - </w:t>
      </w:r>
      <w:proofErr w:type="spellStart"/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первоклашечка</w:t>
      </w:r>
      <w:proofErr w:type="spellEnd"/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!</w:t>
      </w:r>
    </w:p>
    <w:p w:rsidR="00C67B30" w:rsidRPr="00C67B30" w:rsidRDefault="00C67B30" w:rsidP="00C67B30">
      <w:pPr>
        <w:numPr>
          <w:ilvl w:val="0"/>
          <w:numId w:val="10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Ранец, прописи, тетрадки –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Всё </w:t>
      </w:r>
      <w:proofErr w:type="spellStart"/>
      <w:proofErr w:type="gramStart"/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давным</w:t>
      </w:r>
      <w:proofErr w:type="spellEnd"/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- давно</w:t>
      </w:r>
      <w:proofErr w:type="gramEnd"/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 порядке!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Я сегодня в первый раз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Отправляюсь в первый класс!</w:t>
      </w:r>
    </w:p>
    <w:p w:rsidR="00C67B30" w:rsidRPr="00C67B30" w:rsidRDefault="00C67B30" w:rsidP="00C67B30">
      <w:pPr>
        <w:numPr>
          <w:ilvl w:val="0"/>
          <w:numId w:val="1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школу я иду с цветами,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Маму за руку держу.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Из-за пышного букета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Я дверей не нахожу.</w:t>
      </w:r>
    </w:p>
    <w:p w:rsidR="00C67B30" w:rsidRPr="00C67B30" w:rsidRDefault="00C67B30" w:rsidP="00C67B30">
      <w:pPr>
        <w:numPr>
          <w:ilvl w:val="0"/>
          <w:numId w:val="12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Мама косу заплела,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Бантики расправила,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Ранец новенький дала –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первый класс отправила!</w:t>
      </w:r>
    </w:p>
    <w:p w:rsidR="00C67B30" w:rsidRPr="00C67B30" w:rsidRDefault="00C67B30" w:rsidP="00C67B30">
      <w:pPr>
        <w:numPr>
          <w:ilvl w:val="0"/>
          <w:numId w:val="13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Ранец – чудо! Только вот,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Милые подружки,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 влезают в ранец тот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Все мои игрушки!</w:t>
      </w:r>
    </w:p>
    <w:p w:rsidR="00C67B30" w:rsidRPr="00C67B30" w:rsidRDefault="00C67B30" w:rsidP="00C67B30">
      <w:pPr>
        <w:numPr>
          <w:ilvl w:val="0"/>
          <w:numId w:val="14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Поскорей звени, звонок,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Мы тебя заждались.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Ведь на первый наш урок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Год мы собирались.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   Учитель:  </w:t>
      </w: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 сейчас мы проверим, как вы знаете школьные принадлежности.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</w:t>
      </w: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ИГРА №3. «УЗНАЙ ПРЕДМЕТ»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  </w:t>
      </w: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Для игры приглашаются 4 человека. Перед ними на столе лежат </w:t>
      </w:r>
      <w:proofErr w:type="gramStart"/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разные</w:t>
      </w:r>
      <w:proofErr w:type="gramEnd"/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 школьные принадлежности. Учитель загадывает загадку, дети должны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   отгадать её и успеть быстро </w:t>
      </w:r>
      <w:proofErr w:type="gramStart"/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( </w:t>
      </w:r>
      <w:proofErr w:type="gramEnd"/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кто быстрее) взять со стола предмет, который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 и будет «отгадкой».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      Кто я, если прямота -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Главная моя черта? (Линейка)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      Коль ему работу дашь,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Зря трудился карандаш. (Ластик)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      Ты беседуй чаще с ней,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Будешь - вчетверо умней. ( Книга)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      Листы у неё белые-белые,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Они не падают с веток.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 них я ошибки делаю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Среди полосок и клеток. (Тетрадь)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5.      Свою косичку без опаски,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Она обмакивает в краски.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Потом окрашенной косичкой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альбоме водит по страничке. (Кисточка)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Учитель:</w:t>
      </w: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Конечно же, первоклассники должны быть очень внимательны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 на уроках, чтобы не потерять ни одну капельку знаний.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Сейчас мы проверим, насколько вы внимательны.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ИГРА №3 (С РОДИТЕЛЯМИ).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«КАК СКАЖУ Я СЛОВО «ТРИ», КЕГЛЮ БЫСТРО ТЫ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ВОЗЬМИ».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(Для игры приглашаются две пары (родитель и ребёнок)).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Расскажу я вам рассказ в полтора десятка фраз,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Лишь скажу я слово «три», кеглю быстро ты возьми.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      Однажды щуку мы поймали,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Распотрошили, а внутри –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Рыбёшек мелких увидали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 не одну, а целых…две.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      Мечтает мальчик закалённый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Стать олимпийским чемпионом.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Смотри, на старте не хитри,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 жди команды: «Раз, два, …марш.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      Когда стихи запомнить хочешь,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Их не </w:t>
      </w:r>
      <w:proofErr w:type="gramStart"/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зубри</w:t>
      </w:r>
      <w:proofErr w:type="gramEnd"/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до полной ночи,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 про себя их повтори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Разок, другой, а лучше …пять.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      Недавно поезд на вокзале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Мне три часа пришлось прождать.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Ну, что же кеглю вы не взяли,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Когда была возможность взять.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Учитель:  </w:t>
      </w: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Дорогие ребята!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                  </w:t>
      </w: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Все мы рады вас сегодня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  В первоклассники принять.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  От души вас всех поздравить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  И успехов пожелать.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Мальчишки и девчонки!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Доброго вам пути в мире знаний, а чтобы успешно преодолевались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все трудности, помните этот наказ: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( По одной строчке наказа произносят все учителя, которые работают</w:t>
      </w:r>
      <w:proofErr w:type="gramEnd"/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 первоклассниками).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Будь послушным – это раз.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Попусту не трать слова – это два.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 лучших лишь пример бери – это три.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 четыре – знай всегда: жизнь – не радость без труда.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Старших надо уважать, малышей не обижать – это пять.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Если порученье есть, принимай его за честь – это шесть.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Будь внимателен ко всем – это семь.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 сейчас, ребята, вы произнесёте обещание первоклассников.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(Дети читают слова.)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      Я всем обещаю здоровеньким быть,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Дубровскую школу исправно ходить.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Хором: Обещаю!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      Читать и писать обещаю прилично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 в ранце носить «хорошо» и «отлично».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Хором: Обещаю!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      Я всем обещаю, что буду стараться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 друзьями моими впредь больше не драться!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Хором: Обещаю!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4.      Обещаю ребёнком воспитанным быть,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 бегать по школе, а шагом ходить.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Хором: Обещаю!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      Ребёнком всегда идеальным я буду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 обещанье своё не забуду!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Хором: Обещаю!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(Детям вручаются эмблемы первоклассников.</w:t>
      </w:r>
      <w:proofErr w:type="gramEnd"/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Слово предоставляется Министру образования Московской области Антоновой Л.Н.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(После выступления вручаются цветы).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Презентация подарков.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Слова презентации: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Слайд 1.</w:t>
      </w: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Дорогие ребята! Губернатор Московской области Громов Б.В., зная, что у вас сегодня такой большой и важный для вас праздник, прислал вам подарки. Посмотрите на подарок. Давайте посмотрим, что находится в этом волшебном сундучке.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Слайд 2.</w:t>
      </w: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А в этом сундучке вы найдёте замечательную книжку «Разговор по душам – большим и малышам», которая начинается с гимна нашей Родины. На следующей странице вы найдёте слова обращения Губернатора Московской области Громова Б.В.: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«Дорогой друг, уважаемый первоклассник! Начался самый важный период в твоей жизни, школьная пора. Теперь ты – школьник, ученик, и отныне каждый твой день наполнен увлекательными событиями и удивительными открытиями… Уверен, ты будешь самым лучшим, самым успешным учеником, и твои школьные годы пройдут ярко, принесут радость и тебе, и твоим учителям, и твоим близким. Удачи, здоровья и счастья на дороге жизни».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Слайд 3.</w:t>
      </w: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Вместе с героями этой книги – первоклассником Никитой и его старшей сестрой Машей вы узнаете много интересного и полезного. Здесь вы найдёте три диска: «Исследуем космос», «История России», «Мир природы», а из </w:t>
      </w:r>
      <w:proofErr w:type="spellStart"/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пазлов</w:t>
      </w:r>
      <w:proofErr w:type="spellEnd"/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сможете собрать карту нашего родного края – Подмосковья.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Вручение подарков.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 Вручать вам подарки будут наши дорогие гости: Антонова Лидия Николаевна, министр образования Московской области и </w:t>
      </w:r>
      <w:proofErr w:type="spellStart"/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Асоскова</w:t>
      </w:r>
      <w:proofErr w:type="spellEnd"/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Наталья Сергеевна, начальник Управления образованием Ногинского муниципального района.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(Во время вручения подарков звучит музыкальное сопровождение).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Слова благодарности от первоклассников.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Девочка и мальчик выходят с чемоданчиками-подарками Губернатора Московской области Бориса Всеволодовича Громова и исполняют песню-благодарность.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      Хоть поверьте, хоть проверьте-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Долгожданный день настал!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Губернатор Подмосковья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Нам подарки всем прислал…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      Сундучок волшебный этот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Так хочу скорей открыть!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 подарок свой волшебный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Поскорее изучить!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      Буквы скоро я узнаю,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Все науки изучу,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Много книжек прочитаю,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Даже к звёздам полечу!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Слово родителей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Ребята, вас хотят поздравить ваши родители.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1-й родитель</w:t>
      </w: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    Дорогие ребята!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                          </w:t>
      </w: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Мы от души вас поздравляем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          И в этот день вам всем желаем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          Побед, открытий замечательных,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2-й родитель:</w:t>
      </w: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Событий ярких увлекательных,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                          </w:t>
      </w: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Просторы знаний покорять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           И на «отлично» курс держать.  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3-й родитель:   </w:t>
      </w: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Борису Всеволодовичу Громову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          Мы благодарность выражаем!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          И детям помогать своим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          Успешными в учёбе быть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                            Сегодня обещаем.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                 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 - Ребята, мы заканчиваем наш праздник главной песней учащихся начальной школы.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               «Милая школа моя»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      Вот и раскрылся «Букварь»,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 Словно зажёгся фонарь,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 Словно увидели мы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 Клады зарытые встарь.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Припев: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Добрая школа моя,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Милая школа моя, </w:t>
      </w: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Мы для тебя навсегда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Дочери и сыновья.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      Первый учитель навек,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 Первый учебник навек,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 Первая дружба навек –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 В школе растёт человек.</w:t>
      </w:r>
    </w:p>
    <w:p w:rsidR="00C67B30" w:rsidRPr="00C67B30" w:rsidRDefault="00C67B30" w:rsidP="00C67B3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Припев.</w:t>
      </w:r>
    </w:p>
    <w:p w:rsidR="00C67B30" w:rsidRPr="00C67B30" w:rsidRDefault="00C67B30" w:rsidP="00C67B3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7B3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Организованный уход детей в классы.</w:t>
      </w:r>
    </w:p>
    <w:p w:rsidR="00593B35" w:rsidRPr="00C67B30" w:rsidRDefault="00593B35">
      <w:pPr>
        <w:rPr>
          <w:rFonts w:ascii="Times New Roman" w:hAnsi="Times New Roman" w:cs="Times New Roman"/>
          <w:sz w:val="28"/>
          <w:szCs w:val="28"/>
        </w:rPr>
      </w:pPr>
    </w:p>
    <w:sectPr w:rsidR="00593B35" w:rsidRPr="00C67B30" w:rsidSect="0059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6AF"/>
    <w:multiLevelType w:val="multilevel"/>
    <w:tmpl w:val="A43E7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A6D8D"/>
    <w:multiLevelType w:val="multilevel"/>
    <w:tmpl w:val="FFB459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34AC8"/>
    <w:multiLevelType w:val="multilevel"/>
    <w:tmpl w:val="2BB654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95D03"/>
    <w:multiLevelType w:val="multilevel"/>
    <w:tmpl w:val="19C4F9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D751C"/>
    <w:multiLevelType w:val="multilevel"/>
    <w:tmpl w:val="F4306D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610F1"/>
    <w:multiLevelType w:val="multilevel"/>
    <w:tmpl w:val="370054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DF1968"/>
    <w:multiLevelType w:val="multilevel"/>
    <w:tmpl w:val="A77823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077A3A"/>
    <w:multiLevelType w:val="multilevel"/>
    <w:tmpl w:val="CA5A8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15357B"/>
    <w:multiLevelType w:val="multilevel"/>
    <w:tmpl w:val="F3B656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77D4F"/>
    <w:multiLevelType w:val="multilevel"/>
    <w:tmpl w:val="24B8EE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CB6568"/>
    <w:multiLevelType w:val="multilevel"/>
    <w:tmpl w:val="25661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AD4272"/>
    <w:multiLevelType w:val="multilevel"/>
    <w:tmpl w:val="AE8EFE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B67D94"/>
    <w:multiLevelType w:val="multilevel"/>
    <w:tmpl w:val="B7269D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66550E"/>
    <w:multiLevelType w:val="multilevel"/>
    <w:tmpl w:val="9AD0C7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8"/>
  </w:num>
  <w:num w:numId="5">
    <w:abstractNumId w:val="4"/>
  </w:num>
  <w:num w:numId="6">
    <w:abstractNumId w:val="3"/>
  </w:num>
  <w:num w:numId="7">
    <w:abstractNumId w:val="13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B30"/>
    <w:rsid w:val="000D04AD"/>
    <w:rsid w:val="00593B35"/>
    <w:rsid w:val="00C6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35"/>
  </w:style>
  <w:style w:type="paragraph" w:styleId="1">
    <w:name w:val="heading 1"/>
    <w:basedOn w:val="a"/>
    <w:link w:val="10"/>
    <w:uiPriority w:val="9"/>
    <w:qFormat/>
    <w:rsid w:val="00C67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7B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7B30"/>
  </w:style>
  <w:style w:type="paragraph" w:styleId="a5">
    <w:name w:val="Balloon Text"/>
    <w:basedOn w:val="a"/>
    <w:link w:val="a6"/>
    <w:uiPriority w:val="99"/>
    <w:semiHidden/>
    <w:unhideWhenUsed/>
    <w:rsid w:val="00C6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486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1831</Words>
  <Characters>10441</Characters>
  <Application>Microsoft Office Word</Application>
  <DocSecurity>0</DocSecurity>
  <Lines>87</Lines>
  <Paragraphs>24</Paragraphs>
  <ScaleCrop>false</ScaleCrop>
  <Company>RePack by SPecialiST</Company>
  <LinksUpToDate>false</LinksUpToDate>
  <CharactersWithSpaces>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</cp:revision>
  <dcterms:created xsi:type="dcterms:W3CDTF">2013-10-27T09:21:00Z</dcterms:created>
  <dcterms:modified xsi:type="dcterms:W3CDTF">2013-10-27T09:22:00Z</dcterms:modified>
</cp:coreProperties>
</file>