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Тема: Сер тотмас – дус тапмас.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Максат: сәнгатьле уку күнекмәләре булдыру; фикерләү сәләтен үстерү; әдәплелек сыйфатлары тәрбияләү; матурлыкны күрә белергә өйрәтү;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Материал: дәреслек, А. Алиш әкиятләре, рәсемнәр.</w:t>
      </w:r>
    </w:p>
    <w:p w:rsidR="00EB0215" w:rsidRDefault="00EB0215" w:rsidP="00EB0215">
      <w:pPr>
        <w:spacing w:line="360" w:lineRule="auto"/>
        <w:rPr>
          <w:b/>
          <w:sz w:val="28"/>
          <w:szCs w:val="28"/>
          <w:lang w:val="tt-RU"/>
        </w:rPr>
      </w:pPr>
    </w:p>
    <w:p w:rsidR="00EB0215" w:rsidRDefault="00EB0215" w:rsidP="00EB0215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 барышы:</w:t>
      </w:r>
    </w:p>
    <w:p w:rsidR="00EB0215" w:rsidRDefault="00EB0215" w:rsidP="00EB0215">
      <w:pPr>
        <w:spacing w:line="360" w:lineRule="auto"/>
        <w:jc w:val="center"/>
        <w:rPr>
          <w:sz w:val="28"/>
          <w:szCs w:val="28"/>
          <w:lang w:val="tt-RU"/>
        </w:rPr>
      </w:pPr>
    </w:p>
    <w:p w:rsidR="00EB0215" w:rsidRDefault="00EB0215" w:rsidP="00EB0215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Үткән дәрестә без кем иҗаты белән таныштык?</w:t>
      </w:r>
    </w:p>
    <w:p w:rsidR="00EB0215" w:rsidRDefault="00EB0215" w:rsidP="00EB0215">
      <w:pPr>
        <w:spacing w:line="360" w:lineRule="auto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>
        <w:rPr>
          <w:b/>
          <w:sz w:val="28"/>
          <w:szCs w:val="28"/>
          <w:lang w:val="tt-RU"/>
        </w:rPr>
        <w:t>-                                                                                       1 слайд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1.  -   Искә төшереп китик әле, кем ул А. Алиш?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-   (бер укучы сөйли)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2.   - Ә хәзер без “Сертотмас үрдәк” әкияте турында сөйләшербез</w:t>
      </w:r>
      <w:r>
        <w:rPr>
          <w:sz w:val="28"/>
          <w:szCs w:val="28"/>
          <w:lang w:val="tt-RU"/>
        </w:rPr>
        <w:t xml:space="preserve">. Монда нинди вакыйга сурәтләнгән?                                              </w:t>
      </w:r>
      <w:r>
        <w:rPr>
          <w:b/>
          <w:sz w:val="28"/>
          <w:szCs w:val="28"/>
          <w:lang w:val="tt-RU"/>
        </w:rPr>
        <w:t>2 слайд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-    Ни өчен йорт хайваннары Хуҗаны эзләргә нәкъ менә Үрдәкне җибәргәннәр?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-    Сертотмас нинди хайваннар белән очраша? 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-    (Керпе, Куян, Аю, Бүре, Төлке) 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  Әкияттә иң акыллы сүзләрне кем әйтә? Бу сүзләр Үрдәккә генә кагыламы?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-    Хайваннарның кайсы Үрдәкне тиз алдауга ирешә? Ни өчен?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>
        <w:rPr>
          <w:b/>
          <w:sz w:val="28"/>
          <w:szCs w:val="28"/>
          <w:lang w:val="tt-RU"/>
        </w:rPr>
        <w:t>3.</w:t>
      </w:r>
      <w:r>
        <w:rPr>
          <w:sz w:val="28"/>
          <w:szCs w:val="28"/>
          <w:lang w:val="tt-RU"/>
        </w:rPr>
        <w:t xml:space="preserve">-   </w:t>
      </w:r>
      <w:r>
        <w:rPr>
          <w:b/>
          <w:sz w:val="28"/>
          <w:szCs w:val="28"/>
          <w:lang w:val="tt-RU"/>
        </w:rPr>
        <w:t>Хәзер тактада язылган сыйфатларга игътибар итәбез,</w:t>
      </w:r>
      <w:r>
        <w:rPr>
          <w:sz w:val="28"/>
          <w:szCs w:val="28"/>
          <w:lang w:val="tt-RU"/>
        </w:rPr>
        <w:t xml:space="preserve"> әлеге сыйфатлар кайсы хайваннарга хас?                                                       </w:t>
      </w:r>
      <w:r>
        <w:rPr>
          <w:b/>
          <w:sz w:val="28"/>
          <w:szCs w:val="28"/>
          <w:lang w:val="tt-RU"/>
        </w:rPr>
        <w:t>3 слайд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</w:t>
      </w:r>
      <w:r>
        <w:rPr>
          <w:sz w:val="28"/>
          <w:szCs w:val="28"/>
          <w:lang w:val="tt-RU"/>
        </w:rPr>
        <w:t>телдән</w:t>
      </w:r>
      <w:r>
        <w:rPr>
          <w:b/>
          <w:sz w:val="28"/>
          <w:szCs w:val="28"/>
          <w:lang w:val="tt-RU"/>
        </w:rPr>
        <w:t xml:space="preserve"> җавап бирәләр һәм дәфтәргә язып куялар.</w:t>
      </w:r>
      <w:r>
        <w:rPr>
          <w:b/>
          <w:i/>
          <w:sz w:val="28"/>
          <w:szCs w:val="28"/>
          <w:lang w:val="tt-RU"/>
        </w:rPr>
        <w:t xml:space="preserve"> Керпе, Бүре, Төлке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  Укучылар, әле тагын икейөзлелек дигән сыйфат бар, бу нәрсәне аңлата?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Әсәрдә кайсы хайваннар икейөзле итеп тасвирланганнар? Бу яхшы сыйфатмы?</w:t>
      </w:r>
    </w:p>
    <w:p w:rsidR="00EB0215" w:rsidRDefault="00EB0215" w:rsidP="00EB0215">
      <w:pPr>
        <w:spacing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4.</w:t>
      </w:r>
      <w:r>
        <w:rPr>
          <w:sz w:val="28"/>
          <w:szCs w:val="28"/>
          <w:lang w:val="tt-RU"/>
        </w:rPr>
        <w:t xml:space="preserve"> -   Сез өйдә яраткан хайваннарыгыз яки кошларыгыз турында рәсем ясарга тиеш идегез, әйдәгез тикшереп карыйк.                                                                 </w:t>
      </w:r>
      <w:r>
        <w:rPr>
          <w:b/>
          <w:sz w:val="28"/>
          <w:szCs w:val="28"/>
          <w:lang w:val="tt-RU"/>
        </w:rPr>
        <w:t xml:space="preserve"> -   (Балалар үзләренең рәсемнәре турында сөйлиләр).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</w:t>
      </w:r>
    </w:p>
    <w:p w:rsidR="00EB0215" w:rsidRDefault="00EB0215" w:rsidP="00EB0215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Физкультминут</w:t>
      </w:r>
      <w:r>
        <w:rPr>
          <w:sz w:val="28"/>
          <w:szCs w:val="28"/>
          <w:lang w:val="tt-RU"/>
        </w:rPr>
        <w:t>.</w:t>
      </w:r>
    </w:p>
    <w:p w:rsidR="00EB0215" w:rsidRDefault="00EB0215" w:rsidP="00EB0215">
      <w:pPr>
        <w:spacing w:line="360" w:lineRule="auto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lastRenderedPageBreak/>
        <w:t xml:space="preserve">                                                   Су буенда бакалар</w:t>
      </w:r>
    </w:p>
    <w:p w:rsidR="00EB0215" w:rsidRDefault="00EB0215" w:rsidP="00EB0215">
      <w:pPr>
        <w:spacing w:line="360" w:lineRule="auto"/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Баталар да калкалар. </w:t>
      </w:r>
    </w:p>
    <w:p w:rsidR="00EB0215" w:rsidRDefault="00EB0215" w:rsidP="00EB0215">
      <w:pPr>
        <w:spacing w:line="360" w:lineRule="auto"/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Уңга да бөгеләләр,</w:t>
      </w:r>
    </w:p>
    <w:p w:rsidR="00EB0215" w:rsidRDefault="00EB0215" w:rsidP="00EB0215">
      <w:pPr>
        <w:spacing w:line="360" w:lineRule="auto"/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Сулга да бөгеләләр.</w:t>
      </w:r>
    </w:p>
    <w:p w:rsidR="00EB0215" w:rsidRDefault="00EB0215" w:rsidP="00EB0215">
      <w:pPr>
        <w:spacing w:line="360" w:lineRule="auto"/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Алга да иеләләр,</w:t>
      </w:r>
    </w:p>
    <w:p w:rsidR="00EB0215" w:rsidRDefault="00EB0215" w:rsidP="00EB0215">
      <w:pPr>
        <w:spacing w:line="360" w:lineRule="auto"/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Артка да иеләләр.</w:t>
      </w:r>
    </w:p>
    <w:p w:rsidR="00EB0215" w:rsidRDefault="00EB0215" w:rsidP="00EB0215">
      <w:pPr>
        <w:spacing w:line="360" w:lineRule="auto"/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Ә аннары барысы бергә </w:t>
      </w:r>
    </w:p>
    <w:p w:rsidR="00EB0215" w:rsidRDefault="00EB0215" w:rsidP="00EB0215">
      <w:pPr>
        <w:spacing w:line="360" w:lineRule="auto"/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Сикерешеп алалар.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-   Хуҗа турында нәрсә әйтә аласыз? Аның тапкырлыгы сезгә ошадымы?                  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-   </w:t>
      </w:r>
    </w:p>
    <w:p w:rsidR="00EB0215" w:rsidRDefault="00EB0215" w:rsidP="00EB0215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tt-RU"/>
        </w:rPr>
        <w:t xml:space="preserve">    5. Дәреслектән Төлке белән Үрдәк диалогын табабыз. Рольләргә бүлеп уку.</w:t>
      </w:r>
    </w:p>
    <w:p w:rsidR="00EB0215" w:rsidRDefault="00EB0215" w:rsidP="00EB0215">
      <w:pPr>
        <w:spacing w:line="360" w:lineRule="auto"/>
        <w:rPr>
          <w:b/>
          <w:sz w:val="28"/>
          <w:szCs w:val="28"/>
          <w:lang w:val="en-US"/>
        </w:rPr>
      </w:pP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6.</w:t>
      </w:r>
      <w:r>
        <w:rPr>
          <w:sz w:val="28"/>
          <w:szCs w:val="28"/>
          <w:lang w:val="tt-RU"/>
        </w:rPr>
        <w:t>-   Хәзер әсәрдән сурәтләү чаралары эзлибез. Без нинди сурәтләү чаралары белән таныш әле?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Чагыштырулар көлтәдәй койрыклы-59б                               </w:t>
      </w:r>
      <w:r>
        <w:rPr>
          <w:b/>
          <w:sz w:val="28"/>
          <w:szCs w:val="28"/>
          <w:lang w:val="tt-RU"/>
        </w:rPr>
        <w:t>4 слайд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көзге төсле матур, кыр төсле зур күл-58б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Эпитетлар         сертотмас Үрдәк 56б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тәмле җиләк 57б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симез тычкан 57б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усал елан 57б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корыч балта 59б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усал бүре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7 </w:t>
      </w:r>
      <w:r>
        <w:rPr>
          <w:sz w:val="28"/>
          <w:szCs w:val="28"/>
          <w:lang w:val="tt-RU"/>
        </w:rPr>
        <w:t>Табышмакларга җавап табу.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8.</w:t>
      </w:r>
      <w:r>
        <w:rPr>
          <w:sz w:val="28"/>
          <w:szCs w:val="28"/>
          <w:lang w:val="tt-RU"/>
        </w:rPr>
        <w:t xml:space="preserve"> Дәрескә нәтиҗә ясау.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  Без бүген нәрсәгә өйрәндек?  Үзебез өчен нинди яңалык алдык?</w:t>
      </w:r>
    </w:p>
    <w:p w:rsidR="00EB0215" w:rsidRDefault="00EB0215" w:rsidP="00EB0215">
      <w:pPr>
        <w:spacing w:line="360" w:lineRule="auto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  Әйе, без дәресебезгә Керпе сүзләре белән нәтиҗә ясыйбыз</w:t>
      </w:r>
      <w:r>
        <w:rPr>
          <w:b/>
          <w:sz w:val="28"/>
          <w:szCs w:val="28"/>
          <w:lang w:val="tt-RU"/>
        </w:rPr>
        <w:t>.  5слайд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9.</w:t>
      </w:r>
      <w:r>
        <w:rPr>
          <w:sz w:val="28"/>
          <w:szCs w:val="28"/>
          <w:lang w:val="tt-RU"/>
        </w:rPr>
        <w:t xml:space="preserve"> Өй эше бирү. Яраткан хайваныгыз турында хикәя төзергә.</w:t>
      </w:r>
    </w:p>
    <w:p w:rsidR="00EB0215" w:rsidRDefault="00EB0215" w:rsidP="00EB021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Билгеләр кую.</w:t>
      </w:r>
    </w:p>
    <w:p w:rsidR="00AB22CE" w:rsidRDefault="00AB22CE"/>
    <w:sectPr w:rsidR="00AB22CE" w:rsidSect="00AB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3090"/>
    <w:multiLevelType w:val="hybridMultilevel"/>
    <w:tmpl w:val="BBA41AA2"/>
    <w:lvl w:ilvl="0" w:tplc="A530B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EB0215"/>
    <w:rsid w:val="00AB22CE"/>
    <w:rsid w:val="00EB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флюза</dc:creator>
  <cp:lastModifiedBy>флюза</cp:lastModifiedBy>
  <cp:revision>2</cp:revision>
  <dcterms:created xsi:type="dcterms:W3CDTF">2012-02-20T13:57:00Z</dcterms:created>
  <dcterms:modified xsi:type="dcterms:W3CDTF">2012-02-20T13:57:00Z</dcterms:modified>
</cp:coreProperties>
</file>