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B4" w:rsidRDefault="006778B4" w:rsidP="00CB4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разработка.</w:t>
      </w:r>
    </w:p>
    <w:p w:rsidR="00CB4918" w:rsidRPr="00CB4918" w:rsidRDefault="00CB4918" w:rsidP="00CB4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в ГПД по теме «Освоение космоса» </w:t>
      </w:r>
    </w:p>
    <w:p w:rsidR="00CB4918" w:rsidRDefault="00CB4918" w:rsidP="00CB4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элементами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B4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 и викторины)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363DC" w:rsidRDefault="00B363DC" w:rsidP="00CB4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E93" w:rsidRPr="00BE4E93" w:rsidRDefault="00BE4E93" w:rsidP="00BE4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E93">
        <w:rPr>
          <w:rFonts w:ascii="Times New Roman" w:hAnsi="Times New Roman" w:cs="Times New Roman"/>
          <w:b/>
          <w:sz w:val="24"/>
          <w:szCs w:val="24"/>
        </w:rPr>
        <w:t>Воспитатель ГПД, Соловьева Лидия Романовна.</w:t>
      </w:r>
    </w:p>
    <w:p w:rsidR="00BE4E93" w:rsidRPr="00BE4E93" w:rsidRDefault="00BE4E93" w:rsidP="00BE4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E93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средняя общеобразовательная школа № 485 с углубленным изучением французского языка Московского района Санкт-Петербурга.</w:t>
      </w:r>
    </w:p>
    <w:p w:rsidR="00CD2E29" w:rsidRDefault="00CD2E29" w:rsidP="00CB491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CB4918" w:rsidRPr="00BE4E93" w:rsidRDefault="00CB4918" w:rsidP="00CB4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 </w:t>
      </w:r>
    </w:p>
    <w:p w:rsidR="00CB4918" w:rsidRPr="00BE4E93" w:rsidRDefault="00CB4918" w:rsidP="00CB49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расширению кругозора учащихся; развитию чувства солидарности и здорового соперничества.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918" w:rsidRPr="00BE4E93" w:rsidRDefault="00CB4918" w:rsidP="00CB4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и иллюстрации по теме. </w:t>
      </w:r>
    </w:p>
    <w:p w:rsidR="00CB4918" w:rsidRPr="00BE4E93" w:rsidRDefault="00CB4918" w:rsidP="00CB4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книг, посвященная Дню космонавтики, фотографии летчиков-космонавтов. </w:t>
      </w:r>
    </w:p>
    <w:p w:rsidR="00CB4918" w:rsidRPr="00BE4E93" w:rsidRDefault="00CB4918" w:rsidP="00CB4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 песен: "Знаете, каким он парнем был”, "Я – Земля, я своих провожаю питомцев”. </w:t>
      </w:r>
    </w:p>
    <w:p w:rsidR="00CB4918" w:rsidRPr="00BE4E93" w:rsidRDefault="00CB4918" w:rsidP="00CB4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по количеству команд.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Прежде чем начать мероприятие, необходимо разделить класс на 2 команды, состоящие из 5-6 учащихся, определить капитанов. Подготовить карточки с вопросами </w:t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ребята, сегодня 12 апреля – День космонавтики, в связи, с чем мы проводим классный час на тему "Освоение космоса”.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"Поехали!”.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космос нашей жизни частью,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космонавтов он, как дом.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поздравляем с этим днем,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 звездным перегонам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Промчался русский человек,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И, в красоту Земли влюбленный,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Прославил Родину навек.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конечно о подвиге Юрия знаем.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сегодня, как было, как есть и как будет,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добрым праздником от всей души поздравляем.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героев своих никогда не забудет.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"поехали” Гагарин,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Ракета в космос понеслась.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это был рисковый парень!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эпоха началась.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Эпоха странствий и открытий,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Прогресса мира и труда,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Надежд, желаний и событий,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все это – навсегда.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Наступят дни, когда пространство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хочет, сможет бороздить!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на Луну, пожалуйста, странствуй!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сможет запретить!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будет жизнь! Но все же вспомним,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кто-то первым полетел…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Майор Гагарин, парень скромный,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Открыть эпоху он сумел.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Махмуд</w:t>
      </w:r>
      <w:proofErr w:type="spellEnd"/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Отар–Мухтаров)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"Облетев Землю в корабле-спутнике, я увидел, как прекрасна наша планета. Люди, будем хранить и приумножать эту красоту, а не разрушать ее!...”.Да,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Гагарин вот что сказал: "А завтра?...Поселения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из вас смотрел какой– либо фильм или читал книгу, где рассказывается о том, как люди спокойно могут передвигаться с одной планеты на другую?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это просто фантастика или вполне реальное наше будущее?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 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"Горячий вопрос”. Для обеих команд – вопрос </w:t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ли жизнь на Марсе?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на засыпку обеим командам: </w:t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Марс называют Красной планетой?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 называют Красной планетой, так как он покрыт красноватой пылью. Порой в результате пыльных бурь обнажаются темные участки скального грунта. Как и на Земле, на Марсе есть полярные шапки на Южном и Северном полюсах планеты. Полярные шапки состоят из углекислого газа и замерзшей воды.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разминки: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команде: 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Гагарина назвать пионером и если да, то почему?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команде: 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вторым космонавтом в нашей стране? (Г.С.Титов)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команде: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из советских космонавтов первым вышел в открытый космос? (А.А.Леонов)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команде:</w:t>
      </w:r>
      <w:r w:rsidRPr="00BE4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назывался первый космический корабль, доставивший космонавтов к Луне? Назовите имя командира. ("Апполон-11, Нил </w:t>
      </w:r>
      <w:proofErr w:type="spellStart"/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команде:</w:t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явление, когда все планеты Солнечной системы выстраиваются в одну линию? (Парад планет)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команде: 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земных суток составляют сутки на Марсе? (24,6 земных суток)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игра "Вам 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Право выбора в первую очередь предоставляется команде, идущей впереди. Время подготовки 3 минуты.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конверт:</w:t>
      </w:r>
    </w:p>
    <w:p w:rsidR="00CB4918" w:rsidRPr="00BE4E93" w:rsidRDefault="00CB4918" w:rsidP="00CB49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ученых нашей страны является основоположником космонавтики?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(К.Э.Циолковский)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(Академик С.П.Королев)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4 октября 1957 года считается началом космической эры человечества?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этот день в нашей стране был впервые выведен на орбиту искусственный спутник земли.)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космонавта, совершившего первый космический полет.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(Ю.А.Гагарин)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какому событию приурочено празднование Дня космонавтики?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 апреля 1961 года Ю.А.Гагарин совершил первый космический полет)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конверт:</w:t>
      </w:r>
    </w:p>
    <w:p w:rsidR="00CB4918" w:rsidRPr="00BE4E93" w:rsidRDefault="00CB4918" w:rsidP="00CB4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первую женщину космонавта нашей страны.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(Валентина Николаевна Терешкова)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наша солнечная система?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Солнца и всех тел, вращающихся вокруг него под действием сил притяжения)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вселенная?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(Пространство и все тела, заполняющее его)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галактика?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(Гигантские скопления звезд, разбросанные по вселенной)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галактике мы живем?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(Млечный Путь)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конверт:</w:t>
      </w:r>
    </w:p>
    <w:p w:rsidR="00CB4918" w:rsidRPr="00BE4E93" w:rsidRDefault="00CB4918" w:rsidP="00CB4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планеты нашей солнечной системы вы знаете?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(Меркурий, Венера, Земля, Марс, Юпитер, Сатурн, Уран, Нептун, Плутон)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планету называют Утренней звездой?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(Венера)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планета самая большая в солнечной системе?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(Юпитер)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планета самая маленькая?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(Плутон)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ученый доказал, что Земля вращается вокруг Солнца?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(Польский ученый Николай Коперник)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конверт:</w:t>
      </w:r>
    </w:p>
    <w:p w:rsidR="00CB4918" w:rsidRPr="00BE4E93" w:rsidRDefault="00CB4918" w:rsidP="00CB49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время года Земля бывает ближе к Солнцу?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(Зимой)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планета самая яркая из видимых с Земли?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(Венера)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планете самые высокие горы?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Марсе)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планету Марс называют красной планетой?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(Из-за цвета ее пустынь)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отличить планету от звезды невооруженным глазом?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(Звезда мерцает, а планета светит ровным светом).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3 балла. Итак, игра начинается.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первой команды:</w:t>
      </w:r>
    </w:p>
    <w:p w:rsidR="00CB4918" w:rsidRPr="00BE4E93" w:rsidRDefault="00CB4918" w:rsidP="00CB49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сколько дней оборачивается Солнце вокруг своей оси?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27 дней)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то место солнечной системы, куда ступала нога человека.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(Луна)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астрономия?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(Наука о небесных телах)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метеориты?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(Обломки комет, упавшие на Землю)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обсерватория?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(Здание, оборудованное для астрономических наблюдений)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второй команды:</w:t>
      </w:r>
    </w:p>
    <w:p w:rsidR="00CB4918" w:rsidRPr="00BE4E93" w:rsidRDefault="00CB4918" w:rsidP="00CB49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телескоп?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(Астрономический прибор для наблюдения за небесными телами)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изобрел первый телескоп?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(Итальянский ученый Галилео Галилей)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летательный космический аппарат?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(Ракета)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будет гореть спичка на Луне?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(Только вспыхнет и погаснет, так как на Луне отсутствует кислород)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Космонавту в условиях невесомости нужно заниматься физическими упражнениями. Могут ли для этого пригодиться гантели? </w:t>
      </w:r>
      <w:r w:rsidRPr="00BE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так как они потеряют вес)</w:t>
      </w: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18" w:rsidRPr="00BE4E93" w:rsidRDefault="00CB4918" w:rsidP="00CB4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Подводятся итоги игры.</w:t>
      </w:r>
    </w:p>
    <w:p w:rsidR="00023485" w:rsidRPr="00BE4E93" w:rsidRDefault="00CB4918" w:rsidP="00CB4918">
      <w:pPr>
        <w:spacing w:before="100" w:beforeAutospacing="1" w:after="100" w:afterAutospacing="1" w:line="240" w:lineRule="auto"/>
        <w:rPr>
          <w:sz w:val="24"/>
          <w:szCs w:val="24"/>
        </w:rPr>
      </w:pPr>
      <w:r w:rsidRPr="00BE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подводит окончательный итог, определяется команд </w:t>
      </w:r>
    </w:p>
    <w:sectPr w:rsidR="00023485" w:rsidRPr="00BE4E93" w:rsidSect="008930B6">
      <w:type w:val="nextColumn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5F"/>
    <w:multiLevelType w:val="multilevel"/>
    <w:tmpl w:val="4E24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15D03"/>
    <w:multiLevelType w:val="multilevel"/>
    <w:tmpl w:val="1E5C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56EEB"/>
    <w:multiLevelType w:val="multilevel"/>
    <w:tmpl w:val="5506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A4130"/>
    <w:multiLevelType w:val="multilevel"/>
    <w:tmpl w:val="37B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8228E"/>
    <w:multiLevelType w:val="multilevel"/>
    <w:tmpl w:val="C2CA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719EC"/>
    <w:multiLevelType w:val="multilevel"/>
    <w:tmpl w:val="3D9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F4C67"/>
    <w:multiLevelType w:val="multilevel"/>
    <w:tmpl w:val="A1B6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5791C"/>
    <w:multiLevelType w:val="multilevel"/>
    <w:tmpl w:val="F8DA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4918"/>
    <w:rsid w:val="00023485"/>
    <w:rsid w:val="00066130"/>
    <w:rsid w:val="000751EB"/>
    <w:rsid w:val="00506E17"/>
    <w:rsid w:val="00554F59"/>
    <w:rsid w:val="006778B4"/>
    <w:rsid w:val="006C2B92"/>
    <w:rsid w:val="006E525F"/>
    <w:rsid w:val="007F01ED"/>
    <w:rsid w:val="00811CDE"/>
    <w:rsid w:val="008930B6"/>
    <w:rsid w:val="009C6EE4"/>
    <w:rsid w:val="009E4169"/>
    <w:rsid w:val="00B363DC"/>
    <w:rsid w:val="00BE4E93"/>
    <w:rsid w:val="00C53A6E"/>
    <w:rsid w:val="00CB4918"/>
    <w:rsid w:val="00CD2E29"/>
    <w:rsid w:val="00F55E95"/>
    <w:rsid w:val="00F8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1346</Words>
  <Characters>7676</Characters>
  <Application>Microsoft Office Word</Application>
  <DocSecurity>0</DocSecurity>
  <Lines>63</Lines>
  <Paragraphs>18</Paragraphs>
  <ScaleCrop>false</ScaleCrop>
  <Company>485 Школа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5</cp:revision>
  <dcterms:created xsi:type="dcterms:W3CDTF">2013-10-24T09:42:00Z</dcterms:created>
  <dcterms:modified xsi:type="dcterms:W3CDTF">2013-10-25T17:27:00Z</dcterms:modified>
</cp:coreProperties>
</file>