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8FE" w:rsidRDefault="008668FE" w:rsidP="008668FE">
      <w:pPr>
        <w:rPr>
          <w:b/>
          <w:caps/>
          <w:color w:val="FF0000"/>
          <w:sz w:val="32"/>
          <w:szCs w:val="32"/>
        </w:rPr>
      </w:pPr>
      <w:r>
        <w:rPr>
          <w:b/>
          <w:caps/>
          <w:color w:val="FF0000"/>
          <w:sz w:val="32"/>
          <w:szCs w:val="32"/>
          <w:lang w:val="en-US"/>
        </w:rPr>
        <w:t xml:space="preserve">                           </w:t>
      </w:r>
      <w:bookmarkStart w:id="0" w:name="_GoBack"/>
      <w:bookmarkEnd w:id="0"/>
      <w:r>
        <w:rPr>
          <w:b/>
          <w:caps/>
          <w:color w:val="FF0000"/>
          <w:sz w:val="32"/>
          <w:szCs w:val="32"/>
        </w:rPr>
        <w:t xml:space="preserve">  традиции</w:t>
      </w:r>
      <w:r>
        <w:rPr>
          <w:b/>
          <w:caps/>
          <w:color w:val="FF0000"/>
          <w:sz w:val="32"/>
          <w:szCs w:val="32"/>
          <w:lang w:val="en-US"/>
        </w:rPr>
        <w:t xml:space="preserve"> </w:t>
      </w:r>
      <w:r>
        <w:rPr>
          <w:b/>
          <w:caps/>
          <w:color w:val="FF0000"/>
          <w:sz w:val="32"/>
          <w:szCs w:val="32"/>
        </w:rPr>
        <w:t>в нашей семье</w:t>
      </w:r>
    </w:p>
    <w:p w:rsidR="008668FE" w:rsidRDefault="008668FE" w:rsidP="008668FE">
      <w:pPr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>
            <wp:extent cx="3848100" cy="2857500"/>
            <wp:effectExtent l="0" t="0" r="0" b="0"/>
            <wp:docPr id="2" name="Рисунок 2" descr="Описание: D:\ФОТО\Хургада 2010\Хургада 2010\IMG_21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D:\ФОТО\Хургада 2010\Хургада 2010\IMG_214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68FE" w:rsidRDefault="008668FE" w:rsidP="008668FE">
      <w:pPr>
        <w:tabs>
          <w:tab w:val="left" w:pos="89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Мой любимый праздник в семье - это Новый год. Я люблю его за то, что он очень веселый и яркий. В новогоднюю ночь мы всей семьей веселимся. Мы поем песни, танцуем, участвуем в конкурсах, устраиваем беспроигрышные лотереи, дарим друг другу подарки. Ко мне всегда приходит Дед Мороз и приносит подарки. У нас в семье есть традиция - 1 января встречаться с друзьями на природе и кушать шашлыки. </w:t>
      </w:r>
    </w:p>
    <w:p w:rsidR="008668FE" w:rsidRDefault="008668FE" w:rsidP="008668FE">
      <w:pPr>
        <w:tabs>
          <w:tab w:val="left" w:pos="89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Летом мы с мамой и папай ходили на рыбалку, на реку </w:t>
      </w:r>
      <w:proofErr w:type="spellStart"/>
      <w:r>
        <w:rPr>
          <w:rFonts w:ascii="Times New Roman" w:hAnsi="Times New Roman"/>
          <w:sz w:val="28"/>
          <w:szCs w:val="28"/>
        </w:rPr>
        <w:t>Сысолу</w:t>
      </w:r>
      <w:proofErr w:type="spellEnd"/>
      <w:r>
        <w:rPr>
          <w:rFonts w:ascii="Times New Roman" w:hAnsi="Times New Roman"/>
          <w:sz w:val="28"/>
          <w:szCs w:val="28"/>
        </w:rPr>
        <w:t xml:space="preserve">. Поймали 2 рыбки, но это мелочь, просто нам очень нравится быть вместе, а результат это неважно. </w:t>
      </w:r>
    </w:p>
    <w:p w:rsidR="008668FE" w:rsidRDefault="008668FE" w:rsidP="008668FE">
      <w:pPr>
        <w:tabs>
          <w:tab w:val="left" w:pos="892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962275" cy="2133600"/>
            <wp:effectExtent l="0" t="0" r="9525" b="0"/>
            <wp:docPr id="1" name="Рисунок 1" descr="Описание: D:\ФОТО\С телефона мамин\Camera\20130809_1933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D:\ФОТО\С телефона мамин\Camera\20130809_19334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68FE" w:rsidRDefault="008668FE" w:rsidP="008668FE">
      <w:pPr>
        <w:tabs>
          <w:tab w:val="left" w:pos="89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нашей семье у всех есть любимые занятия. Мама любит читать книги, разгадывать кроссворды. Мой папа любит заниматься автомобилем. Вместе мы любим ходить в лес по грибы, да по ягоды, встречать там разных лесных жителей. В этом году я увидел, как растет клюква, её на болоте было видимо не видимо. </w:t>
      </w:r>
    </w:p>
    <w:p w:rsidR="008668FE" w:rsidRDefault="008668FE" w:rsidP="008668FE">
      <w:pPr>
        <w:tabs>
          <w:tab w:val="left" w:pos="89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Во время летнего отпуска мы любим путешествовать на автомобиле. Мы часто ездим в г. Кинешму, Ивановскую область и г. Глубокое, Республика Беларусь, потому что там живут мои бабушки и дедушки.</w:t>
      </w:r>
    </w:p>
    <w:p w:rsidR="008668FE" w:rsidRDefault="008668FE" w:rsidP="008668FE">
      <w:pPr>
        <w:tabs>
          <w:tab w:val="left" w:pos="89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 папой я играю в футбол, с мамой - в бадминтон, а с дедушкой я люблю играть в шашки и шахматы. Вместе с папой и мамой мы ходим в бассейн и на каток. Наша семья очень дружная! Я очень люблю свою семью!</w:t>
      </w:r>
    </w:p>
    <w:p w:rsidR="008668FE" w:rsidRDefault="008668FE" w:rsidP="008668FE">
      <w:pPr>
        <w:tabs>
          <w:tab w:val="left" w:pos="892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hAnsi="Times New Roman"/>
        </w:rPr>
        <w:t xml:space="preserve">Выполнил работу ученик 4г класса </w:t>
      </w:r>
      <w:proofErr w:type="spellStart"/>
      <w:r>
        <w:rPr>
          <w:rFonts w:ascii="Times New Roman" w:hAnsi="Times New Roman"/>
        </w:rPr>
        <w:t>сш</w:t>
      </w:r>
      <w:proofErr w:type="spellEnd"/>
      <w:r>
        <w:rPr>
          <w:rFonts w:ascii="Times New Roman" w:hAnsi="Times New Roman"/>
        </w:rPr>
        <w:t xml:space="preserve"> №25</w:t>
      </w:r>
    </w:p>
    <w:p w:rsidR="008668FE" w:rsidRDefault="008668FE" w:rsidP="008668FE">
      <w:pPr>
        <w:tabs>
          <w:tab w:val="left" w:pos="892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Сухих Вадим</w:t>
      </w:r>
    </w:p>
    <w:p w:rsidR="008668FE" w:rsidRDefault="008668FE" w:rsidP="008668FE">
      <w:pPr>
        <w:tabs>
          <w:tab w:val="left" w:pos="892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Учитель: </w:t>
      </w:r>
      <w:proofErr w:type="spellStart"/>
      <w:r>
        <w:rPr>
          <w:rFonts w:ascii="Times New Roman" w:hAnsi="Times New Roman"/>
        </w:rPr>
        <w:t>Коданева</w:t>
      </w:r>
      <w:proofErr w:type="spellEnd"/>
      <w:r>
        <w:rPr>
          <w:rFonts w:ascii="Times New Roman" w:hAnsi="Times New Roman"/>
        </w:rPr>
        <w:t xml:space="preserve"> Любовь Владимировна</w:t>
      </w:r>
    </w:p>
    <w:p w:rsidR="00F11B42" w:rsidRDefault="00F11B42"/>
    <w:sectPr w:rsidR="00F11B42" w:rsidSect="008668F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811"/>
    <w:rsid w:val="008668FE"/>
    <w:rsid w:val="00E96811"/>
    <w:rsid w:val="00F11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4CA8F1-5E62-45BF-80A6-AC36AB21F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68F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00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1368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2013-10-30T14:01:00Z</dcterms:created>
  <dcterms:modified xsi:type="dcterms:W3CDTF">2013-10-30T14:02:00Z</dcterms:modified>
</cp:coreProperties>
</file>