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27" w:rsidRPr="0017086C" w:rsidRDefault="00A93C53" w:rsidP="00021527">
      <w:pPr>
        <w:rPr>
          <w:sz w:val="28"/>
          <w:szCs w:val="28"/>
        </w:rPr>
      </w:pPr>
      <w:r>
        <w:rPr>
          <w:sz w:val="28"/>
          <w:szCs w:val="28"/>
        </w:rPr>
        <w:t>Сорокина Анна Васильевна</w:t>
      </w:r>
      <w:bookmarkStart w:id="0" w:name="_GoBack"/>
      <w:bookmarkEnd w:id="0"/>
      <w:r w:rsidR="00021527" w:rsidRPr="0017086C">
        <w:rPr>
          <w:sz w:val="28"/>
          <w:szCs w:val="28"/>
        </w:rPr>
        <w:t xml:space="preserve">    учитель начальных классов      Г</w:t>
      </w:r>
      <w:r w:rsidR="00021527">
        <w:rPr>
          <w:sz w:val="28"/>
          <w:szCs w:val="28"/>
        </w:rPr>
        <w:t>Б</w:t>
      </w:r>
      <w:r w:rsidR="00021527" w:rsidRPr="0017086C">
        <w:rPr>
          <w:sz w:val="28"/>
          <w:szCs w:val="28"/>
        </w:rPr>
        <w:t xml:space="preserve">ОУ СОШ № 137 </w:t>
      </w:r>
    </w:p>
    <w:p w:rsidR="00021527" w:rsidRDefault="00021527" w:rsidP="00021527">
      <w:pPr>
        <w:rPr>
          <w:b/>
          <w:i/>
          <w:sz w:val="28"/>
          <w:szCs w:val="28"/>
        </w:rPr>
      </w:pPr>
    </w:p>
    <w:p w:rsidR="001D4E7C" w:rsidRPr="0017086C" w:rsidRDefault="00994F9E" w:rsidP="00021527">
      <w:pPr>
        <w:jc w:val="center"/>
        <w:rPr>
          <w:b/>
          <w:i/>
          <w:sz w:val="28"/>
          <w:szCs w:val="28"/>
        </w:rPr>
      </w:pPr>
      <w:r w:rsidRPr="0017086C">
        <w:rPr>
          <w:b/>
          <w:i/>
          <w:sz w:val="28"/>
          <w:szCs w:val="28"/>
        </w:rPr>
        <w:t>Урок по окружающему миру во 2 классе</w:t>
      </w:r>
    </w:p>
    <w:p w:rsidR="00994F9E" w:rsidRPr="0017086C" w:rsidRDefault="00994F9E" w:rsidP="00021527">
      <w:pPr>
        <w:jc w:val="center"/>
        <w:rPr>
          <w:b/>
          <w:sz w:val="36"/>
          <w:szCs w:val="36"/>
        </w:rPr>
      </w:pPr>
      <w:r w:rsidRPr="0017086C">
        <w:rPr>
          <w:b/>
          <w:sz w:val="36"/>
          <w:szCs w:val="36"/>
        </w:rPr>
        <w:t>«Животные степи»</w:t>
      </w:r>
    </w:p>
    <w:p w:rsidR="00994F9E" w:rsidRPr="0017086C" w:rsidRDefault="00C379E1">
      <w:pPr>
        <w:rPr>
          <w:b/>
          <w:i/>
          <w:sz w:val="28"/>
          <w:szCs w:val="28"/>
        </w:rPr>
      </w:pPr>
      <w:r w:rsidRPr="0017086C">
        <w:rPr>
          <w:b/>
          <w:i/>
          <w:sz w:val="28"/>
          <w:szCs w:val="28"/>
        </w:rPr>
        <w:t>Цели урока:</w:t>
      </w:r>
    </w:p>
    <w:p w:rsidR="00C379E1" w:rsidRDefault="00C379E1" w:rsidP="00C379E1">
      <w:pPr>
        <w:ind w:left="567"/>
      </w:pPr>
      <w:r>
        <w:t>1) Образовательные: создать оптимальные педагогические условия для формирования представлений учащихся об особенностях животного мира степно</w:t>
      </w:r>
      <w:r w:rsidR="00525018">
        <w:t>й зоны; учить младших школьников сравнивать, обобщать, находить общие и отличительные признаки природных объектов;</w:t>
      </w:r>
    </w:p>
    <w:p w:rsidR="00525018" w:rsidRDefault="00525018" w:rsidP="00C379E1">
      <w:pPr>
        <w:ind w:left="567"/>
      </w:pPr>
      <w:r>
        <w:t>2)</w:t>
      </w:r>
      <w:proofErr w:type="gramStart"/>
      <w:r>
        <w:t>Развивающие</w:t>
      </w:r>
      <w:proofErr w:type="gramEnd"/>
      <w:r>
        <w:t>: развивать любознательность, наблюдательность, память, интерес к изучаемому предмету;</w:t>
      </w:r>
    </w:p>
    <w:p w:rsidR="00525018" w:rsidRDefault="00525018" w:rsidP="00C379E1">
      <w:pPr>
        <w:ind w:left="567"/>
      </w:pPr>
      <w:r>
        <w:t>3)</w:t>
      </w:r>
      <w:proofErr w:type="gramStart"/>
      <w:r>
        <w:t>Воспитательные</w:t>
      </w:r>
      <w:proofErr w:type="gramEnd"/>
      <w:r>
        <w:t>: воспитывать умение работать в группе, сотрудничать при изучении нового материала, воспитывать бережное отношение к природе.</w:t>
      </w:r>
    </w:p>
    <w:p w:rsidR="00525018" w:rsidRDefault="00525018" w:rsidP="00C379E1">
      <w:pPr>
        <w:ind w:left="567"/>
      </w:pPr>
    </w:p>
    <w:p w:rsidR="00525018" w:rsidRDefault="00702000" w:rsidP="00C379E1">
      <w:pPr>
        <w:ind w:left="567"/>
      </w:pPr>
      <w:r>
        <w:rPr>
          <w:b/>
          <w:i/>
          <w:sz w:val="28"/>
          <w:szCs w:val="28"/>
        </w:rPr>
        <w:t xml:space="preserve">Используемые технологии. </w:t>
      </w:r>
      <w:r w:rsidRPr="00702000">
        <w:rPr>
          <w:b/>
          <w:i/>
          <w:sz w:val="24"/>
          <w:szCs w:val="24"/>
        </w:rPr>
        <w:t>Технология РКМЧП</w:t>
      </w:r>
      <w:r>
        <w:t xml:space="preserve"> (развитие критического мышления через чтение и письмо). Эта технология тесно связана  с понятием личностно-ориентированного обучения. Под критическим мышлением понимается проявление детской любознательности, выработка собственного мнения по определённому вопросу, способность отстоять её логическими доводами, использование исследовательских методов. </w:t>
      </w:r>
    </w:p>
    <w:p w:rsidR="00915A27" w:rsidRPr="00915A27" w:rsidRDefault="00915A27" w:rsidP="00915A27">
      <w:pPr>
        <w:ind w:left="567"/>
        <w:jc w:val="both"/>
        <w:rPr>
          <w:sz w:val="24"/>
          <w:szCs w:val="24"/>
          <w:u w:val="single"/>
        </w:rPr>
      </w:pPr>
      <w:r>
        <w:rPr>
          <w:b/>
          <w:i/>
          <w:sz w:val="28"/>
          <w:szCs w:val="28"/>
        </w:rPr>
        <w:t>Оборудование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t xml:space="preserve">омпьютер, проектор, </w:t>
      </w:r>
      <w:r w:rsidRPr="00915A27">
        <w:rPr>
          <w:sz w:val="24"/>
          <w:szCs w:val="24"/>
          <w:u w:val="single"/>
        </w:rPr>
        <w:t xml:space="preserve">мультимедийное приложение к урокам окружающего мира 1-3 классы( </w:t>
      </w:r>
      <w:r w:rsidRPr="00915A27">
        <w:rPr>
          <w:sz w:val="24"/>
          <w:szCs w:val="24"/>
          <w:u w:val="single"/>
          <w:lang w:val="en-US"/>
        </w:rPr>
        <w:t>UL</w:t>
      </w:r>
      <w:r w:rsidRPr="00915A27">
        <w:rPr>
          <w:sz w:val="24"/>
          <w:szCs w:val="24"/>
          <w:u w:val="single"/>
        </w:rPr>
        <w:t xml:space="preserve"> 10249 </w:t>
      </w:r>
      <w:r w:rsidRPr="00915A27">
        <w:rPr>
          <w:sz w:val="24"/>
          <w:szCs w:val="24"/>
          <w:u w:val="single"/>
          <w:lang w:val="en-US"/>
        </w:rPr>
        <w:t>R</w:t>
      </w:r>
      <w:r w:rsidRPr="00915A27">
        <w:rPr>
          <w:sz w:val="24"/>
          <w:szCs w:val="24"/>
          <w:u w:val="single"/>
        </w:rPr>
        <w:t xml:space="preserve">  </w:t>
      </w:r>
      <w:r w:rsidRPr="00915A27">
        <w:rPr>
          <w:sz w:val="24"/>
          <w:szCs w:val="24"/>
          <w:u w:val="single"/>
          <w:lang w:val="en-US"/>
        </w:rPr>
        <w:t>UEP</w:t>
      </w:r>
      <w:r w:rsidRPr="00915A27">
        <w:rPr>
          <w:sz w:val="24"/>
          <w:szCs w:val="24"/>
          <w:u w:val="single"/>
        </w:rPr>
        <w:t xml:space="preserve"> </w:t>
      </w:r>
      <w:r w:rsidRPr="00915A27">
        <w:rPr>
          <w:sz w:val="24"/>
          <w:szCs w:val="24"/>
          <w:u w:val="single"/>
          <w:lang w:val="en-US"/>
        </w:rPr>
        <w:t>CD</w:t>
      </w:r>
      <w:r w:rsidRPr="00915A27">
        <w:rPr>
          <w:sz w:val="24"/>
          <w:szCs w:val="24"/>
          <w:u w:val="single"/>
        </w:rPr>
        <w:t xml:space="preserve"> лицензия МПТР  ВАФ № 77-15 )</w:t>
      </w:r>
    </w:p>
    <w:p w:rsidR="00525018" w:rsidRDefault="00525018" w:rsidP="00C379E1">
      <w:pPr>
        <w:ind w:left="567"/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021527" w:rsidRDefault="00021527" w:rsidP="00525018">
      <w:pPr>
        <w:ind w:left="567"/>
        <w:jc w:val="center"/>
        <w:rPr>
          <w:b/>
          <w:i/>
          <w:sz w:val="28"/>
          <w:szCs w:val="28"/>
        </w:rPr>
      </w:pPr>
    </w:p>
    <w:p w:rsidR="00525018" w:rsidRPr="00702000" w:rsidRDefault="00525018" w:rsidP="00525018">
      <w:pPr>
        <w:ind w:left="567"/>
        <w:jc w:val="center"/>
        <w:rPr>
          <w:b/>
          <w:i/>
          <w:sz w:val="28"/>
          <w:szCs w:val="28"/>
        </w:rPr>
      </w:pPr>
      <w:r w:rsidRPr="00702000">
        <w:rPr>
          <w:b/>
          <w:i/>
          <w:sz w:val="28"/>
          <w:szCs w:val="28"/>
        </w:rPr>
        <w:lastRenderedPageBreak/>
        <w:t>Ход урока</w:t>
      </w:r>
    </w:p>
    <w:p w:rsidR="00525018" w:rsidRDefault="00525018" w:rsidP="00525018">
      <w:pPr>
        <w:ind w:left="567"/>
      </w:pPr>
      <w:r w:rsidRPr="00702000">
        <w:rPr>
          <w:b/>
          <w:i/>
          <w:sz w:val="28"/>
          <w:szCs w:val="28"/>
          <w:u w:val="single"/>
        </w:rPr>
        <w:t>1. Организационный момент</w:t>
      </w:r>
      <w:r>
        <w:t>.</w:t>
      </w:r>
    </w:p>
    <w:p w:rsidR="00525018" w:rsidRPr="00702000" w:rsidRDefault="00525018" w:rsidP="00525018">
      <w:pPr>
        <w:ind w:left="567"/>
        <w:rPr>
          <w:b/>
        </w:rPr>
      </w:pPr>
      <w:r w:rsidRPr="00702000">
        <w:rPr>
          <w:b/>
        </w:rPr>
        <w:t>Слайд 1</w:t>
      </w:r>
    </w:p>
    <w:p w:rsidR="00525018" w:rsidRDefault="00525018" w:rsidP="00525018">
      <w:pPr>
        <w:ind w:left="567"/>
      </w:pPr>
      <w:r>
        <w:t>Учитель</w:t>
      </w:r>
      <w:proofErr w:type="gramStart"/>
      <w:r>
        <w:t xml:space="preserve"> :</w:t>
      </w:r>
      <w:proofErr w:type="gramEnd"/>
    </w:p>
    <w:p w:rsidR="00525018" w:rsidRDefault="00525018" w:rsidP="00525018">
      <w:pPr>
        <w:ind w:left="567"/>
      </w:pPr>
      <w:r>
        <w:t>Дети, готовы ли наблюдать</w:t>
      </w:r>
      <w:r w:rsidRPr="004009FD">
        <w:t>?</w:t>
      </w:r>
    </w:p>
    <w:p w:rsidR="00525018" w:rsidRDefault="00525018" w:rsidP="00525018">
      <w:pPr>
        <w:ind w:left="567"/>
      </w:pPr>
      <w:r>
        <w:t>Выводы делать и рассуждать</w:t>
      </w:r>
      <w:r w:rsidRPr="004009FD">
        <w:t>?</w:t>
      </w:r>
    </w:p>
    <w:p w:rsidR="00525018" w:rsidRDefault="00525018" w:rsidP="00525018">
      <w:pPr>
        <w:ind w:left="567"/>
      </w:pPr>
      <w:r>
        <w:t>Ну, поскорей в путешествие, класс!</w:t>
      </w:r>
    </w:p>
    <w:p w:rsidR="00790C26" w:rsidRDefault="00790C26" w:rsidP="00525018">
      <w:pPr>
        <w:ind w:left="567"/>
      </w:pPr>
      <w:r>
        <w:t>Зона степей приглашает всех нас.</w:t>
      </w:r>
    </w:p>
    <w:p w:rsidR="00790C26" w:rsidRDefault="00790C26" w:rsidP="00525018">
      <w:pPr>
        <w:ind w:left="567"/>
      </w:pPr>
    </w:p>
    <w:p w:rsidR="00790C26" w:rsidRDefault="00790C26" w:rsidP="00525018">
      <w:pPr>
        <w:ind w:left="567"/>
      </w:pPr>
      <w:r>
        <w:t>Итак, мы отправляемся в увлекательное и познавательное путешествие по зоне степи, чтобы добыть новые интересные сведения. В научную экспедицию мы отправимся несколькими группами-командами. Во время урока за активность, наблюдательность, правильные выводы каждая команда будет получать жетон. А в конце нашего путешествия мы определим, какая группа работала лучше всех. Какие знания и умения нам понадобятся в пути</w:t>
      </w:r>
      <w:r w:rsidRPr="004009FD">
        <w:t>?</w:t>
      </w:r>
    </w:p>
    <w:p w:rsidR="00790C26" w:rsidRDefault="00790C26" w:rsidP="00525018">
      <w:pPr>
        <w:ind w:left="567"/>
      </w:pPr>
      <w:r>
        <w:t>Дети. Умение работать с картой, наблюдательность, «багаж знаний», журнал для заметок и зарисовок, умение работать в команде.</w:t>
      </w:r>
    </w:p>
    <w:p w:rsidR="00790C26" w:rsidRDefault="00790C26" w:rsidP="00525018">
      <w:pPr>
        <w:ind w:left="567"/>
      </w:pPr>
    </w:p>
    <w:p w:rsidR="00790C26" w:rsidRPr="00702000" w:rsidRDefault="00790C26" w:rsidP="00525018">
      <w:pPr>
        <w:ind w:left="567"/>
        <w:rPr>
          <w:b/>
          <w:i/>
          <w:sz w:val="28"/>
          <w:szCs w:val="28"/>
          <w:u w:val="single"/>
        </w:rPr>
      </w:pPr>
      <w:r w:rsidRPr="00702000">
        <w:rPr>
          <w:b/>
          <w:i/>
          <w:sz w:val="28"/>
          <w:szCs w:val="28"/>
          <w:u w:val="single"/>
        </w:rPr>
        <w:t>2.Актуализация знаний учащихся.</w:t>
      </w:r>
    </w:p>
    <w:p w:rsidR="00790C26" w:rsidRPr="00702000" w:rsidRDefault="00790C26" w:rsidP="00525018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2</w:t>
      </w:r>
    </w:p>
    <w:p w:rsidR="00790C26" w:rsidRDefault="00790C26" w:rsidP="00525018">
      <w:pPr>
        <w:ind w:left="567"/>
      </w:pPr>
      <w:r>
        <w:t>Учитель. Правильно! Чтобы отправиться в экспедицию за новыми сведениями</w:t>
      </w:r>
      <w:r w:rsidR="003C7C81">
        <w:t>, давайте проверим, что уже есть в нашем «багаже знаний». Перед вами план изучения природной зоны «Степь». Ваша задача: заполнить те графы, которые сможете.</w:t>
      </w:r>
    </w:p>
    <w:p w:rsidR="003C7C81" w:rsidRDefault="003C7C81" w:rsidP="00525018">
      <w:pPr>
        <w:ind w:left="567"/>
      </w:pPr>
      <w:r>
        <w:t>( План изучения лежит на столе каждой группы.)</w:t>
      </w:r>
    </w:p>
    <w:p w:rsidR="003C7C81" w:rsidRDefault="003C7C81" w:rsidP="003C7C81">
      <w:pPr>
        <w:ind w:left="567"/>
        <w:jc w:val="center"/>
        <w:rPr>
          <w:b/>
          <w:sz w:val="28"/>
          <w:szCs w:val="28"/>
        </w:rPr>
      </w:pPr>
      <w:r w:rsidRPr="003C7C81">
        <w:rPr>
          <w:b/>
          <w:sz w:val="28"/>
          <w:szCs w:val="28"/>
        </w:rPr>
        <w:t>Признаки зоны степей</w:t>
      </w:r>
    </w:p>
    <w:p w:rsidR="00790C26" w:rsidRDefault="003C7C81" w:rsidP="003C7C81">
      <w:pPr>
        <w:pStyle w:val="a3"/>
        <w:numPr>
          <w:ilvl w:val="0"/>
          <w:numId w:val="3"/>
        </w:numPr>
      </w:pPr>
      <w:r>
        <w:t>ЧТО ТАКОЕ СТЕПЬ</w:t>
      </w:r>
      <w:r>
        <w:rPr>
          <w:lang w:val="en-US"/>
        </w:rPr>
        <w:t>?</w:t>
      </w:r>
    </w:p>
    <w:p w:rsidR="003C7C81" w:rsidRDefault="003C7C81" w:rsidP="003C7C81">
      <w:pPr>
        <w:pStyle w:val="a3"/>
        <w:numPr>
          <w:ilvl w:val="0"/>
          <w:numId w:val="3"/>
        </w:numPr>
      </w:pPr>
      <w:r>
        <w:t>ГЕОГРАФИЧЕСКОЕ ПОЛОЖЕНИЕ.</w:t>
      </w:r>
    </w:p>
    <w:p w:rsidR="003C7C81" w:rsidRDefault="003C7C81" w:rsidP="003C7C81">
      <w:pPr>
        <w:pStyle w:val="a3"/>
        <w:numPr>
          <w:ilvl w:val="0"/>
          <w:numId w:val="3"/>
        </w:numPr>
      </w:pPr>
      <w:r>
        <w:t>КЛИМАТ.</w:t>
      </w:r>
    </w:p>
    <w:p w:rsidR="003C7C81" w:rsidRDefault="003C7C81" w:rsidP="003C7C81">
      <w:pPr>
        <w:pStyle w:val="a3"/>
        <w:numPr>
          <w:ilvl w:val="0"/>
          <w:numId w:val="3"/>
        </w:numPr>
      </w:pPr>
      <w:r>
        <w:t>РАСТИТЕЛЬНОСТЬ.</w:t>
      </w:r>
    </w:p>
    <w:p w:rsidR="003C7C81" w:rsidRDefault="003C7C81" w:rsidP="003C7C81">
      <w:pPr>
        <w:pStyle w:val="a3"/>
        <w:numPr>
          <w:ilvl w:val="0"/>
          <w:numId w:val="3"/>
        </w:numPr>
      </w:pPr>
      <w:r>
        <w:t>ЖИВОТНЫЕ.</w:t>
      </w:r>
    </w:p>
    <w:p w:rsidR="003C7C81" w:rsidRDefault="003C7C81" w:rsidP="003C7C81">
      <w:pPr>
        <w:pStyle w:val="a3"/>
        <w:numPr>
          <w:ilvl w:val="0"/>
          <w:numId w:val="3"/>
        </w:numPr>
        <w:jc w:val="both"/>
      </w:pPr>
      <w:r>
        <w:t>ЗАНЯТИЯ ЛЮДЕЙ.</w:t>
      </w:r>
    </w:p>
    <w:p w:rsidR="003C7C81" w:rsidRDefault="003C7C81" w:rsidP="003C7C81">
      <w:pPr>
        <w:ind w:left="567"/>
      </w:pPr>
    </w:p>
    <w:p w:rsidR="003C7C81" w:rsidRPr="00702000" w:rsidRDefault="003C7C81" w:rsidP="003C7C81">
      <w:pPr>
        <w:ind w:left="567"/>
        <w:rPr>
          <w:b/>
        </w:rPr>
      </w:pPr>
      <w:r w:rsidRPr="00702000">
        <w:rPr>
          <w:b/>
        </w:rPr>
        <w:t>Слайд 3</w:t>
      </w:r>
    </w:p>
    <w:p w:rsidR="003C7C81" w:rsidRPr="004009FD" w:rsidRDefault="003C7C81" w:rsidP="003C7C81">
      <w:pPr>
        <w:ind w:left="567"/>
      </w:pPr>
      <w:r>
        <w:lastRenderedPageBreak/>
        <w:t>Учитель. Посмотрите на фотографии разных путешественников. Объясните, почему так по-разному предстала перед ними степь</w:t>
      </w:r>
      <w:r w:rsidRPr="003C7C81">
        <w:t>?</w:t>
      </w:r>
    </w:p>
    <w:p w:rsidR="003C7C81" w:rsidRDefault="00C340C7" w:rsidP="003C7C81">
      <w:pPr>
        <w:ind w:left="567"/>
      </w:pPr>
      <w:r>
        <w:t>Ученик. Фотографы делали снимки в разное время года.</w:t>
      </w:r>
    </w:p>
    <w:p w:rsidR="00C340C7" w:rsidRDefault="00C340C7" w:rsidP="003C7C81">
      <w:pPr>
        <w:ind w:left="567"/>
      </w:pPr>
    </w:p>
    <w:p w:rsidR="00C340C7" w:rsidRPr="00702000" w:rsidRDefault="00C340C7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4</w:t>
      </w:r>
    </w:p>
    <w:p w:rsidR="00C340C7" w:rsidRDefault="00C340C7" w:rsidP="003C7C81">
      <w:pPr>
        <w:ind w:left="567"/>
      </w:pPr>
      <w:r>
        <w:t>Учитель. В любое время года степь по-разному прекрасна. Никого она не оставит равнодушными: ни поэта, ни писателя, ни художника. Как, по-вашему, ответил бы писатель на вопрос: «Что такое степь</w:t>
      </w:r>
      <w:r w:rsidRPr="00C340C7">
        <w:t>?</w:t>
      </w:r>
      <w:r>
        <w:t>»</w:t>
      </w:r>
    </w:p>
    <w:p w:rsidR="00C340C7" w:rsidRDefault="00C340C7" w:rsidP="003C7C81">
      <w:pPr>
        <w:ind w:left="567"/>
      </w:pPr>
      <w:r>
        <w:t>Ученик. Степь напоминает красочный луг: травяной покров густой и высокий, яркими пятнами выделяется цветущее разнотравье. Степь похожа на пышный сказочный ковёр…</w:t>
      </w:r>
    </w:p>
    <w:p w:rsidR="00C340C7" w:rsidRDefault="00C340C7" w:rsidP="003C7C81">
      <w:pPr>
        <w:ind w:left="567"/>
      </w:pPr>
      <w:r>
        <w:t>Учитель. Как бы ответил на этот вопрос поэт</w:t>
      </w:r>
      <w:r w:rsidRPr="00C340C7">
        <w:t>?</w:t>
      </w:r>
    </w:p>
    <w:p w:rsidR="00C340C7" w:rsidRDefault="00C340C7" w:rsidP="003C7C81">
      <w:pPr>
        <w:ind w:left="567"/>
      </w:pPr>
      <w:r>
        <w:t>Ученик.</w:t>
      </w:r>
    </w:p>
    <w:p w:rsidR="00C340C7" w:rsidRDefault="009376A0" w:rsidP="003C7C81">
      <w:pPr>
        <w:ind w:left="567"/>
      </w:pPr>
      <w:r>
        <w:t>Какая ширь здесь и приволье!</w:t>
      </w:r>
    </w:p>
    <w:p w:rsidR="009376A0" w:rsidRDefault="009376A0" w:rsidP="003C7C81">
      <w:pPr>
        <w:ind w:left="567"/>
      </w:pPr>
      <w:r>
        <w:t>Куда ни глянь – везде раздолье!</w:t>
      </w:r>
    </w:p>
    <w:p w:rsidR="009376A0" w:rsidRDefault="009376A0" w:rsidP="003C7C81">
      <w:pPr>
        <w:ind w:left="567"/>
      </w:pPr>
      <w:r>
        <w:t>Южнее полосы лесов</w:t>
      </w:r>
    </w:p>
    <w:p w:rsidR="009376A0" w:rsidRDefault="009376A0" w:rsidP="003C7C81">
      <w:pPr>
        <w:ind w:left="567"/>
      </w:pPr>
      <w:r>
        <w:t>Лежит ковёр из трав, цветов.</w:t>
      </w:r>
    </w:p>
    <w:p w:rsidR="009376A0" w:rsidRDefault="009376A0" w:rsidP="003C7C81">
      <w:pPr>
        <w:ind w:left="567"/>
      </w:pPr>
      <w:r>
        <w:t>Здесь простор ветрам и птицам,</w:t>
      </w:r>
    </w:p>
    <w:p w:rsidR="009376A0" w:rsidRDefault="009376A0" w:rsidP="003C7C81">
      <w:pPr>
        <w:ind w:left="567"/>
      </w:pPr>
      <w:r>
        <w:t>Грызунам, волкам, лисицам.</w:t>
      </w:r>
    </w:p>
    <w:p w:rsidR="009376A0" w:rsidRDefault="009376A0" w:rsidP="003C7C81">
      <w:pPr>
        <w:ind w:left="567"/>
      </w:pPr>
      <w:r>
        <w:t>Здесь суховеи  любят петь</w:t>
      </w:r>
    </w:p>
    <w:p w:rsidR="009376A0" w:rsidRDefault="009376A0" w:rsidP="003C7C81">
      <w:pPr>
        <w:ind w:left="567"/>
      </w:pPr>
      <w:r>
        <w:t>И зовётся это степь.</w:t>
      </w:r>
    </w:p>
    <w:p w:rsidR="009376A0" w:rsidRDefault="009376A0" w:rsidP="003C7C81">
      <w:pPr>
        <w:ind w:left="567"/>
      </w:pPr>
    </w:p>
    <w:p w:rsidR="009376A0" w:rsidRDefault="009376A0" w:rsidP="003C7C81">
      <w:pPr>
        <w:ind w:left="567"/>
      </w:pPr>
      <w:r>
        <w:t>Учитель. Как бы ответил на этот вопрос художник</w:t>
      </w:r>
      <w:r w:rsidRPr="009376A0">
        <w:t>?</w:t>
      </w:r>
    </w:p>
    <w:p w:rsidR="009376A0" w:rsidRDefault="009376A0" w:rsidP="003C7C81">
      <w:pPr>
        <w:ind w:left="567"/>
      </w:pPr>
      <w:r>
        <w:t>Ученик. Весной растительный ковёр настолько красочен, настолько ярок, что начинает рябить в глазах. Здесь можно увидеть пятна синего, жёлтого, красного, белого оттенков…</w:t>
      </w:r>
    </w:p>
    <w:p w:rsidR="009376A0" w:rsidRDefault="009376A0" w:rsidP="003C7C81">
      <w:pPr>
        <w:ind w:left="567"/>
      </w:pPr>
      <w:r>
        <w:t>Учитель. А как ответит на вопрос, что такое степь, человек, изучающий природные зоны</w:t>
      </w:r>
      <w:r w:rsidRPr="009376A0">
        <w:t>?</w:t>
      </w:r>
    </w:p>
    <w:p w:rsidR="009376A0" w:rsidRDefault="009376A0" w:rsidP="003C7C81">
      <w:pPr>
        <w:ind w:left="567"/>
      </w:pPr>
      <w:r>
        <w:t>Ученик. Это бескрайняя равнина, покрытая травянистой растительностью.</w:t>
      </w:r>
    </w:p>
    <w:p w:rsidR="009376A0" w:rsidRDefault="009376A0" w:rsidP="003C7C81">
      <w:pPr>
        <w:ind w:left="567"/>
      </w:pPr>
      <w:r>
        <w:t>Учитель. Так какое определение мы запишем в первую графу</w:t>
      </w:r>
      <w:r w:rsidRPr="009376A0">
        <w:t>?</w:t>
      </w:r>
    </w:p>
    <w:p w:rsidR="009376A0" w:rsidRDefault="009376A0" w:rsidP="003C7C81">
      <w:pPr>
        <w:ind w:left="567"/>
      </w:pPr>
      <w:r>
        <w:t xml:space="preserve">Ученик. Это </w:t>
      </w:r>
      <w:r w:rsidR="005238FC">
        <w:t>бескрайняя равнина, покрытая травянистой растительностью.</w:t>
      </w:r>
    </w:p>
    <w:p w:rsidR="005238FC" w:rsidRDefault="005238FC" w:rsidP="003C7C81">
      <w:pPr>
        <w:ind w:left="567"/>
      </w:pPr>
    </w:p>
    <w:p w:rsidR="005238FC" w:rsidRPr="00702000" w:rsidRDefault="005238FC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5</w:t>
      </w:r>
    </w:p>
    <w:p w:rsidR="005238FC" w:rsidRDefault="005238FC" w:rsidP="003C7C81">
      <w:pPr>
        <w:ind w:left="567"/>
      </w:pPr>
      <w:r>
        <w:lastRenderedPageBreak/>
        <w:t>Учитель. Что может о степной зоне рассказать географическая карта</w:t>
      </w:r>
      <w:r w:rsidRPr="005238FC">
        <w:t>?</w:t>
      </w:r>
    </w:p>
    <w:p w:rsidR="005238FC" w:rsidRDefault="005238FC" w:rsidP="003C7C81">
      <w:pPr>
        <w:ind w:left="567"/>
      </w:pPr>
      <w:r>
        <w:t>Ученик. В России степи занимают очень большие площади. На долю степей приходится около одной шестой части всей территории страны. Зона степей расположена к югу от лесной зоны на Восточно-Европейской и Западно-Сибирской равнинах.</w:t>
      </w:r>
    </w:p>
    <w:p w:rsidR="005238FC" w:rsidRDefault="005238FC" w:rsidP="003C7C81">
      <w:pPr>
        <w:ind w:left="567"/>
      </w:pPr>
      <w:r>
        <w:t>(Ученик объясняет и показывает на карте у доски.)</w:t>
      </w:r>
    </w:p>
    <w:p w:rsidR="005238FC" w:rsidRDefault="005238FC" w:rsidP="003C7C81">
      <w:pPr>
        <w:ind w:left="567"/>
      </w:pPr>
    </w:p>
    <w:p w:rsidR="005238FC" w:rsidRPr="00702000" w:rsidRDefault="005238FC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6</w:t>
      </w:r>
    </w:p>
    <w:p w:rsidR="005238FC" w:rsidRDefault="005238FC" w:rsidP="003C7C81">
      <w:pPr>
        <w:ind w:left="567"/>
      </w:pPr>
      <w:r>
        <w:t>Учитель. Какой климат свойственен этой местности</w:t>
      </w:r>
      <w:r w:rsidRPr="005238FC">
        <w:t>?</w:t>
      </w:r>
    </w:p>
    <w:p w:rsidR="005238FC" w:rsidRDefault="005238FC" w:rsidP="003C7C81">
      <w:pPr>
        <w:ind w:left="567"/>
      </w:pPr>
      <w:r>
        <w:t>Ученики. Степная зона характеризуется сменой сезонов. Зима в степи суровая, с частыми</w:t>
      </w:r>
      <w:r w:rsidR="00FC13B8">
        <w:t xml:space="preserve"> </w:t>
      </w:r>
      <w:r>
        <w:t>сильными ветрами-буранами</w:t>
      </w:r>
      <w:r w:rsidR="00FC13B8">
        <w:t>. Средняя температура воздуха в январе - от  -25</w:t>
      </w:r>
      <w:proofErr w:type="gramStart"/>
      <w:r w:rsidR="00FC13B8">
        <w:t xml:space="preserve"> С</w:t>
      </w:r>
      <w:proofErr w:type="gramEnd"/>
      <w:r w:rsidR="00FC13B8">
        <w:t xml:space="preserve"> до  -30С. Весной происходит быстрая смена погоды – с холодной на </w:t>
      </w:r>
      <w:proofErr w:type="gramStart"/>
      <w:r w:rsidR="00FC13B8">
        <w:t>жаркую</w:t>
      </w:r>
      <w:proofErr w:type="gramEnd"/>
      <w:r w:rsidR="00FC13B8">
        <w:t>. Лето жаркое, сухое, солнечное. Средняя температура  от    +22</w:t>
      </w:r>
      <w:proofErr w:type="gramStart"/>
      <w:r w:rsidR="00FC13B8">
        <w:t xml:space="preserve"> С</w:t>
      </w:r>
      <w:proofErr w:type="gramEnd"/>
      <w:r w:rsidR="00FC13B8">
        <w:t xml:space="preserve"> до  +24 С. Осадки выпадают в виде коротких, но сильных ливней. Климат степи – континентальный, засушливый.</w:t>
      </w:r>
    </w:p>
    <w:p w:rsidR="00FC13B8" w:rsidRDefault="00FC13B8" w:rsidP="003C7C81">
      <w:pPr>
        <w:ind w:left="567"/>
      </w:pPr>
    </w:p>
    <w:p w:rsidR="00FC13B8" w:rsidRPr="00702000" w:rsidRDefault="00FC13B8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7</w:t>
      </w:r>
    </w:p>
    <w:p w:rsidR="00FC13B8" w:rsidRDefault="00FC13B8" w:rsidP="003C7C81">
      <w:pPr>
        <w:ind w:left="567"/>
      </w:pPr>
      <w:r>
        <w:t>Учитель. Чтобы заполнить графу «Растительность степной зоны», вы должны выполнить тест. Вам нужно подписать название растений и зачеркнуть лишнее из них.</w:t>
      </w:r>
    </w:p>
    <w:p w:rsidR="00FC13B8" w:rsidRDefault="00FC13B8" w:rsidP="003C7C81">
      <w:pPr>
        <w:ind w:left="567"/>
      </w:pPr>
      <w:proofErr w:type="gramStart"/>
      <w:r>
        <w:t>(У каждой группы есть тест с заданиями и 2 минуты на выполнение</w:t>
      </w:r>
      <w:r w:rsidR="00901F56">
        <w:t xml:space="preserve"> задания.</w:t>
      </w:r>
      <w:proofErr w:type="gramEnd"/>
      <w:r w:rsidR="00901F56">
        <w:t xml:space="preserve"> </w:t>
      </w:r>
      <w:proofErr w:type="gramStart"/>
      <w:r w:rsidR="00901F56">
        <w:t>После выполнения – проверка.)</w:t>
      </w:r>
      <w:proofErr w:type="gramEnd"/>
    </w:p>
    <w:p w:rsidR="00901F56" w:rsidRDefault="00901F56" w:rsidP="003C7C81">
      <w:pPr>
        <w:ind w:left="567"/>
      </w:pPr>
      <w:r>
        <w:t>Учитель. Назовите растения первой группы.</w:t>
      </w:r>
    </w:p>
    <w:p w:rsidR="00901F56" w:rsidRDefault="00901F56" w:rsidP="003C7C81">
      <w:pPr>
        <w:ind w:left="567"/>
      </w:pPr>
      <w:r>
        <w:t>Ученики. Тюльпан, ирис, шалфей, мак.</w:t>
      </w:r>
    </w:p>
    <w:p w:rsidR="00901F56" w:rsidRDefault="00901F56" w:rsidP="003C7C81">
      <w:pPr>
        <w:ind w:left="567"/>
      </w:pPr>
      <w:r>
        <w:t>Учитель. Какое растение лишнее</w:t>
      </w:r>
      <w:r w:rsidRPr="00901F56">
        <w:t>?</w:t>
      </w:r>
      <w:r>
        <w:t xml:space="preserve"> Почему</w:t>
      </w:r>
      <w:r w:rsidRPr="00901F56">
        <w:t>?</w:t>
      </w:r>
    </w:p>
    <w:p w:rsidR="00901F56" w:rsidRDefault="00901F56" w:rsidP="003C7C81">
      <w:pPr>
        <w:ind w:left="567"/>
      </w:pPr>
      <w:r>
        <w:t>Ученики. Лишне растение – шалфей, так как это засухоустойчивое растение, а остальные – раннецветущие.</w:t>
      </w:r>
    </w:p>
    <w:p w:rsidR="00901F56" w:rsidRPr="00702000" w:rsidRDefault="00901F56" w:rsidP="003C7C81">
      <w:pPr>
        <w:ind w:left="567"/>
        <w:rPr>
          <w:b/>
          <w:sz w:val="24"/>
          <w:szCs w:val="24"/>
        </w:rPr>
      </w:pPr>
    </w:p>
    <w:p w:rsidR="00901F56" w:rsidRPr="00702000" w:rsidRDefault="00901F56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8</w:t>
      </w:r>
    </w:p>
    <w:p w:rsidR="00901F56" w:rsidRDefault="00901F56" w:rsidP="003C7C81">
      <w:pPr>
        <w:ind w:left="567"/>
      </w:pPr>
      <w:r>
        <w:t>Учитель. Назовите растения второй группы.</w:t>
      </w:r>
    </w:p>
    <w:p w:rsidR="00901F56" w:rsidRDefault="00901F56" w:rsidP="003C7C81">
      <w:pPr>
        <w:ind w:left="567"/>
      </w:pPr>
      <w:r>
        <w:t>Ученики. Гусиный лук, жёлтая акация, дикий миндаль, спирея.</w:t>
      </w:r>
    </w:p>
    <w:p w:rsidR="00901F56" w:rsidRDefault="00901F56" w:rsidP="003C7C81">
      <w:pPr>
        <w:ind w:left="567"/>
      </w:pPr>
      <w:r>
        <w:t>Учитель. Какое лишнее</w:t>
      </w:r>
      <w:r w:rsidRPr="004009FD">
        <w:t>?</w:t>
      </w:r>
      <w:r>
        <w:t xml:space="preserve"> Почему</w:t>
      </w:r>
      <w:r w:rsidRPr="004009FD">
        <w:t>?</w:t>
      </w:r>
    </w:p>
    <w:p w:rsidR="00901F56" w:rsidRDefault="00901F56" w:rsidP="003C7C81">
      <w:pPr>
        <w:ind w:left="567"/>
      </w:pPr>
      <w:r>
        <w:t>Ученики. Лишнее растение – гусиный лук, так как это растение раннецветущее, а остальные растения  кустарники.</w:t>
      </w:r>
    </w:p>
    <w:p w:rsidR="00901F56" w:rsidRDefault="00901F56" w:rsidP="003C7C81">
      <w:pPr>
        <w:ind w:left="567"/>
      </w:pPr>
      <w:r>
        <w:t>Учитель. Что мы запишем в графе «Растительность»</w:t>
      </w:r>
      <w:r w:rsidRPr="00901F56">
        <w:t>?</w:t>
      </w:r>
    </w:p>
    <w:p w:rsidR="000C5175" w:rsidRDefault="00901F56" w:rsidP="003C7C81">
      <w:pPr>
        <w:ind w:left="567"/>
      </w:pPr>
      <w:r>
        <w:lastRenderedPageBreak/>
        <w:t>Ученики. Раннецветущие, засухоустойчивые цветы и травы, кустарники</w:t>
      </w:r>
      <w:r w:rsidR="000C5175">
        <w:t>.</w:t>
      </w:r>
    </w:p>
    <w:p w:rsidR="00901F56" w:rsidRDefault="000C5175" w:rsidP="003C7C81">
      <w:pPr>
        <w:ind w:left="567"/>
      </w:pPr>
      <w:r>
        <w:t>(Учитель подводит итоги теста и раздаёт жетоны командам, которые справились с заданием.)</w:t>
      </w:r>
      <w:r w:rsidR="00901F56">
        <w:t xml:space="preserve"> </w:t>
      </w:r>
    </w:p>
    <w:p w:rsidR="004009FD" w:rsidRDefault="004009FD" w:rsidP="003C7C81">
      <w:pPr>
        <w:ind w:left="567"/>
      </w:pPr>
    </w:p>
    <w:p w:rsidR="004009FD" w:rsidRPr="00702000" w:rsidRDefault="004009FD" w:rsidP="003C7C81">
      <w:pPr>
        <w:ind w:left="567"/>
        <w:rPr>
          <w:b/>
          <w:i/>
          <w:sz w:val="28"/>
          <w:szCs w:val="28"/>
          <w:u w:val="single"/>
        </w:rPr>
      </w:pPr>
      <w:r w:rsidRPr="00702000">
        <w:rPr>
          <w:b/>
          <w:i/>
          <w:sz w:val="28"/>
          <w:szCs w:val="28"/>
          <w:u w:val="single"/>
        </w:rPr>
        <w:t>3.Подготовка к усвоению нового материала.</w:t>
      </w:r>
    </w:p>
    <w:p w:rsidR="004009FD" w:rsidRDefault="004009FD" w:rsidP="003C7C81">
      <w:pPr>
        <w:ind w:left="567"/>
      </w:pPr>
      <w:r>
        <w:t>Учитель. Какую графу мы не можем пока заполнить</w:t>
      </w:r>
      <w:r w:rsidRPr="004009FD">
        <w:t>?</w:t>
      </w:r>
    </w:p>
    <w:p w:rsidR="004009FD" w:rsidRDefault="004009FD" w:rsidP="003C7C81">
      <w:pPr>
        <w:ind w:left="567"/>
      </w:pPr>
      <w:r>
        <w:t>Подумайте, какова тема нашего урока. Догадались</w:t>
      </w:r>
      <w:r w:rsidRPr="004009FD">
        <w:t>?</w:t>
      </w:r>
      <w:r>
        <w:t xml:space="preserve"> Почему после изучения растений следует изучение животного мира</w:t>
      </w:r>
      <w:r w:rsidRPr="004009FD">
        <w:t>?</w:t>
      </w:r>
      <w:r>
        <w:t xml:space="preserve"> </w:t>
      </w:r>
    </w:p>
    <w:p w:rsidR="004009FD" w:rsidRDefault="004009FD" w:rsidP="003C7C81">
      <w:pPr>
        <w:ind w:left="567"/>
      </w:pPr>
      <w:r>
        <w:t xml:space="preserve"> Ученик. Растения – это пища и дом для животных.</w:t>
      </w:r>
    </w:p>
    <w:p w:rsidR="004009FD" w:rsidRDefault="004009FD" w:rsidP="003C7C81">
      <w:pPr>
        <w:ind w:left="567"/>
      </w:pPr>
      <w:r>
        <w:t xml:space="preserve">Учитель. Мы с вами отправляемся </w:t>
      </w:r>
      <w:r w:rsidR="009C537B">
        <w:t>в научную экспедицию с целью добыть новые знания. На какие вопросы вы хотите получить ответы, изучая животный мир степи</w:t>
      </w:r>
      <w:r w:rsidR="009C537B" w:rsidRPr="009C537B">
        <w:t>?</w:t>
      </w:r>
    </w:p>
    <w:p w:rsidR="009C537B" w:rsidRDefault="009C537B" w:rsidP="003C7C81">
      <w:pPr>
        <w:ind w:left="567"/>
      </w:pPr>
      <w:r>
        <w:t>Ученики. Какие животные живут в степи</w:t>
      </w:r>
      <w:r w:rsidRPr="009C537B">
        <w:t>?</w:t>
      </w:r>
      <w:r>
        <w:t xml:space="preserve"> Как они приспособились к суровым условиям жизни</w:t>
      </w:r>
      <w:r w:rsidRPr="009C537B">
        <w:t>?</w:t>
      </w:r>
    </w:p>
    <w:p w:rsidR="009C537B" w:rsidRDefault="009C537B" w:rsidP="003C7C81">
      <w:pPr>
        <w:ind w:left="567"/>
      </w:pPr>
    </w:p>
    <w:p w:rsidR="009C537B" w:rsidRPr="00702000" w:rsidRDefault="009C537B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9</w:t>
      </w:r>
    </w:p>
    <w:p w:rsidR="009C537B" w:rsidRDefault="009C537B" w:rsidP="003C7C81">
      <w:pPr>
        <w:ind w:left="567"/>
      </w:pPr>
      <w:r>
        <w:t>4.Усвоение нового учебного материала.</w:t>
      </w:r>
    </w:p>
    <w:p w:rsidR="009C537B" w:rsidRDefault="009C537B" w:rsidP="003C7C81">
      <w:pPr>
        <w:ind w:left="567"/>
      </w:pPr>
      <w:r>
        <w:t>Учитель. Рассмотрите внимательно иллюстрацию в учебнике. На ней изображены животные степи. К каким классам вы бы их отнесли</w:t>
      </w:r>
      <w:r w:rsidRPr="006C4A46">
        <w:t>?</w:t>
      </w:r>
    </w:p>
    <w:p w:rsidR="009C537B" w:rsidRDefault="009C537B" w:rsidP="003C7C81">
      <w:pPr>
        <w:ind w:left="567"/>
      </w:pPr>
      <w:r>
        <w:t>Ученики. Птицы, млекопитающие, насекомые, пресмыкающиеся.</w:t>
      </w:r>
    </w:p>
    <w:p w:rsidR="009C537B" w:rsidRDefault="009C537B" w:rsidP="003C7C81">
      <w:pPr>
        <w:ind w:left="567"/>
      </w:pPr>
      <w:r>
        <w:t>(Щёлкнуть на значке «Божья коровка» и перейти на слайд  10.)</w:t>
      </w:r>
    </w:p>
    <w:p w:rsidR="009C537B" w:rsidRPr="00702000" w:rsidRDefault="009C537B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10</w:t>
      </w:r>
    </w:p>
    <w:p w:rsidR="009C537B" w:rsidRDefault="009C537B" w:rsidP="003C7C81">
      <w:pPr>
        <w:ind w:left="567"/>
      </w:pPr>
      <w:r>
        <w:t>Учитель.</w:t>
      </w:r>
      <w:r w:rsidR="00E67AD0">
        <w:t xml:space="preserve"> Весной, когда степь похожа на сказочный ковёр, открывается «музыкальный сезон» сверчков, кузнечиков и их близких родственников – кобылок. Количество насекомых, населяющих степи, исчисляется тысячами. Жизнь большинства шестиногого населения связана с почвой. Каждая команда сейчас сможет заработать жетон. Для этого надо загадать загадку про насекомое другой команде и ответить на их вопрос.</w:t>
      </w:r>
    </w:p>
    <w:p w:rsidR="00E67AD0" w:rsidRDefault="00E67AD0" w:rsidP="003C7C81">
      <w:pPr>
        <w:ind w:left="567"/>
      </w:pPr>
      <w:r>
        <w:t>Ученики:</w:t>
      </w:r>
    </w:p>
    <w:p w:rsidR="00E67AD0" w:rsidRDefault="00E67AD0" w:rsidP="003C7C81">
      <w:pPr>
        <w:ind w:left="567"/>
      </w:pPr>
      <w:r>
        <w:t xml:space="preserve">В лесу у пня </w:t>
      </w:r>
      <w:proofErr w:type="gramStart"/>
      <w:r>
        <w:t>суетня</w:t>
      </w:r>
      <w:proofErr w:type="gramEnd"/>
      <w:r>
        <w:t>, беготня:</w:t>
      </w:r>
    </w:p>
    <w:p w:rsidR="00E67AD0" w:rsidRDefault="00E67AD0" w:rsidP="003C7C81">
      <w:pPr>
        <w:ind w:left="567"/>
      </w:pPr>
      <w:r>
        <w:t>Народ рабочий целый день хлопочет.      (Муравьи.)</w:t>
      </w:r>
    </w:p>
    <w:p w:rsidR="00E67AD0" w:rsidRDefault="00E67AD0" w:rsidP="003C7C81">
      <w:pPr>
        <w:ind w:left="567"/>
      </w:pPr>
    </w:p>
    <w:p w:rsidR="00E67AD0" w:rsidRDefault="00E67AD0" w:rsidP="003C7C81">
      <w:pPr>
        <w:ind w:left="567"/>
      </w:pPr>
      <w:r>
        <w:t>Одежды не шьёт,</w:t>
      </w:r>
    </w:p>
    <w:p w:rsidR="00E67AD0" w:rsidRDefault="00E67AD0" w:rsidP="003C7C81">
      <w:pPr>
        <w:ind w:left="567"/>
      </w:pPr>
      <w:r>
        <w:t>Но ткань всегда ткёт.  (Паук.)</w:t>
      </w: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  <w:r>
        <w:t>С ветки на тропинку,</w:t>
      </w:r>
    </w:p>
    <w:p w:rsidR="002E2A4B" w:rsidRDefault="002E2A4B" w:rsidP="003C7C81">
      <w:pPr>
        <w:ind w:left="567"/>
      </w:pPr>
      <w:r>
        <w:t>С травинки на травинку</w:t>
      </w:r>
    </w:p>
    <w:p w:rsidR="002E2A4B" w:rsidRDefault="002E2A4B" w:rsidP="003C7C81">
      <w:pPr>
        <w:ind w:left="567"/>
      </w:pPr>
      <w:r>
        <w:t>Прыгает пружинка –</w:t>
      </w:r>
    </w:p>
    <w:p w:rsidR="002E2A4B" w:rsidRDefault="002E2A4B" w:rsidP="003C7C81">
      <w:pPr>
        <w:ind w:left="567"/>
      </w:pPr>
      <w:r>
        <w:t>Зелёненькая спинка.       (Кузнечик.)</w:t>
      </w:r>
    </w:p>
    <w:p w:rsidR="002E2A4B" w:rsidRDefault="002E2A4B" w:rsidP="003C7C81">
      <w:pPr>
        <w:ind w:left="567"/>
      </w:pPr>
      <w:r>
        <w:t xml:space="preserve"> </w:t>
      </w: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  <w:r>
        <w:t xml:space="preserve">Голубой </w:t>
      </w:r>
      <w:proofErr w:type="spellStart"/>
      <w:r>
        <w:t>аэропланчик</w:t>
      </w:r>
      <w:proofErr w:type="spellEnd"/>
    </w:p>
    <w:p w:rsidR="002E2A4B" w:rsidRDefault="002E2A4B" w:rsidP="003C7C81">
      <w:pPr>
        <w:ind w:left="567"/>
      </w:pPr>
      <w:r>
        <w:t>Сел на белый одуванчик.    (Стрекоза.)</w:t>
      </w: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  <w:r>
        <w:t>Не мотор, а шумит,</w:t>
      </w:r>
    </w:p>
    <w:p w:rsidR="002E2A4B" w:rsidRDefault="002E2A4B" w:rsidP="003C7C81">
      <w:pPr>
        <w:ind w:left="567"/>
      </w:pPr>
      <w:r>
        <w:t>Не пилот, а летит,</w:t>
      </w:r>
    </w:p>
    <w:p w:rsidR="002E2A4B" w:rsidRDefault="002E2A4B" w:rsidP="003C7C81">
      <w:pPr>
        <w:ind w:left="567"/>
      </w:pPr>
      <w:r>
        <w:t>Не гадюка, а жалит.    (Пчела.)</w:t>
      </w:r>
    </w:p>
    <w:p w:rsidR="002E2A4B" w:rsidRDefault="002E2A4B" w:rsidP="003C7C81">
      <w:pPr>
        <w:ind w:left="567"/>
      </w:pPr>
    </w:p>
    <w:p w:rsidR="002E2A4B" w:rsidRDefault="002E2A4B" w:rsidP="003C7C81">
      <w:pPr>
        <w:ind w:left="567"/>
      </w:pPr>
      <w:r>
        <w:t>Учитель. Итак, давайте подведём итог. Какие же насекомые обитают в степи</w:t>
      </w:r>
      <w:r w:rsidRPr="002E2A4B">
        <w:t>?</w:t>
      </w:r>
    </w:p>
    <w:p w:rsidR="002E2A4B" w:rsidRDefault="002E2A4B" w:rsidP="003C7C81">
      <w:pPr>
        <w:ind w:left="567"/>
      </w:pPr>
      <w:r>
        <w:t>Ученики. Это различные муравьи, мухи, жуки, бабочки.</w:t>
      </w:r>
    </w:p>
    <w:p w:rsidR="002E2A4B" w:rsidRDefault="002E2A4B" w:rsidP="003C7C81">
      <w:pPr>
        <w:ind w:left="567"/>
      </w:pPr>
    </w:p>
    <w:p w:rsidR="00F03259" w:rsidRDefault="002E2A4B" w:rsidP="003C7C81">
      <w:pPr>
        <w:ind w:left="567"/>
      </w:pPr>
      <w:r>
        <w:t>(По стрелке перейти на слайд 9, затем щёлкнуть по картинке «степь»</w:t>
      </w:r>
      <w:proofErr w:type="gramStart"/>
      <w:r>
        <w:t>,н</w:t>
      </w:r>
      <w:proofErr w:type="gramEnd"/>
      <w:r>
        <w:t xml:space="preserve">а которой появится вывод. </w:t>
      </w:r>
      <w:proofErr w:type="gramStart"/>
      <w:r>
        <w:t>После подведения итогов нажать на значок «птица» и перейти на слайд 11.</w:t>
      </w:r>
      <w:r w:rsidR="00F03259">
        <w:t>)</w:t>
      </w:r>
      <w:proofErr w:type="gramEnd"/>
    </w:p>
    <w:p w:rsidR="00F03259" w:rsidRDefault="00F03259" w:rsidP="003C7C81">
      <w:pPr>
        <w:ind w:left="567"/>
      </w:pPr>
    </w:p>
    <w:p w:rsidR="00F03259" w:rsidRPr="00702000" w:rsidRDefault="00F03259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11</w:t>
      </w:r>
    </w:p>
    <w:p w:rsidR="00F03259" w:rsidRPr="006C4A46" w:rsidRDefault="00F03259" w:rsidP="003C7C81">
      <w:pPr>
        <w:ind w:left="567"/>
      </w:pPr>
      <w:r>
        <w:t>Учитель. Обилие насекомых привлекает насекомоядных птиц. Интересен мир пернатых. В степях живёт дрофа. Можно сказать, что это – звезда степей! Что вы можете рассказать об этой птице</w:t>
      </w:r>
      <w:r w:rsidRPr="00F03259">
        <w:t>?</w:t>
      </w:r>
      <w:r>
        <w:t xml:space="preserve"> Рассмотрите её внимательно и объясните, благодаря каким особенностям дрофа приспособилась к жизни в степи</w:t>
      </w:r>
      <w:r w:rsidRPr="00F03259">
        <w:t>?</w:t>
      </w:r>
    </w:p>
    <w:p w:rsidR="00F03259" w:rsidRDefault="00F03259" w:rsidP="003C7C81">
      <w:pPr>
        <w:ind w:left="567"/>
      </w:pPr>
      <w:proofErr w:type="gramStart"/>
      <w:r w:rsidRPr="00F03259">
        <w:t>(</w:t>
      </w:r>
      <w:r>
        <w:t>Рассказывает один ученик из команды, которая первой подняла сигнальную карточку.</w:t>
      </w:r>
      <w:proofErr w:type="gramEnd"/>
      <w:r>
        <w:t xml:space="preserve"> Ученики других команд дополняют ответ. </w:t>
      </w:r>
      <w:proofErr w:type="gramStart"/>
      <w:r>
        <w:t>За рассказ и дополнения команды получают жетоны.)</w:t>
      </w:r>
      <w:proofErr w:type="gramEnd"/>
    </w:p>
    <w:p w:rsidR="00F03259" w:rsidRDefault="00F03259" w:rsidP="003C7C81">
      <w:pPr>
        <w:ind w:left="567"/>
      </w:pPr>
    </w:p>
    <w:p w:rsidR="00CF385D" w:rsidRDefault="00F03259" w:rsidP="003C7C81">
      <w:pPr>
        <w:ind w:left="567"/>
      </w:pPr>
      <w:r>
        <w:t>Ученик. Это довольно крупная птица, высотой около метра</w:t>
      </w:r>
      <w:r w:rsidR="00CF385D">
        <w:t xml:space="preserve">. У неё длинные и сильные ноги, а на нижней стороне пальцев есть  жёсткие «подушечки». У дрофы отличное зрение, поэтому она издали </w:t>
      </w:r>
      <w:r w:rsidR="00CF385D">
        <w:lastRenderedPageBreak/>
        <w:t>замечает опасность и быстро убегает или улетает. Общий тон окраски – рыжеватый, под цвет растений, среди которых она прячется.</w:t>
      </w:r>
    </w:p>
    <w:p w:rsidR="00CF385D" w:rsidRDefault="00CF385D" w:rsidP="003C7C81">
      <w:pPr>
        <w:ind w:left="567"/>
      </w:pPr>
      <w:r>
        <w:t>Учитель. Давайте подведём итог. Как же приспособилась дрофа к жизни в открытых степных просторах</w:t>
      </w:r>
      <w:r w:rsidRPr="00CF385D">
        <w:t>?</w:t>
      </w:r>
    </w:p>
    <w:p w:rsidR="00F47C53" w:rsidRDefault="00CF385D" w:rsidP="003C7C81">
      <w:pPr>
        <w:ind w:left="567"/>
      </w:pPr>
      <w:r>
        <w:t>Ученики. Отличное зрение, быстрый бег.</w:t>
      </w:r>
    </w:p>
    <w:p w:rsidR="00F47C53" w:rsidRPr="006C4A46" w:rsidRDefault="00F47C53" w:rsidP="003C7C81">
      <w:pPr>
        <w:ind w:left="567"/>
      </w:pPr>
      <w:r>
        <w:t>Учитель. Дрофа относится к бегающим птицам. Посмотрите и скажите, какие ещё птицы используют этот способ</w:t>
      </w:r>
      <w:r w:rsidRPr="00F47C53">
        <w:t>?</w:t>
      </w:r>
    </w:p>
    <w:p w:rsidR="00F47C53" w:rsidRDefault="00F47C53" w:rsidP="003C7C81">
      <w:pPr>
        <w:ind w:left="567"/>
      </w:pPr>
      <w:r>
        <w:t xml:space="preserve">Ученики. </w:t>
      </w:r>
      <w:proofErr w:type="gramStart"/>
      <w:r>
        <w:t>Страусовые</w:t>
      </w:r>
      <w:proofErr w:type="gramEnd"/>
      <w:r>
        <w:t>, стрепет.</w:t>
      </w:r>
    </w:p>
    <w:p w:rsidR="00F47C53" w:rsidRDefault="00F47C53" w:rsidP="003C7C81">
      <w:pPr>
        <w:ind w:left="567"/>
      </w:pPr>
    </w:p>
    <w:p w:rsidR="00F47C53" w:rsidRDefault="00F47C53" w:rsidP="003C7C81">
      <w:pPr>
        <w:ind w:left="567"/>
        <w:rPr>
          <w:b/>
          <w:sz w:val="24"/>
          <w:szCs w:val="24"/>
        </w:rPr>
      </w:pPr>
      <w:r w:rsidRPr="00702000">
        <w:rPr>
          <w:b/>
          <w:sz w:val="24"/>
          <w:szCs w:val="24"/>
        </w:rPr>
        <w:t>Слайд  12</w:t>
      </w:r>
    </w:p>
    <w:p w:rsidR="00270EAE" w:rsidRDefault="00270EAE" w:rsidP="003C7C81">
      <w:pPr>
        <w:ind w:left="567"/>
      </w:pPr>
      <w:r>
        <w:t>Учитель. А сейчас посмотрите: высоко в небе парит птица, широко расправив крылья. Отгадайте по звукам, что это за птица</w:t>
      </w:r>
      <w:r w:rsidRPr="00915A27">
        <w:t>?</w:t>
      </w:r>
    </w:p>
    <w:p w:rsidR="00270EAE" w:rsidRDefault="00270EAE" w:rsidP="003C7C81">
      <w:pPr>
        <w:ind w:left="567"/>
      </w:pPr>
      <w:r>
        <w:t>Ученики. Орёл.</w:t>
      </w:r>
    </w:p>
    <w:p w:rsidR="00270EAE" w:rsidRDefault="00270EAE" w:rsidP="003C7C81">
      <w:pPr>
        <w:ind w:left="567"/>
      </w:pPr>
      <w:r>
        <w:t>Учитель. Что вы можете рассказать об этой птице.</w:t>
      </w:r>
    </w:p>
    <w:p w:rsidR="00270EAE" w:rsidRDefault="00270EAE" w:rsidP="003C7C81">
      <w:pPr>
        <w:ind w:left="567"/>
      </w:pPr>
    </w:p>
    <w:p w:rsidR="00270EAE" w:rsidRPr="00270EAE" w:rsidRDefault="00270EAE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13</w:t>
      </w:r>
    </w:p>
    <w:p w:rsidR="00DB14AF" w:rsidRDefault="00F47C53" w:rsidP="003C7C81">
      <w:pPr>
        <w:ind w:left="567"/>
      </w:pPr>
      <w:r>
        <w:t>Ученики. Орёл – птица-хищник. В открытой степи мало деревьев, поэтому степной орёл</w:t>
      </w:r>
      <w:r w:rsidR="00DB14AF">
        <w:t xml:space="preserve"> устраивает гнездо прямо на земле. Эта редкая птица – заядлый охотник на мелких грызунов: хомяков</w:t>
      </w:r>
      <w:proofErr w:type="gramStart"/>
      <w:r>
        <w:t xml:space="preserve"> ,</w:t>
      </w:r>
      <w:proofErr w:type="gramEnd"/>
      <w:r>
        <w:t xml:space="preserve"> сусликов, сурков. Орёл падает на жертву с воздуха</w:t>
      </w:r>
      <w:r w:rsidR="00DB14AF">
        <w:t>, хватает её сильными острыми когтями и клювом-крючком рвёт на части.</w:t>
      </w:r>
    </w:p>
    <w:p w:rsidR="00DB14AF" w:rsidRDefault="00DB14AF" w:rsidP="003C7C81">
      <w:pPr>
        <w:ind w:left="567"/>
      </w:pPr>
      <w:r>
        <w:t>Учитель. Каким особым качеством обладает орёл</w:t>
      </w:r>
      <w:r w:rsidRPr="00DB14AF">
        <w:t>?</w:t>
      </w:r>
    </w:p>
    <w:p w:rsidR="00DB14AF" w:rsidRDefault="00DB14AF" w:rsidP="003C7C81">
      <w:pPr>
        <w:ind w:left="567"/>
      </w:pPr>
      <w:r>
        <w:t>Ученики. Острое зрение, мощные когтистые лапы, широкий размах крыльев.</w:t>
      </w:r>
    </w:p>
    <w:p w:rsidR="00DB14AF" w:rsidRPr="006C4A46" w:rsidRDefault="00DB14AF" w:rsidP="003C7C81">
      <w:pPr>
        <w:ind w:left="567"/>
      </w:pPr>
      <w:r>
        <w:t>Учитель. Каких ещё хищных птиц степей вы знаете</w:t>
      </w:r>
      <w:r w:rsidRPr="00DB14AF">
        <w:t>?</w:t>
      </w:r>
    </w:p>
    <w:p w:rsidR="00BB6C1E" w:rsidRDefault="00DB14AF" w:rsidP="003C7C81">
      <w:pPr>
        <w:ind w:left="567"/>
      </w:pPr>
      <w:r>
        <w:t xml:space="preserve">Ученики. Степной лунь, орёл-могильник, канюк, </w:t>
      </w:r>
      <w:proofErr w:type="spellStart"/>
      <w:r>
        <w:t>курганник</w:t>
      </w:r>
      <w:proofErr w:type="spellEnd"/>
      <w:r>
        <w:t>.  А также мелкие соколы-кобчики, пустельга.</w:t>
      </w:r>
    </w:p>
    <w:p w:rsidR="00BB6C1E" w:rsidRDefault="00BB6C1E" w:rsidP="003C7C81">
      <w:pPr>
        <w:ind w:left="567"/>
      </w:pPr>
      <w:r>
        <w:t>Учитель. Давайте подведём итог. Как приспособились разные виды птиц к степной жизни</w:t>
      </w:r>
      <w:r w:rsidRPr="00BB6C1E">
        <w:t>?</w:t>
      </w:r>
    </w:p>
    <w:p w:rsidR="00BB6C1E" w:rsidRDefault="00BB6C1E" w:rsidP="003C7C81">
      <w:pPr>
        <w:ind w:left="567"/>
      </w:pPr>
    </w:p>
    <w:p w:rsidR="00BB6C1E" w:rsidRDefault="00BB6C1E" w:rsidP="003C7C81">
      <w:pPr>
        <w:ind w:left="567"/>
      </w:pPr>
      <w:proofErr w:type="gramStart"/>
      <w:r>
        <w:t>(По стрелке перейти на слайд 9, по щелчку появится вывод.</w:t>
      </w:r>
      <w:proofErr w:type="gramEnd"/>
      <w:r>
        <w:t xml:space="preserve"> </w:t>
      </w:r>
      <w:proofErr w:type="gramStart"/>
      <w:r>
        <w:t>После подведения итогов нажать на значок «животные» и перейти на слайд 14.)</w:t>
      </w:r>
      <w:proofErr w:type="gramEnd"/>
    </w:p>
    <w:p w:rsidR="00BB6C1E" w:rsidRDefault="00BB6C1E" w:rsidP="003C7C81">
      <w:pPr>
        <w:ind w:left="567"/>
      </w:pPr>
    </w:p>
    <w:p w:rsidR="00BB6C1E" w:rsidRPr="00270EAE" w:rsidRDefault="00BB6C1E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14</w:t>
      </w:r>
    </w:p>
    <w:p w:rsidR="00D52995" w:rsidRDefault="00BB6C1E" w:rsidP="003C7C81">
      <w:pPr>
        <w:ind w:left="567"/>
      </w:pPr>
      <w:r>
        <w:lastRenderedPageBreak/>
        <w:t>Учитель. Самые распространённые животные степи – грызуны (сурки, суслики, хомяки, тушканчики и другие.) Какой способ  помогает выжить в степи этим мирным животным</w:t>
      </w:r>
      <w:r w:rsidRPr="00BB6C1E">
        <w:t>?</w:t>
      </w:r>
      <w:r>
        <w:t xml:space="preserve"> Ведь они – главный корм для многих степных хищников. </w:t>
      </w:r>
      <w:proofErr w:type="gramStart"/>
      <w:r>
        <w:t>На них охотятся четвероногие хищники – волк, лиса; пернатые хищники – орлы, соколы</w:t>
      </w:r>
      <w:r w:rsidR="00D52995">
        <w:t>; пресмыкающиеся – степная гадюка.</w:t>
      </w:r>
      <w:proofErr w:type="gramEnd"/>
      <w:r w:rsidR="00D52995">
        <w:t xml:space="preserve"> Сейчас ребята одной из команд расскажут вам об особенностях жизни грызунов. В своём повествовании они будут называть способы их приспособления. И самые внимательные из вас без труда их смогут назвать. Ведь люди, изучающие природу, должны быть внимательными слушателями.</w:t>
      </w:r>
    </w:p>
    <w:p w:rsidR="00D52995" w:rsidRDefault="00D52995" w:rsidP="003C7C81">
      <w:pPr>
        <w:ind w:left="567"/>
      </w:pPr>
    </w:p>
    <w:p w:rsidR="00D52995" w:rsidRDefault="00D52995" w:rsidP="003C7C81">
      <w:pPr>
        <w:ind w:left="567"/>
      </w:pPr>
      <w:r>
        <w:t>(Сообщение ученики команд готовят дома.)</w:t>
      </w:r>
    </w:p>
    <w:p w:rsidR="00D52995" w:rsidRDefault="00D52995" w:rsidP="003C7C81">
      <w:pPr>
        <w:ind w:left="567"/>
      </w:pPr>
    </w:p>
    <w:p w:rsidR="00D52995" w:rsidRPr="00270EAE" w:rsidRDefault="00D52995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15</w:t>
      </w:r>
    </w:p>
    <w:p w:rsidR="00D52995" w:rsidRDefault="00D52995" w:rsidP="003C7C81">
      <w:pPr>
        <w:ind w:left="567"/>
      </w:pPr>
      <w:r>
        <w:t>Ученики. Важнейшим отличительным свойством степной зоны является открытость ландшафта, поэтому «мирным» животным необходимо жить  колониями, чтобы совместно наблюдать за опасностью.</w:t>
      </w:r>
    </w:p>
    <w:p w:rsidR="00D52995" w:rsidRPr="00270EAE" w:rsidRDefault="00D52995" w:rsidP="003C7C81">
      <w:pPr>
        <w:ind w:left="567"/>
        <w:rPr>
          <w:u w:val="single"/>
        </w:rPr>
      </w:pPr>
      <w:r w:rsidRPr="00270EAE">
        <w:rPr>
          <w:u w:val="single"/>
        </w:rPr>
        <w:t xml:space="preserve">СЛОВАРНАЯ РАБОТА. </w:t>
      </w:r>
    </w:p>
    <w:p w:rsidR="006C4A46" w:rsidRDefault="006C4A46" w:rsidP="003C7C81">
      <w:pPr>
        <w:ind w:left="567"/>
      </w:pPr>
      <w:r>
        <w:t>Учитель. Ребята, как вы понимаете значение слова «колонии». В какой литературе учёные могут почерпнуть знания</w:t>
      </w:r>
      <w:r w:rsidRPr="006C4A46">
        <w:t>?</w:t>
      </w:r>
    </w:p>
    <w:p w:rsidR="006C4A46" w:rsidRDefault="006C4A46" w:rsidP="003C7C81">
      <w:pPr>
        <w:ind w:left="567"/>
      </w:pPr>
      <w:r>
        <w:t>Ученик. В толковых или энциклопедических словарях.</w:t>
      </w:r>
    </w:p>
    <w:p w:rsidR="006C4A46" w:rsidRDefault="006C4A46" w:rsidP="003C7C81">
      <w:pPr>
        <w:ind w:left="567"/>
      </w:pPr>
      <w:r>
        <w:t>Учитель. Наш консультант (называется имя) подготовила для нас справку. Она узнала значение слова в энциклопедическом словаре.</w:t>
      </w:r>
    </w:p>
    <w:p w:rsidR="006C4A46" w:rsidRDefault="006C4A46" w:rsidP="003C7C81">
      <w:pPr>
        <w:ind w:left="567"/>
      </w:pPr>
      <w:r>
        <w:t>Ученица</w:t>
      </w:r>
      <w:r w:rsidRPr="00270EAE">
        <w:rPr>
          <w:b/>
        </w:rPr>
        <w:t>. КОЛОНИЕЙ</w:t>
      </w:r>
      <w:r>
        <w:t xml:space="preserve"> в биологии называют совокупность колониальных организмов (например, губок, животных и др.</w:t>
      </w:r>
      <w:r w:rsidR="00623BF8">
        <w:t>); иногда так называют временные поселения птиц.</w:t>
      </w:r>
    </w:p>
    <w:p w:rsidR="00623BF8" w:rsidRDefault="00623BF8" w:rsidP="003C7C81">
      <w:pPr>
        <w:ind w:left="567"/>
      </w:pPr>
      <w:r>
        <w:t>Ученик. Связь в колонии обычно осуществляется при помощи звуковых сигналов, так, например, предупредительными и призывными криками пользуются суслик, сурок, сеноставка и другие. Жизнь грызунов связана с норами. Нора – это место, где зверьки прячутся от летнего зноя и зимней стужи, где хранятся запасы корма, где выводится и воспитывается потомство</w:t>
      </w:r>
      <w:r w:rsidR="00382F07">
        <w:t xml:space="preserve">. Норы могут быть довольно простыми (большой тушканчик) и многоэтажными лабиринтами. Грызуны впадают в зимнюю спячку. Умение хорошо отоспаться является замечательным приспособлением к жизни в суровых условиях. Для животных, впадающих в зимнюю спячку, не существует ни ненастной осени, ни студёной зимы, ни весенней распутицы. Спящие зимой зверьки образуют зимовочные группы, сбиваясь в тёплые компании, </w:t>
      </w:r>
      <w:proofErr w:type="gramStart"/>
      <w:r w:rsidR="00382F07">
        <w:t>прижавшись</w:t>
      </w:r>
      <w:proofErr w:type="gramEnd"/>
      <w:r w:rsidR="00382F07">
        <w:t xml:space="preserve"> друг к другу. Вместе им тепло, и они могут пережить долгую и холодную степную зиму. Для некоторых животных характерна и летняя спячка (в сильную засуху). Пятьдесят видов степных животных вынуждены заготавливать корм на зиму. Многие запасают сено, срезая и высушивая растения в начале лета. Сено хранят</w:t>
      </w:r>
      <w:r w:rsidR="00862E8E">
        <w:t xml:space="preserve"> в норах, в пустотах под камнями или под открытым небом в виде небольших стожков.</w:t>
      </w:r>
    </w:p>
    <w:p w:rsidR="00862E8E" w:rsidRDefault="00862E8E" w:rsidP="003C7C81">
      <w:pPr>
        <w:ind w:left="567"/>
      </w:pPr>
    </w:p>
    <w:p w:rsidR="00862E8E" w:rsidRPr="00270EAE" w:rsidRDefault="00862E8E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16</w:t>
      </w:r>
    </w:p>
    <w:p w:rsidR="00862E8E" w:rsidRPr="006C4A46" w:rsidRDefault="00862E8E" w:rsidP="003C7C81">
      <w:pPr>
        <w:ind w:left="567"/>
      </w:pPr>
      <w:r>
        <w:t>Учитель. Итак, игра «Самый внимательный слушатель</w:t>
      </w:r>
      <w:proofErr w:type="gramStart"/>
      <w:r>
        <w:t xml:space="preserve"> !</w:t>
      </w:r>
      <w:proofErr w:type="gramEnd"/>
      <w:r>
        <w:t>»</w:t>
      </w:r>
    </w:p>
    <w:p w:rsidR="00862E8E" w:rsidRDefault="00862E8E" w:rsidP="003C7C81">
      <w:pPr>
        <w:ind w:left="567"/>
      </w:pPr>
      <w:r>
        <w:lastRenderedPageBreak/>
        <w:t>Назовите способы приспособления грызунов.</w:t>
      </w:r>
    </w:p>
    <w:p w:rsidR="00862E8E" w:rsidRDefault="00862E8E" w:rsidP="003C7C81">
      <w:pPr>
        <w:ind w:left="567"/>
      </w:pPr>
      <w:r>
        <w:t xml:space="preserve">Ученики. </w:t>
      </w:r>
      <w:proofErr w:type="spellStart"/>
      <w:r>
        <w:t>Колониальность</w:t>
      </w:r>
      <w:proofErr w:type="spellEnd"/>
      <w:r>
        <w:t>, жизнь в подземном  ярусе, зимняя спячка, запасание кормов на зиму.</w:t>
      </w:r>
    </w:p>
    <w:p w:rsidR="00EE0FE8" w:rsidRDefault="00862E8E" w:rsidP="003C7C81">
      <w:pPr>
        <w:ind w:left="567"/>
      </w:pPr>
      <w:r>
        <w:t>Учитель. Давайте проверим себя. Посмотрите, все ли способы мы назвали</w:t>
      </w:r>
      <w:r w:rsidRPr="00862E8E">
        <w:t xml:space="preserve">? </w:t>
      </w:r>
      <w:r>
        <w:t>Подумайте, почему грызуны на</w:t>
      </w:r>
      <w:r w:rsidR="00EE0FE8">
        <w:t xml:space="preserve"> «особом положении» в степи</w:t>
      </w:r>
      <w:r w:rsidR="00EE0FE8" w:rsidRPr="00915A27">
        <w:t>?</w:t>
      </w:r>
    </w:p>
    <w:p w:rsidR="002E2A4B" w:rsidRDefault="00EE0FE8" w:rsidP="003C7C81">
      <w:pPr>
        <w:ind w:left="567"/>
      </w:pPr>
      <w:r>
        <w:t>Ученики. Грызуны –</w:t>
      </w:r>
      <w:r w:rsidR="002E2A4B">
        <w:t xml:space="preserve"> </w:t>
      </w:r>
      <w:r>
        <w:t>растительноядные животные, а степь – это царство трав.</w:t>
      </w:r>
    </w:p>
    <w:p w:rsidR="00EE0FE8" w:rsidRDefault="00EE0FE8" w:rsidP="003C7C81">
      <w:pPr>
        <w:ind w:left="567"/>
      </w:pPr>
      <w:r>
        <w:t>Учитель. А сейчас, ребята, определите по описанию, о каком животном пойдёт речь дальше.</w:t>
      </w:r>
    </w:p>
    <w:p w:rsidR="00EE0FE8" w:rsidRDefault="00EE0FE8" w:rsidP="003C7C81">
      <w:pPr>
        <w:ind w:left="567"/>
      </w:pPr>
      <w:r>
        <w:t>(Представитель одной из команд загадывает загадку.)</w:t>
      </w:r>
    </w:p>
    <w:p w:rsidR="00EE0FE8" w:rsidRDefault="00EE0FE8" w:rsidP="003C7C81">
      <w:pPr>
        <w:ind w:left="567"/>
      </w:pPr>
      <w:r>
        <w:t>Ученик. Я – среднее по величине животное. Размеры моего тела составляют  120-140 см. весом я могу быть от  30 до 50 кг. Вы меня легко узнаете по внешнему виду. У меня есть мягкий и подвижный, как хобот, нос, который низко нависает над нижней губой и заканчивается большими округлыми ноздрями, разделёнными тонкой перемычкой. Зимой мой нос нагревает воздух, а летом – фильтрует воздух от пыли. Отгадайте, кто я</w:t>
      </w:r>
      <w:r w:rsidRPr="00915A27">
        <w:t>?</w:t>
      </w:r>
    </w:p>
    <w:p w:rsidR="00EF4F5C" w:rsidRDefault="00EF4F5C" w:rsidP="003C7C81">
      <w:pPr>
        <w:ind w:left="567"/>
      </w:pPr>
      <w:r>
        <w:t>Ученики.  Сайгак.</w:t>
      </w:r>
    </w:p>
    <w:p w:rsidR="00EF4F5C" w:rsidRPr="00270EAE" w:rsidRDefault="00EF4F5C" w:rsidP="003C7C81">
      <w:pPr>
        <w:ind w:left="567"/>
        <w:rPr>
          <w:b/>
          <w:sz w:val="24"/>
          <w:szCs w:val="24"/>
        </w:rPr>
      </w:pPr>
    </w:p>
    <w:p w:rsidR="00EF4F5C" w:rsidRPr="00270EAE" w:rsidRDefault="00EF4F5C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17</w:t>
      </w:r>
    </w:p>
    <w:p w:rsidR="00EF4F5C" w:rsidRDefault="00EF4F5C" w:rsidP="003C7C81">
      <w:pPr>
        <w:ind w:left="567"/>
      </w:pPr>
      <w:r>
        <w:t>Учитель. Правильно. Постоянно живущих крупных животных в степях очень мало. И всё же здесь встречаются сайгаки. Сейчас вы должны провести мини-исследование. Прочитайте текст в учебнике и выясните, как сайгаки приспособились к жизни в степи.</w:t>
      </w:r>
    </w:p>
    <w:p w:rsidR="00EF4F5C" w:rsidRDefault="00EF4F5C" w:rsidP="003C7C81">
      <w:pPr>
        <w:ind w:left="567"/>
      </w:pPr>
      <w:r>
        <w:t>(Учащиеся читают статью.)</w:t>
      </w:r>
    </w:p>
    <w:p w:rsidR="00EF4F5C" w:rsidRDefault="00EF4F5C" w:rsidP="003C7C81">
      <w:pPr>
        <w:ind w:left="567"/>
      </w:pPr>
      <w:r>
        <w:t>Учитель. Давайте подведём итог.</w:t>
      </w:r>
    </w:p>
    <w:p w:rsidR="00EF4F5C" w:rsidRDefault="00EF4F5C" w:rsidP="003C7C81">
      <w:pPr>
        <w:ind w:left="567"/>
      </w:pPr>
      <w:r>
        <w:t>Ученики. Стадность, маскирующая окраска, скорость передвижения</w:t>
      </w:r>
      <w:r w:rsidR="00001CF9">
        <w:t>.</w:t>
      </w:r>
    </w:p>
    <w:p w:rsidR="00001CF9" w:rsidRDefault="00001CF9" w:rsidP="003C7C81">
      <w:pPr>
        <w:ind w:left="567"/>
      </w:pPr>
      <w:r>
        <w:t>Учитель. Правильно. Стадность – главная особенность степных копытных животных. Она облегчает защиту слабых членов стада от хищников. Сайгаки могут развивать скорость бега 90 км в час и преодолевать за сутки 100-150 километров.</w:t>
      </w:r>
    </w:p>
    <w:p w:rsidR="00001CF9" w:rsidRDefault="00001CF9" w:rsidP="003C7C81">
      <w:pPr>
        <w:ind w:left="567"/>
      </w:pPr>
    </w:p>
    <w:p w:rsidR="00001CF9" w:rsidRDefault="00001CF9" w:rsidP="003C7C81">
      <w:pPr>
        <w:ind w:left="567"/>
      </w:pPr>
      <w:r w:rsidRPr="00270EAE">
        <w:rPr>
          <w:b/>
          <w:i/>
          <w:sz w:val="28"/>
          <w:szCs w:val="28"/>
          <w:u w:val="single"/>
        </w:rPr>
        <w:t>Физкультминутка</w:t>
      </w:r>
      <w:r>
        <w:t xml:space="preserve">  (проводит ученик)</w:t>
      </w:r>
    </w:p>
    <w:p w:rsidR="00001CF9" w:rsidRDefault="00001CF9" w:rsidP="003C7C81">
      <w:pPr>
        <w:ind w:left="567"/>
      </w:pPr>
    </w:p>
    <w:p w:rsidR="00001CF9" w:rsidRDefault="00001CF9" w:rsidP="003C7C81">
      <w:pPr>
        <w:ind w:left="567"/>
      </w:pPr>
      <w:r>
        <w:t>У сайгака дом большой,</w:t>
      </w:r>
    </w:p>
    <w:p w:rsidR="00001CF9" w:rsidRDefault="00001CF9" w:rsidP="003C7C81">
      <w:pPr>
        <w:ind w:left="567"/>
      </w:pPr>
      <w:r>
        <w:t>Он глядит в своё окно.</w:t>
      </w:r>
    </w:p>
    <w:p w:rsidR="00001CF9" w:rsidRDefault="00001CF9" w:rsidP="003C7C81">
      <w:pPr>
        <w:ind w:left="567"/>
      </w:pPr>
      <w:r>
        <w:t>Заяц по степи бежит,</w:t>
      </w:r>
    </w:p>
    <w:p w:rsidR="00001CF9" w:rsidRDefault="00001CF9" w:rsidP="003C7C81">
      <w:pPr>
        <w:ind w:left="567"/>
      </w:pPr>
      <w:r>
        <w:t>В дом к нему стучит.</w:t>
      </w:r>
    </w:p>
    <w:p w:rsidR="00001CF9" w:rsidRDefault="00001CF9" w:rsidP="003C7C81">
      <w:pPr>
        <w:ind w:left="567"/>
      </w:pPr>
      <w:r>
        <w:t>«Тук-тук, дверь открой,</w:t>
      </w:r>
    </w:p>
    <w:p w:rsidR="00001CF9" w:rsidRDefault="00001CF9" w:rsidP="003C7C81">
      <w:pPr>
        <w:ind w:left="567"/>
      </w:pPr>
      <w:r>
        <w:lastRenderedPageBreak/>
        <w:t>Там в степи волчище злой».</w:t>
      </w:r>
    </w:p>
    <w:p w:rsidR="00001CF9" w:rsidRDefault="00001CF9" w:rsidP="003C7C81">
      <w:pPr>
        <w:ind w:left="567"/>
      </w:pPr>
      <w:r>
        <w:t xml:space="preserve">«Заяц, заяц, забегай, </w:t>
      </w:r>
    </w:p>
    <w:p w:rsidR="00001CF9" w:rsidRDefault="00001CF9" w:rsidP="003C7C81">
      <w:pPr>
        <w:ind w:left="567"/>
      </w:pPr>
      <w:r>
        <w:t>Лапу подавай!»</w:t>
      </w:r>
    </w:p>
    <w:p w:rsidR="00001CF9" w:rsidRDefault="00001CF9" w:rsidP="003C7C81">
      <w:pPr>
        <w:ind w:left="567"/>
      </w:pPr>
    </w:p>
    <w:p w:rsidR="00001CF9" w:rsidRPr="00270EAE" w:rsidRDefault="00001CF9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18</w:t>
      </w:r>
    </w:p>
    <w:p w:rsidR="00001CF9" w:rsidRPr="008247D2" w:rsidRDefault="00001CF9" w:rsidP="003C7C81">
      <w:pPr>
        <w:ind w:left="567"/>
      </w:pPr>
      <w:r>
        <w:t xml:space="preserve">Учитель. Ну, раз уж мы с вами заговорили </w:t>
      </w:r>
      <w:proofErr w:type="gramStart"/>
      <w:r>
        <w:t>от</w:t>
      </w:r>
      <w:proofErr w:type="gramEnd"/>
      <w:r>
        <w:t xml:space="preserve"> волке, значит,</w:t>
      </w:r>
      <w:r w:rsidR="00C62D2D">
        <w:t xml:space="preserve"> </w:t>
      </w:r>
      <w:r>
        <w:t xml:space="preserve">пришла пора поговорить </w:t>
      </w:r>
      <w:r w:rsidR="00C62D2D">
        <w:t xml:space="preserve">и </w:t>
      </w:r>
      <w:r>
        <w:t>о</w:t>
      </w:r>
      <w:r w:rsidR="00C62D2D">
        <w:t xml:space="preserve"> </w:t>
      </w:r>
      <w:r>
        <w:t>хищниках</w:t>
      </w:r>
      <w:r w:rsidR="00C62D2D">
        <w:t>. Итак, волк – самый крупный хищник степи. Здесь же обитает и его сестрица – степная лисица корсак. Хоть корсак и относится к хищникам, всё же его основной враг – волк. Волк питается корсаками. Правда, корсак способен бегать почти также быстро, как волк (40-50 км в час). Однако, в отличие от волка, он недолго выдерживает такой бурный темп. Уже через четверть часа он сбавляет скорость – и тогда волк настигает его.</w:t>
      </w:r>
      <w:r w:rsidR="008247D2">
        <w:t xml:space="preserve"> Что же помогает выжить этому животному</w:t>
      </w:r>
      <w:r w:rsidR="008247D2" w:rsidRPr="008247D2">
        <w:t>?</w:t>
      </w:r>
    </w:p>
    <w:p w:rsidR="008247D2" w:rsidRDefault="008247D2" w:rsidP="003C7C81">
      <w:pPr>
        <w:ind w:left="567"/>
      </w:pPr>
      <w:r w:rsidRPr="008247D2">
        <w:t>(</w:t>
      </w:r>
      <w:r>
        <w:t>Учащиеся рассматривают иллюстрации, анализируют, делают вывод.)</w:t>
      </w:r>
    </w:p>
    <w:p w:rsidR="008247D2" w:rsidRDefault="008247D2" w:rsidP="003C7C81">
      <w:pPr>
        <w:ind w:left="567"/>
      </w:pPr>
      <w:r>
        <w:t>Ученики. Маскировочная окраска под цвет травы и земли.</w:t>
      </w:r>
    </w:p>
    <w:p w:rsidR="008247D2" w:rsidRDefault="008247D2" w:rsidP="003C7C81">
      <w:pPr>
        <w:ind w:left="567"/>
      </w:pPr>
    </w:p>
    <w:p w:rsidR="008247D2" w:rsidRPr="00270EAE" w:rsidRDefault="008247D2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19</w:t>
      </w:r>
    </w:p>
    <w:p w:rsidR="008247D2" w:rsidRDefault="008247D2" w:rsidP="003C7C81">
      <w:pPr>
        <w:ind w:left="567"/>
      </w:pPr>
      <w:r>
        <w:t>Учитель. Мы с вами разобрали все способы приспособления животных, но нельзя забывать и о самом главном. Климат степи засушливый. И животным приходится долгое время обходиться без питьевой воды. Сегодня на уроке мы много говорили о животных степной зоны. Они все такие разные, т.к. являются представителями разных групп. Как вы думаете, существуют ли связи между этими группами</w:t>
      </w:r>
      <w:r w:rsidRPr="00915A27">
        <w:t>?</w:t>
      </w:r>
    </w:p>
    <w:p w:rsidR="008247D2" w:rsidRDefault="00A0373E" w:rsidP="003C7C81">
      <w:pPr>
        <w:ind w:left="567"/>
      </w:pPr>
      <w:r>
        <w:t>Ученики. Да. Одни животные поедают других.</w:t>
      </w:r>
    </w:p>
    <w:p w:rsidR="00A0373E" w:rsidRDefault="00A0373E" w:rsidP="003C7C81">
      <w:pPr>
        <w:ind w:left="567"/>
      </w:pPr>
    </w:p>
    <w:p w:rsidR="00A0373E" w:rsidRPr="00270EAE" w:rsidRDefault="00A0373E" w:rsidP="003C7C81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20</w:t>
      </w:r>
    </w:p>
    <w:p w:rsidR="00A0373E" w:rsidRDefault="00A0373E" w:rsidP="003C7C81">
      <w:pPr>
        <w:ind w:left="567"/>
      </w:pPr>
      <w:r>
        <w:t>Учитель. Действительно. В природе всё взаимосвязано. Гусеница бабочки грызёт листья. Гусеницу съедает паук, а паука – певчая птица, а её – хищная птица. Мы видим с вами, что все живые существа связаны между собой в цепи питания.</w:t>
      </w:r>
    </w:p>
    <w:p w:rsidR="00A0373E" w:rsidRDefault="00A0373E" w:rsidP="003C7C81">
      <w:pPr>
        <w:ind w:left="567"/>
      </w:pPr>
    </w:p>
    <w:p w:rsidR="00A0373E" w:rsidRPr="00270EAE" w:rsidRDefault="00A0373E" w:rsidP="003C7C81">
      <w:pPr>
        <w:ind w:left="567"/>
        <w:rPr>
          <w:b/>
          <w:i/>
          <w:sz w:val="28"/>
          <w:szCs w:val="28"/>
          <w:u w:val="single"/>
        </w:rPr>
      </w:pPr>
      <w:r w:rsidRPr="00270EAE">
        <w:rPr>
          <w:b/>
          <w:i/>
          <w:sz w:val="28"/>
          <w:szCs w:val="28"/>
          <w:u w:val="single"/>
        </w:rPr>
        <w:t>5.Первичная проверка понимания учащимися нового материала. Практическая работа.</w:t>
      </w:r>
    </w:p>
    <w:p w:rsidR="00A0373E" w:rsidRDefault="00A0373E" w:rsidP="003C7C81">
      <w:pPr>
        <w:ind w:left="567"/>
      </w:pPr>
    </w:p>
    <w:p w:rsidR="00A0373E" w:rsidRDefault="00A0373E" w:rsidP="003C7C81">
      <w:pPr>
        <w:ind w:left="567"/>
      </w:pPr>
      <w:r>
        <w:t>Учитель. Сейчас вашим научным группам предстоит провести практическую работу. У вас на столах  лежат картинки с изображениями представителей разных групп степной зоны.</w:t>
      </w:r>
      <w:r w:rsidR="00DB66BF">
        <w:t xml:space="preserve"> Вам нужно составить из них пищевую цепочку. Если  у вас возникнут затруднения, вы можете найти подсказку, прочитав статьи об этих животных.</w:t>
      </w:r>
    </w:p>
    <w:p w:rsidR="00DB66BF" w:rsidRDefault="00DB66BF" w:rsidP="003C7C81">
      <w:pPr>
        <w:ind w:left="567"/>
      </w:pPr>
      <w:proofErr w:type="gramStart"/>
      <w:r>
        <w:lastRenderedPageBreak/>
        <w:t>(Статьи про животных лежат у ребят на столах.</w:t>
      </w:r>
      <w:proofErr w:type="gramEnd"/>
      <w:r>
        <w:t xml:space="preserve"> Информация для них взята из детских энциклопедий.</w:t>
      </w:r>
    </w:p>
    <w:p w:rsidR="00DB66BF" w:rsidRDefault="00DB66BF" w:rsidP="003C7C81">
      <w:pPr>
        <w:ind w:left="567"/>
      </w:pPr>
      <w:r>
        <w:t xml:space="preserve">Проверка задания. </w:t>
      </w:r>
      <w:proofErr w:type="gramStart"/>
      <w:r>
        <w:t>Каждая команда выходит к доске и рассказывает о своей пищевой цепочке.)</w:t>
      </w:r>
      <w:proofErr w:type="gramEnd"/>
    </w:p>
    <w:p w:rsidR="00DB66BF" w:rsidRDefault="00DB66BF" w:rsidP="003C7C81">
      <w:pPr>
        <w:ind w:left="567"/>
      </w:pPr>
      <w:r>
        <w:t>Учитель. Давайте подведём, ребята, итог нашей работы</w:t>
      </w:r>
      <w:r w:rsidR="00B873AA">
        <w:t>. Какую закономерность во всех пищевых цепочках вы заметили</w:t>
      </w:r>
      <w:r w:rsidR="00B873AA" w:rsidRPr="00B873AA">
        <w:t>?</w:t>
      </w:r>
    </w:p>
    <w:p w:rsidR="00B873AA" w:rsidRDefault="00B873AA" w:rsidP="003C7C81">
      <w:pPr>
        <w:ind w:left="567"/>
      </w:pPr>
      <w:r>
        <w:t>Ученики. Животные и растения связаны в цепи питания. В основе цепи питания – растения, а на вершине – хищные животные. В природе цепи питания переплетаются между собой. Образуя единую сеть питания.</w:t>
      </w:r>
    </w:p>
    <w:p w:rsidR="00B873AA" w:rsidRDefault="00B873AA" w:rsidP="003C7C81">
      <w:pPr>
        <w:ind w:left="567"/>
      </w:pPr>
    </w:p>
    <w:p w:rsidR="00B873AA" w:rsidRPr="00270EAE" w:rsidRDefault="00B873AA" w:rsidP="003C7C81">
      <w:pPr>
        <w:ind w:left="567"/>
        <w:rPr>
          <w:b/>
          <w:i/>
          <w:sz w:val="28"/>
          <w:szCs w:val="28"/>
          <w:u w:val="single"/>
        </w:rPr>
      </w:pPr>
      <w:r w:rsidRPr="00270EAE">
        <w:rPr>
          <w:b/>
          <w:i/>
          <w:sz w:val="28"/>
          <w:szCs w:val="28"/>
          <w:u w:val="single"/>
        </w:rPr>
        <w:t>6.Закрепление пройденного материала.</w:t>
      </w:r>
    </w:p>
    <w:p w:rsidR="00B873AA" w:rsidRDefault="00B873AA" w:rsidP="003C7C81">
      <w:pPr>
        <w:ind w:left="567"/>
      </w:pPr>
      <w:r>
        <w:t xml:space="preserve"> Учитель. Итак, ребята, нам пора возвращаться из научной экспедиции домой. Давайте проверим, насколько пополнился наш «багаж знаний». Скажите, какими новыми знаниями вы хотели бы поделиться со своими сверстниками и родителями. Что нового вы узнали на уроке</w:t>
      </w:r>
      <w:r w:rsidRPr="00915A27">
        <w:t>?</w:t>
      </w:r>
    </w:p>
    <w:p w:rsidR="00B873AA" w:rsidRDefault="00B873AA" w:rsidP="003C7C81">
      <w:pPr>
        <w:ind w:left="567"/>
      </w:pPr>
      <w:r>
        <w:t>Ученики. Мы выяснили, каким способом животные приспособились к суровым условиям жизни в степи.</w:t>
      </w:r>
    </w:p>
    <w:p w:rsidR="00B873AA" w:rsidRDefault="00B873AA" w:rsidP="003C7C81">
      <w:pPr>
        <w:ind w:left="567"/>
      </w:pPr>
      <w:r>
        <w:t>Учитель. Вспомните все вышеперечисленные способы приспособления животных к суровым условиям</w:t>
      </w:r>
      <w:r w:rsidR="00AA5F88">
        <w:t xml:space="preserve"> жизни в степи. Давайте проверим себя.</w:t>
      </w:r>
    </w:p>
    <w:p w:rsidR="00AA5F88" w:rsidRDefault="00AA5F88" w:rsidP="00AA5F88">
      <w:pPr>
        <w:pStyle w:val="a3"/>
        <w:numPr>
          <w:ilvl w:val="0"/>
          <w:numId w:val="4"/>
        </w:numPr>
      </w:pPr>
      <w:proofErr w:type="spellStart"/>
      <w:r>
        <w:t>Колониальность</w:t>
      </w:r>
      <w:proofErr w:type="spellEnd"/>
      <w:r>
        <w:t>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Стадность.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Маскирующая окраска.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Жизнь в подземном ярусе.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Использование нор других животных.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Запасание кормов на зиму.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Скорость.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Острое зрение.</w:t>
      </w:r>
    </w:p>
    <w:p w:rsidR="00AA5F88" w:rsidRDefault="00AA5F88" w:rsidP="00AA5F88">
      <w:pPr>
        <w:pStyle w:val="a3"/>
        <w:numPr>
          <w:ilvl w:val="0"/>
          <w:numId w:val="4"/>
        </w:numPr>
      </w:pPr>
      <w:r>
        <w:t>Способность обходиться без питьевой воды.</w:t>
      </w:r>
    </w:p>
    <w:p w:rsidR="00AA5F88" w:rsidRDefault="00AA5F88" w:rsidP="00AA5F88">
      <w:pPr>
        <w:ind w:left="567"/>
      </w:pPr>
    </w:p>
    <w:p w:rsidR="00AA5F88" w:rsidRDefault="00AA5F88" w:rsidP="00AA5F88">
      <w:pPr>
        <w:ind w:left="567"/>
      </w:pPr>
      <w:r>
        <w:t>(По стрелке перейти на слайд  9, по щелчку появится вывод.)</w:t>
      </w:r>
    </w:p>
    <w:p w:rsidR="00AA5F88" w:rsidRDefault="00AA5F88" w:rsidP="00AA5F88">
      <w:pPr>
        <w:ind w:left="567"/>
      </w:pPr>
    </w:p>
    <w:p w:rsidR="00AA5F88" w:rsidRDefault="00AA5F88" w:rsidP="00AA5F88">
      <w:pPr>
        <w:ind w:left="567"/>
      </w:pPr>
      <w:r>
        <w:t>Учитель. А теперь внимательно посмотрите и  скажите, о какой группе животных мы сегодня не говорили на уроке.</w:t>
      </w:r>
    </w:p>
    <w:p w:rsidR="00AA5F88" w:rsidRDefault="00AA5F88" w:rsidP="00AA5F88">
      <w:pPr>
        <w:ind w:left="567"/>
      </w:pPr>
      <w:r>
        <w:t>Ученики. О пресмыкающихся степи.</w:t>
      </w:r>
    </w:p>
    <w:p w:rsidR="00AA5F88" w:rsidRDefault="00AA5F88" w:rsidP="00AA5F88">
      <w:pPr>
        <w:ind w:left="567"/>
      </w:pPr>
      <w:r>
        <w:t>(Нажать на значок «пресмыкающиеся» и перейти на слайд  21.)</w:t>
      </w:r>
    </w:p>
    <w:p w:rsidR="00AA5F88" w:rsidRPr="00270EAE" w:rsidRDefault="00AA5F88" w:rsidP="00AA5F88">
      <w:pPr>
        <w:ind w:left="567"/>
        <w:rPr>
          <w:b/>
          <w:sz w:val="24"/>
          <w:szCs w:val="24"/>
        </w:rPr>
      </w:pPr>
      <w:r w:rsidRPr="00270EAE">
        <w:rPr>
          <w:b/>
          <w:sz w:val="24"/>
          <w:szCs w:val="24"/>
        </w:rPr>
        <w:t>Слайд  21</w:t>
      </w:r>
    </w:p>
    <w:p w:rsidR="00AA5F88" w:rsidRDefault="00AA5F88" w:rsidP="00AA5F88">
      <w:pPr>
        <w:ind w:left="567"/>
      </w:pPr>
      <w:r>
        <w:t>Учитель. Правильно, ребята. Это и будет вашим домашним заданием.</w:t>
      </w:r>
    </w:p>
    <w:p w:rsidR="00AA5F88" w:rsidRDefault="00AA5F88" w:rsidP="00AA5F88">
      <w:pPr>
        <w:ind w:left="567"/>
      </w:pPr>
    </w:p>
    <w:p w:rsidR="00AA5F88" w:rsidRPr="00270EAE" w:rsidRDefault="00AA5F88" w:rsidP="00AA5F88">
      <w:pPr>
        <w:ind w:left="567"/>
        <w:rPr>
          <w:b/>
          <w:i/>
          <w:sz w:val="28"/>
          <w:szCs w:val="28"/>
          <w:u w:val="single"/>
        </w:rPr>
      </w:pPr>
      <w:r w:rsidRPr="00270EAE">
        <w:rPr>
          <w:b/>
          <w:i/>
          <w:sz w:val="28"/>
          <w:szCs w:val="28"/>
          <w:u w:val="single"/>
        </w:rPr>
        <w:lastRenderedPageBreak/>
        <w:t>7.Информация</w:t>
      </w:r>
      <w:r w:rsidR="0017086C" w:rsidRPr="00270EAE">
        <w:rPr>
          <w:b/>
          <w:i/>
          <w:sz w:val="28"/>
          <w:szCs w:val="28"/>
          <w:u w:val="single"/>
        </w:rPr>
        <w:t xml:space="preserve"> о домашнем задании.</w:t>
      </w:r>
    </w:p>
    <w:p w:rsidR="0017086C" w:rsidRDefault="0017086C" w:rsidP="00AA5F88">
      <w:pPr>
        <w:ind w:left="567"/>
      </w:pPr>
      <w:r>
        <w:t>Учитель. Воспользуйтесь дополнительной литературой. Подготовьте сообщения о степных пресмыкающихся. Распределите на группы животных степи по особенностям питания.</w:t>
      </w:r>
    </w:p>
    <w:p w:rsidR="0017086C" w:rsidRDefault="0017086C" w:rsidP="00AA5F88">
      <w:pPr>
        <w:ind w:left="567"/>
      </w:pPr>
    </w:p>
    <w:p w:rsidR="0017086C" w:rsidRPr="00270EAE" w:rsidRDefault="0017086C" w:rsidP="00AA5F88">
      <w:pPr>
        <w:ind w:left="567"/>
        <w:rPr>
          <w:b/>
          <w:i/>
          <w:sz w:val="28"/>
          <w:szCs w:val="28"/>
          <w:u w:val="single"/>
        </w:rPr>
      </w:pPr>
      <w:r w:rsidRPr="00270EAE">
        <w:rPr>
          <w:b/>
          <w:i/>
          <w:sz w:val="28"/>
          <w:szCs w:val="28"/>
          <w:u w:val="single"/>
        </w:rPr>
        <w:t>8.Подведение итогов урока.</w:t>
      </w:r>
    </w:p>
    <w:p w:rsidR="0017086C" w:rsidRDefault="0017086C" w:rsidP="00AA5F88">
      <w:pPr>
        <w:ind w:left="567"/>
      </w:pPr>
      <w:r>
        <w:t>Учитель. Давайте проверим, какая группа поработала сегодня наиболее сплочённо и эффективно.</w:t>
      </w:r>
    </w:p>
    <w:p w:rsidR="0017086C" w:rsidRDefault="0017086C" w:rsidP="00AA5F88">
      <w:pPr>
        <w:ind w:left="567"/>
      </w:pPr>
      <w:proofErr w:type="gramStart"/>
      <w:r>
        <w:t>(Подсчёт жетонов.</w:t>
      </w:r>
      <w:proofErr w:type="gramEnd"/>
      <w:r>
        <w:t xml:space="preserve"> </w:t>
      </w:r>
      <w:proofErr w:type="gramStart"/>
      <w:r>
        <w:t>Оценивание работы ребят.)</w:t>
      </w:r>
      <w:proofErr w:type="gramEnd"/>
    </w:p>
    <w:p w:rsidR="0017086C" w:rsidRDefault="0017086C" w:rsidP="00AA5F88">
      <w:pPr>
        <w:ind w:left="567"/>
      </w:pPr>
    </w:p>
    <w:p w:rsidR="00AA5F88" w:rsidRPr="00B873AA" w:rsidRDefault="00AA5F88" w:rsidP="00AA5F88">
      <w:pPr>
        <w:ind w:left="567"/>
      </w:pPr>
    </w:p>
    <w:p w:rsidR="00EE0FE8" w:rsidRPr="002E2A4B" w:rsidRDefault="00DB66BF" w:rsidP="003C7C81">
      <w:pPr>
        <w:ind w:left="567"/>
      </w:pPr>
      <w:r>
        <w:t xml:space="preserve"> </w:t>
      </w:r>
    </w:p>
    <w:sectPr w:rsidR="00EE0FE8" w:rsidRPr="002E2A4B" w:rsidSect="00C379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00" w:rsidRDefault="000A1B00" w:rsidP="00C379E1">
      <w:pPr>
        <w:spacing w:after="0" w:line="240" w:lineRule="auto"/>
      </w:pPr>
      <w:r>
        <w:separator/>
      </w:r>
    </w:p>
  </w:endnote>
  <w:endnote w:type="continuationSeparator" w:id="0">
    <w:p w:rsidR="000A1B00" w:rsidRDefault="000A1B00" w:rsidP="00C3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00" w:rsidRDefault="000A1B00" w:rsidP="00C379E1">
      <w:pPr>
        <w:spacing w:after="0" w:line="240" w:lineRule="auto"/>
      </w:pPr>
      <w:r>
        <w:separator/>
      </w:r>
    </w:p>
  </w:footnote>
  <w:footnote w:type="continuationSeparator" w:id="0">
    <w:p w:rsidR="000A1B00" w:rsidRDefault="000A1B00" w:rsidP="00C3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0A7"/>
    <w:multiLevelType w:val="hybridMultilevel"/>
    <w:tmpl w:val="0C5EF3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467FAE"/>
    <w:multiLevelType w:val="hybridMultilevel"/>
    <w:tmpl w:val="3A8C8A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C656EE"/>
    <w:multiLevelType w:val="hybridMultilevel"/>
    <w:tmpl w:val="4768F1B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1F66800"/>
    <w:multiLevelType w:val="hybridMultilevel"/>
    <w:tmpl w:val="1B747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F9E"/>
    <w:rsid w:val="00001CF9"/>
    <w:rsid w:val="00021527"/>
    <w:rsid w:val="000A1B00"/>
    <w:rsid w:val="000C5175"/>
    <w:rsid w:val="00107CA1"/>
    <w:rsid w:val="0017086C"/>
    <w:rsid w:val="001D4E7C"/>
    <w:rsid w:val="00264A07"/>
    <w:rsid w:val="00270EAE"/>
    <w:rsid w:val="002E2A4B"/>
    <w:rsid w:val="00382F07"/>
    <w:rsid w:val="003C7C81"/>
    <w:rsid w:val="004009FD"/>
    <w:rsid w:val="00430F23"/>
    <w:rsid w:val="005238FC"/>
    <w:rsid w:val="00525018"/>
    <w:rsid w:val="00623BF8"/>
    <w:rsid w:val="006C4A46"/>
    <w:rsid w:val="00702000"/>
    <w:rsid w:val="00790C26"/>
    <w:rsid w:val="008247D2"/>
    <w:rsid w:val="00862E8E"/>
    <w:rsid w:val="00901F56"/>
    <w:rsid w:val="00915A27"/>
    <w:rsid w:val="009376A0"/>
    <w:rsid w:val="00994F9E"/>
    <w:rsid w:val="009C537B"/>
    <w:rsid w:val="00A0373E"/>
    <w:rsid w:val="00A93C53"/>
    <w:rsid w:val="00AA5F88"/>
    <w:rsid w:val="00B873AA"/>
    <w:rsid w:val="00BB6C1E"/>
    <w:rsid w:val="00C340C7"/>
    <w:rsid w:val="00C379E1"/>
    <w:rsid w:val="00C62D2D"/>
    <w:rsid w:val="00CA0476"/>
    <w:rsid w:val="00CD70B5"/>
    <w:rsid w:val="00CF385D"/>
    <w:rsid w:val="00D52995"/>
    <w:rsid w:val="00D63A1D"/>
    <w:rsid w:val="00DB14AF"/>
    <w:rsid w:val="00DB66BF"/>
    <w:rsid w:val="00E439CA"/>
    <w:rsid w:val="00E67AD0"/>
    <w:rsid w:val="00EE0FE8"/>
    <w:rsid w:val="00EE2258"/>
    <w:rsid w:val="00EF4F5C"/>
    <w:rsid w:val="00F03259"/>
    <w:rsid w:val="00F128DB"/>
    <w:rsid w:val="00F47C53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2F8D-80BE-4C72-8395-6A88631B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А.В.</cp:lastModifiedBy>
  <cp:revision>6</cp:revision>
  <dcterms:created xsi:type="dcterms:W3CDTF">2011-09-27T17:09:00Z</dcterms:created>
  <dcterms:modified xsi:type="dcterms:W3CDTF">2014-09-21T19:36:00Z</dcterms:modified>
</cp:coreProperties>
</file>