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EB" w:rsidRDefault="00A923EB" w:rsidP="00A92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EB" w:rsidRDefault="00A923EB" w:rsidP="00A92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EB" w:rsidRDefault="00A923EB" w:rsidP="00A92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EB" w:rsidRDefault="00A923EB" w:rsidP="00A92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EB" w:rsidRDefault="00A923EB" w:rsidP="00A92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EB" w:rsidRDefault="00A923EB" w:rsidP="00A92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EB" w:rsidRPr="00A923EB" w:rsidRDefault="00A923EB" w:rsidP="00A9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Касимова Айгуль Масхудовна</w:t>
      </w:r>
    </w:p>
    <w:p w:rsidR="00A923EB" w:rsidRPr="00A923EB" w:rsidRDefault="00A923EB" w:rsidP="00A9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МБОУ «Гимназия№125»</w:t>
      </w:r>
      <w:bookmarkStart w:id="0" w:name="_GoBack"/>
      <w:bookmarkEnd w:id="0"/>
    </w:p>
    <w:p w:rsidR="00A923EB" w:rsidRPr="00A923EB" w:rsidRDefault="00A923EB" w:rsidP="00A92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Pr="00A923EB">
        <w:rPr>
          <w:rFonts w:ascii="Times New Roman" w:hAnsi="Times New Roman" w:cs="Times New Roman"/>
          <w:sz w:val="28"/>
          <w:szCs w:val="28"/>
        </w:rPr>
        <w:t>г.Казани</w:t>
      </w:r>
    </w:p>
    <w:p w:rsidR="00A923EB" w:rsidRPr="00A923EB" w:rsidRDefault="00A923EB" w:rsidP="00A9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Тестовые задания по русскому языку</w:t>
      </w:r>
    </w:p>
    <w:p w:rsidR="00A923EB" w:rsidRPr="00A923EB" w:rsidRDefault="00A923EB" w:rsidP="00A9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по теме « Три склонения  имён существительных»</w:t>
      </w:r>
    </w:p>
    <w:p w:rsidR="00A923EB" w:rsidRPr="00A923EB" w:rsidRDefault="00A923EB" w:rsidP="00A9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3 класс</w:t>
      </w:r>
    </w:p>
    <w:p w:rsidR="00A923EB" w:rsidRDefault="00A923EB" w:rsidP="00A92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тел. 89274-06-05-76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7C7E" w:rsidRPr="00A923EB" w:rsidRDefault="00EA7C7E" w:rsidP="00A92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русскому языку </w:t>
      </w:r>
    </w:p>
    <w:p w:rsidR="00F10301" w:rsidRPr="00A923EB" w:rsidRDefault="00EA7C7E" w:rsidP="00A92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EB">
        <w:rPr>
          <w:rFonts w:ascii="Times New Roman" w:hAnsi="Times New Roman" w:cs="Times New Roman"/>
          <w:b/>
          <w:sz w:val="28"/>
          <w:szCs w:val="28"/>
        </w:rPr>
        <w:t xml:space="preserve">по теме « </w:t>
      </w:r>
      <w:r w:rsidR="00852311" w:rsidRPr="00A923EB">
        <w:rPr>
          <w:rFonts w:ascii="Times New Roman" w:hAnsi="Times New Roman" w:cs="Times New Roman"/>
          <w:b/>
          <w:sz w:val="28"/>
          <w:szCs w:val="28"/>
        </w:rPr>
        <w:t>Три склонения  имё</w:t>
      </w:r>
      <w:r w:rsidRPr="00A923EB">
        <w:rPr>
          <w:rFonts w:ascii="Times New Roman" w:hAnsi="Times New Roman" w:cs="Times New Roman"/>
          <w:b/>
          <w:sz w:val="28"/>
          <w:szCs w:val="28"/>
        </w:rPr>
        <w:t>н существительных»</w:t>
      </w:r>
    </w:p>
    <w:p w:rsidR="00E10E06" w:rsidRPr="00A923EB" w:rsidRDefault="00E10E06" w:rsidP="00A92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EB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5155E" w:rsidRPr="00A923EB" w:rsidRDefault="0055155E" w:rsidP="00A923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C7E" w:rsidRPr="00A923EB" w:rsidRDefault="007E37E8" w:rsidP="00A923EB">
      <w:pPr>
        <w:ind w:left="645"/>
        <w:rPr>
          <w:rFonts w:ascii="Times New Roman" w:hAnsi="Times New Roman" w:cs="Times New Roman"/>
          <w:sz w:val="28"/>
          <w:szCs w:val="28"/>
          <w:u w:val="single"/>
        </w:rPr>
      </w:pPr>
      <w:r w:rsidRPr="00A923EB">
        <w:rPr>
          <w:rFonts w:ascii="Times New Roman" w:hAnsi="Times New Roman" w:cs="Times New Roman"/>
          <w:sz w:val="28"/>
          <w:szCs w:val="28"/>
          <w:u w:val="single"/>
        </w:rPr>
        <w:t xml:space="preserve">   1.</w:t>
      </w:r>
      <w:r w:rsidR="00EA7C7E" w:rsidRPr="00A923EB">
        <w:rPr>
          <w:rFonts w:ascii="Times New Roman" w:hAnsi="Times New Roman" w:cs="Times New Roman"/>
          <w:sz w:val="28"/>
          <w:szCs w:val="28"/>
          <w:u w:val="single"/>
        </w:rPr>
        <w:t xml:space="preserve">   Что такое склонение?</w:t>
      </w:r>
    </w:p>
    <w:p w:rsidR="00EA7C7E" w:rsidRPr="00A923EB" w:rsidRDefault="00EA7C7E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а) изменение имён</w:t>
      </w:r>
      <w:r w:rsidR="00596DD2" w:rsidRPr="00A923EB">
        <w:rPr>
          <w:rFonts w:ascii="Times New Roman" w:hAnsi="Times New Roman" w:cs="Times New Roman"/>
          <w:sz w:val="28"/>
          <w:szCs w:val="28"/>
        </w:rPr>
        <w:t xml:space="preserve"> существительных </w:t>
      </w:r>
      <w:r w:rsidRPr="00A923EB">
        <w:rPr>
          <w:rFonts w:ascii="Times New Roman" w:hAnsi="Times New Roman" w:cs="Times New Roman"/>
          <w:sz w:val="28"/>
          <w:szCs w:val="28"/>
        </w:rPr>
        <w:t xml:space="preserve"> по числам</w:t>
      </w:r>
    </w:p>
    <w:p w:rsidR="00EA7C7E" w:rsidRPr="00A923EB" w:rsidRDefault="00EA7C7E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б) изменение имён существительных по падежам</w:t>
      </w:r>
    </w:p>
    <w:p w:rsidR="00EA7C7E" w:rsidRPr="00A923EB" w:rsidRDefault="00EA7C7E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в) изменение имён существительных по родам</w:t>
      </w:r>
    </w:p>
    <w:p w:rsidR="008D43E8" w:rsidRPr="00A923EB" w:rsidRDefault="008D43E8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C7E" w:rsidRPr="00A923EB" w:rsidRDefault="007E37E8" w:rsidP="00A923E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23EB">
        <w:rPr>
          <w:rFonts w:ascii="Times New Roman" w:hAnsi="Times New Roman" w:cs="Times New Roman"/>
          <w:sz w:val="28"/>
          <w:szCs w:val="28"/>
          <w:u w:val="single"/>
        </w:rPr>
        <w:t xml:space="preserve">  2.  </w:t>
      </w:r>
      <w:r w:rsidR="00EA7C7E" w:rsidRPr="00A923EB">
        <w:rPr>
          <w:rFonts w:ascii="Times New Roman" w:hAnsi="Times New Roman" w:cs="Times New Roman"/>
          <w:sz w:val="28"/>
          <w:szCs w:val="28"/>
          <w:u w:val="single"/>
        </w:rPr>
        <w:t xml:space="preserve"> Сколько склонений в русском языке?</w:t>
      </w:r>
    </w:p>
    <w:p w:rsidR="007E37E8" w:rsidRPr="00A923EB" w:rsidRDefault="007E37E8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C7E" w:rsidRPr="00A923EB" w:rsidRDefault="00EA7C7E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а)  в русском языке 6 склонений</w:t>
      </w:r>
    </w:p>
    <w:p w:rsidR="00EA7C7E" w:rsidRPr="00A923EB" w:rsidRDefault="00EA7C7E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б)  в русском языке  2 склонений</w:t>
      </w:r>
    </w:p>
    <w:p w:rsidR="00EA7C7E" w:rsidRPr="00A923EB" w:rsidRDefault="002C6846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в</w:t>
      </w:r>
      <w:r w:rsidR="00EA7C7E" w:rsidRPr="00A923EB">
        <w:rPr>
          <w:rFonts w:ascii="Times New Roman" w:hAnsi="Times New Roman" w:cs="Times New Roman"/>
          <w:sz w:val="28"/>
          <w:szCs w:val="28"/>
        </w:rPr>
        <w:t>)  в русском языке 3 склонений</w:t>
      </w:r>
    </w:p>
    <w:p w:rsidR="008D43E8" w:rsidRPr="00A923EB" w:rsidRDefault="008D43E8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C7E" w:rsidRPr="00A923EB" w:rsidRDefault="007E37E8" w:rsidP="00A923E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23EB">
        <w:rPr>
          <w:rFonts w:ascii="Times New Roman" w:hAnsi="Times New Roman" w:cs="Times New Roman"/>
          <w:sz w:val="28"/>
          <w:szCs w:val="28"/>
          <w:u w:val="single"/>
        </w:rPr>
        <w:t xml:space="preserve">  3.  </w:t>
      </w:r>
      <w:r w:rsidR="002C6846" w:rsidRPr="00A923EB">
        <w:rPr>
          <w:rFonts w:ascii="Times New Roman" w:hAnsi="Times New Roman" w:cs="Times New Roman"/>
          <w:sz w:val="28"/>
          <w:szCs w:val="28"/>
          <w:u w:val="single"/>
        </w:rPr>
        <w:t xml:space="preserve"> Склонение существительного определяется:</w:t>
      </w:r>
    </w:p>
    <w:p w:rsidR="007E37E8" w:rsidRPr="00A923EB" w:rsidRDefault="007E37E8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7E8" w:rsidRPr="00A923EB" w:rsidRDefault="007E37E8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 xml:space="preserve">а)  </w:t>
      </w:r>
      <w:r w:rsidR="002C6846" w:rsidRPr="00A923EB">
        <w:rPr>
          <w:rFonts w:ascii="Times New Roman" w:hAnsi="Times New Roman" w:cs="Times New Roman"/>
          <w:sz w:val="28"/>
          <w:szCs w:val="28"/>
        </w:rPr>
        <w:t xml:space="preserve"> по именительному</w:t>
      </w:r>
      <w:r w:rsidRPr="00A923EB">
        <w:rPr>
          <w:rFonts w:ascii="Times New Roman" w:hAnsi="Times New Roman" w:cs="Times New Roman"/>
          <w:sz w:val="28"/>
          <w:szCs w:val="28"/>
        </w:rPr>
        <w:t xml:space="preserve"> падеж</w:t>
      </w:r>
      <w:r w:rsidR="002C6846" w:rsidRPr="00A923EB">
        <w:rPr>
          <w:rFonts w:ascii="Times New Roman" w:hAnsi="Times New Roman" w:cs="Times New Roman"/>
          <w:sz w:val="28"/>
          <w:szCs w:val="28"/>
        </w:rPr>
        <w:t>у</w:t>
      </w:r>
      <w:r w:rsidRPr="00A923EB">
        <w:rPr>
          <w:rFonts w:ascii="Times New Roman" w:hAnsi="Times New Roman" w:cs="Times New Roman"/>
          <w:sz w:val="28"/>
          <w:szCs w:val="28"/>
        </w:rPr>
        <w:t>,</w:t>
      </w:r>
      <w:r w:rsidR="002C6846" w:rsidRPr="00A923EB">
        <w:rPr>
          <w:rFonts w:ascii="Times New Roman" w:hAnsi="Times New Roman" w:cs="Times New Roman"/>
          <w:sz w:val="28"/>
          <w:szCs w:val="28"/>
        </w:rPr>
        <w:t xml:space="preserve">  множественного числа</w:t>
      </w:r>
    </w:p>
    <w:p w:rsidR="007E37E8" w:rsidRPr="00A923EB" w:rsidRDefault="007E37E8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б</w:t>
      </w:r>
      <w:r w:rsidR="002C6846" w:rsidRPr="00A923EB">
        <w:rPr>
          <w:rFonts w:ascii="Times New Roman" w:hAnsi="Times New Roman" w:cs="Times New Roman"/>
          <w:sz w:val="28"/>
          <w:szCs w:val="28"/>
        </w:rPr>
        <w:t>)   по винительному</w:t>
      </w:r>
      <w:r w:rsidRPr="00A923EB">
        <w:rPr>
          <w:rFonts w:ascii="Times New Roman" w:hAnsi="Times New Roman" w:cs="Times New Roman"/>
          <w:sz w:val="28"/>
          <w:szCs w:val="28"/>
        </w:rPr>
        <w:t xml:space="preserve"> падеж</w:t>
      </w:r>
      <w:r w:rsidR="002C6846" w:rsidRPr="00A923EB">
        <w:rPr>
          <w:rFonts w:ascii="Times New Roman" w:hAnsi="Times New Roman" w:cs="Times New Roman"/>
          <w:sz w:val="28"/>
          <w:szCs w:val="28"/>
        </w:rPr>
        <w:t>у, единственного числа</w:t>
      </w:r>
    </w:p>
    <w:p w:rsidR="007E37E8" w:rsidRPr="00A923EB" w:rsidRDefault="007E37E8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 xml:space="preserve">в)   </w:t>
      </w:r>
      <w:r w:rsidR="002C6846" w:rsidRPr="00A923EB">
        <w:rPr>
          <w:rFonts w:ascii="Times New Roman" w:hAnsi="Times New Roman" w:cs="Times New Roman"/>
          <w:sz w:val="28"/>
          <w:szCs w:val="28"/>
        </w:rPr>
        <w:t>по именительному</w:t>
      </w:r>
      <w:r w:rsidRPr="00A923EB">
        <w:rPr>
          <w:rFonts w:ascii="Times New Roman" w:hAnsi="Times New Roman" w:cs="Times New Roman"/>
          <w:sz w:val="28"/>
          <w:szCs w:val="28"/>
        </w:rPr>
        <w:t xml:space="preserve"> падеж</w:t>
      </w:r>
      <w:r w:rsidR="002C6846" w:rsidRPr="00A923EB">
        <w:rPr>
          <w:rFonts w:ascii="Times New Roman" w:hAnsi="Times New Roman" w:cs="Times New Roman"/>
          <w:sz w:val="28"/>
          <w:szCs w:val="28"/>
        </w:rPr>
        <w:t>у</w:t>
      </w:r>
      <w:r w:rsidRPr="00A923EB">
        <w:rPr>
          <w:rFonts w:ascii="Times New Roman" w:hAnsi="Times New Roman" w:cs="Times New Roman"/>
          <w:sz w:val="28"/>
          <w:szCs w:val="28"/>
        </w:rPr>
        <w:t>,  единстве</w:t>
      </w:r>
      <w:r w:rsidR="002C6846" w:rsidRPr="00A923EB">
        <w:rPr>
          <w:rFonts w:ascii="Times New Roman" w:hAnsi="Times New Roman" w:cs="Times New Roman"/>
          <w:sz w:val="28"/>
          <w:szCs w:val="28"/>
        </w:rPr>
        <w:t>нного числа</w:t>
      </w:r>
    </w:p>
    <w:p w:rsidR="008D43E8" w:rsidRPr="00A923EB" w:rsidRDefault="008D43E8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7E8" w:rsidRPr="00A923EB" w:rsidRDefault="00852311" w:rsidP="00A923E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23E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E37E8" w:rsidRPr="00A923EB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A923E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C6846" w:rsidRPr="00A923EB">
        <w:rPr>
          <w:rFonts w:ascii="Times New Roman" w:hAnsi="Times New Roman" w:cs="Times New Roman"/>
          <w:sz w:val="28"/>
          <w:szCs w:val="28"/>
          <w:u w:val="single"/>
        </w:rPr>
        <w:t>Как определить склонение имени существительного?</w:t>
      </w:r>
    </w:p>
    <w:p w:rsidR="0055155E" w:rsidRPr="00A923EB" w:rsidRDefault="0055155E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46" w:rsidRPr="00A923EB" w:rsidRDefault="002C6846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а)  по окончаниям существительных</w:t>
      </w:r>
    </w:p>
    <w:p w:rsidR="002C6846" w:rsidRPr="00A923EB" w:rsidRDefault="002C6846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б)  по падежам существительных</w:t>
      </w:r>
    </w:p>
    <w:p w:rsidR="002C6846" w:rsidRPr="00A923EB" w:rsidRDefault="002C6846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в)  по вопросам</w:t>
      </w:r>
    </w:p>
    <w:p w:rsidR="002C6846" w:rsidRPr="00A923EB" w:rsidRDefault="002C6846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46" w:rsidRPr="00A923EB" w:rsidRDefault="002C6846" w:rsidP="00A923E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23EB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E7619F" w:rsidRPr="00A923EB">
        <w:rPr>
          <w:rFonts w:ascii="Times New Roman" w:hAnsi="Times New Roman" w:cs="Times New Roman"/>
          <w:sz w:val="28"/>
          <w:szCs w:val="28"/>
          <w:u w:val="single"/>
        </w:rPr>
        <w:t xml:space="preserve">   К 1-му склонению относятся существительные:</w:t>
      </w:r>
    </w:p>
    <w:p w:rsidR="0055155E" w:rsidRPr="00A923EB" w:rsidRDefault="0055155E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а)  ж.р. и ср.р. окончания  -е, -о в именительном падеже</w:t>
      </w: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б)  ж.р. и м.р. с нулевым окончанием в именительном падеже</w:t>
      </w:r>
    </w:p>
    <w:p w:rsidR="00E7619F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в</w:t>
      </w:r>
      <w:r w:rsidR="00E7619F" w:rsidRPr="00A923EB">
        <w:rPr>
          <w:rFonts w:ascii="Times New Roman" w:hAnsi="Times New Roman" w:cs="Times New Roman"/>
          <w:sz w:val="28"/>
          <w:szCs w:val="28"/>
        </w:rPr>
        <w:t>)  ж.р. и м.р. окончания  -а, -я в именительном падеже</w:t>
      </w: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55E" w:rsidRPr="00A923EB" w:rsidRDefault="0055155E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55E" w:rsidRPr="00A923EB" w:rsidRDefault="0055155E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55E" w:rsidRPr="00A923EB" w:rsidRDefault="0055155E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23EB">
        <w:rPr>
          <w:rFonts w:ascii="Times New Roman" w:hAnsi="Times New Roman" w:cs="Times New Roman"/>
          <w:sz w:val="28"/>
          <w:szCs w:val="28"/>
          <w:u w:val="single"/>
        </w:rPr>
        <w:lastRenderedPageBreak/>
        <w:t>6. Ко 2-му склонению относятся существительные:</w:t>
      </w: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а)  ж.р. и м.р. окончания  -е, -о в именительном падеже</w:t>
      </w: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б)  ср.р. и м.р. с нулевым окончанием в именительном падеже</w:t>
      </w:r>
    </w:p>
    <w:p w:rsidR="00E7619F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в</w:t>
      </w:r>
      <w:r w:rsidR="00E7619F" w:rsidRPr="00A923EB">
        <w:rPr>
          <w:rFonts w:ascii="Times New Roman" w:hAnsi="Times New Roman" w:cs="Times New Roman"/>
          <w:sz w:val="28"/>
          <w:szCs w:val="28"/>
        </w:rPr>
        <w:t>) м.р. с нулевым окончанием в именительном падеже и  ср.р. окончанием   -о, -е в именительном падеже</w:t>
      </w: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23EB">
        <w:rPr>
          <w:rFonts w:ascii="Times New Roman" w:hAnsi="Times New Roman" w:cs="Times New Roman"/>
          <w:sz w:val="28"/>
          <w:szCs w:val="28"/>
          <w:u w:val="single"/>
        </w:rPr>
        <w:t>7. К 3-му склонению относятся существительные:</w:t>
      </w:r>
    </w:p>
    <w:p w:rsidR="0055155E" w:rsidRPr="00A923EB" w:rsidRDefault="0055155E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а)  ж.р. и м.р. окончания  -о, -е в именительном падеже</w:t>
      </w: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б)  м.р.   с мягким знаком на конце и с нулевым окончанием в именительном падеже</w:t>
      </w:r>
    </w:p>
    <w:p w:rsidR="00E7619F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в</w:t>
      </w:r>
      <w:r w:rsidR="00E7619F" w:rsidRPr="00A923EB">
        <w:rPr>
          <w:rFonts w:ascii="Times New Roman" w:hAnsi="Times New Roman" w:cs="Times New Roman"/>
          <w:sz w:val="28"/>
          <w:szCs w:val="28"/>
        </w:rPr>
        <w:t>)  ж.р.   с мягким знаком на конце и с нулевым окончанием в именительном падеже</w:t>
      </w: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23EB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="00E10E06" w:rsidRPr="00A923EB">
        <w:rPr>
          <w:rFonts w:ascii="Times New Roman" w:hAnsi="Times New Roman" w:cs="Times New Roman"/>
          <w:sz w:val="28"/>
          <w:szCs w:val="28"/>
          <w:u w:val="single"/>
        </w:rPr>
        <w:t xml:space="preserve"> В какой строчке все существительные 1-го склонения?</w:t>
      </w:r>
    </w:p>
    <w:p w:rsidR="0055155E" w:rsidRPr="00A923EB" w:rsidRDefault="0055155E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E06" w:rsidRPr="00A923EB" w:rsidRDefault="00E10E06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а)  яблоня, папа, рыба;</w:t>
      </w:r>
    </w:p>
    <w:p w:rsidR="00E10E06" w:rsidRPr="00A923EB" w:rsidRDefault="00E10E06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б)  роща, дедушка, месяц;</w:t>
      </w:r>
    </w:p>
    <w:p w:rsidR="00E10E06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в</w:t>
      </w:r>
      <w:r w:rsidR="00E10E06" w:rsidRPr="00A923EB">
        <w:rPr>
          <w:rFonts w:ascii="Times New Roman" w:hAnsi="Times New Roman" w:cs="Times New Roman"/>
          <w:sz w:val="28"/>
          <w:szCs w:val="28"/>
        </w:rPr>
        <w:t>)  деревня, пустыня,</w:t>
      </w:r>
      <w:r w:rsidRPr="00A923EB">
        <w:rPr>
          <w:rFonts w:ascii="Times New Roman" w:hAnsi="Times New Roman" w:cs="Times New Roman"/>
          <w:sz w:val="28"/>
          <w:szCs w:val="28"/>
        </w:rPr>
        <w:t xml:space="preserve"> </w:t>
      </w:r>
      <w:r w:rsidR="00E10E06" w:rsidRPr="00A923EB">
        <w:rPr>
          <w:rFonts w:ascii="Times New Roman" w:hAnsi="Times New Roman" w:cs="Times New Roman"/>
          <w:sz w:val="28"/>
          <w:szCs w:val="28"/>
        </w:rPr>
        <w:t>морковь.</w:t>
      </w:r>
    </w:p>
    <w:p w:rsidR="00B57275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275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23EB">
        <w:rPr>
          <w:rFonts w:ascii="Times New Roman" w:hAnsi="Times New Roman" w:cs="Times New Roman"/>
          <w:sz w:val="28"/>
          <w:szCs w:val="28"/>
          <w:u w:val="single"/>
        </w:rPr>
        <w:t>9.  В какой строчке все существительные 2-го склонения?</w:t>
      </w:r>
    </w:p>
    <w:p w:rsidR="0055155E" w:rsidRPr="00A923EB" w:rsidRDefault="0055155E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275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а)  облако, папа, рыба;</w:t>
      </w:r>
    </w:p>
    <w:p w:rsidR="00B57275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 xml:space="preserve">б)  </w:t>
      </w:r>
      <w:r w:rsidR="008F1A5C" w:rsidRPr="00A923EB">
        <w:rPr>
          <w:rFonts w:ascii="Times New Roman" w:hAnsi="Times New Roman" w:cs="Times New Roman"/>
          <w:sz w:val="28"/>
          <w:szCs w:val="28"/>
        </w:rPr>
        <w:t>воробей, поле, стол</w:t>
      </w:r>
      <w:r w:rsidRPr="00A923EB">
        <w:rPr>
          <w:rFonts w:ascii="Times New Roman" w:hAnsi="Times New Roman" w:cs="Times New Roman"/>
          <w:sz w:val="28"/>
          <w:szCs w:val="28"/>
        </w:rPr>
        <w:t>;</w:t>
      </w:r>
    </w:p>
    <w:p w:rsidR="00B57275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 xml:space="preserve">в)  </w:t>
      </w:r>
      <w:r w:rsidR="008F1A5C" w:rsidRPr="00A923EB">
        <w:rPr>
          <w:rFonts w:ascii="Times New Roman" w:hAnsi="Times New Roman" w:cs="Times New Roman"/>
          <w:sz w:val="28"/>
          <w:szCs w:val="28"/>
        </w:rPr>
        <w:t>ночь, улица, звезда</w:t>
      </w:r>
      <w:r w:rsidRPr="00A923EB">
        <w:rPr>
          <w:rFonts w:ascii="Times New Roman" w:hAnsi="Times New Roman" w:cs="Times New Roman"/>
          <w:sz w:val="28"/>
          <w:szCs w:val="28"/>
        </w:rPr>
        <w:t>.</w:t>
      </w:r>
    </w:p>
    <w:p w:rsidR="00B57275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275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923EB">
        <w:rPr>
          <w:rFonts w:ascii="Times New Roman" w:hAnsi="Times New Roman" w:cs="Times New Roman"/>
          <w:sz w:val="28"/>
          <w:szCs w:val="28"/>
          <w:u w:val="single"/>
        </w:rPr>
        <w:t>10.  В какой строчке все существительные 3-го склонения?</w:t>
      </w:r>
    </w:p>
    <w:p w:rsidR="0055155E" w:rsidRPr="00A923EB" w:rsidRDefault="0055155E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275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 xml:space="preserve">а)  </w:t>
      </w:r>
      <w:r w:rsidR="008F1A5C" w:rsidRPr="00A923EB">
        <w:rPr>
          <w:rFonts w:ascii="Times New Roman" w:hAnsi="Times New Roman" w:cs="Times New Roman"/>
          <w:sz w:val="28"/>
          <w:szCs w:val="28"/>
        </w:rPr>
        <w:t>овёс, собака, змей</w:t>
      </w:r>
      <w:r w:rsidRPr="00A923EB">
        <w:rPr>
          <w:rFonts w:ascii="Times New Roman" w:hAnsi="Times New Roman" w:cs="Times New Roman"/>
          <w:sz w:val="28"/>
          <w:szCs w:val="28"/>
        </w:rPr>
        <w:t>;</w:t>
      </w:r>
    </w:p>
    <w:p w:rsidR="00B57275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б)  роща, дедушка, месяц;</w:t>
      </w:r>
    </w:p>
    <w:p w:rsidR="00B57275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3EB">
        <w:rPr>
          <w:rFonts w:ascii="Times New Roman" w:hAnsi="Times New Roman" w:cs="Times New Roman"/>
          <w:sz w:val="28"/>
          <w:szCs w:val="28"/>
        </w:rPr>
        <w:t>в</w:t>
      </w:r>
      <w:r w:rsidR="008F1A5C" w:rsidRPr="00A923EB">
        <w:rPr>
          <w:rFonts w:ascii="Times New Roman" w:hAnsi="Times New Roman" w:cs="Times New Roman"/>
          <w:sz w:val="28"/>
          <w:szCs w:val="28"/>
        </w:rPr>
        <w:t xml:space="preserve">)  </w:t>
      </w:r>
      <w:r w:rsidR="0013270F" w:rsidRPr="00A923EB">
        <w:rPr>
          <w:rFonts w:ascii="Times New Roman" w:hAnsi="Times New Roman" w:cs="Times New Roman"/>
          <w:sz w:val="28"/>
          <w:szCs w:val="28"/>
        </w:rPr>
        <w:t>лошадь, ночь, ладонь</w:t>
      </w:r>
      <w:r w:rsidRPr="00A923EB">
        <w:rPr>
          <w:rFonts w:ascii="Times New Roman" w:hAnsi="Times New Roman" w:cs="Times New Roman"/>
          <w:sz w:val="28"/>
          <w:szCs w:val="28"/>
        </w:rPr>
        <w:t>.</w:t>
      </w:r>
    </w:p>
    <w:p w:rsidR="00B57275" w:rsidRPr="00A923EB" w:rsidRDefault="00B57275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E06" w:rsidRPr="00A923EB" w:rsidRDefault="00E10E06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19F" w:rsidRPr="00A923EB" w:rsidRDefault="00E7619F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46" w:rsidRPr="00A923EB" w:rsidRDefault="002C6846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7E8" w:rsidRPr="00A923EB" w:rsidRDefault="007E37E8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7E8" w:rsidRPr="00A923EB" w:rsidRDefault="007E37E8" w:rsidP="00A923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37E8" w:rsidRPr="00A923EB" w:rsidSect="00F2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4DCB"/>
    <w:multiLevelType w:val="hybridMultilevel"/>
    <w:tmpl w:val="0D9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E1B6B"/>
    <w:multiLevelType w:val="hybridMultilevel"/>
    <w:tmpl w:val="170C6CCA"/>
    <w:lvl w:ilvl="0" w:tplc="9D3216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293F"/>
    <w:rsid w:val="0013270F"/>
    <w:rsid w:val="00276AB5"/>
    <w:rsid w:val="002C6846"/>
    <w:rsid w:val="0055155E"/>
    <w:rsid w:val="00596DD2"/>
    <w:rsid w:val="007E37E8"/>
    <w:rsid w:val="00852311"/>
    <w:rsid w:val="008D43E8"/>
    <w:rsid w:val="008F1A5C"/>
    <w:rsid w:val="00A923EB"/>
    <w:rsid w:val="00B57275"/>
    <w:rsid w:val="00C52446"/>
    <w:rsid w:val="00D3293F"/>
    <w:rsid w:val="00E10E06"/>
    <w:rsid w:val="00E7619F"/>
    <w:rsid w:val="00EA7C7E"/>
    <w:rsid w:val="00F10301"/>
    <w:rsid w:val="00F26B9F"/>
    <w:rsid w:val="00F8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7E"/>
    <w:pPr>
      <w:ind w:left="720"/>
      <w:contextualSpacing/>
    </w:pPr>
  </w:style>
  <w:style w:type="character" w:customStyle="1" w:styleId="apple-converted-space">
    <w:name w:val="apple-converted-space"/>
    <w:basedOn w:val="a0"/>
    <w:rsid w:val="00A92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7E"/>
    <w:pPr>
      <w:ind w:left="720"/>
      <w:contextualSpacing/>
    </w:pPr>
  </w:style>
  <w:style w:type="character" w:customStyle="1" w:styleId="apple-converted-space">
    <w:name w:val="apple-converted-space"/>
    <w:basedOn w:val="a0"/>
    <w:rsid w:val="00A92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2014-02-07T16:56:00Z</dcterms:created>
  <dcterms:modified xsi:type="dcterms:W3CDTF">2014-02-07T16:56:00Z</dcterms:modified>
</cp:coreProperties>
</file>