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46" w:rsidRPr="00941546" w:rsidRDefault="00941546" w:rsidP="00F656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546">
        <w:rPr>
          <w:rFonts w:ascii="Arial" w:hAnsi="Arial" w:cs="Arial"/>
          <w:b/>
          <w:sz w:val="24"/>
          <w:szCs w:val="24"/>
        </w:rPr>
        <w:t>Конспект  открытого урока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41546">
        <w:rPr>
          <w:rFonts w:ascii="Arial" w:hAnsi="Arial" w:cs="Arial"/>
          <w:b/>
          <w:sz w:val="24"/>
          <w:szCs w:val="24"/>
        </w:rPr>
        <w:t>по  предмету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41546">
        <w:rPr>
          <w:rFonts w:ascii="Arial" w:hAnsi="Arial" w:cs="Arial"/>
          <w:b/>
          <w:sz w:val="24"/>
          <w:szCs w:val="24"/>
        </w:rPr>
        <w:t>окружающий мир</w:t>
      </w:r>
      <w:r w:rsidR="00F65656">
        <w:rPr>
          <w:rFonts w:ascii="Arial" w:hAnsi="Arial" w:cs="Arial"/>
          <w:b/>
          <w:sz w:val="24"/>
          <w:szCs w:val="24"/>
        </w:rPr>
        <w:t xml:space="preserve"> </w:t>
      </w:r>
      <w:r w:rsidRPr="00941546">
        <w:rPr>
          <w:rFonts w:ascii="Arial" w:hAnsi="Arial" w:cs="Arial"/>
          <w:b/>
          <w:sz w:val="24"/>
          <w:szCs w:val="24"/>
        </w:rPr>
        <w:t>(Плешаков)</w:t>
      </w:r>
    </w:p>
    <w:p w:rsidR="00941546" w:rsidRPr="00941546" w:rsidRDefault="00941546" w:rsidP="009415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546">
        <w:rPr>
          <w:rFonts w:ascii="Arial" w:hAnsi="Arial" w:cs="Arial"/>
          <w:b/>
          <w:sz w:val="24"/>
          <w:szCs w:val="24"/>
        </w:rPr>
        <w:t>4  класс</w:t>
      </w:r>
    </w:p>
    <w:p w:rsidR="00941546" w:rsidRPr="00941546" w:rsidRDefault="00941546" w:rsidP="009415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546">
        <w:rPr>
          <w:rFonts w:ascii="Arial" w:hAnsi="Arial" w:cs="Arial"/>
          <w:b/>
          <w:sz w:val="24"/>
          <w:szCs w:val="24"/>
        </w:rPr>
        <w:t>Тема: «Мастера печатных дел»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Цели: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546" w:rsidRPr="00941546" w:rsidRDefault="00941546" w:rsidP="0094154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941546">
        <w:rPr>
          <w:rFonts w:ascii="Arial" w:eastAsia="Times New Roman" w:hAnsi="Arial" w:cs="Arial"/>
          <w:sz w:val="24"/>
          <w:szCs w:val="24"/>
          <w:lang w:eastAsia="ru-RU"/>
        </w:rPr>
        <w:t>c</w:t>
      </w:r>
      <w:proofErr w:type="gramEnd"/>
      <w:r w:rsidRPr="00941546">
        <w:rPr>
          <w:rFonts w:ascii="Arial" w:eastAsia="Times New Roman" w:hAnsi="Arial" w:cs="Arial"/>
          <w:sz w:val="24"/>
          <w:szCs w:val="24"/>
          <w:lang w:eastAsia="ru-RU"/>
        </w:rPr>
        <w:t>формировать</w:t>
      </w:r>
      <w:proofErr w:type="spellEnd"/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представление учащихся о появлении первой печатной книги на Руси, о становлении книгопечатания; </w:t>
      </w:r>
    </w:p>
    <w:p w:rsidR="00941546" w:rsidRPr="00941546" w:rsidRDefault="00941546" w:rsidP="0094154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обобщить знания по истории книгопечатания, полученные на уроках литературного чтения и окружающего мира, развивать устную речь, воображение; </w:t>
      </w:r>
    </w:p>
    <w:p w:rsidR="00941546" w:rsidRPr="00941546" w:rsidRDefault="00941546" w:rsidP="0094154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воспитывать любовь к истории. 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Оборудование: </w:t>
      </w:r>
      <w:r w:rsidRPr="00941546">
        <w:rPr>
          <w:rFonts w:ascii="Arial" w:eastAsia="Times New Roman" w:hAnsi="Arial" w:cs="Arial"/>
          <w:bCs/>
          <w:sz w:val="24"/>
          <w:szCs w:val="24"/>
          <w:lang w:eastAsia="ru-RU"/>
        </w:rPr>
        <w:t>АРМ учителя</w:t>
      </w:r>
      <w:proofErr w:type="gramStart"/>
      <w:r w:rsidRPr="009415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41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proofErr w:type="gramEnd"/>
      <w:r w:rsidRPr="00941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41546">
        <w:rPr>
          <w:rFonts w:ascii="Arial" w:eastAsia="Times New Roman" w:hAnsi="Arial" w:cs="Arial"/>
          <w:bCs/>
          <w:sz w:val="24"/>
          <w:szCs w:val="24"/>
          <w:lang w:eastAsia="ru-RU"/>
        </w:rPr>
        <w:t>бланки для теста</w:t>
      </w:r>
      <w:r w:rsidRPr="00941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учебник А. А. Плешакова “Мир вокруг нас” - 4 класс, рабочая тетрадь,  иллюстрации, кроссворд,  Ожегов С. И., Шведова Н. Ю. Толковый словарь русского языка.</w:t>
      </w:r>
    </w:p>
    <w:p w:rsidR="00941546" w:rsidRPr="00941546" w:rsidRDefault="00941546" w:rsidP="00941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урока.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4154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1. Организационный момент.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Вот и прозвенел звонок,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Начинается урок.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Поверитесь все назад.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Гости там у нас сидят.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Мило улыбнитесь,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Обратно повернитесь</w:t>
      </w:r>
      <w:proofErr w:type="gramStart"/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тихонечко садитесь.</w:t>
      </w:r>
    </w:p>
    <w:p w:rsid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FCA7D" wp14:editId="2597DAC7">
                <wp:simplePos x="0" y="0"/>
                <wp:positionH relativeFrom="column">
                  <wp:posOffset>24765</wp:posOffset>
                </wp:positionH>
                <wp:positionV relativeFrom="paragraph">
                  <wp:posOffset>262255</wp:posOffset>
                </wp:positionV>
                <wp:extent cx="847725" cy="1171575"/>
                <wp:effectExtent l="9525" t="7620" r="952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546" w:rsidRPr="00BF4084" w:rsidRDefault="00941546" w:rsidP="009415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Фамилия____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1)                                                      2)                                                       3)                                                     4)                                                    5)                                                     6)                                                      </w:t>
                            </w:r>
                          </w:p>
                          <w:p w:rsidR="00941546" w:rsidRDefault="00941546" w:rsidP="00941546"/>
                          <w:p w:rsidR="00941546" w:rsidRDefault="00941546" w:rsidP="00941546"/>
                          <w:p w:rsidR="00941546" w:rsidRDefault="00941546" w:rsidP="00941546"/>
                          <w:p w:rsidR="00941546" w:rsidRDefault="00941546" w:rsidP="009415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.95pt;margin-top:20.65pt;width:66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">
                <v:textbox>
                  <w:txbxContent>
                    <w:p w:rsidR="00941546" w:rsidRPr="00BF4084" w:rsidRDefault="00941546" w:rsidP="0094154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Фамилия____</w:t>
                      </w:r>
                      <w:r>
                        <w:rPr>
                          <w:sz w:val="18"/>
                          <w:szCs w:val="18"/>
                        </w:rPr>
                        <w:t xml:space="preserve">1)                                                      2)                                                       3)                                                     4)                                                    5)                                                     6)                                                      </w:t>
                      </w:r>
                    </w:p>
                    <w:p w:rsidR="00941546" w:rsidRDefault="00941546" w:rsidP="00941546"/>
                    <w:p w:rsidR="00941546" w:rsidRDefault="00941546" w:rsidP="00941546"/>
                    <w:p w:rsidR="00941546" w:rsidRDefault="00941546" w:rsidP="00941546"/>
                    <w:p w:rsidR="00941546" w:rsidRDefault="00941546" w:rsidP="00941546"/>
                  </w:txbxContent>
                </v:textbox>
              </v:shape>
            </w:pict>
          </mc:Fallback>
        </mc:AlternateContent>
      </w:r>
      <w:r w:rsidRPr="00941546">
        <w:rPr>
          <w:rFonts w:ascii="Arial" w:eastAsia="Times New Roman" w:hAnsi="Arial" w:cs="Arial"/>
          <w:sz w:val="24"/>
          <w:szCs w:val="24"/>
          <w:u w:val="single"/>
          <w:lang w:eastAsia="ru-RU"/>
        </w:rPr>
        <w:t>2. Проверка домашнего задания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.   Тест по теме  «Иван 3»;  </w:t>
      </w:r>
      <w:r w:rsidRPr="00941546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Слайды 2-15.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546" w:rsidRPr="00941546" w:rsidRDefault="00FF0B50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Ответы теста: 1) а;   2) в;   3) б;   4) б;   5) а;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6) а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941546" w:rsidRPr="00941546" w:rsidRDefault="00FF0B50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</w:t>
      </w:r>
    </w:p>
    <w:p w:rsidR="00941546" w:rsidRDefault="00941546" w:rsidP="0094154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3. Сообщение темы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Загадка.  </w:t>
      </w:r>
      <w:r w:rsidRPr="00941546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Слайд </w:t>
      </w:r>
      <w:r w:rsidRPr="0065475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16</w:t>
      </w:r>
      <w:r w:rsidR="0065475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и </w:t>
      </w:r>
      <w:r w:rsidR="00654752" w:rsidRPr="0065475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18</w:t>
      </w:r>
      <w:r w:rsidR="0065475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.</w:t>
      </w:r>
      <w:r w:rsidRPr="0094154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</w:t>
      </w:r>
    </w:p>
    <w:p w:rsidR="00654752" w:rsidRDefault="00654752" w:rsidP="0094154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41546" w:rsidRDefault="00941546" w:rsidP="0094154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94154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- Чтобы </w:t>
      </w:r>
      <w:proofErr w:type="gramStart"/>
      <w:r w:rsidRPr="00941546"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узнать</w:t>
      </w:r>
      <w:proofErr w:type="gramEnd"/>
      <w:r w:rsidRPr="0094154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о чём пойдёт речь на уроке, нужно разгадать кроссворд. </w:t>
      </w:r>
      <w:r w:rsidR="0065475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Слайд 17</w:t>
      </w:r>
      <w:r w:rsidRPr="00941546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.</w:t>
      </w:r>
    </w:p>
    <w:p w:rsidR="00654752" w:rsidRPr="00A848DA" w:rsidRDefault="00654752" w:rsidP="00A848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546" w:rsidRPr="00941546" w:rsidRDefault="00941546" w:rsidP="009415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>Вопросы к кроссворду.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В помощь князю Дмитрию Ивановичу Сергий отправил этого богатыря. 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DB0A6C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Пересвет</w:t>
      </w:r>
      <w:proofErr w:type="spellEnd"/>
      <w:r w:rsidR="00DB0A6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Один из городов в </w:t>
      </w:r>
      <w:proofErr w:type="spellStart"/>
      <w:r w:rsidRPr="00941546">
        <w:rPr>
          <w:rFonts w:ascii="Arial" w:eastAsia="Times New Roman" w:hAnsi="Arial" w:cs="Arial"/>
          <w:sz w:val="24"/>
          <w:szCs w:val="24"/>
          <w:lang w:eastAsia="ru-RU"/>
        </w:rPr>
        <w:t>северо</w:t>
      </w:r>
      <w:proofErr w:type="spellEnd"/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- восточной части Русских земель. 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B0A6C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Тверь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монастыря около города Радонежа в середине 14 века. 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B0A6C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Троицкий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Город, который при Иване</w:t>
      </w:r>
      <w:proofErr w:type="gramStart"/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алите стал центром княжества. 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B0A6C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Москва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поля, на котором происходила битва с войском Мамая. 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B0A6C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Куликово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В Москву переселялись …, ремесленники, привлечённые возможностью жить под надёжной защитой. 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B0A6C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Купцы</w:t>
      </w:r>
      <w:r w:rsidR="00DB0A6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Крепость, обнесённая дубовыми стенами. 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083C59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Кремль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Ордынский воин, участвовавший в единоборстве, перед битвой на Куликовом поле. 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083C59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Челубей</w:t>
      </w:r>
      <w:proofErr w:type="spellEnd"/>
      <w:r w:rsidR="00083C5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Правитель Орды, который привёл своё войско на Куликово поле. 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083C59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Мамай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Как называется мешок, кошель с деньгами, который носили на поясе? 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083C59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Калита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Как стали называть князя Дмитрия Ивановича после победы на Куликовом поле? 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083C59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Донской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Кто благословил Дмитрия Донского на борьбу с врагом?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083C59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Сергий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546" w:rsidRPr="00941546" w:rsidRDefault="00941546" w:rsidP="0094154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Как называется главный храм Руси? 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083C59" w:rsidRPr="00083C59">
        <w:rPr>
          <w:rFonts w:ascii="Arial" w:eastAsia="Times New Roman" w:hAnsi="Arial" w:cs="Arial"/>
          <w:b/>
          <w:sz w:val="24"/>
          <w:szCs w:val="24"/>
          <w:lang w:eastAsia="ru-RU"/>
        </w:rPr>
        <w:t>Успенский</w:t>
      </w:r>
      <w:r w:rsidR="00083C5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83C59" w:rsidRDefault="00083C59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- Какое слово у вас получилось в выделенных клетках?</w:t>
      </w:r>
      <w:r w:rsidRPr="0094154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83C59">
        <w:rPr>
          <w:rFonts w:ascii="Arial" w:eastAsia="Times New Roman" w:hAnsi="Arial" w:cs="Arial"/>
          <w:iCs/>
          <w:sz w:val="24"/>
          <w:szCs w:val="24"/>
          <w:lang w:eastAsia="ru-RU"/>
        </w:rPr>
        <w:t>(</w:t>
      </w:r>
      <w:r w:rsidRPr="00083C5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Первопечатник</w:t>
      </w:r>
      <w:r w:rsidRPr="00083C59">
        <w:rPr>
          <w:rFonts w:ascii="Arial" w:eastAsia="Times New Roman" w:hAnsi="Arial" w:cs="Arial"/>
          <w:iCs/>
          <w:sz w:val="24"/>
          <w:szCs w:val="24"/>
          <w:lang w:eastAsia="ru-RU"/>
        </w:rPr>
        <w:t>)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Попробуйте определить тему урока. </w:t>
      </w:r>
      <w:r w:rsidRPr="0094154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(Дети высказывают предположения).</w:t>
      </w:r>
    </w:p>
    <w:p w:rsidR="00F65656" w:rsidRDefault="00F65656" w:rsidP="009415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4154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4. Работа по теме урока.</w:t>
      </w:r>
    </w:p>
    <w:p w:rsidR="00F65656" w:rsidRDefault="00F6565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546" w:rsidRPr="00EE56CA" w:rsidRDefault="00941546" w:rsidP="0094154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Что обозначает слово “первопечатник”? (</w:t>
      </w:r>
      <w:r w:rsidRPr="0094154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первопечатник</w:t>
      </w:r>
      <w:r w:rsidR="00083C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9415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человек, который впервые ввел книгопечатание)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В </w:t>
      </w:r>
      <w:proofErr w:type="gramStart"/>
      <w:r w:rsidRPr="00941546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proofErr w:type="gramEnd"/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с чем появилось это слово?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- Какие события предшествовали этому?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- Когда появилось это слово?</w:t>
      </w:r>
    </w:p>
    <w:p w:rsidR="00EE56CA" w:rsidRDefault="00EE56CA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FD4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Сегодня на уроке мы совершим путешествие в первую московскую типографию. </w:t>
      </w:r>
    </w:p>
    <w:p w:rsidR="00DE1FD4" w:rsidRDefault="00DE1FD4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546" w:rsidRPr="00941546" w:rsidRDefault="00DE1FD4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41546" w:rsidRPr="00941546">
        <w:rPr>
          <w:rFonts w:ascii="Arial" w:eastAsia="Times New Roman" w:hAnsi="Arial" w:cs="Arial"/>
          <w:sz w:val="24"/>
          <w:szCs w:val="24"/>
          <w:lang w:eastAsia="ru-RU"/>
        </w:rPr>
        <w:t>Вспомните, какой год считается годом рождения книгопечатанья.(1445год)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- Кто первым </w:t>
      </w:r>
      <w:proofErr w:type="gramStart"/>
      <w:r w:rsidRPr="00941546">
        <w:rPr>
          <w:rFonts w:ascii="Arial" w:eastAsia="Times New Roman" w:hAnsi="Arial" w:cs="Arial"/>
          <w:sz w:val="24"/>
          <w:szCs w:val="24"/>
          <w:lang w:eastAsia="ru-RU"/>
        </w:rPr>
        <w:t>предложил</w:t>
      </w:r>
      <w:proofErr w:type="gramEnd"/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использовал разборный шрифт? (Немец Иоганн Гутенберг) 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- Что размещалось в наборной кассе? (Металлические буквы – литеры)</w:t>
      </w:r>
    </w:p>
    <w:p w:rsidR="00F65656" w:rsidRDefault="00F6565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5. Рассказ учителя</w:t>
      </w:r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     </w:t>
      </w:r>
      <w:r w:rsidR="0065475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Слайд 19-20</w:t>
      </w:r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</w:t>
      </w:r>
    </w:p>
    <w:p w:rsidR="00EE56CA" w:rsidRDefault="00EE56CA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F2BDC" w:rsidRPr="006F2BDC" w:rsidRDefault="00A848DA" w:rsidP="006F2BDC">
      <w:pPr>
        <w:spacing w:after="180" w:line="240" w:lineRule="auto"/>
        <w:ind w:firstLine="30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Первопечатником был Иван Фёдоров. </w:t>
      </w:r>
      <w:r w:rsidR="006F2BDC" w:rsidRPr="006F2B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Родился Иван Фёдоров в 1510 году. Он получил образование в </w:t>
      </w:r>
      <w:proofErr w:type="spellStart"/>
      <w:r w:rsidR="006F2BDC" w:rsidRPr="006F2BDC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Краковском</w:t>
      </w:r>
      <w:proofErr w:type="spellEnd"/>
      <w:r w:rsidR="006F2BDC" w:rsidRPr="006F2B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университете. </w:t>
      </w:r>
      <w:r w:rsidR="006F2BDC" w:rsidRPr="006F2BDC">
        <w:rPr>
          <w:rFonts w:ascii="Arial" w:eastAsia="Times New Roman" w:hAnsi="Arial" w:cs="Arial"/>
          <w:sz w:val="24"/>
          <w:szCs w:val="24"/>
          <w:lang w:eastAsia="ru-RU"/>
        </w:rPr>
        <w:t>Долгое время он жил в Москве, где стал служителем церкви и книжником.</w:t>
      </w:r>
      <w:r w:rsidR="006F2BDC" w:rsidRPr="006F2BDC">
        <w:rPr>
          <w:rFonts w:ascii="Arial" w:hAnsi="Arial" w:cs="Arial"/>
          <w:color w:val="000000"/>
          <w:sz w:val="24"/>
          <w:szCs w:val="24"/>
        </w:rPr>
        <w:t xml:space="preserve"> </w:t>
      </w:r>
      <w:r w:rsidR="006F2BDC" w:rsidRPr="006F2BD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 1553 г. в Москве был построен Печатный двор.</w:t>
      </w:r>
      <w:r w:rsidR="006F2BDC" w:rsidRPr="006F2BDC">
        <w:rPr>
          <w:rFonts w:ascii="Arial" w:hAnsi="Arial" w:cs="Arial"/>
          <w:color w:val="2A2A2A"/>
          <w:sz w:val="24"/>
          <w:szCs w:val="24"/>
        </w:rPr>
        <w:t xml:space="preserve"> </w:t>
      </w:r>
      <w:r w:rsidR="006F2BDC" w:rsidRPr="006F2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главе типографии стал Иван Фёдоров – наиболее способный мастер первой московской печатни.</w:t>
      </w:r>
      <w:r w:rsidR="006F2BDC" w:rsidRPr="006F2BDC">
        <w:rPr>
          <w:rFonts w:ascii="Arial" w:hAnsi="Arial" w:cs="Arial"/>
          <w:color w:val="000000"/>
          <w:sz w:val="24"/>
          <w:szCs w:val="24"/>
        </w:rPr>
        <w:t xml:space="preserve"> </w:t>
      </w:r>
      <w:r w:rsidR="006F2BDC" w:rsidRPr="006F2BDC">
        <w:rPr>
          <w:rFonts w:ascii="Arial" w:eastAsia="Times New Roman" w:hAnsi="Arial" w:cs="Arial"/>
          <w:bCs/>
          <w:sz w:val="24"/>
          <w:szCs w:val="24"/>
        </w:rPr>
        <w:t>Первая книга</w:t>
      </w:r>
      <w:r w:rsidR="006F2BDC" w:rsidRPr="006F2BDC">
        <w:rPr>
          <w:rFonts w:ascii="Arial" w:eastAsia="Times New Roman" w:hAnsi="Arial" w:cs="Arial"/>
          <w:sz w:val="24"/>
          <w:szCs w:val="24"/>
        </w:rPr>
        <w:t xml:space="preserve">, набранная на Печатном дворе, </w:t>
      </w:r>
      <w:r w:rsidR="006F2BDC" w:rsidRPr="006F2BDC">
        <w:rPr>
          <w:rFonts w:ascii="Arial" w:eastAsia="Times New Roman" w:hAnsi="Arial" w:cs="Arial"/>
          <w:sz w:val="24"/>
          <w:szCs w:val="24"/>
          <w:lang w:eastAsia="ru-RU"/>
        </w:rPr>
        <w:t>была религиозного содержания и называлась «Апостол»</w:t>
      </w:r>
      <w:r w:rsidR="006F2BDC" w:rsidRPr="006F2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19 апреля 1563 года Иван Фёдоров вместе со своим другом и помощником Петром </w:t>
      </w:r>
      <w:proofErr w:type="spellStart"/>
      <w:r w:rsidR="006F2BDC" w:rsidRPr="006F2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Мстиславцем</w:t>
      </w:r>
      <w:proofErr w:type="spellEnd"/>
      <w:r w:rsidR="006F2BDC" w:rsidRPr="006F2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 благословения митрополита </w:t>
      </w:r>
      <w:proofErr w:type="spellStart"/>
      <w:r w:rsidR="006F2BDC" w:rsidRPr="006F2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Макария</w:t>
      </w:r>
      <w:proofErr w:type="spellEnd"/>
      <w:r w:rsidR="006F2BDC" w:rsidRPr="006F2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начали печатать «Апостол». 1 марта 1564 года первая, московская книга вышла в свет. </w:t>
      </w:r>
      <w:r w:rsidR="006F2BDC" w:rsidRPr="006F2BDC">
        <w:rPr>
          <w:rFonts w:ascii="Arial" w:eastAsia="Times New Roman" w:hAnsi="Arial" w:cs="Arial"/>
          <w:sz w:val="24"/>
          <w:szCs w:val="24"/>
          <w:lang w:eastAsia="ru-RU"/>
        </w:rPr>
        <w:t xml:space="preserve">На ее создание ушёл </w:t>
      </w:r>
      <w:r w:rsidR="006F2BDC" w:rsidRPr="006F2BDC">
        <w:rPr>
          <w:rFonts w:ascii="Arial" w:hAnsi="Arial" w:cs="Arial"/>
          <w:sz w:val="24"/>
          <w:szCs w:val="24"/>
        </w:rPr>
        <w:t>почти</w:t>
      </w:r>
      <w:r w:rsidR="006F2BDC" w:rsidRPr="006F2BDC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  <w:r w:rsidR="006F2BDC" w:rsidRPr="006F2BDC">
        <w:rPr>
          <w:rFonts w:ascii="Arial" w:hAnsi="Arial" w:cs="Arial"/>
          <w:sz w:val="24"/>
          <w:szCs w:val="24"/>
        </w:rPr>
        <w:t xml:space="preserve"> </w:t>
      </w:r>
      <w:r w:rsidR="006F2BDC" w:rsidRPr="006F2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книгой государственной типографии был «</w:t>
      </w:r>
      <w:proofErr w:type="spellStart"/>
      <w:r w:rsidR="006F2BDC" w:rsidRPr="006F2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Часовник</w:t>
      </w:r>
      <w:proofErr w:type="spellEnd"/>
      <w:r w:rsidR="006F2BDC" w:rsidRPr="006F2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выпущенный в 1565 году. </w:t>
      </w:r>
      <w:r w:rsidR="006F2BDC" w:rsidRPr="006F2BDC">
        <w:rPr>
          <w:rFonts w:ascii="Arial" w:hAnsi="Arial" w:cs="Arial"/>
          <w:sz w:val="24"/>
          <w:szCs w:val="24"/>
        </w:rPr>
        <w:t xml:space="preserve">Новые веяния в книжном деле не очень-то пришлись по вкусу старым монахам-переписчикам. Еще бы — такая конкуренция! Труд переписчика </w:t>
      </w:r>
      <w:proofErr w:type="gramStart"/>
      <w:r w:rsidR="006F2BDC" w:rsidRPr="006F2BDC">
        <w:rPr>
          <w:rFonts w:ascii="Arial" w:hAnsi="Arial" w:cs="Arial"/>
          <w:sz w:val="24"/>
          <w:szCs w:val="24"/>
        </w:rPr>
        <w:t>становился абсолютно невыгоден</w:t>
      </w:r>
      <w:proofErr w:type="gramEnd"/>
      <w:r w:rsidR="006F2BDC" w:rsidRPr="006F2BDC">
        <w:rPr>
          <w:rFonts w:ascii="Arial" w:hAnsi="Arial" w:cs="Arial"/>
          <w:sz w:val="24"/>
          <w:szCs w:val="24"/>
        </w:rPr>
        <w:t>, ведь станок позволял печатать книги куда быстрее и дешевле! В 1566 году в типографии Фёдорова произошел пожар, и есть все основания считать, что он не был случайным. В итоге Ивану Фёдорову и Петру Мстиславцу пришлось бежать в Литву, а потом и на Украину. Но и там компаньоны продолжили заниматься печатным делом — издали "Псалтырь" и "Азбуку". Умер Иван Фёдоров во Львове в</w:t>
      </w:r>
      <w:r w:rsidR="006F2BDC">
        <w:rPr>
          <w:rFonts w:ascii="Arial" w:hAnsi="Arial" w:cs="Arial"/>
          <w:sz w:val="24"/>
          <w:szCs w:val="24"/>
        </w:rPr>
        <w:t xml:space="preserve"> 1583 году. Там он и похоронен. </w:t>
      </w:r>
      <w:r w:rsidR="006F2BDC" w:rsidRPr="006F2BD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 центре Москвы стоит памятник: человек средних лет, одетый в длинный старорусский кафтан, держит в руках только что отпечатанный лист будущей книги. Это памятник первопечатнику Ивану Фёдорову. </w:t>
      </w:r>
    </w:p>
    <w:p w:rsidR="00F65656" w:rsidRPr="006F2BDC" w:rsidRDefault="006F2BDC" w:rsidP="006F2BD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</w:rPr>
      </w:pPr>
      <w:r w:rsidRPr="006F2BDC">
        <w:rPr>
          <w:rFonts w:ascii="Arial" w:hAnsi="Arial" w:cs="Arial"/>
        </w:rPr>
        <w:t>Некоторые книги Фёдорова можно увидеть в Петербурге. В главной библиотеке города, Российской национальной, хранятся четыре экземпляра его «Апостола».</w:t>
      </w:r>
    </w:p>
    <w:p w:rsidR="00DE1FD4" w:rsidRDefault="00DE1FD4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6.Физкультминутка.  </w:t>
      </w:r>
    </w:p>
    <w:p w:rsidR="00EE56CA" w:rsidRDefault="00EE56CA" w:rsidP="009415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5656" w:rsidRDefault="0094154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“Поймай мяч” 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дети стоят около </w:t>
      </w:r>
      <w:proofErr w:type="gramStart"/>
      <w:r w:rsidRPr="00941546">
        <w:rPr>
          <w:rFonts w:ascii="Arial" w:eastAsia="Times New Roman" w:hAnsi="Arial" w:cs="Arial"/>
          <w:sz w:val="24"/>
          <w:szCs w:val="24"/>
          <w:lang w:eastAsia="ru-RU"/>
        </w:rPr>
        <w:t>парт</w:t>
      </w:r>
      <w:proofErr w:type="gramEnd"/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 и водящий перебрасывает им мяч. Ведущий произносит половину какого-нибудь слова. А тот, кто ловит мяч, должен закончить слово. Бросать мяч можно любому игроку, отвечать надо как можно быстрее.</w:t>
      </w:r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F65656" w:rsidRDefault="00F6565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Слова для игры</w:t>
      </w:r>
      <w:r w:rsidRPr="00941546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литера, книга, печать, станок, типография, крещение, монах, перо, чернила, киноварь, летопись, Кирилл, рисунок и т. д.</w:t>
      </w:r>
    </w:p>
    <w:p w:rsidR="00F65656" w:rsidRDefault="00F6565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7. Изучение нового материала</w:t>
      </w:r>
    </w:p>
    <w:p w:rsidR="00F65656" w:rsidRDefault="00F65656" w:rsidP="0094154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Работа по учебнику с.82-85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>Прочитайте текст. Каково значение книгопечатанья в России? (В России стало больше грамотных людей)</w:t>
      </w:r>
    </w:p>
    <w:p w:rsidR="00F65656" w:rsidRDefault="00F6565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941546" w:rsidRPr="00F65656" w:rsidRDefault="00941546" w:rsidP="0094154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6565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Работа в рабочей тетради.                                                                                                                                                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230E93">
        <w:rPr>
          <w:rFonts w:ascii="Arial" w:eastAsia="Times New Roman" w:hAnsi="Arial" w:cs="Arial"/>
          <w:sz w:val="24"/>
          <w:szCs w:val="24"/>
          <w:lang w:eastAsia="ru-RU"/>
        </w:rPr>
        <w:t xml:space="preserve"> 28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>, № 1.- Прочитайте.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5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>Что такое пергамен</w:t>
      </w:r>
      <w:r w:rsidR="00F6565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>?  (</w:t>
      </w:r>
      <w:r w:rsidRPr="00230E93">
        <w:rPr>
          <w:rFonts w:ascii="Arial" w:eastAsia="Times New Roman" w:hAnsi="Arial" w:cs="Arial"/>
          <w:b/>
          <w:sz w:val="24"/>
          <w:szCs w:val="24"/>
          <w:lang w:eastAsia="ru-RU"/>
        </w:rPr>
        <w:t>Пергамен</w:t>
      </w:r>
      <w:r w:rsidR="00F65656" w:rsidRPr="00230E93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- писчий материал из телячьей кожи)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- А что такое бер</w:t>
      </w:r>
      <w:r w:rsidR="00F65656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>ста? (</w:t>
      </w:r>
      <w:r w:rsidRPr="00230E93">
        <w:rPr>
          <w:rFonts w:ascii="Arial" w:eastAsia="Times New Roman" w:hAnsi="Arial" w:cs="Arial"/>
          <w:b/>
          <w:sz w:val="24"/>
          <w:szCs w:val="24"/>
          <w:lang w:eastAsia="ru-RU"/>
        </w:rPr>
        <w:t>Бер</w:t>
      </w:r>
      <w:r w:rsidR="00F65656" w:rsidRPr="00230E93">
        <w:rPr>
          <w:rFonts w:ascii="Arial" w:eastAsia="Times New Roman" w:hAnsi="Arial" w:cs="Arial"/>
          <w:b/>
          <w:sz w:val="24"/>
          <w:szCs w:val="24"/>
          <w:lang w:eastAsia="ru-RU"/>
        </w:rPr>
        <w:t>ё</w:t>
      </w:r>
      <w:r w:rsidRPr="00230E93">
        <w:rPr>
          <w:rFonts w:ascii="Arial" w:eastAsia="Times New Roman" w:hAnsi="Arial" w:cs="Arial"/>
          <w:b/>
          <w:sz w:val="24"/>
          <w:szCs w:val="24"/>
          <w:lang w:eastAsia="ru-RU"/>
        </w:rPr>
        <w:t>ста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– писчий материал из берёзовой коры.)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- А для чего служит бумага?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- Какое общее название можно дать этим словам. (Писчий материал.)</w:t>
      </w:r>
    </w:p>
    <w:p w:rsidR="00970875" w:rsidRDefault="00970875" w:rsidP="0094154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70875" w:rsidRDefault="00970875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lastRenderedPageBreak/>
        <w:t xml:space="preserve"> Самостоятельная р</w:t>
      </w:r>
      <w:r w:rsidRPr="00F6565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абота в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группах.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230E93">
        <w:rPr>
          <w:rFonts w:ascii="Arial" w:eastAsia="Times New Roman" w:hAnsi="Arial" w:cs="Arial"/>
          <w:sz w:val="24"/>
          <w:szCs w:val="24"/>
          <w:lang w:eastAsia="ru-RU"/>
        </w:rPr>
        <w:t xml:space="preserve"> 28-29,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№ 2.</w:t>
      </w:r>
      <w:r w:rsidR="00230E93">
        <w:rPr>
          <w:rFonts w:ascii="Arial" w:eastAsia="Times New Roman" w:hAnsi="Arial" w:cs="Arial"/>
          <w:sz w:val="24"/>
          <w:szCs w:val="24"/>
          <w:lang w:eastAsia="ru-RU"/>
        </w:rPr>
        <w:t xml:space="preserve"> Кроссворд для работы в группе по теме: «Первопечатник Иван Фёдоров»</w:t>
      </w:r>
      <w:r w:rsidR="009708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0875" w:rsidRDefault="00970875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E93" w:rsidRDefault="00970875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29, № 3. Задания для</w:t>
      </w:r>
      <w:r w:rsidRPr="009708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работы в группе по теме: «Врата учёности».</w:t>
      </w:r>
    </w:p>
    <w:p w:rsidR="00970875" w:rsidRDefault="00970875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F65656" w:rsidRDefault="0094154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8. Закрепление </w:t>
      </w:r>
      <w:proofErr w:type="gramStart"/>
      <w:r w:rsidRPr="0094154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изученного</w:t>
      </w:r>
      <w:proofErr w:type="gramEnd"/>
      <w:r w:rsidRPr="0094154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</w:t>
      </w:r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654752" w:rsidRDefault="00654752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4752" w:rsidRDefault="00654752" w:rsidP="00A848DA">
      <w:pPr>
        <w:pStyle w:val="2"/>
        <w:shd w:val="clear" w:color="auto" w:fill="FFFFFF"/>
        <w:spacing w:before="0" w:beforeAutospacing="0" w:after="0" w:afterAutospacing="0" w:line="360" w:lineRule="atLeast"/>
        <w:ind w:firstLine="708"/>
        <w:rPr>
          <w:rFonts w:ascii="Arial" w:hAnsi="Arial" w:cs="Arial"/>
          <w:i/>
          <w:sz w:val="24"/>
          <w:szCs w:val="24"/>
          <w:u w:val="single"/>
        </w:rPr>
      </w:pPr>
      <w:r w:rsidRPr="00A848DA">
        <w:rPr>
          <w:rFonts w:ascii="Arial" w:hAnsi="Arial" w:cs="Arial"/>
          <w:sz w:val="24"/>
          <w:szCs w:val="24"/>
          <w:shd w:val="clear" w:color="auto" w:fill="FFFFFF"/>
        </w:rPr>
        <w:t xml:space="preserve">Василий </w:t>
      </w:r>
      <w:proofErr w:type="spellStart"/>
      <w:r w:rsidRPr="00A848DA">
        <w:rPr>
          <w:rFonts w:ascii="Arial" w:hAnsi="Arial" w:cs="Arial"/>
          <w:sz w:val="24"/>
          <w:szCs w:val="24"/>
          <w:shd w:val="clear" w:color="auto" w:fill="FFFFFF"/>
        </w:rPr>
        <w:t>Бурцов</w:t>
      </w:r>
      <w:proofErr w:type="spellEnd"/>
      <w:r w:rsidRPr="00654752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жил в XVII веке и работал на Московском печатном дворе, где руководил работой печатного отделения, основанного Патриархом Филаретом для издания первых русских учебников.</w:t>
      </w:r>
      <w:r w:rsidRPr="00654752">
        <w:rPr>
          <w:rFonts w:ascii="Arial" w:hAnsi="Arial" w:cs="Arial"/>
          <w:b w:val="0"/>
          <w:bCs w:val="0"/>
          <w:sz w:val="24"/>
          <w:szCs w:val="24"/>
        </w:rPr>
        <w:t xml:space="preserve"> В 1634 году Василий </w:t>
      </w:r>
      <w:proofErr w:type="spellStart"/>
      <w:r w:rsidRPr="00654752">
        <w:rPr>
          <w:rFonts w:ascii="Arial" w:hAnsi="Arial" w:cs="Arial"/>
          <w:b w:val="0"/>
          <w:bCs w:val="0"/>
          <w:sz w:val="24"/>
          <w:szCs w:val="24"/>
        </w:rPr>
        <w:t>Бурцов</w:t>
      </w:r>
      <w:proofErr w:type="spellEnd"/>
      <w:r w:rsidRPr="00654752">
        <w:rPr>
          <w:rFonts w:ascii="Arial" w:hAnsi="Arial" w:cs="Arial"/>
          <w:b w:val="0"/>
          <w:bCs w:val="0"/>
          <w:sz w:val="24"/>
          <w:szCs w:val="24"/>
        </w:rPr>
        <w:t xml:space="preserve"> издал первый в Москве букварь.</w:t>
      </w:r>
      <w:r w:rsidRPr="00941546">
        <w:rPr>
          <w:rFonts w:ascii="Arial" w:hAnsi="Arial" w:cs="Arial"/>
          <w:sz w:val="24"/>
          <w:szCs w:val="24"/>
        </w:rPr>
        <w:t xml:space="preserve"> </w:t>
      </w:r>
      <w:r w:rsidRPr="00941546">
        <w:rPr>
          <w:rFonts w:ascii="Arial" w:hAnsi="Arial" w:cs="Arial"/>
          <w:i/>
          <w:sz w:val="24"/>
          <w:szCs w:val="24"/>
          <w:u w:val="single"/>
        </w:rPr>
        <w:t>Слайд 21.</w:t>
      </w:r>
    </w:p>
    <w:p w:rsidR="00DE1FD4" w:rsidRDefault="00DE1FD4" w:rsidP="00A848DA">
      <w:pPr>
        <w:pStyle w:val="2"/>
        <w:shd w:val="clear" w:color="auto" w:fill="FFFFFF"/>
        <w:spacing w:before="0" w:beforeAutospacing="0" w:after="0" w:afterAutospacing="0" w:line="360" w:lineRule="atLeast"/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</w:p>
    <w:p w:rsidR="00A848DA" w:rsidRDefault="00654752" w:rsidP="00A848DA">
      <w:pPr>
        <w:pStyle w:val="2"/>
        <w:shd w:val="clear" w:color="auto" w:fill="FFFFFF"/>
        <w:spacing w:before="0" w:beforeAutospacing="0" w:after="0" w:afterAutospacing="0" w:line="360" w:lineRule="atLeast"/>
        <w:ind w:firstLine="708"/>
        <w:rPr>
          <w:rFonts w:ascii="Arial" w:hAnsi="Arial" w:cs="Arial"/>
          <w:i/>
          <w:sz w:val="24"/>
          <w:szCs w:val="24"/>
          <w:u w:val="single"/>
        </w:rPr>
      </w:pPr>
      <w:proofErr w:type="spellStart"/>
      <w:r w:rsidRPr="00A848DA">
        <w:rPr>
          <w:rFonts w:ascii="Arial" w:hAnsi="Arial" w:cs="Arial"/>
          <w:sz w:val="24"/>
          <w:szCs w:val="24"/>
          <w:shd w:val="clear" w:color="auto" w:fill="FFFFFF"/>
        </w:rPr>
        <w:t>Меле́тий</w:t>
      </w:r>
      <w:proofErr w:type="spellEnd"/>
      <w:proofErr w:type="gramStart"/>
      <w:r w:rsidRPr="00A848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48DA">
        <w:rPr>
          <w:rFonts w:ascii="Arial" w:hAnsi="Arial" w:cs="Arial"/>
          <w:sz w:val="24"/>
          <w:szCs w:val="24"/>
          <w:shd w:val="clear" w:color="auto" w:fill="FFFFFF"/>
        </w:rPr>
        <w:t>С</w:t>
      </w:r>
      <w:proofErr w:type="gramEnd"/>
      <w:r w:rsidRPr="00A848DA">
        <w:rPr>
          <w:rFonts w:ascii="Arial" w:hAnsi="Arial" w:cs="Arial"/>
          <w:sz w:val="24"/>
          <w:szCs w:val="24"/>
          <w:shd w:val="clear" w:color="auto" w:fill="FFFFFF"/>
        </w:rPr>
        <w:t>мотри́цкий</w:t>
      </w:r>
      <w:proofErr w:type="spellEnd"/>
      <w:r w:rsidRPr="00A848DA">
        <w:rPr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Pr="00A848DA">
        <w:rPr>
          <w:rStyle w:val="apple-converted-space"/>
          <w:rFonts w:ascii="Arial" w:hAnsi="Arial" w:cs="Arial"/>
          <w:b w:val="0"/>
          <w:sz w:val="24"/>
          <w:szCs w:val="24"/>
          <w:shd w:val="clear" w:color="auto" w:fill="FFFFFF"/>
        </w:rPr>
        <w:t> </w:t>
      </w:r>
      <w:r w:rsidRPr="00A848DA">
        <w:rPr>
          <w:rFonts w:ascii="Arial" w:hAnsi="Arial" w:cs="Arial"/>
          <w:b w:val="0"/>
          <w:sz w:val="24"/>
          <w:szCs w:val="24"/>
          <w:shd w:val="clear" w:color="auto" w:fill="FFFFFF"/>
        </w:rPr>
        <w:t>восточнославянский</w:t>
      </w:r>
      <w:r w:rsidRPr="00A848DA">
        <w:rPr>
          <w:rStyle w:val="apple-converted-space"/>
          <w:rFonts w:ascii="Arial" w:hAnsi="Arial" w:cs="Arial"/>
          <w:b w:val="0"/>
          <w:sz w:val="24"/>
          <w:szCs w:val="24"/>
          <w:shd w:val="clear" w:color="auto" w:fill="FFFFFF"/>
        </w:rPr>
        <w:t> </w:t>
      </w:r>
      <w:hyperlink r:id="rId7" w:tooltip="Философ" w:history="1">
        <w:r w:rsidRPr="00A848DA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мыслитель</w:t>
        </w:r>
      </w:hyperlink>
      <w:r w:rsidRPr="00A848DA">
        <w:rPr>
          <w:rFonts w:ascii="Arial" w:hAnsi="Arial" w:cs="Arial"/>
          <w:b w:val="0"/>
          <w:sz w:val="24"/>
          <w:szCs w:val="24"/>
          <w:shd w:val="clear" w:color="auto" w:fill="FFFFFF"/>
        </w:rPr>
        <w:t>, писатель, деятель просвещения, архиепископ</w:t>
      </w:r>
      <w:r w:rsidRPr="00A848DA">
        <w:rPr>
          <w:rStyle w:val="apple-converted-space"/>
          <w:rFonts w:ascii="Arial" w:hAnsi="Arial" w:cs="Arial"/>
          <w:b w:val="0"/>
          <w:sz w:val="24"/>
          <w:szCs w:val="24"/>
          <w:shd w:val="clear" w:color="auto" w:fill="FFFFFF"/>
        </w:rPr>
        <w:t> </w:t>
      </w:r>
      <w:hyperlink r:id="rId8" w:tooltip="Полоцк" w:history="1">
        <w:r w:rsidRPr="00A848DA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Полоцкий</w:t>
        </w:r>
      </w:hyperlink>
      <w:r w:rsidRPr="00A848DA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 «Грамматика» Смотрицкого — выдающийся памятник славянской грамматической </w:t>
      </w:r>
      <w:r w:rsidR="00A848DA" w:rsidRPr="00A848DA">
        <w:rPr>
          <w:rFonts w:ascii="Arial" w:hAnsi="Arial" w:cs="Arial"/>
          <w:b w:val="0"/>
          <w:sz w:val="24"/>
          <w:szCs w:val="24"/>
          <w:shd w:val="clear" w:color="auto" w:fill="FFFFFF"/>
        </w:rPr>
        <w:t>мысли</w:t>
      </w:r>
      <w:r w:rsidR="00350692">
        <w:rPr>
          <w:rFonts w:ascii="Arial" w:hAnsi="Arial" w:cs="Arial"/>
          <w:b w:val="0"/>
          <w:sz w:val="24"/>
          <w:szCs w:val="24"/>
          <w:shd w:val="clear" w:color="auto" w:fill="FFFFFF"/>
        </w:rPr>
        <w:t>, вышла в свет в 1648 году</w:t>
      </w:r>
      <w:r w:rsidR="00A848DA" w:rsidRPr="00A848DA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hyperlink r:id="rId9" w:tooltip="Ломоносов, Михаил Васильевич" w:history="1">
        <w:r w:rsidR="00A848DA" w:rsidRPr="00A848DA">
          <w:rPr>
            <w:rStyle w:val="a6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Михаил Васильевич Ломоносов</w:t>
        </w:r>
      </w:hyperlink>
      <w:r w:rsidR="00922FB4">
        <w:rPr>
          <w:rStyle w:val="a6"/>
          <w:rFonts w:ascii="Arial" w:hAnsi="Arial" w:cs="Arial"/>
          <w:b w:val="0"/>
          <w:color w:val="auto"/>
          <w:sz w:val="24"/>
          <w:szCs w:val="24"/>
          <w:u w:val="none"/>
          <w:shd w:val="clear" w:color="auto" w:fill="FFFFFF"/>
        </w:rPr>
        <w:t xml:space="preserve">, наш великий учёный, </w:t>
      </w:r>
      <w:r w:rsidR="00A848DA" w:rsidRPr="00A848DA">
        <w:rPr>
          <w:rStyle w:val="apple-converted-space"/>
          <w:rFonts w:ascii="Arial" w:hAnsi="Arial" w:cs="Arial"/>
          <w:b w:val="0"/>
          <w:sz w:val="24"/>
          <w:szCs w:val="24"/>
          <w:shd w:val="clear" w:color="auto" w:fill="FFFFFF"/>
        </w:rPr>
        <w:t> </w:t>
      </w:r>
      <w:r w:rsidR="00A848DA" w:rsidRPr="00A848DA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называл эти книги «вратами своей учёности». </w:t>
      </w:r>
      <w:r w:rsidR="00A848DA">
        <w:rPr>
          <w:rFonts w:ascii="Arial" w:hAnsi="Arial" w:cs="Arial"/>
          <w:i/>
          <w:sz w:val="24"/>
          <w:szCs w:val="24"/>
          <w:u w:val="single"/>
        </w:rPr>
        <w:t>Слайды  22-23.</w:t>
      </w:r>
    </w:p>
    <w:p w:rsidR="00DE1FD4" w:rsidRDefault="00DE1FD4" w:rsidP="00A848DA">
      <w:pPr>
        <w:ind w:firstLine="708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F65656" w:rsidRPr="00A848DA" w:rsidRDefault="00A848DA" w:rsidP="00A848DA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848DA">
        <w:rPr>
          <w:rFonts w:ascii="Arial" w:hAnsi="Arial" w:cs="Arial"/>
          <w:b/>
          <w:bCs/>
          <w:sz w:val="24"/>
          <w:szCs w:val="24"/>
          <w:shd w:val="clear" w:color="auto" w:fill="FFFFFF"/>
        </w:rPr>
        <w:t>Карион</w:t>
      </w:r>
      <w:proofErr w:type="spellEnd"/>
      <w:r w:rsidRPr="00A848D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A848DA">
        <w:rPr>
          <w:rFonts w:ascii="Arial" w:hAnsi="Arial" w:cs="Arial"/>
          <w:b/>
          <w:bCs/>
          <w:sz w:val="24"/>
          <w:szCs w:val="24"/>
          <w:shd w:val="clear" w:color="auto" w:fill="FFFFFF"/>
        </w:rPr>
        <w:t>Истомин</w:t>
      </w:r>
      <w:r w:rsidRPr="00A848DA">
        <w:rPr>
          <w:rFonts w:ascii="Arial" w:hAnsi="Arial" w:cs="Arial"/>
          <w:sz w:val="24"/>
          <w:szCs w:val="24"/>
          <w:shd w:val="clear" w:color="auto" w:fill="FFFFFF"/>
        </w:rPr>
        <w:t xml:space="preserve"> —</w:t>
      </w:r>
      <w:r w:rsidRPr="00A848D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Иеромонах" w:history="1">
        <w:r w:rsidRPr="00A848DA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иеромонах</w:t>
        </w:r>
      </w:hyperlink>
      <w:r w:rsidRPr="00A848D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A848DA">
        <w:rPr>
          <w:rFonts w:ascii="Arial" w:hAnsi="Arial" w:cs="Arial"/>
          <w:sz w:val="24"/>
          <w:szCs w:val="24"/>
          <w:shd w:val="clear" w:color="auto" w:fill="FFFFFF"/>
        </w:rPr>
        <w:t>московского</w:t>
      </w:r>
      <w:r w:rsidRPr="00A848D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tooltip="Чудов монастырь" w:history="1">
        <w:r w:rsidRPr="00A848DA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Чудова монастыря</w:t>
        </w:r>
      </w:hyperlink>
      <w:r w:rsidRPr="00A848DA">
        <w:rPr>
          <w:rFonts w:ascii="Arial" w:hAnsi="Arial" w:cs="Arial"/>
          <w:sz w:val="24"/>
          <w:szCs w:val="24"/>
          <w:shd w:val="clear" w:color="auto" w:fill="FFFFFF"/>
        </w:rPr>
        <w:t>, писатель, придворный поэт, гл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ава Московского печатного двора. </w:t>
      </w:r>
      <w:r w:rsidR="00350692">
        <w:rPr>
          <w:rFonts w:ascii="Arial" w:hAnsi="Arial" w:cs="Arial"/>
          <w:sz w:val="24"/>
          <w:szCs w:val="24"/>
          <w:shd w:val="clear" w:color="auto" w:fill="FFFFFF"/>
        </w:rPr>
        <w:t xml:space="preserve">Букварь Кариона Истомина был напечатан в 1694 году.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Слайд 24.</w:t>
      </w:r>
    </w:p>
    <w:p w:rsidR="00941546" w:rsidRDefault="0094154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>Игра «</w:t>
      </w:r>
      <w:proofErr w:type="gramStart"/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>Найди</w:t>
      </w:r>
      <w:proofErr w:type="gramEnd"/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прочитай слова» </w:t>
      </w:r>
      <w:r w:rsidR="00A848DA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Слайд 25</w:t>
      </w:r>
      <w:r w:rsidRPr="00941546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.</w:t>
      </w:r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</w:p>
    <w:p w:rsidR="00941546" w:rsidRPr="006F2BDC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Читать можно по горизонтали и вертикали, сверху вниз, снизу вверх, слева направо и справа налево: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"/>
        <w:gridCol w:w="454"/>
        <w:gridCol w:w="441"/>
        <w:gridCol w:w="454"/>
        <w:gridCol w:w="441"/>
        <w:gridCol w:w="415"/>
        <w:gridCol w:w="448"/>
      </w:tblGrid>
      <w:tr w:rsidR="00941546" w:rsidRPr="00941546" w:rsidTr="00917D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941546" w:rsidRPr="00941546" w:rsidTr="00917D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41546" w:rsidRPr="00941546" w:rsidTr="00917D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941546" w:rsidRPr="00941546" w:rsidTr="00917D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</w:p>
        </w:tc>
      </w:tr>
      <w:tr w:rsidR="00941546" w:rsidRPr="00941546" w:rsidTr="00917D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</w:p>
        </w:tc>
      </w:tr>
      <w:tr w:rsidR="00941546" w:rsidRPr="00941546" w:rsidTr="00917D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</w:p>
        </w:tc>
      </w:tr>
      <w:tr w:rsidR="00941546" w:rsidRPr="00941546" w:rsidTr="00917D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546" w:rsidRPr="00941546" w:rsidRDefault="00941546" w:rsidP="00941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5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</w:p>
        </w:tc>
      </w:tr>
    </w:tbl>
    <w:p w:rsid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546" w:rsidRDefault="0094154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b/>
          <w:sz w:val="24"/>
          <w:szCs w:val="24"/>
          <w:lang w:eastAsia="ru-RU"/>
        </w:rPr>
        <w:t>Печать, буква, оттиск, перо, Апостол, монах.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Оттиск - </w:t>
      </w:r>
      <w:r w:rsidR="00F656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F65656">
        <w:rPr>
          <w:rFonts w:ascii="Arial" w:hAnsi="Arial" w:cs="Arial"/>
          <w:color w:val="000000"/>
          <w:sz w:val="24"/>
          <w:szCs w:val="24"/>
          <w:shd w:val="clear" w:color="auto" w:fill="FFFFFF"/>
        </w:rPr>
        <w:t>тпечаток, воспроизведение, изображение, получаемое надавливанием. Оттиск печати.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(Вопрос ко всем ученикам) - Что объединяет эти слова?</w:t>
      </w:r>
    </w:p>
    <w:p w:rsidR="00941546" w:rsidRDefault="00941546" w:rsidP="009415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41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9. Итог урока. Рефлексия. 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1546" w:rsidRPr="00941546" w:rsidRDefault="00941546" w:rsidP="00941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t>- Что обозначает слово первопечатник?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- В связи, с чем появилось это слово?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- Когда появилось это слово?</w:t>
      </w: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>- Что вам доставило удовольствие на уроке?</w:t>
      </w:r>
    </w:p>
    <w:p w:rsidR="00941546" w:rsidRPr="006F2BDC" w:rsidRDefault="00941546" w:rsidP="0094154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94154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10. Домашнее задание. </w:t>
      </w:r>
      <w:r w:rsidR="00A848D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Слайд 26</w:t>
      </w:r>
      <w:r w:rsidR="00A848DA" w:rsidRPr="00941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  </w:t>
      </w:r>
    </w:p>
    <w:sectPr w:rsidR="00941546" w:rsidRPr="006F2BDC" w:rsidSect="00941546">
      <w:pgSz w:w="11906" w:h="16838"/>
      <w:pgMar w:top="45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09D5"/>
    <w:multiLevelType w:val="multilevel"/>
    <w:tmpl w:val="40A6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B3033"/>
    <w:multiLevelType w:val="multilevel"/>
    <w:tmpl w:val="C828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46"/>
    <w:rsid w:val="00083C59"/>
    <w:rsid w:val="00156469"/>
    <w:rsid w:val="00230E93"/>
    <w:rsid w:val="00350692"/>
    <w:rsid w:val="00654752"/>
    <w:rsid w:val="006F2BDC"/>
    <w:rsid w:val="00810049"/>
    <w:rsid w:val="00922FB4"/>
    <w:rsid w:val="00941546"/>
    <w:rsid w:val="00970875"/>
    <w:rsid w:val="00A848DA"/>
    <w:rsid w:val="00B5565B"/>
    <w:rsid w:val="00D055A3"/>
    <w:rsid w:val="00DB0A6C"/>
    <w:rsid w:val="00DE1FD4"/>
    <w:rsid w:val="00EE56CA"/>
    <w:rsid w:val="00F65656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4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54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54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54752"/>
  </w:style>
  <w:style w:type="character" w:styleId="a6">
    <w:name w:val="Hyperlink"/>
    <w:basedOn w:val="a0"/>
    <w:uiPriority w:val="99"/>
    <w:semiHidden/>
    <w:unhideWhenUsed/>
    <w:rsid w:val="00654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4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54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54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54752"/>
  </w:style>
  <w:style w:type="character" w:styleId="a6">
    <w:name w:val="Hyperlink"/>
    <w:basedOn w:val="a0"/>
    <w:uiPriority w:val="99"/>
    <w:semiHidden/>
    <w:unhideWhenUsed/>
    <w:rsid w:val="00654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B%D0%BE%D1%86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4%D0%B8%D0%BB%D0%BE%D1%81%D0%BE%D1%8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7%D1%83%D0%B4%D0%BE%D0%B2_%D0%BC%D0%BE%D0%BD%D0%B0%D1%81%D1%82%D1%8B%D1%80%D1%8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8%D0%B5%D1%80%D0%BE%D0%BC%D0%BE%D0%BD%D0%B0%D1%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B%D0%BE%D0%BC%D0%BE%D0%BD%D0%BE%D1%81%D0%BE%D0%B2,_%D0%9C%D0%B8%D1%85%D0%B0%D0%B8%D0%BB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05FD-1025-49D5-99E6-3D48A6C7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2014-03-17T19:18:00Z</dcterms:created>
  <dcterms:modified xsi:type="dcterms:W3CDTF">2014-03-18T06:46:00Z</dcterms:modified>
</cp:coreProperties>
</file>