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40" w:rsidRPr="009A7DD5" w:rsidRDefault="003F2240" w:rsidP="003F2240">
      <w:pPr>
        <w:pStyle w:val="a4"/>
        <w:jc w:val="center"/>
        <w:rPr>
          <w:sz w:val="28"/>
          <w:szCs w:val="28"/>
          <w:lang w:eastAsia="ru-RU"/>
        </w:rPr>
      </w:pPr>
      <w:r w:rsidRPr="009A7DD5">
        <w:rPr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3F2240" w:rsidRDefault="003F2240" w:rsidP="003F2240">
      <w:pPr>
        <w:pStyle w:val="a4"/>
        <w:jc w:val="center"/>
        <w:rPr>
          <w:sz w:val="28"/>
          <w:szCs w:val="28"/>
          <w:lang w:eastAsia="ru-RU"/>
        </w:rPr>
      </w:pPr>
      <w:r w:rsidRPr="009A7DD5">
        <w:rPr>
          <w:sz w:val="28"/>
          <w:szCs w:val="28"/>
          <w:lang w:eastAsia="ru-RU"/>
        </w:rPr>
        <w:t>детский сад «Ромашка»</w:t>
      </w:r>
    </w:p>
    <w:p w:rsidR="003F2240" w:rsidRPr="009A7DD5" w:rsidRDefault="003F2240" w:rsidP="003F2240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Кирсанов</w:t>
      </w:r>
    </w:p>
    <w:p w:rsidR="003F2240" w:rsidRDefault="00170500" w:rsidP="003F224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114300</wp:posOffset>
            </wp:positionV>
            <wp:extent cx="4679950" cy="2870200"/>
            <wp:effectExtent l="19050" t="0" r="6350" b="0"/>
            <wp:wrapSquare wrapText="bothSides"/>
            <wp:docPr id="3" name="Рисунок 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87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240" w:rsidRDefault="003F224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40" w:rsidRDefault="003F224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40" w:rsidRDefault="003F224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40" w:rsidRDefault="003F224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40" w:rsidRDefault="003F224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40" w:rsidRDefault="003F224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40" w:rsidRDefault="003F224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500" w:rsidRDefault="0017050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500" w:rsidRDefault="0017050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500" w:rsidRDefault="0017050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500" w:rsidRDefault="0017050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500" w:rsidRDefault="0017050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40" w:rsidRDefault="003F224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40" w:rsidRDefault="003F224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500" w:rsidRDefault="0017050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500" w:rsidRDefault="0017050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500" w:rsidRDefault="0017050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500" w:rsidRDefault="00170500" w:rsidP="003F2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40" w:rsidRDefault="001D3ED3">
      <w:r w:rsidRPr="001D3ED3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0pt" fillcolor="black">
            <v:shadow color="#868686"/>
            <v:textpath style="font-family:&quot;Arial Black&quot;;v-text-kern:t" trim="t" fitpath="t" string="КОНСУЛЬТАЦИЯ ДЛЯ ВОСПИТАТЕЛЕЙ&#10; «ФОРМИРОВАНИЕ ДУХОВНО – НРАВСТВЕННЫХ КАЧЕСТВ &#10;У ДЕТЕЙ ДОШКОЛЬНОГО ВОЗРАСТА &#10;ЧЕРЕЗ ИГРУ»&#10;&#10;"/>
          </v:shape>
        </w:pict>
      </w:r>
    </w:p>
    <w:p w:rsidR="003F2240" w:rsidRPr="003F2240" w:rsidRDefault="003F2240" w:rsidP="003F2240"/>
    <w:p w:rsidR="003F2240" w:rsidRPr="003F2240" w:rsidRDefault="003F2240" w:rsidP="003F2240"/>
    <w:p w:rsidR="003F2240" w:rsidRDefault="003F2240" w:rsidP="003F2240"/>
    <w:p w:rsidR="00170500" w:rsidRDefault="00170500" w:rsidP="003F2240"/>
    <w:p w:rsidR="003F2240" w:rsidRPr="00A515F4" w:rsidRDefault="003F2240" w:rsidP="00170500">
      <w:pPr>
        <w:pStyle w:val="a4"/>
        <w:rPr>
          <w:sz w:val="28"/>
          <w:szCs w:val="28"/>
        </w:rPr>
      </w:pPr>
      <w:r w:rsidRPr="00A515F4">
        <w:rPr>
          <w:sz w:val="28"/>
          <w:szCs w:val="28"/>
        </w:rPr>
        <w:t xml:space="preserve">Воспитатель: </w:t>
      </w:r>
      <w:proofErr w:type="spellStart"/>
      <w:r w:rsidRPr="00A515F4">
        <w:rPr>
          <w:sz w:val="28"/>
          <w:szCs w:val="28"/>
        </w:rPr>
        <w:t>Горовенко</w:t>
      </w:r>
      <w:proofErr w:type="spellEnd"/>
      <w:r w:rsidRPr="00A515F4">
        <w:rPr>
          <w:sz w:val="28"/>
          <w:szCs w:val="28"/>
        </w:rPr>
        <w:t xml:space="preserve"> А.Г.</w:t>
      </w:r>
    </w:p>
    <w:p w:rsidR="003F2240" w:rsidRDefault="003F2240" w:rsidP="003F2240">
      <w:pPr>
        <w:pStyle w:val="a4"/>
        <w:jc w:val="center"/>
        <w:rPr>
          <w:sz w:val="28"/>
          <w:szCs w:val="28"/>
        </w:rPr>
      </w:pPr>
    </w:p>
    <w:p w:rsidR="003F2240" w:rsidRPr="00A515F4" w:rsidRDefault="003F2240" w:rsidP="003F2240">
      <w:pPr>
        <w:pStyle w:val="a4"/>
        <w:jc w:val="center"/>
        <w:rPr>
          <w:sz w:val="24"/>
          <w:szCs w:val="24"/>
        </w:rPr>
      </w:pPr>
      <w:r w:rsidRPr="00A515F4">
        <w:rPr>
          <w:sz w:val="24"/>
          <w:szCs w:val="24"/>
        </w:rPr>
        <w:t>г</w:t>
      </w:r>
      <w:proofErr w:type="gramStart"/>
      <w:r w:rsidRPr="00A515F4">
        <w:rPr>
          <w:sz w:val="24"/>
          <w:szCs w:val="24"/>
        </w:rPr>
        <w:t>.К</w:t>
      </w:r>
      <w:proofErr w:type="gramEnd"/>
      <w:r w:rsidRPr="00A515F4">
        <w:rPr>
          <w:sz w:val="24"/>
          <w:szCs w:val="24"/>
        </w:rPr>
        <w:t>ирсанов</w:t>
      </w:r>
    </w:p>
    <w:p w:rsidR="003F2240" w:rsidRDefault="003F2240" w:rsidP="003F2240">
      <w:pPr>
        <w:pStyle w:val="a4"/>
        <w:jc w:val="center"/>
        <w:rPr>
          <w:sz w:val="24"/>
          <w:szCs w:val="24"/>
        </w:rPr>
      </w:pPr>
      <w:r w:rsidRPr="00A515F4">
        <w:rPr>
          <w:sz w:val="24"/>
          <w:szCs w:val="24"/>
        </w:rPr>
        <w:t>2013 го</w:t>
      </w:r>
      <w:r>
        <w:rPr>
          <w:sz w:val="24"/>
          <w:szCs w:val="24"/>
        </w:rPr>
        <w:t>д.</w:t>
      </w:r>
    </w:p>
    <w:p w:rsidR="004A0BCC" w:rsidRDefault="004A0BCC" w:rsidP="003F2240">
      <w:pPr>
        <w:pStyle w:val="a4"/>
        <w:jc w:val="center"/>
        <w:rPr>
          <w:sz w:val="24"/>
          <w:szCs w:val="24"/>
        </w:rPr>
      </w:pPr>
    </w:p>
    <w:p w:rsidR="004A0BCC" w:rsidRDefault="004A0BCC" w:rsidP="003F2240">
      <w:pPr>
        <w:pStyle w:val="a4"/>
        <w:jc w:val="center"/>
        <w:rPr>
          <w:sz w:val="24"/>
          <w:szCs w:val="24"/>
        </w:rPr>
      </w:pP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Все начинается с детства: первые шаги, первые знания о мире. И оттого, как этот мир встретит маленького человека, возможно, зависит вся его дальнейшая судьба. 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В настоящее время Россия переживает один из непростых исторических периодов. Сейчас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гражданственности. Сложившееся положение требует формирования основ моральных качеств уже в дошкольном детстве. Ведь дошкольный возраст – фундамент общего развития ребенка, стартовый период всех высоких человеческих начал. Сохранить </w:t>
      </w:r>
      <w:proofErr w:type="gramStart"/>
      <w:r w:rsidRPr="00DB3143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Pr="00DB3143">
        <w:rPr>
          <w:rFonts w:ascii="Times New Roman" w:hAnsi="Times New Roman" w:cs="Times New Roman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научить их правилам общения, умению жить среди людей – главные идеи воспитания духовно-нравственных качеств личности.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Но как дать маленькому ребенку азбуку человеческой культуры, как помочь ребенку гармонизировать его картину мира, чтобы противостоять злу в сердце своем и выстроить основания добра? Эти и многие другие вопросы стоят сегодня передо мной и нашим педагогическим коллективом.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Начав работу с детьми в младшей группе, я обратила внимание, что у детей в игре часто присутствуют такие качества как: злость, жестокость, самолюбие, то есть духовно-нравственные качества у многих отсутствуют. Передо мной встала задача, как научить детей жить дружно, быть добрыми, отзывчивыми, справедливыми, милосердными.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Познакомившись с литературой о духовно-нравственном воспитании, я выбрала путь, который мне показался самым верным – развивать духовно-нравственные качества личности ребенка с помощью игры. Ведь игра является не только ведущей деятельностью дошкольников, но и представляет собой отражение детьми окружающей жизни. А также, игра учит ребенка размышлять над нравственной сутью каждого поступка, развивает душу и воспитывает хорошие манеры.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Для формирования духовно-нравственных качеств детей, использую </w:t>
      </w:r>
      <w:proofErr w:type="gramStart"/>
      <w:r w:rsidRPr="00DB3143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DB3143">
        <w:rPr>
          <w:rFonts w:ascii="Times New Roman" w:hAnsi="Times New Roman" w:cs="Times New Roman"/>
          <w:sz w:val="28"/>
          <w:szCs w:val="28"/>
        </w:rPr>
        <w:t xml:space="preserve"> которые учат умению общаться, устанавливать контакт, получать удовольствие от общения с партнером; воспитывают любовь и уважительное отношение к близким и окружающим людям; помогают ребенку в накоплении социального опыта.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lastRenderedPageBreak/>
        <w:t xml:space="preserve"> Ни для кого не секрет, что русские народные игры, имея нравственную основу, обучают развивающуюся личность социальной гармонизации. Поэтому русские народные игры я использую во всех видах деятельности с дошкольниками. Они позволяют детям не только почувствовать себя частью русского народа, но и способствуют утверждению добрых отношений в детском коллективе, дают ребенку защиту от негативного влияния агрессивной среды. Игры, которые мы разучиваем вместе с детьми помогают нам в проведении обрядовых праздников (Рождество,  Масленица, Пасха</w:t>
      </w:r>
      <w:proofErr w:type="gramStart"/>
      <w:r w:rsidRPr="00DB3143">
        <w:rPr>
          <w:rFonts w:ascii="Times New Roman" w:hAnsi="Times New Roman" w:cs="Times New Roman"/>
          <w:sz w:val="28"/>
          <w:szCs w:val="28"/>
        </w:rPr>
        <w:t xml:space="preserve">,), </w:t>
      </w:r>
      <w:proofErr w:type="gramEnd"/>
      <w:r w:rsidRPr="00DB3143">
        <w:rPr>
          <w:rFonts w:ascii="Times New Roman" w:hAnsi="Times New Roman" w:cs="Times New Roman"/>
          <w:sz w:val="28"/>
          <w:szCs w:val="28"/>
        </w:rPr>
        <w:t>которые мы отмечаем всем детским садом.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Широко применяю игры, целью которых является воспитание нравственных качеств личности ребенка. Они способствуют адаптации ребенка в социальном мире, формируют умение оценивать других с позиции доброжелательности и являются важной частью духовно-нравственного воспитания.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«Поводырь»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Цель: развивать чувство ответственности за другого человека. Воспитывать доверительное отношение.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Ход игры: В комнате разложены предметы – «препятствия» (стулья, кубики, обручи и т.д.). Дети распределяются по парам: ведущий и ведомый. Ведомый надевает на глаза повязку, ведущий ведет его, рассказывая, как двигаться, например: «Здесь стул. Обойдем его». Затем дети меняются ролями.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>«Подарок»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Цель: воспитывать доброжелательное отношение к друзьям. 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Ход игры: Дети образуют круг. Выбирается «именинник». Он встает в центр круга. Остальные дети «дарители». Каждый из дарителей придумывает воображаемый подарок и с помощью мимики, жестов «преподносит» его имениннику. Можно подарить реальные предметы (конфета, шарик), а можно подарить дружбу, хорошее настроение и т.д. Именинник должен догадаться, что ему подарили, и поблагодарить. Затем выбирается новый «именинник».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>«Передай хорошее настроение»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lastRenderedPageBreak/>
        <w:t xml:space="preserve"> Цель: формировать доброжелательное отношение к близким людям.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Ход игры: Играющие, образуя круг, закрывают глаза. Ведущий «будит» своего соседа и показывает ему какое-либо настроение (грустное, веселое, тоскливое). Дети, передав настроение ведущего по кругу, обсуждают, что он загадал. Затем ведущим становится любой желающий.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>«Волшебные очки»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Цель: помочь ребенку увидеть в каждом человеке положительные черты характера.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Ход игры: воспитатель говорит, что у него есть волшебные очки, глядя в которые можно разглядеть то хорошее, что есть в каждом человеке. Он предлагает «примерить» очки: посмотреть внимательно на товарищей, постараться увидеть в каждом как можно больше хорошего и рассказать об этом.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«Цветик – </w:t>
      </w:r>
      <w:proofErr w:type="spellStart"/>
      <w:r w:rsidRPr="00DB314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B3143">
        <w:rPr>
          <w:rFonts w:ascii="Times New Roman" w:hAnsi="Times New Roman" w:cs="Times New Roman"/>
          <w:sz w:val="28"/>
          <w:szCs w:val="28"/>
        </w:rPr>
        <w:t>»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Цель: побуждать детей к обсуждению своих желаний и выбору какого-либо одного, более значимого. Поощрять желание заботиться о других.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Ход игры: дети распределяются на пары. Каждая пара поочередно, держась за руки, «срывает» один лепесток </w:t>
      </w:r>
      <w:proofErr w:type="spellStart"/>
      <w:r w:rsidRPr="00DB3143">
        <w:rPr>
          <w:rFonts w:ascii="Times New Roman" w:hAnsi="Times New Roman" w:cs="Times New Roman"/>
          <w:sz w:val="28"/>
          <w:szCs w:val="28"/>
        </w:rPr>
        <w:t>цветика-семицветика</w:t>
      </w:r>
      <w:proofErr w:type="spellEnd"/>
      <w:r w:rsidRPr="00DB3143">
        <w:rPr>
          <w:rFonts w:ascii="Times New Roman" w:hAnsi="Times New Roman" w:cs="Times New Roman"/>
          <w:sz w:val="28"/>
          <w:szCs w:val="28"/>
        </w:rPr>
        <w:t xml:space="preserve"> и говорит: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Лети, лети, лепесток,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Через запад на восток,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Через север, через юг,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Возвращайся, сделав круг.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Лишь коснешься ты земли, 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14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B3143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Обдумав, и согласовав друг с другом общее желание, они объявляют о нем остальным. Воспитатель поощряет те желания, которые связаны с заботой о товарищах, старых людях, о тех, кто слабее.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lastRenderedPageBreak/>
        <w:t xml:space="preserve"> Игровые приемы, которые учат соучастию, использую и на занятиях. Например, при работе в парах на занятиях мы используем такие задания: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назови ласково своего соседа;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посмотрите друг другу в глаза и поздоровайтесь, сказав «Доброе утро»;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договоритесь между собой, кто из вас будет загадывать, а кто угадывать;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поделитесь между собой поровну дидактическим материалом.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3143">
        <w:rPr>
          <w:rFonts w:ascii="Times New Roman" w:hAnsi="Times New Roman" w:cs="Times New Roman"/>
          <w:sz w:val="28"/>
          <w:szCs w:val="28"/>
        </w:rPr>
        <w:t>Совместно с детьми мы придумали правила общения друг с другом, которые позволяют детям выполнять и контролировать свое поведение, а также поведение друзей не только в игре, но и в повседневной жизни.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Вот наши простые правила детского общения:</w:t>
      </w:r>
    </w:p>
    <w:p w:rsidR="00DB3143" w:rsidRPr="00DB3143" w:rsidRDefault="00DB3143" w:rsidP="00DB314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B314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B3143">
        <w:rPr>
          <w:rFonts w:ascii="Times New Roman" w:hAnsi="Times New Roman" w:cs="Times New Roman"/>
          <w:sz w:val="28"/>
          <w:szCs w:val="28"/>
        </w:rPr>
        <w:t xml:space="preserve"> говори: давай дружить, давай играть.</w:t>
      </w:r>
    </w:p>
    <w:p w:rsidR="00DB3143" w:rsidRPr="00DB3143" w:rsidRDefault="00DB3143" w:rsidP="00DB314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>Играй честно.</w:t>
      </w:r>
    </w:p>
    <w:p w:rsidR="00DB3143" w:rsidRPr="00DB3143" w:rsidRDefault="00DB3143" w:rsidP="00DB314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>Зовут играть – иди, не зовут – попросись, это не стыдно.</w:t>
      </w:r>
    </w:p>
    <w:p w:rsidR="00DB3143" w:rsidRPr="00DB3143" w:rsidRDefault="00DB3143" w:rsidP="00DB314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>Не дразни, не выпрашивай ничего. Никогда два раза ни о чем не проси.</w:t>
      </w:r>
    </w:p>
    <w:p w:rsidR="00DB3143" w:rsidRPr="00DB3143" w:rsidRDefault="00DB3143" w:rsidP="00DB314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>Начав одно дело, доводи его до конца.</w:t>
      </w:r>
    </w:p>
    <w:p w:rsidR="00DB3143" w:rsidRPr="00DB3143" w:rsidRDefault="00DB3143" w:rsidP="00DB314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Разговаривая, умей слушать и понимать. </w:t>
      </w:r>
    </w:p>
    <w:p w:rsidR="00DB3143" w:rsidRPr="00DB3143" w:rsidRDefault="00DB3143" w:rsidP="00DB314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>Не перебивай в разговоре.</w:t>
      </w:r>
    </w:p>
    <w:p w:rsidR="00DB3143" w:rsidRPr="00DB3143" w:rsidRDefault="00DB3143" w:rsidP="00DB314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>Будь заботливым, внимательным, умеющим прийти на помощь.</w:t>
      </w:r>
    </w:p>
    <w:p w:rsidR="00DB3143" w:rsidRPr="00DB3143" w:rsidRDefault="00DB3143" w:rsidP="00DB314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>Сам ни к кому не приставай, не ябедничай за спиной товарищей.</w:t>
      </w:r>
    </w:p>
    <w:p w:rsidR="00DB3143" w:rsidRPr="00DB3143" w:rsidRDefault="00DB3143" w:rsidP="00DB314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3143">
        <w:rPr>
          <w:rFonts w:ascii="Times New Roman" w:hAnsi="Times New Roman" w:cs="Times New Roman"/>
          <w:sz w:val="28"/>
          <w:szCs w:val="28"/>
        </w:rPr>
        <w:t xml:space="preserve">Разбирали ситуации «Правильно ли мы общаемся в детском саду, на улице; на Дне рождении у друга?» Обсуждали поступки сверстников на примере литературных героев. </w:t>
      </w:r>
    </w:p>
    <w:p w:rsidR="00DB3143" w:rsidRPr="00DB3143" w:rsidRDefault="00DB3143" w:rsidP="00DB3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 </w:t>
      </w:r>
      <w:r w:rsidRPr="00DB3143">
        <w:rPr>
          <w:rFonts w:ascii="Times New Roman" w:hAnsi="Times New Roman" w:cs="Times New Roman"/>
          <w:sz w:val="28"/>
          <w:szCs w:val="28"/>
        </w:rPr>
        <w:tab/>
        <w:t xml:space="preserve"> Не боюсь повториться, что в результате проведенной работы улучшились отношения детей в группе, у них появилась потребность в анализе своих слов и действий, повысилась культура поведения. Подводя предварительные итоги, хочу подчеркнуть актуальность данной темы: в современном мире нам помогут выжить любовь, доброта и терпение. И воспитывать эти качества у детей нужно в дошкольные годы.</w:t>
      </w:r>
    </w:p>
    <w:p w:rsid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3143">
        <w:rPr>
          <w:rFonts w:ascii="Times New Roman" w:hAnsi="Times New Roman" w:cs="Times New Roman"/>
          <w:sz w:val="28"/>
          <w:szCs w:val="28"/>
        </w:rPr>
        <w:t xml:space="preserve"> И последнее. Нужно помнить о той личной и профессиональной ответственности, которая ложится на педагога, который занимается духовно-нравственным воспитанием дошкольников. Педагог, используя игры, будет развивать детскую душу, если и сам будет постоянно совершенствовать свой собственный духовный мир.</w:t>
      </w:r>
    </w:p>
    <w:p w:rsidR="00DB3143" w:rsidRPr="00DB3143" w:rsidRDefault="00DB3143" w:rsidP="00DB3143">
      <w:pPr>
        <w:rPr>
          <w:rFonts w:ascii="Times New Roman" w:hAnsi="Times New Roman" w:cs="Times New Roman"/>
          <w:sz w:val="28"/>
          <w:szCs w:val="28"/>
        </w:rPr>
      </w:pPr>
    </w:p>
    <w:p w:rsidR="00DB3143" w:rsidRPr="00DB3143" w:rsidRDefault="00DB3143" w:rsidP="00DB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B3143" w:rsidRPr="00DB3143" w:rsidRDefault="001D3ED3" w:rsidP="00DB31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B3143" w:rsidRPr="00DB3143">
          <w:rPr>
            <w:rStyle w:val="a6"/>
            <w:rFonts w:ascii="Times New Roman" w:hAnsi="Times New Roman" w:cs="Times New Roman"/>
            <w:sz w:val="28"/>
            <w:szCs w:val="28"/>
          </w:rPr>
          <w:t>http://www.moi-detsad.ru/konsultac525.html</w:t>
        </w:r>
      </w:hyperlink>
    </w:p>
    <w:p w:rsidR="00DB3143" w:rsidRPr="0072720B" w:rsidRDefault="001D3ED3" w:rsidP="00DB31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2720B" w:rsidRPr="00C73BB0">
          <w:rPr>
            <w:rStyle w:val="a6"/>
          </w:rPr>
          <w:t>http://nsportal.ru/detskii-sad/</w:t>
        </w:r>
      </w:hyperlink>
    </w:p>
    <w:p w:rsidR="0072720B" w:rsidRPr="00170500" w:rsidRDefault="0072720B" w:rsidP="007272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0500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Pr="00170500">
        <w:rPr>
          <w:rFonts w:ascii="Times New Roman" w:hAnsi="Times New Roman" w:cs="Times New Roman"/>
          <w:sz w:val="28"/>
          <w:szCs w:val="28"/>
        </w:rPr>
        <w:t xml:space="preserve"> А.С. Игра - это серьёзно. М. 1981.</w:t>
      </w:r>
    </w:p>
    <w:p w:rsidR="004A0BCC" w:rsidRPr="00170500" w:rsidRDefault="004A0BCC" w:rsidP="004A0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BCC" w:rsidRPr="00DB3143" w:rsidRDefault="004A0BCC" w:rsidP="00DB3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E9E" w:rsidRPr="00DB3143" w:rsidRDefault="00B63E9E" w:rsidP="003F2240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sectPr w:rsidR="00B63E9E" w:rsidRPr="00DB3143" w:rsidSect="0017050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831"/>
    <w:multiLevelType w:val="hybridMultilevel"/>
    <w:tmpl w:val="443E6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D59ED"/>
    <w:multiLevelType w:val="hybridMultilevel"/>
    <w:tmpl w:val="32185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0644A"/>
    <w:multiLevelType w:val="hybridMultilevel"/>
    <w:tmpl w:val="8F2AA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240"/>
    <w:rsid w:val="000D624E"/>
    <w:rsid w:val="00170500"/>
    <w:rsid w:val="001D3ED3"/>
    <w:rsid w:val="00311F12"/>
    <w:rsid w:val="003F2240"/>
    <w:rsid w:val="004A0BCC"/>
    <w:rsid w:val="0072720B"/>
    <w:rsid w:val="00813390"/>
    <w:rsid w:val="00AB053E"/>
    <w:rsid w:val="00AD4B56"/>
    <w:rsid w:val="00B63E9E"/>
    <w:rsid w:val="00DB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3F2240"/>
    <w:rPr>
      <w:b/>
      <w:bCs/>
      <w:smallCaps/>
      <w:spacing w:val="5"/>
    </w:rPr>
  </w:style>
  <w:style w:type="paragraph" w:styleId="a4">
    <w:name w:val="No Spacing"/>
    <w:uiPriority w:val="1"/>
    <w:qFormat/>
    <w:rsid w:val="003F224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4A0B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31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detskii-s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-detsad.ru/konsultac525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9</cp:revision>
  <cp:lastPrinted>2013-11-01T17:32:00Z</cp:lastPrinted>
  <dcterms:created xsi:type="dcterms:W3CDTF">2013-11-01T16:59:00Z</dcterms:created>
  <dcterms:modified xsi:type="dcterms:W3CDTF">2013-11-01T17:34:00Z</dcterms:modified>
</cp:coreProperties>
</file>