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92" w:rsidRPr="00585DEA" w:rsidRDefault="00E94C92">
      <w:pPr>
        <w:keepNext/>
        <w:keepLines/>
        <w:spacing w:after="0" w:line="240" w:lineRule="auto"/>
        <w:ind w:right="-1923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E94C92" w:rsidRPr="00585DEA" w:rsidRDefault="00E94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E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литературному чтению в 3 классе по программе Климановой Л.Ф.</w:t>
      </w:r>
    </w:p>
    <w:p w:rsidR="00E94C92" w:rsidRPr="00585DEA" w:rsidRDefault="00E94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EA">
        <w:rPr>
          <w:rFonts w:ascii="Times New Roman" w:hAnsi="Times New Roman" w:cs="Times New Roman"/>
          <w:b/>
          <w:sz w:val="24"/>
          <w:szCs w:val="24"/>
        </w:rPr>
        <w:t>(136 ч)</w:t>
      </w:r>
    </w:p>
    <w:p w:rsidR="00E94C92" w:rsidRPr="00585DEA" w:rsidRDefault="00E94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DEA">
        <w:rPr>
          <w:rFonts w:ascii="Times New Roman" w:hAnsi="Times New Roman" w:cs="Times New Roman"/>
          <w:sz w:val="24"/>
          <w:szCs w:val="24"/>
        </w:rPr>
        <w:t xml:space="preserve">Составила : </w:t>
      </w:r>
      <w:r w:rsidR="00160D77">
        <w:rPr>
          <w:rFonts w:ascii="Times New Roman" w:hAnsi="Times New Roman" w:cs="Times New Roman"/>
          <w:sz w:val="24"/>
          <w:szCs w:val="24"/>
        </w:rPr>
        <w:t>Еркова Г.В.</w:t>
      </w:r>
      <w:bookmarkStart w:id="0" w:name="_GoBack"/>
      <w:bookmarkEnd w:id="0"/>
    </w:p>
    <w:tbl>
      <w:tblPr>
        <w:tblW w:w="20941" w:type="dxa"/>
        <w:tblInd w:w="-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467"/>
        <w:gridCol w:w="22"/>
        <w:gridCol w:w="1976"/>
        <w:gridCol w:w="1977"/>
        <w:gridCol w:w="2449"/>
        <w:gridCol w:w="2305"/>
        <w:gridCol w:w="2664"/>
        <w:gridCol w:w="2221"/>
        <w:gridCol w:w="5690"/>
      </w:tblGrid>
      <w:tr w:rsidR="00E94C92" w:rsidRPr="00585DEA" w:rsidTr="00174769">
        <w:trPr>
          <w:trHeight w:val="789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94C92" w:rsidRPr="00585DEA" w:rsidRDefault="00E94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E94C92" w:rsidRPr="00585DEA" w:rsidRDefault="00E94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E94C92" w:rsidRPr="00585DEA" w:rsidRDefault="00E94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E94C92" w:rsidRPr="00585DEA" w:rsidRDefault="00E94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E94C92" w:rsidRPr="00585DEA" w:rsidRDefault="00E94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урока.</w:t>
            </w:r>
          </w:p>
          <w:p w:rsidR="00E94C92" w:rsidRPr="00585DEA" w:rsidRDefault="00E94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(страницы</w:t>
            </w:r>
            <w:proofErr w:type="gramEnd"/>
          </w:p>
          <w:p w:rsidR="00E94C92" w:rsidRPr="00585DEA" w:rsidRDefault="00E94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учебника,</w:t>
            </w:r>
          </w:p>
          <w:p w:rsidR="00E94C92" w:rsidRPr="00585DEA" w:rsidRDefault="00E94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тетради)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Решаемые</w:t>
            </w:r>
          </w:p>
          <w:p w:rsidR="00E94C92" w:rsidRPr="00585DEA" w:rsidRDefault="00E94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:rsidR="00E94C92" w:rsidRPr="00585DEA" w:rsidRDefault="00E94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соответствии с ФГОС)</w:t>
            </w: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92" w:rsidRPr="00585DEA" w:rsidTr="00174769">
        <w:trPr>
          <w:trHeight w:val="665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92" w:rsidRPr="00585DEA" w:rsidTr="0017476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92" w:rsidRPr="00585DEA" w:rsidTr="00174769">
        <w:tc>
          <w:tcPr>
            <w:tcW w:w="152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C92" w:rsidRPr="00585DEA" w:rsidRDefault="00174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sz w:val="24"/>
                <w:szCs w:val="24"/>
              </w:rPr>
              <w:t>Книги – мои друзья (5</w:t>
            </w:r>
            <w:r w:rsidR="00E94C92" w:rsidRPr="0058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94C92" w:rsidRPr="00585DEA" w:rsidRDefault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30" w:rsidRPr="00585DEA" w:rsidTr="00E41D21">
        <w:trPr>
          <w:trHeight w:val="155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 читать книгу?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мудрость, печатная книга, наставление.</w:t>
            </w:r>
          </w:p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930" w:rsidRPr="00585DEA" w:rsidRDefault="00635930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5930" w:rsidRPr="00585DEA" w:rsidRDefault="00635930" w:rsidP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Использовать в активном словаре новые термины и понятия.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 иллюстрировать отрывок из произведения.</w:t>
            </w:r>
          </w:p>
          <w:p w:rsidR="00635930" w:rsidRPr="00585DEA" w:rsidRDefault="00635930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прочитанном</w:t>
            </w:r>
            <w:proofErr w:type="gram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значение и смысл новых слов и понятий;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осмысливать прочитанный текст, определять тему, главную мысль и обосновывать своё мнение;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значимость книги, её иллюстраций и обосновывать своё мнение;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составлять пословицу о книге и объяснять её смысл;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приобретённые умения в презентации прочитанного произведения.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Регулятивные умения: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задание, используя алгоритм;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задание по плану;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осуществлять самопроверку и взаимопроверку при выполнении учебного задания;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адекватно оценивать результат выполнения учебного задания.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 мнение и позицию;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взаимодействовать с партнёром в рамках учебного диалога;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согласовывать позиции с партнёром и выражать собственное мнение;</w:t>
            </w:r>
          </w:p>
          <w:p w:rsidR="00635930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адекватно использовать речевые средства для представления результата работы.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Проявлять: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интерес и ценностное отношение к книге как к источнику знаний, мудрому наставнику и другу;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позитивное отношение к чтению, к книге и осознанное желание читать;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30" w:rsidRPr="00585DEA" w:rsidTr="0013724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Книжная мудрость.</w:t>
            </w:r>
          </w:p>
          <w:p w:rsidR="00635930" w:rsidRPr="00585DEA" w:rsidRDefault="006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4-5 </w:t>
            </w:r>
          </w:p>
          <w:p w:rsidR="00635930" w:rsidRPr="00585DEA" w:rsidRDefault="00635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Какие пословицы о книгах я знаю?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30" w:rsidRPr="00585DEA" w:rsidTr="0013724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Фёдоров.</w:t>
            </w:r>
          </w:p>
          <w:p w:rsidR="00635930" w:rsidRPr="00585DEA" w:rsidRDefault="006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6-8</w:t>
            </w:r>
          </w:p>
          <w:p w:rsidR="00635930" w:rsidRPr="00585DEA" w:rsidRDefault="006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 Стр. 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Когда появились первые книги?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30" w:rsidRPr="00585DEA" w:rsidTr="0013724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Первая печатная «Азбука».</w:t>
            </w:r>
          </w:p>
          <w:p w:rsidR="00635930" w:rsidRPr="00585DEA" w:rsidRDefault="006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9</w:t>
            </w:r>
          </w:p>
          <w:p w:rsidR="00635930" w:rsidRPr="00585DEA" w:rsidRDefault="006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 Стр. 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Могу ли я напечатать книгу?</w:t>
            </w:r>
          </w:p>
          <w:p w:rsidR="00635930" w:rsidRPr="00585DEA" w:rsidRDefault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30" w:rsidRPr="00585DEA" w:rsidTr="0013724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Музей книги.</w:t>
            </w:r>
          </w:p>
          <w:p w:rsidR="00635930" w:rsidRPr="00585DEA" w:rsidRDefault="006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11-13</w:t>
            </w:r>
          </w:p>
          <w:p w:rsidR="00635930" w:rsidRPr="00585DEA" w:rsidRDefault="006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 Стр. 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Кто и как писал первые книги на Руси?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635930" w:rsidRPr="00585DEA" w:rsidRDefault="006359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 w:rsidP="00174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Жизнь дана на добрые дела (17 часов)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тему, главную мысль текста и обосновывать своё мнение;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сравнивать произведения литературы и живописи, обосновывать своё мнение;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в тексте сравнения, эпитеты, олицетворения и обосновывать своё мнение;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смысл народных примет и пословиц и обосновывать своё мнение;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использовать разные источники информации для выполнения учебного задания;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анализировать ситуацию и определять порядок действий при подготовке к школьному празднику;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Регулятивные умения: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действие по плану;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задание, используя алгоритм;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учебное задание в соответствии с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осуществлять взаимопроверку и самооценку при выполнении учебного задания.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 мнение и позицию;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строить понятные для партнёра высказывания в рамках учебного диалога;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учитывать разные мнения и стремиться к сотрудничеству в рамках учебного диалога;</w:t>
            </w:r>
          </w:p>
          <w:p w:rsidR="00E41D21" w:rsidRPr="00585DEA" w:rsidRDefault="00E41D21" w:rsidP="003E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адекватно взаимодействовать с партнёром в рамках учебного диалога.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интерес к самостоятельному общению с книгой;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эмоционально ценностное отношение к </w:t>
            </w:r>
            <w:r w:rsidR="004E666B">
              <w:rPr>
                <w:rFonts w:ascii="Times New Roman" w:hAnsi="Times New Roman" w:cs="Times New Roman"/>
                <w:sz w:val="24"/>
                <w:szCs w:val="24"/>
              </w:rPr>
              <w:t>моральным ценностям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D21" w:rsidRPr="00585DEA" w:rsidRDefault="004E666B" w:rsidP="00BF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E41D21" w:rsidRPr="00585DEA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образных выражений, посредством которых передаются чувства, эмоции, представления автора.</w:t>
            </w: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Книга  учит доброте.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12-13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Какие книги о добрых делах я прочитал?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70313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Жанр, рассказ,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поступок, верность слову.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текст.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Работать с художественным текстом, используя алгоритм.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Иллюстрировать произведение, отрывок из текста.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Инсценировать произведение.</w:t>
            </w:r>
          </w:p>
          <w:p w:rsidR="00E41D21" w:rsidRPr="00585DEA" w:rsidRDefault="00E41D21" w:rsidP="006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Составлять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-размышление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3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BF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В. И. Даль. Пословицы о человеке и его делах.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Какие народные пословицы я знаю?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FE5E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96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3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BF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Н. Носов. «Огурцы».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15-19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Каков смысл поступка героя?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FE5E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96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3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BF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Н. Носов. «Огурцы».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15-19.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Какую характеристику я могу дать герою?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FE5E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96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3E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BF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Творческая работа «Честность».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Что я думаю о честности?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Кто такой М. Зощенко?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  <w:proofErr w:type="gram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«Не надо врать».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20-25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Каков смысл поступка героя?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  <w:proofErr w:type="gram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«Не надо врать».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20-25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Могу ли я пересказать текст?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Л. Каминский. «Сочинение»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26-28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 анализировать рассказ?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Л. Каминский. «Сочинение»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26-28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Могу ли я составить отзыв по книге?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М. Зощенко. «Через 30 лет»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30-33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 я оцениваю поступок героини?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Рассказы о детях.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Какие рассказы о детях я хотел бы прочитать?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  <w:proofErr w:type="gram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«Трудная задача»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35-38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Какие юмористические приёмы применяет Н. Носов в рассказе «Трудная задача»?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Притчи.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 39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притча?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Наш театр. В. Драгунский. «Где это видано, где это слыхано».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40-45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 читать по ролям?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Наш театр. В. Драгунский. «Где это видано, где это слыхано».</w:t>
            </w:r>
          </w:p>
          <w:p w:rsidR="00E41D21" w:rsidRPr="00585DEA" w:rsidRDefault="00E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40-45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 читать по ролям?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BF735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46-47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Что я узнал нового?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C" w:rsidRPr="00585DEA" w:rsidTr="00FB6523">
        <w:tc>
          <w:tcPr>
            <w:tcW w:w="152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CC" w:rsidRPr="00585DEA" w:rsidRDefault="007A38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сказка (15 часов)</w:t>
            </w: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7A38CC" w:rsidRPr="00585DEA" w:rsidRDefault="007A3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сказка.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48-49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Чем отличается волшебная сказка от других сказок?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7031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сказка,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сказка,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вымысел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сказочные предметы,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присказка.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азки осознанно, выразительно и без ошибок.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Работать с содержанием текста сказки.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сказку, используя план.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по ролям. Инсценировать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сказку.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умения: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тему и главную мысль сказки и обосновывать своё мнение;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виды народных сказок и обосновывать своё мнение;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особенности сказок и проводить их сравнение по плану;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определять структуру сказки и обосновывать своё мнение;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формулировать вопрос и адекватно на него отвечать;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использовать приобретённые знания и умения при сочинении собственной сказки.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Регулятивные умения: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действие по плану;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задание, используя алгоритм;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 в соответствии с целью;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осуществлять взаимопроверку и самооценку при выполнении учебного задания.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излагать понятно для партнёра основное содержание сказки, используя иллюстрации или план;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учитывать разные мнения и стремиться к сотрудничеству в рамках учебного диалога;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адекватно взаимодействовать в паре и группе при выполнении учебного задания.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использовать речевые средства для представления результата деятельности.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к народной </w:t>
            </w:r>
            <w:r w:rsidR="004E666B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сказке и её героям;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позитивное отношение к чтению;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желание создать (написать) сказку.</w:t>
            </w: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сказка «Иван-царевич и серый волк».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50-59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Какие признаки волшебной сказки я нахожу в сказке «Иван-царевич и серый волк»?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сказка «Иван-царевич и серый волк».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50-59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Какую характеристику я могу дать главным героям?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сказка «Иван-царевич и серый волк».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51, 61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Что я могу рассказать по картине В. Васнецова «Иван царевич на Сером волке»?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сказка «Летучий корабль»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62-73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Какие особенности волшебной сказки я могу найти в сказке «Летучий корабль»?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сказка «Летучий корабль»</w:t>
            </w:r>
          </w:p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62-73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Какую характеристику можно дать героям сказки «Летучий корабль»?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в библиотеку.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74-75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Какие сборники сказок я хотел бы прочитать? Что такое тематический каталог?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сказка «Морозко». 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76-80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Чему учит народная сказка? Как пересказать сказку? Как дать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герою сказки?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сказка «Морозко». </w:t>
            </w:r>
          </w:p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76-80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сказка «Белая уточка»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81-85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сказка «Белая уточка»</w:t>
            </w:r>
          </w:p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81-85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сказка «По щучьему веленью»</w:t>
            </w:r>
          </w:p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86-93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Какую роль я могу сыграть?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Наш театр. Русская сказка «По щучьему веленью»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86-93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 сыграть свою роль, чтобы передать главный смысл реплик героя?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D21" w:rsidRPr="00585DEA" w:rsidRDefault="00E41D2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94-95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Чему учат мои любимые сказки?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577E2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Моя сказка.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Могу ли я сочинить волшебную сказку?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 w:rsidP="001747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Люби всё живое  </w:t>
            </w:r>
            <w:proofErr w:type="gramStart"/>
            <w:r w:rsidRPr="00585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85DEA">
              <w:rPr>
                <w:rFonts w:ascii="Times New Roman" w:hAnsi="Times New Roman" w:cs="Times New Roman"/>
                <w:b/>
                <w:sz w:val="24"/>
                <w:szCs w:val="24"/>
              </w:rPr>
              <w:t>20 часов)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отличительные признаки </w:t>
            </w:r>
            <w:r w:rsidR="004E666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разных жанров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своё мнение;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сравнивать произведения разных жанров;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отвечать на поставленные вопросы;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создавать свой текст, используя аналогию;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Регулятивные умения: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 в соответствии с целью;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 по плану;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осуществлять взаимопроверку и самооценку при выполнении учебного задания.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формулировать собственное мнение и позицию;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адекватно взаимодействовать в паре и в группе при выполнении учебного задания;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учитывать разные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 и стремиться к сотрудничеству в рамках учебного диалога;</w:t>
            </w:r>
          </w:p>
          <w:p w:rsidR="00E41D21" w:rsidRPr="00585DEA" w:rsidRDefault="00E41D21" w:rsidP="00AC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использовать речевые средства для представления результата деятельности.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Проявлять:</w:t>
            </w:r>
          </w:p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интерес к изучению темы;</w:t>
            </w:r>
          </w:p>
          <w:p w:rsidR="00E41D21" w:rsidRDefault="00E41D21" w:rsidP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позитивное отношение к чтению и желание читать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природе;</w:t>
            </w:r>
          </w:p>
          <w:p w:rsidR="00E41D21" w:rsidRPr="00585DEA" w:rsidRDefault="00E41D21" w:rsidP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и творческое отношение к созданию собственного </w:t>
            </w:r>
            <w:r w:rsidR="004E666B">
              <w:rPr>
                <w:rFonts w:ascii="Times New Roman" w:hAnsi="Times New Roman" w:cs="Times New Roman"/>
                <w:sz w:val="24"/>
                <w:szCs w:val="24"/>
              </w:rPr>
              <w:t>произведения о природе</w:t>
            </w:r>
            <w:proofErr w:type="gramStart"/>
            <w:r w:rsidR="004E6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Рассказы и стихотворения о природе.</w:t>
            </w:r>
          </w:p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96-97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Какие Рассказы и стихотворения о природе я читал?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и познавательный рассказы, автор-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расказчик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периодическая литература.</w:t>
            </w: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251F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Читать текст осознанно, выразительно и без ошибок.</w:t>
            </w:r>
          </w:p>
          <w:p w:rsidR="00E41D21" w:rsidRPr="00585DEA" w:rsidRDefault="00E41D21" w:rsidP="002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Читать произведение по ролям.</w:t>
            </w:r>
          </w:p>
          <w:p w:rsidR="00E41D21" w:rsidRPr="00585DEA" w:rsidRDefault="00E41D21" w:rsidP="002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рассказ, используя план.</w:t>
            </w:r>
          </w:p>
          <w:p w:rsidR="00E41D21" w:rsidRPr="00585DEA" w:rsidRDefault="00E41D21" w:rsidP="002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Составлять текст рассказа по иллюстрациям.</w:t>
            </w:r>
          </w:p>
          <w:p w:rsidR="00E41D21" w:rsidRPr="00585DEA" w:rsidRDefault="00E41D21" w:rsidP="002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содержанием рассказа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D21" w:rsidRPr="00585DEA" w:rsidRDefault="00E41D21" w:rsidP="00251F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текста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AC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0B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и научно-познавательная литература.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Чем отличается х</w:t>
            </w: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удожественная литература от  </w:t>
            </w:r>
            <w:proofErr w:type="gramStart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научно-познавательной</w:t>
            </w:r>
            <w:proofErr w:type="gramEnd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AC3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 w:rsidP="000B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</w:t>
            </w:r>
            <w:proofErr w:type="gramStart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«Барсучий нос».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98-102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Каковы особенности художественного текста?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</w:t>
            </w:r>
            <w:proofErr w:type="gramStart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«Барсучий нос».</w:t>
            </w:r>
          </w:p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98-102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Могу ли я пересказать рассказ К.Паустовского «Барсучий нос»? Чем он отличается от научного текста «Барсук»?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Берестов. «Кошкин щенок».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стр.103-104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Каковы особенности юмористического произведения?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. «Вредный кот».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105-106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В чём смысл названия стихотворения Б. </w:t>
            </w: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«Вредный кот»?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Бианки. «Приключения </w:t>
            </w:r>
            <w:proofErr w:type="spellStart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107-114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правда, а в чём вымысел в произведении </w:t>
            </w: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Бианки. «Приключения </w:t>
            </w:r>
            <w:proofErr w:type="spellStart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Мини-сочинение.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Могу ли я сам описать приключения муравья?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О. Полонский. «Муравьиное царство».</w:t>
            </w:r>
          </w:p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115-116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В чём особенности научно-популярного текста? Могу ли я его пересказать?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Тим Собакин. «Песни бегемотов».</w:t>
            </w:r>
          </w:p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117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Могу ли я нарисовать комикс к тексту стихотворения </w:t>
            </w: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Тиа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Собакина «Песни бегемотов»? Какие вопросы можно задать по тексту?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в библиотеку.</w:t>
            </w:r>
          </w:p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118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Какие сборники произведений о природе я хотел бы прочитать?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21" w:rsidRPr="00585DEA" w:rsidTr="000B293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Любимый журнал.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119.</w:t>
            </w:r>
          </w:p>
          <w:p w:rsidR="00E41D21" w:rsidRPr="00585DEA" w:rsidRDefault="00E41D21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Какие журналы для детей мне нравятся и почему?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1D21" w:rsidRPr="00585DEA" w:rsidRDefault="00E41D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249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174769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«Серая </w:t>
            </w: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шейка».</w:t>
            </w:r>
          </w:p>
          <w:p w:rsidR="004E666B" w:rsidRPr="00585DEA" w:rsidRDefault="004E666B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120-127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Могу ли я рассказать об особенностях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героини произведения </w:t>
            </w: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«Серая шейка»? 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25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249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87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 ли я </w:t>
            </w:r>
            <w:proofErr w:type="spellStart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перессказать</w:t>
            </w:r>
            <w:proofErr w:type="spellEnd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249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87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Какой смысл поступка героя?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249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87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могу охарактеризовать героев произведения?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249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87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Как инсценировать произведение </w:t>
            </w:r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М. Горького. «</w:t>
            </w:r>
            <w:proofErr w:type="spellStart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585DEA">
              <w:rPr>
                <w:rFonts w:ascii="Times New Roman" w:eastAsia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249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87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 составить план текста?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249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87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написать отзыв о книге?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D83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2498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87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Смогу ли я ответить на вопросы теста?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B91FF8"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481AF3" w:rsidRDefault="004E666B" w:rsidP="00481A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Картины русской природы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часов)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487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87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Как описать природу?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481AF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пейзаж, средства художественной выразительности.</w:t>
            </w: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B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тему и главную мысль поэтического текста и обосновывать своё суждение;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признаки лирических произведений и обосновывать своё мнение;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сравнивать содержание лирических произведений разных авторов и обосновывать своё мнение;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способы создания загадок и обосновывать своё мнение;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использовать приобретённые знания и умения для подготовки творческого сюрприза.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Регулятивные умения: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 в соответствии с целью;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 по плану;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осуществлять взаимопроверку и самооценку при выполнении учебного задания.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высказывания, используя новые термины;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представлять собственное мнение и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учитывать разные мнения и стремиться к сотрудничеству в рамках учебного диалога;</w:t>
            </w:r>
          </w:p>
          <w:p w:rsidR="004E666B" w:rsidRPr="00585DEA" w:rsidRDefault="004E666B" w:rsidP="006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адекватно использовать речевые средства для представления результата деятельности.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интерес к изучению темы;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эмоционально ценностное отношение к красоте природы;</w:t>
            </w:r>
          </w:p>
          <w:p w:rsidR="004E666B" w:rsidRPr="00585DEA" w:rsidRDefault="004E666B" w:rsidP="004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интерес к созданию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87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Могу ли я описать картину?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481AF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B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667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4E6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rPr>
          <w:trHeight w:val="7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870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сравнение?</w:t>
            </w:r>
          </w:p>
        </w:tc>
        <w:tc>
          <w:tcPr>
            <w:tcW w:w="24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481A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widowControl w:val="0"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Пришвин. «Осинкам холодно».</w:t>
            </w:r>
          </w:p>
          <w:p w:rsidR="004E666B" w:rsidRPr="00585DEA" w:rsidRDefault="004E666B" w:rsidP="00481AF3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олицетворение?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Тютчев. «Листья».</w:t>
            </w:r>
          </w:p>
          <w:p w:rsidR="004E666B" w:rsidRPr="00585DEA" w:rsidRDefault="004E666B" w:rsidP="00481AF3">
            <w:pPr>
              <w:widowControl w:val="0"/>
              <w:autoSpaceDE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контраст?</w:t>
            </w:r>
          </w:p>
        </w:tc>
        <w:tc>
          <w:tcPr>
            <w:tcW w:w="24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rPr>
          <w:trHeight w:val="53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Фет. «Осень».</w:t>
            </w:r>
          </w:p>
          <w:p w:rsidR="004E666B" w:rsidRPr="00585DEA" w:rsidRDefault="004E666B" w:rsidP="0023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настроение стихотворения?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rPr>
          <w:trHeight w:val="70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Бунин «Первый снег».</w:t>
            </w:r>
          </w:p>
          <w:p w:rsidR="004E666B" w:rsidRPr="00585DEA" w:rsidRDefault="004E666B" w:rsidP="0023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похожи и чем отличаются произведения литературы и живописи?</w:t>
            </w:r>
          </w:p>
        </w:tc>
        <w:tc>
          <w:tcPr>
            <w:tcW w:w="24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идём в библиотеку.</w:t>
            </w:r>
          </w:p>
          <w:p w:rsidR="004E666B" w:rsidRPr="00585DEA" w:rsidRDefault="004E666B" w:rsidP="0023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сборники произведений о природе я бы хотел прочитать?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Бальмонт. «Снежинка»</w:t>
            </w:r>
          </w:p>
          <w:p w:rsidR="004E666B" w:rsidRPr="00585DEA" w:rsidRDefault="004E666B" w:rsidP="0023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я вижу образ снежинки? </w:t>
            </w:r>
          </w:p>
        </w:tc>
        <w:tc>
          <w:tcPr>
            <w:tcW w:w="24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Паустовский. «В саду уже поселилась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осеньююю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66B" w:rsidRPr="00585DEA" w:rsidRDefault="004E666B" w:rsidP="0023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краски осени я знаю?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рисуют осень.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153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описать осенний пейзаж?</w:t>
            </w:r>
          </w:p>
        </w:tc>
        <w:tc>
          <w:tcPr>
            <w:tcW w:w="24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66B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154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я узнал нового?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6D60F1">
        <w:trPr>
          <w:trHeight w:val="658"/>
        </w:trPr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233E46" w:rsidRDefault="004E666B" w:rsidP="00233E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Великие русские писатели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часов)</w:t>
            </w:r>
          </w:p>
        </w:tc>
        <w:tc>
          <w:tcPr>
            <w:tcW w:w="24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в стихах, басня, иллюстрация.</w:t>
            </w: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Читать осознанно, выразительно и без ошибок.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ывать героя, его характер, поступки;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оставлять словесный портрет литературного героя;</w:t>
            </w:r>
          </w:p>
          <w:p w:rsidR="004E666B" w:rsidRDefault="004E666B" w:rsidP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стихотворные тексты и картины;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66B" w:rsidRPr="00585DEA" w:rsidRDefault="004E666B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приёмы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66B" w:rsidRDefault="004E666B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Составлять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66B" w:rsidRPr="00585DEA" w:rsidRDefault="004E666B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Иллюстрировать произведение.</w:t>
            </w:r>
          </w:p>
          <w:p w:rsidR="004E666B" w:rsidRPr="00635930" w:rsidRDefault="004E666B" w:rsidP="006359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тему, главную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своё мнение;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описывать героя, его характер и обосновывать своё мнение;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сравнивать героев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своё мнение;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стихотворной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сказки и обосновывать своё мнение;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анализировать содержание иллюстраций к сказке;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приобретённые знания и умения для создания словесного портрета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героя</w:t>
            </w:r>
            <w:proofErr w:type="gram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Регулятивные умения: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 по алгоритму;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осуществлять взаимопроверку и </w:t>
            </w: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учебного задания.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учитывать разные мнения и стремиться к сотрудничеству в рамках учебного диалога;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адекватно взаимодействовать в паре и в группе при выполнении учебного задания;</w:t>
            </w:r>
          </w:p>
          <w:p w:rsidR="004E666B" w:rsidRPr="00585DEA" w:rsidRDefault="004E666B" w:rsidP="0098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использовать речевые средства для представления результата деятельности.</w:t>
            </w: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интерес к изучению темы;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к чтению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авторов;</w:t>
            </w:r>
          </w:p>
          <w:p w:rsidR="004E666B" w:rsidRPr="00585DEA" w:rsidRDefault="004E666B" w:rsidP="004E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желание составлять словесный портрет литературного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184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русских писателей я знаю?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3B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98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83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об А. С. Пушкине?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«Зимнее утро».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6-7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великий поэт описывает зимнюю природу?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Грабарь. «Зимнее утро»</w:t>
            </w:r>
          </w:p>
          <w:p w:rsidR="004E666B" w:rsidRPr="00585DEA" w:rsidRDefault="004E666B" w:rsidP="00AF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сравнивать стихотворение и картину о зиме?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Пушкин. «Зимний вечер».</w:t>
            </w:r>
          </w:p>
          <w:p w:rsidR="004E666B" w:rsidRPr="00585DEA" w:rsidRDefault="004E666B" w:rsidP="00AF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сравнить описание зимнего утра и зимнего вечера в стихотворениях А.С. Пушкина?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Клевер. Зимние пейзажи.</w:t>
            </w:r>
          </w:p>
          <w:p w:rsidR="004E666B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8-9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сравнивать стихотворение и картину о зиме?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Пушкин. «Опрятней модного паркета…»</w:t>
            </w:r>
          </w:p>
          <w:p w:rsidR="004E666B" w:rsidRPr="00585DEA" w:rsidRDefault="004E666B" w:rsidP="00AF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сравнивать стихотворение и картину о зиме?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Суриков. «Взятие снежного городка».</w:t>
            </w:r>
          </w:p>
          <w:p w:rsidR="004E666B" w:rsidRPr="00585DEA" w:rsidRDefault="004E666B" w:rsidP="00AF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устно составить рассказ по картине?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12-42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сравнивать народную и авторскую сказки?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0632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4E666B" w:rsidRPr="00585DEA" w:rsidRDefault="004E666B" w:rsidP="0006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12-42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 нравственный смысл сказки?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0632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4E666B" w:rsidRPr="00585DEA" w:rsidRDefault="004E666B" w:rsidP="0006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12-42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особенности имеет структура сказочного текста?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0632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4E666B" w:rsidRPr="00585DEA" w:rsidRDefault="004E666B" w:rsidP="0006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12-42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характеристику я могу дать героям произведения?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0632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4E666B" w:rsidRPr="00585DEA" w:rsidRDefault="004E666B" w:rsidP="0006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12-42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особенности языка литературной сказки?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0632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4E666B" w:rsidRPr="00585DEA" w:rsidRDefault="004E666B" w:rsidP="0006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стр. 12-42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«приём звукозаписи», как А. С. 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создаёт образ комара, шмеля, мухи?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А. С. Пушкина.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42-47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издаются сказки Пушкина?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иллюстратор сказок А. С. Пушкина.</w:t>
            </w:r>
          </w:p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43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Нравятся ли мне иллюстрации И.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почему?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Крылов. Басни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И. А. Крылове и его баснях? Что такое басня?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836D1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Крылов. «Слон и моська»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48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AE5C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Какие приёмы используются при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A85F89">
        <w:trPr>
          <w:trHeight w:val="396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Крылов. «Чиж и голубь».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49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структура басни?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670A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тему и главную мысль лирического произведения и обосновывать своё суждение;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особенности лирического произведения и обосновывать своё мнение;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средства выразительности текста и обосновывать своё мнение;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определять отношение автора к герою и обосновывать своё мнение;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анализировать содержание репродукции, иллюстрации;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сравнивать произведения разных авторов и обосновывать своё мнение;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использовать приобретённые знания при составлении лирического текста о весне.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Регулятивные умения: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 в соответствии с целью;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задание, используя алгоритм;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осуществлять взаимопроверку и </w:t>
            </w: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учебного задания.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высказывания, используя новые термины;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учитывать разные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 и стремиться к сотрудничеству в рамках учебного диалога;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адекватно взаимодействовать в паре и в группе при выполнении учебного задания;</w:t>
            </w:r>
          </w:p>
          <w:p w:rsidR="004E666B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речевые средства для </w:t>
            </w:r>
            <w:r w:rsidRPr="0067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представления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результата деятельности.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Проявлять: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интерес к чтению лирических произведений о весне;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желание участвовать в конкурсе чтецов, посвящённом весне;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творческое отношение к созданию текста о весенней природе;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желание самостоятельно общаться с книгой;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понимание собственных достижений при освоении учебной темы.</w:t>
            </w: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A85F89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Толстой. 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50-51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Л. Н. Толстом?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A85F89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Толстой. «Лев и собачка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AE5C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особенности сюжета произведения  Л. Н. Толстого «Лев и собачка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.»?</w:t>
            </w:r>
            <w:proofErr w:type="gramEnd"/>
          </w:p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A85F89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Толстой. «Лебеди»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54-55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70F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Каковы смысл названия, особенности жанра произведения? 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A85F89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Толстой. «Акула».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56-58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составить план к произведению?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A85F89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идём в библиотеку.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59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книги Л.Н. Толстого, А. С. Пушкина, И. А. Крылова я хотел бы прочитать?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A85F89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Толстой. «Волга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60-61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70F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особенность произведения  Л. Н. Толстого «Волга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A85F89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Толстой. «Как гуси Рим спасали».</w:t>
            </w:r>
          </w:p>
          <w:p w:rsidR="004E666B" w:rsidRPr="00585DEA" w:rsidRDefault="004E666B" w:rsidP="0047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 w:rsidP="00470F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особенность жанра произведения Л. Н. Толстого «Как гуси Рим спасали»?</w:t>
            </w:r>
          </w:p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A85F89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Крылов. «Квартет».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63-64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инсценировать басню?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A85F89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666B" w:rsidRPr="00585DEA" w:rsidRDefault="004E666B" w:rsidP="0047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узнал нового?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6B" w:rsidRPr="00585DEA" w:rsidTr="00A85F89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«Квартет».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Уч. стр. 66-67</w:t>
            </w:r>
          </w:p>
          <w:p w:rsidR="004E666B" w:rsidRPr="00585DEA" w:rsidRDefault="004E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согласие?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 w:rsidP="00E94C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4E666B" w:rsidRPr="00585DEA" w:rsidRDefault="004E66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A85F89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Смогу ли я правильно ответить на вопросы теста?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тему и главную мысль произведения и обосновывать своё мнение;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отличительные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литературной сказки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своё мнение;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описывать героя, его характер и обосновывать своё мнение;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сравнивать произведения разных авторов и обосновывать своё мнение;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соотносить смысл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 пословицы и обосновывать своё мнение;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Регулятивные умения: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 в соответствии с целью;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задание, используя алгоритм;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осуществлять самооценку, взаимопроверку и </w:t>
            </w: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учебного задания.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высказывание, используя термины;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договариваться и приходить к общему решению при работе в паре и в группе.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учитывать разные мнения и стремиться к сотрудничеству в рамках учебного диалога.</w:t>
            </w:r>
          </w:p>
          <w:p w:rsidR="00E42F1B" w:rsidRPr="00585DEA" w:rsidRDefault="00E42F1B" w:rsidP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Проявлять: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к чтению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литературных сказок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свои чувства при выразительном чтении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интерес к самостоятельному общению с книгой.</w:t>
            </w: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F25E0C">
        <w:trPr>
          <w:trHeight w:val="1906"/>
        </w:trPr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8E717E" w:rsidRDefault="00E42F1B" w:rsidP="008E7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сказка (19 часов)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литературная, предисловие, полный и краткий пересказ</w:t>
            </w:r>
          </w:p>
          <w:p w:rsidR="00E42F1B" w:rsidRPr="00585DEA" w:rsidRDefault="00E42F1B" w:rsidP="002579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</w:t>
            </w:r>
            <w:proofErr w:type="gram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оизведения.</w:t>
            </w:r>
          </w:p>
          <w:p w:rsidR="00E42F1B" w:rsidRPr="00585DEA" w:rsidRDefault="00E42F1B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Читать по ролям осознанно, выразительно и без ошибок.</w:t>
            </w:r>
          </w:p>
          <w:p w:rsidR="00E42F1B" w:rsidRPr="00585DEA" w:rsidRDefault="00E42F1B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художественным текстом.</w:t>
            </w:r>
          </w:p>
          <w:p w:rsidR="00E42F1B" w:rsidRPr="00585DEA" w:rsidRDefault="00E42F1B" w:rsidP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и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собственное сочинение.</w:t>
            </w: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DA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88168C">
        <w:trPr>
          <w:trHeight w:val="126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сказка.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литературная сказка?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DA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88168C">
        <w:trPr>
          <w:trHeight w:val="156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Даль. «Девочка Снегурочка»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70-75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сказка В.Даля «Девочка Снегурочка» от народной сказки?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0971FE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DA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D52D54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 w:rsidP="004F38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Даль. «Девочка Снегурочка»</w:t>
            </w:r>
          </w:p>
          <w:p w:rsidR="00E42F1B" w:rsidRPr="004F38A7" w:rsidRDefault="00E42F1B" w:rsidP="004F38A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70-75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особенности этой литературной сказки?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0971FE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DA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25797B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76-85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сравнить героев произведения?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0971FE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DA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25797B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Воробья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Вороибеича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Ерша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весёлого трубочиста Яшу»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86-94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особенности этой сказки?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DA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25797B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 w:rsidP="006B5C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Воробья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Вороибеича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Ерша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весёлого трубочиста Яшу»</w:t>
            </w:r>
          </w:p>
          <w:p w:rsidR="00E42F1B" w:rsidRPr="00585DEA" w:rsidRDefault="00E42F1B" w:rsidP="006B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86-94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охарактеризовать героев этого произведения?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DA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88168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Переводчики сказок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95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переводчики книг?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DA4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88168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«Винни-Пух»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96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особенности этого произведения?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Киплинг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97-110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особенности этого произведения?</w:t>
            </w: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 w:rsidP="006B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Киплинг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2F1B" w:rsidRPr="00585DEA" w:rsidRDefault="00E42F1B" w:rsidP="006B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97-110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могу охарактеризовать героев этого произведения?</w:t>
            </w: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барабан»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111-116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особенности этого произведения?</w:t>
            </w: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E05A89">
        <w:trPr>
          <w:trHeight w:val="180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2F1B" w:rsidRDefault="00E42F1B" w:rsidP="006B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барабан»</w:t>
            </w:r>
          </w:p>
          <w:p w:rsidR="00E42F1B" w:rsidRPr="00585DEA" w:rsidRDefault="00E42F1B" w:rsidP="006B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111-116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конец я бы придумал к этой сказке?</w:t>
            </w: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E05A89">
        <w:trPr>
          <w:trHeight w:val="179"/>
        </w:trPr>
        <w:tc>
          <w:tcPr>
            <w:tcW w:w="11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Default="00E42F1B" w:rsidP="006B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E05A89">
        <w:trPr>
          <w:trHeight w:val="179"/>
        </w:trPr>
        <w:tc>
          <w:tcPr>
            <w:tcW w:w="11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Default="00E42F1B" w:rsidP="006B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E05A89">
        <w:trPr>
          <w:trHeight w:val="179"/>
        </w:trPr>
        <w:tc>
          <w:tcPr>
            <w:tcW w:w="11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Default="00E42F1B" w:rsidP="006B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E05A89">
        <w:trPr>
          <w:trHeight w:val="179"/>
        </w:trPr>
        <w:tc>
          <w:tcPr>
            <w:tcW w:w="11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Default="00E42F1B" w:rsidP="006B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E05A89">
        <w:trPr>
          <w:trHeight w:val="179"/>
        </w:trPr>
        <w:tc>
          <w:tcPr>
            <w:tcW w:w="11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Default="00E42F1B" w:rsidP="006B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E05A89">
        <w:trPr>
          <w:trHeight w:val="179"/>
        </w:trPr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 w:rsidP="006B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идём в библиотеку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117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литературные сказки я хотел бы прочитать?</w:t>
            </w: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Собакин «Лунная сказка»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118-119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необычного я вижу в стихотворении Тима Собакина «Лунная сказка»?</w:t>
            </w: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Юковаль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серебряном соколе»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120-127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определить жанр произведения?</w:t>
            </w: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«Упрямый козлёнок»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128-134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инсцинировать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сказку?</w:t>
            </w: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135-137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узнал нового?</w:t>
            </w: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ответить на вопросы теста?</w:t>
            </w: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F26EDE" w:rsidRDefault="00E42F1B" w:rsidP="00F26E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Картины родной природы (18 часов)</w:t>
            </w:r>
          </w:p>
        </w:tc>
        <w:tc>
          <w:tcPr>
            <w:tcW w:w="2449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01634B">
        <w:trPr>
          <w:trHeight w:val="99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родной природы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стихи?</w:t>
            </w:r>
          </w:p>
        </w:tc>
        <w:tc>
          <w:tcPr>
            <w:tcW w:w="2449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E42F1B" w:rsidRPr="00585DEA" w:rsidRDefault="00E42F1B" w:rsidP="000971F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Творчество, стихотворение, рассказ, стихотворение, рассказ, настроение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635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текст художественного произведения. </w:t>
            </w:r>
          </w:p>
          <w:p w:rsidR="00E42F1B" w:rsidRDefault="00E42F1B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F1B" w:rsidRDefault="00E42F1B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Составлять отзыв о прочитанном произведении.</w:t>
            </w:r>
          </w:p>
          <w:p w:rsidR="00E42F1B" w:rsidRPr="00585DEA" w:rsidRDefault="00E42F1B" w:rsidP="0063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</w:t>
            </w:r>
          </w:p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Работать с содержанием художественного текста.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искусства.</w:t>
            </w:r>
          </w:p>
          <w:p w:rsidR="00E42F1B" w:rsidRPr="00585DEA" w:rsidRDefault="00E42F1B" w:rsidP="00F25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Познавательные умения: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тему и главную мысль произведения и обосновывать своё суждение;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определять жанр произведения и обосновывать своё мнение;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сравнивать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разных авторов и обосновывать своё мнение;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отношение автора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своё мнение;</w:t>
            </w:r>
          </w:p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приобретённые знания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своего текста о природе.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Регулятивные умения: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задание, используя алгоритм;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выполнять учебное задание, используя правило мудрости;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осуществлять самооценку, 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взаимопроверку и </w:t>
            </w:r>
            <w:proofErr w:type="spellStart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учебного задания.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умения: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формулировать высказывание, используя термины;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договариваться и приходить к общему решению при работе в паре и в группе;</w:t>
            </w:r>
          </w:p>
          <w:p w:rsidR="00E42F1B" w:rsidRPr="00585DEA" w:rsidRDefault="00E42F1B" w:rsidP="000A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— адекватно сотрудничать в рамках учебного диалога.</w:t>
            </w:r>
          </w:p>
        </w:tc>
        <w:tc>
          <w:tcPr>
            <w:tcW w:w="22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Проявлять: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к чтению произведений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свои чувства и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 при выразительном чтении;</w:t>
            </w:r>
          </w:p>
          <w:p w:rsidR="00E42F1B" w:rsidRPr="00585DEA" w:rsidRDefault="00E42F1B" w:rsidP="00E4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— интерес и творческое отношение к составлению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своего текста о природе.</w:t>
            </w:r>
          </w:p>
        </w:tc>
        <w:tc>
          <w:tcPr>
            <w:tcW w:w="5690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стихи?»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139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особенности поэтического жанра я знаю?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CA3B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C0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0A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7B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 в лесу»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140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лирическая зарисовка?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CA3B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C0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0A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7B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«Мелодии весеннего леса»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составить устное сочинение?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CA3B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C0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0A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7B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B203C0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Майков «Весна»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141-142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 w:rsidP="002009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поэты и художники применяют приём контраста в изображении весны и зимы?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CA3B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C0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0A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7B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«Сыплет черёмуха…»</w:t>
            </w:r>
          </w:p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143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сравнивать произведения живописи и литературы?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CA3B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C0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0A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 w:rsidP="007B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«С добрым утром!»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144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 w:rsidP="00200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выразительно читать стихотворение?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 «Весенняя гроза»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145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поэт применят приём звукописи в стихотворении?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Васнецов «После дождя», </w:t>
            </w:r>
          </w:p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Шишкин «Дождь в дубовом лесу»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146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сравнивать произведения искусства?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«Одуванчик»,</w:t>
            </w:r>
          </w:p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З.Александрова «Одуванчик»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147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сравнивать образы стихотворных произведений?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«Золотой луг»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Стр.148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сравнивать поэтический и прозаический тексты?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«Колокольчики мои, цветики степные…»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149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автор относится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Чёрный «Летом»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150-151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сравнивать произведения живописи и литературы?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идём в библиотеку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153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сборники произведений о природе я хотел бы прочитать?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«Поэты»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154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ли я читать по ролям?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«Как я написал своё первое стихотворение» Уч. Стр. 155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очерк?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писатели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каких произведениях моего любимого писателя я мог бы рассказать?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65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поэты</w:t>
            </w:r>
          </w:p>
          <w:p w:rsidR="00E42F1B" w:rsidRPr="00585DEA" w:rsidRDefault="00E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произведения моего любимого поэта я знаю наизусть?</w:t>
            </w:r>
          </w:p>
        </w:tc>
        <w:tc>
          <w:tcPr>
            <w:tcW w:w="24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1B" w:rsidRPr="00585DEA" w:rsidTr="007B695C">
        <w:trPr>
          <w:trHeight w:val="120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 w:rsidP="007031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EA">
              <w:rPr>
                <w:rFonts w:ascii="Times New Roman" w:hAnsi="Times New Roman" w:cs="Times New Roman"/>
                <w:sz w:val="24"/>
                <w:szCs w:val="24"/>
              </w:rPr>
              <w:t>Чему я научился за этот учебный год?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left w:val="single" w:sz="4" w:space="0" w:color="000000"/>
            </w:tcBorders>
            <w:shd w:val="clear" w:color="auto" w:fill="auto"/>
          </w:tcPr>
          <w:p w:rsidR="00E42F1B" w:rsidRPr="00585DEA" w:rsidRDefault="00E42F1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C92" w:rsidRPr="00585DEA" w:rsidRDefault="00E94C9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</w:pPr>
    </w:p>
    <w:p w:rsidR="00E94C92" w:rsidRPr="00585DEA" w:rsidRDefault="00E94C9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</w:pPr>
    </w:p>
    <w:p w:rsidR="00E94C92" w:rsidRPr="00585DEA" w:rsidRDefault="00E94C9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</w:pPr>
    </w:p>
    <w:p w:rsidR="00E94C92" w:rsidRPr="00585DEA" w:rsidRDefault="00E94C9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</w:pPr>
    </w:p>
    <w:sectPr w:rsidR="00E94C92" w:rsidRPr="00585DEA" w:rsidSect="007A38CC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69"/>
    <w:rsid w:val="000632DD"/>
    <w:rsid w:val="000971FE"/>
    <w:rsid w:val="00160D77"/>
    <w:rsid w:val="00174769"/>
    <w:rsid w:val="0020096F"/>
    <w:rsid w:val="00233E46"/>
    <w:rsid w:val="00251F16"/>
    <w:rsid w:val="003C6B58"/>
    <w:rsid w:val="00470FC4"/>
    <w:rsid w:val="00481AF3"/>
    <w:rsid w:val="004D2B94"/>
    <w:rsid w:val="004E666B"/>
    <w:rsid w:val="004F38A7"/>
    <w:rsid w:val="00585DEA"/>
    <w:rsid w:val="00635930"/>
    <w:rsid w:val="00670AF7"/>
    <w:rsid w:val="006B5CF6"/>
    <w:rsid w:val="0070313F"/>
    <w:rsid w:val="00737C2A"/>
    <w:rsid w:val="007A38CC"/>
    <w:rsid w:val="00891346"/>
    <w:rsid w:val="008E717E"/>
    <w:rsid w:val="009072EA"/>
    <w:rsid w:val="00AE5CB4"/>
    <w:rsid w:val="00AF779B"/>
    <w:rsid w:val="00BF69B7"/>
    <w:rsid w:val="00C24C26"/>
    <w:rsid w:val="00C6236D"/>
    <w:rsid w:val="00E26939"/>
    <w:rsid w:val="00E41D21"/>
    <w:rsid w:val="00E42F1B"/>
    <w:rsid w:val="00E94C92"/>
    <w:rsid w:val="00F25E0C"/>
    <w:rsid w:val="00F26EDE"/>
    <w:rsid w:val="00F56BAE"/>
    <w:rsid w:val="00F95F63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3C328-E37D-4644-A7A7-3FCCC4A9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Очаково</dc:creator>
  <cp:lastModifiedBy>user</cp:lastModifiedBy>
  <cp:revision>3</cp:revision>
  <cp:lastPrinted>1900-12-31T20:00:00Z</cp:lastPrinted>
  <dcterms:created xsi:type="dcterms:W3CDTF">2013-09-03T17:23:00Z</dcterms:created>
  <dcterms:modified xsi:type="dcterms:W3CDTF">2014-02-04T12:34:00Z</dcterms:modified>
</cp:coreProperties>
</file>