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8A" w:rsidRPr="006609D0" w:rsidRDefault="00CC7BFE" w:rsidP="006609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9D0">
        <w:rPr>
          <w:rFonts w:ascii="Times New Roman" w:hAnsi="Times New Roman" w:cs="Times New Roman"/>
          <w:i/>
          <w:sz w:val="28"/>
          <w:szCs w:val="28"/>
        </w:rPr>
        <w:t>Перед началом игры дети танцуют танец «Как упоительны в России вечера»</w:t>
      </w:r>
    </w:p>
    <w:p w:rsidR="00CC7BFE" w:rsidRPr="006609D0" w:rsidRDefault="006609D0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>В</w:t>
      </w:r>
      <w:r w:rsidR="00CC7BFE" w:rsidRPr="006609D0">
        <w:rPr>
          <w:rFonts w:ascii="Times New Roman" w:hAnsi="Times New Roman" w:cs="Times New Roman"/>
          <w:sz w:val="28"/>
          <w:szCs w:val="28"/>
        </w:rPr>
        <w:t xml:space="preserve">едущий: здравствуйте дорогие друзья! Мы начинаем нашу игру «Поле чудес». Сегодня мы </w:t>
      </w:r>
      <w:proofErr w:type="gramStart"/>
      <w:r w:rsidR="00CC7BFE" w:rsidRPr="006609D0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CC7BFE" w:rsidRPr="006609D0">
        <w:rPr>
          <w:rFonts w:ascii="Times New Roman" w:hAnsi="Times New Roman" w:cs="Times New Roman"/>
          <w:sz w:val="28"/>
          <w:szCs w:val="28"/>
        </w:rPr>
        <w:t xml:space="preserve"> хорошо ли ребята знают содержание разных книг, известно ли им, что происходило с героями этих книг, и помнят ли авторов. Видите, передо мной на столе расположен большой круг, разделенный на разные части – секторы.</w:t>
      </w:r>
    </w:p>
    <w:p w:rsidR="00CC7BFE" w:rsidRPr="006609D0" w:rsidRDefault="00CC7BFE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>В каждом секторе указывается количество очков, которые набирает игрок, если даст верный ответ. Но там, Где написан значок «+», игрок сможет открыть еще одну букву по своему выбору. Если выпадет сектор «ноль» - тогда произойдет переход хода к другому игроку. А если вам достанется сектор «номер», то для продолжения участия в игре игроку необходимо будет показать номер художественной самодеятельности.</w:t>
      </w:r>
    </w:p>
    <w:p w:rsidR="00CC7BFE" w:rsidRPr="006609D0" w:rsidRDefault="00CC7BFE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>В нашей игре девять игроков, которые поделены на тройки. Участник, правильно угадавший слово выходит в полуфинал. Где сразится с победителями двух других троек, а победитель полуфинала выходит в финал, где сможет побороться за главный приз сегодняшней игры, что это – сюрприз. Итак, мы начинаем! (Звучит заставка к программе «Поле Чудес»).</w:t>
      </w:r>
    </w:p>
    <w:p w:rsidR="00CC7BFE" w:rsidRPr="006609D0" w:rsidRDefault="00CC7BFE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>Пятница, в эфире «Поле Чудес»! под ваши аплодисменты представляю вас первую тройку игроков</w:t>
      </w:r>
      <w:r w:rsidR="00CB7D4F">
        <w:rPr>
          <w:rFonts w:ascii="Times New Roman" w:hAnsi="Times New Roman" w:cs="Times New Roman"/>
          <w:sz w:val="28"/>
          <w:szCs w:val="28"/>
        </w:rPr>
        <w:t xml:space="preserve">. </w:t>
      </w:r>
      <w:r w:rsidRPr="006609D0">
        <w:rPr>
          <w:rFonts w:ascii="Times New Roman" w:hAnsi="Times New Roman" w:cs="Times New Roman"/>
          <w:sz w:val="28"/>
          <w:szCs w:val="28"/>
        </w:rPr>
        <w:t xml:space="preserve">Послушайте задание на первый тур: слово, которое сейчас </w:t>
      </w:r>
      <w:proofErr w:type="gramStart"/>
      <w:r w:rsidRPr="006609D0">
        <w:rPr>
          <w:rFonts w:ascii="Times New Roman" w:hAnsi="Times New Roman" w:cs="Times New Roman"/>
          <w:sz w:val="28"/>
          <w:szCs w:val="28"/>
        </w:rPr>
        <w:t>находится на доске встретилось</w:t>
      </w:r>
      <w:proofErr w:type="gramEnd"/>
      <w:r w:rsidRPr="006609D0">
        <w:rPr>
          <w:rFonts w:ascii="Times New Roman" w:hAnsi="Times New Roman" w:cs="Times New Roman"/>
          <w:sz w:val="28"/>
          <w:szCs w:val="28"/>
        </w:rPr>
        <w:t xml:space="preserve"> бы вам в русских народных сказках. Оно обозначает деталь одежды, которая служила домиком героям русских народных сказок</w:t>
      </w:r>
      <w:r w:rsidR="005B2ECC" w:rsidRPr="006609D0">
        <w:rPr>
          <w:rFonts w:ascii="Times New Roman" w:hAnsi="Times New Roman" w:cs="Times New Roman"/>
          <w:sz w:val="28"/>
          <w:szCs w:val="28"/>
        </w:rPr>
        <w:t>.</w:t>
      </w:r>
    </w:p>
    <w:p w:rsidR="005B2ECC" w:rsidRPr="006609D0" w:rsidRDefault="005B2ECC" w:rsidP="006609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9D0">
        <w:rPr>
          <w:rFonts w:ascii="Times New Roman" w:hAnsi="Times New Roman" w:cs="Times New Roman"/>
          <w:i/>
          <w:sz w:val="28"/>
          <w:szCs w:val="28"/>
        </w:rPr>
        <w:t>Игроки называют по одной букве. Выполняя условия, которые выпадают в разных секторах круга. Выбирается победитель раунда.</w:t>
      </w:r>
    </w:p>
    <w:p w:rsidR="005B2ECC" w:rsidRPr="006609D0" w:rsidRDefault="006609D0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>В</w:t>
      </w:r>
      <w:r w:rsidR="005B2ECC" w:rsidRPr="006609D0">
        <w:rPr>
          <w:rFonts w:ascii="Times New Roman" w:hAnsi="Times New Roman" w:cs="Times New Roman"/>
          <w:sz w:val="28"/>
          <w:szCs w:val="28"/>
        </w:rPr>
        <w:t>едущий: правильно. Ответ на ваше задание – слово «рукавичка». Помните, так называлась русская народная сказка, в которой человек потерял в лесу рукавичку, и в ней, как в домике, стали жить-поживать лесные звери. Я прошу победителя раунда занять место на этих стульях и объявляю музыкальную паузу. Все участники тройки награждаются.</w:t>
      </w:r>
    </w:p>
    <w:p w:rsidR="00706672" w:rsidRPr="006609D0" w:rsidRDefault="006609D0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>В</w:t>
      </w:r>
      <w:r w:rsidR="00706672" w:rsidRPr="006609D0">
        <w:rPr>
          <w:rFonts w:ascii="Times New Roman" w:hAnsi="Times New Roman" w:cs="Times New Roman"/>
          <w:sz w:val="28"/>
          <w:szCs w:val="28"/>
        </w:rPr>
        <w:t xml:space="preserve">едущий: мы продолжаем нашу </w:t>
      </w:r>
      <w:proofErr w:type="gramStart"/>
      <w:r w:rsidR="00706672" w:rsidRPr="006609D0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="00706672" w:rsidRPr="006609D0">
        <w:rPr>
          <w:rFonts w:ascii="Times New Roman" w:hAnsi="Times New Roman" w:cs="Times New Roman"/>
          <w:sz w:val="28"/>
          <w:szCs w:val="28"/>
        </w:rPr>
        <w:t xml:space="preserve"> и я объявляю начало второго раунда. Представляю тройку игроков. Послушайте внимательно задание для второго раунда: на доске написано прозвище одной из героинь русских народных сказок, которое она получила по месту своего жительства.</w:t>
      </w:r>
    </w:p>
    <w:p w:rsidR="00706672" w:rsidRPr="006609D0" w:rsidRDefault="00706672" w:rsidP="006609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9D0">
        <w:rPr>
          <w:rFonts w:ascii="Times New Roman" w:hAnsi="Times New Roman" w:cs="Times New Roman"/>
          <w:i/>
          <w:sz w:val="28"/>
          <w:szCs w:val="28"/>
        </w:rPr>
        <w:t>Отгадывая по буквам, игроки называют слово.</w:t>
      </w:r>
    </w:p>
    <w:p w:rsidR="00706672" w:rsidRPr="006609D0" w:rsidRDefault="006609D0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06672" w:rsidRPr="006609D0">
        <w:rPr>
          <w:rFonts w:ascii="Times New Roman" w:hAnsi="Times New Roman" w:cs="Times New Roman"/>
          <w:sz w:val="28"/>
          <w:szCs w:val="28"/>
        </w:rPr>
        <w:t>едущий: правильно, это слово «норушка». Помните, так звали мышку из сказки «Теремок». Мышки живут в норках, и поэтому к их имени принято добавлять это ласково слово – норушка. Мы с вами определили победителя второго раунда, его я прошу занять место на этом стуле. А пока объявляю музыкальную паузу. Все участники тройки награждаются.</w:t>
      </w:r>
    </w:p>
    <w:p w:rsidR="00706672" w:rsidRPr="006609D0" w:rsidRDefault="006609D0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>В</w:t>
      </w:r>
      <w:r w:rsidR="007A4471" w:rsidRPr="006609D0">
        <w:rPr>
          <w:rFonts w:ascii="Times New Roman" w:hAnsi="Times New Roman" w:cs="Times New Roman"/>
          <w:sz w:val="28"/>
          <w:szCs w:val="28"/>
        </w:rPr>
        <w:t>едущий: мы продолжаем и у нас время третьего раунда. Представляю вам третью тройку игроков</w:t>
      </w:r>
      <w:r w:rsidR="00CB7D4F">
        <w:rPr>
          <w:rFonts w:ascii="Times New Roman" w:hAnsi="Times New Roman" w:cs="Times New Roman"/>
          <w:sz w:val="28"/>
          <w:szCs w:val="28"/>
        </w:rPr>
        <w:t xml:space="preserve">. </w:t>
      </w:r>
      <w:r w:rsidR="007A4471" w:rsidRPr="006609D0">
        <w:rPr>
          <w:rFonts w:ascii="Times New Roman" w:hAnsi="Times New Roman" w:cs="Times New Roman"/>
          <w:sz w:val="28"/>
          <w:szCs w:val="28"/>
        </w:rPr>
        <w:t xml:space="preserve">Послушайте ваше задание </w:t>
      </w:r>
      <w:proofErr w:type="gramStart"/>
      <w:r w:rsidR="007A4471" w:rsidRPr="006609D0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7A4471" w:rsidRPr="006609D0">
        <w:rPr>
          <w:rFonts w:ascii="Times New Roman" w:hAnsi="Times New Roman" w:cs="Times New Roman"/>
          <w:sz w:val="28"/>
          <w:szCs w:val="28"/>
        </w:rPr>
        <w:t>мя жителя снежного терема, который наградил добрую и трудолюбивую девочку, но зато наказал злую и ленивую.</w:t>
      </w:r>
    </w:p>
    <w:p w:rsidR="007A4471" w:rsidRPr="006609D0" w:rsidRDefault="007A4471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i/>
          <w:sz w:val="28"/>
          <w:szCs w:val="28"/>
        </w:rPr>
        <w:t>Игроки должны отгадать слово «</w:t>
      </w:r>
      <w:proofErr w:type="spellStart"/>
      <w:r w:rsidRPr="006609D0"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 w:rsidRPr="006609D0">
        <w:rPr>
          <w:rFonts w:ascii="Times New Roman" w:hAnsi="Times New Roman" w:cs="Times New Roman"/>
          <w:i/>
          <w:sz w:val="28"/>
          <w:szCs w:val="28"/>
        </w:rPr>
        <w:t>».</w:t>
      </w:r>
      <w:r w:rsidRPr="006609D0">
        <w:rPr>
          <w:rFonts w:ascii="Times New Roman" w:hAnsi="Times New Roman" w:cs="Times New Roman"/>
          <w:sz w:val="28"/>
          <w:szCs w:val="28"/>
        </w:rPr>
        <w:t xml:space="preserve"> Все участники тройки награждаются. </w:t>
      </w:r>
    </w:p>
    <w:p w:rsidR="007A4471" w:rsidRPr="006609D0" w:rsidRDefault="006609D0" w:rsidP="006609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D0">
        <w:rPr>
          <w:rFonts w:ascii="Times New Roman" w:hAnsi="Times New Roman" w:cs="Times New Roman"/>
          <w:sz w:val="28"/>
          <w:szCs w:val="28"/>
        </w:rPr>
        <w:t>В</w:t>
      </w:r>
      <w:r w:rsidR="007A4471" w:rsidRPr="006609D0">
        <w:rPr>
          <w:rFonts w:ascii="Times New Roman" w:hAnsi="Times New Roman" w:cs="Times New Roman"/>
          <w:sz w:val="28"/>
          <w:szCs w:val="28"/>
        </w:rPr>
        <w:t>едущий</w:t>
      </w:r>
      <w:proofErr w:type="gramStart"/>
      <w:r w:rsidR="007A4471" w:rsidRPr="006609D0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="007A4471" w:rsidRPr="006609D0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="007A4471" w:rsidRPr="006609D0">
        <w:rPr>
          <w:rFonts w:ascii="Times New Roman" w:hAnsi="Times New Roman" w:cs="Times New Roman"/>
          <w:sz w:val="28"/>
          <w:szCs w:val="28"/>
        </w:rPr>
        <w:t xml:space="preserve"> у нас есть три победителя трех раундов. Пусть они немного отдохнут, а мы пока проведем игру со зрителями.</w:t>
      </w:r>
    </w:p>
    <w:p w:rsidR="007A4471" w:rsidRPr="006609D0" w:rsidRDefault="006609D0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>В</w:t>
      </w:r>
      <w:r w:rsidR="007A4471" w:rsidRPr="006609D0">
        <w:rPr>
          <w:rFonts w:ascii="Times New Roman" w:hAnsi="Times New Roman" w:cs="Times New Roman"/>
          <w:sz w:val="28"/>
          <w:szCs w:val="28"/>
        </w:rPr>
        <w:t>едущий: теперь я прошу выйти к игровому столу победителей трех раундов. Вам предстоит дать ответ на последнее задание. А для этого нам</w:t>
      </w:r>
      <w:r w:rsidR="002F0799" w:rsidRPr="006609D0">
        <w:rPr>
          <w:rFonts w:ascii="Times New Roman" w:hAnsi="Times New Roman" w:cs="Times New Roman"/>
          <w:sz w:val="28"/>
          <w:szCs w:val="28"/>
        </w:rPr>
        <w:t xml:space="preserve"> придется перенестись в тридевятое царство, тридесятое государство. Помните, тогда у людей не было никакой техники. Роль самолетов выполняли ковер-самолет и сапоги-скороходы. Пластического хирурга – </w:t>
      </w:r>
      <w:proofErr w:type="spellStart"/>
      <w:r w:rsidR="002F0799" w:rsidRPr="006609D0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="002F0799" w:rsidRPr="006609D0">
        <w:rPr>
          <w:rFonts w:ascii="Times New Roman" w:hAnsi="Times New Roman" w:cs="Times New Roman"/>
          <w:sz w:val="28"/>
          <w:szCs w:val="28"/>
        </w:rPr>
        <w:t xml:space="preserve"> яблочки. А слово, которое вам предстоит отгадать обозначает предмет, </w:t>
      </w:r>
      <w:proofErr w:type="gramStart"/>
      <w:r w:rsidR="002F0799" w:rsidRPr="006609D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2F0799" w:rsidRPr="006609D0">
        <w:rPr>
          <w:rFonts w:ascii="Times New Roman" w:hAnsi="Times New Roman" w:cs="Times New Roman"/>
          <w:sz w:val="28"/>
          <w:szCs w:val="28"/>
        </w:rPr>
        <w:t xml:space="preserve"> в тридевятом царстве заменял людям компас и помогал находить верную дорогу.</w:t>
      </w:r>
    </w:p>
    <w:p w:rsidR="002F0799" w:rsidRPr="006609D0" w:rsidRDefault="002F0799" w:rsidP="006609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9D0">
        <w:rPr>
          <w:rFonts w:ascii="Times New Roman" w:hAnsi="Times New Roman" w:cs="Times New Roman"/>
          <w:i/>
          <w:sz w:val="28"/>
          <w:szCs w:val="28"/>
        </w:rPr>
        <w:t>Игроки должны отгадать слово «клубочек». Затем ведущий объявляет победителя игры. Все участники тройки награждаются.</w:t>
      </w:r>
    </w:p>
    <w:p w:rsidR="002F0799" w:rsidRPr="006609D0" w:rsidRDefault="002F0799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 xml:space="preserve">Ведущий предлагает победителю сыграть в </w:t>
      </w:r>
      <w:proofErr w:type="spellStart"/>
      <w:r w:rsidRPr="006609D0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6609D0">
        <w:rPr>
          <w:rFonts w:ascii="Times New Roman" w:hAnsi="Times New Roman" w:cs="Times New Roman"/>
          <w:sz w:val="28"/>
          <w:szCs w:val="28"/>
        </w:rPr>
        <w:t xml:space="preserve"> игру.</w:t>
      </w:r>
    </w:p>
    <w:p w:rsidR="002F0799" w:rsidRPr="006609D0" w:rsidRDefault="002F0799" w:rsidP="006609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 xml:space="preserve">Задание на </w:t>
      </w:r>
      <w:proofErr w:type="spellStart"/>
      <w:r w:rsidRPr="006609D0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6609D0">
        <w:rPr>
          <w:rFonts w:ascii="Times New Roman" w:hAnsi="Times New Roman" w:cs="Times New Roman"/>
          <w:sz w:val="28"/>
          <w:szCs w:val="28"/>
        </w:rPr>
        <w:t xml:space="preserve"> игру: Какой предмет в тридевятом царстве, в тридесятом государстве </w:t>
      </w:r>
      <w:proofErr w:type="gramStart"/>
      <w:r w:rsidRPr="006609D0">
        <w:rPr>
          <w:rFonts w:ascii="Times New Roman" w:hAnsi="Times New Roman" w:cs="Times New Roman"/>
          <w:sz w:val="28"/>
          <w:szCs w:val="28"/>
        </w:rPr>
        <w:t>выполнял роль</w:t>
      </w:r>
      <w:proofErr w:type="gramEnd"/>
      <w:r w:rsidRPr="006609D0">
        <w:rPr>
          <w:rFonts w:ascii="Times New Roman" w:hAnsi="Times New Roman" w:cs="Times New Roman"/>
          <w:sz w:val="28"/>
          <w:szCs w:val="28"/>
        </w:rPr>
        <w:t xml:space="preserve"> телевизора: она показывал все, что творится на свете? </w:t>
      </w:r>
      <w:r w:rsidRPr="006609D0">
        <w:rPr>
          <w:rFonts w:ascii="Times New Roman" w:hAnsi="Times New Roman" w:cs="Times New Roman"/>
          <w:i/>
          <w:sz w:val="28"/>
          <w:szCs w:val="28"/>
        </w:rPr>
        <w:t>Игроку разрешается открыть три любые буквы и да</w:t>
      </w:r>
      <w:r w:rsidR="006609D0" w:rsidRPr="006609D0">
        <w:rPr>
          <w:rFonts w:ascii="Times New Roman" w:hAnsi="Times New Roman" w:cs="Times New Roman"/>
          <w:i/>
          <w:sz w:val="28"/>
          <w:szCs w:val="28"/>
        </w:rPr>
        <w:t>ется одна минута на размышление, после чего должен прозвучать ответ: блюдечко.</w:t>
      </w:r>
    </w:p>
    <w:p w:rsidR="006609D0" w:rsidRPr="006609D0" w:rsidRDefault="006609D0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>По окончании игры проводится награждение победителя.</w:t>
      </w:r>
    </w:p>
    <w:p w:rsidR="006609D0" w:rsidRPr="006609D0" w:rsidRDefault="006609D0" w:rsidP="006609D0">
      <w:pPr>
        <w:jc w:val="both"/>
        <w:rPr>
          <w:rFonts w:ascii="Times New Roman" w:hAnsi="Times New Roman" w:cs="Times New Roman"/>
          <w:sz w:val="28"/>
          <w:szCs w:val="28"/>
        </w:rPr>
      </w:pPr>
      <w:r w:rsidRPr="006609D0">
        <w:rPr>
          <w:rFonts w:ascii="Times New Roman" w:hAnsi="Times New Roman" w:cs="Times New Roman"/>
          <w:sz w:val="28"/>
          <w:szCs w:val="28"/>
        </w:rPr>
        <w:t xml:space="preserve">Ведущий: вот и закончилась наша игра. </w:t>
      </w:r>
      <w:proofErr w:type="gramStart"/>
      <w:r w:rsidRPr="006609D0">
        <w:rPr>
          <w:rFonts w:ascii="Times New Roman" w:hAnsi="Times New Roman" w:cs="Times New Roman"/>
          <w:sz w:val="28"/>
          <w:szCs w:val="28"/>
        </w:rPr>
        <w:t>Надеемся вам понравилось</w:t>
      </w:r>
      <w:proofErr w:type="gramEnd"/>
      <w:r w:rsidRPr="006609D0">
        <w:rPr>
          <w:rFonts w:ascii="Times New Roman" w:hAnsi="Times New Roman" w:cs="Times New Roman"/>
          <w:sz w:val="28"/>
          <w:szCs w:val="28"/>
        </w:rPr>
        <w:t>, и вы узнали и вспомнили много интересного. Но нам пора прощаться, желаем вам всего хорошего, продолжать свое знакомство со сказками и тогда, возможно. Мы встретимся с вами снова на нашем «Поле Чудес». Благодарим вас за внимание, до новых встреч!</w:t>
      </w:r>
    </w:p>
    <w:sectPr w:rsidR="006609D0" w:rsidRPr="006609D0" w:rsidSect="005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BFE"/>
    <w:rsid w:val="00141DE5"/>
    <w:rsid w:val="00251BAC"/>
    <w:rsid w:val="002F0799"/>
    <w:rsid w:val="00504E8A"/>
    <w:rsid w:val="005B2ECC"/>
    <w:rsid w:val="006609D0"/>
    <w:rsid w:val="00706672"/>
    <w:rsid w:val="007A4471"/>
    <w:rsid w:val="00CB7D4F"/>
    <w:rsid w:val="00CC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Безбородов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2013-08-25T17:15:00Z</dcterms:created>
  <dcterms:modified xsi:type="dcterms:W3CDTF">2013-11-05T16:43:00Z</dcterms:modified>
</cp:coreProperties>
</file>