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05" w:rsidRPr="006B58D6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</w:pPr>
      <w:r w:rsidRPr="006B58D6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Государственное бюджетное общеобразовательное учреждение средняя</w:t>
      </w:r>
    </w:p>
    <w:p w:rsidR="00D30E05" w:rsidRPr="006B58D6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</w:pPr>
      <w:r w:rsidRPr="006B58D6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общеобразовательная школа №422 Кронштадтского района Санкт-Петербурга</w:t>
      </w:r>
    </w:p>
    <w:p w:rsidR="00D30E05" w:rsidRPr="006B58D6" w:rsidRDefault="00D30E05" w:rsidP="00D30E05">
      <w:pPr>
        <w:spacing w:after="0" w:line="240" w:lineRule="auto"/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</w:pPr>
    </w:p>
    <w:p w:rsidR="00D30E05" w:rsidRDefault="00D30E05" w:rsidP="00D30E05">
      <w:pPr>
        <w:spacing w:after="0" w:line="240" w:lineRule="auto"/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</w:pPr>
    </w:p>
    <w:p w:rsidR="00D30E05" w:rsidRDefault="00D30E05" w:rsidP="00D30E05">
      <w:pPr>
        <w:spacing w:after="0" w:line="240" w:lineRule="auto"/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</w:pPr>
    </w:p>
    <w:p w:rsidR="00D30E05" w:rsidRPr="006B58D6" w:rsidRDefault="00D30E05" w:rsidP="00D30E05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</w:pPr>
      <w:r w:rsidRPr="006B58D6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 </w:t>
      </w:r>
      <w:r w:rsidRPr="006B58D6"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  <w:t>Рассмотрено                                           Согласовано                                                Утверждаю</w:t>
      </w:r>
    </w:p>
    <w:p w:rsidR="00D30E05" w:rsidRPr="006B58D6" w:rsidRDefault="00D30E05" w:rsidP="00D30E05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6B58D6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  </w:t>
      </w:r>
    </w:p>
    <w:p w:rsidR="00D30E05" w:rsidRPr="006B58D6" w:rsidRDefault="00D30E05" w:rsidP="00D30E05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6B58D6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 На заседании  МО                                  Заместитель директора                                Директор</w:t>
      </w:r>
    </w:p>
    <w:p w:rsidR="00D30E05" w:rsidRPr="006B58D6" w:rsidRDefault="00D30E05" w:rsidP="00D30E05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</w:p>
    <w:p w:rsidR="00D30E05" w:rsidRPr="006B58D6" w:rsidRDefault="00D30E05" w:rsidP="00D30E05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6B58D6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 Протокол № _________                          школы по УВР                                              ГБОУ СОШ  №422                          </w:t>
      </w:r>
    </w:p>
    <w:p w:rsidR="00D30E05" w:rsidRPr="006B58D6" w:rsidRDefault="00D30E05" w:rsidP="00D30E05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</w:p>
    <w:p w:rsidR="00D30E05" w:rsidRPr="006B58D6" w:rsidRDefault="00D30E05" w:rsidP="00D30E05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B58D6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_______________20____г</w:t>
      </w:r>
      <w:r w:rsidRPr="006B58D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                       ГБОУ СОШ №422                                       ________ О.Н. Богданова</w:t>
      </w:r>
    </w:p>
    <w:p w:rsidR="00D30E05" w:rsidRPr="006B58D6" w:rsidRDefault="00D30E05" w:rsidP="00D30E05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B58D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                                                                       ___________И.Н. Асанова   </w:t>
      </w:r>
    </w:p>
    <w:p w:rsidR="00D30E05" w:rsidRPr="006B58D6" w:rsidRDefault="00D30E05" w:rsidP="00D30E05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B58D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                                                                        ________________20____г.                       Приказ №_____________     </w:t>
      </w:r>
    </w:p>
    <w:p w:rsidR="00D30E05" w:rsidRPr="006B58D6" w:rsidRDefault="00D30E05" w:rsidP="00D30E05">
      <w:pPr>
        <w:widowControl w:val="0"/>
        <w:shd w:val="clear" w:color="auto" w:fill="FFFFFF"/>
        <w:tabs>
          <w:tab w:val="left" w:pos="3631"/>
          <w:tab w:val="left" w:pos="8925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6B58D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                                                                                                                                                _________________20___г.</w:t>
      </w:r>
      <w:r w:rsidRPr="006B58D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E05" w:rsidRPr="006B58D6" w:rsidRDefault="00D30E05" w:rsidP="00D30E0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6B58D6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D30E05" w:rsidRPr="006B58D6" w:rsidRDefault="00D30E05" w:rsidP="00D30E05">
      <w:pPr>
        <w:spacing w:after="0" w:line="240" w:lineRule="auto"/>
        <w:ind w:left="2868"/>
        <w:rPr>
          <w:rFonts w:ascii="Times New Roman" w:eastAsia="Times New Roman" w:hAnsi="Times New Roman" w:cs="Times New Roman"/>
          <w:b/>
          <w:lang w:eastAsia="ru-RU"/>
        </w:rPr>
      </w:pPr>
      <w:r w:rsidRPr="006B58D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</w:t>
      </w:r>
    </w:p>
    <w:p w:rsidR="00D30E05" w:rsidRPr="006B58D6" w:rsidRDefault="00D30E05" w:rsidP="00D30E05">
      <w:pPr>
        <w:spacing w:after="0" w:line="240" w:lineRule="auto"/>
        <w:ind w:left="28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ind w:left="28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ind w:left="28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ind w:left="28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ind w:left="28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ind w:left="28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05" w:rsidRDefault="00D30E05" w:rsidP="00D30E05">
      <w:pPr>
        <w:spacing w:after="0" w:line="240" w:lineRule="auto"/>
        <w:ind w:left="28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ind w:left="28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8D6">
        <w:rPr>
          <w:rFonts w:ascii="Times New Roman" w:eastAsia="Calibri" w:hAnsi="Times New Roman" w:cs="Times New Roman"/>
          <w:b/>
          <w:sz w:val="28"/>
          <w:szCs w:val="28"/>
        </w:rPr>
        <w:t>Рабочая программа учебного предмета</w:t>
      </w:r>
    </w:p>
    <w:p w:rsidR="00D30E05" w:rsidRPr="006B58D6" w:rsidRDefault="00D30E05" w:rsidP="00D3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8D6">
        <w:rPr>
          <w:rFonts w:ascii="Times New Roman" w:eastAsia="Calibri" w:hAnsi="Times New Roman" w:cs="Times New Roman"/>
          <w:b/>
          <w:sz w:val="28"/>
          <w:szCs w:val="28"/>
        </w:rPr>
        <w:t>«Русский язык»</w:t>
      </w:r>
    </w:p>
    <w:p w:rsidR="00D30E05" w:rsidRPr="006B58D6" w:rsidRDefault="00D30E05" w:rsidP="00D3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8D6">
        <w:rPr>
          <w:rFonts w:ascii="Times New Roman" w:eastAsia="Calibri" w:hAnsi="Times New Roman" w:cs="Times New Roman"/>
          <w:b/>
          <w:sz w:val="28"/>
          <w:szCs w:val="28"/>
        </w:rPr>
        <w:t xml:space="preserve"> 2 класс</w:t>
      </w:r>
    </w:p>
    <w:p w:rsidR="00D30E05" w:rsidRPr="006B58D6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E05" w:rsidRDefault="00D30E05" w:rsidP="00D30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E05" w:rsidRDefault="00D30E05" w:rsidP="00D30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E05" w:rsidRPr="006B58D6" w:rsidRDefault="00D30E05" w:rsidP="00D30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6B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</w:p>
    <w:p w:rsidR="00D30E05" w:rsidRPr="006B58D6" w:rsidRDefault="00D30E05" w:rsidP="00D30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Хужиной Г.А.</w:t>
      </w:r>
    </w:p>
    <w:p w:rsidR="00D30E05" w:rsidRPr="006B58D6" w:rsidRDefault="00D30E05" w:rsidP="00D30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учителем начальных классов </w:t>
      </w:r>
    </w:p>
    <w:p w:rsidR="00D30E05" w:rsidRPr="006B58D6" w:rsidRDefault="00D30E05" w:rsidP="00D30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Pr="006B58D6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Pr="006B58D6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Pr="006B58D6" w:rsidRDefault="00D30E05" w:rsidP="00D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D6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2013-2014 учебный год</w:t>
      </w:r>
    </w:p>
    <w:p w:rsidR="00D30E05" w:rsidRPr="00214FF9" w:rsidRDefault="00D30E05" w:rsidP="00D30E05">
      <w:pPr>
        <w:spacing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по русскому языку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</w:t>
      </w:r>
      <w:r w:rsidRPr="00214FF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Канакина В. П., Горецкий В. Г., М.В. Бойкина Русский язык: рабочие программы. 1-4 классы  М.: «Просвещение», 2011г.</w:t>
      </w:r>
    </w:p>
    <w:p w:rsidR="00D30E05" w:rsidRPr="00214FF9" w:rsidRDefault="00D30E05" w:rsidP="00D30E05">
      <w:pPr>
        <w:spacing w:after="0" w:line="240" w:lineRule="auto"/>
        <w:ind w:left="284" w:firstLine="28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 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предмета «Русский язык» в начальной школе является:</w:t>
      </w:r>
    </w:p>
    <w:p w:rsidR="00D30E05" w:rsidRPr="00214FF9" w:rsidRDefault="00D30E05" w:rsidP="00D30E05">
      <w:pPr>
        <w:spacing w:after="0" w:line="240" w:lineRule="auto"/>
        <w:ind w:left="284" w:firstLine="28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развитие диалогической и монологической устной и письменной речи; 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коммуника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умений;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развитие нравственных и эстетических чувств; 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способностей к творческой деятель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ряд практических </w:t>
      </w: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D30E05" w:rsidRPr="00214FF9" w:rsidRDefault="00D30E05" w:rsidP="00D30E05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30E05" w:rsidRPr="00214FF9" w:rsidRDefault="00D30E05" w:rsidP="00D30E05">
      <w:pPr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воспитание позитивного эмоционально-ценностного отношения к русскому языку, чувства сопричастности к сохранению его уникальности и 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чистоты; пробуждение познавательного интереса к языку, стремления совершенствовать свою речь.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«Русский язык» в учебном плане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классе на изучение курса выделяется - 170ч (5 ч в неделю, 34 учебные недели).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изучения курса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 определенных личностных, метапредметных и предметных результатов.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чувства гордости за свою Родину, российский  народ и историю России; осознание своей этнической и национальной принад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лежности,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уважительного отношения к иному мнению, истории и культуре других народов.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начальными навыками адаптации в динамично изменя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ющемся и развивающемся мире.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Освоение социальной роли обучающегося, развитие мо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тивов учебной деятельности и формирование личностного смысла учения.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Развитие самостоятельности и личной ответственности за свои по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ступки, в том числе в информационной деятельности, на основе пред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ставлений о нравственных нормах, социальной справедливости и свободе.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Формирование эстетических потребностей, ценностей и чувств.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этических чувств, доброжелательности и эмоционально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-нравственной отзывчивости, понимания и сопереживания чувствам других людей.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шению к материальным и духовным ценностям.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Овладение способностью принимать и сохранять цели и задачи учеб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деятельности, поиска средств её осуществления.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3.Использование знаково-символических средств представления ин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формации.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Активное использование речевых средств и средств для решения коммуникативных и познавательных задач.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Использование различных способов поиска (в справочных источни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ках), сбора, обработки, анализа, организации, передачи и интерпретации информации.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навыка смыслового чтения текстов различных стилей и жанров в соответствии с целями и задачами: осознанно строить рече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вое высказывание в соответствии с задачами коммуникации и составлять тексты в устной и письменной формах.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навыков 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несения к известным понятиям.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8.Умение слушать собеседника и вести диалог, признавать воз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событий.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Формирование навыка определения общей цели и путей её достижения; умение догова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Формирование умения конструктивно разрешать конфликты посредством учёта интересов сторон и сотрудничества.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Овладение начальными сведениями о сущности и особенностях объектов, процессов и явлений действительности в соответствии с со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держанием учебного предмета «Русский язык».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Овладение базовыми предметными и межпредметными понятия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ми, отражающими существенные связи и отношения между объектами и процессами.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13  Умение работать в материальной и информационной среде на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чального общего образования (в том числе с учебными моделями) в со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ответствии с содержанием учебного предмета «Русский язык».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первоначальных представлений о единстве и много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образии языкового и культурного пространства России, о языке как ос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нове национального самосознания.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обучающимися того, что язык представляет собой явле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национальной культуры и основное средство человеческого общения; осознание значения русского языка как государственного языка Россий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Федерации, языка межнационального общения.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зиции человека.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логических высказываний и письменных текстов.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Формирование навыков осознания безошибочного письма как одного из проявлений соб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уровня культуры, применение орфографических правил и пра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 постановки знаков препинания при записи собственных и предло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женных текстов. Владение умением проверять написанное.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Овладение учебными действиями с языковыми единицами и фор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мирование умения использовать знания для решения познавательных, практических и коммуникативных задач.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вании (морфемике), морфологии и синтаксисе; об основных единицах языка, их признаках и особенностях употребления в речи;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Умение опознавать и анализировать основные еди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ницы языка, грамматические категории языка, употреблять языковые единицы адекватно ситуации речевого общения.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речевой деятельности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Слушание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Осознание цели и ситуации устного общения. Адекватное восприятие звучащей речи. Понимание на слух информации, содержащей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в предложенном тексте, определение основной мысли текста, передача его содержания по вопросам.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Говорение.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языковых средств в соответствии с целями и усло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виями для эффективного решения коммуникативной задачи. Практиче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бой). Соблюдение орфоэпических норм и правильной интонации.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учебного текста. Выборочное чтение с целью на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хождения необходимого материала. Нахождение информации, заданной в тексте в явном виде. Формулирование простых выводов на основе ин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формации, содержащейся в тексте. Интерпретация и обобщение содер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жащейся в тексте информации. </w:t>
      </w:r>
      <w:r w:rsidRPr="00214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и оценка содержания, языковых особенностей и структуры текста.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разборчивым аккуратным письмом с учётом гигие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нических требований к этому виду учебной работы. Списывание, письмо под диктовку в соответствии с изученными правилами. Создание небольших собственных текстов (сочинений) по интересной детям тематике (на основе впечатлений, литературных про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изведений, сюжетных картин, серий картин, репродукций картин худож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ников, просмотра фрагмента видеозаписи и т. п.).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Фонетика и орфоэпия.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гласных и согласных звуков. -На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хождение в слове ударных и безударных гласных звуков. Различение мяг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и твёрдых согласных звуков, определение парных и непарных по твёр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- со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гласный; гласный ударный - безударный; согласный твёрдый - мягкий парный - 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непарный; согласный звонкий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Словообра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Графика.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ь и ъ.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небуквенных графических средств: пробела между сло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вами, знака переноса, красной строки (абзаца), пунктуационных знаков (в пределах изученного).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алфавита: правильное называние букв, их последовательность.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алфавита при работе со словарями, справочниками, ка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талогами.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Лексика.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слова как единства звучания и значения. Вы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явление слов, значение которых требует уточнения. </w:t>
      </w:r>
      <w:r w:rsidRPr="00214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</w:t>
      </w:r>
      <w:r w:rsidRPr="00214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 слова (морфемика). 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омонимическими корнями. Выделение в словах окончания, корня, приставки, суффикса. </w:t>
      </w:r>
      <w:r w:rsidRPr="00214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о значении суффиксов и приставок. Образование однокоренных слов с помощью суффиксов и приставок. Нахождение корня в однокоренных словах с чередованием согласных в корне. Разбор слова по составу.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Морфология.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речи; </w:t>
      </w:r>
      <w:r w:rsidRPr="00214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деление частей речи на самостоятельные и служебные.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Имя существительное</w:t>
      </w: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 Изменение имён существительных по числам.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Имя прилагательное.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Изменение прилагательных по числам.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Глагол.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Изменение глаголов по числам.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Синтаксис.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предложения, словосочетания, слова. Различение предложений по цели высказывания: повествовательные, вопросительные, побудительные; по эмоциональной окраске: восклицательные и невосклицательные.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Простое предложение.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между словами в словосочетании и предложении.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Орфография и пунктуация.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орфографической зорко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сти, использование разных способов проверки орфограмм в зависимости от места орфограммы в слове. Использование орфографического словаря.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правил правописания и пунктуации: </w:t>
      </w:r>
    </w:p>
    <w:p w:rsidR="00D30E05" w:rsidRPr="00214FF9" w:rsidRDefault="00D30E05" w:rsidP="00D3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жи-ши, ча-ща, чу-щу в положении под ударением;</w:t>
      </w:r>
    </w:p>
    <w:p w:rsidR="00D30E05" w:rsidRPr="00214FF9" w:rsidRDefault="00D30E05" w:rsidP="00D3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чк-чн, чт, нч, щн др.;</w:t>
      </w:r>
    </w:p>
    <w:p w:rsidR="00D30E05" w:rsidRPr="00214FF9" w:rsidRDefault="00D30E05" w:rsidP="00D3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•перенос слов; </w:t>
      </w:r>
    </w:p>
    <w:p w:rsidR="00D30E05" w:rsidRPr="00214FF9" w:rsidRDefault="00D30E05" w:rsidP="00D3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прописная буква в начале предложения, в именах собственных; </w:t>
      </w:r>
    </w:p>
    <w:p w:rsidR="00D30E05" w:rsidRPr="00214FF9" w:rsidRDefault="00D30E05" w:rsidP="00D3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безударные гласные в корне слова; </w:t>
      </w:r>
    </w:p>
    <w:p w:rsidR="00D30E05" w:rsidRPr="00214FF9" w:rsidRDefault="00D30E05" w:rsidP="00D3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звонкие и глухие согласные в корне слова; </w:t>
      </w:r>
    </w:p>
    <w:p w:rsidR="00D30E05" w:rsidRPr="00214FF9" w:rsidRDefault="00D30E05" w:rsidP="00D3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непроверяемые гласные и согласные  (на ограниченном перечне слов); непроверяемые буквы-орфограммы гласных и согласных звуков  </w:t>
      </w:r>
    </w:p>
    <w:p w:rsidR="00D30E05" w:rsidRPr="00214FF9" w:rsidRDefault="00D30E05" w:rsidP="00D3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и согласные в неизменяемых на письме приставках; </w:t>
      </w:r>
    </w:p>
    <w:p w:rsidR="00D30E05" w:rsidRPr="00214FF9" w:rsidRDefault="00D30E05" w:rsidP="00D3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разделительные ъ и ь; </w:t>
      </w:r>
    </w:p>
    <w:p w:rsidR="00D30E05" w:rsidRPr="00214FF9" w:rsidRDefault="00D30E05" w:rsidP="00D3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раздельное написание предлогов с другими словами; </w:t>
      </w:r>
    </w:p>
    <w:p w:rsidR="00D30E05" w:rsidRPr="00214FF9" w:rsidRDefault="00D30E05" w:rsidP="00D3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в конце предложения: точка, вопросительный и восклицательные знаки; </w:t>
      </w:r>
    </w:p>
    <w:p w:rsidR="00D30E05" w:rsidRPr="00214FF9" w:rsidRDefault="00D30E05" w:rsidP="00D3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частицы НЕ с глаголами;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Осознание ситуации общения: с какой целью, с кем и где происходит общение?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диалогической формой речи. Выражение соб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мнения, его аргументация с учётом ситуации общения. Овладе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мощью средств икт.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ванием разных типов речи (описание, повествование, рассуждение).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Текст.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текста. Смысловое единство предложений в тексте.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Заглавие текста.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предложений в тексте. Последовательность частей текста (абзацев).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D30E05" w:rsidRPr="00214FF9" w:rsidRDefault="00D30E05" w:rsidP="00D30E0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текста. Составление планов к заданным текстам. Знакомство с основными видами изложений и сочинений.</w:t>
      </w:r>
    </w:p>
    <w:p w:rsidR="00D30E05" w:rsidRPr="00214FF9" w:rsidRDefault="00D30E05" w:rsidP="00D30E05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Pr="00214FF9" w:rsidRDefault="00D30E05" w:rsidP="00D30E05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D30E05" w:rsidRPr="00214FF9" w:rsidRDefault="00D30E05" w:rsidP="00D30E05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950"/>
      </w:tblGrid>
      <w:tr w:rsidR="00D30E05" w:rsidRPr="00214FF9" w:rsidTr="00E15844">
        <w:tc>
          <w:tcPr>
            <w:tcW w:w="534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950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30E05" w:rsidRPr="00214FF9" w:rsidTr="00E15844">
        <w:tc>
          <w:tcPr>
            <w:tcW w:w="534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речь</w:t>
            </w:r>
          </w:p>
        </w:tc>
        <w:tc>
          <w:tcPr>
            <w:tcW w:w="1950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0E05" w:rsidRPr="00214FF9" w:rsidTr="00E15844">
        <w:tc>
          <w:tcPr>
            <w:tcW w:w="534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950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30E05" w:rsidRPr="00214FF9" w:rsidTr="00E15844">
        <w:tc>
          <w:tcPr>
            <w:tcW w:w="534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950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30E05" w:rsidRPr="00214FF9" w:rsidTr="00E15844">
        <w:tc>
          <w:tcPr>
            <w:tcW w:w="534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слова, слова…</w:t>
            </w:r>
          </w:p>
        </w:tc>
        <w:tc>
          <w:tcPr>
            <w:tcW w:w="1950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30E05" w:rsidRPr="00214FF9" w:rsidTr="00E15844">
        <w:tc>
          <w:tcPr>
            <w:tcW w:w="534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371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1950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D30E05" w:rsidRPr="00214FF9" w:rsidTr="00E15844">
        <w:tc>
          <w:tcPr>
            <w:tcW w:w="534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1950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D30E05" w:rsidRPr="00214FF9" w:rsidTr="00E15844">
        <w:tc>
          <w:tcPr>
            <w:tcW w:w="534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950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30E05" w:rsidRPr="00214FF9" w:rsidTr="00E15844">
        <w:tc>
          <w:tcPr>
            <w:tcW w:w="534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50" w:type="dxa"/>
          </w:tcPr>
          <w:p w:rsidR="00D30E05" w:rsidRPr="00214FF9" w:rsidRDefault="00D30E05" w:rsidP="00E15844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</w:tbl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4FF9">
        <w:rPr>
          <w:rFonts w:ascii="Times New Roman" w:eastAsia="Calibri" w:hAnsi="Times New Roman" w:cs="Times New Roman"/>
          <w:b/>
          <w:sz w:val="28"/>
          <w:szCs w:val="28"/>
        </w:rPr>
        <w:t xml:space="preserve">             Слова с непроверяемыми написаниями: </w:t>
      </w:r>
    </w:p>
    <w:p w:rsidR="00D30E05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F9">
        <w:rPr>
          <w:rFonts w:ascii="Times New Roman" w:eastAsia="Calibri" w:hAnsi="Times New Roman" w:cs="Times New Roman"/>
          <w:sz w:val="28"/>
          <w:szCs w:val="28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D30E05" w:rsidRPr="00214FF9" w:rsidRDefault="00D30E05" w:rsidP="00D30E05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FF9">
        <w:rPr>
          <w:rFonts w:ascii="Times New Roman" w:eastAsia="Calibri" w:hAnsi="Times New Roman" w:cs="Times New Roman"/>
          <w:b/>
          <w:sz w:val="28"/>
          <w:szCs w:val="28"/>
        </w:rPr>
        <w:t>Чистописание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F9">
        <w:rPr>
          <w:rFonts w:ascii="Times New Roman" w:eastAsia="Calibri" w:hAnsi="Times New Roman" w:cs="Times New Roman"/>
          <w:sz w:val="28"/>
          <w:szCs w:val="28"/>
        </w:rPr>
        <w:t>Закрепление гигиенических навыков письма: правильная посадка, положение тетради, ручки и т.д.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F9">
        <w:rPr>
          <w:rFonts w:ascii="Times New Roman" w:eastAsia="Calibri" w:hAnsi="Times New Roman" w:cs="Times New Roman"/>
          <w:sz w:val="28"/>
          <w:szCs w:val="28"/>
        </w:rPr>
        <w:t>Работа над формами букв и их соединениями в словах. Письмо строчных и заглавных букв по группам в порядке усложнения их начертания: 1) и,ш,И,Ш,п,р,т,г; 2) л,м,Л,М,я.Я,А; 3)у,ц,щ,У,Ц,Щ,Ч,ч; 4) с,С,е,Е,о,О,а,д,б; 5) ь,ы,ъ и их варианты в соединениях; 6) н,ю,Н,Ю,к,К; 7) В,З,з,Э,э.Ж,ж,Х,х,ф; 8) Ф,У,Т,Р,Б,Д.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F9">
        <w:rPr>
          <w:rFonts w:ascii="Times New Roman" w:eastAsia="Calibri" w:hAnsi="Times New Roman" w:cs="Times New Roman"/>
          <w:sz w:val="28"/>
          <w:szCs w:val="28"/>
        </w:rPr>
        <w:t>Упражнения по переводу детей на письмо в тетрадях с разлиновкой в одну линию. Связное, ритмичное письмо слов и предложений.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E05" w:rsidRPr="00214FF9" w:rsidRDefault="00D30E05" w:rsidP="00D30E05">
      <w:pPr>
        <w:keepNext/>
        <w:spacing w:after="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обязательных, практических, контрольных и других видов работ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-контрольные диктанты – 9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-контрольное списывание- 2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-работы по развитию речи – 23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-проверочные работы – 7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-проекты - 3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Контрольные работы:</w:t>
      </w:r>
    </w:p>
    <w:p w:rsidR="00D30E05" w:rsidRPr="00214FF9" w:rsidRDefault="00D30E05" w:rsidP="00D30E05">
      <w:pPr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входная</w:t>
      </w:r>
    </w:p>
    <w:p w:rsidR="00D30E05" w:rsidRPr="00214FF9" w:rsidRDefault="00D30E05" w:rsidP="00D30E05">
      <w:pPr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 тематические: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  Предложение. Текст.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и глухие согласные звуки. Обозначение гласных звуков.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речи.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 (однокоренные слова).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гласные и парные согласные в корне.</w:t>
      </w:r>
    </w:p>
    <w:p w:rsidR="00D30E05" w:rsidRPr="00214FF9" w:rsidRDefault="00D30E05" w:rsidP="00D30E05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(1, 2, 3 учебные четверти и в конце года)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F9">
        <w:rPr>
          <w:rFonts w:ascii="Times New Roman" w:eastAsia="Calibri" w:hAnsi="Times New Roman" w:cs="Times New Roman"/>
          <w:sz w:val="28"/>
          <w:szCs w:val="28"/>
        </w:rPr>
        <w:t>Примерное количество слов для словарных диктантов: 8 – 10.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F9">
        <w:rPr>
          <w:rFonts w:ascii="Times New Roman" w:eastAsia="Calibri" w:hAnsi="Times New Roman" w:cs="Times New Roman"/>
          <w:sz w:val="28"/>
          <w:szCs w:val="28"/>
        </w:rPr>
        <w:t>Количество слов в текстах, предназначенных для контроль</w:t>
      </w:r>
      <w:r w:rsidRPr="00214FF9">
        <w:rPr>
          <w:rFonts w:ascii="Times New Roman" w:eastAsia="Calibri" w:hAnsi="Times New Roman" w:cs="Times New Roman"/>
          <w:sz w:val="28"/>
          <w:szCs w:val="28"/>
        </w:rPr>
        <w:softHyphen/>
        <w:t>ных диктантов: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F9">
        <w:rPr>
          <w:rFonts w:ascii="Times New Roman" w:eastAsia="Calibri" w:hAnsi="Times New Roman" w:cs="Times New Roman"/>
          <w:sz w:val="28"/>
          <w:szCs w:val="28"/>
        </w:rPr>
        <w:t>в конце первого полу</w:t>
      </w:r>
      <w:r w:rsidRPr="00214FF9">
        <w:rPr>
          <w:rFonts w:ascii="Times New Roman" w:eastAsia="Calibri" w:hAnsi="Times New Roman" w:cs="Times New Roman"/>
          <w:sz w:val="28"/>
          <w:szCs w:val="28"/>
        </w:rPr>
        <w:softHyphen/>
        <w:t>годия</w:t>
      </w:r>
      <w:r w:rsidRPr="00214FF9">
        <w:rPr>
          <w:rFonts w:ascii="Times New Roman" w:eastAsia="Calibri" w:hAnsi="Times New Roman" w:cs="Times New Roman"/>
          <w:sz w:val="28"/>
          <w:szCs w:val="28"/>
        </w:rPr>
        <w:tab/>
        <w:t xml:space="preserve"> 25 – 30;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F9">
        <w:rPr>
          <w:rFonts w:ascii="Times New Roman" w:eastAsia="Calibri" w:hAnsi="Times New Roman" w:cs="Times New Roman"/>
          <w:sz w:val="28"/>
          <w:szCs w:val="28"/>
        </w:rPr>
        <w:t>в конце года                                35 – 40.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F9">
        <w:rPr>
          <w:rFonts w:ascii="Times New Roman" w:eastAsia="Calibri" w:hAnsi="Times New Roman" w:cs="Times New Roman"/>
          <w:sz w:val="28"/>
          <w:szCs w:val="28"/>
        </w:rPr>
        <w:t>Количество слов в текстах, предназначенных для изложений: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F9">
        <w:rPr>
          <w:rFonts w:ascii="Times New Roman" w:eastAsia="Calibri" w:hAnsi="Times New Roman" w:cs="Times New Roman"/>
          <w:sz w:val="28"/>
          <w:szCs w:val="28"/>
        </w:rPr>
        <w:t>в конце первого полу</w:t>
      </w:r>
      <w:r w:rsidRPr="00214FF9">
        <w:rPr>
          <w:rFonts w:ascii="Times New Roman" w:eastAsia="Calibri" w:hAnsi="Times New Roman" w:cs="Times New Roman"/>
          <w:sz w:val="28"/>
          <w:szCs w:val="28"/>
        </w:rPr>
        <w:softHyphen/>
        <w:t>годия</w:t>
      </w:r>
      <w:r w:rsidRPr="00214FF9">
        <w:rPr>
          <w:rFonts w:ascii="Times New Roman" w:eastAsia="Calibri" w:hAnsi="Times New Roman" w:cs="Times New Roman"/>
          <w:sz w:val="28"/>
          <w:szCs w:val="28"/>
        </w:rPr>
        <w:tab/>
        <w:t xml:space="preserve"> 40 – 50;</w:t>
      </w:r>
    </w:p>
    <w:p w:rsidR="00D30E05" w:rsidRPr="00214FF9" w:rsidRDefault="00D30E05" w:rsidP="00D30E05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FF9">
        <w:rPr>
          <w:rFonts w:ascii="Times New Roman" w:eastAsia="Calibri" w:hAnsi="Times New Roman" w:cs="Times New Roman"/>
          <w:sz w:val="28"/>
          <w:szCs w:val="28"/>
        </w:rPr>
        <w:t>в конце года                               50 – 65.</w:t>
      </w:r>
    </w:p>
    <w:p w:rsidR="00D30E05" w:rsidRPr="00214FF9" w:rsidRDefault="00D30E05" w:rsidP="00D30E05">
      <w:pPr>
        <w:keepNext/>
        <w:keepLines/>
        <w:tabs>
          <w:tab w:val="num" w:pos="0"/>
          <w:tab w:val="left" w:pos="5560"/>
        </w:tabs>
        <w:spacing w:after="0" w:line="240" w:lineRule="auto"/>
        <w:ind w:left="284" w:firstLine="283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30E05" w:rsidRPr="00214FF9" w:rsidRDefault="00D30E05" w:rsidP="00D30E05">
      <w:pPr>
        <w:keepNext/>
        <w:keepLines/>
        <w:tabs>
          <w:tab w:val="num" w:pos="0"/>
          <w:tab w:val="left" w:pos="5560"/>
        </w:tabs>
        <w:spacing w:after="0" w:line="240" w:lineRule="auto"/>
        <w:ind w:left="284" w:firstLine="28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Критерии и нормы оценки знаний обучающихся</w:t>
      </w:r>
    </w:p>
    <w:p w:rsidR="00D30E05" w:rsidRPr="00214FF9" w:rsidRDefault="00D30E05" w:rsidP="00D30E05">
      <w:pPr>
        <w:tabs>
          <w:tab w:val="left" w:pos="4080"/>
        </w:tabs>
        <w:spacing w:line="240" w:lineRule="auto"/>
        <w:ind w:left="284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организации контроля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F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русскому языку</w:t>
      </w:r>
    </w:p>
    <w:p w:rsidR="00D30E05" w:rsidRPr="00214FF9" w:rsidRDefault="00D30E05" w:rsidP="00D30E05">
      <w:pPr>
        <w:tabs>
          <w:tab w:val="num" w:pos="0"/>
          <w:tab w:val="left" w:pos="556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Контроль за уровнем достижений учащихся по русскому языку проводится в </w:t>
      </w:r>
      <w:r w:rsidRPr="0021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форме письменных работ: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диктантов, грамматических заданий, контрольных списываний, изложений, тестовых заданий.</w:t>
      </w:r>
    </w:p>
    <w:p w:rsidR="00D30E05" w:rsidRPr="00214FF9" w:rsidRDefault="00D30E05" w:rsidP="00D30E05">
      <w:pPr>
        <w:tabs>
          <w:tab w:val="num" w:pos="0"/>
          <w:tab w:val="left" w:pos="556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Диктант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средством проверки орфографических и пунктуационных умений и навыков.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диктантов подбираются средней труд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с расчетом на возможность их выполне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танта). Текст не должен иметь слова на не изу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ченные к данному моменту правила или такие слова заранее выписываются на доске. Неце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лесообразно включать в диктанты и слова, правописание которых находится на стадии изучения.</w:t>
      </w:r>
    </w:p>
    <w:p w:rsidR="00D30E05" w:rsidRPr="00214FF9" w:rsidRDefault="00D30E05" w:rsidP="00D30E05">
      <w:pPr>
        <w:tabs>
          <w:tab w:val="num" w:pos="0"/>
          <w:tab w:val="left" w:pos="556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диктанта предлагаются связные тексты 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авторские, адаптированные к возможностям детей, либо составленные учи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туре, различны по цели высказывания и состо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ять из 2 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D30E05" w:rsidRPr="00214FF9" w:rsidRDefault="00D30E05" w:rsidP="00D30E05">
      <w:pPr>
        <w:tabs>
          <w:tab w:val="num" w:pos="0"/>
          <w:tab w:val="left" w:pos="556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Грамматический разбор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грамматического разбора.</w:t>
      </w:r>
    </w:p>
    <w:p w:rsidR="00D30E05" w:rsidRPr="00214FF9" w:rsidRDefault="00D30E05" w:rsidP="00D30E05">
      <w:pPr>
        <w:tabs>
          <w:tab w:val="num" w:pos="0"/>
          <w:tab w:val="left" w:pos="556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успевающим учащимся целесооб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разно предложить дополнительное задание по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вышенной трудности, требующее языкового развития, смекалки и эрудиции.</w:t>
      </w:r>
    </w:p>
    <w:p w:rsidR="00D30E05" w:rsidRPr="00214FF9" w:rsidRDefault="00D30E05" w:rsidP="00D30E05">
      <w:pPr>
        <w:tabs>
          <w:tab w:val="num" w:pos="0"/>
          <w:tab w:val="left" w:pos="556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Контрольное списывание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находить границы пред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ложения, устанавливать части текста, выписы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ту или иную часть текста.</w:t>
      </w:r>
    </w:p>
    <w:p w:rsidR="00D30E05" w:rsidRPr="00214FF9" w:rsidRDefault="00D30E05" w:rsidP="00D30E05">
      <w:pPr>
        <w:tabs>
          <w:tab w:val="num" w:pos="0"/>
          <w:tab w:val="left" w:pos="556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контрольных списываний предлагают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связные тексты с пропущенными знаками препинания.</w:t>
      </w:r>
    </w:p>
    <w:p w:rsidR="00D30E05" w:rsidRPr="00214FF9" w:rsidRDefault="00D30E05" w:rsidP="00D30E05">
      <w:pPr>
        <w:shd w:val="clear" w:color="auto" w:fill="FFFFFF"/>
        <w:tabs>
          <w:tab w:val="left" w:pos="0"/>
        </w:tabs>
        <w:spacing w:line="240" w:lineRule="auto"/>
        <w:ind w:left="284" w:right="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Изложение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D30E05" w:rsidRPr="00214FF9" w:rsidRDefault="00D30E05" w:rsidP="00D30E05">
      <w:pPr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зовать тексты с несложными описаниями 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пейзажа, портрета и т.п.</w:t>
      </w:r>
    </w:p>
    <w:p w:rsidR="00D30E05" w:rsidRPr="00214FF9" w:rsidRDefault="00D30E05" w:rsidP="00D30E05">
      <w:pPr>
        <w:shd w:val="clear" w:color="auto" w:fill="FFFFFF"/>
        <w:tabs>
          <w:tab w:val="left" w:pos="0"/>
        </w:tabs>
        <w:spacing w:line="240" w:lineRule="auto"/>
        <w:ind w:left="284" w:right="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Тестовые задания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динамичная форма про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D30E05" w:rsidRPr="00214FF9" w:rsidRDefault="00D30E05" w:rsidP="00D30E05">
      <w:pPr>
        <w:shd w:val="clear" w:color="auto" w:fill="FFFFFF"/>
        <w:tabs>
          <w:tab w:val="left" w:pos="0"/>
        </w:tabs>
        <w:spacing w:line="240" w:lineRule="auto"/>
        <w:ind w:left="284" w:right="2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Классификация ошибок и недочетов,</w:t>
      </w: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F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влияющих на снижение оценки</w:t>
      </w:r>
    </w:p>
    <w:p w:rsidR="00D30E05" w:rsidRPr="00214FF9" w:rsidRDefault="00D30E05" w:rsidP="00D30E05">
      <w:pPr>
        <w:shd w:val="clear" w:color="auto" w:fill="FFFFFF"/>
        <w:tabs>
          <w:tab w:val="left" w:pos="0"/>
        </w:tabs>
        <w:spacing w:line="240" w:lineRule="auto"/>
        <w:ind w:left="284" w:right="2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Ошибки:</w:t>
      </w:r>
    </w:p>
    <w:p w:rsidR="00D30E05" w:rsidRPr="00214FF9" w:rsidRDefault="00D30E05" w:rsidP="00D30E05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284" w:right="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написания слов, вклю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грубые случаи пропуска, перестановки, за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мены и вставки лишних букв в словах;</w:t>
      </w:r>
    </w:p>
    <w:p w:rsidR="00D30E05" w:rsidRPr="00214FF9" w:rsidRDefault="00D30E05" w:rsidP="00D30E05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284" w:right="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написание слов, не регули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руемых правилами, круг которых очерчен про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граммой каждого класса (слова с непроверяе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мыми написаниями);</w:t>
      </w:r>
    </w:p>
    <w:p w:rsidR="00D30E05" w:rsidRPr="00214FF9" w:rsidRDefault="00D30E05" w:rsidP="00D30E05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284" w:right="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изученных знаков препинания в тексте {в конце предложения и заглавной буквы в начале предложения);</w:t>
      </w:r>
    </w:p>
    <w:p w:rsidR="00D30E05" w:rsidRPr="00214FF9" w:rsidRDefault="00D30E05" w:rsidP="00D30E05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284" w:right="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на изученные правила по орфографии;</w:t>
      </w:r>
    </w:p>
    <w:p w:rsidR="00D30E05" w:rsidRPr="00214FF9" w:rsidRDefault="00D30E05" w:rsidP="00D30E05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284" w:right="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 отступления от авторского текста при  написании изложения, искажаю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смысл произведения;</w:t>
      </w:r>
    </w:p>
    <w:p w:rsidR="00D30E05" w:rsidRPr="00214FF9" w:rsidRDefault="00D30E05" w:rsidP="00D30E05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284" w:right="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 главной  части  изложения, пропуск важных событий, отраженных в ав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торском тексте;</w:t>
      </w:r>
    </w:p>
    <w:p w:rsidR="00D30E05" w:rsidRPr="00214FF9" w:rsidRDefault="00D30E05" w:rsidP="00D30E05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284" w:right="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слов в несвойственном им значении (в изложении).</w:t>
      </w:r>
    </w:p>
    <w:p w:rsidR="00D30E05" w:rsidRPr="00214FF9" w:rsidRDefault="00D30E05" w:rsidP="00D30E05">
      <w:pPr>
        <w:shd w:val="clear" w:color="auto" w:fill="FFFFFF"/>
        <w:tabs>
          <w:tab w:val="left" w:pos="0"/>
        </w:tabs>
        <w:spacing w:line="240" w:lineRule="auto"/>
        <w:ind w:left="284" w:right="2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Недочеты:</w:t>
      </w:r>
    </w:p>
    <w:p w:rsidR="00D30E05" w:rsidRPr="00214FF9" w:rsidRDefault="00D30E05" w:rsidP="00D30E05">
      <w:pPr>
        <w:numPr>
          <w:ilvl w:val="0"/>
          <w:numId w:val="4"/>
        </w:numPr>
        <w:shd w:val="clear" w:color="auto" w:fill="FFFFFF"/>
        <w:tabs>
          <w:tab w:val="left" w:pos="0"/>
          <w:tab w:val="left" w:pos="439"/>
        </w:tabs>
        <w:spacing w:after="0" w:line="240" w:lineRule="auto"/>
        <w:ind w:left="284" w:right="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D30E05" w:rsidRPr="00214FF9" w:rsidRDefault="00D30E05" w:rsidP="00D30E05">
      <w:pPr>
        <w:numPr>
          <w:ilvl w:val="0"/>
          <w:numId w:val="4"/>
        </w:numPr>
        <w:shd w:val="clear" w:color="auto" w:fill="FFFFFF"/>
        <w:tabs>
          <w:tab w:val="left" w:pos="46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написание одного слова(при наличии в работе нескольких таких слов)на одно и то же правило;</w:t>
      </w:r>
    </w:p>
    <w:p w:rsidR="00D30E05" w:rsidRPr="00214FF9" w:rsidRDefault="00D30E05" w:rsidP="00D30E05">
      <w:pPr>
        <w:numPr>
          <w:ilvl w:val="0"/>
          <w:numId w:val="4"/>
        </w:numPr>
        <w:shd w:val="clear" w:color="auto" w:fill="FFFFFF"/>
        <w:tabs>
          <w:tab w:val="left" w:pos="46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незначительные нарушения логики собы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авторского текста при написании изложения.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контрольной работы учитывается в пер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чем ошибки на изученные орфограммы.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изложения необходимо обра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внимание на полноту передачи основного содержания текста, на наличие пропусков су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щественных моментов в тексте, на искажения при передаче авторского замысла, на отсутст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главной части повествования.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цифровой оценки (отметки)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«5» («отлично»)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«4» («хорошо»)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«3» («удовлетворительно»)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«2» («плохо»)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D30E05" w:rsidRPr="00214FF9" w:rsidRDefault="00D30E05" w:rsidP="00D30E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письменных работ по русскому языку.</w:t>
      </w:r>
    </w:p>
    <w:p w:rsidR="00D30E05" w:rsidRPr="00214FF9" w:rsidRDefault="00D30E05" w:rsidP="00D30E05">
      <w:pPr>
        <w:keepNext/>
        <w:spacing w:after="0" w:line="240" w:lineRule="auto"/>
        <w:ind w:left="284" w:firstLine="28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Диктант</w:t>
      </w:r>
    </w:p>
    <w:p w:rsidR="00D30E05" w:rsidRPr="00214FF9" w:rsidRDefault="00D30E05" w:rsidP="00D30E05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за работу, в которой нет ошибок.</w:t>
      </w:r>
    </w:p>
    <w:p w:rsidR="00D30E05" w:rsidRPr="00214FF9" w:rsidRDefault="00D30E05" w:rsidP="00D30E05">
      <w:pPr>
        <w:numPr>
          <w:ilvl w:val="0"/>
          <w:numId w:val="5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за работу, в которой допущено 1 – 2 ошибки.</w:t>
      </w:r>
    </w:p>
    <w:p w:rsidR="00D30E05" w:rsidRPr="00214FF9" w:rsidRDefault="00D30E05" w:rsidP="00D30E05">
      <w:pPr>
        <w:numPr>
          <w:ilvl w:val="0"/>
          <w:numId w:val="5"/>
        </w:numPr>
        <w:shd w:val="clear" w:color="auto" w:fill="FFFFFF"/>
        <w:tabs>
          <w:tab w:val="left" w:pos="61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за работу, в которой допущено 3 – 5 ошибок.</w:t>
      </w:r>
    </w:p>
    <w:p w:rsidR="00D30E05" w:rsidRPr="00214FF9" w:rsidRDefault="00D30E05" w:rsidP="00D30E05">
      <w:pPr>
        <w:numPr>
          <w:ilvl w:val="0"/>
          <w:numId w:val="5"/>
        </w:numPr>
        <w:shd w:val="clear" w:color="auto" w:fill="FFFFFF"/>
        <w:tabs>
          <w:tab w:val="left" w:pos="61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за работу, в которой допущено более 5 ошибок.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Грамматическое задание</w:t>
      </w:r>
    </w:p>
    <w:p w:rsidR="00D30E05" w:rsidRPr="00214FF9" w:rsidRDefault="00D30E05" w:rsidP="00D30E05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без ошибок.</w:t>
      </w:r>
    </w:p>
    <w:p w:rsidR="00D30E05" w:rsidRPr="00214FF9" w:rsidRDefault="00D30E05" w:rsidP="00D30E05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правильно выполнено не менее З/4 заданий.</w:t>
      </w:r>
    </w:p>
    <w:p w:rsidR="00D30E05" w:rsidRPr="00214FF9" w:rsidRDefault="00D30E05" w:rsidP="00D30E05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правильно выполнено не менее 1/2 заданий.</w:t>
      </w:r>
    </w:p>
    <w:p w:rsidR="00D30E05" w:rsidRPr="00214FF9" w:rsidRDefault="00D30E05" w:rsidP="00D30E05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правильно выполнено менее 1/2 заданий.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Контрольное списывание</w:t>
      </w:r>
    </w:p>
    <w:p w:rsidR="00D30E05" w:rsidRPr="00214FF9" w:rsidRDefault="00D30E05" w:rsidP="00D30E05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за безукоризненно выполненную работу, в которой нет исправлений.</w:t>
      </w:r>
    </w:p>
    <w:p w:rsidR="00D30E05" w:rsidRPr="00214FF9" w:rsidRDefault="00D30E05" w:rsidP="00D30E05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 за работу, в которой допущена 1 ошибка, 1 – 2 исправления.</w:t>
      </w:r>
    </w:p>
    <w:p w:rsidR="00D30E05" w:rsidRPr="00214FF9" w:rsidRDefault="00D30E05" w:rsidP="00D30E05">
      <w:pPr>
        <w:numPr>
          <w:ilvl w:val="0"/>
          <w:numId w:val="7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за работу, в которой допущено 2 – 3 ошибки.</w:t>
      </w:r>
    </w:p>
    <w:p w:rsidR="00D30E05" w:rsidRPr="00214FF9" w:rsidRDefault="00D30E05" w:rsidP="00D30E05">
      <w:pPr>
        <w:numPr>
          <w:ilvl w:val="0"/>
          <w:numId w:val="7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за работу, в которой допущены &gt; 4 ошибки.</w:t>
      </w:r>
    </w:p>
    <w:p w:rsidR="00D30E05" w:rsidRDefault="00D30E05" w:rsidP="00D30E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0E05" w:rsidRDefault="00D30E05" w:rsidP="00D30E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0E05" w:rsidRPr="00214FF9" w:rsidRDefault="00D30E05" w:rsidP="00D30E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Словарный диктант</w:t>
      </w:r>
    </w:p>
    <w:p w:rsidR="00D30E05" w:rsidRPr="00214FF9" w:rsidRDefault="00D30E05" w:rsidP="00D30E05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без ошибок.</w:t>
      </w:r>
    </w:p>
    <w:p w:rsidR="00D30E05" w:rsidRPr="00214FF9" w:rsidRDefault="00D30E05" w:rsidP="00D30E05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1 ошибка и 1 исправление.</w:t>
      </w:r>
    </w:p>
    <w:p w:rsidR="00D30E05" w:rsidRPr="00214FF9" w:rsidRDefault="00D30E05" w:rsidP="00D30E05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2 ошибки и 1 исправление.</w:t>
      </w:r>
    </w:p>
    <w:p w:rsidR="00D30E05" w:rsidRPr="00214FF9" w:rsidRDefault="00D30E05" w:rsidP="00D30E05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3 – 5 ошибок.</w:t>
      </w:r>
    </w:p>
    <w:p w:rsidR="00D30E05" w:rsidRPr="00214FF9" w:rsidRDefault="00D30E05" w:rsidP="00D30E05">
      <w:pPr>
        <w:shd w:val="clear" w:color="auto" w:fill="FFFFFF"/>
        <w:tabs>
          <w:tab w:val="left" w:pos="180"/>
        </w:tabs>
        <w:spacing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Тест</w:t>
      </w:r>
    </w:p>
    <w:p w:rsidR="00D30E05" w:rsidRPr="00214FF9" w:rsidRDefault="00D30E05" w:rsidP="00D30E05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«5» – верно выполнено более 3/4 заданий. </w:t>
      </w:r>
    </w:p>
    <w:p w:rsidR="00D30E05" w:rsidRPr="00214FF9" w:rsidRDefault="00D30E05" w:rsidP="00D30E05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«4» – верно выполнено 3/4 заданий. </w:t>
      </w:r>
    </w:p>
    <w:p w:rsidR="00D30E05" w:rsidRPr="00214FF9" w:rsidRDefault="00D30E05" w:rsidP="00D30E05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«3» – верно выполнено 1/2 заданий. </w:t>
      </w:r>
    </w:p>
    <w:p w:rsidR="00D30E05" w:rsidRPr="00214FF9" w:rsidRDefault="00D30E05" w:rsidP="00D30E05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верно выполнено менее 1/2 заданий.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Изложение</w:t>
      </w:r>
    </w:p>
    <w:p w:rsidR="00D30E05" w:rsidRPr="00214FF9" w:rsidRDefault="00D30E05" w:rsidP="00D30E05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D30E05" w:rsidRPr="00214FF9" w:rsidRDefault="00D30E05" w:rsidP="00D30E05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D30E05" w:rsidRPr="00214FF9" w:rsidRDefault="00D30E05" w:rsidP="00D30E05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имеются некоторые отступления от авторско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текста, допущены отдельные нарушения в по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следовательности изложения мыслей, в построении двух-трех предложений, беден словарь, 3 – 6 орфо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графических ошибки и 1 – 2 исправления.</w:t>
      </w:r>
    </w:p>
    <w:p w:rsidR="00D30E05" w:rsidRPr="00214FF9" w:rsidRDefault="00D30E05" w:rsidP="00D30E05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имеются значительные отступления от автор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D30E05" w:rsidRDefault="00D30E05" w:rsidP="00D30E05">
      <w:pPr>
        <w:shd w:val="clear" w:color="auto" w:fill="FFFFFF"/>
        <w:tabs>
          <w:tab w:val="left" w:pos="590"/>
        </w:tabs>
        <w:spacing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0E05" w:rsidRPr="00214FF9" w:rsidRDefault="00D30E05" w:rsidP="00D30E05">
      <w:pPr>
        <w:shd w:val="clear" w:color="auto" w:fill="FFFFFF"/>
        <w:tabs>
          <w:tab w:val="left" w:pos="590"/>
        </w:tabs>
        <w:spacing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Сочинение</w:t>
      </w:r>
    </w:p>
    <w:p w:rsidR="00D30E05" w:rsidRPr="00214FF9" w:rsidRDefault="00D30E05" w:rsidP="00D30E05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логически последовательно раскрыта тема, нет речевых и орфографических ошибок, допуще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1—2 исправления.</w:t>
      </w:r>
    </w:p>
    <w:p w:rsidR="00D30E05" w:rsidRPr="00214FF9" w:rsidRDefault="00D30E05" w:rsidP="00D30E05">
      <w:pPr>
        <w:numPr>
          <w:ilvl w:val="0"/>
          <w:numId w:val="11"/>
        </w:numPr>
        <w:shd w:val="clear" w:color="auto" w:fill="FFFFFF"/>
        <w:tabs>
          <w:tab w:val="left" w:pos="32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D30E05" w:rsidRPr="00214FF9" w:rsidRDefault="00D30E05" w:rsidP="00D30E05">
      <w:pPr>
        <w:numPr>
          <w:ilvl w:val="0"/>
          <w:numId w:val="11"/>
        </w:numPr>
        <w:shd w:val="clear" w:color="auto" w:fill="FFFFFF"/>
        <w:tabs>
          <w:tab w:val="left" w:pos="32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имеются некоторые отступления от темы, до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пущены отдельные нарушения в последователь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изложения мыслей, в построении 2 – 3 пред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ложений, беден словарь,  3 – 6 орфографических ошибки и 1 – 2 исправления.</w:t>
      </w:r>
    </w:p>
    <w:p w:rsidR="00D30E05" w:rsidRPr="00214FF9" w:rsidRDefault="00D30E05" w:rsidP="00D30E05">
      <w:pPr>
        <w:numPr>
          <w:ilvl w:val="0"/>
          <w:numId w:val="11"/>
        </w:numPr>
        <w:shd w:val="clear" w:color="auto" w:fill="FFFFFF"/>
        <w:tabs>
          <w:tab w:val="left" w:pos="322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мыслей, отсутствует связь между частями, отдель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вид работ в начальной школе носит обучаю</w:t>
      </w: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D30E05" w:rsidRPr="00214FF9" w:rsidRDefault="00D30E05" w:rsidP="00D30E05">
      <w:pPr>
        <w:shd w:val="clear" w:color="auto" w:fill="FFFFFF"/>
        <w:spacing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Характеристика словесной оценки (оценочное суждение)</w:t>
      </w:r>
    </w:p>
    <w:p w:rsidR="00D30E05" w:rsidRPr="00214FF9" w:rsidRDefault="00D30E05" w:rsidP="00D30E05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D30E05" w:rsidRPr="00214FF9" w:rsidRDefault="00D30E05" w:rsidP="00D30E05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D30E05" w:rsidRPr="00214FF9" w:rsidRDefault="00D30E05" w:rsidP="00D30E05">
      <w:pPr>
        <w:spacing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05" w:rsidRPr="00214FF9" w:rsidRDefault="00D30E05" w:rsidP="00D30E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E05" w:rsidRDefault="00D30E05">
      <w:r>
        <w:br w:type="page"/>
      </w:r>
    </w:p>
    <w:p w:rsidR="00D30E05" w:rsidRDefault="00D30E05">
      <w:pPr>
        <w:sectPr w:rsidR="00D30E05" w:rsidSect="006B58D6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D30E05" w:rsidRPr="00D30E05" w:rsidRDefault="00D30E05" w:rsidP="00D30E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843"/>
        <w:gridCol w:w="850"/>
        <w:gridCol w:w="2269"/>
        <w:gridCol w:w="2977"/>
        <w:gridCol w:w="2269"/>
        <w:gridCol w:w="2267"/>
        <w:gridCol w:w="283"/>
        <w:gridCol w:w="1418"/>
        <w:gridCol w:w="283"/>
      </w:tblGrid>
      <w:tr w:rsidR="00D30E05" w:rsidRPr="00D30E05" w:rsidTr="00E15844">
        <w:trPr>
          <w:trHeight w:val="58"/>
        </w:trPr>
        <w:tc>
          <w:tcPr>
            <w:tcW w:w="5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7515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</w:p>
        </w:tc>
        <w:tc>
          <w:tcPr>
            <w:tcW w:w="2550" w:type="dxa"/>
            <w:gridSpan w:val="2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деятельности учащихся</w:t>
            </w:r>
          </w:p>
        </w:tc>
        <w:tc>
          <w:tcPr>
            <w:tcW w:w="1701" w:type="dxa"/>
            <w:gridSpan w:val="2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деятельности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</w:tc>
        <w:tc>
          <w:tcPr>
            <w:tcW w:w="850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</w:tc>
        <w:tc>
          <w:tcPr>
            <w:tcW w:w="1843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</w:tc>
        <w:tc>
          <w:tcPr>
            <w:tcW w:w="850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</w:p>
        </w:tc>
        <w:tc>
          <w:tcPr>
            <w:tcW w:w="2550" w:type="dxa"/>
            <w:gridSpan w:val="2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t>Наша речь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(3 ч).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учебником «Русский язык». Наша речь.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Отличие письменной речи от устной.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речь устную и письменную; делать выводы о значении речи в жизни человека.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50" w:type="dxa"/>
            <w:gridSpan w:val="2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-рассуждать о значении языка и речи в жизни людей, о роли русского языка в жизни и общении;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-анализировать речь людей (при анализе текстов);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-наблюдать за особенностями собственной речи и оценивать её;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устную, письменную речи и речь про себя;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памяткой «Как научиться правильно списывать предложение»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Игра «Да – Нет»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Язык и речь. Речь – главный способ общения людей. Язык – средство общения людей.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Речевой этикет в ситуации общения.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воспринимать и понимать звучащую речь.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Оценивать поступки с точки зрения общепринятых правил «доброго», «безопасного», «красивого», «правильного» поведения</w:t>
            </w:r>
          </w:p>
        </w:tc>
        <w:tc>
          <w:tcPr>
            <w:tcW w:w="2550" w:type="dxa"/>
            <w:gridSpan w:val="2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Игра «Доскажи словечко»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Диалог и монолог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речь диалогическую и монологическую.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-сотрудничать с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одноклассниками при выполнении учебной задачи.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Оценивать поступки с точки зрения общепринятых правил «доброго», «безопасного», «красивого», «правильного»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поведения</w:t>
            </w:r>
          </w:p>
        </w:tc>
        <w:tc>
          <w:tcPr>
            <w:tcW w:w="2550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-отличать диалогическую речь от монологической;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в речи диалог и монолог;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-соблюдать в речи правила речевого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этикета, оценивать свою речь на предмет её вежливости и доброжелательности по отношению к собеседнику;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-наблюдать над этимологией слов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диалог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монолог;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по рисункам диалог и монолог.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С.13 упр.10</w:t>
            </w:r>
          </w:p>
        </w:tc>
      </w:tr>
      <w:tr w:rsidR="00D30E05" w:rsidRPr="00D30E05" w:rsidTr="00E15844">
        <w:trPr>
          <w:trHeight w:val="58"/>
        </w:trPr>
        <w:tc>
          <w:tcPr>
            <w:tcW w:w="15876" w:type="dxa"/>
            <w:gridSpan w:val="11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Текст (4 часа)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Текст.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Текст.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Признаки текста.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 Устное сочинение по рисункам, данному началу и опорным словам.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предложение и группу предложений.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выделенные учителем ориентиры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 для выполнения учебных заданий;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-отличать текст от других записей по его признакам;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-осмысленно читать текст;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С.18 упр.14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Тема и главная мысль текста.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тему текста, главную мысль, подбирать заголовок.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учитывать правило в планировании;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 для выполнения учебных заданий;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тему и главную мысль текста;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-соотносить текст и заголовок;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заголовок к заданному тексту;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Выборочное списывание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Текст. Части текста.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выделять части в тексте;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тему текста, главную мысль.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-планировать своё действие в соответствии с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 для выполнения учебных заданий;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основа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-составлять текст по заданной теме;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-выделять части текста и обосновывать правильность их выделения;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-выбирать ту часть текста, которая соответствует заданной коммуникативной задаче;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 с.8 упр.12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Р/р Обобщение  знаний о тексте.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Составление рассказа по опорным словам.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составлять рассказ по рисунку, данному началу и опорным словам.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деятельности, способность к самооценке.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-создавать устный и письменный текст в соответствии с поставленной коммуникативной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текст по рисунку, данному началу и опорным словам;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результаты выполненного задания.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Сочинение.</w:t>
            </w:r>
          </w:p>
        </w:tc>
      </w:tr>
      <w:tr w:rsidR="00D30E05" w:rsidRPr="00D30E05" w:rsidTr="00E15844">
        <w:trPr>
          <w:trHeight w:val="58"/>
        </w:trPr>
        <w:tc>
          <w:tcPr>
            <w:tcW w:w="15876" w:type="dxa"/>
            <w:gridSpan w:val="11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Предложение (12 часов)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Предложение-3ч.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как единица речи.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Различение предложения.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предложения и группу слов, оформлять предложение на письме.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способов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-анализировать, сравнивать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-отличать предложение от группы слов, не составляющих предложение;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границы предложения;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Составить предложение из слов.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в конце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предложения.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Разновидности предложений по цели высказывания.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составлять и записывать предложения;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различать предложения по цели высказывания.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-проводить сравнение, сериацию и классификацию по заданным критериям;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основа учебной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деятельности; способность к самооценке.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-обосновывать выбор знака препинания в конце предложения;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-составлять предложения из слов;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(устно и письменно) ответы на вопросы;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 с.10 упр.16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Связь слов в предложении.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 Логическое ударение.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составлять предложения из слов; соблюдать в устной речи логическое ударение.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правильность выполнения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-проводить сравнение, сериацию и классификацию по заданным критериям;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-оформлять предложение на письме;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-соблюдать в устной речи логическое ударение и интонацию конца предложения;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 с.11 упр.21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Члены предложения(9ч)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Главные члены предложения (основа).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находить основу предложения; различать главные и второстепенные члены предложения.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средства, в том числе модели и схемы;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главные члены предложения (основу);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-обозначать графически грамматическую основу;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 – с.12 упр.23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Второстепенные члены предложения.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находить второстепенные члены предложения; дополнять основу второстепенными членами.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 для выполнения учебных заданий;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высказывания; задавать вопросы.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и выделять главные и второстепенные члены предложения;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Графический диктант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различать и находить в тексте главные члены предложения – подлежащее и сказуемое; находить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второстепенные члены предложения.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-учитывать правило в планировании и контроле способов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средства, в том числе модели и схемы;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-договариваться и приходить к общему решению.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-обосновывать правильность выделения подлежащего и сказуемого;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-анализировать схему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составлять по ней сообщение о главных членах предложения;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-обсуждать алгоритм выделения в предложении подлежащего и сказуемого;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карточкам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и находить в тексте главные члены предложения – подлежащее и сказуемое; находить второстепенные члены предложения; различать распространённые и нераспространённые предложения.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 для выполнения учебных заданий;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самооценке на основе критерия успешности.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распространённое и нераспространённое предложения;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нераспространённые и распространённые предложения;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-распространять нераспространённые предложения;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Р.т.-с.13 упр.24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Связь слов в предложении.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устанавливать связь слов в предложении; ставить вопрос от главного слова к зависимому.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средства, в том числе модели и схемы;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-устанавливать при помощи вопросов связь слов между членами предложения;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предложение из деформированных слов (слов, не связанных по смыслу);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 с.13 упр.25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Составить предложение из слов.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Сочинение по картине И.С.Остроухова «Золотая осень»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правильно строить предложения, излагая свои мысли; воспринимать прекрасное 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реагировать на него.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-понимание текста, извлечение необходимой информации;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-допускать возможность существования у людей различных точек зрения.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-рассматривать репродукцию картины И.С.Остроухова «Золотая осень» в «Картинной галерее»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рассказ по репродукции, используя данное начало и опорные слова;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Сочинение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«Пушок»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Проверка знаний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видеть и правильно записывать слова с орфограммами.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-обобщать, владеть общим приёмом решения поставленной задачи, анализировать,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и оценивать свои действия.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результаты выполненного задания;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-оформлять предложения на письме;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по теме «Предложение».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классифицировать ошибки по орфограммам, систематизировать изученный материал.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способов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-обобщать, владеть общим приёмом решения поставленной задачи, анализировать;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-допускать возможность существования у людей различных точек зрения.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результаты выполненного задания;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-оформлять предложения на письме;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Р.т.с.14 упр.27</w:t>
            </w:r>
          </w:p>
        </w:tc>
      </w:tr>
      <w:tr w:rsidR="00D30E05" w:rsidRPr="00D30E05" w:rsidTr="00E15844">
        <w:trPr>
          <w:trHeight w:val="58"/>
        </w:trPr>
        <w:tc>
          <w:tcPr>
            <w:tcW w:w="15876" w:type="dxa"/>
            <w:gridSpan w:val="11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Слова, слова, слова… (18 часов)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Слово и его лексическое значение (4ч)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Слово как общее название многих однородных предметов.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лексическое значение слов; работать с толковым словарём.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 для выполнения учебных заданий;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-строить понятные для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партнёра высказывания;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значение слова по толковому словарю;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 лексическое значение слова;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в тексте незнакомые слова;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-классифицировать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 по тематическим группам;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Определи слово по его значению.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с.46 упр.56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Однозначные и многозначные слова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однозначные и многозначные слова; анализировать и делать выводы.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 сравнивать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однозначные и многозначные слова;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со страничкой для любознательных;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 с.17 упр.32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Прямое и переносное значение многозначных слов.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прямое и переносное значение слов.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 сравнивать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речь для регуляции своего действия.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самооценке на основе критерия успешности.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слова в прямом и переносном значении;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толковым и орфографическим словарями;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-создавать в воображении яркие словесные образы, рисуемые авторами в пейзажных зарисовках;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эстетическую сторону речевого высказывания;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с.51 упр.64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Синонимы и антонимы (4ч)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Синонимы.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оттенки значений синонимов.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информации; 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-формулировать собственное мнение и позицию.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среди пар слов синонимы;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к слову синонимы;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со словарём синонимов;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Антонимы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находить в тексте антонимы, употреблять их в речи.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 осуществлять поиск необходимой информации; 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среди пар слов антонимы;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к слову антонимы;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со словарём антонимов;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Выборочный диктант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Изложение текста по данным к нему вопросам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Обоб-щаю-щий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письменно излагать содержание текста по вопросам.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 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высказывания; формулировать собственное мнение.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смысловое значение пословиц и соотносить их с определёнными жизненными ситуациями;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-анализировать речевые высказывания с использованием в них языковых средств;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заголовок к тексту;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-излагать письменно содержание текста;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Изложение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Конт-роль-но-обоб-щаю-щий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находить в тексте орфограммы и правильно писать слова с ними.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 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-контролировать свои действия; формулировать собственное мнение.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свои достижения по учебнику и электронному приложению;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-излагать письменно содержание текста;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Однокоренные (родственные) слова (4ч)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Общее представление о родственных словах.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находить в тексте однокоренные слова и употреблять их в речи.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-проводить сравнение, сериацию и классификацию по заданным критериям;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однокоренные слова в тексте и среди других слов;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однокоренные слова и синонимы;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-группировать однокоренные слова с разными корнями;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Корень слова – главная значимая часть слова.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находить в словах корень, образовывать однокоренные слова и употреблять их в речи.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средства; 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участвовать в диалоге.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-доказывать правильность выделения корня;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памяткой «Как найти корень слова»;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однокоренные слова к данному слову и выделять в них корень;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 с.25 упр.50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Распознавание и подбор однокоренных слов.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находить в словах корень, образовывать однокоренные слова и употреблять их в речи.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-проводить сравнение, сериацию и классификацию по заданным критериям;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участвовать в диалоге.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со словарём однокоренных слов учебника;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-доказывать правильность выделения корня в словах;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 с.26 упр.52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о родственных словах.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Обобщаю-щий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находить в словах корень, образовывать однокоренные слова и употреблять их в речи; группировать слова с разными корнями.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 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участвовать в диалоге.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самооценке на основе критерия успешности.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-производить анализ, сравнение, обобщение при выделении в словах корня;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с.64 упр.94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Слог. Ударение. Перенос слов.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Какие бывают слоги?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Деление слов на слоги.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Изучение ново-го мате-риала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делить слова на слоги, классифицировать слова по количеству в них слогов.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средства, в том числе модели и схемы;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высказывания; формулировать собственное мнение.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-делить слова на слоги;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количество слогов в слове;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-классифицировать слова по количеству в них слогов;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Общее представление об ударении.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Словесное ударение.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Комбиниро-ван-ный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находить в словах ударный слог, наблюдать за ролью словесного ударения.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 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высказывания; формулировать собственное мнение.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ударение в слове;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-наблюдать за ролью словесного ударения;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ударные и безударные слоги;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Р.т.-с.28 упр.58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Как определить ударный слог?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составлять простейшие слогоударные модели слов; наблюдать над разноместностью и подвижностью русского ударения.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средства, в том числе модели и схемы;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высказывания; формулировать собственное мнение.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простейшие слогоударные модели слов;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слова по заданной модели;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-сравнивать модели слогоударной структуры слова и подбирать к ним слова;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с.70 упр.106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Как переносить слова с одной строки на другую?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переносить слова по слогам, определять способы переноса.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средства, в том числе модели и схемы;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высказывания; формулировать собственное мнение.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-сравнивать слова по возможности переноса слов с одной строки на другую;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-переносить слова по слогам;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способы переноса;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Р.т.-с.31 упр.66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Про-верка зна-ний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Оценивать свои достижения при выполнении заданий в учебнике и по электронному приложению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 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действия; формулировать собственное мнение.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свои достижения;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самостоятельно;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D30E05" w:rsidRPr="00D30E05" w:rsidTr="00E15844">
        <w:trPr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Р/р Сочинение по серии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сюжетных рисунков и вопросам.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Разви-тие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речи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Научатся составлять рассказ по серии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сюжетных рисунков, вопросам и опорным словам.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-планировать своё действие в соответствии с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поставленной задачей;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 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высказывания; формулировать собственное мнение.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основа учебной деятельности; способность к самооценке; ориентация в нравственном содержании.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-соблюдать в практике речевого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общения изучаемые нормы произношения слов;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рассказ по серии сюжетных рисунков, вопросам и опорным словам;</w:t>
            </w:r>
          </w:p>
        </w:tc>
        <w:tc>
          <w:tcPr>
            <w:tcW w:w="1984" w:type="dxa"/>
            <w:gridSpan w:val="3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Сочинение</w:t>
            </w:r>
          </w:p>
        </w:tc>
      </w:tr>
      <w:tr w:rsidR="00D30E05" w:rsidRPr="00D30E05" w:rsidTr="00E15844">
        <w:trPr>
          <w:trHeight w:val="58"/>
        </w:trPr>
        <w:tc>
          <w:tcPr>
            <w:tcW w:w="15876" w:type="dxa"/>
            <w:gridSpan w:val="11"/>
          </w:tcPr>
          <w:p w:rsidR="00D30E05" w:rsidRPr="00D30E05" w:rsidRDefault="00D30E05" w:rsidP="00D30E0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Звуки и буквы (59 часов)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Звуки и буквы. Алфавит.(4ч)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Звуки и буквы, их обозначающие.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Изучение ново-го мате-риала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звуки и буквы; записывать транскрипцию слов; анализировать и делать выводы.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средства;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высказывания; формулировать собственное мнение.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звуки и буквы;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-осознавать смыслоразличительную роль звуков и букв в слове;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условные обозначения звуков речи;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-сопоставлять звуковое и буквенное обозначения слова;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-наблюдать модели слов;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</w:t>
            </w:r>
          </w:p>
        </w:tc>
      </w:tr>
      <w:tr w:rsidR="00D30E05" w:rsidRPr="00D30E05" w:rsidTr="00E15844">
        <w:trPr>
          <w:gridAfter w:val="1"/>
          <w:wAfter w:w="283" w:type="dxa"/>
          <w:trHeight w:val="2550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Русский алфавит. Роль алфавита в жизни людей.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называть буквы, записывать буквы в алфавитном порядке.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средства;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-строить понятные для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партнёра высказывания; формулировать собственное мнение.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-объяснять, где могут пригодиться знания об алфавите;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-называть буквы правильно и располагать их в алфавитном порядке;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-классифицировать буквы по сходству в их названии, по характеристике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звука, который они обозначают;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положение заданной буквы в алфавите: ближе к концу, к середине, к началу;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-называть соседние буквы по отношению к заданной;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Р.т.-с.38 упр.80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Какие слова пишутся с заглавной буквы?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правильно писать имена собственные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объектов,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договариваться и приходить к общему решению.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знание алфавита при работе со словарём;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-сопоставлять случаи употребления заглавной и строчной буквы в словах;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правило написания имён собственных и первого слова в предложении;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Составление рассказа по репродукции картины З.Е.Серебряковой «За обедом».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Разви-тие речи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составлять рассказ по репродукции.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объектов, 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высказывания; формулировать собственное мнение.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рассказ   репродукции картины З.Е.Серебряковой «За обедом», используя опорные слова (под руководством учителя);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Гласные звуки и буквы для их обозначения.(2ч)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Гласные звуки и буквы, их обозначающие.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видеть гласные звуки в словах, правильно обозначать их буквами.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средства;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материалу, способность к самооценке.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в слове гласные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-правильно произносить гласные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гласные звуки и буквы, обозначающие гласные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-соотносить количество звуков и букв в словах с йотированными гласными;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 причины разного количества звуков и букв в слове;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качественную характеристику гласного звука: гласный ударный или безударный;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текстом: определять тему и главную мысль;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и записывать ответы на вопросы к тексту с опорой на текст и рисунок;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безударный гласный звук в слове и его место в слове;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в двусложных словах букву безударного гласного звука, написание которой надо проверить;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проверочное и проверяемое слово;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проверочные слова путём изменения формы слова и подбора однокоренного слова;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-наблюдать над единообразным написанием корня в однокоренных словах;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правило при написании слов с безударными гласными в корне;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-планировать учебные действия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решении орфографической задачи;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 правописание слова с безударным гласным в корне, пользуясь алгоритмом проверки написания;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проверяемые и непроверяемые орфограммы;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-запоминать написание  непроверяемой орфограммы безударного гласного звука в словах, предусмотренных программой 1 и 2 классов;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-работать с орфографическим словарём учебника;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примеры слов с изучаемой орфограммой;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со страничками для любознательных;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-объяснять, когда в речи употребляют образные выражения;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текст из предложений;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рассказ по репродукции картины С.А.Тутунова «Зима пришла. Детство» (под руководством учителя);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-оценивать свои достижения при выполнении заданий «Проверь себя» в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учебнике и по электронному приложению;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карточкам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Роль гласных  букв е, ё , ю, я в словах.  Р/р Письменные ответы на вопросы к тексту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роль букв е, ё, ю, я в словах; передавать содержание текста с опорой на вопросы.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средства;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высказывания; формулировать собственное мнение.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Выборочное письмо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Обозначение буквами гласных звуков в корне слова.(15ч)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Обозначение гласных звуков буквами  в ударных и безударных слогах в корне слова.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ново-го мате-риала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гласные ударные и безударные; правильно писать безударную гласную.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объектов,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-учитывать разные мнения и стремиться к координации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различных позиций.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Учебно-познавательный интерес к новому учебному материалу, способность к самооценке.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Правописание безударных гласных.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Особенности проверочного слова.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использовать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объектов,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Р.т.-с.41 упр.89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Упражнение в обосновании способов проверки безударных гласных в корне слова.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использовать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объектов,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с.99 упр.152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Диктант 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Конт-роль-ный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 писать под диктовку в соответствии с изученными правилами орфографии и пунктуации.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 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действия; формулировать собственное мнение.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правописания безударных гласных в корне.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-планировать своё действие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знаково-символические средства;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с.101 упр.157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Разные способы проверки правописания безударных гласных в корне.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Комбиниро-ван-ный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использовать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объектов,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Р.т.-с.42 упр.91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Упражнение в написании слов с безударными гласными в корне.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Комбиниро-ван-ный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использовать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объектов,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договариваться и приходить к общему решению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Р.т.-с.45 упр.97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безударных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гласных в корне слова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Восстановление деформированного текста.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Комбиниро-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ван-ный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Научатся различать гласные ударные 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безударные; правильно писать безударную гласную.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-планировать своё действие в соответствии с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объектов,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договариваться и приходить к общему решению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Р.т.-с.46 упр.98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о правописании слов с безударными гласными, проверяемыми ударением.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Обобщаю-щий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формы слова и однокоренные слова, видеть орфограмму в слове.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 непроверяемой ударением гласной в безударном слоге.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формы слова и однокоренные слова, видеть орфограмму в слове.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объектов,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договариваться и приходить к общему решению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с.105 упр.167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слов с непроверяемыми 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безударными гласными.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видеть орфограмму в слове; проверять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безударные гласные в корне слова.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-планировать своё действие в соответствии с поставленной задачей 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объектов,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договариваться и приходить к общему решению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основа учебной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Упр. 171 с.108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 о правописании проверяемых и непроверяемых ударением гласных в корне слова.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Обобщаю-щий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видеть орфограмму в слове; проверять безударные гласные в корне слова.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 осуществлять поиск необходимой информации;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Проверочный диктант по теме «Гласные звуки и буквы для их обозначения».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Конт-роль-но-обоб-щаю-щий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 писать под диктовку в соответствии с изученными правилами орфографии и пунктуации.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 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действия; формулировать собственное мнение.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</w:tr>
      <w:tr w:rsidR="00D30E05" w:rsidRPr="00D30E05" w:rsidTr="00E15844">
        <w:trPr>
          <w:gridAfter w:val="1"/>
          <w:wAfter w:w="283" w:type="dxa"/>
          <w:trHeight w:val="434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о правописании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безударных гласных в корне.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Обобщаю-щий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анализировать и исправлять ошибки,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правило правописания на практике.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-планировать своё действие в соответствии с поставленной задачей 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объектов,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высказывания; формулировать собственное мнение.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основа учебной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деятельности; ориентация на понимание причин успеха;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Р.т.-с.48 упр.103</w:t>
            </w:r>
          </w:p>
        </w:tc>
      </w:tr>
      <w:tr w:rsidR="00D30E05" w:rsidRPr="00D30E05" w:rsidTr="00E15844">
        <w:trPr>
          <w:gridAfter w:val="1"/>
          <w:wAfter w:w="283" w:type="dxa"/>
          <w:trHeight w:val="736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Сочинение по репродукции картины С.А.Тутунова «Зима пришла. Детство»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Разви-тие речи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отличать письменную речь от устной; определять тему текста и главную мысль.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объектов,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высказывания; формулировать собственное мнение.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 формирование чувства прекрасного.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Согласные звуки и буквы для их обозначения.(17ч)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Согласные звуки и буквы, их обозначающие.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звуки гласные и согласные; буквы, их обозначающие; различать согласные звонкие и глухие, мягкие и твёрдые.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в слове согласные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-правильно произносить согласные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согласные звуки и буквы, обозначающие согласные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памяткой «Согласные звуки русского языка»;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Р.т-с.50 упр.108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Согласный звук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Symbol" w:char="F05B"/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30E0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sym w:font="Symbol" w:char="F05D"/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 и буква «и краткое».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D3150" wp14:editId="0069C30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171450</wp:posOffset>
                      </wp:positionV>
                      <wp:extent cx="228600" cy="142875"/>
                      <wp:effectExtent l="12700" t="6350" r="6350" b="12700"/>
                      <wp:wrapNone/>
                      <wp:docPr id="1" name="Двойные круглые скобки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Двойные круглые скобки 1" o:spid="_x0000_s1026" type="#_x0000_t185" style="position:absolute;margin-left:26.5pt;margin-top:13.5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yUtwIAAEEFAAAOAAAAZHJzL2Uyb0RvYy54bWysVNuO0zAQfUfiHyy/d3MhvWrT1aoXhLTA&#10;Sgsf4MZOY0jsYLtNF4QE4pFXfgQQEiyCb0j/iLGTlpZ9QYg8ODMe+3jOzLFPzzZFjtZMaS5FjIMT&#10;HyMmEkm5WMb46ZN5Z4CRNkRQkkvBYnzNND4b371zWpUjFspM5pQpBCBCj6oyxpkx5cjzdJKxgugT&#10;WTIBwVSqghhw1dKjilSAXuRe6Ps9r5KKlkomTGuYnTZBPHb4acoS8zhNNTMojzHkZtyo3Liwozc+&#10;JaOlImXGkzYN8g9ZFIQLOHQPNSWGoJXit6AKniipZWpOEll4Mk15whwHYBP4f7C5ykjJHBcoji73&#10;ZdL/DzZ5tL5UiFPoHUaCFNCi+kP9qf5Zf6t/bN/XX1B9s32zfVd/rr87d/u2voHoRxi/osDWryr1&#10;CGCuyktlK6DLC5k810jISUbEkp0rJauMEQpZu/Xe0QbraNiKFtVDSeF4sjLSlXKTqsICQpHQxnXs&#10;et8xtjEogckwHPR86GsCoSAKB/2uzcgjo93mUmlzn8kCWSPGC0WS58xcEq7cGWR9oY3rG23ZE/oM&#10;o7TIQQVrkqOg1+v1W8x2MaDvUO1OIec8z52OcoGqGA+7YdeBa5lzaoOuLGq5mOQKASiwcF8Le7RM&#10;yZWgDsyWbNbahvC8seHwXFg8qECbuq2Fk9qroT+cDWaDqBOFvVkn8qfTzvl8EnV686Dfnd6bTibT&#10;4LVNLYhGGaeUCZvdTvZB9Heyai9gI9i98I9Y6EOyc/fdJusdp+HaBlx2f8fOacXKo5HZQtJrkIqS&#10;zT2GdweMTKqXGFVwh2OsX6yIYhjlDwTIbRhEkb30zom6/RAcdRhZHEaISAAqxgajxpyY5qFYlYov&#10;MzgpcG0V8hwkmnJjlWbl22TVOnBPHYP2TbEPwaHvVv1++ca/AAAA//8DAFBLAwQUAAYACAAAACEA&#10;69fEY90AAAAHAQAADwAAAGRycy9kb3ducmV2LnhtbEyPQU+DQBCF7yb+h82YeLOLYEtBlsaYeKuJ&#10;rU2Mt4FdAWVnCbsU/PeOJz29TN7kve8Vu8X24mxG3zlScLuKQBiqne6oUXB6fbrZgvABSWPvyCj4&#10;Nh525eVFgbl2Mx3M+RgawSHkc1TQhjDkUvq6NRb9yg2G2Ptwo8XA59hIPeLM4baXcRRtpMWOuKHF&#10;wTy2pv46TlbBezzt58P+M0nSbHOquhRfnt9Qqeur5eEeRDBL+HuGX3xGh5KZKjeR9qJXsE54SlAQ&#10;p6zsbzPWSsFdtgZZFvI/f/kDAAD//wMAUEsBAi0AFAAGAAgAAAAhALaDOJL+AAAA4QEAABMAAAAA&#10;AAAAAAAAAAAAAAAAAFtDb250ZW50X1R5cGVzXS54bWxQSwECLQAUAAYACAAAACEAOP0h/9YAAACU&#10;AQAACwAAAAAAAAAAAAAAAAAvAQAAX3JlbHMvLnJlbHNQSwECLQAUAAYACAAAACEA106slLcCAABB&#10;BQAADgAAAAAAAAAAAAAAAAAuAgAAZHJzL2Uyb0RvYy54bWxQSwECLQAUAAYACAAAACEA69fEY90A&#10;AAAHAQAADwAAAAAAAAAAAAAAAAARBQAAZHJzL2Rvd25yZXYueG1sUEsFBgAAAAAEAAQA8wAAABsG&#10;AAAAAA==&#10;"/>
                  </w:pict>
                </mc:Fallback>
              </mc:AlternateConten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слышать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звук   Й  в словах и обозначать его буквами Й, Е, Ё, Ю, Я; доказывать своё мнение.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-планировать своё действие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поставленной задачей и условиями её реализации;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мотивационная 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-различать согласный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звук[ Й] и гласный звук[ И];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способы обозначения согласного звука[ Й] буквами;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правило при переносе слов с буквой «и краткое»;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Р.т.-с.52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упр.111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Правописание удвоенных согласных букв.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Проект « И в шутку и всерьёз»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слышать слова с удвоенной согласной в корне, правильно обозначать их на письме.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-анализировать, сравнивать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-наблюдать за произношением и правописанием слов с удвоенными согласными;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правило переноса слов с удвоенными согласными;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Р.т.-с.54 упр.116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Сочинение по репродукции картины А.С.Степанова «Лоси».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отличать письменную речь от устной; определять тему текста и главную мысль.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мнение; строить понятные для партнёра высказывания.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рассказ по репродукции картины А.С.Степанова «Лоси» и опорным словам, записывать составленный рассказ;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-создавать занимательные задания;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Твёрдые и мягкие согласные звуки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 буквы для их обозначения  на письме.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согласные мягкие и твёрдые; обозначать мягкие  и твёрдые согласные звуки на письме.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-анализировать, сравнивать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-договариваться и приходить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общему решению в совместной деятельности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и правильно произносить мягкие и твёрдые согласные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-различать твёрдые и мягкие согласные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звуки;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карточкам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Различение согласных мягких и твёрдых звуков. Восстановление деформированного текста.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согласные мягкие и твёрдые; обозначать мягкие  и твёрдые согласные звуки на письме.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выделенные учителем ориентиры действия; учитывать правило в планировании и контроле способа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участвовать в диалоге.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-объяснять, как обозначена мягкость согласных на письме;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памяткой «Как подготовиться к письму по памяти»;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учебные действия при письме по памяти;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Р.т.-с.55 упр.119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Мягкий знак. Роль мягкого знака как показателя мягкости согласного звука в слове.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употреблять мягкий знак для обозначения мягкости согласного звука.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-анализировать, сравнивать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-соотносить количество звуков и букв в таких словах, как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огонь, кольцо;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 причины расхождения количества звуков и букв в этих словах;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примеры слов с мягким знаком;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Выборочный диктант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Обозначение мягкости согласных на письме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мягким знаком.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Проект «Пишем письмо»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обозначать мягкость согласных звуков на письме.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выделенные учителем ориентиры действия; учитывать правило в планировании и контроле способа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 строить речевое высказывание в устной и письменной форме; 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участвовать в диалоге.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-переносить слова с мягким знаком;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-обозначать мягкость согласного звука мягким знаком на конце слова и в середине слова перед согласным;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свои достижения;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Подробное изложение по коллективно составленному плану.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делить текст на части,  составлять план, последовательно излагать содержание текста.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текстом: определять тему текста, подбирать к нему заголовок, определять части текста;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-анализировать текст с целью нахождения в нём информации для ответов на вопросы, записывать ответы;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Изложение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Конт-роль-но-обоб-щаю-щий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орфограмму и правильное написание слов.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-анализировать, делать выводы, сравнивать;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действия, использовать речь для регуляции своего действия.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ориентация на понимание причин успеха; способность к самооценке на основе критерия успешности;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полученные знания при написании диктанта;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свои достижения;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Воспроизведение знаний о написании слов с сочетаниями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ЧК, ЧН, НЧ, НЩ, ЩН.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(4ч)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писать в словах сочетания ЧК, ЧН, ЧТ, ЩН, НЧ; обосновывать написание слов с этой орфограммой.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 сотрудничестве с учителем ставить новые учебные задачи;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форме; осуществлять подведение под понятие;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непарные мягкие шипящие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в словах буквосочетания ЧК, чн, чт, щн, нч, подбирать примеры слов с такими сочетаниями;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Р.т.-с.3 упр.2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слов с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буквосочетаниями </w:t>
            </w:r>
            <w:r w:rsidRPr="00D30E0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ЧК, ЧН, НЧ, НЩ, ЩН.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находить в словах изученные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орфограммы; обосновывать написание слов.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-планировать своё действие в соответствии с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поставленной задачей; осуществлять пошаговый контроль;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-наблюдать и самостоятельно делать выводы; ориентироваться в учебнике;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Учебно-познавательный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интерес к новому учебному материалу и способам решения новой частной задачи.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-соблюдать в речи правильное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орфоэпическое произношение слов с сочетаниями чн, чт;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орфоэпическим словарём;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-применять правило написания слов с данными буквосочетаниями;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Р.т.-с.5 упр.5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о правописании слов с буквосочетаниями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ЧК, ЧН, НЧ, НЩ, ЩН.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30E0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 Обучающее изложение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и актуа-лиза-ция зна-ний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пересказывать текст с опорой на вопросы; находить в тексте конкретные сведения; определять тему и главную мысль.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 оценивать правильность выполнения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действия, использовать речь для регуляции своего действия.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текстом;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к тексту заголовок;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-выделять в тексте части и определять их микротемы;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-записывать предложение из текста на заданную тему;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Изложение.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Р.т.-с.6 упр.9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Проект «Рифма»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Правописание сочетаний с шипящими звуками.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Обобщаю-щий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соотносить задания с изученными темами; участвовать  обсуждении.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 оценивать правильность выполнения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-отвечать на простые и сложные вопросы; осуществлять поиск необходимой информации;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действия, использовать речь для регуляции своего действия.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в тексте рифмующиеся строки;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рифмующиеся слова;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-сочинять стихи на заданную тему;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словарик собственных рифм;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-участвовать в презентации выполненной работы;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сочетаниями</w:t>
            </w:r>
            <w:r w:rsidRPr="00D30E0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ЖИ – ШИ, ЧА – ЩА, ЧУ – ЩУ.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(4ч)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характеризовать непарные твёрдые и мягкие согласные звуки русского языка; применять правила правописания.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осуществлять пошаговый контроль;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рассуждения в форме простых суждений; использовать знаково-символические средства;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непарные твёрдые и мягкие шипящие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 в словах буквосочетания жи-ши, ча-ща, чу-щу, подбирать примеры слов с такими буквосочетаниями;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с.11 упр.14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 о правописании слов с буквосочетаниями ЧК, ЧН, НЧ, НЩ, ЩН, ЖИ – ШИ, ЧА – ЩА, ЧУ – ЩУ.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Обобщаю-щий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применять правила правописания; подбирать примеры с определённой орфограммой.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осуществлять пошаговый контроль;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рассуждения в форме простых суждений; использовать знаково-символические средства;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-применять правило при написании слов с буквосочетаниями жи-ши, ча-ща,чу-щу;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свои достижения при выполнении заданий «Проверь себя» в учебнике и по электронному приложению;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Р.т.-с.8 упр.13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Проверочный диктант по теме «Согласные звуки и буквы для их обозначения».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Конт-роль-ный.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применять правила правописания; проверять себя.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 оценивать правильность выполнения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-обобщать, делать выводы; владеть общим приёмом решения задач;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-контролировать свои действия, использовать речь для регуляции своего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полученные знания при написании диктанта;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свои достижения;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Работа с предложением и текстом.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Разви-тие речи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анализировать свои работы;  применять правила правописания; подбирать примеры с определённой орфограммой.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 сотрудничестве с учителем ставить новые учебные задачи;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 обобщать и делать выводы; -контролировать свои действия, использовать речь для регуляции своего действия.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-классифицировать допущенные ошибки;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предложением и текстом;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предложения из слов;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-записывать составленный текст;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Звонкие и глухие согласные звуки.(17ч)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Изучение нов-ого мате-риала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характеризовать парные звонкие и глухие согласные звуки русского языка; подбирать примеры слов с парными согласными по звонкости и глухости в словах.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 для выполнения учебных заданий;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материалу; способность к самооценке на основе критерия успешности.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глухие и звонкие согласные звуки, парные и непарные;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-характеризовать согласный звук и оценивать правильность данной характеристики;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-правильно произносить звонкие и глухие согласные звуки на конце слова и перед другими согласными;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Произношение и написание парных звонких и глухих согласных.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характеризовать парные звонкие и глухие согласные звуки; составлять пары согласных по звонкости-глухости.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-осуществлять анализ объектов; проводить сравнение; обобщать 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на слух парный по звонкости-глухости согласный звук на конце слова и в корне  перед согласным;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-соотносить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произношение и написание парного по звонкости-глухости согласного звука на конце слова и в корне перед согласным;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-характеризовать согласный звук и оценивать правильность данной характеристики;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 «Доскажи словечко»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Р.т.-с.11 упр.20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Проверка парных согласных в корне слова.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проверять парные звонкие и глухие согласные в корне слова; сопоставлять произношение и написание слов.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объектов; проводить сравнение;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высказывания, учитывающие, что партнёр знает и видит, а что нет.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-соотносить произношение и написание парного по звонкости-глухости согласного звука на конце слова и в корне перед согласным;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в словах букву парного согласного звука, написание которой надо проверять;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проверочное и проверяемое слова;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Выборочное письмо.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Р.т.-с.12 упр.23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проверять парные звонкие и глухие согласные в корне слова; сопоставлять произношение и написание слов;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проверяемое и проверочное слово.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-осуществлять анализ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объектов; ориентироваться  на разнообразие способов решения задач;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основа учебной деятельности, включающая социальные, учебно-познавательные 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внешние мотивы.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-подбирать проверочные слова путём изменения формы слова и подбора однокоренных слов; использовать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правило при написании слов с парными по звонкости-глухости согласным звуком на конце слова и перед согласным в корне;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 правописание слов с парными по звонкости-глухости согласными на основе алгоритма проверки написания;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Р.т.-с.15 упр.29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Р.т.-с.16 упр.32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Проверка парных согласных.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Изложение повествовательного текста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Разви-тие речи.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пересказывать содержание текста с опорой на вопросы; находить в тексте конкретные сведения, факты; определять тему и главную мысль текста.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 анализировать текст;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-сопоставлять приёмы проверки написания гласных и согласных в корне слова;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предложением и текстом;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-записывать предложения из текста на заданную тему;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Изложение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проверять парные звонкие и глухие согласные в корне слова разными способами; сопоставлять произношение и написание слов; подбирать проверочное слово;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подбирать синонимы.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-планировать своё действие в соответствии с поставленной задачей и условиями её реализации, в том числе во внутреннем плане;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-ориентироваться на разнообразие способов решения задач; осуществлять поиск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необходимой информации для выполнения учебных задач;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-подбирать проверочные слова путём изменения формы слова и подбора однокоренных слов; использовать правило при написании слов с парными по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звонкости-глухости согласным звуком на конце слова и перед согласным в корне;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 правописание слов с парными по звонкости-глухости согласными на основе алгоритма проверки написания;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Выборочное письмо.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Р.т.-с.17 упр.34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Изложение повествовательного текста по вопросам плана.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Разви-тие речи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пересказывать содержание текста с опорой на вопросы; находить в тексте конкретные сведения.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-сопоставлять приёмы проверки написания гласных и согласных в корне слова;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предложением и текстом;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-записывать предложения из текста на заданную тему;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Письмо под диктовку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о парных согласных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Обобщаю-щий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применять правила правописания звонких и глухих согласных в корне слова.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объектов; проводить сравнение;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-подбирать проверочные слова путём изменения формы слова и подбора однокоренных слов; использовать правило при написании слов с парными по звонкости-глухости согласным звуком на конце слова и перед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согласным в корне;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 правописание слов с парными по звонкости-глухости согласными на основе алгоритма проверки написания;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карточкам.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Р.т.-с.18 упр.37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Обобщение. Проверочная работа.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применять правила правописания звонких и глухих согласных в корне слова; писать под диктовку; проводить звуко -буквенный разбор по алгоритму.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объектов; проводить сравнение;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высказывания; контролировать свои действия и действия партнёра.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проверочные слова путём изменения формы слова и подбора однокоренных слов; -использовать правило при написании слов с парными по звонкости-глухости согласным звуком на конце слова и перед согласным в корне;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 правописание слов с парными по звонкости-глухости согласными на основе алгоритма проверки написания;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-проводить звуко-буквенный разбор слова;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Письмо под диктовку, самопроверка.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Конт-роль-ный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применять правила правописания; писать под диктовку; проводить звуко –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буквенный разбор слова; подбирать примеры на изученную орфограмму.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-осуществлять итоговый и пошаговый контроль по результату; оценивать правильность выполнения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-обобщать, делать выводы; осознанно владеть приёмом проверки парных согласных;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действия, использовать речь для регуляции своего действия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понимание причин успеха в учебной деятельности; способность к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-работать с памяткой «Как подготовиться к диктанту»;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-использовать правило при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написании слов с парными по звонкости-глухости согласным звуком на конце слова и перед согласным в корне;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 правописание слов с парными по звонкости-глухости согласными на основе алгоритма проверки написания;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-проводить звуко-буквенный разбор слова;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Диктант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Разделительный мягкий знак.(4 ч)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Разделительный мягкий знак. Употребление разделительного мягкого знака в слове.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Изучение ново-го мате-риала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употреблять разделительный мягкий знак; различать звуки и буквы; проводить звуко-буквенный разбор.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рассуждения в форме простых суждений; осуществлять анализ объектов;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принятия образа «хорошего ученика»; учебно-познавательный интерес к новому учебному материалу.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-наблюдать над произношением слов с разделительным Ь;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-соотносить количество звуков и букв в таких словах, как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семья, вьюга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примеры слов с разделительным мягким знаком;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-различать слова с мягким знаком – показателем мягкости предшествующего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согласного звука и с разделительным мягким знаком;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правило при написании слов с разделительным мягким знаком;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устный рассказ по серии рисунков ( под руководством учителя)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Р.т.-с.19 упр.39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употреблять слова с разделительным  мягким  знаком; сравнивать количество звуков и букв.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логическое рассуждение; проводить сравнение;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-строить понятные для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партнёра высказывания; задавать вопросы.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Письмо под диктовку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Распознавание мягкого знака – показателя мягкости согласного звука и разделительного мягкого знака. Р/р Обучающее сочинение «Зимние забавы»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распознавать мягкий знак – показатель мягкости согласного звука и разделительный мягкий знак; составлять устный рассказ на определённую тему.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 сотрудничестве с учителем ставить новые учебные задачи; проявлять познавательную инициативу;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задавать вопросы.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самооценке на основе критерия успешности; установка на здоровый образ жизни.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Р.т.-с.20 упр.41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о написании слов с разделительным мягким знаком. Контрольное списывание.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Обоб-щение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употреблять слова с разделительным  мягким  знаком; сравнивать количество звуков и букв; безошибочно списывать текст с орфографическим проговариванием.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-устанавливать причинно-следственные связи;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действия; участвовать в диалоге.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самооценке на основе критерия успешности; широкая мотивационная основа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свои достижения при выполнении заданий «Проверь себя»;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color w:val="17365D"/>
                <w:lang w:eastAsia="ru-RU"/>
              </w:rPr>
              <w:t>-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использовать правила правописания;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-списывать текст;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Р.т.-с.22 упр.46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15593" w:type="dxa"/>
            <w:gridSpan w:val="10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Части речи (58 ч)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Части речи. Общее представление.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Общее представление о частях речи.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называть в окружающем мире и на рисунке слова – названия предметов, слова – названия признаков, слова –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названия действий; использовать специальную терминологию при их определении.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-осуществлять поиск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необходимой информации;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Учебно-познавательный интерес к новому учебному материалу и способам решения новой частной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задачи.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-соотносить слова-названия (предметов, признаков, действий), вопросы, на которые они отвечают, с частями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-анализировать схему «Части речи», составлять по ней сообщение;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в тексте части речи с опорой на признаки частей речи, пользуясь схемой;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Р.т.-с.23 упр.48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Распознавание частей речи по вопросам и общему лексическому значению.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называть в окружающем мире и на рисунке слова – названия предметов, слова – названия признаков, слова – названия действий; использовать специальную терминологию при их определении.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 вносить необходимые коррективы в действие после его завершения;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 (19 ч).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Общее представление об имени существительном как части речи.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в  слова – названия предметов; использовать специальную терминологию при  определении части речи; распределять имена существительные в тематические группы.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информации;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имя существительное среди других частей речи по обобщённому лексическому значению и вопросу;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-обосновывать отнесение слова к имени существительному;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-объяснять лексическое значение слов – имён существительных;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-обогащать собственный словарь именами существительными разных лексико-тематических групп;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со страничкой для любознательных: знакомство с лексическим значением имён существительных;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Выборочное письмо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Имя существительное, значение и употребление.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различать в  слова – названия предметов; использовать специальную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терминологию при  определении части речи; распределять имена существительные в тематические группы.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-строить рассуждения в форме простых суждений;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основа учебной деятельности; способность к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самооценке на основе критерия успешности.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Р.т.-с.24 упр.51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Роль имён существительных в нашей речи.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 различать имена существительные, определять роль имён существительных  в речи; воспроизводить лексическое значение существительных.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-адекватно воспринимать оценку учителя; принимать и сохранять учебную задачу;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Р.т.-с.25 упр.53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Различение имён существительных, отвечающих на вопрос «кто, что».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имена существительные с опорой на вопросы кто? и что?; использовать специальную терминологию, классифицировать имена существительные одушевлённые и неодушевлённые.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подведение под понятие на основе распознания объектов;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одушевлённые и неодушевлённые имена существительные с опорой на вопросы кто? и что?;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-подбирать примеры одушевлённых 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неодушевлённых имён существительных;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-классифицировать имена существительные одушевлённые и неодушевлённые по значению и объединять их в тематические группы;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Выборочное письмо.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Одушевлённые имена существительны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самостоятельно подбирать имена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существительные, классифицировать имена существительные одушевлённые и неодушевлённые.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-учитывать выделенные учителем ориентиры действия в новом учебном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материале в сотрудничестве с учителем;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основа учебной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деятельности; способность к самооценке на основе критерия успешности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Р.т.-с.27 упр.56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Неодушевлённые имена существительные.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самостоятельно подбирать имена существительные, классифицировать имена существительные одушевлённые и неодушевлённые; делать звуко-буквенный разбор слов, соотносить произношение и написание.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Тест №7 КИМы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Упражнение в распознавании одушевлённых и неодушевлённых имён существительных. Составление письменных ответов на вопросы.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самостоятельно подбирать имена существительные, классифицировать имена существительные одушевлённые и неодушевлённые; подбирать синонимы, пользуясь словарём.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понимание причин успеха в учебной деятельности;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устойчивый учебно-познавательный интерес к новым общим способам решения задач.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Учебник с.51 упр.86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Имена существительны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 собственные и нарицательные. </w:t>
            </w:r>
            <w:r w:rsidRPr="00D30E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Распознавание имён собственных.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Комбиниро-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Научатся различать имена собственные 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нарицательные; использовать специальную терминологию при определении части речи.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-планировать своё действие в соответствии с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понимание причин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успеха в учебной деятельности; способность к самооценке.</w:t>
            </w:r>
          </w:p>
        </w:tc>
        <w:tc>
          <w:tcPr>
            <w:tcW w:w="2267" w:type="dxa"/>
            <w:vMerge w:val="restart"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собственные и нарицательные имена существительные, подбирать примеры таких существительных;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-классифицировать имена существительные собственные и нарицательные по значению и объединять их в тематические группы;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-писать с заглавной буквы имена собственные;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-находить информацию(с помощью взрослых) из справочной литературы в библиотеке, интернете) о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происхождении своей фамилии и названии своего села;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устный рассказ по репродукции картины В.М.Васнецова «Богатыри»;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устный рассказ о своём домашнем животном на основе наблюдений и по вопросам учителя;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Р.т.-с.27 упр.58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Употребление прописной буквы  в именах собственных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имена собственные и нарицательные; использовать специальную терминологию при определении части речи; самостоятельно подбирать имена существительные в каждую группу.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правило в планировании и контроле способа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высказывание; рассуждения в форме связи простых суждений;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Р.т.-с.28 упр.60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Употребление прописной буквы  в именах, отчествах, фамилиях людей кличках животных.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имена собственные и нарицательные; использовать специальную терминологию при определении части речи; работать с несколькими источниками информации; составлять рассказ о домашнем питомце.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картлочкам.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Употребление прописной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буквы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в географических названиях.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Комбиниро-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Научатся распознавать имена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существительные; самостоятельно подбирать имена существительные в каждую группу; озаглавливать текст.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-оценивать правильность выполнения действия на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уровне адекватной ретроспективной оценки;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действия партнёра.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Р.т.-с.29 упр.62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Правописание имён собственных. Р/р Устный рассказ по репродукции картины В.М.Васнецова «Богатыри»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Урок закрепления и разви-тия речи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составлять устный рассказ по репродукции картины В.М.Васнецова «Богатыри»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самооценке; чувство прекрасного и эстетические чувства.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Выборочное письмо.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Единственное и множественное число имён существительных.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Изменение существительных по числам.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грамматический признак имён существительных – число; изменять имена существительные по числам.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число имён существительных;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-изменять имена существительные по числам;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-правильно произносить имена существительные в форме единственного и множественного числа;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-работать с орфоэпическим словарём;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-определять, каким членом предложения является имя существительное в предложении;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Выборочное письмо.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Распознавание имён существительны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х, употреблённых в единственном и во множественном числе.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закрепления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зна-ний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Научатся определять грамматический признак имён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существительных – число; изменять имена существительные по числам; различать однокоренные слова и форму слова; использовать специальную терминологию при определении части речи.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-планировать своё действие в соответствии с поставленной задачей;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информации; строить рассуждения в форме простых суждений;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основа учебной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деятельности; способность к самооценке на основе критерия успешности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Р.т.-с.31 упр.65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113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 об имени существительном как части речи.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Обобщения и системати-зации зна-ий.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подбирать имена существительные; классифицировать имена существительные одушевлённые и неодушевлённые, собственные и нарицательные; определять грамматический признак имён существительных – число; изменять существительные по числам.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267" w:type="dxa"/>
            <w:vMerge w:val="restart"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грамматические признаки имён существительных: одушевлённое или неодушевлённое, собственное или нарицательное;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число (единственное или множественное), роль в предложении;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-обосновывать правильность определения грамматических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признаков имени существительного;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-классифицировать имена существительные по определённому грамматическому признаку;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-выбирать из ряда имён существительных имя существительное с определённым признаком;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-проверять написанный текст;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свои достижения;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Р.т.-с.31 упр.66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E05" w:rsidRPr="00D30E05" w:rsidTr="00E15844">
        <w:trPr>
          <w:gridAfter w:val="1"/>
          <w:wAfter w:w="283" w:type="dxa"/>
          <w:trHeight w:val="1326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Диктант по теме «Имя существительное».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Конт-роль ЗУН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применять правила правописания; писать под диктовку; проводить звуко-буквенный разбор слова; подбирать примеры на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изученную орфограмму.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-осуществлять итоговый и пошаговый контроль по результату;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-владеть общим приёмом решения задач;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 и действия партнёра.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E05" w:rsidRPr="00D30E05" w:rsidTr="00E15844">
        <w:trPr>
          <w:gridAfter w:val="1"/>
          <w:wAfter w:w="283" w:type="dxa"/>
          <w:trHeight w:val="221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 об имени существительном как части речи.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Урок коррекции зна-ний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подбирать имена существительные; классифицировать имена существительные одушевлённые и неодушевлённые, собственные и нарицательные; определять грамматический признак имён существительных – число; изменять существительные по числам; находить и исправлять орфографические ошибки.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понятные для партнёра высказывания, договариваться и приходить к общему решению.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Р.т.-с.33 упр.72</w:t>
            </w:r>
          </w:p>
        </w:tc>
      </w:tr>
      <w:tr w:rsidR="00D30E05" w:rsidRPr="00D30E05" w:rsidTr="00E15844">
        <w:trPr>
          <w:gridAfter w:val="1"/>
          <w:wAfter w:w="283" w:type="dxa"/>
          <w:trHeight w:val="1223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Подробное изложение по вопросам с языковым анализом текста.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пересказывать содержание текста с опорой на вопросы; определять тему и главную мысль текста; составлять план текста; подробно пересказывать текст в письменной форме; распознавать в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словах изученные орфограммы.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Учебник с.67 №5</w:t>
            </w:r>
          </w:p>
        </w:tc>
      </w:tr>
      <w:tr w:rsidR="00D30E05" w:rsidRPr="00D30E05" w:rsidTr="00E15844">
        <w:trPr>
          <w:gridAfter w:val="1"/>
          <w:wAfter w:w="283" w:type="dxa"/>
          <w:trHeight w:val="1365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Глагол (12 ч).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Общее представление о словах, обозначающих действия.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видеть глаголы в речи, составлять словосочетания с глаголами.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подведение под понятие;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267" w:type="dxa"/>
            <w:vMerge w:val="restart"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глагол среди других частей речи по обобщённому лексическому значению и вопросу;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-обосновывать правильность отнесения слова к глаголу;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-классифицировать глаголы по вопросам;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глаголы, употреблённые в прямом и переносном значениях;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-определять, каким членом предложения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является глагол в предложении;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-выбирать глаголы в соответствии с задачей речевого высказывания;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-рассматривать репродукцию картины А.К.Саврасова «Грачи прилетели» по данным вопросам, обсуждать план предстоящего рассказа, составлять по картине рассказ и записывать его;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Выборочный диктант.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Глагол, значение и употребление.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 Восстановление деформированного текста.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видеть глаголы в речи, составлять словосочетания с глаголами; восстанавливать деформированный текст.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Игра «Да-нет»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Распознавание глаголов по обобщённому значению и вопросу.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видеть глаголы в речи, составлять словосочетания с глаголами; анализировать и делать выводы.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-преобразовывать практическую задачу в познавательную;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-учитывать разные мнения и стремиться к координации различных позиций в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Р.т.-с.35 упр.75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Упражнение в распознавании глаголов среди других слов и употреблении их в речи. Р/р Сочинение по репродукции картины А.К.Саврасова «Грачи прилетели».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 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видеть глаголы в речи, составлять словосочетания с глаголами; строить сообщения в устной и письменной форме.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Р.т.-с.36 упр.79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Глаголы единственного и множественного числа.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число глаголов; строить сообщения в устной и письменной форме; анализировать и сравнивать.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-проявлять познавательную инициативу в учебном сотрудничестве;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число глаголов;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-распределять глаголы по группам в зависимости от их числа;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-изменять глаголы по числам;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-приводить примеры глаголов определённого числа;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-употреблять глаголы в определённом числе;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 соблюдать в практике речевого общения орфоэпические и лексические нормы употребления глаголов;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орфоэпическим словарём;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Р.т.-с.37 упр.80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Изменение глаголов по числам.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определять число глаголов; строить сообщения в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устной и письменной форме; анализировать и сравнивать.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-планировать своё действие в соответствии с поставленной задачей;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понимание причин успеха в учебной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деятельности; способность к самооценке.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Употребление глаголов в единственном и во множественном числе.  Глаголы с частицей НЕ.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число глаголов; анализировать и сравнивать; писать частицу НЕ раздельно с глаголами.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рассуждение в форме простых суждений;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-раздельно писать частицу НЕ с глаголом;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Р.т.-с.38 упр.81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о глаголе как части речи. Р/р Восстановление текста с нарушенным порядком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предложений.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определять число глаголов; строить сообщения в устной и письменной форме; анализировать и сравнивать; писать частицу НЕ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раздельно с глаголами.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грамматические признаки глагола: число, роль в предложении;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-обосновывать правильность определения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признаков глагола;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правильный порядок предложений, составлять текст, подбирать к нему название и записывать составленный текст;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карточкам.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Р.т.-с.39 упр.85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Текст – повествование.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Общее представление.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Комбиниро-ван-ный.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распознавать текст-повествование и выделять его характерные признаки; писать частицу НЕ раздельно с глаголами.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-принимать и сохранять учебную задачу;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текст-повествование;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-наблюдать над ролью глаголов в повествовательном тексте;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текст-повествование на предложенную тему, находить нужную информацию для ответа на вопрос к тексту и записывать ответ;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свои достижения;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Р.т.с.39  упр. 84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Подробное изложение повествовательного текста по вопросам и опорным словам.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распознавать текст-повествование и выделять его характерные признаки; писать частицу НЕ раздельно с глаголами.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Изложение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Употребление глаголов в речи. Проверочная работа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Урок закрепления и проверки зна-ний.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распознавать глаголы в речи; писать частицу НЕ раздельно с глаголами; определять число глаголов.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-строить понятные для партнёра высказывания, контролировать свои действия и действия партнёра.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Учебник с.85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Имя прилагательное (13 ч).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Общее представление об имени прилагательном.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Имя прилагательное, значение и употребление.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ставить вопросы от существительных к прилагательным; находить прилагательные в тексте.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 сотрудничестве с учителем ставить новые учебные задачи;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подведение под понятие на основе выделения 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имя прилагательное среди других частей речи по обобщённому лексическому значению и вопросу;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-работать со страничкой для любознательных: ознакомление с историей появления названия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имя прилагательное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 и лексическим значением имён прилагательных;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-обосновывать правильность отнесения слова к имени прилагательному;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в речи прилагательные различных лексико-тематических групп;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-выделять из предложения словосочетания с именами прилагательными;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-приводить примеры имён прилагательных;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карточкам.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Связь имён существительных с именами прилагательными в предложении и в словосочетании.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ставить вопросы от существительных к прилагательным; находить прилагательные в тексте; устанавливать связь между прилагательным и существительным; подбирать примеры с определённой орфограммой.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-проявлять познавательную инициативы в учебном сотрудничестве;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Р.т.-с.42 упр.91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Р.т.-с.43 упр.93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Употребление в речи имён прилагательных, противоположных по значению.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подбирать к существительным прилагательные, близкие и противоположные по смыслу; устанавливать связь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существительным и прилагательным.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-преобразовывать практическую задачу в познавательную;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-задавать вопросы,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участвовать в диалоге.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основа учебной деятельности; способность к самооценке на основе критерия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успешности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Р.т.-с.44 упр.94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134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Упражнение в распознавании имён прилагательных среди однокоренных слов.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распознавать прилагательные в речи; ставить вопросы от существительных к прилагательным; находить прилагательные в тексте; устанавливать связь между прилагательным и существительным; подбирать примеры с определённой орфограммой.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правильность выполнения действия; вносить необходимые коррективы в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Р.т.-с.45 упр.98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изменять прилагательные по числам; определять число имён прилагательных; применять правила правописания; подбирать примеры с определённой орфограммой.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-преобразовывать практическую задачу в познавательную;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-устанавливать аналогии;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число имён прилагательных;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-распределять имена прилагательные в группы в зависимости от их числа;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-изменять имена прилагательные по числам;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-соблюдать литературные нормы употребления в речи таких слов и их форм, как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кофе, мышь, фамилия, шампунь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и др.;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 с.94 упр.161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Употребление имён прилагательных в единственном и во множественном числе.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зна-ний.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изменять прилагательные по числам; определять число имён прилагательных; применять правила правописания;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подбирать примеры с определённой орфограммой.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-оценивать правильность выполнения действия; вносить необходимые коррективы в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 устанавливать аналогии.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-учитывать разные мнения и стремиться к координации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понимание причин успеха в учебной деятельности; способность к самооценке на основе критерия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успешности учебной деятельности.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Р.т.-с.46 упр.99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Текст-описание.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Общее представление.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Комбинированный.-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текст-описание и текст-повествование; составлять текст-описание, используя в нём имена прилагательные; применять правила правописания.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  <w:vMerge w:val="restart"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текст-описание;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-наблюдать над ролью имён прилагательных в тексте-описании;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текст-описание на основе личных наблюдений (коллективное обсуждение плана подготовительной работы);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текст-описание натюрморта по репродукции картины Ф.П.Толстого «Букет цветов, бабочка и птичка»;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Учебник с.96 упр.166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Употребление имён прилагательных в тексте – описании.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текст-описание и текст-повествование; составлять текст-описание, используя в нём имена прилагательные; применять правила правописания.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-преобразовывать практическую задачу в познавательную;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Р.т.-с.46 упр.100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Составление (устно) текста-описания домашнего животного.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Комбинир-ован.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различать текст-описание и текст-повествование; составлять текст-описание, используя в нём имена прилагательные; применять правила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понимание причин успеха в учебной деятельности; способность к самооценке на основе критерия успешности учебной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деятельности.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Р.т.-с.48 упр.104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141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об имени прилагательном. Составление предложений и текста. Проверочная работа.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Урок закрепления и проверки зна-ний.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находить прилагательные в тексте; ставить вопросы от существительных к прилагательным; устанавливать связь между прилагательным и существительным; подбирать прилагательные, близкие и противоположные по смыслу; различать текст-описание и текст-повествование.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высказывание; анализировать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грамматические признаки имени прилагательного: связь с именем существительным, число, роль в предложении;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свои достижения при выполнении заданий «Проверь себя» в учебнике и по электронному приложению;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Р.т.-с.48 упр.104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Местоимение ( 4 ч).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Местоимение, значение и употребление.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осознавать местоимение как части речи; употреблять местоимения вместо существительных; применять правила правописания.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-преобразовывать практическую задачу в познавательную;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подведение под понятие; поиск необходимой информации;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личные местоимения среди других слов в предложении;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местоимения и имена существительные;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-заменять повторяющиеся в тексте существительные личными местоимениями;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-находить в диалогической речи местоимения и определять их роль в высказываниях;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Р.т.-с.49 упр.106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Упражнение в употреблении местоимений в речи.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осознавать местоимение как части речи; употреблять местоимения вместо существительных;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правила правописания.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-оценивать правильность выполнения действия; вносить необходимые коррективы в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-строить речевое высказывание; проводить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сравнение;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основа учебной деятельности; способность к самооценке на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основе критерия успешности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Р.т.-с.50 упр.109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Текст – рассуждение.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Общее представление. Проверочная работа.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вид текста (описание, повествование и рассуждение); составлять текст-рассуждение; применять правила правописание.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текст-рассуждение;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-создавать устные и письменные тексты-рассуждения;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-работать с текстом: определять тип текста, тему и главную мысль, выделять части в тексте-рассуждении, записывать текст по частям;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свои достижения;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Учебник с.107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Подробное изложение по коллективно составленному плану.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Комбиниро-ван-ный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составлять сообщение по плану; отвечать на вопросы по содержанию текста.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Р.т.-с.51 упр.111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Предлоги (6 ч).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как часть речи. 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Их роль в речи.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осознавать предлог как часть речи; употреблять предлог только с именами существительными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местоимениями; устанавливать связь слов в предложении с помощью предлога.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-преобразовывать практическую задачу в познавательную;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-устанавливать причинно-следственные связи;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-учитывать разные мнения 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Учебно-познавательный интерес к новому учебному материалу и способам решения новой частной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задачи.</w:t>
            </w:r>
          </w:p>
        </w:tc>
        <w:tc>
          <w:tcPr>
            <w:tcW w:w="2267" w:type="dxa"/>
            <w:vMerge w:val="restart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-узнавать предлоги в устной и письменной речи;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-правильно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употреблять предлоги в речи (</w:t>
            </w:r>
            <w:r w:rsidRPr="00D30E05">
              <w:rPr>
                <w:rFonts w:ascii="Times New Roman" w:eastAsia="Times New Roman" w:hAnsi="Times New Roman" w:cs="Times New Roman"/>
                <w:i/>
                <w:lang w:eastAsia="ru-RU"/>
              </w:rPr>
              <w:t>прийти из школы)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-раздельно писать предлоги со словами;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-редактировать текст;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-восстанавливать деформированный повествовательный текст;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Р.т.-с.52 упр.113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употреблять предлог только с именами существительными или местоимениями; устанавливать связь слов в предложении с помощью предлога; писать предлоги отдельно от других слов.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правильность выполнения действия; вносить необходимые коррективы в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-устанавливать причинно-следственные связи; строить речевое высказывание;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Наиболее употребительные предлоги.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Употребление предлогов в предложении.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зна-ний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употреблять предлог только с именами существительными или местоимениями; устанавливать связь слов в предложении с помощью предлога; писать предлоги отдельно от других слов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-преобразовывать практическую задачу в познавательную;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высказывание; сравнивать; строить рассуждения;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Р.т.-с.53 упр.115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Упражнение в употреблении и написании предлогов.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употреблять предлог только с именами существительными или местоимениями; устанавливать связь слов в предложении с помощью предлога; писать предлоги отдельно от других слов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-преобразовывать практическую задачу в познавательную;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высказывание; сравнивать; строить рассуждения;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Р.т.-с.54 упр.116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 /р Восстановление деформированного повествовательного текста по рассказу Б.Житкова «Храбрый утёнок».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правильно строить предложения из определённого набора слов; устанавливать связь слов в предложении с помощью предлога; озаглавливать текст; применять правила правописания.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 в устной и 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  <w:vMerge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Запись текста.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 «Распознавание частей речи».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отвечать на вопросы; работать с учебником и электронным приложением.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 необходимой информации;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-адекватно использовать речь для планирования и регуляции своей деятельности.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свои достижения;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-применять изученные правила письма при выполнении работы;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Тест №14 КИМы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материала по теме «Части речи» (2 ч) Проект « В словари -  за частями речи!».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распознавать части речи; писать предлоги отдельно с существительными или местоимениями; употреблять местоимения вместо существительных; писать раздельно частицу НЕ с глаголами; употреблять в речи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прилагательные; работать со словарями.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-строить речевое высказывание; сравнивать; строить рассуждения;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-пользоваться толковым, орфографическим, орфоэпическим словарями, словарями антонимов и синонимов, словарём однокоренных слов;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-находить полезную информацию в словарях, придумывать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собственные задания, для выполнения которых нужны словари;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-участвовать в презентации подготовленных заданий;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Контрольное списывание.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Проект.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по теме «Части речи»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Контр.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писать под диктовку; проверять написанный текст; различать части речи; применять правила правописания.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-устанавливать причинно-следственные связи;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действия; участвовать в диалоге.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-использовать полученные знания при выполнении работы;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-проверять написанный текст;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Диктант.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Повторение (16 ч ).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«Текст»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отличать текст от предложения; определять виды текстов; применять правила правописания.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-преобразовывать практическую задачу в познавательную;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объектов; проводить сравнение;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текст от предложения;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виды текстов;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-применять правила правописания;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КИМы тест №15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Р/р Сочинение по картине И.И.Шишкина «Утро в сосновом лесу»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Комбиниро-ван-ный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соотносить словесные и зрительные образы; выражать своё отношение к картине; понимать идейный замысел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художника; применять правила правописания.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-строить речевое высказывание в устной 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письменной форме;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-задавать вопросы, участвовать в диалоге; строить понятные для партнёра высказывания.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понимание причин успеха в учебной деятельности; способность к самооценке на основе критерия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-рассматривать репродукцию картины И.И.Шишкина «Утро в сосновом лесу»;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рассказ по картине;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-пересказывать составленный текст;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Р.т.-с.55 упр.119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157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«Предложение»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Обобщения и системати-зации зна-ий.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отличать предложение от группы слов; писать большую букву в начале предложения и правильно ставить знаки препинания в конце предложения; находить границы предложения; различать предложения по интонации и цели высказывания; находить главные члены предложения.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-преобразовывать практическую задачу в познавательную;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объектов; проводить сравнение;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-отличать предложение от группы слов;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границы предложений;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-правильно записывать предложения;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-составлять предложения из группы слов;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Учебник с.119 упр.200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Тест №16 КИМы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«Слово и его значение»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Обобщения и системати-зации зна-ний.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распознавать однокоренные слова по двум признакам; подбирать антонимы и синонимы; подбирать группы однокоренных слов.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правильность выполнения действия; вносить необходимые коррективы в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объектов; проводить сравнение;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-распознавать однокоренные слова по двум признакам;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синонимы и  антонимы;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группы однокоренных слов;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Р.т.-с.59 упр.128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«Части речи»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Обобщения и систе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мати-зации зна-ний.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Научатся распознавать части речи; характеризовать как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часть речи существительные, прилагательные, местоимение и глагол; осознавать их роль в речи.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-оценивать правильность выполнения действия; вносить необходимые коррективы в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-осуществлять анализ объектов; проводить сравнение;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понимание причин успеха в учебной деятельности;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-распознавать части речи;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-характеризовать части речи;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-осознавать их роль в речи;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Р.т.-с.61 упр.133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 с.125 упр. 214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162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Контрольное списывание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Контроль ЗУН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списывать текст без нарушения правил каллиграфического письма, без грамматических ошибок; видеть орфограммы в слове; проверять написанный текст.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-устанавливать причинно-следственные связи;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действия; участвовать в диалоге.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-списывать текст с использованием изученных правил;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и оценивать свои достижения;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Р.т.-с.58 упр.126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«Звуки и буквы»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Обобщения и системати-зации зна-ний.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различать гласные и согласные, твёрдые и мягкие, глухие и звонкие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выделять одинаковые и разные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проводить фонетический анализ слова;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-оценивать правильность выполнения действия; вносить необходимые коррективы в действия;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объектов; проводить сравнение;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гласные и согласные, твёрдые и мягкие, глухие и звонкие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-выделять одинаковые и разные звуки;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-проводить фонетический анализ слова;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Учебник с.124 упр.212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«Правила правописания»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Обобщения и систематизации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зна-ний.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Научатся осознавать место возможного возникновения орфографической ошибки;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правила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подбирать примеры с определённой орфограммой;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-учитывать правило в планировании и контроле способа решения;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-осуществлять анализ объектов; проводить сравнение; обобщать и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Широкая мотивационная основа учебной деятельности; способность к самооценке на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основе критерия успешности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-осознавать место возможного возникновения орфографической ошибки;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-применять правила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правописания;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-подбирать примеры с определённой орфограммой;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Р.т.-с.62 упр.134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с.129 </w:t>
            </w: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упр.224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167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о правописании имён собственных.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Обобщения и системати-зации зна-ний.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писать имена собственные с заглавной буквы; объяснять их написание.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итоговый и пошаговый контроль по результату;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объектов; проводить сравнение;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-писать имена собственные с заглавной буквы;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-объяснять их написание;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Р.т.-с.62 упр.136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Конт-роль ЗУН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писать под диктовку; проверять написанный текст; различать части речи; применять правила правописания.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-устанавливать причинно-следственные связи;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-контролировать свои действия; участвовать в диалоге.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 учебной деятельности.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-писать текст без нарушения правил каллиграфического письма, без грамматических ошибок;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-видеть орфограммы в слове;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-проверять написанный текст;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о правописании слов с разделительным мягким знаком.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Обобщения и системати-зации зна-ний.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писать слова с разделительным мягким знаком; выполнять фонетический разбор слова.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итоговый и пошаговый контроль по результату;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объектов; проводить сравнение;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-писать слова с разделительным мягким знаком;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-различать слова с мягким знаком –показателем мягкости и слова с разделительным мягким знаком;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Р.т.-с.63 упр.137</w:t>
            </w:r>
          </w:p>
        </w:tc>
      </w:tr>
      <w:tr w:rsidR="00D30E05" w:rsidRPr="00D30E05" w:rsidTr="00E15844">
        <w:trPr>
          <w:gridAfter w:val="1"/>
          <w:wAfter w:w="283" w:type="dxa"/>
          <w:trHeight w:val="58"/>
        </w:trPr>
        <w:tc>
          <w:tcPr>
            <w:tcW w:w="5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170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Обобщение знаний о словах и их лексическом значении.</w:t>
            </w:r>
          </w:p>
        </w:tc>
        <w:tc>
          <w:tcPr>
            <w:tcW w:w="850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Обобщения и системати-зации зна-ний.</w:t>
            </w: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значение слова по толковому словарю;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классифицировать слова по тематическим группам.</w:t>
            </w:r>
          </w:p>
        </w:tc>
        <w:tc>
          <w:tcPr>
            <w:tcW w:w="297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итоговый и пошаговый контроль по результату;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-осуществлять анализ объектов; проводить сравнение; обобщать и делать выводы;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-договариваться и приходить к общему решению в совместной деятельности.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Широкая мотивационная основа учебной деятельности; способность к самооценке на основе критерия успешности</w:t>
            </w:r>
          </w:p>
        </w:tc>
        <w:tc>
          <w:tcPr>
            <w:tcW w:w="2267" w:type="dxa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-определять значение слова по толковому словарю;</w:t>
            </w:r>
          </w:p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-классифицировать слова по тематическим группам;</w:t>
            </w:r>
          </w:p>
        </w:tc>
        <w:tc>
          <w:tcPr>
            <w:tcW w:w="1701" w:type="dxa"/>
            <w:gridSpan w:val="2"/>
          </w:tcPr>
          <w:p w:rsidR="00D30E05" w:rsidRPr="00D30E05" w:rsidRDefault="00D30E05" w:rsidP="00D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E05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</w:t>
            </w:r>
          </w:p>
        </w:tc>
      </w:tr>
    </w:tbl>
    <w:p w:rsidR="00D30E05" w:rsidRPr="00D30E05" w:rsidRDefault="00D30E05" w:rsidP="00D30E0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30E05" w:rsidRPr="00D30E05" w:rsidRDefault="00D30E05" w:rsidP="00D30E0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30E05" w:rsidRDefault="00D30E05">
      <w:r>
        <w:br w:type="page"/>
      </w:r>
    </w:p>
    <w:p w:rsidR="00D30E05" w:rsidRDefault="00D30E05">
      <w:pPr>
        <w:sectPr w:rsidR="00D30E05" w:rsidSect="000A026F">
          <w:pgSz w:w="16838" w:h="11906" w:orient="landscape"/>
          <w:pgMar w:top="1843" w:right="567" w:bottom="567" w:left="567" w:header="709" w:footer="709" w:gutter="0"/>
          <w:cols w:space="708"/>
          <w:docGrid w:linePitch="360"/>
        </w:sectPr>
      </w:pPr>
    </w:p>
    <w:p w:rsidR="00D30E05" w:rsidRPr="00E453CB" w:rsidRDefault="00D30E05" w:rsidP="00D30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CB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D30E05" w:rsidRPr="00E453CB" w:rsidRDefault="00D30E05" w:rsidP="00D30E05">
      <w:pPr>
        <w:rPr>
          <w:rFonts w:ascii="Times New Roman" w:hAnsi="Times New Roman" w:cs="Times New Roman"/>
          <w:sz w:val="28"/>
          <w:szCs w:val="28"/>
        </w:rPr>
      </w:pPr>
      <w:r w:rsidRPr="00E453CB">
        <w:rPr>
          <w:rFonts w:ascii="Times New Roman" w:hAnsi="Times New Roman" w:cs="Times New Roman"/>
          <w:sz w:val="28"/>
          <w:szCs w:val="28"/>
        </w:rPr>
        <w:t>1.</w:t>
      </w:r>
      <w:r w:rsidRPr="00E453CB">
        <w:rPr>
          <w:rFonts w:ascii="Times New Roman" w:hAnsi="Times New Roman" w:cs="Times New Roman"/>
          <w:sz w:val="28"/>
          <w:szCs w:val="28"/>
        </w:rPr>
        <w:tab/>
        <w:t>Сборник рабочих программ «Школа России» Авторы: С.В.Анащенкова, М.А.Бантова, Г.В.Бельтюкова, М.В.Бойкина. Просвещение 2011г.</w:t>
      </w:r>
    </w:p>
    <w:p w:rsidR="00D30E05" w:rsidRPr="00E453CB" w:rsidRDefault="00D30E05" w:rsidP="00D30E05">
      <w:pPr>
        <w:rPr>
          <w:rFonts w:ascii="Times New Roman" w:hAnsi="Times New Roman" w:cs="Times New Roman"/>
          <w:sz w:val="28"/>
          <w:szCs w:val="28"/>
        </w:rPr>
      </w:pPr>
      <w:r w:rsidRPr="00E453CB">
        <w:rPr>
          <w:rFonts w:ascii="Times New Roman" w:hAnsi="Times New Roman" w:cs="Times New Roman"/>
          <w:sz w:val="28"/>
          <w:szCs w:val="28"/>
        </w:rPr>
        <w:t>2.</w:t>
      </w:r>
      <w:r w:rsidRPr="00E453CB">
        <w:rPr>
          <w:rFonts w:ascii="Times New Roman" w:hAnsi="Times New Roman" w:cs="Times New Roman"/>
          <w:sz w:val="28"/>
          <w:szCs w:val="28"/>
        </w:rPr>
        <w:tab/>
        <w:t>учебник «РУССКИЙ ЯЗЫК 2 класс»,  авторы:  В.П.  Канакина, В.Г. Горецкий – М.:Просвещение, 2012г.</w:t>
      </w:r>
    </w:p>
    <w:p w:rsidR="00D30E05" w:rsidRPr="00E453CB" w:rsidRDefault="00D30E05" w:rsidP="00D30E05">
      <w:pPr>
        <w:rPr>
          <w:rFonts w:ascii="Times New Roman" w:hAnsi="Times New Roman" w:cs="Times New Roman"/>
          <w:sz w:val="28"/>
          <w:szCs w:val="28"/>
        </w:rPr>
      </w:pPr>
      <w:r w:rsidRPr="00E453CB">
        <w:rPr>
          <w:rFonts w:ascii="Times New Roman" w:hAnsi="Times New Roman" w:cs="Times New Roman"/>
          <w:sz w:val="28"/>
          <w:szCs w:val="28"/>
        </w:rPr>
        <w:t>3.</w:t>
      </w:r>
      <w:r w:rsidRPr="00E453CB">
        <w:rPr>
          <w:rFonts w:ascii="Times New Roman" w:hAnsi="Times New Roman" w:cs="Times New Roman"/>
          <w:sz w:val="28"/>
          <w:szCs w:val="28"/>
        </w:rPr>
        <w:tab/>
        <w:t>«Тетрадь по русскому языку. 2класс». В.П. Канакина  – М.: Просвещение, 2012г.</w:t>
      </w:r>
    </w:p>
    <w:p w:rsidR="00D30E05" w:rsidRPr="00E453CB" w:rsidRDefault="00D30E05" w:rsidP="00D30E05">
      <w:pPr>
        <w:rPr>
          <w:rFonts w:ascii="Times New Roman" w:hAnsi="Times New Roman" w:cs="Times New Roman"/>
          <w:sz w:val="28"/>
          <w:szCs w:val="28"/>
        </w:rPr>
      </w:pPr>
      <w:r w:rsidRPr="00E453CB">
        <w:rPr>
          <w:rFonts w:ascii="Times New Roman" w:hAnsi="Times New Roman" w:cs="Times New Roman"/>
          <w:sz w:val="28"/>
          <w:szCs w:val="28"/>
        </w:rPr>
        <w:t>4.</w:t>
      </w:r>
      <w:r w:rsidRPr="00E453CB">
        <w:rPr>
          <w:rFonts w:ascii="Times New Roman" w:hAnsi="Times New Roman" w:cs="Times New Roman"/>
          <w:sz w:val="28"/>
          <w:szCs w:val="28"/>
        </w:rPr>
        <w:tab/>
        <w:t>В.П.Канакина,  Г.А. Фомичева. Методическое пособие -  русский язык. – М.: Просвещение, 2012г.</w:t>
      </w:r>
    </w:p>
    <w:p w:rsidR="00D30E05" w:rsidRPr="00E453CB" w:rsidRDefault="00D30E05" w:rsidP="00D30E05">
      <w:pPr>
        <w:rPr>
          <w:rFonts w:ascii="Times New Roman" w:hAnsi="Times New Roman" w:cs="Times New Roman"/>
          <w:sz w:val="28"/>
          <w:szCs w:val="28"/>
        </w:rPr>
      </w:pPr>
      <w:r w:rsidRPr="00E453CB">
        <w:rPr>
          <w:rFonts w:ascii="Times New Roman" w:hAnsi="Times New Roman" w:cs="Times New Roman"/>
          <w:sz w:val="28"/>
          <w:szCs w:val="28"/>
        </w:rPr>
        <w:t>5.</w:t>
      </w:r>
      <w:r w:rsidRPr="00E453CB">
        <w:rPr>
          <w:rFonts w:ascii="Times New Roman" w:hAnsi="Times New Roman" w:cs="Times New Roman"/>
          <w:sz w:val="28"/>
          <w:szCs w:val="28"/>
        </w:rPr>
        <w:tab/>
        <w:t>В.П.Канакина «Самостоятельные и проверочные работы по русскому языку  1 – 4 класс» – М.: Просвещение, 2012г.</w:t>
      </w:r>
    </w:p>
    <w:p w:rsidR="00D30E05" w:rsidRPr="00E453CB" w:rsidRDefault="00D30E05" w:rsidP="00D30E05">
      <w:pPr>
        <w:rPr>
          <w:rFonts w:ascii="Times New Roman" w:hAnsi="Times New Roman" w:cs="Times New Roman"/>
          <w:sz w:val="28"/>
          <w:szCs w:val="28"/>
        </w:rPr>
      </w:pPr>
      <w:r w:rsidRPr="00E453CB">
        <w:rPr>
          <w:rFonts w:ascii="Times New Roman" w:hAnsi="Times New Roman" w:cs="Times New Roman"/>
          <w:sz w:val="28"/>
          <w:szCs w:val="28"/>
        </w:rPr>
        <w:t>6.</w:t>
      </w:r>
      <w:r w:rsidRPr="00E453CB">
        <w:rPr>
          <w:rFonts w:ascii="Times New Roman" w:hAnsi="Times New Roman" w:cs="Times New Roman"/>
          <w:sz w:val="28"/>
          <w:szCs w:val="28"/>
        </w:rPr>
        <w:tab/>
        <w:t>О.Д.Ушакова «Тесты по русскому языку для тематического и итогового контроля» 2 класс.- СПб.: Издательский Дом «Литера», 2012</w:t>
      </w:r>
    </w:p>
    <w:p w:rsidR="00955C67" w:rsidRDefault="00955C67">
      <w:bookmarkStart w:id="0" w:name="_GoBack"/>
      <w:bookmarkEnd w:id="0"/>
    </w:p>
    <w:sectPr w:rsidR="0095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33A73"/>
    <w:multiLevelType w:val="hybridMultilevel"/>
    <w:tmpl w:val="FBF4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F793D"/>
    <w:multiLevelType w:val="hybridMultilevel"/>
    <w:tmpl w:val="F1CCD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C4646"/>
    <w:multiLevelType w:val="hybridMultilevel"/>
    <w:tmpl w:val="789C6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C6A25"/>
    <w:multiLevelType w:val="hybridMultilevel"/>
    <w:tmpl w:val="ACB2A01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F0D8B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66"/>
    <w:rsid w:val="00562666"/>
    <w:rsid w:val="00955C67"/>
    <w:rsid w:val="00D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05"/>
  </w:style>
  <w:style w:type="paragraph" w:styleId="2">
    <w:name w:val="heading 2"/>
    <w:basedOn w:val="a"/>
    <w:next w:val="a"/>
    <w:link w:val="20"/>
    <w:unhideWhenUsed/>
    <w:qFormat/>
    <w:rsid w:val="00D30E0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30E0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E0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E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E0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0E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0E05"/>
  </w:style>
  <w:style w:type="paragraph" w:customStyle="1" w:styleId="u-2-msonormal">
    <w:name w:val="u-2-msonormal"/>
    <w:basedOn w:val="a"/>
    <w:rsid w:val="00D3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D30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3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0E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30E0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0E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30E0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D30E0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D30E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30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0E05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30E05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D30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30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D30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0E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05"/>
  </w:style>
  <w:style w:type="paragraph" w:styleId="2">
    <w:name w:val="heading 2"/>
    <w:basedOn w:val="a"/>
    <w:next w:val="a"/>
    <w:link w:val="20"/>
    <w:unhideWhenUsed/>
    <w:qFormat/>
    <w:rsid w:val="00D30E0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30E0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E0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E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E0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0E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0E05"/>
  </w:style>
  <w:style w:type="paragraph" w:customStyle="1" w:styleId="u-2-msonormal">
    <w:name w:val="u-2-msonormal"/>
    <w:basedOn w:val="a"/>
    <w:rsid w:val="00D3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D30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3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0E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30E0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0E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30E0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D30E0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D30E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30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0E05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30E05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D30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30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D30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0E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20547</Words>
  <Characters>117119</Characters>
  <Application>Microsoft Office Word</Application>
  <DocSecurity>0</DocSecurity>
  <Lines>975</Lines>
  <Paragraphs>274</Paragraphs>
  <ScaleCrop>false</ScaleCrop>
  <Company>SPecialiST RePack</Company>
  <LinksUpToDate>false</LinksUpToDate>
  <CharactersWithSpaces>137392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2013-08-30T16:52:00Z</dcterms:created>
  <dcterms:modified xsi:type="dcterms:W3CDTF">2013-08-30T16:55:00Z</dcterms:modified>
</cp:coreProperties>
</file>