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13" w:rsidRPr="00596F07" w:rsidRDefault="00DC1613" w:rsidP="00596F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16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"Учимся вежливости" по ритор</w:t>
      </w:r>
      <w:r w:rsidR="00596F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ике</w:t>
      </w:r>
      <w:proofErr w:type="gramStart"/>
      <w:r w:rsidR="00596F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.</w:t>
      </w:r>
      <w:proofErr w:type="gramEnd"/>
      <w:r w:rsidRPr="00DC16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DC1613" w:rsidRPr="00DC1613" w:rsidRDefault="00596F07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Валентина  Ивановна </w:t>
      </w:r>
    </w:p>
    <w:p w:rsidR="00DC1613" w:rsidRPr="00DC1613" w:rsidRDefault="00466736" w:rsidP="00DC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3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b0aea7" stroked="f"/>
        </w:pic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613" w:rsidRPr="00DC1613" w:rsidRDefault="00DC1613" w:rsidP="00DC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с детьми выражения речевого этикета – как одну из форм воспитания вежливости;</w:t>
      </w:r>
    </w:p>
    <w:p w:rsidR="00DC1613" w:rsidRPr="00DC1613" w:rsidRDefault="00DC1613" w:rsidP="00DC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пользоваться ими уместно в зависимости от ситуации, адресата;</w:t>
      </w:r>
    </w:p>
    <w:p w:rsidR="00DC1613" w:rsidRPr="00DC1613" w:rsidRDefault="00DC1613" w:rsidP="00DC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общую культуру поведения детей через обучение словесной вежливости;</w:t>
      </w:r>
    </w:p>
    <w:p w:rsidR="00DC1613" w:rsidRPr="00DC1613" w:rsidRDefault="00DC1613" w:rsidP="00DC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творчество.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613" w:rsidRPr="00DC1613" w:rsidRDefault="00DC1613" w:rsidP="00DC1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 с изображением сюжета р. н. с. “Колобок”;</w:t>
      </w:r>
    </w:p>
    <w:p w:rsidR="00DC1613" w:rsidRPr="00DC1613" w:rsidRDefault="00DC1613" w:rsidP="00DC1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шарик;</w:t>
      </w:r>
    </w:p>
    <w:p w:rsidR="00DC1613" w:rsidRPr="00DC1613" w:rsidRDefault="00DC1613" w:rsidP="00DC1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стрелки;</w:t>
      </w:r>
    </w:p>
    <w:p w:rsidR="00DC1613" w:rsidRPr="00DC1613" w:rsidRDefault="00DC1613" w:rsidP="00DC1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следы;</w:t>
      </w:r>
    </w:p>
    <w:p w:rsidR="00DC1613" w:rsidRPr="00DC1613" w:rsidRDefault="00DC1613" w:rsidP="00DC1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Упражнение на дикцию:</w:t>
      </w:r>
    </w:p>
    <w:p w:rsidR="00DC1613" w:rsidRPr="00DC1613" w:rsidRDefault="00DC1613" w:rsidP="00DC16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хочет разговаривать,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должен выговаривать,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правильно и внятно,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было всем понятно.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чём говориться в этом четверостишии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Послушайте его ещё раз, проговорите со мною вместе и постарайтесь запомнить.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(Хоровое и индивидуальное повторение.)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Посмотрите, что это?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(Следы.)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 ним пойдём и 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они нас приведут. </w:t>
      </w:r>
      <w:r w:rsidR="00596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детьми идёт по следам.)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Дети, посмотрите, следы привели нас к каким-то воротам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6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читает:</w:t>
      </w:r>
      <w:proofErr w:type="gramEnd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“Страна вежливости”.)</w:t>
      </w:r>
      <w:proofErr w:type="gramEnd"/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как же нам попасть в эту страну?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Чтобы войти в “Страну вежливости” надо открыть замок, но для этого нужен ключ. Давайте посмотрим, может 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где-то здесь?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(Находят конверт.)</w:t>
      </w:r>
    </w:p>
    <w:p w:rsidR="00DC1613" w:rsidRPr="00DC1613" w:rsidRDefault="00596F07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</w:t>
      </w:r>
      <w:r w:rsidR="00DC1613" w:rsidRPr="00DC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1613"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C1613"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 задание</w:t>
      </w:r>
      <w:r w:rsidR="00DC1613"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): Чтобы двери открылись вы должны внимательно послушать стихотворение и ответить на вопрос</w:t>
      </w:r>
      <w:proofErr w:type="gramStart"/>
      <w:r w:rsidR="00DC1613"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C1613"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C1613"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C1613"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достаёт из конверта листок со стихотворением и зачитывает его)</w:t>
      </w:r>
    </w:p>
    <w:p w:rsidR="00DC1613" w:rsidRPr="00DC1613" w:rsidRDefault="00DC1613" w:rsidP="00DC16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“Вежливое слово”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Э. </w:t>
      </w:r>
      <w:proofErr w:type="spellStart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Мошковская</w:t>
      </w:r>
      <w:proofErr w:type="spellEnd"/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открывается! К началу всё готово!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Билеты продаются за вежливое слово.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три часа открылась касса, собралось народу масса,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ёжик пожилой притащился чуть живой…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Подождите, ёжик, ёжик! Вам 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ряду?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Мне поближе: плохо вижу. Вот – Спасибо! Ну, пойду!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овечка: – Мне одно местечко!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моё – Благодарю – доброе словечко.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Утка! – Кряк! – Целый ряд для меня и для ребят!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достала утка – Доброе утро!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олень: – Добрый день! Если только вам не лень,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Уважаемый кассир, я бы очень попросил, мне, жене и дочке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рядочке дайте лучшие места, вот моё – Пожалуйста!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Просим! Просим! Нам билетов восемь, восемь!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Козам, лосям, – Благодарность вам приносим.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Вдруг, отпихнув старух, стариков, петухов, барсуков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ворвался косолапы, отдавив хвосты и лапы,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Стукнул зайца пожилого… – Касса выдай мне билет!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Ваше вежливое слово? – У меня такого нет!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получите билет! – Мне – билет!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Нет и нет! Не стучите – мой ответ, не рычите – мой совет.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стучите, не рычите – До свидания! Привет!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кассир не дал, косолапый зарыдал,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ушёл он со слезами...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Так почему же медведь остался без билета?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Назовите вежливые слова, которые прозвучали в стихотворении.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ворота и открылись! Посмотрите, мы оказались в “Стране вежливости”, где живут вежливые слова. А куда нам дальше идти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стрелочка, на ней всё написано.</w:t>
      </w:r>
    </w:p>
    <w:p w:rsidR="00DC1613" w:rsidRPr="00DC1613" w:rsidRDefault="00596F07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</w:t>
      </w:r>
      <w:r w:rsidR="00DC1613"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детьми подходит к мольберту с картинкой.)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Дети, обратите внимание на картинку. 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р. н. с. изображён на ней?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может вспомнить начало сказки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что произошло с Колобком дальше, каждый из вас придумает сам. И мы все послушаем ваши удивительные сказки. Но не забудьте, в какой стране мы сейчас находимся и в каждой из сказок должны быть вежливые слова. Подумайте немного. 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(Рассказы 4–5 детей.). Поощрения детей.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Отправляемся дальше. Посмотрим, куда выведут нас стрелки. </w:t>
      </w:r>
      <w:r w:rsidR="00596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детьми идёт по направлению стрелок.)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Устали, давайте сделаем привал и немного отдохнём. </w:t>
      </w:r>
      <w:r w:rsidR="00596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(Учитель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spellEnd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детьми садится на ковёр.)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поиграем с нашими язычками. Упражнение на расслабление мышц речевого аппарата и языка – “Сердитый язычок”:</w:t>
      </w:r>
    </w:p>
    <w:p w:rsidR="00DC1613" w:rsidRPr="00DC1613" w:rsidRDefault="00DC1613" w:rsidP="00DC16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язычком случилось что – то: он толкает зубы!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хочет их за что – то вытолкнуть за губы!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место возвращается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чудесно расслабляется.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(Язык упирается то в верхние, то в нижние зубы, затем опускается.</w:t>
      </w:r>
      <w:proofErr w:type="gramEnd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старается вытолкнуть зубы наружу, потом расслабляется, как будто спит.)</w:t>
      </w:r>
      <w:proofErr w:type="gramEnd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Упражнение повторяется 2 раза.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Отдохнули, двигаемся дальше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подводит детей к “Уголку эмоций”.)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поиграем в игру “Котята”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 на развитие мимики</w:t>
      </w:r>
      <w:proofErr w:type="gramStart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Игра эта не простая. 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Вспомнив вместе со мной стихотворение, вы должны будете изобразить мимикой, без слов, хозяйку: сначала – сердитую, а затем – пожалевшую котят; котят: ссорившихся, затем – замерзающих, и в конце – спящих.</w:t>
      </w:r>
      <w:proofErr w:type="gramEnd"/>
    </w:p>
    <w:p w:rsidR="00DC1613" w:rsidRPr="00DC1613" w:rsidRDefault="00DC1613" w:rsidP="00DC16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“Котята”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(перевод С. Я. Маршака)</w:t>
      </w:r>
    </w:p>
    <w:p w:rsidR="00DC1613" w:rsidRPr="00DC1613" w:rsidRDefault="00DC1613" w:rsidP="00DC16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маленьких котёнка поссорились в углу,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Сердитая хозяйка взяла свою метлу.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выгнала из кухни дерущихся котят,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справившись при этом, кто прав, кто виноват.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дело было ночью, зимою, в январе.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Легли 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свернувшись, на камень у крыльца,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Носы уткнули в лапки и стали ждать конца.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сжалилась хозяйка и отворила дверь: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“Ну, что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она спросила, – не ссоритесь теперь?”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Пошли они тихонько в свой угол на ночлег,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шкурки отряхнули холодный, мокрый снег.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оба перед печкой заснули сладким сном,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вьюга до рассвета шумела за окном.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задания.)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а вам нравится ссориться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Надо жить дружно, а для этого можно всегда использовать вежливые слова.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Дети, времени уже много, а нам ещ</w:t>
      </w:r>
      <w:r w:rsidR="00596F07">
        <w:rPr>
          <w:rFonts w:ascii="Times New Roman" w:eastAsia="Times New Roman" w:hAnsi="Times New Roman" w:cs="Times New Roman"/>
          <w:sz w:val="24"/>
          <w:szCs w:val="24"/>
          <w:lang w:eastAsia="ru-RU"/>
        </w:rPr>
        <w:t>ё нужно вернуться в школу.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(Голос.)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</w:t>
      </w:r>
      <w:r w:rsidR="00596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вам вернуться в школу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надо вспомнить слова, которые говорят на прощание.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proofErr w:type="gramStart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(Голос.)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Молодцы, вы много знаете вежливых слов, и</w:t>
      </w:r>
      <w:proofErr w:type="gramStart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надеюсь, будете их использовать в своей речи.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ваши старания я приготовил вам сюрприз. До свидания.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(Влетает воздушный шарик с пакетиком, в нём буквы</w:t>
      </w:r>
      <w:proofErr w:type="gramStart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посмотрим, что это за сюрприз!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вместе с детьми складывает вежливые слова.</w:t>
      </w:r>
      <w:proofErr w:type="gramStart"/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Прочитаем их. </w:t>
      </w:r>
      <w:r w:rsidRPr="00DC1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(Чтение слов.)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Молодцы!</w:t>
      </w:r>
    </w:p>
    <w:p w:rsidR="00DC1613" w:rsidRPr="00DC1613" w:rsidRDefault="00DC1613" w:rsidP="00DC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Теперь выйдем в</w:t>
      </w:r>
      <w:r w:rsidR="0059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 и снова окажемся в нашей школе</w:t>
      </w:r>
      <w:r w:rsidRPr="00DC1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вежливые слова заберём с собой, и будем использовать их в своей речи.</w:t>
      </w:r>
    </w:p>
    <w:p w:rsidR="00DC1613" w:rsidRPr="00DC1613" w:rsidRDefault="00DC1613" w:rsidP="00DC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613" w:rsidRPr="00DC1613" w:rsidRDefault="00DC1613" w:rsidP="00DC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71C" w:rsidRDefault="00DE771C"/>
    <w:sectPr w:rsidR="00DE771C" w:rsidSect="00DE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4E5A"/>
    <w:multiLevelType w:val="multilevel"/>
    <w:tmpl w:val="F406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A7866"/>
    <w:multiLevelType w:val="multilevel"/>
    <w:tmpl w:val="57D4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613"/>
    <w:rsid w:val="00466736"/>
    <w:rsid w:val="00596F07"/>
    <w:rsid w:val="00DC1613"/>
    <w:rsid w:val="00DE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1C"/>
  </w:style>
  <w:style w:type="paragraph" w:styleId="1">
    <w:name w:val="heading 1"/>
    <w:basedOn w:val="a"/>
    <w:link w:val="10"/>
    <w:uiPriority w:val="9"/>
    <w:qFormat/>
    <w:rsid w:val="00DC1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1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6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613"/>
    <w:rPr>
      <w:color w:val="0000FF"/>
      <w:u w:val="single"/>
    </w:rPr>
  </w:style>
  <w:style w:type="character" w:styleId="a5">
    <w:name w:val="Emphasis"/>
    <w:basedOn w:val="a0"/>
    <w:uiPriority w:val="20"/>
    <w:qFormat/>
    <w:rsid w:val="00DC1613"/>
    <w:rPr>
      <w:i/>
      <w:iCs/>
    </w:rPr>
  </w:style>
  <w:style w:type="character" w:styleId="a6">
    <w:name w:val="Strong"/>
    <w:basedOn w:val="a0"/>
    <w:uiPriority w:val="22"/>
    <w:qFormat/>
    <w:rsid w:val="00DC1613"/>
    <w:rPr>
      <w:b/>
      <w:bCs/>
    </w:rPr>
  </w:style>
  <w:style w:type="character" w:customStyle="1" w:styleId="b-sharetext">
    <w:name w:val="b-share__text"/>
    <w:basedOn w:val="a0"/>
    <w:rsid w:val="00DC1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850</Words>
  <Characters>4850</Characters>
  <Application>Microsoft Office Word</Application>
  <DocSecurity>0</DocSecurity>
  <Lines>40</Lines>
  <Paragraphs>11</Paragraphs>
  <ScaleCrop>false</ScaleCrop>
  <Company>DG Win&amp;Soft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2013-08-21T16:55:00Z</dcterms:created>
  <dcterms:modified xsi:type="dcterms:W3CDTF">2013-08-22T05:42:00Z</dcterms:modified>
</cp:coreProperties>
</file>