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4" w:rsidRPr="008D0ED7" w:rsidRDefault="00804084" w:rsidP="00804084">
      <w:pPr>
        <w:pStyle w:val="af1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ED7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</w:p>
    <w:p w:rsidR="008D0ED7" w:rsidRDefault="00EA021F" w:rsidP="008D0ED7">
      <w:pPr>
        <w:pStyle w:val="af1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ED7">
        <w:rPr>
          <w:rFonts w:ascii="Times New Roman" w:hAnsi="Times New Roman" w:cs="Times New Roman"/>
          <w:b/>
          <w:bCs/>
          <w:sz w:val="24"/>
          <w:szCs w:val="24"/>
          <w:u w:val="single"/>
        </w:rPr>
        <w:t>Введение</w:t>
      </w:r>
    </w:p>
    <w:p w:rsidR="00EA021F" w:rsidRPr="008D0ED7" w:rsidRDefault="00EA021F" w:rsidP="008D0ED7">
      <w:pPr>
        <w:pStyle w:val="af1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D1A">
        <w:rPr>
          <w:rStyle w:val="apple-converted-space"/>
          <w:rFonts w:ascii="Times New Roman" w:eastAsia="Tahoma" w:hAnsi="Times New Roman" w:cs="Times New Roman"/>
          <w:color w:val="000000"/>
        </w:rPr>
        <w:t> </w:t>
      </w:r>
      <w:r w:rsidR="009C08D8">
        <w:rPr>
          <w:rStyle w:val="apple-converted-space"/>
          <w:rFonts w:ascii="Times New Roman" w:eastAsia="Tahoma" w:hAnsi="Times New Roman" w:cs="Times New Roman"/>
          <w:color w:val="000000"/>
        </w:rPr>
        <w:t xml:space="preserve">    </w:t>
      </w:r>
      <w:proofErr w:type="gramStart"/>
      <w:r w:rsidRPr="009D3D1A">
        <w:rPr>
          <w:rFonts w:ascii="Times New Roman" w:hAnsi="Times New Roman" w:cs="Times New Roman"/>
          <w:color w:val="000000"/>
        </w:rPr>
        <w:t>Настоящее Положение разработано в соответствии с Федеральным законом от 29.12.2012 N 273-ФЗ «Об образовании в Российской Федерации» п.7 ст.12, Типовым  положением об общеобразовательном учреждении, приказом Министерства образования Российской Федерации от 5 марта 2004 г. № 1089, с изменениями, внесёнными приказами Министерства образования и науки Российской Федерации от 3 июня 2008 г. № 164, от 31 августа 2009 г. № 320, от</w:t>
      </w:r>
      <w:proofErr w:type="gramEnd"/>
      <w:r w:rsidRPr="009D3D1A">
        <w:rPr>
          <w:rFonts w:ascii="Times New Roman" w:hAnsi="Times New Roman" w:cs="Times New Roman"/>
          <w:color w:val="000000"/>
        </w:rPr>
        <w:t xml:space="preserve"> 19 октября 2009 г. № 427, от 10 ноября 2011г. № 2643, от 24 января 2012 г. № 39 и от 31 января 2012 г. № 69,  Уставом школы и регламентирует порядок разработки и реализации рабочих программ по учебным предметам педагогов.</w:t>
      </w:r>
    </w:p>
    <w:p w:rsidR="00804084" w:rsidRPr="009B0595" w:rsidRDefault="003446D3" w:rsidP="00230B57">
      <w:pPr>
        <w:pStyle w:val="af0"/>
        <w:numPr>
          <w:ilvl w:val="0"/>
          <w:numId w:val="30"/>
        </w:numPr>
        <w:spacing w:before="120" w:beforeAutospacing="0" w:after="0" w:afterAutospacing="0"/>
        <w:ind w:right="120"/>
        <w:jc w:val="both"/>
        <w:rPr>
          <w:bCs/>
          <w:sz w:val="22"/>
          <w:szCs w:val="22"/>
        </w:rPr>
      </w:pPr>
      <w:proofErr w:type="gramStart"/>
      <w:r w:rsidRPr="009B0595">
        <w:rPr>
          <w:bCs/>
          <w:sz w:val="22"/>
          <w:szCs w:val="22"/>
        </w:rPr>
        <w:t xml:space="preserve">Рабочая программа по окружающему миру для 3 класса составлена на основе </w:t>
      </w:r>
      <w:r w:rsidRPr="009B0595">
        <w:rPr>
          <w:color w:val="000000"/>
          <w:sz w:val="22"/>
          <w:szCs w:val="22"/>
        </w:rPr>
        <w:t>   </w:t>
      </w:r>
      <w:r w:rsidR="00EA021F" w:rsidRPr="009B0595">
        <w:rPr>
          <w:color w:val="000000"/>
          <w:sz w:val="22"/>
          <w:szCs w:val="22"/>
        </w:rPr>
        <w:t xml:space="preserve"> требований ФГОС НОО, </w:t>
      </w:r>
      <w:r w:rsidR="00230B57" w:rsidRPr="009B0595">
        <w:rPr>
          <w:sz w:val="22"/>
          <w:szCs w:val="22"/>
        </w:rPr>
        <w:t>п</w:t>
      </w:r>
      <w:r w:rsidR="00804084" w:rsidRPr="009B0595">
        <w:rPr>
          <w:sz w:val="22"/>
          <w:szCs w:val="22"/>
        </w:rPr>
        <w:t>римерной программы начального общего образования по окружающему миру (М.: «Просвещение, 2011г.)</w:t>
      </w:r>
      <w:r w:rsidR="00804084" w:rsidRPr="009B0595">
        <w:rPr>
          <w:bCs/>
          <w:sz w:val="22"/>
          <w:szCs w:val="22"/>
        </w:rPr>
        <w:t xml:space="preserve">, авторской программы «Окружающий мир»  Н.Я.Дмитриевой, А.Н.Казакова, </w:t>
      </w:r>
      <w:r w:rsidR="00804084" w:rsidRPr="009B0595">
        <w:rPr>
          <w:sz w:val="22"/>
          <w:szCs w:val="22"/>
        </w:rPr>
        <w:t>(Сборник программ для начальной школы «Система Л. В. Занкова».</w:t>
      </w:r>
      <w:proofErr w:type="gramEnd"/>
      <w:r w:rsidR="00804084" w:rsidRPr="009B0595">
        <w:rPr>
          <w:sz w:val="22"/>
          <w:szCs w:val="22"/>
        </w:rPr>
        <w:t xml:space="preserve"> – Самара: Издательство «Учебная Литература»: </w:t>
      </w:r>
      <w:proofErr w:type="gramStart"/>
      <w:r w:rsidR="00804084" w:rsidRPr="009B0595">
        <w:rPr>
          <w:sz w:val="22"/>
          <w:szCs w:val="22"/>
        </w:rPr>
        <w:t xml:space="preserve">Издательский дом «Фёдоров», 2011,-224с.) </w:t>
      </w:r>
      <w:proofErr w:type="gramEnd"/>
    </w:p>
    <w:p w:rsidR="00804084" w:rsidRPr="00804084" w:rsidRDefault="00804084" w:rsidP="00804084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</w:rPr>
        <w:t>в соответствии с требованиями Федерального государственного образовательного стандарта начального общего образования 2009г. и</w:t>
      </w:r>
    </w:p>
    <w:p w:rsidR="00804084" w:rsidRPr="00804084" w:rsidRDefault="00804084" w:rsidP="0080408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4084">
        <w:rPr>
          <w:rFonts w:ascii="Times New Roman" w:hAnsi="Times New Roman" w:cs="Times New Roman"/>
        </w:rPr>
        <w:t>направлена</w:t>
      </w:r>
      <w:proofErr w:type="gramEnd"/>
      <w:r w:rsidRPr="00804084">
        <w:rPr>
          <w:rFonts w:ascii="Times New Roman" w:hAnsi="Times New Roman" w:cs="Times New Roman"/>
        </w:rPr>
        <w:t xml:space="preserve">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804084" w:rsidRPr="00804084" w:rsidRDefault="00804084" w:rsidP="00804084">
      <w:pPr>
        <w:pStyle w:val="Style2"/>
        <w:widowControl/>
        <w:spacing w:line="240" w:lineRule="auto"/>
        <w:ind w:firstLine="708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 w:rsidRPr="00804084">
        <w:rPr>
          <w:rStyle w:val="FontStyle12"/>
          <w:rFonts w:ascii="Times New Roman" w:hAnsi="Times New Roman" w:cs="Times New Roman"/>
          <w:sz w:val="22"/>
          <w:szCs w:val="22"/>
        </w:rPr>
        <w:t>В проекте Образовательных государственных стандартов ново</w:t>
      </w:r>
      <w:r w:rsidRPr="00804084">
        <w:rPr>
          <w:rStyle w:val="FontStyle12"/>
          <w:rFonts w:ascii="Times New Roman" w:hAnsi="Times New Roman" w:cs="Times New Roman"/>
          <w:sz w:val="22"/>
          <w:szCs w:val="22"/>
        </w:rPr>
        <w:softHyphen/>
        <w:t>го поколения предмет «Окружающий мир», с одной стороны, рас</w:t>
      </w:r>
      <w:r w:rsidRPr="00804084">
        <w:rPr>
          <w:rStyle w:val="FontStyle12"/>
          <w:rFonts w:ascii="Times New Roman" w:hAnsi="Times New Roman" w:cs="Times New Roman"/>
          <w:sz w:val="22"/>
          <w:szCs w:val="22"/>
        </w:rPr>
        <w:softHyphen/>
        <w:t>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стороны, - как первый, един</w:t>
      </w:r>
      <w:r w:rsidRPr="00804084">
        <w:rPr>
          <w:rStyle w:val="FontStyle12"/>
          <w:rFonts w:ascii="Times New Roman" w:hAnsi="Times New Roman" w:cs="Times New Roman"/>
          <w:sz w:val="22"/>
          <w:szCs w:val="22"/>
        </w:rPr>
        <w:softHyphen/>
        <w:t>ственный и последний предмет в школе, рисующий широкую пано</w:t>
      </w:r>
      <w:r w:rsidRPr="00804084">
        <w:rPr>
          <w:rStyle w:val="FontStyle12"/>
          <w:rFonts w:ascii="Times New Roman" w:hAnsi="Times New Roman" w:cs="Times New Roman"/>
          <w:sz w:val="22"/>
          <w:szCs w:val="22"/>
        </w:rPr>
        <w:softHyphen/>
        <w:t>раму природных и общественных явлений как компонентов едино</w:t>
      </w:r>
      <w:r w:rsidRPr="00804084">
        <w:rPr>
          <w:rStyle w:val="FontStyle12"/>
          <w:rFonts w:ascii="Times New Roman" w:hAnsi="Times New Roman" w:cs="Times New Roman"/>
          <w:sz w:val="22"/>
          <w:szCs w:val="22"/>
        </w:rPr>
        <w:softHyphen/>
        <w:t>го мира.</w:t>
      </w:r>
      <w:proofErr w:type="gramEnd"/>
      <w:r w:rsidRPr="00804084">
        <w:rPr>
          <w:rStyle w:val="FontStyle12"/>
          <w:rFonts w:ascii="Times New Roman" w:hAnsi="Times New Roman" w:cs="Times New Roman"/>
          <w:sz w:val="22"/>
          <w:szCs w:val="22"/>
        </w:rPr>
        <w:t xml:space="preserve"> Именно такое понимание роли учебного предмета «Ок</w:t>
      </w:r>
      <w:r w:rsidRPr="00804084">
        <w:rPr>
          <w:rStyle w:val="FontStyle12"/>
          <w:rFonts w:ascii="Times New Roman" w:hAnsi="Times New Roman" w:cs="Times New Roman"/>
          <w:sz w:val="22"/>
          <w:szCs w:val="22"/>
        </w:rPr>
        <w:softHyphen/>
        <w:t>ружающий мир» изначально заложено в программу и учебники, разработанные в системе развивающего обучения.</w:t>
      </w:r>
    </w:p>
    <w:p w:rsidR="00804084" w:rsidRPr="00804084" w:rsidRDefault="00804084" w:rsidP="00804084">
      <w:pPr>
        <w:pStyle w:val="Style2"/>
        <w:widowControl/>
        <w:spacing w:line="240" w:lineRule="auto"/>
        <w:ind w:firstLine="0"/>
        <w:rPr>
          <w:rFonts w:ascii="Times New Roman" w:hAnsi="Times New Roman"/>
          <w:b/>
          <w:bCs/>
          <w:iCs/>
          <w:sz w:val="22"/>
          <w:szCs w:val="22"/>
        </w:rPr>
      </w:pPr>
      <w:r w:rsidRPr="00804084">
        <w:rPr>
          <w:rStyle w:val="FontStyle12"/>
          <w:rFonts w:ascii="Times New Roman" w:hAnsi="Times New Roman" w:cs="Times New Roman"/>
          <w:sz w:val="22"/>
          <w:szCs w:val="22"/>
        </w:rPr>
        <w:t xml:space="preserve">           </w:t>
      </w:r>
      <w:r w:rsidRPr="00804084">
        <w:rPr>
          <w:rFonts w:ascii="Times New Roman" w:hAnsi="Times New Roman"/>
          <w:b/>
          <w:bCs/>
          <w:iCs/>
          <w:sz w:val="22"/>
          <w:szCs w:val="22"/>
        </w:rPr>
        <w:t>Изучение окружающего мира в начальной школе направлено на достижение следующих целей:</w:t>
      </w:r>
    </w:p>
    <w:p w:rsidR="00804084" w:rsidRPr="00804084" w:rsidRDefault="00804084" w:rsidP="009C08D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804084">
        <w:rPr>
          <w:rFonts w:ascii="Times New Roman" w:hAnsi="Times New Roman" w:cs="Times New Roman"/>
          <w:b/>
          <w:bCs/>
        </w:rPr>
        <w:t>освоение</w:t>
      </w:r>
      <w:r w:rsidRPr="00804084">
        <w:rPr>
          <w:rFonts w:ascii="Times New Roman" w:hAnsi="Times New Roman" w:cs="Times New Roman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804084" w:rsidRPr="00804084" w:rsidRDefault="00804084" w:rsidP="009C08D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  <w:b/>
          <w:bCs/>
        </w:rPr>
        <w:t>воспитание</w:t>
      </w:r>
      <w:r w:rsidRPr="00804084">
        <w:rPr>
          <w:rFonts w:ascii="Times New Roman" w:hAnsi="Times New Roman" w:cs="Times New Roman"/>
        </w:rPr>
        <w:t xml:space="preserve"> эмоционально-ценностных отношений к окружающему миру, чувства удивления красотой природы, человеческих отношений, экологической и духовно-нравственной культуры, воспитание патриотических чувств;</w:t>
      </w:r>
    </w:p>
    <w:p w:rsidR="00804084" w:rsidRPr="00804084" w:rsidRDefault="00804084" w:rsidP="009C08D8">
      <w:pPr>
        <w:pStyle w:val="af0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804084">
        <w:rPr>
          <w:b/>
          <w:bCs/>
          <w:sz w:val="22"/>
          <w:szCs w:val="22"/>
        </w:rPr>
        <w:t>развитие</w:t>
      </w:r>
      <w:r w:rsidRPr="00804084">
        <w:rPr>
          <w:sz w:val="22"/>
          <w:szCs w:val="22"/>
        </w:rPr>
        <w:t xml:space="preserve"> восприятия как умения наблюдать, воображения как основы для решения творческих задач, мышления</w:t>
      </w:r>
      <w:r w:rsidRPr="00804084">
        <w:rPr>
          <w:i/>
          <w:iCs/>
          <w:sz w:val="22"/>
          <w:szCs w:val="22"/>
        </w:rPr>
        <w:t xml:space="preserve"> </w:t>
      </w:r>
      <w:r w:rsidRPr="00804084">
        <w:rPr>
          <w:sz w:val="22"/>
          <w:szCs w:val="22"/>
        </w:rPr>
        <w:t>как умения анализировать, сравнивать, обобщать и др., речи как умения характеризовать объект окружающего мира, описывать, рассуждать, поддерживать учебный диалог;</w:t>
      </w:r>
    </w:p>
    <w:p w:rsidR="00804084" w:rsidRPr="00804084" w:rsidRDefault="00804084" w:rsidP="009C08D8">
      <w:pPr>
        <w:pStyle w:val="af0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804084">
        <w:rPr>
          <w:b/>
          <w:bCs/>
          <w:sz w:val="22"/>
          <w:szCs w:val="22"/>
        </w:rPr>
        <w:t>формирование</w:t>
      </w:r>
      <w:r w:rsidRPr="00804084">
        <w:rPr>
          <w:sz w:val="22"/>
          <w:szCs w:val="22"/>
        </w:rPr>
        <w:t xml:space="preserve"> желания и умение участвовать в разнообразной поисковой, творческой созидательной деятельности в природе, социуме; сохранение и укрепление своего физического и психического здоровья.</w:t>
      </w:r>
    </w:p>
    <w:p w:rsidR="00804084" w:rsidRPr="00804084" w:rsidRDefault="00804084" w:rsidP="009C08D8">
      <w:pPr>
        <w:pStyle w:val="af0"/>
        <w:spacing w:before="0" w:beforeAutospacing="0" w:after="0" w:afterAutospacing="0"/>
        <w:rPr>
          <w:rStyle w:val="FontStyle13"/>
          <w:sz w:val="22"/>
          <w:szCs w:val="22"/>
        </w:rPr>
      </w:pPr>
      <w:r w:rsidRPr="00804084">
        <w:rPr>
          <w:sz w:val="22"/>
          <w:szCs w:val="22"/>
        </w:rPr>
        <w:t xml:space="preserve">         </w:t>
      </w:r>
      <w:r w:rsidRPr="00804084">
        <w:rPr>
          <w:rStyle w:val="FontStyle13"/>
          <w:sz w:val="22"/>
          <w:szCs w:val="22"/>
        </w:rPr>
        <w:t>Таким образом, всеми своими средствами курс создает условия для общего развития школьников, воспитания гражданина России.</w:t>
      </w:r>
    </w:p>
    <w:p w:rsidR="00804084" w:rsidRPr="00804084" w:rsidRDefault="00804084" w:rsidP="009C08D8">
      <w:pPr>
        <w:pStyle w:val="Style2"/>
        <w:widowControl/>
        <w:spacing w:line="240" w:lineRule="auto"/>
        <w:ind w:firstLine="0"/>
        <w:jc w:val="left"/>
        <w:rPr>
          <w:rStyle w:val="FontStyle14"/>
          <w:color w:val="FF6600"/>
          <w:sz w:val="22"/>
          <w:szCs w:val="22"/>
        </w:rPr>
      </w:pPr>
      <w:r w:rsidRPr="00804084">
        <w:rPr>
          <w:rStyle w:val="FontStyle13"/>
          <w:sz w:val="22"/>
          <w:szCs w:val="22"/>
        </w:rPr>
        <w:t xml:space="preserve">         Учебный курс «Окружающий мир» призван решать в системе общего развития учащихся</w:t>
      </w:r>
      <w:r w:rsidRPr="00804084">
        <w:rPr>
          <w:rStyle w:val="FontStyle13"/>
          <w:b/>
          <w:sz w:val="22"/>
          <w:szCs w:val="22"/>
        </w:rPr>
        <w:t xml:space="preserve"> </w:t>
      </w:r>
      <w:r w:rsidRPr="00804084">
        <w:rPr>
          <w:rStyle w:val="FontStyle14"/>
          <w:color w:val="000000"/>
          <w:sz w:val="22"/>
          <w:szCs w:val="22"/>
        </w:rPr>
        <w:t>следующие задачи:</w:t>
      </w:r>
    </w:p>
    <w:p w:rsidR="00804084" w:rsidRPr="00804084" w:rsidRDefault="00804084" w:rsidP="009C08D8">
      <w:pPr>
        <w:pStyle w:val="Style3"/>
        <w:widowControl/>
        <w:numPr>
          <w:ilvl w:val="0"/>
          <w:numId w:val="7"/>
        </w:numPr>
        <w:tabs>
          <w:tab w:val="left" w:pos="442"/>
        </w:tabs>
        <w:spacing w:line="240" w:lineRule="auto"/>
        <w:ind w:left="0" w:firstLine="0"/>
        <w:jc w:val="left"/>
        <w:rPr>
          <w:rStyle w:val="FontStyle13"/>
          <w:sz w:val="22"/>
          <w:szCs w:val="22"/>
        </w:rPr>
      </w:pPr>
      <w:r w:rsidRPr="00804084">
        <w:rPr>
          <w:rStyle w:val="FontStyle13"/>
          <w:sz w:val="22"/>
          <w:szCs w:val="22"/>
        </w:rPr>
        <w:t>формировать широкую целостную картину мира с опорой на современные научные достижения;</w:t>
      </w:r>
    </w:p>
    <w:p w:rsidR="00804084" w:rsidRPr="00804084" w:rsidRDefault="00804084" w:rsidP="009C08D8">
      <w:pPr>
        <w:pStyle w:val="Style3"/>
        <w:widowControl/>
        <w:numPr>
          <w:ilvl w:val="0"/>
          <w:numId w:val="7"/>
        </w:numPr>
        <w:tabs>
          <w:tab w:val="left" w:pos="442"/>
        </w:tabs>
        <w:spacing w:line="240" w:lineRule="auto"/>
        <w:ind w:left="0" w:firstLine="0"/>
        <w:jc w:val="left"/>
        <w:rPr>
          <w:rStyle w:val="FontStyle13"/>
          <w:sz w:val="22"/>
          <w:szCs w:val="22"/>
        </w:rPr>
      </w:pPr>
      <w:r w:rsidRPr="00804084">
        <w:rPr>
          <w:rStyle w:val="FontStyle13"/>
          <w:sz w:val="22"/>
          <w:szCs w:val="22"/>
        </w:rPr>
        <w:t>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</w:t>
      </w:r>
      <w:r w:rsidRPr="00804084">
        <w:rPr>
          <w:rStyle w:val="FontStyle13"/>
          <w:sz w:val="22"/>
          <w:szCs w:val="22"/>
        </w:rPr>
        <w:softHyphen/>
        <w:t xml:space="preserve">зия </w:t>
      </w:r>
      <w:r w:rsidRPr="00804084">
        <w:rPr>
          <w:rStyle w:val="FontStyle14"/>
          <w:sz w:val="22"/>
          <w:szCs w:val="22"/>
        </w:rPr>
        <w:t xml:space="preserve">и </w:t>
      </w:r>
      <w:r w:rsidRPr="00804084">
        <w:rPr>
          <w:rStyle w:val="FontStyle13"/>
          <w:sz w:val="22"/>
          <w:szCs w:val="22"/>
        </w:rPr>
        <w:t>многомерности окружающего мира, его противоречивости;</w:t>
      </w:r>
    </w:p>
    <w:p w:rsidR="00804084" w:rsidRPr="00804084" w:rsidRDefault="00804084" w:rsidP="009C08D8">
      <w:pPr>
        <w:pStyle w:val="Style3"/>
        <w:widowControl/>
        <w:numPr>
          <w:ilvl w:val="0"/>
          <w:numId w:val="7"/>
        </w:numPr>
        <w:tabs>
          <w:tab w:val="left" w:pos="442"/>
        </w:tabs>
        <w:spacing w:line="240" w:lineRule="auto"/>
        <w:ind w:left="0" w:firstLine="0"/>
        <w:jc w:val="left"/>
        <w:rPr>
          <w:rStyle w:val="FontStyle13"/>
          <w:sz w:val="22"/>
          <w:szCs w:val="22"/>
        </w:rPr>
      </w:pPr>
      <w:r w:rsidRPr="00804084">
        <w:rPr>
          <w:rStyle w:val="FontStyle13"/>
          <w:sz w:val="22"/>
          <w:szCs w:val="22"/>
        </w:rPr>
        <w:t>в ходе решения первых двух задач развивать логичность и са</w:t>
      </w:r>
      <w:r w:rsidRPr="00804084">
        <w:rPr>
          <w:rStyle w:val="FontStyle13"/>
          <w:sz w:val="22"/>
          <w:szCs w:val="22"/>
        </w:rPr>
        <w:softHyphen/>
        <w:t>мостоятельность мышления, развивать историческое мышление, формировать экологическую культуру;</w:t>
      </w:r>
    </w:p>
    <w:p w:rsidR="00804084" w:rsidRPr="008D0ED7" w:rsidRDefault="00804084" w:rsidP="009C08D8">
      <w:pPr>
        <w:pStyle w:val="Style3"/>
        <w:widowControl/>
        <w:numPr>
          <w:ilvl w:val="0"/>
          <w:numId w:val="7"/>
        </w:numPr>
        <w:tabs>
          <w:tab w:val="left" w:pos="442"/>
        </w:tabs>
        <w:spacing w:line="240" w:lineRule="auto"/>
        <w:ind w:left="0" w:firstLine="0"/>
        <w:jc w:val="left"/>
        <w:rPr>
          <w:rStyle w:val="FontStyle11"/>
          <w:rFonts w:ascii="Times New Roman" w:hAnsi="Times New Roman" w:cs="Times New Roman"/>
          <w:b w:val="0"/>
          <w:bCs w:val="0"/>
          <w:sz w:val="22"/>
          <w:szCs w:val="22"/>
        </w:rPr>
      </w:pPr>
      <w:r w:rsidRPr="00804084">
        <w:rPr>
          <w:rStyle w:val="FontStyle13"/>
          <w:sz w:val="22"/>
          <w:szCs w:val="22"/>
        </w:rPr>
        <w:t xml:space="preserve">формировать </w:t>
      </w:r>
      <w:proofErr w:type="spellStart"/>
      <w:r w:rsidRPr="00804084">
        <w:rPr>
          <w:rStyle w:val="FontStyle13"/>
          <w:sz w:val="22"/>
          <w:szCs w:val="22"/>
        </w:rPr>
        <w:t>общеучебные</w:t>
      </w:r>
      <w:proofErr w:type="spellEnd"/>
      <w:r w:rsidRPr="00804084">
        <w:rPr>
          <w:rStyle w:val="FontStyle13"/>
          <w:sz w:val="22"/>
          <w:szCs w:val="22"/>
        </w:rPr>
        <w:t xml:space="preserve"> умения: воспринимать проблему, выдвигать гипотезу, делать обобщения и выводы; ориентироваться      </w:t>
      </w:r>
      <w:r w:rsidRPr="00804084">
        <w:rPr>
          <w:rStyle w:val="FontStyle11"/>
          <w:rFonts w:ascii="Times New Roman" w:hAnsi="Times New Roman" w:cs="Times New Roman"/>
          <w:b w:val="0"/>
          <w:sz w:val="22"/>
          <w:szCs w:val="22"/>
        </w:rPr>
        <w:t>в пространстве и времени; формировать умение работы с картами, таблицами, схемами, добывать информацию в соответствующей литературе, пользоваться справочниками, развивать устную и пись</w:t>
      </w:r>
      <w:r w:rsidRPr="00804084">
        <w:rPr>
          <w:rStyle w:val="FontStyle11"/>
          <w:rFonts w:ascii="Times New Roman" w:hAnsi="Times New Roman" w:cs="Times New Roman"/>
          <w:b w:val="0"/>
          <w:sz w:val="22"/>
          <w:szCs w:val="22"/>
        </w:rPr>
        <w:softHyphen/>
        <w:t>менную речь; самостоятельно проводить опыты, наблюдения, прак</w:t>
      </w:r>
      <w:r w:rsidRPr="00804084">
        <w:rPr>
          <w:rStyle w:val="FontStyle11"/>
          <w:rFonts w:ascii="Times New Roman" w:hAnsi="Times New Roman" w:cs="Times New Roman"/>
          <w:b w:val="0"/>
          <w:sz w:val="22"/>
          <w:szCs w:val="22"/>
        </w:rPr>
        <w:softHyphen/>
        <w:t>тические работы; воздействовать на развитие эмоционально-волевых, нрав</w:t>
      </w:r>
      <w:r w:rsidRPr="00804084">
        <w:rPr>
          <w:rStyle w:val="FontStyle11"/>
          <w:rFonts w:ascii="Times New Roman" w:hAnsi="Times New Roman" w:cs="Times New Roman"/>
          <w:b w:val="0"/>
          <w:sz w:val="22"/>
          <w:szCs w:val="22"/>
        </w:rPr>
        <w:softHyphen/>
        <w:t>ственных качеств личности; воспитывать чувство патриотизма и любви к Родине, гордости за свой край, способствовать эстети</w:t>
      </w:r>
      <w:r w:rsidRPr="00804084">
        <w:rPr>
          <w:rStyle w:val="FontStyle11"/>
          <w:rFonts w:ascii="Times New Roman" w:hAnsi="Times New Roman" w:cs="Times New Roman"/>
          <w:b w:val="0"/>
          <w:sz w:val="22"/>
          <w:szCs w:val="22"/>
        </w:rPr>
        <w:softHyphen/>
        <w:t>ческому воспитанию; на ознакомительном уровне представить на</w:t>
      </w:r>
      <w:r w:rsidRPr="00804084">
        <w:rPr>
          <w:rStyle w:val="FontStyle11"/>
          <w:rFonts w:ascii="Times New Roman" w:hAnsi="Times New Roman" w:cs="Times New Roman"/>
          <w:b w:val="0"/>
          <w:sz w:val="22"/>
          <w:szCs w:val="22"/>
        </w:rPr>
        <w:softHyphen/>
        <w:t>уки, помогающие познавать окружающий мир.</w:t>
      </w:r>
    </w:p>
    <w:p w:rsidR="008D0ED7" w:rsidRPr="009C08D8" w:rsidRDefault="008D0ED7" w:rsidP="009C08D8">
      <w:pPr>
        <w:pStyle w:val="Style3"/>
        <w:widowControl/>
        <w:numPr>
          <w:ilvl w:val="0"/>
          <w:numId w:val="7"/>
        </w:numPr>
        <w:tabs>
          <w:tab w:val="left" w:pos="442"/>
        </w:tabs>
        <w:spacing w:line="240" w:lineRule="auto"/>
        <w:ind w:left="0" w:firstLine="0"/>
        <w:rPr>
          <w:rStyle w:val="FontStyle11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 xml:space="preserve"> В программу включён региональный компонент</w:t>
      </w:r>
    </w:p>
    <w:p w:rsidR="009C08D8" w:rsidRPr="00804084" w:rsidRDefault="009C08D8" w:rsidP="009C08D8">
      <w:pPr>
        <w:pStyle w:val="Style3"/>
        <w:widowControl/>
        <w:tabs>
          <w:tab w:val="left" w:pos="442"/>
        </w:tabs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804084" w:rsidRPr="00804084" w:rsidRDefault="00804084" w:rsidP="00804084">
      <w:pPr>
        <w:pStyle w:val="af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u w:val="single"/>
          <w:lang w:eastAsia="en-US"/>
        </w:rPr>
      </w:pPr>
      <w:r w:rsidRPr="00804084">
        <w:rPr>
          <w:rFonts w:ascii="Times New Roman" w:eastAsiaTheme="minorHAnsi" w:hAnsi="Times New Roman" w:cs="Times New Roman"/>
          <w:b/>
          <w:bCs/>
          <w:iCs/>
          <w:u w:val="single"/>
          <w:lang w:eastAsia="en-US"/>
        </w:rPr>
        <w:lastRenderedPageBreak/>
        <w:t>Общая характеристика предмета, курса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</w:rPr>
      </w:pPr>
      <w:r w:rsidRPr="00804084">
        <w:rPr>
          <w:rFonts w:ascii="Times New Roman" w:hAnsi="Times New Roman" w:cs="Times New Roman"/>
          <w:color w:val="000000"/>
        </w:rPr>
        <w:t>Окружающий мир как</w:t>
      </w:r>
      <w:r w:rsidRPr="0080408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4084">
        <w:rPr>
          <w:rFonts w:ascii="Times New Roman" w:hAnsi="Times New Roman" w:cs="Times New Roman"/>
          <w:color w:val="000000"/>
        </w:rPr>
        <w:t xml:space="preserve"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 формируемые в рамках данного учебного предмета, имеют глубокий личностный смысл и тесно связаны с практической жизнью младшего школьника. 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804084">
        <w:rPr>
          <w:rFonts w:ascii="Times New Roman" w:hAnsi="Times New Roman" w:cs="Times New Roman"/>
          <w:color w:val="000000"/>
        </w:rPr>
        <w:t>межпредметные</w:t>
      </w:r>
      <w:proofErr w:type="spellEnd"/>
      <w:r w:rsidRPr="00804084">
        <w:rPr>
          <w:rFonts w:ascii="Times New Roman" w:hAnsi="Times New Roman" w:cs="Times New Roman"/>
          <w:color w:val="000000"/>
        </w:rPr>
        <w:t xml:space="preserve">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 xml:space="preserve">Учебно-методический комплект по окружающему миру для 3 класса является продолжением интегрированного курса 1 и 2 классов и </w:t>
      </w:r>
      <w:r w:rsidRPr="00804084">
        <w:rPr>
          <w:rFonts w:ascii="Times New Roman" w:eastAsia="Calibri" w:hAnsi="Times New Roman" w:cs="Times New Roman"/>
          <w:bCs/>
          <w:lang w:eastAsia="en-US"/>
        </w:rPr>
        <w:t>подчинен логике исторического развития</w:t>
      </w:r>
      <w:r w:rsidRPr="00804084">
        <w:rPr>
          <w:rFonts w:ascii="Times New Roman" w:eastAsia="Calibri" w:hAnsi="Times New Roman" w:cs="Times New Roman"/>
          <w:lang w:eastAsia="en-US"/>
        </w:rPr>
        <w:t xml:space="preserve"> </w:t>
      </w:r>
      <w:r w:rsidRPr="00804084">
        <w:rPr>
          <w:rFonts w:ascii="Times New Roman" w:eastAsia="Calibri" w:hAnsi="Times New Roman" w:cs="Times New Roman"/>
          <w:bCs/>
          <w:lang w:eastAsia="en-US"/>
        </w:rPr>
        <w:t>природы Земли, человека и общества в их единстве и взаимопроникновении</w:t>
      </w:r>
      <w:r w:rsidRPr="00804084">
        <w:rPr>
          <w:rFonts w:ascii="Times New Roman" w:eastAsia="Calibri" w:hAnsi="Times New Roman" w:cs="Times New Roman"/>
          <w:lang w:eastAsia="en-US"/>
        </w:rPr>
        <w:t>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 xml:space="preserve">Особенностью содержания курса 3-го класса является то, что с этого года обучения </w:t>
      </w:r>
      <w:r w:rsidRPr="00804084">
        <w:rPr>
          <w:rFonts w:ascii="Times New Roman" w:eastAsia="Calibri" w:hAnsi="Times New Roman" w:cs="Times New Roman"/>
          <w:bCs/>
          <w:lang w:eastAsia="en-US"/>
        </w:rPr>
        <w:t>в равной мере представлены два</w:t>
      </w:r>
      <w:r w:rsidRPr="00804084">
        <w:rPr>
          <w:rFonts w:ascii="Times New Roman" w:eastAsia="Calibri" w:hAnsi="Times New Roman" w:cs="Times New Roman"/>
          <w:lang w:eastAsia="en-US"/>
        </w:rPr>
        <w:t xml:space="preserve"> </w:t>
      </w:r>
      <w:r w:rsidRPr="00804084">
        <w:rPr>
          <w:rFonts w:ascii="Times New Roman" w:eastAsia="Calibri" w:hAnsi="Times New Roman" w:cs="Times New Roman"/>
          <w:bCs/>
          <w:lang w:eastAsia="en-US"/>
        </w:rPr>
        <w:t>раздела программы: «Человек и природа», «Человек и общество»</w:t>
      </w:r>
      <w:r w:rsidRPr="00804084">
        <w:rPr>
          <w:rFonts w:ascii="Times New Roman" w:eastAsia="Calibri" w:hAnsi="Times New Roman" w:cs="Times New Roman"/>
          <w:lang w:eastAsia="en-US"/>
        </w:rPr>
        <w:t>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В 3 классе ребенок будет анализировать еще более плотную сетку связей, а значит, создаются условия для включения универсальных учебных действий более высокого порядка.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Основное содержание учебника 3 класса – изучение разных природных условий на Земле (природные зоны и сообщества), жизни людей, их занятий в этих условиях в период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от зарождения человечества до начала Нового времени (в основном на примере России при сопоставлении с другими районами мира). Дети вместе с нашими предками путешествуют по территории Древнерусского государства, открывают новые земли, знакомятся с природными зонами Росс</w:t>
      </w:r>
      <w:proofErr w:type="gramStart"/>
      <w:r w:rsidRPr="00804084">
        <w:rPr>
          <w:rFonts w:ascii="Times New Roman" w:eastAsia="Calibri" w:hAnsi="Times New Roman" w:cs="Times New Roman"/>
          <w:lang w:eastAsia="en-US"/>
        </w:rPr>
        <w:t>ии и ее</w:t>
      </w:r>
      <w:proofErr w:type="gramEnd"/>
      <w:r w:rsidRPr="00804084">
        <w:rPr>
          <w:rFonts w:ascii="Times New Roman" w:eastAsia="Calibri" w:hAnsi="Times New Roman" w:cs="Times New Roman"/>
          <w:lang w:eastAsia="en-US"/>
        </w:rPr>
        <w:t xml:space="preserve"> историей при постоянном сравнении с историей развития других стран мира.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bCs/>
          <w:lang w:eastAsia="en-US"/>
        </w:rPr>
        <w:t xml:space="preserve">При изучении природных зон </w:t>
      </w:r>
      <w:r w:rsidRPr="00804084">
        <w:rPr>
          <w:rFonts w:ascii="Times New Roman" w:eastAsia="Calibri" w:hAnsi="Times New Roman" w:cs="Times New Roman"/>
          <w:lang w:eastAsia="en-US"/>
        </w:rPr>
        <w:t>познавательная деятельность ребенка направляется на исследование приспособления живых организмов и человека к определенным природным условиям и сезонным изменениям в этих условиях.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bCs/>
          <w:lang w:eastAsia="en-US"/>
        </w:rPr>
        <w:t xml:space="preserve">При изучении природных сообществ </w:t>
      </w:r>
      <w:r w:rsidRPr="00804084">
        <w:rPr>
          <w:rFonts w:ascii="Times New Roman" w:eastAsia="Calibri" w:hAnsi="Times New Roman" w:cs="Times New Roman"/>
          <w:lang w:eastAsia="en-US"/>
        </w:rPr>
        <w:t>перед учениками ставится задача обосновать свои предположения о том, что нужно определенному представителю сообщества для его нормального развития.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Вопросы, направленные на выявление связи строения растения или животного с окружающей средой, развивают наблюдательность, аналитическое мышление, умение выделять существенные признаки объектов, сравнивать их, делать обобщения (знакомые вам познавательные УУД). Приучайте детей к тому, что на многие вопросы не существует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однозначного ответа, их может быть несколько. (Например, версии о происхождении жизни и человека на Земле.) Тем самым вы воспитаете терпимость к высказываниям одноклассников, к мнению других людей.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 xml:space="preserve">Таким образом, содержание курса усваивается не в статике, а в развитии. </w:t>
      </w:r>
      <w:r w:rsidRPr="00804084">
        <w:rPr>
          <w:rFonts w:ascii="Times New Roman" w:eastAsia="Calibri" w:hAnsi="Times New Roman" w:cs="Times New Roman"/>
          <w:bCs/>
          <w:lang w:eastAsia="en-US"/>
        </w:rPr>
        <w:t>Исследуются изменения природных объектов и человека во времени (века, годы, сезоны) и пространстве (природные зоны, сообщества, люди на Земле,</w:t>
      </w:r>
      <w:r w:rsidRPr="00804084">
        <w:rPr>
          <w:rFonts w:ascii="Times New Roman" w:eastAsia="Calibri" w:hAnsi="Times New Roman" w:cs="Times New Roman"/>
          <w:lang w:eastAsia="en-US"/>
        </w:rPr>
        <w:t xml:space="preserve"> </w:t>
      </w:r>
      <w:r w:rsidRPr="00804084">
        <w:rPr>
          <w:rFonts w:ascii="Times New Roman" w:eastAsia="Calibri" w:hAnsi="Times New Roman" w:cs="Times New Roman"/>
          <w:bCs/>
          <w:lang w:eastAsia="en-US"/>
        </w:rPr>
        <w:t>в России, в своем краю).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lang w:eastAsia="en-US"/>
        </w:rPr>
      </w:pPr>
    </w:p>
    <w:p w:rsidR="00804084" w:rsidRPr="00804084" w:rsidRDefault="00804084" w:rsidP="00804084">
      <w:pPr>
        <w:pStyle w:val="af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804084">
        <w:rPr>
          <w:rFonts w:ascii="Times New Roman" w:hAnsi="Times New Roman" w:cs="Times New Roman"/>
          <w:b/>
          <w:bCs/>
          <w:iCs/>
          <w:u w:val="single"/>
        </w:rPr>
        <w:t>Описание места учебного предмета, курса в учебном плане</w:t>
      </w:r>
    </w:p>
    <w:p w:rsidR="00804084" w:rsidRPr="00804084" w:rsidRDefault="00804084" w:rsidP="0080408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4084">
        <w:rPr>
          <w:rFonts w:ascii="Times New Roman" w:hAnsi="Times New Roman" w:cs="Times New Roman"/>
          <w:color w:val="000000"/>
        </w:rPr>
        <w:t>Предмет</w:t>
      </w:r>
      <w:proofErr w:type="gramEnd"/>
      <w:r w:rsidRPr="00804084">
        <w:rPr>
          <w:rFonts w:ascii="Times New Roman" w:hAnsi="Times New Roman" w:cs="Times New Roman"/>
          <w:color w:val="000000"/>
        </w:rPr>
        <w:t xml:space="preserve"> </w:t>
      </w:r>
      <w:r w:rsidRPr="00804084">
        <w:rPr>
          <w:rFonts w:ascii="Times New Roman" w:hAnsi="Times New Roman" w:cs="Times New Roman"/>
        </w:rPr>
        <w:t>окружающий мир входит в предметную область ЕСТЕСТВОЗНАНИЕ И ОБЩЕСТВОЗНАНИЕ.</w:t>
      </w:r>
    </w:p>
    <w:p w:rsidR="00804084" w:rsidRPr="00804084" w:rsidRDefault="00804084" w:rsidP="00804084">
      <w:pPr>
        <w:spacing w:after="0" w:line="240" w:lineRule="auto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</w:rPr>
        <w:t>Количество учебных часов за 4 учебных года (в соответствии с учебным планом) – 272 часа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4084">
        <w:rPr>
          <w:rFonts w:ascii="Times New Roman" w:hAnsi="Times New Roman" w:cs="Times New Roman"/>
          <w:color w:val="000000"/>
        </w:rPr>
        <w:t xml:space="preserve">Рабочая программа по окружающему миру рассчитана на </w:t>
      </w:r>
      <w:r w:rsidRPr="00804084">
        <w:rPr>
          <w:rFonts w:ascii="Times New Roman" w:hAnsi="Times New Roman" w:cs="Times New Roman"/>
          <w:b/>
          <w:color w:val="000000"/>
        </w:rPr>
        <w:t>68 часов (</w:t>
      </w:r>
      <w:r w:rsidRPr="00804084">
        <w:rPr>
          <w:rFonts w:ascii="Times New Roman" w:hAnsi="Times New Roman" w:cs="Times New Roman"/>
          <w:color w:val="000000"/>
        </w:rPr>
        <w:t xml:space="preserve">34 недели). 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4084">
        <w:rPr>
          <w:rFonts w:ascii="Times New Roman" w:hAnsi="Times New Roman" w:cs="Times New Roman"/>
          <w:color w:val="000000"/>
        </w:rPr>
        <w:t xml:space="preserve">1 четверть - 16 ч, 2 четверть – 16 ч, 3 четверть – 20 ч, 4 четверть – 16ч. 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Style w:val="c25"/>
          <w:rFonts w:ascii="Times New Roman" w:hAnsi="Times New Roman" w:cs="Times New Roman"/>
        </w:rPr>
      </w:pPr>
      <w:r w:rsidRPr="00804084">
        <w:rPr>
          <w:rStyle w:val="c32"/>
          <w:rFonts w:ascii="Times New Roman" w:hAnsi="Times New Roman" w:cs="Times New Roman"/>
        </w:rPr>
        <w:t xml:space="preserve">Количество часов </w:t>
      </w:r>
      <w:r w:rsidRPr="00804084">
        <w:rPr>
          <w:rStyle w:val="c25"/>
          <w:rFonts w:ascii="Times New Roman" w:hAnsi="Times New Roman" w:cs="Times New Roman"/>
        </w:rPr>
        <w:t>в неделю: 2 часа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4084">
        <w:rPr>
          <w:rFonts w:ascii="Times New Roman" w:hAnsi="Times New Roman" w:cs="Times New Roman"/>
          <w:color w:val="000000"/>
        </w:rPr>
        <w:t>Из них: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04084">
        <w:rPr>
          <w:rFonts w:ascii="Times New Roman" w:hAnsi="Times New Roman" w:cs="Times New Roman"/>
          <w:color w:val="000000"/>
        </w:rPr>
        <w:t xml:space="preserve">5 ч – контрольные работы                                                                                                             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04084">
        <w:rPr>
          <w:rFonts w:ascii="Times New Roman" w:hAnsi="Times New Roman" w:cs="Times New Roman"/>
          <w:color w:val="000000"/>
        </w:rPr>
        <w:t xml:space="preserve">12 ч – практические работы                                                                                                                         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04084">
        <w:rPr>
          <w:rFonts w:ascii="Times New Roman" w:hAnsi="Times New Roman" w:cs="Times New Roman"/>
          <w:color w:val="000000"/>
        </w:rPr>
        <w:lastRenderedPageBreak/>
        <w:t>5 ч – экскурсии</w:t>
      </w:r>
    </w:p>
    <w:p w:rsidR="00804084" w:rsidRPr="00804084" w:rsidRDefault="00804084" w:rsidP="008040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04084">
        <w:rPr>
          <w:rFonts w:ascii="Times New Roman" w:hAnsi="Times New Roman" w:cs="Times New Roman"/>
          <w:b/>
          <w:color w:val="000000"/>
        </w:rPr>
        <w:t>Основная литература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804084">
        <w:rPr>
          <w:rFonts w:ascii="Times New Roman" w:hAnsi="Times New Roman" w:cs="Times New Roman"/>
          <w:b/>
          <w:bCs/>
          <w:iCs/>
          <w:color w:val="000000"/>
        </w:rPr>
        <w:t>Дмитриева Н. Я., Казаков А. Н</w:t>
      </w:r>
      <w:r w:rsidRPr="00804084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804084">
        <w:rPr>
          <w:rFonts w:ascii="Times New Roman" w:hAnsi="Times New Roman" w:cs="Times New Roman"/>
          <w:color w:val="000000"/>
        </w:rPr>
        <w:t xml:space="preserve">Окружающий мир: учебник для 3 класса: в 2 ч. – 6 </w:t>
      </w:r>
      <w:proofErr w:type="spellStart"/>
      <w:r w:rsidRPr="00804084">
        <w:rPr>
          <w:rFonts w:ascii="Times New Roman" w:hAnsi="Times New Roman" w:cs="Times New Roman"/>
          <w:color w:val="000000"/>
        </w:rPr>
        <w:t>изд</w:t>
      </w:r>
      <w:proofErr w:type="gramStart"/>
      <w:r w:rsidRPr="00804084">
        <w:rPr>
          <w:rFonts w:ascii="Times New Roman" w:hAnsi="Times New Roman" w:cs="Times New Roman"/>
          <w:color w:val="000000"/>
        </w:rPr>
        <w:t>.-</w:t>
      </w:r>
      <w:proofErr w:type="gramEnd"/>
      <w:r w:rsidRPr="00804084">
        <w:rPr>
          <w:rFonts w:ascii="Times New Roman" w:hAnsi="Times New Roman" w:cs="Times New Roman"/>
          <w:color w:val="000000"/>
        </w:rPr>
        <w:t>Самара</w:t>
      </w:r>
      <w:proofErr w:type="spellEnd"/>
      <w:r w:rsidRPr="00804084">
        <w:rPr>
          <w:rFonts w:ascii="Times New Roman" w:hAnsi="Times New Roman" w:cs="Times New Roman"/>
          <w:color w:val="000000"/>
        </w:rPr>
        <w:t xml:space="preserve">: </w:t>
      </w:r>
      <w:r w:rsidRPr="00804084">
        <w:rPr>
          <w:rFonts w:ascii="Times New Roman" w:hAnsi="Times New Roman" w:cs="Times New Roman"/>
        </w:rPr>
        <w:t xml:space="preserve">Издательство «Учебная литература»: Издательский дом </w:t>
      </w:r>
      <w:r w:rsidRPr="00804084">
        <w:rPr>
          <w:rFonts w:ascii="Times New Roman" w:hAnsi="Times New Roman" w:cs="Times New Roman"/>
          <w:color w:val="000000"/>
        </w:rPr>
        <w:t xml:space="preserve">«Федоров», 2013.  </w:t>
      </w:r>
    </w:p>
    <w:p w:rsidR="00804084" w:rsidRPr="00804084" w:rsidRDefault="00804084" w:rsidP="00804084">
      <w:pPr>
        <w:tabs>
          <w:tab w:val="left" w:pos="252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  <w:b/>
          <w:bCs/>
          <w:iCs/>
          <w:color w:val="000000"/>
        </w:rPr>
        <w:t>Дмитриева Н. Я., Казаков А. Н</w:t>
      </w:r>
      <w:r w:rsidRPr="00804084">
        <w:rPr>
          <w:rFonts w:ascii="Times New Roman" w:hAnsi="Times New Roman" w:cs="Times New Roman"/>
          <w:b/>
          <w:bCs/>
          <w:i/>
          <w:iCs/>
          <w:color w:val="000000"/>
        </w:rPr>
        <w:t xml:space="preserve">.  </w:t>
      </w:r>
      <w:r w:rsidRPr="00804084">
        <w:rPr>
          <w:rFonts w:ascii="Times New Roman" w:hAnsi="Times New Roman" w:cs="Times New Roman"/>
          <w:color w:val="000000"/>
        </w:rPr>
        <w:t>Рабочая тетрадь к учебнику «Окружающий мир». 3 класс. -</w:t>
      </w:r>
      <w:r w:rsidRPr="00804084">
        <w:rPr>
          <w:rFonts w:ascii="Times New Roman" w:hAnsi="Times New Roman" w:cs="Times New Roman"/>
        </w:rPr>
        <w:t xml:space="preserve"> Самара</w:t>
      </w:r>
      <w:proofErr w:type="gramStart"/>
      <w:r w:rsidRPr="00804084">
        <w:rPr>
          <w:rFonts w:ascii="Times New Roman" w:hAnsi="Times New Roman" w:cs="Times New Roman"/>
        </w:rPr>
        <w:t xml:space="preserve"> :</w:t>
      </w:r>
      <w:proofErr w:type="gramEnd"/>
      <w:r w:rsidRPr="00804084">
        <w:rPr>
          <w:rFonts w:ascii="Times New Roman" w:hAnsi="Times New Roman" w:cs="Times New Roman"/>
        </w:rPr>
        <w:t xml:space="preserve"> Издательство «Учебная литература»: Издательский дом «Федоров», 2013</w:t>
      </w:r>
    </w:p>
    <w:p w:rsidR="00804084" w:rsidRPr="00804084" w:rsidRDefault="00804084" w:rsidP="008040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04084">
        <w:rPr>
          <w:rFonts w:ascii="Times New Roman" w:hAnsi="Times New Roman" w:cs="Times New Roman"/>
          <w:b/>
          <w:color w:val="000000"/>
        </w:rPr>
        <w:t>Дополнительная  литература</w:t>
      </w:r>
    </w:p>
    <w:p w:rsidR="00804084" w:rsidRPr="00804084" w:rsidRDefault="00804084" w:rsidP="00804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  <w:b/>
        </w:rPr>
        <w:t>Дмитриева Н.Я., Казаков А.Н. Методические рекомен</w:t>
      </w:r>
      <w:r w:rsidRPr="00804084">
        <w:rPr>
          <w:rFonts w:ascii="Times New Roman" w:hAnsi="Times New Roman" w:cs="Times New Roman"/>
          <w:b/>
        </w:rPr>
        <w:softHyphen/>
        <w:t>дации к курсу «Окружающий мир».</w:t>
      </w:r>
      <w:r w:rsidRPr="00804084">
        <w:rPr>
          <w:rFonts w:ascii="Times New Roman" w:hAnsi="Times New Roman" w:cs="Times New Roman"/>
        </w:rPr>
        <w:t xml:space="preserve"> 3 кл. - Самара: Издательский дом «Федо</w:t>
      </w:r>
      <w:r w:rsidRPr="00804084">
        <w:rPr>
          <w:rFonts w:ascii="Times New Roman" w:hAnsi="Times New Roman" w:cs="Times New Roman"/>
        </w:rPr>
        <w:softHyphen/>
        <w:t>ров»: Издательство «Учебная литература», 2013</w:t>
      </w:r>
    </w:p>
    <w:p w:rsidR="00804084" w:rsidRPr="00804084" w:rsidRDefault="00804084" w:rsidP="0080408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4084">
        <w:rPr>
          <w:rFonts w:ascii="Times New Roman" w:hAnsi="Times New Roman" w:cs="Times New Roman"/>
          <w:b/>
        </w:rPr>
        <w:t>Галяшина</w:t>
      </w:r>
      <w:proofErr w:type="spellEnd"/>
      <w:r w:rsidRPr="00804084">
        <w:rPr>
          <w:rFonts w:ascii="Times New Roman" w:hAnsi="Times New Roman" w:cs="Times New Roman"/>
          <w:b/>
        </w:rPr>
        <w:t xml:space="preserve"> П.А., Плотникова А.Ю. Поурочно-тематическое планирование к учебникам Н.Я.Дмитриевой, А.Н.Казаковой "Окружающий мир". 3-4 класс </w:t>
      </w:r>
      <w:r w:rsidRPr="00804084">
        <w:rPr>
          <w:rFonts w:ascii="Times New Roman" w:hAnsi="Times New Roman" w:cs="Times New Roman"/>
        </w:rPr>
        <w:t>- Самара: Издательский дом «Федо</w:t>
      </w:r>
      <w:r w:rsidRPr="00804084">
        <w:rPr>
          <w:rFonts w:ascii="Times New Roman" w:hAnsi="Times New Roman" w:cs="Times New Roman"/>
        </w:rPr>
        <w:softHyphen/>
        <w:t>ров»: Издательство «Учебная литература», 2012</w:t>
      </w:r>
    </w:p>
    <w:p w:rsidR="00804084" w:rsidRPr="00804084" w:rsidRDefault="00804084" w:rsidP="008040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  <w:b/>
          <w:iCs/>
        </w:rPr>
        <w:t>Контр. работы по системе Л.В. Занкова.</w:t>
      </w:r>
      <w:r w:rsidRPr="00804084">
        <w:rPr>
          <w:rFonts w:ascii="Times New Roman" w:hAnsi="Times New Roman" w:cs="Times New Roman"/>
          <w:i/>
          <w:iCs/>
        </w:rPr>
        <w:t xml:space="preserve"> </w:t>
      </w:r>
      <w:r w:rsidRPr="00804084">
        <w:rPr>
          <w:rFonts w:ascii="Times New Roman" w:hAnsi="Times New Roman" w:cs="Times New Roman"/>
        </w:rPr>
        <w:t xml:space="preserve">1-е </w:t>
      </w:r>
      <w:proofErr w:type="spellStart"/>
      <w:r w:rsidRPr="00804084">
        <w:rPr>
          <w:rFonts w:ascii="Times New Roman" w:hAnsi="Times New Roman" w:cs="Times New Roman"/>
        </w:rPr>
        <w:t>п</w:t>
      </w:r>
      <w:proofErr w:type="spellEnd"/>
      <w:proofErr w:type="gramStart"/>
      <w:r w:rsidRPr="00804084">
        <w:rPr>
          <w:rFonts w:ascii="Times New Roman" w:hAnsi="Times New Roman" w:cs="Times New Roman"/>
        </w:rPr>
        <w:t xml:space="preserve"> / С</w:t>
      </w:r>
      <w:proofErr w:type="gramEnd"/>
      <w:r w:rsidRPr="00804084">
        <w:rPr>
          <w:rFonts w:ascii="Times New Roman" w:hAnsi="Times New Roman" w:cs="Times New Roman"/>
        </w:rPr>
        <w:t>ост. С.Г. Яковлева. Самара: Изд-во «Учебная литература»: Издательский дом «Федоров», 2012.</w:t>
      </w:r>
    </w:p>
    <w:p w:rsidR="00804084" w:rsidRPr="00804084" w:rsidRDefault="00804084" w:rsidP="008040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  <w:b/>
          <w:iCs/>
        </w:rPr>
        <w:t>Контр. работы по системе Л.В. Занкова.</w:t>
      </w:r>
      <w:r w:rsidRPr="00804084">
        <w:rPr>
          <w:rFonts w:ascii="Times New Roman" w:hAnsi="Times New Roman" w:cs="Times New Roman"/>
          <w:i/>
          <w:iCs/>
        </w:rPr>
        <w:t xml:space="preserve"> </w:t>
      </w:r>
      <w:r w:rsidRPr="00804084">
        <w:rPr>
          <w:rFonts w:ascii="Times New Roman" w:hAnsi="Times New Roman" w:cs="Times New Roman"/>
        </w:rPr>
        <w:t xml:space="preserve">2-е </w:t>
      </w:r>
      <w:proofErr w:type="spellStart"/>
      <w:r w:rsidRPr="00804084">
        <w:rPr>
          <w:rFonts w:ascii="Times New Roman" w:hAnsi="Times New Roman" w:cs="Times New Roman"/>
        </w:rPr>
        <w:t>п</w:t>
      </w:r>
      <w:proofErr w:type="spellEnd"/>
      <w:proofErr w:type="gramStart"/>
      <w:r w:rsidRPr="00804084">
        <w:rPr>
          <w:rFonts w:ascii="Times New Roman" w:hAnsi="Times New Roman" w:cs="Times New Roman"/>
        </w:rPr>
        <w:t>/ С</w:t>
      </w:r>
      <w:proofErr w:type="gramEnd"/>
      <w:r w:rsidRPr="00804084">
        <w:rPr>
          <w:rFonts w:ascii="Times New Roman" w:hAnsi="Times New Roman" w:cs="Times New Roman"/>
        </w:rPr>
        <w:t>ост. С.Г. Яковлева. Самара: Изд-во «Учебная литература»: Издательский дом «Федоров», 2012.</w:t>
      </w:r>
    </w:p>
    <w:p w:rsidR="00804084" w:rsidRPr="00804084" w:rsidRDefault="00804084" w:rsidP="008040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4084" w:rsidRPr="00804084" w:rsidRDefault="00804084" w:rsidP="008040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084">
        <w:rPr>
          <w:rFonts w:ascii="Times New Roman" w:hAnsi="Times New Roman" w:cs="Times New Roman"/>
          <w:b/>
        </w:rPr>
        <w:t xml:space="preserve">Система </w:t>
      </w:r>
      <w:proofErr w:type="gramStart"/>
      <w:r w:rsidRPr="00804084">
        <w:rPr>
          <w:rFonts w:ascii="Times New Roman" w:hAnsi="Times New Roman" w:cs="Times New Roman"/>
          <w:b/>
        </w:rPr>
        <w:t>оценки достижения планируемых результатов освоения предмета</w:t>
      </w:r>
      <w:proofErr w:type="gramEnd"/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</w:rPr>
        <w:t xml:space="preserve">Система </w:t>
      </w:r>
      <w:proofErr w:type="gramStart"/>
      <w:r w:rsidRPr="00804084">
        <w:rPr>
          <w:rFonts w:ascii="Times New Roman" w:hAnsi="Times New Roman" w:cs="Times New Roman"/>
        </w:rPr>
        <w:t>оценки достижения планируемых результатов освоения предмета</w:t>
      </w:r>
      <w:proofErr w:type="gramEnd"/>
      <w:r w:rsidRPr="00804084">
        <w:rPr>
          <w:rFonts w:ascii="Times New Roman" w:hAnsi="Times New Roman" w:cs="Times New Roman"/>
        </w:rPr>
        <w:t xml:space="preserve"> направлена на обеспечение качества образования. Предусмотрен входной, текущий и итоговый контроль.  Всего предусмотрено 5 контрольных диагностических работ.</w:t>
      </w:r>
    </w:p>
    <w:p w:rsidR="00804084" w:rsidRPr="00804084" w:rsidRDefault="00804084" w:rsidP="00804084">
      <w:pPr>
        <w:spacing w:line="240" w:lineRule="auto"/>
        <w:jc w:val="both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</w:rPr>
        <w:t>Для определения содержания контрольных работ используются следующие сборники:</w:t>
      </w:r>
    </w:p>
    <w:p w:rsidR="00804084" w:rsidRPr="00804084" w:rsidRDefault="00804084" w:rsidP="00804084">
      <w:pPr>
        <w:pStyle w:val="af1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</w:rPr>
        <w:t xml:space="preserve">Яковлева С.Г. Контрольные работы по системе </w:t>
      </w:r>
      <w:proofErr w:type="spellStart"/>
      <w:r w:rsidRPr="00804084">
        <w:rPr>
          <w:rFonts w:ascii="Times New Roman" w:hAnsi="Times New Roman" w:cs="Times New Roman"/>
        </w:rPr>
        <w:t>Л.В.Занкова</w:t>
      </w:r>
      <w:proofErr w:type="spellEnd"/>
      <w:r w:rsidRPr="00804084">
        <w:rPr>
          <w:rFonts w:ascii="Times New Roman" w:hAnsi="Times New Roman" w:cs="Times New Roman"/>
        </w:rPr>
        <w:t xml:space="preserve"> 1полугодие, Самара: Корпорация «Федоров», Издательство «Учебная литература», 2012</w:t>
      </w:r>
    </w:p>
    <w:p w:rsidR="00804084" w:rsidRPr="00804084" w:rsidRDefault="00804084" w:rsidP="00804084">
      <w:pPr>
        <w:pStyle w:val="af1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</w:rPr>
        <w:t xml:space="preserve"> Яковлева С.Г. Контрольные работы по системе </w:t>
      </w:r>
      <w:proofErr w:type="spellStart"/>
      <w:r w:rsidRPr="00804084">
        <w:rPr>
          <w:rFonts w:ascii="Times New Roman" w:hAnsi="Times New Roman" w:cs="Times New Roman"/>
        </w:rPr>
        <w:t>Л.В.Занкова</w:t>
      </w:r>
      <w:proofErr w:type="spellEnd"/>
      <w:r w:rsidRPr="00804084">
        <w:rPr>
          <w:rFonts w:ascii="Times New Roman" w:hAnsi="Times New Roman" w:cs="Times New Roman"/>
        </w:rPr>
        <w:t xml:space="preserve"> 2 полугодие, Самара: Корпорация «Федоров», Издательство «Учебная литература», 2012</w:t>
      </w:r>
    </w:p>
    <w:p w:rsidR="00804084" w:rsidRPr="00804084" w:rsidRDefault="00804084" w:rsidP="00804084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4084">
        <w:rPr>
          <w:rFonts w:ascii="Times New Roman" w:hAnsi="Times New Roman" w:cs="Times New Roman"/>
          <w:b/>
          <w:bCs/>
        </w:rPr>
        <w:t>Система контрольных работ</w:t>
      </w:r>
    </w:p>
    <w:p w:rsidR="00804084" w:rsidRPr="00804084" w:rsidRDefault="00804084" w:rsidP="00804084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2"/>
        <w:gridCol w:w="7580"/>
        <w:gridCol w:w="2077"/>
      </w:tblGrid>
      <w:tr w:rsidR="00804084" w:rsidRPr="00804084" w:rsidTr="000A74B7">
        <w:trPr>
          <w:trHeight w:val="25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№ урока</w:t>
            </w:r>
          </w:p>
        </w:tc>
      </w:tr>
      <w:tr w:rsidR="00804084" w:rsidRPr="00804084" w:rsidTr="000A74B7">
        <w:trPr>
          <w:trHeight w:val="24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804084">
              <w:rPr>
                <w:rFonts w:ascii="Times New Roman" w:hAnsi="Times New Roman" w:cs="Times New Roman"/>
                <w:b/>
                <w:i/>
                <w:iCs/>
              </w:rPr>
              <w:t>Входная диагностическая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84" w:rsidRPr="00804084" w:rsidTr="000A74B7">
        <w:trPr>
          <w:trHeight w:val="264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4084">
              <w:rPr>
                <w:rFonts w:ascii="Times New Roman" w:hAnsi="Times New Roman" w:cs="Times New Roman"/>
                <w:b/>
                <w:i/>
                <w:iCs/>
              </w:rPr>
              <w:t>Контрольная работа «Природные условия Земли»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84" w:rsidRPr="00804084" w:rsidTr="000A74B7">
        <w:trPr>
          <w:trHeight w:val="264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4084">
              <w:rPr>
                <w:rFonts w:ascii="Times New Roman" w:hAnsi="Times New Roman" w:cs="Times New Roman"/>
                <w:b/>
                <w:i/>
                <w:iCs/>
              </w:rPr>
              <w:t>Полугодовая контрольная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84" w:rsidRPr="00804084" w:rsidTr="000A74B7">
        <w:trPr>
          <w:trHeight w:val="24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4084">
              <w:rPr>
                <w:rFonts w:ascii="Times New Roman" w:hAnsi="Times New Roman" w:cs="Times New Roman"/>
                <w:b/>
                <w:i/>
                <w:iCs/>
              </w:rPr>
              <w:t xml:space="preserve">Контрольная работа </w:t>
            </w:r>
            <w:r w:rsidRPr="00804084">
              <w:rPr>
                <w:rFonts w:ascii="Times New Roman" w:hAnsi="Times New Roman" w:cs="Times New Roman"/>
                <w:b/>
                <w:i/>
                <w:w w:val="90"/>
              </w:rPr>
              <w:t>«Объединение</w:t>
            </w:r>
            <w:r w:rsidRPr="00804084">
              <w:rPr>
                <w:rFonts w:ascii="Times New Roman" w:hAnsi="Times New Roman" w:cs="Times New Roman"/>
                <w:b/>
                <w:i/>
                <w:spacing w:val="-31"/>
                <w:w w:val="9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spacing w:val="1"/>
                <w:w w:val="90"/>
              </w:rPr>
              <w:t>русских</w:t>
            </w:r>
            <w:r w:rsidRPr="00804084">
              <w:rPr>
                <w:rFonts w:ascii="Times New Roman" w:hAnsi="Times New Roman" w:cs="Times New Roman"/>
                <w:b/>
                <w:i/>
                <w:spacing w:val="-31"/>
                <w:w w:val="9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w w:val="90"/>
              </w:rPr>
              <w:t>земель</w:t>
            </w:r>
            <w:r w:rsidRPr="00804084">
              <w:rPr>
                <w:rFonts w:ascii="Times New Roman" w:hAnsi="Times New Roman" w:cs="Times New Roman"/>
                <w:b/>
                <w:i/>
                <w:spacing w:val="-30"/>
                <w:w w:val="9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w w:val="90"/>
              </w:rPr>
              <w:t>вокруг</w:t>
            </w:r>
            <w:r w:rsidRPr="00804084">
              <w:rPr>
                <w:rFonts w:ascii="Times New Roman" w:hAnsi="Times New Roman" w:cs="Times New Roman"/>
                <w:b/>
                <w:i/>
                <w:spacing w:val="-31"/>
                <w:w w:val="9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spacing w:val="3"/>
                <w:w w:val="90"/>
              </w:rPr>
              <w:t>Москвы»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084" w:rsidRPr="00804084" w:rsidTr="000A74B7">
        <w:trPr>
          <w:trHeight w:val="254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4084">
              <w:rPr>
                <w:rFonts w:ascii="Times New Roman" w:hAnsi="Times New Roman" w:cs="Times New Roman"/>
                <w:b/>
                <w:i/>
                <w:iCs/>
              </w:rPr>
              <w:t>Итоговая контрольная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</w:p>
    <w:p w:rsidR="00804084" w:rsidRPr="00804084" w:rsidRDefault="00804084" w:rsidP="00804084">
      <w:pPr>
        <w:pStyle w:val="af1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804084">
        <w:rPr>
          <w:rFonts w:ascii="Times New Roman" w:hAnsi="Times New Roman" w:cs="Times New Roman"/>
          <w:b/>
          <w:bCs/>
          <w:iCs/>
          <w:u w:val="single"/>
        </w:rPr>
        <w:t>Описание ценностных ориентиров содержания учебного предмета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Содержание курса «Окружающий мир» теснейшим образом связано с другими учебными курсами системы общего развития школьников. Например, на уроках литературного чтения и русского языка дети узнают об истоках сказочных сюжетов; работают с загадками, пословицами и поговорками; знакомятся с историей речи и в частности русского языка; обсуждают темы нравственности, семьи, друзей, взаимоотношений в обществе. При ознакомлении с процессом выработки человеком приемов труда, умения обрабатывать природные материалы можно привлечь уже знакомые учащимся сведения из учебников по курсу «Технология», а также собственный опыт детей.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 xml:space="preserve">Практически все учебные предметы в большей или меньшей степени формируют адекватное восприятие </w:t>
      </w:r>
      <w:r w:rsidRPr="00804084">
        <w:rPr>
          <w:rFonts w:ascii="Times New Roman" w:eastAsia="Calibri" w:hAnsi="Times New Roman" w:cs="Times New Roman"/>
          <w:bCs/>
          <w:lang w:eastAsia="en-US"/>
        </w:rPr>
        <w:t>временных</w:t>
      </w:r>
      <w:r w:rsidRPr="00804084">
        <w:rPr>
          <w:rFonts w:ascii="Times New Roman" w:eastAsia="Calibri" w:hAnsi="Times New Roman" w:cs="Times New Roman"/>
          <w:lang w:eastAsia="en-US"/>
        </w:rPr>
        <w:t xml:space="preserve"> </w:t>
      </w:r>
      <w:r w:rsidRPr="00804084">
        <w:rPr>
          <w:rFonts w:ascii="Times New Roman" w:eastAsia="Calibri" w:hAnsi="Times New Roman" w:cs="Times New Roman"/>
          <w:bCs/>
          <w:lang w:eastAsia="en-US"/>
        </w:rPr>
        <w:t xml:space="preserve">и пространственных отношений </w:t>
      </w:r>
      <w:r w:rsidRPr="00804084">
        <w:rPr>
          <w:rFonts w:ascii="Times New Roman" w:eastAsia="Calibri" w:hAnsi="Times New Roman" w:cs="Times New Roman"/>
          <w:lang w:eastAsia="en-US"/>
        </w:rPr>
        <w:t xml:space="preserve">– основных категорий, которые определяют наше существование и существование всего мира. Также на </w:t>
      </w:r>
      <w:proofErr w:type="spellStart"/>
      <w:r w:rsidRPr="00804084">
        <w:rPr>
          <w:rFonts w:ascii="Times New Roman" w:eastAsia="Calibri" w:hAnsi="Times New Roman" w:cs="Times New Roman"/>
          <w:lang w:eastAsia="en-US"/>
        </w:rPr>
        <w:t>общеучебном</w:t>
      </w:r>
      <w:proofErr w:type="spellEnd"/>
      <w:r w:rsidRPr="00804084">
        <w:rPr>
          <w:rFonts w:ascii="Times New Roman" w:eastAsia="Calibri" w:hAnsi="Times New Roman" w:cs="Times New Roman"/>
          <w:lang w:eastAsia="en-US"/>
        </w:rPr>
        <w:t xml:space="preserve"> уровне решается задача </w:t>
      </w:r>
      <w:r w:rsidRPr="00804084">
        <w:rPr>
          <w:rFonts w:ascii="Times New Roman" w:eastAsia="Calibri" w:hAnsi="Times New Roman" w:cs="Times New Roman"/>
          <w:bCs/>
          <w:lang w:eastAsia="en-US"/>
        </w:rPr>
        <w:t>развития устной и письменной речи</w:t>
      </w:r>
      <w:r w:rsidRPr="00804084">
        <w:rPr>
          <w:rFonts w:ascii="Times New Roman" w:eastAsia="Calibri" w:hAnsi="Times New Roman" w:cs="Times New Roman"/>
          <w:lang w:eastAsia="en-US"/>
        </w:rPr>
        <w:t>. Важно организовать единый, комплексный подход по усвоению этих ведущих для продуктивного обучения понятий и умений.</w:t>
      </w:r>
    </w:p>
    <w:p w:rsidR="00804084" w:rsidRPr="00804084" w:rsidRDefault="00804084" w:rsidP="00804084">
      <w:pPr>
        <w:pStyle w:val="ad"/>
        <w:ind w:firstLine="708"/>
        <w:jc w:val="both"/>
        <w:rPr>
          <w:rFonts w:ascii="Times New Roman" w:eastAsia="Century" w:hAnsi="Times New Roman" w:cs="Times New Roman"/>
        </w:rPr>
      </w:pPr>
      <w:r w:rsidRPr="00804084">
        <w:rPr>
          <w:rFonts w:ascii="Times New Roman" w:hAnsi="Times New Roman" w:cs="Times New Roman"/>
        </w:rPr>
        <w:lastRenderedPageBreak/>
        <w:t>Широкая</w:t>
      </w:r>
      <w:r w:rsidRPr="00804084">
        <w:rPr>
          <w:rFonts w:ascii="Times New Roman" w:hAnsi="Times New Roman" w:cs="Times New Roman"/>
          <w:spacing w:val="-15"/>
        </w:rPr>
        <w:t xml:space="preserve"> </w:t>
      </w:r>
      <w:r w:rsidRPr="00804084">
        <w:rPr>
          <w:rFonts w:ascii="Times New Roman" w:hAnsi="Times New Roman" w:cs="Times New Roman"/>
        </w:rPr>
        <w:t>содержательная</w:t>
      </w:r>
      <w:r w:rsidRPr="00804084">
        <w:rPr>
          <w:rFonts w:ascii="Times New Roman" w:hAnsi="Times New Roman" w:cs="Times New Roman"/>
          <w:spacing w:val="-14"/>
        </w:rPr>
        <w:t xml:space="preserve"> </w:t>
      </w:r>
      <w:r w:rsidRPr="00804084">
        <w:rPr>
          <w:rFonts w:ascii="Times New Roman" w:hAnsi="Times New Roman" w:cs="Times New Roman"/>
        </w:rPr>
        <w:t>область,</w:t>
      </w:r>
      <w:r w:rsidRPr="00804084">
        <w:rPr>
          <w:rFonts w:ascii="Times New Roman" w:hAnsi="Times New Roman" w:cs="Times New Roman"/>
          <w:spacing w:val="-14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кото</w:t>
      </w:r>
      <w:r w:rsidRPr="00804084">
        <w:rPr>
          <w:rFonts w:ascii="Times New Roman" w:hAnsi="Times New Roman" w:cs="Times New Roman"/>
          <w:spacing w:val="4"/>
        </w:rPr>
        <w:t>рая</w:t>
      </w:r>
      <w:r w:rsidRPr="00804084">
        <w:rPr>
          <w:rFonts w:ascii="Times New Roman" w:hAnsi="Times New Roman" w:cs="Times New Roman"/>
          <w:spacing w:val="21"/>
        </w:rPr>
        <w:t xml:space="preserve"> </w:t>
      </w:r>
      <w:r w:rsidRPr="00804084">
        <w:rPr>
          <w:rFonts w:ascii="Times New Roman" w:hAnsi="Times New Roman" w:cs="Times New Roman"/>
          <w:spacing w:val="5"/>
        </w:rPr>
        <w:t>представлена</w:t>
      </w:r>
      <w:r w:rsidRPr="00804084">
        <w:rPr>
          <w:rFonts w:ascii="Times New Roman" w:hAnsi="Times New Roman" w:cs="Times New Roman"/>
          <w:spacing w:val="22"/>
        </w:rPr>
        <w:t xml:space="preserve"> </w:t>
      </w:r>
      <w:r w:rsidRPr="00804084">
        <w:rPr>
          <w:rFonts w:ascii="Times New Roman" w:hAnsi="Times New Roman" w:cs="Times New Roman"/>
        </w:rPr>
        <w:t>в</w:t>
      </w:r>
      <w:r w:rsidRPr="00804084">
        <w:rPr>
          <w:rFonts w:ascii="Times New Roman" w:hAnsi="Times New Roman" w:cs="Times New Roman"/>
          <w:spacing w:val="21"/>
        </w:rPr>
        <w:t xml:space="preserve"> </w:t>
      </w:r>
      <w:r w:rsidRPr="00804084">
        <w:rPr>
          <w:rFonts w:ascii="Times New Roman" w:hAnsi="Times New Roman" w:cs="Times New Roman"/>
          <w:spacing w:val="5"/>
        </w:rPr>
        <w:t>учебниках</w:t>
      </w:r>
      <w:r w:rsidRPr="00804084">
        <w:rPr>
          <w:rFonts w:ascii="Times New Roman" w:hAnsi="Times New Roman" w:cs="Times New Roman"/>
          <w:spacing w:val="22"/>
        </w:rPr>
        <w:t xml:space="preserve"> </w:t>
      </w:r>
      <w:r w:rsidRPr="00804084">
        <w:rPr>
          <w:rFonts w:ascii="Times New Roman" w:hAnsi="Times New Roman" w:cs="Times New Roman"/>
          <w:spacing w:val="6"/>
        </w:rPr>
        <w:t>«Окружа</w:t>
      </w:r>
      <w:r w:rsidRPr="00804084">
        <w:rPr>
          <w:rFonts w:ascii="Times New Roman" w:hAnsi="Times New Roman" w:cs="Times New Roman"/>
          <w:spacing w:val="4"/>
        </w:rPr>
        <w:t>ющий</w:t>
      </w:r>
      <w:r w:rsidRPr="00804084">
        <w:rPr>
          <w:rFonts w:ascii="Times New Roman" w:hAnsi="Times New Roman" w:cs="Times New Roman"/>
          <w:spacing w:val="42"/>
        </w:rPr>
        <w:t xml:space="preserve"> </w:t>
      </w:r>
      <w:r w:rsidRPr="00804084">
        <w:rPr>
          <w:rFonts w:ascii="Times New Roman" w:hAnsi="Times New Roman" w:cs="Times New Roman"/>
          <w:spacing w:val="3"/>
        </w:rPr>
        <w:t>мир»,</w:t>
      </w:r>
      <w:r w:rsidRPr="00804084">
        <w:rPr>
          <w:rFonts w:ascii="Times New Roman" w:hAnsi="Times New Roman" w:cs="Times New Roman"/>
          <w:spacing w:val="43"/>
        </w:rPr>
        <w:t xml:space="preserve"> </w:t>
      </w:r>
      <w:r w:rsidRPr="00804084">
        <w:rPr>
          <w:rFonts w:ascii="Times New Roman" w:hAnsi="Times New Roman" w:cs="Times New Roman"/>
          <w:spacing w:val="4"/>
        </w:rPr>
        <w:t>дает</w:t>
      </w:r>
      <w:r w:rsidRPr="00804084">
        <w:rPr>
          <w:rFonts w:ascii="Times New Roman" w:hAnsi="Times New Roman" w:cs="Times New Roman"/>
          <w:spacing w:val="43"/>
        </w:rPr>
        <w:t xml:space="preserve"> </w:t>
      </w:r>
      <w:r w:rsidRPr="00804084">
        <w:rPr>
          <w:rFonts w:ascii="Times New Roman" w:hAnsi="Times New Roman" w:cs="Times New Roman"/>
          <w:spacing w:val="5"/>
        </w:rPr>
        <w:t>возможность</w:t>
      </w:r>
      <w:r w:rsidRPr="00804084">
        <w:rPr>
          <w:rFonts w:ascii="Times New Roman" w:hAnsi="Times New Roman" w:cs="Times New Roman"/>
          <w:spacing w:val="43"/>
        </w:rPr>
        <w:t xml:space="preserve"> </w:t>
      </w:r>
      <w:r w:rsidRPr="00804084">
        <w:rPr>
          <w:rFonts w:ascii="Times New Roman" w:hAnsi="Times New Roman" w:cs="Times New Roman"/>
          <w:spacing w:val="6"/>
        </w:rPr>
        <w:t>каждому</w:t>
      </w:r>
      <w:r w:rsidRPr="00804084">
        <w:rPr>
          <w:rFonts w:ascii="Times New Roman" w:hAnsi="Times New Roman" w:cs="Times New Roman"/>
          <w:spacing w:val="32"/>
          <w:w w:val="97"/>
        </w:rPr>
        <w:t xml:space="preserve"> </w:t>
      </w:r>
      <w:r w:rsidRPr="00804084">
        <w:rPr>
          <w:rFonts w:ascii="Times New Roman" w:hAnsi="Times New Roman" w:cs="Times New Roman"/>
        </w:rPr>
        <w:t>ребенку</w:t>
      </w:r>
      <w:r w:rsidRPr="00804084">
        <w:rPr>
          <w:rFonts w:ascii="Times New Roman" w:hAnsi="Times New Roman" w:cs="Times New Roman"/>
          <w:spacing w:val="46"/>
        </w:rPr>
        <w:t xml:space="preserve"> </w:t>
      </w:r>
      <w:r w:rsidRPr="00804084">
        <w:rPr>
          <w:rFonts w:ascii="Times New Roman" w:hAnsi="Times New Roman" w:cs="Times New Roman"/>
        </w:rPr>
        <w:t>найти</w:t>
      </w:r>
      <w:r w:rsidRPr="00804084">
        <w:rPr>
          <w:rFonts w:ascii="Times New Roman" w:hAnsi="Times New Roman" w:cs="Times New Roman"/>
          <w:spacing w:val="47"/>
        </w:rPr>
        <w:t xml:space="preserve"> </w:t>
      </w:r>
      <w:r w:rsidRPr="00804084">
        <w:rPr>
          <w:rFonts w:ascii="Times New Roman" w:hAnsi="Times New Roman" w:cs="Times New Roman"/>
        </w:rPr>
        <w:t>сферу</w:t>
      </w:r>
      <w:r w:rsidRPr="00804084">
        <w:rPr>
          <w:rFonts w:ascii="Times New Roman" w:hAnsi="Times New Roman" w:cs="Times New Roman"/>
          <w:spacing w:val="46"/>
        </w:rPr>
        <w:t xml:space="preserve"> </w:t>
      </w:r>
      <w:r w:rsidRPr="00804084">
        <w:rPr>
          <w:rFonts w:ascii="Times New Roman" w:hAnsi="Times New Roman" w:cs="Times New Roman"/>
        </w:rPr>
        <w:t>своих</w:t>
      </w:r>
      <w:r w:rsidRPr="00804084">
        <w:rPr>
          <w:rFonts w:ascii="Times New Roman" w:hAnsi="Times New Roman" w:cs="Times New Roman"/>
          <w:spacing w:val="47"/>
        </w:rPr>
        <w:t xml:space="preserve"> </w:t>
      </w:r>
      <w:r w:rsidRPr="00804084">
        <w:rPr>
          <w:rFonts w:ascii="Times New Roman" w:hAnsi="Times New Roman" w:cs="Times New Roman"/>
        </w:rPr>
        <w:t>интересов,</w:t>
      </w:r>
      <w:r w:rsidRPr="00804084">
        <w:rPr>
          <w:rFonts w:ascii="Times New Roman" w:hAnsi="Times New Roman" w:cs="Times New Roman"/>
          <w:spacing w:val="46"/>
        </w:rPr>
        <w:t xml:space="preserve"> </w:t>
      </w:r>
      <w:r w:rsidRPr="00804084">
        <w:rPr>
          <w:rFonts w:ascii="Times New Roman" w:hAnsi="Times New Roman" w:cs="Times New Roman"/>
        </w:rPr>
        <w:t>соз</w:t>
      </w:r>
      <w:r w:rsidRPr="00804084">
        <w:rPr>
          <w:rFonts w:ascii="Times New Roman" w:hAnsi="Times New Roman" w:cs="Times New Roman"/>
          <w:spacing w:val="2"/>
        </w:rPr>
        <w:t>давая</w:t>
      </w:r>
      <w:r w:rsidRPr="00804084">
        <w:rPr>
          <w:rFonts w:ascii="Times New Roman" w:hAnsi="Times New Roman" w:cs="Times New Roman"/>
          <w:spacing w:val="46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условия</w:t>
      </w:r>
      <w:r w:rsidRPr="00804084">
        <w:rPr>
          <w:rFonts w:ascii="Times New Roman" w:hAnsi="Times New Roman" w:cs="Times New Roman"/>
          <w:spacing w:val="47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для</w:t>
      </w:r>
      <w:r w:rsidRPr="00804084">
        <w:rPr>
          <w:rFonts w:ascii="Times New Roman" w:hAnsi="Times New Roman" w:cs="Times New Roman"/>
          <w:spacing w:val="46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формирования</w:t>
      </w:r>
      <w:r w:rsidRPr="00804084">
        <w:rPr>
          <w:rFonts w:ascii="Times New Roman" w:hAnsi="Times New Roman" w:cs="Times New Roman"/>
          <w:spacing w:val="47"/>
        </w:rPr>
        <w:t xml:space="preserve"> </w:t>
      </w:r>
      <w:r w:rsidRPr="00804084">
        <w:rPr>
          <w:rFonts w:ascii="Times New Roman" w:hAnsi="Times New Roman" w:cs="Times New Roman"/>
          <w:spacing w:val="3"/>
        </w:rPr>
        <w:t>универ</w:t>
      </w:r>
      <w:r w:rsidRPr="00804084">
        <w:rPr>
          <w:rFonts w:ascii="Times New Roman" w:hAnsi="Times New Roman" w:cs="Times New Roman"/>
        </w:rPr>
        <w:t>сальных</w:t>
      </w:r>
      <w:r w:rsidRPr="00804084">
        <w:rPr>
          <w:rFonts w:ascii="Times New Roman" w:hAnsi="Times New Roman" w:cs="Times New Roman"/>
          <w:spacing w:val="-4"/>
        </w:rPr>
        <w:t xml:space="preserve"> </w:t>
      </w:r>
      <w:r w:rsidRPr="00804084">
        <w:rPr>
          <w:rFonts w:ascii="Times New Roman" w:hAnsi="Times New Roman" w:cs="Times New Roman"/>
        </w:rPr>
        <w:t>учебных</w:t>
      </w:r>
      <w:r w:rsidRPr="00804084">
        <w:rPr>
          <w:rFonts w:ascii="Times New Roman" w:hAnsi="Times New Roman" w:cs="Times New Roman"/>
          <w:spacing w:val="-4"/>
        </w:rPr>
        <w:t xml:space="preserve"> </w:t>
      </w:r>
      <w:r w:rsidRPr="00804084">
        <w:rPr>
          <w:rFonts w:ascii="Times New Roman" w:hAnsi="Times New Roman" w:cs="Times New Roman"/>
        </w:rPr>
        <w:t>действий.</w:t>
      </w:r>
      <w:r w:rsidRPr="00804084">
        <w:rPr>
          <w:rFonts w:ascii="Times New Roman" w:hAnsi="Times New Roman" w:cs="Times New Roman"/>
          <w:spacing w:val="-4"/>
        </w:rPr>
        <w:t xml:space="preserve"> Т</w:t>
      </w:r>
      <w:r w:rsidRPr="00804084">
        <w:rPr>
          <w:rFonts w:ascii="Times New Roman" w:hAnsi="Times New Roman" w:cs="Times New Roman"/>
          <w:spacing w:val="-5"/>
        </w:rPr>
        <w:t>ак,</w:t>
      </w:r>
      <w:r w:rsidRPr="00804084">
        <w:rPr>
          <w:rFonts w:ascii="Times New Roman" w:hAnsi="Times New Roman" w:cs="Times New Roman"/>
          <w:spacing w:val="-4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погружение</w:t>
      </w:r>
      <w:r w:rsidRPr="00804084">
        <w:rPr>
          <w:rFonts w:ascii="Times New Roman" w:hAnsi="Times New Roman" w:cs="Times New Roman"/>
          <w:spacing w:val="42"/>
          <w:w w:val="97"/>
        </w:rPr>
        <w:t xml:space="preserve"> </w:t>
      </w:r>
      <w:r w:rsidRPr="00804084">
        <w:rPr>
          <w:rFonts w:ascii="Times New Roman" w:hAnsi="Times New Roman" w:cs="Times New Roman"/>
        </w:rPr>
        <w:t>в</w:t>
      </w:r>
      <w:r w:rsidRPr="00804084">
        <w:rPr>
          <w:rFonts w:ascii="Times New Roman" w:hAnsi="Times New Roman" w:cs="Times New Roman"/>
          <w:spacing w:val="48"/>
        </w:rPr>
        <w:t xml:space="preserve"> </w:t>
      </w:r>
      <w:r w:rsidRPr="00804084">
        <w:rPr>
          <w:rFonts w:ascii="Times New Roman" w:hAnsi="Times New Roman" w:cs="Times New Roman"/>
          <w:spacing w:val="5"/>
        </w:rPr>
        <w:t>широкую</w:t>
      </w:r>
      <w:r w:rsidRPr="00804084">
        <w:rPr>
          <w:rFonts w:ascii="Times New Roman" w:hAnsi="Times New Roman" w:cs="Times New Roman"/>
          <w:spacing w:val="49"/>
        </w:rPr>
        <w:t xml:space="preserve"> </w:t>
      </w:r>
      <w:r w:rsidRPr="00804084">
        <w:rPr>
          <w:rFonts w:ascii="Times New Roman" w:hAnsi="Times New Roman" w:cs="Times New Roman"/>
          <w:spacing w:val="5"/>
        </w:rPr>
        <w:t>природную</w:t>
      </w:r>
      <w:r w:rsidRPr="00804084">
        <w:rPr>
          <w:rFonts w:ascii="Times New Roman" w:hAnsi="Times New Roman" w:cs="Times New Roman"/>
          <w:spacing w:val="48"/>
        </w:rPr>
        <w:t xml:space="preserve"> </w:t>
      </w:r>
      <w:r w:rsidRPr="00804084">
        <w:rPr>
          <w:rFonts w:ascii="Times New Roman" w:hAnsi="Times New Roman" w:cs="Times New Roman"/>
        </w:rPr>
        <w:t>и</w:t>
      </w:r>
      <w:r w:rsidRPr="00804084">
        <w:rPr>
          <w:rFonts w:ascii="Times New Roman" w:hAnsi="Times New Roman" w:cs="Times New Roman"/>
          <w:spacing w:val="49"/>
        </w:rPr>
        <w:t xml:space="preserve"> </w:t>
      </w:r>
      <w:r w:rsidRPr="00804084">
        <w:rPr>
          <w:rFonts w:ascii="Times New Roman" w:hAnsi="Times New Roman" w:cs="Times New Roman"/>
          <w:spacing w:val="6"/>
        </w:rPr>
        <w:t>общественную</w:t>
      </w:r>
      <w:r w:rsidRPr="00804084">
        <w:rPr>
          <w:rFonts w:ascii="Times New Roman" w:hAnsi="Times New Roman" w:cs="Times New Roman"/>
          <w:spacing w:val="30"/>
        </w:rPr>
        <w:t xml:space="preserve"> </w:t>
      </w:r>
      <w:r w:rsidRPr="00804084">
        <w:rPr>
          <w:rFonts w:ascii="Times New Roman" w:hAnsi="Times New Roman" w:cs="Times New Roman"/>
        </w:rPr>
        <w:t>среду</w:t>
      </w:r>
      <w:r w:rsidRPr="00804084">
        <w:rPr>
          <w:rFonts w:ascii="Times New Roman" w:hAnsi="Times New Roman" w:cs="Times New Roman"/>
          <w:spacing w:val="-1"/>
        </w:rPr>
        <w:t xml:space="preserve"> </w:t>
      </w:r>
      <w:r w:rsidRPr="00804084">
        <w:rPr>
          <w:rFonts w:ascii="Times New Roman" w:hAnsi="Times New Roman" w:cs="Times New Roman"/>
        </w:rPr>
        <w:t>активизирует</w:t>
      </w:r>
      <w:r w:rsidRPr="00804084">
        <w:rPr>
          <w:rFonts w:ascii="Times New Roman" w:hAnsi="Times New Roman" w:cs="Times New Roman"/>
          <w:spacing w:val="-1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эмоционально-чувствен</w:t>
      </w:r>
      <w:r w:rsidRPr="00804084">
        <w:rPr>
          <w:rFonts w:ascii="Times New Roman" w:hAnsi="Times New Roman" w:cs="Times New Roman"/>
        </w:rPr>
        <w:t>ную</w:t>
      </w:r>
      <w:r w:rsidRPr="00804084">
        <w:rPr>
          <w:rFonts w:ascii="Times New Roman" w:hAnsi="Times New Roman" w:cs="Times New Roman"/>
          <w:spacing w:val="-18"/>
        </w:rPr>
        <w:t xml:space="preserve"> </w:t>
      </w:r>
      <w:r w:rsidRPr="00804084">
        <w:rPr>
          <w:rFonts w:ascii="Times New Roman" w:hAnsi="Times New Roman" w:cs="Times New Roman"/>
        </w:rPr>
        <w:t>сферу</w:t>
      </w:r>
      <w:r w:rsidRPr="00804084">
        <w:rPr>
          <w:rFonts w:ascii="Times New Roman" w:hAnsi="Times New Roman" w:cs="Times New Roman"/>
          <w:spacing w:val="-17"/>
        </w:rPr>
        <w:t xml:space="preserve"> </w:t>
      </w:r>
      <w:r w:rsidRPr="00804084">
        <w:rPr>
          <w:rFonts w:ascii="Times New Roman" w:hAnsi="Times New Roman" w:cs="Times New Roman"/>
        </w:rPr>
        <w:t>детей,</w:t>
      </w:r>
      <w:r w:rsidRPr="00804084">
        <w:rPr>
          <w:rFonts w:ascii="Times New Roman" w:hAnsi="Times New Roman" w:cs="Times New Roman"/>
          <w:spacing w:val="-17"/>
        </w:rPr>
        <w:t xml:space="preserve"> </w:t>
      </w:r>
      <w:r w:rsidRPr="00804084">
        <w:rPr>
          <w:rFonts w:ascii="Times New Roman" w:hAnsi="Times New Roman" w:cs="Times New Roman"/>
        </w:rPr>
        <w:t>пробуждает</w:t>
      </w:r>
      <w:r w:rsidRPr="00804084">
        <w:rPr>
          <w:rFonts w:ascii="Times New Roman" w:hAnsi="Times New Roman" w:cs="Times New Roman"/>
          <w:spacing w:val="-17"/>
        </w:rPr>
        <w:t xml:space="preserve"> </w:t>
      </w:r>
      <w:r w:rsidRPr="00804084">
        <w:rPr>
          <w:rFonts w:ascii="Times New Roman" w:hAnsi="Times New Roman" w:cs="Times New Roman"/>
        </w:rPr>
        <w:t>у</w:t>
      </w:r>
      <w:r w:rsidRPr="00804084">
        <w:rPr>
          <w:rFonts w:ascii="Times New Roman" w:hAnsi="Times New Roman" w:cs="Times New Roman"/>
          <w:spacing w:val="-17"/>
        </w:rPr>
        <w:t xml:space="preserve"> </w:t>
      </w:r>
      <w:r w:rsidRPr="00804084">
        <w:rPr>
          <w:rFonts w:ascii="Times New Roman" w:hAnsi="Times New Roman" w:cs="Times New Roman"/>
        </w:rPr>
        <w:t>них</w:t>
      </w:r>
      <w:r w:rsidRPr="00804084">
        <w:rPr>
          <w:rFonts w:ascii="Times New Roman" w:hAnsi="Times New Roman" w:cs="Times New Roman"/>
          <w:spacing w:val="-17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интерес</w:t>
      </w:r>
      <w:r w:rsidRPr="00804084">
        <w:rPr>
          <w:rFonts w:ascii="Times New Roman" w:hAnsi="Times New Roman" w:cs="Times New Roman"/>
          <w:spacing w:val="36"/>
          <w:w w:val="93"/>
        </w:rPr>
        <w:t xml:space="preserve"> </w:t>
      </w:r>
      <w:r w:rsidRPr="00804084">
        <w:rPr>
          <w:rFonts w:ascii="Times New Roman" w:hAnsi="Times New Roman" w:cs="Times New Roman"/>
        </w:rPr>
        <w:t>к</w:t>
      </w:r>
      <w:r w:rsidRPr="00804084">
        <w:rPr>
          <w:rFonts w:ascii="Times New Roman" w:hAnsi="Times New Roman" w:cs="Times New Roman"/>
          <w:spacing w:val="35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своей</w:t>
      </w:r>
      <w:r w:rsidRPr="00804084">
        <w:rPr>
          <w:rFonts w:ascii="Times New Roman" w:hAnsi="Times New Roman" w:cs="Times New Roman"/>
          <w:spacing w:val="35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Земле</w:t>
      </w:r>
      <w:r w:rsidRPr="00804084">
        <w:rPr>
          <w:rFonts w:ascii="Times New Roman" w:hAnsi="Times New Roman" w:cs="Times New Roman"/>
          <w:spacing w:val="36"/>
        </w:rPr>
        <w:t xml:space="preserve"> </w:t>
      </w:r>
      <w:r w:rsidRPr="00804084">
        <w:rPr>
          <w:rFonts w:ascii="Times New Roman" w:hAnsi="Times New Roman" w:cs="Times New Roman"/>
        </w:rPr>
        <w:t>и</w:t>
      </w:r>
      <w:r w:rsidRPr="00804084">
        <w:rPr>
          <w:rFonts w:ascii="Times New Roman" w:hAnsi="Times New Roman" w:cs="Times New Roman"/>
          <w:spacing w:val="35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родному</w:t>
      </w:r>
      <w:r w:rsidRPr="00804084">
        <w:rPr>
          <w:rFonts w:ascii="Times New Roman" w:hAnsi="Times New Roman" w:cs="Times New Roman"/>
          <w:spacing w:val="35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краю,</w:t>
      </w:r>
      <w:r w:rsidRPr="00804084">
        <w:rPr>
          <w:rFonts w:ascii="Times New Roman" w:hAnsi="Times New Roman" w:cs="Times New Roman"/>
          <w:spacing w:val="36"/>
        </w:rPr>
        <w:t xml:space="preserve"> </w:t>
      </w:r>
      <w:r w:rsidRPr="00804084">
        <w:rPr>
          <w:rFonts w:ascii="Times New Roman" w:hAnsi="Times New Roman" w:cs="Times New Roman"/>
        </w:rPr>
        <w:t>к</w:t>
      </w:r>
      <w:r w:rsidRPr="00804084">
        <w:rPr>
          <w:rFonts w:ascii="Times New Roman" w:hAnsi="Times New Roman" w:cs="Times New Roman"/>
          <w:spacing w:val="35"/>
        </w:rPr>
        <w:t xml:space="preserve"> </w:t>
      </w:r>
      <w:r w:rsidRPr="00804084">
        <w:rPr>
          <w:rFonts w:ascii="Times New Roman" w:hAnsi="Times New Roman" w:cs="Times New Roman"/>
          <w:spacing w:val="3"/>
        </w:rPr>
        <w:t>людям</w:t>
      </w:r>
      <w:r w:rsidRPr="00804084">
        <w:rPr>
          <w:rFonts w:ascii="Times New Roman" w:hAnsi="Times New Roman" w:cs="Times New Roman"/>
          <w:spacing w:val="33"/>
          <w:w w:val="93"/>
        </w:rPr>
        <w:t xml:space="preserve"> </w:t>
      </w:r>
      <w:r w:rsidRPr="00804084">
        <w:rPr>
          <w:rFonts w:ascii="Times New Roman" w:hAnsi="Times New Roman" w:cs="Times New Roman"/>
          <w:spacing w:val="4"/>
        </w:rPr>
        <w:t>Земли</w:t>
      </w:r>
      <w:r w:rsidRPr="00804084">
        <w:rPr>
          <w:rFonts w:ascii="Times New Roman" w:hAnsi="Times New Roman" w:cs="Times New Roman"/>
        </w:rPr>
        <w:t xml:space="preserve"> и</w:t>
      </w:r>
      <w:r w:rsidRPr="00804084">
        <w:rPr>
          <w:rFonts w:ascii="Times New Roman" w:hAnsi="Times New Roman" w:cs="Times New Roman"/>
          <w:spacing w:val="2"/>
        </w:rPr>
        <w:t xml:space="preserve"> </w:t>
      </w:r>
      <w:r w:rsidRPr="00804084">
        <w:rPr>
          <w:rFonts w:ascii="Times New Roman" w:hAnsi="Times New Roman" w:cs="Times New Roman"/>
          <w:spacing w:val="3"/>
        </w:rPr>
        <w:t>их</w:t>
      </w:r>
      <w:r w:rsidRPr="00804084">
        <w:rPr>
          <w:rFonts w:ascii="Times New Roman" w:hAnsi="Times New Roman" w:cs="Times New Roman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прошлом</w:t>
      </w:r>
      <w:r w:rsidRPr="00804084">
        <w:rPr>
          <w:rFonts w:ascii="Times New Roman" w:hAnsi="Times New Roman" w:cs="Times New Roman"/>
        </w:rPr>
        <w:t>у</w:t>
      </w:r>
      <w:r w:rsidRPr="00804084">
        <w:rPr>
          <w:rFonts w:ascii="Times New Roman" w:hAnsi="Times New Roman" w:cs="Times New Roman"/>
          <w:spacing w:val="2"/>
        </w:rPr>
        <w:t xml:space="preserve">, </w:t>
      </w:r>
      <w:r w:rsidRPr="00804084">
        <w:rPr>
          <w:rFonts w:ascii="Times New Roman" w:hAnsi="Times New Roman" w:cs="Times New Roman"/>
        </w:rPr>
        <w:t xml:space="preserve">к </w:t>
      </w:r>
      <w:r w:rsidRPr="00804084">
        <w:rPr>
          <w:rFonts w:ascii="Times New Roman" w:hAnsi="Times New Roman" w:cs="Times New Roman"/>
          <w:spacing w:val="3"/>
        </w:rPr>
        <w:t>своей</w:t>
      </w:r>
      <w:r w:rsidRPr="00804084">
        <w:rPr>
          <w:rFonts w:ascii="Times New Roman" w:hAnsi="Times New Roman" w:cs="Times New Roman"/>
          <w:spacing w:val="2"/>
        </w:rPr>
        <w:t xml:space="preserve"> </w:t>
      </w:r>
      <w:r w:rsidRPr="00804084">
        <w:rPr>
          <w:rFonts w:ascii="Times New Roman" w:hAnsi="Times New Roman" w:cs="Times New Roman"/>
          <w:spacing w:val="6"/>
        </w:rPr>
        <w:t>семье,</w:t>
      </w:r>
      <w:r w:rsidRPr="00804084">
        <w:rPr>
          <w:rFonts w:ascii="Times New Roman" w:hAnsi="Times New Roman" w:cs="Times New Roman"/>
          <w:spacing w:val="38"/>
          <w:w w:val="96"/>
        </w:rPr>
        <w:t xml:space="preserve"> </w:t>
      </w:r>
      <w:r w:rsidRPr="00804084">
        <w:rPr>
          <w:rFonts w:ascii="Times New Roman" w:hAnsi="Times New Roman" w:cs="Times New Roman"/>
        </w:rPr>
        <w:t>чувство</w:t>
      </w:r>
      <w:r w:rsidRPr="00804084">
        <w:rPr>
          <w:rFonts w:ascii="Times New Roman" w:hAnsi="Times New Roman" w:cs="Times New Roman"/>
          <w:spacing w:val="3"/>
        </w:rPr>
        <w:t xml:space="preserve"> </w:t>
      </w:r>
      <w:r w:rsidRPr="00804084">
        <w:rPr>
          <w:rFonts w:ascii="Times New Roman" w:hAnsi="Times New Roman" w:cs="Times New Roman"/>
        </w:rPr>
        <w:t>сопричастности</w:t>
      </w:r>
      <w:r w:rsidRPr="00804084">
        <w:rPr>
          <w:rFonts w:ascii="Times New Roman" w:hAnsi="Times New Roman" w:cs="Times New Roman"/>
          <w:spacing w:val="3"/>
        </w:rPr>
        <w:t xml:space="preserve"> </w:t>
      </w:r>
      <w:r w:rsidRPr="00804084">
        <w:rPr>
          <w:rFonts w:ascii="Times New Roman" w:hAnsi="Times New Roman" w:cs="Times New Roman"/>
          <w:spacing w:val="-3"/>
        </w:rPr>
        <w:t>тому</w:t>
      </w:r>
      <w:r w:rsidRPr="00804084">
        <w:rPr>
          <w:rFonts w:ascii="Times New Roman" w:hAnsi="Times New Roman" w:cs="Times New Roman"/>
          <w:spacing w:val="-4"/>
        </w:rPr>
        <w:t>,</w:t>
      </w:r>
      <w:r w:rsidRPr="00804084">
        <w:rPr>
          <w:rFonts w:ascii="Times New Roman" w:hAnsi="Times New Roman" w:cs="Times New Roman"/>
          <w:spacing w:val="3"/>
        </w:rPr>
        <w:t xml:space="preserve"> </w:t>
      </w:r>
      <w:r w:rsidRPr="00804084">
        <w:rPr>
          <w:rFonts w:ascii="Times New Roman" w:hAnsi="Times New Roman" w:cs="Times New Roman"/>
        </w:rPr>
        <w:t>что</w:t>
      </w:r>
      <w:r w:rsidRPr="00804084">
        <w:rPr>
          <w:rFonts w:ascii="Times New Roman" w:hAnsi="Times New Roman" w:cs="Times New Roman"/>
          <w:spacing w:val="3"/>
        </w:rPr>
        <w:t xml:space="preserve"> </w:t>
      </w:r>
      <w:r w:rsidRPr="00804084">
        <w:rPr>
          <w:rFonts w:ascii="Times New Roman" w:hAnsi="Times New Roman" w:cs="Times New Roman"/>
        </w:rPr>
        <w:t>происходит</w:t>
      </w:r>
      <w:r w:rsidRPr="00804084">
        <w:rPr>
          <w:rFonts w:ascii="Times New Roman" w:hAnsi="Times New Roman" w:cs="Times New Roman"/>
          <w:spacing w:val="13"/>
        </w:rPr>
        <w:t xml:space="preserve"> </w:t>
      </w:r>
      <w:r w:rsidRPr="00804084">
        <w:rPr>
          <w:rFonts w:ascii="Times New Roman" w:hAnsi="Times New Roman" w:cs="Times New Roman"/>
        </w:rPr>
        <w:t>в</w:t>
      </w:r>
      <w:r w:rsidRPr="00804084">
        <w:rPr>
          <w:rFonts w:ascii="Times New Roman" w:hAnsi="Times New Roman" w:cs="Times New Roman"/>
          <w:spacing w:val="14"/>
        </w:rPr>
        <w:t xml:space="preserve"> </w:t>
      </w:r>
      <w:r w:rsidRPr="00804084">
        <w:rPr>
          <w:rFonts w:ascii="Times New Roman" w:hAnsi="Times New Roman" w:cs="Times New Roman"/>
        </w:rPr>
        <w:t>нашем</w:t>
      </w:r>
      <w:r w:rsidRPr="00804084">
        <w:rPr>
          <w:rFonts w:ascii="Times New Roman" w:hAnsi="Times New Roman" w:cs="Times New Roman"/>
          <w:spacing w:val="14"/>
        </w:rPr>
        <w:t xml:space="preserve"> </w:t>
      </w:r>
      <w:r w:rsidRPr="00804084">
        <w:rPr>
          <w:rFonts w:ascii="Times New Roman" w:hAnsi="Times New Roman" w:cs="Times New Roman"/>
        </w:rPr>
        <w:t>общем</w:t>
      </w:r>
      <w:r w:rsidRPr="00804084">
        <w:rPr>
          <w:rFonts w:ascii="Times New Roman" w:hAnsi="Times New Roman" w:cs="Times New Roman"/>
          <w:spacing w:val="14"/>
        </w:rPr>
        <w:t xml:space="preserve"> </w:t>
      </w:r>
      <w:r w:rsidRPr="00804084">
        <w:rPr>
          <w:rFonts w:ascii="Times New Roman" w:hAnsi="Times New Roman" w:cs="Times New Roman"/>
          <w:spacing w:val="2"/>
        </w:rPr>
        <w:t>доме.</w:t>
      </w:r>
    </w:p>
    <w:p w:rsidR="00804084" w:rsidRPr="00804084" w:rsidRDefault="00804084" w:rsidP="00804084">
      <w:pPr>
        <w:pStyle w:val="af1"/>
        <w:spacing w:after="0"/>
        <w:ind w:left="1080"/>
        <w:rPr>
          <w:rFonts w:ascii="Times New Roman" w:hAnsi="Times New Roman" w:cs="Times New Roman"/>
          <w:b/>
          <w:bCs/>
          <w:iCs/>
          <w:u w:val="single"/>
        </w:rPr>
      </w:pPr>
    </w:p>
    <w:p w:rsidR="00804084" w:rsidRPr="00804084" w:rsidRDefault="00804084" w:rsidP="00804084">
      <w:pPr>
        <w:pStyle w:val="af1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804084">
        <w:rPr>
          <w:rFonts w:ascii="Times New Roman" w:hAnsi="Times New Roman" w:cs="Times New Roman"/>
          <w:b/>
          <w:bCs/>
          <w:iCs/>
          <w:u w:val="single"/>
        </w:rPr>
        <w:t>Личностные, метапредметные и предметные результаты освоения конкретного учебного предмета</w:t>
      </w:r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  <w:b/>
          <w:bCs/>
          <w:smallCaps/>
        </w:rPr>
        <w:t>Планируемые результаты освоения предмета</w:t>
      </w:r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804084">
        <w:rPr>
          <w:rFonts w:ascii="Times New Roman" w:hAnsi="Times New Roman" w:cs="Times New Roman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4084" w:rsidRPr="00804084" w:rsidRDefault="00804084" w:rsidP="00804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4084">
        <w:rPr>
          <w:rFonts w:ascii="Times New Roman" w:hAnsi="Times New Roman" w:cs="Times New Roman"/>
          <w:b/>
          <w:bCs/>
        </w:rPr>
        <w:t>Универсальные учебные действия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8"/>
        <w:gridCol w:w="708"/>
        <w:gridCol w:w="5245"/>
      </w:tblGrid>
      <w:tr w:rsidR="00804084" w:rsidRPr="00804084" w:rsidTr="000A74B7">
        <w:trPr>
          <w:trHeight w:val="25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b/>
                <w:bCs/>
              </w:rPr>
              <w:t>Личностные универсальные учебные действия</w:t>
            </w:r>
          </w:p>
        </w:tc>
      </w:tr>
      <w:tr w:rsidR="00804084" w:rsidRPr="00804084" w:rsidTr="000A74B7">
        <w:trPr>
          <w:trHeight w:val="381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 </w:t>
            </w:r>
            <w:proofErr w:type="gram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обучающегося</w:t>
            </w:r>
            <w:proofErr w:type="gram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будут сформированы: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ориентация на принятие образца «хорошего ученика»;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интерес к познанию окружающего мира;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ориентация на анализ соответствия результатов требованиям конкретной учебной задачи;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осознание своей гражданской идентичности: «Я» как гражданин России, чувства сопричастности и гордости за свою Родину, народ и историю;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понимание нравственного содержания собственных поступков, поступков окружающих людей, исторических лиц;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ориентация в поведении на общепринятые моральные нормы;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сопереживание другим людям, в том числе историческим лицам;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понимание чувств одноклассников, учителей, мотивов поступков исторических лиц;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 xml:space="preserve">– принятие ценности природного мира, </w:t>
            </w:r>
            <w:proofErr w:type="spellStart"/>
            <w:r w:rsidRPr="00804084">
              <w:rPr>
                <w:rFonts w:ascii="Times New Roman" w:eastAsia="Calibri" w:hAnsi="Times New Roman" w:cs="Times New Roman"/>
                <w:lang w:eastAsia="en-US"/>
              </w:rPr>
              <w:t>природоохраны</w:t>
            </w:r>
            <w:proofErr w:type="spellEnd"/>
            <w:r w:rsidRPr="00804084">
              <w:rPr>
                <w:rFonts w:ascii="Times New Roman" w:eastAsia="Calibri" w:hAnsi="Times New Roman" w:cs="Times New Roman"/>
                <w:lang w:eastAsia="en-US"/>
              </w:rPr>
              <w:t>, здоровьесберегающего поведения;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понимание красоты природы России и родного края на основе знакомства с окружающим миром.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Обучающийся</w:t>
            </w:r>
            <w:proofErr w:type="gram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получит возможность для формирования: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выраженной устойчивой учебно-познавательной мотивации учения;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учебно-познавательного интереса к нахождению разных способов решения учебной задачи;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способности к самооценке на основе критериев успешности учебной деятельности;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ориентации на реализацию основ гражданской идентичности в поступках;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следования в поведении моральным нормам и этическим требованиям;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установки на здоровый образ жизни;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ориентации на искусство как значимую сферу человеческой жизни;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– </w:t>
            </w:r>
            <w:proofErr w:type="spell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эмпатии</w:t>
            </w:r>
            <w:proofErr w:type="spell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как осознанного понимания чу</w:t>
            </w:r>
            <w:proofErr w:type="gram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вств др</w:t>
            </w:r>
            <w:proofErr w:type="gram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угих людей и сопереживания им.</w:t>
            </w:r>
          </w:p>
        </w:tc>
      </w:tr>
      <w:tr w:rsidR="00804084" w:rsidRPr="00804084" w:rsidTr="000A74B7">
        <w:trPr>
          <w:trHeight w:val="24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804084" w:rsidRPr="00804084" w:rsidTr="000A74B7">
        <w:trPr>
          <w:trHeight w:val="269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hAnsi="Times New Roman" w:cs="Times New Roman"/>
              </w:rPr>
              <w:t xml:space="preserve"> </w:t>
            </w:r>
            <w:r w:rsidRPr="00804084">
              <w:rPr>
                <w:rFonts w:ascii="Times New Roman" w:eastAsia="Calibri" w:hAnsi="Times New Roman" w:cs="Times New Roman"/>
                <w:lang w:eastAsia="en-US"/>
              </w:rPr>
              <w:t>– следовать установленным правилам в планировании и контроле способа решения;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отбирать адекватные средства достижения цели деятельности;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lastRenderedPageBreak/>
              <w:t>– вносить необходимые коррективы в действия на основе его оценки и учета характера сделанных ошибок;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действовать в учебном сотрудничестве в соответствии с принятой ролью.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– самостоятельно адекватно оценивать правильность </w:t>
            </w: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на основе результатов решения практических задач делать выводы о свойствах изучаемых природных объектов.</w:t>
            </w:r>
          </w:p>
        </w:tc>
      </w:tr>
      <w:tr w:rsidR="00804084" w:rsidRPr="00804084" w:rsidTr="000A74B7">
        <w:trPr>
          <w:trHeight w:val="263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 универсальные учебные действия</w:t>
            </w:r>
          </w:p>
        </w:tc>
      </w:tr>
      <w:tr w:rsidR="00804084" w:rsidRPr="00804084" w:rsidTr="000A74B7">
        <w:trPr>
          <w:trHeight w:val="1191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hAnsi="Times New Roman" w:cs="Times New Roman"/>
              </w:rPr>
              <w:t xml:space="preserve"> </w:t>
            </w: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осуществлять запись (фиксацию) указанной учителем информации об окружающем мире;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строить небольшие сообщения в устной и письменной форме;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находить в содружестве с одноклассниками разнообразные способы решения учебной задачи;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воспринимать смысл познавательных текстов, выделять информацию из сообщений разных видов (в том числе текстов) в соответствии с учебной задачей;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осуществлять синтез как составление целого из частей;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 xml:space="preserve">– проводить сравнение, </w:t>
            </w:r>
            <w:proofErr w:type="spellStart"/>
            <w:r w:rsidRPr="00804084">
              <w:rPr>
                <w:rFonts w:ascii="Times New Roman" w:eastAsia="Calibri" w:hAnsi="Times New Roman" w:cs="Times New Roman"/>
                <w:lang w:eastAsia="en-US"/>
              </w:rPr>
              <w:t>сериацию</w:t>
            </w:r>
            <w:proofErr w:type="spellEnd"/>
            <w:r w:rsidRPr="00804084">
              <w:rPr>
                <w:rFonts w:ascii="Times New Roman" w:eastAsia="Calibri" w:hAnsi="Times New Roman" w:cs="Times New Roman"/>
                <w:lang w:eastAsia="en-US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устанавливать причинно-следственные связи в изучаемом круге явлений;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понимать структуру построения рассуждения как связи простых суждений об объекте (явлении);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обобщать (самостоятельно выделять класс объектов);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и др.);</w:t>
            </w:r>
            <w:proofErr w:type="gramEnd"/>
          </w:p>
          <w:p w:rsidR="00804084" w:rsidRPr="00804084" w:rsidRDefault="00804084" w:rsidP="000A74B7">
            <w:pPr>
              <w:pStyle w:val="ad"/>
              <w:ind w:lef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проводить аналогии между изучаемым материалом и собственным опытом.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hAnsi="Times New Roman" w:cs="Times New Roman"/>
              </w:rPr>
              <w:t xml:space="preserve"> </w:t>
            </w:r>
            <w:r w:rsidRPr="00804084"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осуществлять расширенный поиск информации в соответствии с заданиями учителя с использованием ресурсов библиотек, </w:t>
            </w:r>
            <w:proofErr w:type="spell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медиаресурсов</w:t>
            </w:r>
            <w:proofErr w:type="spell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записывать, фиксировать информацию об окружающем мире с помощью инструментов ИКТ;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создавать и преобразовывать модели и схемы по заданиям учителя;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строить сообщения в устной и письменной форме;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находить разнообразные способы решения учебной задачи;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– осуществлять сравнение, </w:t>
            </w:r>
            <w:proofErr w:type="spell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сериацию</w:t>
            </w:r>
            <w:proofErr w:type="spell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и классификацию изученных объектов по самостоятельно выделенным основаниям (критериям) без указания количества групп;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– строить </w:t>
            </w:r>
            <w:proofErr w:type="gram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логическое рассуждение</w:t>
            </w:r>
            <w:proofErr w:type="gram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как связь простых суждений об объекте (явлении).</w:t>
            </w:r>
          </w:p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04084" w:rsidRPr="00804084" w:rsidTr="000A74B7">
        <w:trPr>
          <w:trHeight w:val="325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b/>
                <w:bCs/>
              </w:rPr>
              <w:t>Коммуникативные универсальные учебные действия</w:t>
            </w:r>
          </w:p>
        </w:tc>
      </w:tr>
      <w:tr w:rsidR="00804084" w:rsidRPr="00804084" w:rsidTr="000A74B7">
        <w:trPr>
          <w:trHeight w:val="467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строить сообщение в соответствии с учебной задачей;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ориентироваться на позицию партнера в общении и взаимодействии;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учитывать другие мнение и позицию;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договариваться, приходить к общему решению (при работе в группе, в паре);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контролировать действия партнера;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Calibri" w:hAnsi="Times New Roman" w:cs="Times New Roman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lang w:eastAsia="en-US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hAnsi="Times New Roman" w:cs="Times New Roman"/>
              </w:rPr>
              <w:t xml:space="preserve"> </w:t>
            </w:r>
            <w:r w:rsidRPr="00804084"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строить монологическое высказывание (при возможности сопровождая его аудиовизуальной поддержкой), владеть диалогической формой коммуникации, </w:t>
            </w:r>
            <w:proofErr w:type="gram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используя</w:t>
            </w:r>
            <w:proofErr w:type="gram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в том числе при возможности средства и инструменты ИКТ и дистанционного общения;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– допускать возможность существования различных точек зрения, в том числе не совпадающих с его </w:t>
            </w:r>
            <w:proofErr w:type="gramStart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собственной</w:t>
            </w:r>
            <w:proofErr w:type="gramEnd"/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, и ориентироваться на позицию партнера в общении и взаимодействии;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стремиться к координации различных позиций в сотрудничестве;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– строить понятные для партнера высказывания, учитывающие, что партнер знает и видит, а что нет;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использовать речь для регуляции своего действия;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адекватно использовать языковые средства для решения различных коммуникативных задач;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понимать ситуацию возникновения конфликта, содействовать его разрешению;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оказывать в сотрудничестве необходимую помощь;</w:t>
            </w:r>
          </w:p>
          <w:p w:rsidR="00804084" w:rsidRPr="00804084" w:rsidRDefault="00804084" w:rsidP="000A74B7">
            <w:pPr>
              <w:pStyle w:val="ad"/>
              <w:ind w:left="101" w:right="102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i/>
                <w:lang w:eastAsia="en-US"/>
              </w:rPr>
              <w:t>– использовать речь для планирования своей деятельности.</w:t>
            </w:r>
          </w:p>
        </w:tc>
      </w:tr>
      <w:tr w:rsidR="00804084" w:rsidRPr="00804084" w:rsidTr="000A74B7">
        <w:trPr>
          <w:trHeight w:val="467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b/>
                <w:bCs/>
              </w:rPr>
              <w:lastRenderedPageBreak/>
              <w:t>Предметные результаты</w:t>
            </w:r>
          </w:p>
          <w:p w:rsidR="00804084" w:rsidRPr="00804084" w:rsidRDefault="00804084" w:rsidP="000A74B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b/>
                <w:u w:val="single"/>
                <w:lang w:eastAsia="en-US"/>
              </w:rPr>
              <w:t>Природные условия Земли</w:t>
            </w:r>
          </w:p>
        </w:tc>
      </w:tr>
      <w:tr w:rsidR="00804084" w:rsidRPr="00804084" w:rsidTr="000A74B7">
        <w:trPr>
          <w:trHeight w:val="467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Ориентироваться</w:t>
            </w:r>
            <w:r w:rsidRPr="00804084">
              <w:rPr>
                <w:rFonts w:ascii="Times New Roman" w:hAnsi="Times New Roman" w:cs="Times New Roman"/>
                <w:spacing w:val="-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</w:rPr>
              <w:t>учебнике: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различать элементы книги (форзац, титульный лист, оглавление);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делать предположение по обложке и текстовой информации на ней о содержании предстоящей в учебном году работы;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понимать систему знаков, условных обозначений;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осуществлять запись (фиксацию) указанной учителем информации об окружающем мире с помощью условных знаков;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использовать знаки, символы, модели, приведенные в учебной литературе;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знать основные и промежуточные географические направления;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проводить наблюдения за погодой;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фиксировать с помощью знаков основные показатели погоды;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выделять характерные признаки сезонов года на примере родного края;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осуществлять поиск информации в дополнительных источниках;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составлять устную характеристику погоды;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коллективно обсуждать результаты наблюдений по рисунку;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понимать  причины  разнообразия климатических поясов на Земле;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осуществлять запись информации, полученной в ходе исследования.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устанавливать взаимосвязи между живыми организмами, природными условиями и состоянием почвы;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представлять последовательность круговорота веще</w:t>
            </w:r>
            <w:proofErr w:type="gramStart"/>
            <w:r w:rsidRPr="00804084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804084">
              <w:rPr>
                <w:rFonts w:ascii="Times New Roman" w:hAnsi="Times New Roman" w:cs="Times New Roman"/>
              </w:rPr>
              <w:t>ироде;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читать и понимать условные обозначения на карте природных зон; 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сравнивать климатическую карту и карту природных зон;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объяснять закономерности Земли в неравномерном распределении тепла и влаги и широтной смены природных зон;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иметь общее представление об особенностях природных зон Земли;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eastAsia="Century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eastAsia="Century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проводить наблюдения за погодой и природой родного края (на примере одного из сообществ);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eastAsia="Century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оценивать свое поведение и поведение других людей в природе;</w:t>
            </w:r>
          </w:p>
          <w:p w:rsidR="00804084" w:rsidRPr="00804084" w:rsidRDefault="00804084" w:rsidP="000A74B7">
            <w:pPr>
              <w:pStyle w:val="ad"/>
              <w:ind w:right="102"/>
              <w:rPr>
                <w:rFonts w:ascii="Times New Roman" w:eastAsia="Century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lastRenderedPageBreak/>
      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TableParagraph"/>
              <w:spacing w:line="208" w:lineRule="exact"/>
              <w:ind w:left="101" w:right="115"/>
              <w:rPr>
                <w:rFonts w:ascii="Times New Roman" w:eastAsia="Bookman Old Style" w:hAnsi="Times New Roman" w:cs="Times New Roman"/>
                <w:lang w:val="ru-RU"/>
              </w:rPr>
            </w:pPr>
            <w:r w:rsidRPr="00804084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- обобщать </w:t>
            </w:r>
            <w:r w:rsidRPr="00804084">
              <w:rPr>
                <w:rFonts w:ascii="Times New Roman" w:hAnsi="Times New Roman" w:cs="Times New Roman"/>
                <w:i/>
                <w:spacing w:val="54"/>
                <w:lang w:val="ru-RU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lang w:val="ru-RU"/>
              </w:rPr>
              <w:t xml:space="preserve">полученные </w:t>
            </w:r>
            <w:r w:rsidRPr="00804084">
              <w:rPr>
                <w:rFonts w:ascii="Times New Roman" w:hAnsi="Times New Roman" w:cs="Times New Roman"/>
                <w:i/>
                <w:spacing w:val="55"/>
                <w:lang w:val="ru-RU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1"/>
                <w:lang w:val="ru-RU"/>
              </w:rPr>
              <w:t>сведения</w:t>
            </w:r>
            <w:r w:rsidRPr="00804084">
              <w:rPr>
                <w:rFonts w:ascii="Times New Roman" w:hAnsi="Times New Roman" w:cs="Times New Roman"/>
                <w:i/>
                <w:spacing w:val="30"/>
                <w:w w:val="104"/>
                <w:lang w:val="ru-RU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804084">
              <w:rPr>
                <w:rFonts w:ascii="Times New Roman" w:hAnsi="Times New Roman" w:cs="Times New Roman"/>
                <w:i/>
                <w:spacing w:val="6"/>
                <w:lang w:val="ru-RU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lang w:val="ru-RU"/>
              </w:rPr>
              <w:t>явлении,</w:t>
            </w:r>
            <w:r w:rsidRPr="00804084">
              <w:rPr>
                <w:rFonts w:ascii="Times New Roman" w:hAnsi="Times New Roman" w:cs="Times New Roman"/>
                <w:i/>
                <w:spacing w:val="6"/>
                <w:lang w:val="ru-RU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lang w:val="ru-RU"/>
              </w:rPr>
              <w:t>предмете,</w:t>
            </w:r>
            <w:r w:rsidRPr="00804084">
              <w:rPr>
                <w:rFonts w:ascii="Times New Roman" w:hAnsi="Times New Roman" w:cs="Times New Roman"/>
                <w:i/>
                <w:spacing w:val="6"/>
                <w:lang w:val="ru-RU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lang w:val="ru-RU"/>
              </w:rPr>
              <w:t>объекте,</w:t>
            </w:r>
          </w:p>
          <w:p w:rsidR="00804084" w:rsidRPr="00804084" w:rsidRDefault="00804084" w:rsidP="000A74B7">
            <w:pPr>
              <w:pStyle w:val="ad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w w:val="105"/>
              </w:rPr>
              <w:t>- строить</w:t>
            </w:r>
            <w:r w:rsidRPr="00804084">
              <w:rPr>
                <w:rFonts w:ascii="Times New Roman" w:hAnsi="Times New Roman" w:cs="Times New Roman"/>
                <w:i/>
                <w:spacing w:val="4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монологическое</w:t>
            </w:r>
            <w:r w:rsidRPr="00804084">
              <w:rPr>
                <w:rFonts w:ascii="Times New Roman" w:hAnsi="Times New Roman" w:cs="Times New Roman"/>
                <w:i/>
                <w:spacing w:val="4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выска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зывание,</w:t>
            </w:r>
          </w:p>
          <w:p w:rsidR="00804084" w:rsidRPr="00804084" w:rsidRDefault="00804084" w:rsidP="000A74B7">
            <w:pPr>
              <w:pStyle w:val="ad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 xml:space="preserve">- кодировать информацию из </w:t>
            </w:r>
            <w:proofErr w:type="gramStart"/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текстовой</w:t>
            </w:r>
            <w:proofErr w:type="gramEnd"/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 xml:space="preserve"> в знаковую и наоборот;</w:t>
            </w:r>
          </w:p>
          <w:p w:rsidR="00804084" w:rsidRPr="00804084" w:rsidRDefault="00804084" w:rsidP="000A74B7">
            <w:pPr>
              <w:pStyle w:val="ad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-устанавливать причинно-следственные связи между показателями климата и неравномерным распределением тепла и влаги в разных тепловых поясах;</w:t>
            </w:r>
          </w:p>
          <w:p w:rsidR="00804084" w:rsidRPr="00804084" w:rsidRDefault="00804084" w:rsidP="000A74B7">
            <w:pPr>
              <w:pStyle w:val="ad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 xml:space="preserve">-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п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ланировать,</w:t>
            </w:r>
            <w:r w:rsidRPr="00804084">
              <w:rPr>
                <w:rFonts w:ascii="Times New Roman" w:hAnsi="Times New Roman" w:cs="Times New Roman"/>
                <w:i/>
                <w:spacing w:val="4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2"/>
                <w:w w:val="105"/>
              </w:rPr>
              <w:t>контролировать</w:t>
            </w:r>
            <w:r w:rsidRPr="00804084">
              <w:rPr>
                <w:rFonts w:ascii="Times New Roman" w:hAnsi="Times New Roman" w:cs="Times New Roman"/>
                <w:i/>
                <w:spacing w:val="32"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2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оценивать</w:t>
            </w:r>
            <w:r w:rsidRPr="00804084">
              <w:rPr>
                <w:rFonts w:ascii="Times New Roman" w:hAnsi="Times New Roman" w:cs="Times New Roman"/>
                <w:i/>
                <w:spacing w:val="2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учебно-познаватель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ную</w:t>
            </w:r>
            <w:r w:rsidRPr="00804084">
              <w:rPr>
                <w:rFonts w:ascii="Times New Roman" w:hAnsi="Times New Roman" w:cs="Times New Roman"/>
                <w:i/>
                <w:spacing w:val="-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деятельность,</w:t>
            </w:r>
            <w:r w:rsidRPr="00804084">
              <w:rPr>
                <w:rFonts w:ascii="Times New Roman" w:hAnsi="Times New Roman" w:cs="Times New Roman"/>
                <w:i/>
                <w:spacing w:val="-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направленную</w:t>
            </w:r>
            <w:r w:rsidRPr="00804084">
              <w:rPr>
                <w:rFonts w:ascii="Times New Roman" w:hAnsi="Times New Roman" w:cs="Times New Roman"/>
                <w:i/>
                <w:spacing w:val="21"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на</w:t>
            </w:r>
            <w:r w:rsidRPr="00804084">
              <w:rPr>
                <w:rFonts w:ascii="Times New Roman" w:hAnsi="Times New Roman" w:cs="Times New Roman"/>
                <w:i/>
                <w:spacing w:val="5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изучение</w:t>
            </w:r>
            <w:r w:rsidRPr="00804084">
              <w:rPr>
                <w:rFonts w:ascii="Times New Roman" w:hAnsi="Times New Roman" w:cs="Times New Roman"/>
                <w:i/>
                <w:spacing w:val="5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состава</w:t>
            </w:r>
            <w:r w:rsidRPr="00804084">
              <w:rPr>
                <w:rFonts w:ascii="Times New Roman" w:hAnsi="Times New Roman" w:cs="Times New Roman"/>
                <w:i/>
                <w:spacing w:val="5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5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свойств</w:t>
            </w:r>
            <w:r w:rsidRPr="00804084">
              <w:rPr>
                <w:rFonts w:ascii="Times New Roman" w:hAnsi="Times New Roman" w:cs="Times New Roman"/>
                <w:i/>
                <w:w w:val="107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почвы,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</w:t>
            </w:r>
            <w:r w:rsidRPr="00804084">
              <w:rPr>
                <w:rFonts w:ascii="Times New Roman" w:hAnsi="Times New Roman" w:cs="Times New Roman"/>
                <w:i/>
                <w:spacing w:val="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соответствии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</w:t>
            </w:r>
            <w:r w:rsidRPr="00804084">
              <w:rPr>
                <w:rFonts w:ascii="Times New Roman" w:hAnsi="Times New Roman" w:cs="Times New Roman"/>
                <w:i/>
                <w:spacing w:val="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поставленной</w:t>
            </w:r>
            <w:r w:rsidRPr="00804084">
              <w:rPr>
                <w:rFonts w:ascii="Times New Roman" w:hAnsi="Times New Roman" w:cs="Times New Roman"/>
                <w:i/>
                <w:spacing w:val="-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задачей</w:t>
            </w:r>
            <w:r w:rsidRPr="00804084">
              <w:rPr>
                <w:rFonts w:ascii="Times New Roman" w:hAnsi="Times New Roman" w:cs="Times New Roman"/>
                <w:i/>
                <w:spacing w:val="-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-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условиями</w:t>
            </w:r>
            <w:r w:rsidRPr="00804084">
              <w:rPr>
                <w:rFonts w:ascii="Times New Roman" w:hAnsi="Times New Roman" w:cs="Times New Roman"/>
                <w:i/>
                <w:spacing w:val="-2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ее</w:t>
            </w:r>
            <w:r w:rsidRPr="00804084">
              <w:rPr>
                <w:rFonts w:ascii="Times New Roman" w:hAnsi="Times New Roman" w:cs="Times New Roman"/>
                <w:i/>
                <w:spacing w:val="-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реа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лизации;</w:t>
            </w:r>
          </w:p>
          <w:p w:rsidR="00804084" w:rsidRPr="00804084" w:rsidRDefault="00804084" w:rsidP="000A74B7">
            <w:pPr>
              <w:pStyle w:val="ad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 xml:space="preserve">- использовать </w:t>
            </w:r>
            <w:proofErr w:type="spellStart"/>
            <w:proofErr w:type="gramStart"/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естественно-научные</w:t>
            </w:r>
            <w:proofErr w:type="spellEnd"/>
            <w:proofErr w:type="gramEnd"/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 xml:space="preserve"> тексты для поиска информации, ответов на вопросы, объяснений, создания собственных устных высказываний</w:t>
            </w:r>
          </w:p>
          <w:p w:rsidR="00804084" w:rsidRPr="00804084" w:rsidRDefault="00804084" w:rsidP="000A74B7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4084" w:rsidRPr="00804084" w:rsidTr="000A74B7">
        <w:trPr>
          <w:trHeight w:val="355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>Человек в далёком прошлом</w:t>
            </w:r>
          </w:p>
        </w:tc>
      </w:tr>
      <w:tr w:rsidR="00804084" w:rsidRPr="00804084" w:rsidTr="000A74B7">
        <w:trPr>
          <w:trHeight w:val="467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онимать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взаимосвязь </w:t>
            </w:r>
            <w:r w:rsidRPr="00804084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климата, </w:t>
            </w:r>
            <w:r w:rsidRPr="00804084">
              <w:rPr>
                <w:rFonts w:ascii="Times New Roman" w:hAnsi="Times New Roman" w:cs="Times New Roman"/>
                <w:w w:val="115"/>
              </w:rPr>
              <w:t>рельефа</w:t>
            </w:r>
            <w:r w:rsidRPr="00804084">
              <w:rPr>
                <w:rFonts w:ascii="Times New Roman" w:hAnsi="Times New Roman" w:cs="Times New Roman"/>
                <w:spacing w:val="5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5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природных</w:t>
            </w:r>
            <w:r w:rsidRPr="00804084">
              <w:rPr>
                <w:rFonts w:ascii="Times New Roman" w:hAnsi="Times New Roman" w:cs="Times New Roman"/>
                <w:spacing w:val="5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зон</w:t>
            </w:r>
            <w:r w:rsidRPr="00804084">
              <w:rPr>
                <w:rFonts w:ascii="Times New Roman" w:hAnsi="Times New Roman" w:cs="Times New Roman"/>
                <w:spacing w:val="5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одной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местности;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- обобщать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имеющиеся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знания;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расширять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 xml:space="preserve">представления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об исто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рических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источниках</w:t>
            </w:r>
            <w:r w:rsidRPr="0080408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знаний</w:t>
            </w:r>
            <w:r w:rsidRPr="0080408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(ма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териальные,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устные,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письменные);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иметь</w:t>
            </w:r>
            <w:r w:rsidRPr="00804084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теориях</w:t>
            </w:r>
            <w:r w:rsidRPr="00804084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явления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человека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Земле;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понимать развитие социальной природы человека;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выделять особенные события древнего человека: обретение огня, одомашнивание животных, начало земледелия;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устанавливать причины и следствия появления новых изобретений, открытий в жизни древнего человека;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проводить сравнение уклада жизни, сельскохозяйственной деятельности древнего и современного человека;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иметь представление о государстве и его функциях;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устанавливать связь между деятельностью человека и условиями его жизни и быта в разные эпохи;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проводить аналогии между событиями, изобретениями Древнего мира и Нового времени;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иметь представление о ленте времени, о делении истории человечества на крупные периоды;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ленте времени;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различать материки и части света.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онимать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значение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наблюдения</w:t>
            </w:r>
            <w:r w:rsidRPr="00804084">
              <w:rPr>
                <w:rFonts w:ascii="Times New Roman" w:hAnsi="Times New Roman" w:cs="Times New Roman"/>
                <w:spacing w:val="33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природе</w:t>
            </w:r>
            <w:r w:rsidRPr="00804084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науки:</w:t>
            </w:r>
            <w:r w:rsidRPr="00804084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как</w:t>
            </w:r>
            <w:r w:rsidRPr="00804084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появляются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открытия,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изобретения;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роводить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аналогии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ис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пользованием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изобретений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древ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нем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мире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современном;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ользоваться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дополнительными</w:t>
            </w:r>
            <w:r w:rsidRPr="00804084">
              <w:rPr>
                <w:rFonts w:ascii="Times New Roman" w:hAnsi="Times New Roman" w:cs="Times New Roman"/>
                <w:spacing w:val="33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источниками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информации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30"/>
                <w:w w:val="119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построения</w:t>
            </w:r>
            <w:r w:rsidRPr="00804084">
              <w:rPr>
                <w:rFonts w:ascii="Times New Roman" w:hAnsi="Times New Roman" w:cs="Times New Roman"/>
                <w:spacing w:val="-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своего</w:t>
            </w:r>
            <w:r w:rsidRPr="00804084">
              <w:rPr>
                <w:rFonts w:ascii="Times New Roman" w:hAnsi="Times New Roman" w:cs="Times New Roman"/>
                <w:spacing w:val="-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сообщения;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расширять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представления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значении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язычества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искусства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жизни</w:t>
            </w:r>
            <w:r w:rsidRPr="00804084">
              <w:rPr>
                <w:rFonts w:ascii="Times New Roman" w:hAnsi="Times New Roman" w:cs="Times New Roman"/>
                <w:spacing w:val="23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древнего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человека.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102"/>
              <w:rPr>
                <w:rFonts w:ascii="Times New Roman" w:hAnsi="Times New Roman" w:cs="Times New Roman"/>
                <w:i/>
                <w:iCs/>
              </w:rPr>
            </w:pPr>
            <w:r w:rsidRPr="00804084">
              <w:rPr>
                <w:rFonts w:ascii="Times New Roman" w:hAnsi="Times New Roman" w:cs="Times New Roman"/>
                <w:i/>
                <w:iCs/>
              </w:rPr>
              <w:t xml:space="preserve">- наблюдать проявления богатства внутреннего мира человека в его созидательной деятельности в интересах страны (на примере </w:t>
            </w:r>
            <w:proofErr w:type="spellStart"/>
            <w:r w:rsidRPr="00804084">
              <w:rPr>
                <w:rFonts w:ascii="Times New Roman" w:hAnsi="Times New Roman" w:cs="Times New Roman"/>
                <w:i/>
                <w:iCs/>
              </w:rPr>
              <w:t>Питея</w:t>
            </w:r>
            <w:proofErr w:type="spellEnd"/>
            <w:r w:rsidRPr="00804084">
              <w:rPr>
                <w:rFonts w:ascii="Times New Roman" w:hAnsi="Times New Roman" w:cs="Times New Roman"/>
                <w:i/>
                <w:iCs/>
              </w:rPr>
              <w:t>, А.Македонского);</w:t>
            </w:r>
          </w:p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102"/>
              <w:rPr>
                <w:rFonts w:ascii="Times New Roman" w:hAnsi="Times New Roman" w:cs="Times New Roman"/>
                <w:i/>
                <w:iCs/>
              </w:rPr>
            </w:pPr>
            <w:r w:rsidRPr="00804084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спользуя</w:t>
            </w:r>
            <w:r w:rsidRPr="00804084">
              <w:rPr>
                <w:rFonts w:ascii="Times New Roman" w:hAnsi="Times New Roman" w:cs="Times New Roman"/>
                <w:i/>
                <w:spacing w:val="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дополнительные</w:t>
            </w:r>
            <w:r w:rsidRPr="00804084">
              <w:rPr>
                <w:rFonts w:ascii="Times New Roman" w:hAnsi="Times New Roman" w:cs="Times New Roman"/>
                <w:i/>
                <w:spacing w:val="3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2"/>
                <w:w w:val="105"/>
              </w:rPr>
              <w:t>ис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точники</w:t>
            </w:r>
            <w:r w:rsidRPr="00804084">
              <w:rPr>
                <w:rFonts w:ascii="Times New Roman" w:hAnsi="Times New Roman" w:cs="Times New Roman"/>
                <w:i/>
                <w:spacing w:val="5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информации,</w:t>
            </w:r>
            <w:r w:rsidRPr="00804084">
              <w:rPr>
                <w:rFonts w:ascii="Times New Roman" w:hAnsi="Times New Roman" w:cs="Times New Roman"/>
                <w:i/>
                <w:spacing w:val="5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находить</w:t>
            </w:r>
            <w:r w:rsidRPr="00804084">
              <w:rPr>
                <w:rFonts w:ascii="Times New Roman" w:hAnsi="Times New Roman" w:cs="Times New Roman"/>
                <w:i/>
                <w:spacing w:val="23"/>
                <w:w w:val="106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факты,</w:t>
            </w:r>
            <w:r w:rsidRPr="00804084">
              <w:rPr>
                <w:rFonts w:ascii="Times New Roman" w:hAnsi="Times New Roman" w:cs="Times New Roman"/>
                <w:i/>
                <w:spacing w:val="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относящиеся</w:t>
            </w:r>
            <w:r w:rsidRPr="00804084">
              <w:rPr>
                <w:rFonts w:ascii="Times New Roman" w:hAnsi="Times New Roman" w:cs="Times New Roman"/>
                <w:i/>
                <w:spacing w:val="1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к</w:t>
            </w:r>
            <w:r w:rsidRPr="00804084">
              <w:rPr>
                <w:rFonts w:ascii="Times New Roman" w:hAnsi="Times New Roman" w:cs="Times New Roman"/>
                <w:i/>
                <w:spacing w:val="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2"/>
                <w:w w:val="105"/>
              </w:rPr>
              <w:t>образу</w:t>
            </w:r>
            <w:r w:rsidRPr="00804084">
              <w:rPr>
                <w:rFonts w:ascii="Times New Roman" w:hAnsi="Times New Roman" w:cs="Times New Roman"/>
                <w:i/>
                <w:spacing w:val="28"/>
                <w:w w:val="102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жизни,</w:t>
            </w:r>
            <w:r w:rsidRPr="00804084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обычаям</w:t>
            </w:r>
            <w:r w:rsidRPr="00804084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верованиям</w:t>
            </w:r>
            <w:r w:rsidRPr="00804084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сво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их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предков;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на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основе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имеющихся</w:t>
            </w:r>
            <w:r w:rsidRPr="00804084">
              <w:rPr>
                <w:rFonts w:ascii="Times New Roman" w:hAnsi="Times New Roman" w:cs="Times New Roman"/>
                <w:i/>
                <w:spacing w:val="26"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знаний</w:t>
            </w:r>
            <w:r w:rsidRPr="00804084">
              <w:rPr>
                <w:rFonts w:ascii="Times New Roman" w:hAnsi="Times New Roman" w:cs="Times New Roman"/>
                <w:i/>
                <w:spacing w:val="5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отличать</w:t>
            </w:r>
            <w:r w:rsidRPr="00804084">
              <w:rPr>
                <w:rFonts w:ascii="Times New Roman" w:hAnsi="Times New Roman" w:cs="Times New Roman"/>
                <w:i/>
                <w:spacing w:val="5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исторические</w:t>
            </w:r>
            <w:r w:rsidRPr="00804084">
              <w:rPr>
                <w:rFonts w:ascii="Times New Roman" w:hAnsi="Times New Roman" w:cs="Times New Roman"/>
                <w:i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факты</w:t>
            </w:r>
            <w:r w:rsidRPr="00804084">
              <w:rPr>
                <w:rFonts w:ascii="Times New Roman" w:hAnsi="Times New Roman" w:cs="Times New Roman"/>
                <w:i/>
                <w:spacing w:val="-2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от</w:t>
            </w:r>
            <w:r w:rsidRPr="00804084">
              <w:rPr>
                <w:rFonts w:ascii="Times New Roman" w:hAnsi="Times New Roman" w:cs="Times New Roman"/>
                <w:i/>
                <w:spacing w:val="-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3"/>
                <w:w w:val="105"/>
              </w:rPr>
              <w:t>вымысла</w:t>
            </w:r>
          </w:p>
        </w:tc>
      </w:tr>
      <w:tr w:rsidR="00804084" w:rsidRPr="00804084" w:rsidTr="000A74B7">
        <w:trPr>
          <w:trHeight w:val="386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80408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Земли восточных славян</w:t>
            </w:r>
          </w:p>
        </w:tc>
      </w:tr>
      <w:tr w:rsidR="00804084" w:rsidRPr="00804084" w:rsidTr="000A74B7">
        <w:trPr>
          <w:trHeight w:val="1969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4"/>
                <w:w w:val="121"/>
              </w:rPr>
            </w:pPr>
            <w:r w:rsidRPr="00804084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извлекать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информацию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из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карты;</w:t>
            </w:r>
            <w:r w:rsidRPr="00804084">
              <w:rPr>
                <w:rFonts w:ascii="Times New Roman" w:hAnsi="Times New Roman" w:cs="Times New Roman"/>
                <w:spacing w:val="24"/>
                <w:w w:val="121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читать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условные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обозначения;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составлять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характеристики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геог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рафических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объектов,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природы,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климата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основе</w:t>
            </w:r>
            <w:r w:rsidRPr="00804084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proofErr w:type="gramStart"/>
            <w:r w:rsidRPr="00804084">
              <w:rPr>
                <w:rFonts w:ascii="Times New Roman" w:hAnsi="Times New Roman" w:cs="Times New Roman"/>
                <w:w w:val="115"/>
              </w:rPr>
              <w:t>логических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рас</w:t>
            </w:r>
            <w:r w:rsidRPr="00804084">
              <w:rPr>
                <w:rFonts w:ascii="Times New Roman" w:hAnsi="Times New Roman" w:cs="Times New Roman"/>
                <w:w w:val="115"/>
              </w:rPr>
              <w:t>суждений</w:t>
            </w:r>
            <w:proofErr w:type="gramEnd"/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чтения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показывать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карте</w:t>
            </w:r>
            <w:r w:rsidRPr="00804084">
              <w:rPr>
                <w:rFonts w:ascii="Times New Roman" w:hAnsi="Times New Roman" w:cs="Times New Roman"/>
                <w:spacing w:val="24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географические</w:t>
            </w:r>
            <w:r w:rsidRPr="00804084">
              <w:rPr>
                <w:rFonts w:ascii="Times New Roman" w:hAnsi="Times New Roman" w:cs="Times New Roman"/>
                <w:spacing w:val="5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объекты</w:t>
            </w:r>
            <w:r w:rsidRPr="00804084">
              <w:rPr>
                <w:rFonts w:ascii="Times New Roman" w:hAnsi="Times New Roman" w:cs="Times New Roman"/>
                <w:spacing w:val="5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Европы, описывать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их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географическое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w w:val="115"/>
              </w:rPr>
              <w:t>ложение;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называть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находить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карте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материки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части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света;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обобщать материал о природе Восточно-Европейской равнины, полученный из разных источников информации (карты, текст);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обозначать географические объекты на контурной карте;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понимать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особенности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природных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условий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степной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зоны;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выделять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существенные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признаки</w:t>
            </w:r>
            <w:r w:rsidRPr="00804084">
              <w:rPr>
                <w:rFonts w:ascii="Times New Roman" w:hAnsi="Times New Roman" w:cs="Times New Roman"/>
                <w:spacing w:val="22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степной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зоны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растительности</w:t>
            </w:r>
            <w:r w:rsidRPr="00804084">
              <w:rPr>
                <w:rFonts w:ascii="Times New Roman" w:hAnsi="Times New Roman" w:cs="Times New Roman"/>
                <w:spacing w:val="27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степи;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риводить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примеры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растений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степи;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выделять</w:t>
            </w:r>
            <w:r w:rsidRPr="00804084">
              <w:rPr>
                <w:rFonts w:ascii="Times New Roman" w:hAnsi="Times New Roman" w:cs="Times New Roman"/>
                <w:spacing w:val="-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особенности</w:t>
            </w:r>
            <w:r w:rsidRPr="00804084">
              <w:rPr>
                <w:rFonts w:ascii="Times New Roman" w:hAnsi="Times New Roman" w:cs="Times New Roman"/>
                <w:spacing w:val="-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раннецвету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щих</w:t>
            </w:r>
            <w:r w:rsidRPr="0080408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растений</w:t>
            </w:r>
            <w:r w:rsidRPr="0080408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приспособлен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ность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растений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засушливому</w:t>
            </w:r>
            <w:r w:rsidRPr="00804084">
              <w:rPr>
                <w:rFonts w:ascii="Times New Roman" w:hAnsi="Times New Roman" w:cs="Times New Roman"/>
                <w:spacing w:val="29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климату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степи;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воспринимать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смысл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познавательных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текстов.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извлекать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информацию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из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текста,</w:t>
            </w:r>
            <w:r w:rsidRPr="00804084">
              <w:rPr>
                <w:rFonts w:ascii="Times New Roman" w:hAnsi="Times New Roman" w:cs="Times New Roman"/>
                <w:spacing w:val="24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сообщений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соответствии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учеб</w:t>
            </w:r>
            <w:r w:rsidRPr="00804084">
              <w:rPr>
                <w:rFonts w:ascii="Times New Roman" w:hAnsi="Times New Roman" w:cs="Times New Roman"/>
                <w:w w:val="115"/>
              </w:rPr>
              <w:t>ной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задачей;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взаимосвязи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вой</w:t>
            </w:r>
            <w:r w:rsidRPr="00804084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природе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живой</w:t>
            </w:r>
            <w:r w:rsidRPr="00804084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не</w:t>
            </w:r>
            <w:r w:rsidRPr="00804084">
              <w:rPr>
                <w:rFonts w:ascii="Times New Roman" w:hAnsi="Times New Roman" w:cs="Times New Roman"/>
                <w:w w:val="115"/>
              </w:rPr>
              <w:t>живой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природой;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риводить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примеры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33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степной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зоны;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- определять</w:t>
            </w:r>
            <w:r w:rsidRPr="00804084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приспособленность</w:t>
            </w:r>
            <w:r w:rsidRPr="00804084">
              <w:rPr>
                <w:rFonts w:ascii="Times New Roman" w:hAnsi="Times New Roman" w:cs="Times New Roman"/>
                <w:spacing w:val="30"/>
                <w:w w:val="111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жизни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степи;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взаимосвязи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роде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деятельностью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челове</w:t>
            </w:r>
            <w:r w:rsidRPr="00804084">
              <w:rPr>
                <w:rFonts w:ascii="Times New Roman" w:hAnsi="Times New Roman" w:cs="Times New Roman"/>
                <w:w w:val="115"/>
              </w:rPr>
              <w:t>ка и природными условиями;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 xml:space="preserve">- обсуждать,  </w:t>
            </w:r>
            <w:r w:rsidRPr="00804084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к  </w:t>
            </w:r>
            <w:r w:rsidRPr="00804084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каким  </w:t>
            </w:r>
            <w:r w:rsidRPr="00804084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экологичес</w:t>
            </w:r>
            <w:r w:rsidRPr="00804084">
              <w:rPr>
                <w:rFonts w:ascii="Times New Roman" w:hAnsi="Times New Roman" w:cs="Times New Roman"/>
                <w:spacing w:val="1"/>
                <w:w w:val="110"/>
              </w:rPr>
              <w:t>ким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5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0"/>
              </w:rPr>
              <w:t>проблемам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   </w:t>
            </w:r>
            <w:r w:rsidRPr="00804084">
              <w:rPr>
                <w:rFonts w:ascii="Times New Roman" w:hAnsi="Times New Roman" w:cs="Times New Roman"/>
                <w:spacing w:val="1"/>
                <w:w w:val="110"/>
              </w:rPr>
              <w:t>может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   </w:t>
            </w:r>
            <w:r w:rsidRPr="00804084">
              <w:rPr>
                <w:rFonts w:ascii="Times New Roman" w:hAnsi="Times New Roman" w:cs="Times New Roman"/>
                <w:spacing w:val="2"/>
                <w:w w:val="110"/>
              </w:rPr>
              <w:t>привести</w:t>
            </w:r>
            <w:r w:rsidRPr="00804084">
              <w:rPr>
                <w:rFonts w:ascii="Times New Roman" w:hAnsi="Times New Roman" w:cs="Times New Roman"/>
                <w:spacing w:val="31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нарушение</w:t>
            </w:r>
            <w:r w:rsidRPr="00804084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равновесия</w:t>
            </w:r>
            <w:r w:rsidRPr="00804084">
              <w:rPr>
                <w:rFonts w:ascii="Times New Roman" w:hAnsi="Times New Roman" w:cs="Times New Roman"/>
                <w:spacing w:val="3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в</w:t>
            </w:r>
            <w:r w:rsidRPr="00804084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природе;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>- различать природные условия основных и переходных природных зон (климат, почвы, растительность);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>- выделять существенные признаки лесостепной зоны;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>- сравнивать изучаемые природные зоны (степь, лесостепь);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использовать таблицы, схемы, рисунки,</w:t>
            </w:r>
            <w:r w:rsidRPr="00804084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приведенные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учебнике;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3"/>
                <w:w w:val="118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сотрудничестве</w:t>
            </w:r>
            <w:r w:rsidRPr="00804084">
              <w:rPr>
                <w:rFonts w:ascii="Times New Roman" w:hAnsi="Times New Roman" w:cs="Times New Roman"/>
                <w:spacing w:val="4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од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ноклассниками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ab/>
            </w:r>
            <w:r w:rsidRPr="00804084">
              <w:rPr>
                <w:rFonts w:ascii="Times New Roman" w:hAnsi="Times New Roman" w:cs="Times New Roman"/>
                <w:spacing w:val="3"/>
                <w:w w:val="110"/>
              </w:rPr>
              <w:t>разнообразные</w:t>
            </w:r>
            <w:r w:rsidRPr="00804084">
              <w:rPr>
                <w:rFonts w:ascii="Times New Roman" w:hAnsi="Times New Roman" w:cs="Times New Roman"/>
                <w:spacing w:val="33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способы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решения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учебной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задачи;</w:t>
            </w:r>
            <w:r w:rsidRPr="00804084">
              <w:rPr>
                <w:rFonts w:ascii="Times New Roman" w:hAnsi="Times New Roman" w:cs="Times New Roman"/>
                <w:spacing w:val="23"/>
                <w:w w:val="118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3"/>
                <w:w w:val="118"/>
              </w:rPr>
              <w:t>- к</w:t>
            </w:r>
            <w:r w:rsidRPr="00804084">
              <w:rPr>
                <w:rFonts w:ascii="Times New Roman" w:hAnsi="Times New Roman" w:cs="Times New Roman"/>
                <w:w w:val="115"/>
              </w:rPr>
              <w:t>лассифицировать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растения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природным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зонам,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ярусам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леса;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роводить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аналогии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изуча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емым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объектом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собственным</w:t>
            </w:r>
            <w:r w:rsidRPr="00804084">
              <w:rPr>
                <w:rFonts w:ascii="Times New Roman" w:hAnsi="Times New Roman" w:cs="Times New Roman"/>
                <w:spacing w:val="28"/>
                <w:w w:val="111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опытом;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опираться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при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ответе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на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собствен</w:t>
            </w:r>
            <w:r w:rsidRPr="00804084">
              <w:rPr>
                <w:rFonts w:ascii="Times New Roman" w:hAnsi="Times New Roman" w:cs="Times New Roman"/>
                <w:w w:val="115"/>
              </w:rPr>
              <w:t>ные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наблюдения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выделять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существенные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признаки</w:t>
            </w:r>
            <w:r w:rsidRPr="00804084">
              <w:rPr>
                <w:rFonts w:ascii="Times New Roman" w:hAnsi="Times New Roman" w:cs="Times New Roman"/>
                <w:spacing w:val="22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лесной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зоны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умеренного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пояса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ее</w:t>
            </w:r>
            <w:r w:rsidRPr="00804084">
              <w:rPr>
                <w:rFonts w:ascii="Times New Roman" w:hAnsi="Times New Roman" w:cs="Times New Roman"/>
                <w:spacing w:val="24"/>
                <w:w w:val="109"/>
              </w:rPr>
              <w:t xml:space="preserve"> </w:t>
            </w:r>
            <w:proofErr w:type="spellStart"/>
            <w:r w:rsidRPr="00804084">
              <w:rPr>
                <w:rFonts w:ascii="Times New Roman" w:hAnsi="Times New Roman" w:cs="Times New Roman"/>
                <w:w w:val="115"/>
              </w:rPr>
              <w:t>подзон</w:t>
            </w:r>
            <w:proofErr w:type="spellEnd"/>
            <w:r w:rsidRPr="00804084">
              <w:rPr>
                <w:rFonts w:ascii="Times New Roman" w:hAnsi="Times New Roman" w:cs="Times New Roman"/>
                <w:w w:val="115"/>
              </w:rPr>
              <w:t>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2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узнавать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наиболее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распространенные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охраняемые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родном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крае</w:t>
            </w:r>
            <w:r w:rsidRPr="00804084">
              <w:rPr>
                <w:rFonts w:ascii="Times New Roman" w:hAnsi="Times New Roman" w:cs="Times New Roman"/>
                <w:spacing w:val="23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растения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животных,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обитающих</w:t>
            </w:r>
            <w:r w:rsidRPr="00804084">
              <w:rPr>
                <w:rFonts w:ascii="Times New Roman" w:hAnsi="Times New Roman" w:cs="Times New Roman"/>
                <w:spacing w:val="22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зоне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лесов;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иметь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приспособ</w:t>
            </w:r>
            <w:r w:rsidRPr="00804084">
              <w:rPr>
                <w:rFonts w:ascii="Times New Roman" w:hAnsi="Times New Roman" w:cs="Times New Roman"/>
                <w:w w:val="115"/>
              </w:rPr>
              <w:t>лении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организмов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се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зонным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изменениям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неживой</w:t>
            </w:r>
            <w:r w:rsidRPr="00804084">
              <w:rPr>
                <w:rFonts w:ascii="Times New Roman" w:hAnsi="Times New Roman" w:cs="Times New Roman"/>
                <w:spacing w:val="32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природе,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распространении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семян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плодов;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2"/>
                <w:w w:val="114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вести</w:t>
            </w:r>
            <w:r w:rsidRPr="00804084">
              <w:rPr>
                <w:rFonts w:ascii="Times New Roman" w:hAnsi="Times New Roman" w:cs="Times New Roman"/>
                <w:spacing w:val="-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наблюдения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природе;</w:t>
            </w:r>
            <w:r w:rsidRPr="00804084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2"/>
                <w:w w:val="114"/>
              </w:rPr>
              <w:t>- ф</w:t>
            </w:r>
            <w:r w:rsidRPr="00804084">
              <w:rPr>
                <w:rFonts w:ascii="Times New Roman" w:hAnsi="Times New Roman" w:cs="Times New Roman"/>
                <w:w w:val="115"/>
              </w:rPr>
              <w:t>иксировать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изменения,</w:t>
            </w:r>
            <w:r w:rsidRPr="00804084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происхо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дящие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в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разные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времена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года,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растительном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lastRenderedPageBreak/>
              <w:t>животном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мире;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выделять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характерные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признаки</w:t>
            </w:r>
            <w:r w:rsidRPr="00804084">
              <w:rPr>
                <w:rFonts w:ascii="Times New Roman" w:hAnsi="Times New Roman" w:cs="Times New Roman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сезонов</w:t>
            </w:r>
            <w:r w:rsidRPr="00804084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года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примере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природы</w:t>
            </w:r>
            <w:r w:rsidRPr="00804084">
              <w:rPr>
                <w:rFonts w:ascii="Times New Roman" w:hAnsi="Times New Roman" w:cs="Times New Roman"/>
                <w:spacing w:val="24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родного</w:t>
            </w:r>
            <w:r w:rsidRPr="00804084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края;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использовать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построения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</w:t>
            </w:r>
            <w:r w:rsidRPr="00804084">
              <w:rPr>
                <w:rFonts w:ascii="Times New Roman" w:hAnsi="Times New Roman" w:cs="Times New Roman"/>
                <w:w w:val="115"/>
              </w:rPr>
              <w:t>общений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различные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источники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причинно-след</w:t>
            </w:r>
            <w:r w:rsidRPr="00804084">
              <w:rPr>
                <w:rFonts w:ascii="Times New Roman" w:hAnsi="Times New Roman" w:cs="Times New Roman"/>
                <w:w w:val="115"/>
              </w:rPr>
              <w:t>ственные</w:t>
            </w:r>
            <w:r w:rsidRPr="00804084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связи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(воздействие</w:t>
            </w:r>
            <w:r w:rsidRPr="00804084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особенностей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природных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условий</w:t>
            </w:r>
            <w:r w:rsidRPr="0080408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жизнь</w:t>
            </w:r>
            <w:r w:rsidRPr="00804084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жилище</w:t>
            </w:r>
            <w:r w:rsidRPr="00804084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славян).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- сравнивать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хозяйственную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дея</w:t>
            </w:r>
            <w:r w:rsidRPr="00804084">
              <w:rPr>
                <w:rFonts w:ascii="Times New Roman" w:hAnsi="Times New Roman" w:cs="Times New Roman"/>
                <w:w w:val="115"/>
              </w:rPr>
              <w:t>тельность</w:t>
            </w:r>
            <w:r w:rsidRPr="00804084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человека</w:t>
            </w:r>
            <w:r w:rsidRPr="00804084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разных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природных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зонах;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составлять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рассказ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тексту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учеб</w:t>
            </w:r>
            <w:r w:rsidRPr="00804084">
              <w:rPr>
                <w:rFonts w:ascii="Times New Roman" w:hAnsi="Times New Roman" w:cs="Times New Roman"/>
                <w:w w:val="115"/>
              </w:rPr>
              <w:t>ника;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 xml:space="preserve">- понимать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особенности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расселения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славян</w:t>
            </w:r>
            <w:r w:rsidRPr="00804084">
              <w:rPr>
                <w:rFonts w:ascii="Times New Roman" w:hAnsi="Times New Roman" w:cs="Times New Roman"/>
                <w:spacing w:val="4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4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территории</w:t>
            </w:r>
            <w:r w:rsidRPr="00804084">
              <w:rPr>
                <w:rFonts w:ascii="Times New Roman" w:hAnsi="Times New Roman" w:cs="Times New Roman"/>
                <w:spacing w:val="4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Восточно-</w:t>
            </w:r>
            <w:r w:rsidRPr="00804084">
              <w:rPr>
                <w:rFonts w:ascii="Times New Roman" w:hAnsi="Times New Roman" w:cs="Times New Roman"/>
                <w:w w:val="115"/>
              </w:rPr>
              <w:t>Европейской</w:t>
            </w:r>
            <w:r w:rsidRPr="00804084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равнины;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3"/>
                <w:w w:val="116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понимать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понятие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«язычество»;</w:t>
            </w:r>
            <w:r w:rsidRPr="00804084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23"/>
                <w:w w:val="116"/>
              </w:rPr>
              <w:t>- п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роводить 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аналогии 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между 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языческими</w:t>
            </w:r>
            <w:r w:rsidRPr="00804084">
              <w:rPr>
                <w:rFonts w:ascii="Times New Roman" w:hAnsi="Times New Roman" w:cs="Times New Roman"/>
                <w:spacing w:val="4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праздниками</w:t>
            </w:r>
            <w:r w:rsidRPr="00804084">
              <w:rPr>
                <w:rFonts w:ascii="Times New Roman" w:hAnsi="Times New Roman" w:cs="Times New Roman"/>
                <w:spacing w:val="4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праздниками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нашего</w:t>
            </w:r>
            <w:r w:rsidRPr="00804084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времени;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иметь</w:t>
            </w:r>
            <w:r w:rsidRPr="00804084">
              <w:rPr>
                <w:rFonts w:ascii="Times New Roman" w:hAnsi="Times New Roman" w:cs="Times New Roman"/>
                <w:spacing w:val="4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</w:t>
            </w:r>
            <w:r w:rsidRPr="00804084">
              <w:rPr>
                <w:rFonts w:ascii="Times New Roman" w:hAnsi="Times New Roman" w:cs="Times New Roman"/>
                <w:spacing w:val="4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истории</w:t>
            </w:r>
            <w:r w:rsidRPr="00804084">
              <w:rPr>
                <w:rFonts w:ascii="Times New Roman" w:hAnsi="Times New Roman" w:cs="Times New Roman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родного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края;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используя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дополнительные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источ</w:t>
            </w:r>
            <w:r w:rsidRPr="00804084">
              <w:rPr>
                <w:rFonts w:ascii="Times New Roman" w:hAnsi="Times New Roman" w:cs="Times New Roman"/>
                <w:w w:val="115"/>
              </w:rPr>
              <w:t>ники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информации,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находить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факты,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относящиеся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образу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жизни,</w:t>
            </w:r>
            <w:r w:rsidRPr="00804084">
              <w:rPr>
                <w:rFonts w:ascii="Times New Roman" w:hAnsi="Times New Roman" w:cs="Times New Roman"/>
                <w:spacing w:val="23"/>
                <w:w w:val="121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обычаям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верованиям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своих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пред</w:t>
            </w:r>
            <w:r w:rsidRPr="00804084">
              <w:rPr>
                <w:rFonts w:ascii="Times New Roman" w:hAnsi="Times New Roman" w:cs="Times New Roman"/>
                <w:w w:val="115"/>
              </w:rPr>
              <w:t>ков;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основе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имеющихся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знаний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от</w:t>
            </w:r>
            <w:r w:rsidRPr="00804084">
              <w:rPr>
                <w:rFonts w:ascii="Times New Roman" w:hAnsi="Times New Roman" w:cs="Times New Roman"/>
                <w:w w:val="115"/>
              </w:rPr>
              <w:t>личать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исторические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факты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от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вымысла;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0"/>
              </w:rPr>
              <w:t>иметь</w:t>
            </w:r>
            <w:r w:rsidRPr="00804084">
              <w:rPr>
                <w:rFonts w:ascii="Times New Roman" w:hAnsi="Times New Roman" w:cs="Times New Roman"/>
                <w:spacing w:val="4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4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0"/>
              </w:rPr>
              <w:t>об</w:t>
            </w:r>
            <w:r w:rsidRPr="00804084">
              <w:rPr>
                <w:rFonts w:ascii="Times New Roman" w:hAnsi="Times New Roman" w:cs="Times New Roman"/>
                <w:spacing w:val="4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образовании </w:t>
            </w:r>
            <w:r w:rsidRPr="00804084">
              <w:rPr>
                <w:rFonts w:ascii="Times New Roman" w:hAnsi="Times New Roman" w:cs="Times New Roman"/>
                <w:spacing w:val="53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Древнерусского </w:t>
            </w:r>
            <w:r w:rsidRPr="00804084">
              <w:rPr>
                <w:rFonts w:ascii="Times New Roman" w:hAnsi="Times New Roman" w:cs="Times New Roman"/>
                <w:spacing w:val="5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государства,</w:t>
            </w:r>
            <w:r w:rsidRPr="00804084">
              <w:rPr>
                <w:rFonts w:ascii="Times New Roman" w:hAnsi="Times New Roman" w:cs="Times New Roman"/>
                <w:spacing w:val="31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о</w:t>
            </w:r>
            <w:r w:rsidRPr="00804084">
              <w:rPr>
                <w:rFonts w:ascii="Times New Roman" w:hAnsi="Times New Roman" w:cs="Times New Roman"/>
                <w:spacing w:val="47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первых</w:t>
            </w:r>
            <w:r w:rsidRPr="00804084">
              <w:rPr>
                <w:rFonts w:ascii="Times New Roman" w:hAnsi="Times New Roman" w:cs="Times New Roman"/>
                <w:spacing w:val="47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русских</w:t>
            </w:r>
            <w:r w:rsidRPr="00804084">
              <w:rPr>
                <w:rFonts w:ascii="Times New Roman" w:hAnsi="Times New Roman" w:cs="Times New Roman"/>
                <w:spacing w:val="47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князьях;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онимать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значение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принятия</w:t>
            </w:r>
            <w:r w:rsidRPr="00804084">
              <w:rPr>
                <w:rFonts w:ascii="Times New Roman" w:hAnsi="Times New Roman" w:cs="Times New Roman"/>
                <w:spacing w:val="33"/>
                <w:w w:val="119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христианства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Руси;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иметь</w:t>
            </w:r>
            <w:r w:rsidRPr="00804084">
              <w:rPr>
                <w:rFonts w:ascii="Times New Roman" w:hAnsi="Times New Roman" w:cs="Times New Roman"/>
                <w:spacing w:val="-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-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-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выдающемся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государственном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деятеле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–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князе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Владимире;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воспринимать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смысл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текста,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извлекать из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него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главное;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выделять</w:t>
            </w:r>
            <w:r w:rsidRPr="00804084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информацию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из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сообще</w:t>
            </w:r>
            <w:r w:rsidRPr="00804084">
              <w:rPr>
                <w:rFonts w:ascii="Times New Roman" w:hAnsi="Times New Roman" w:cs="Times New Roman"/>
                <w:w w:val="115"/>
              </w:rPr>
              <w:t>ний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разных</w:t>
            </w:r>
            <w:r w:rsidRPr="00804084">
              <w:rPr>
                <w:rFonts w:ascii="Times New Roman" w:hAnsi="Times New Roman" w:cs="Times New Roman"/>
                <w:spacing w:val="4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видов</w:t>
            </w:r>
            <w:r w:rsidRPr="00804084">
              <w:rPr>
                <w:rFonts w:ascii="Times New Roman" w:hAnsi="Times New Roman" w:cs="Times New Roman"/>
                <w:spacing w:val="4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(текст,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фильм,</w:t>
            </w:r>
            <w:r w:rsidRPr="00804084">
              <w:rPr>
                <w:rFonts w:ascii="Times New Roman" w:hAnsi="Times New Roman" w:cs="Times New Roman"/>
                <w:spacing w:val="24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иллюстрации);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понимать</w:t>
            </w:r>
            <w:r w:rsidRPr="00804084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значение</w:t>
            </w:r>
            <w:r w:rsidRPr="00804084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сильного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госу</w:t>
            </w:r>
            <w:r w:rsidRPr="00804084">
              <w:rPr>
                <w:rFonts w:ascii="Times New Roman" w:hAnsi="Times New Roman" w:cs="Times New Roman"/>
                <w:w w:val="115"/>
              </w:rPr>
              <w:t>дарства;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выделять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существенные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характеристики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Древнерусского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государства;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2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иметь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-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выдающихся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российских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государственных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де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ятелях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изучаемый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период</w:t>
            </w:r>
            <w:r w:rsidRPr="00804084">
              <w:rPr>
                <w:rFonts w:ascii="Times New Roman" w:hAnsi="Times New Roman" w:cs="Times New Roman"/>
                <w:spacing w:val="31"/>
                <w:w w:val="112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(князьях</w:t>
            </w:r>
            <w:r w:rsidRPr="00804084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Владимире,</w:t>
            </w:r>
            <w:r w:rsidRPr="00804084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Ярославе</w:t>
            </w:r>
            <w:r w:rsidRPr="00804084">
              <w:rPr>
                <w:rFonts w:ascii="Times New Roman" w:hAnsi="Times New Roman" w:cs="Times New Roman"/>
                <w:spacing w:val="34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Мудром),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связанных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</w:t>
            </w:r>
            <w:r w:rsidRPr="00804084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ними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</w:t>
            </w:r>
            <w:r w:rsidRPr="00804084">
              <w:rPr>
                <w:rFonts w:ascii="Times New Roman" w:hAnsi="Times New Roman" w:cs="Times New Roman"/>
                <w:w w:val="115"/>
              </w:rPr>
              <w:t>бытиях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их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влиянии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историю</w:t>
            </w:r>
            <w:r w:rsidRPr="00804084">
              <w:rPr>
                <w:rFonts w:ascii="Times New Roman" w:hAnsi="Times New Roman" w:cs="Times New Roman"/>
                <w:spacing w:val="24"/>
                <w:w w:val="112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нашего</w:t>
            </w:r>
            <w:r w:rsidRPr="00804084">
              <w:rPr>
                <w:rFonts w:ascii="Times New Roman" w:hAnsi="Times New Roman" w:cs="Times New Roman"/>
                <w:spacing w:val="-3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Отечества;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проявлять уважительное отношение к России, родному краю, культуре;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устанавливать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причинно-след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ственные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связи</w:t>
            </w:r>
            <w:r w:rsidRPr="00804084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раздробленности</w:t>
            </w:r>
            <w:r w:rsidRPr="00804084">
              <w:rPr>
                <w:rFonts w:ascii="Times New Roman" w:hAnsi="Times New Roman" w:cs="Times New Roman"/>
                <w:spacing w:val="30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государства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их</w:t>
            </w:r>
            <w:r w:rsidRPr="00804084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последствий;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определять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понятие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«натуральное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хозяйство»;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называть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исторических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деятелей (Чингисхан,</w:t>
            </w:r>
            <w:r w:rsidRPr="00804084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Батый).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eastAsia="Bookman Old Style" w:hAnsi="Times New Roman" w:cs="Times New Roman"/>
                <w:i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lastRenderedPageBreak/>
              <w:t xml:space="preserve">-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п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онимать</w:t>
            </w:r>
            <w:r w:rsidRPr="00804084">
              <w:rPr>
                <w:rFonts w:ascii="Times New Roman" w:hAnsi="Times New Roman" w:cs="Times New Roman"/>
                <w:i/>
                <w:spacing w:val="5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общечеловеческий</w:t>
            </w:r>
            <w:r w:rsidRPr="00804084">
              <w:rPr>
                <w:rFonts w:ascii="Times New Roman" w:hAnsi="Times New Roman" w:cs="Times New Roman"/>
                <w:i/>
                <w:spacing w:val="5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ха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рактер</w:t>
            </w:r>
            <w:r w:rsidRPr="00804084">
              <w:rPr>
                <w:rFonts w:ascii="Times New Roman" w:hAnsi="Times New Roman" w:cs="Times New Roman"/>
                <w:i/>
                <w:spacing w:val="-2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перехода</w:t>
            </w:r>
            <w:r w:rsidRPr="00804084">
              <w:rPr>
                <w:rFonts w:ascii="Times New Roman" w:hAnsi="Times New Roman" w:cs="Times New Roman"/>
                <w:i/>
                <w:spacing w:val="-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от</w:t>
            </w:r>
            <w:r w:rsidRPr="00804084">
              <w:rPr>
                <w:rFonts w:ascii="Times New Roman" w:hAnsi="Times New Roman" w:cs="Times New Roman"/>
                <w:i/>
                <w:spacing w:val="-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первобытных</w:t>
            </w:r>
            <w:r w:rsidRPr="00804084">
              <w:rPr>
                <w:rFonts w:ascii="Times New Roman" w:hAnsi="Times New Roman" w:cs="Times New Roman"/>
                <w:i/>
                <w:spacing w:val="2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стадий</w:t>
            </w:r>
            <w:r w:rsidRPr="00804084">
              <w:rPr>
                <w:rFonts w:ascii="Times New Roman" w:hAnsi="Times New Roman" w:cs="Times New Roman"/>
                <w:i/>
                <w:spacing w:val="-2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жизни</w:t>
            </w:r>
            <w:r w:rsidRPr="00804084">
              <w:rPr>
                <w:rFonts w:ascii="Times New Roman" w:hAnsi="Times New Roman" w:cs="Times New Roman"/>
                <w:i/>
                <w:spacing w:val="-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к</w:t>
            </w:r>
            <w:r w:rsidRPr="00804084">
              <w:rPr>
                <w:rFonts w:ascii="Times New Roman" w:hAnsi="Times New Roman" w:cs="Times New Roman"/>
                <w:i/>
                <w:spacing w:val="-2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цивилизации,</w:t>
            </w:r>
            <w:r w:rsidRPr="00804084">
              <w:rPr>
                <w:rFonts w:ascii="Times New Roman" w:hAnsi="Times New Roman" w:cs="Times New Roman"/>
                <w:i/>
                <w:spacing w:val="-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про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исхождения</w:t>
            </w:r>
            <w:r w:rsidRPr="00804084">
              <w:rPr>
                <w:rFonts w:ascii="Times New Roman" w:hAnsi="Times New Roman" w:cs="Times New Roman"/>
                <w:i/>
                <w:spacing w:val="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многих</w:t>
            </w:r>
            <w:r w:rsidRPr="00804084">
              <w:rPr>
                <w:rFonts w:ascii="Times New Roman" w:hAnsi="Times New Roman" w:cs="Times New Roman"/>
                <w:i/>
                <w:spacing w:val="1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народов</w:t>
            </w:r>
            <w:r w:rsidRPr="00804084">
              <w:rPr>
                <w:rFonts w:ascii="Times New Roman" w:hAnsi="Times New Roman" w:cs="Times New Roman"/>
                <w:i/>
                <w:spacing w:val="1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2"/>
                <w:w w:val="105"/>
              </w:rPr>
              <w:t>на</w:t>
            </w:r>
            <w:r w:rsidRPr="00804084">
              <w:rPr>
                <w:rFonts w:ascii="Times New Roman" w:hAnsi="Times New Roman" w:cs="Times New Roman"/>
                <w:i/>
                <w:spacing w:val="3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территории</w:t>
            </w:r>
            <w:r w:rsidRPr="00804084">
              <w:rPr>
                <w:rFonts w:ascii="Times New Roman" w:hAnsi="Times New Roman" w:cs="Times New Roman"/>
                <w:i/>
                <w:spacing w:val="2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Восточно-Европейс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кой</w:t>
            </w:r>
            <w:r w:rsidRPr="00804084">
              <w:rPr>
                <w:rFonts w:ascii="Times New Roman" w:hAnsi="Times New Roman" w:cs="Times New Roman"/>
                <w:i/>
                <w:spacing w:val="-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равнины;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i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w w:val="105"/>
              </w:rPr>
              <w:t>- осуществлять</w:t>
            </w:r>
            <w:r w:rsidRPr="00804084">
              <w:rPr>
                <w:rFonts w:ascii="Times New Roman" w:hAnsi="Times New Roman" w:cs="Times New Roman"/>
                <w:i/>
                <w:spacing w:val="-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поиск нужного</w:t>
            </w:r>
            <w:r w:rsidRPr="00804084">
              <w:rPr>
                <w:rFonts w:ascii="Times New Roman" w:hAnsi="Times New Roman" w:cs="Times New Roman"/>
                <w:i/>
                <w:spacing w:val="-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ил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люстративного</w:t>
            </w:r>
            <w:r w:rsidRPr="00804084">
              <w:rPr>
                <w:rFonts w:ascii="Times New Roman" w:hAnsi="Times New Roman" w:cs="Times New Roman"/>
                <w:i/>
                <w:spacing w:val="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текстового</w:t>
            </w:r>
            <w:r w:rsidRPr="00804084">
              <w:rPr>
                <w:rFonts w:ascii="Times New Roman" w:hAnsi="Times New Roman" w:cs="Times New Roman"/>
                <w:i/>
                <w:spacing w:val="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ма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териала</w:t>
            </w:r>
            <w:r w:rsidRPr="00804084">
              <w:rPr>
                <w:rFonts w:ascii="Times New Roman" w:hAnsi="Times New Roman" w:cs="Times New Roman"/>
                <w:i/>
                <w:spacing w:val="5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</w:t>
            </w:r>
            <w:r w:rsidRPr="00804084">
              <w:rPr>
                <w:rFonts w:ascii="Times New Roman" w:hAnsi="Times New Roman" w:cs="Times New Roman"/>
                <w:i/>
                <w:spacing w:val="5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1"/>
                <w:w w:val="105"/>
              </w:rPr>
              <w:t>дополнительных</w:t>
            </w:r>
            <w:r w:rsidRPr="00804084">
              <w:rPr>
                <w:rFonts w:ascii="Times New Roman" w:hAnsi="Times New Roman" w:cs="Times New Roman"/>
                <w:i/>
                <w:spacing w:val="5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2"/>
                <w:w w:val="105"/>
              </w:rPr>
              <w:t>ис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точниках;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i/>
                <w:spacing w:val="-4"/>
                <w:w w:val="110"/>
              </w:rPr>
            </w:pPr>
            <w:r w:rsidRPr="00804084">
              <w:rPr>
                <w:rFonts w:ascii="Times New Roman" w:hAnsi="Times New Roman" w:cs="Times New Roman"/>
                <w:i/>
                <w:spacing w:val="-4"/>
                <w:w w:val="110"/>
              </w:rPr>
              <w:t>- осознавать</w:t>
            </w:r>
            <w:r w:rsidRPr="00804084">
              <w:rPr>
                <w:rFonts w:ascii="Times New Roman" w:hAnsi="Times New Roman" w:cs="Times New Roman"/>
                <w:i/>
                <w:spacing w:val="-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10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-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10"/>
              </w:rPr>
              <w:t>оценивать</w:t>
            </w:r>
            <w:r w:rsidRPr="00804084">
              <w:rPr>
                <w:rFonts w:ascii="Times New Roman" w:hAnsi="Times New Roman" w:cs="Times New Roman"/>
                <w:i/>
                <w:spacing w:val="-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10"/>
              </w:rPr>
              <w:t>послед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ствия,</w:t>
            </w:r>
            <w:r w:rsidRPr="00804084">
              <w:rPr>
                <w:rFonts w:ascii="Times New Roman" w:hAnsi="Times New Roman" w:cs="Times New Roman"/>
                <w:i/>
                <w:spacing w:val="-1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к</w:t>
            </w:r>
            <w:r w:rsidRPr="00804084">
              <w:rPr>
                <w:rFonts w:ascii="Times New Roman" w:hAnsi="Times New Roman" w:cs="Times New Roman"/>
                <w:i/>
                <w:spacing w:val="-1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которым</w:t>
            </w:r>
            <w:r w:rsidRPr="00804084">
              <w:rPr>
                <w:rFonts w:ascii="Times New Roman" w:hAnsi="Times New Roman" w:cs="Times New Roman"/>
                <w:i/>
                <w:spacing w:val="-1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приводит</w:t>
            </w:r>
            <w:r w:rsidRPr="00804084">
              <w:rPr>
                <w:rFonts w:ascii="Times New Roman" w:hAnsi="Times New Roman" w:cs="Times New Roman"/>
                <w:i/>
                <w:spacing w:val="-1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влияние</w:t>
            </w:r>
            <w:r w:rsidRPr="00804084">
              <w:rPr>
                <w:rFonts w:ascii="Times New Roman" w:hAnsi="Times New Roman" w:cs="Times New Roman"/>
                <w:i/>
                <w:spacing w:val="-3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человека</w:t>
            </w:r>
            <w:r w:rsidRPr="00804084">
              <w:rPr>
                <w:rFonts w:ascii="Times New Roman" w:hAnsi="Times New Roman" w:cs="Times New Roman"/>
                <w:i/>
                <w:spacing w:val="-3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на</w:t>
            </w:r>
            <w:r w:rsidRPr="00804084">
              <w:rPr>
                <w:rFonts w:ascii="Times New Roman" w:hAnsi="Times New Roman" w:cs="Times New Roman"/>
                <w:i/>
                <w:spacing w:val="-3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природные</w:t>
            </w:r>
            <w:r w:rsidRPr="00804084">
              <w:rPr>
                <w:rFonts w:ascii="Times New Roman" w:hAnsi="Times New Roman" w:cs="Times New Roman"/>
                <w:i/>
                <w:spacing w:val="-3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сообще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10"/>
              </w:rPr>
              <w:t>ства;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i/>
                <w:spacing w:val="-4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spacing w:val="-4"/>
                <w:w w:val="110"/>
              </w:rPr>
              <w:t xml:space="preserve">-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п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роводить</w:t>
            </w:r>
            <w:r w:rsidRPr="00804084">
              <w:rPr>
                <w:rFonts w:ascii="Times New Roman" w:hAnsi="Times New Roman" w:cs="Times New Roman"/>
                <w:i/>
                <w:spacing w:val="5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аналогии</w:t>
            </w:r>
            <w:r w:rsidRPr="00804084">
              <w:rPr>
                <w:rFonts w:ascii="Times New Roman" w:hAnsi="Times New Roman" w:cs="Times New Roman"/>
                <w:i/>
                <w:spacing w:val="5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между</w:t>
            </w:r>
            <w:r w:rsidRPr="00804084">
              <w:rPr>
                <w:rFonts w:ascii="Times New Roman" w:hAnsi="Times New Roman" w:cs="Times New Roman"/>
                <w:i/>
                <w:spacing w:val="5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изучаемыми</w:t>
            </w:r>
            <w:r w:rsidRPr="00804084">
              <w:rPr>
                <w:rFonts w:ascii="Times New Roman" w:hAnsi="Times New Roman" w:cs="Times New Roman"/>
                <w:i/>
                <w:spacing w:val="5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объектами</w:t>
            </w:r>
            <w:r w:rsidRPr="00804084">
              <w:rPr>
                <w:rFonts w:ascii="Times New Roman" w:hAnsi="Times New Roman" w:cs="Times New Roman"/>
                <w:i/>
                <w:spacing w:val="5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(сезонными</w:t>
            </w:r>
            <w:r w:rsidRPr="00804084">
              <w:rPr>
                <w:rFonts w:ascii="Times New Roman" w:hAnsi="Times New Roman" w:cs="Times New Roman"/>
                <w:i/>
                <w:spacing w:val="2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изменениями</w:t>
            </w:r>
            <w:r w:rsidRPr="00804084">
              <w:rPr>
                <w:rFonts w:ascii="Times New Roman" w:hAnsi="Times New Roman" w:cs="Times New Roman"/>
                <w:i/>
                <w:spacing w:val="2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</w:t>
            </w:r>
            <w:r w:rsidRPr="00804084">
              <w:rPr>
                <w:rFonts w:ascii="Times New Roman" w:hAnsi="Times New Roman" w:cs="Times New Roman"/>
                <w:i/>
                <w:spacing w:val="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неживой</w:t>
            </w:r>
            <w:r w:rsidRPr="00804084">
              <w:rPr>
                <w:rFonts w:ascii="Times New Roman" w:hAnsi="Times New Roman" w:cs="Times New Roman"/>
                <w:i/>
                <w:spacing w:val="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живой</w:t>
            </w:r>
            <w:r w:rsidRPr="00804084">
              <w:rPr>
                <w:rFonts w:ascii="Times New Roman" w:hAnsi="Times New Roman" w:cs="Times New Roman"/>
                <w:i/>
                <w:spacing w:val="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природе,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растениями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животны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ми)</w:t>
            </w:r>
            <w:r w:rsidRPr="00804084">
              <w:rPr>
                <w:rFonts w:ascii="Times New Roman" w:hAnsi="Times New Roman" w:cs="Times New Roman"/>
                <w:i/>
                <w:spacing w:val="-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лесной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зоны</w:t>
            </w:r>
            <w:r w:rsidRPr="00804084">
              <w:rPr>
                <w:rFonts w:ascii="Times New Roman" w:hAnsi="Times New Roman" w:cs="Times New Roman"/>
                <w:i/>
                <w:spacing w:val="-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своего</w:t>
            </w:r>
            <w:r w:rsidRPr="00804084">
              <w:rPr>
                <w:rFonts w:ascii="Times New Roman" w:hAnsi="Times New Roman" w:cs="Times New Roman"/>
                <w:i/>
                <w:spacing w:val="-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края;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i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 xml:space="preserve">-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определять</w:t>
            </w:r>
            <w:r w:rsidRPr="00804084">
              <w:rPr>
                <w:rFonts w:ascii="Times New Roman" w:hAnsi="Times New Roman" w:cs="Times New Roman"/>
                <w:i/>
                <w:spacing w:val="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последовательность</w:t>
            </w:r>
            <w:r w:rsidRPr="00804084">
              <w:rPr>
                <w:rFonts w:ascii="Times New Roman" w:hAnsi="Times New Roman" w:cs="Times New Roman"/>
                <w:i/>
                <w:spacing w:val="21"/>
                <w:w w:val="103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важных</w:t>
            </w:r>
            <w:r w:rsidRPr="00804084">
              <w:rPr>
                <w:rFonts w:ascii="Times New Roman" w:hAnsi="Times New Roman" w:cs="Times New Roman"/>
                <w:i/>
                <w:spacing w:val="3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событий</w:t>
            </w:r>
            <w:r w:rsidRPr="00804084">
              <w:rPr>
                <w:rFonts w:ascii="Times New Roman" w:hAnsi="Times New Roman" w:cs="Times New Roman"/>
                <w:i/>
                <w:spacing w:val="3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</w:t>
            </w:r>
            <w:r w:rsidRPr="00804084">
              <w:rPr>
                <w:rFonts w:ascii="Times New Roman" w:hAnsi="Times New Roman" w:cs="Times New Roman"/>
                <w:i/>
                <w:spacing w:val="4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истории</w:t>
            </w:r>
            <w:r w:rsidRPr="00804084">
              <w:rPr>
                <w:rFonts w:ascii="Times New Roman" w:hAnsi="Times New Roman" w:cs="Times New Roman"/>
                <w:i/>
                <w:spacing w:val="3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России;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i/>
                <w:spacing w:val="-4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w w:val="105"/>
              </w:rPr>
              <w:t>- и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меть</w:t>
            </w:r>
            <w:r w:rsidRPr="00804084">
              <w:rPr>
                <w:rFonts w:ascii="Times New Roman" w:hAnsi="Times New Roman" w:cs="Times New Roman"/>
                <w:i/>
                <w:spacing w:val="-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i/>
                <w:spacing w:val="-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об</w:t>
            </w:r>
            <w:r w:rsidRPr="00804084">
              <w:rPr>
                <w:rFonts w:ascii="Times New Roman" w:hAnsi="Times New Roman" w:cs="Times New Roman"/>
                <w:i/>
                <w:spacing w:val="-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истории</w:t>
            </w:r>
            <w:r w:rsidRPr="00804084">
              <w:rPr>
                <w:rFonts w:ascii="Times New Roman" w:hAnsi="Times New Roman" w:cs="Times New Roman"/>
                <w:i/>
                <w:spacing w:val="25"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-1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выдающихся</w:t>
            </w:r>
            <w:r w:rsidRPr="00804084">
              <w:rPr>
                <w:rFonts w:ascii="Times New Roman" w:hAnsi="Times New Roman" w:cs="Times New Roman"/>
                <w:i/>
                <w:spacing w:val="-1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людях</w:t>
            </w:r>
            <w:r w:rsidRPr="00804084">
              <w:rPr>
                <w:rFonts w:ascii="Times New Roman" w:hAnsi="Times New Roman" w:cs="Times New Roman"/>
                <w:i/>
                <w:spacing w:val="-1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родного</w:t>
            </w:r>
            <w:r w:rsidRPr="00804084">
              <w:rPr>
                <w:rFonts w:ascii="Times New Roman" w:hAnsi="Times New Roman" w:cs="Times New Roman"/>
                <w:i/>
                <w:spacing w:val="-1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края;</w:t>
            </w:r>
          </w:p>
          <w:p w:rsidR="00804084" w:rsidRPr="00804084" w:rsidRDefault="00804084" w:rsidP="000A74B7">
            <w:pPr>
              <w:pStyle w:val="ad"/>
              <w:ind w:left="102" w:right="102"/>
              <w:rPr>
                <w:rFonts w:ascii="Times New Roman" w:hAnsi="Times New Roman" w:cs="Times New Roman"/>
                <w:w w:val="105"/>
              </w:rPr>
            </w:pP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 xml:space="preserve">-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п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риводить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примеры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культурных</w:t>
            </w:r>
            <w:r w:rsidRPr="00804084">
              <w:rPr>
                <w:rFonts w:ascii="Times New Roman" w:hAnsi="Times New Roman" w:cs="Times New Roman"/>
                <w:i/>
                <w:spacing w:val="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i/>
                <w:spacing w:val="1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общественных</w:t>
            </w:r>
            <w:r w:rsidRPr="00804084">
              <w:rPr>
                <w:rFonts w:ascii="Times New Roman" w:hAnsi="Times New Roman" w:cs="Times New Roman"/>
                <w:i/>
                <w:spacing w:val="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событий,</w:t>
            </w:r>
            <w:r w:rsidRPr="00804084">
              <w:rPr>
                <w:rFonts w:ascii="Times New Roman" w:hAnsi="Times New Roman" w:cs="Times New Roman"/>
                <w:i/>
                <w:spacing w:val="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оценивать</w:t>
            </w:r>
            <w:r w:rsidRPr="00804084">
              <w:rPr>
                <w:rFonts w:ascii="Times New Roman" w:hAnsi="Times New Roman" w:cs="Times New Roman"/>
                <w:i/>
                <w:spacing w:val="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05"/>
              </w:rPr>
              <w:t>их</w:t>
            </w:r>
            <w:r w:rsidRPr="00804084">
              <w:rPr>
                <w:rFonts w:ascii="Times New Roman" w:hAnsi="Times New Roman" w:cs="Times New Roman"/>
                <w:i/>
                <w:spacing w:val="2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значимость</w:t>
            </w:r>
            <w:r w:rsidRPr="00804084">
              <w:rPr>
                <w:rFonts w:ascii="Times New Roman" w:hAnsi="Times New Roman" w:cs="Times New Roman"/>
                <w:i/>
                <w:spacing w:val="2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в</w:t>
            </w:r>
            <w:r w:rsidRPr="00804084">
              <w:rPr>
                <w:rFonts w:ascii="Times New Roman" w:hAnsi="Times New Roman" w:cs="Times New Roman"/>
                <w:i/>
                <w:spacing w:val="2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жизни</w:t>
            </w:r>
            <w:r w:rsidRPr="00804084">
              <w:rPr>
                <w:rFonts w:ascii="Times New Roman" w:hAnsi="Times New Roman" w:cs="Times New Roman"/>
                <w:i/>
                <w:spacing w:val="1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4"/>
                <w:w w:val="105"/>
              </w:rPr>
              <w:t>людей,</w:t>
            </w:r>
            <w:r w:rsidRPr="00804084">
              <w:rPr>
                <w:rFonts w:ascii="Times New Roman" w:hAnsi="Times New Roman" w:cs="Times New Roman"/>
                <w:i/>
                <w:spacing w:val="-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05"/>
              </w:rPr>
              <w:t>государства.</w:t>
            </w:r>
          </w:p>
        </w:tc>
      </w:tr>
      <w:tr w:rsidR="00804084" w:rsidRPr="00804084" w:rsidTr="000A74B7">
        <w:trPr>
          <w:trHeight w:val="467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804084">
              <w:rPr>
                <w:rFonts w:ascii="Times New Roman" w:hAnsi="Times New Roman" w:cs="Times New Roman"/>
                <w:b/>
                <w:iCs/>
                <w:u w:val="single"/>
              </w:rPr>
              <w:lastRenderedPageBreak/>
              <w:t>Объединение русских земель вокруг Москвы</w:t>
            </w:r>
          </w:p>
        </w:tc>
      </w:tr>
      <w:tr w:rsidR="00804084" w:rsidRPr="00804084" w:rsidTr="000A74B7">
        <w:trPr>
          <w:trHeight w:val="46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определять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последовательность</w:t>
            </w:r>
            <w:r w:rsidRPr="00804084">
              <w:rPr>
                <w:rFonts w:ascii="Times New Roman" w:hAnsi="Times New Roman" w:cs="Times New Roman"/>
                <w:spacing w:val="30"/>
                <w:w w:val="112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важных</w:t>
            </w:r>
            <w:r w:rsidRPr="00804084">
              <w:rPr>
                <w:rFonts w:ascii="Times New Roman" w:hAnsi="Times New Roman" w:cs="Times New Roman"/>
                <w:spacing w:val="5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событий</w:t>
            </w:r>
            <w:r w:rsidRPr="00804084">
              <w:rPr>
                <w:rFonts w:ascii="Times New Roman" w:hAnsi="Times New Roman" w:cs="Times New Roman"/>
                <w:spacing w:val="5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  истории</w:t>
            </w:r>
            <w:r w:rsidRPr="00804084">
              <w:rPr>
                <w:rFonts w:ascii="Times New Roman" w:hAnsi="Times New Roman" w:cs="Times New Roman"/>
                <w:spacing w:val="5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Рос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сии;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2"/>
                <w:w w:val="117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- обобщать</w:t>
            </w:r>
            <w:r w:rsidRPr="00804084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изученный</w:t>
            </w:r>
            <w:r w:rsidRPr="00804084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материал.</w:t>
            </w:r>
            <w:r w:rsidRPr="00804084">
              <w:rPr>
                <w:rFonts w:ascii="Times New Roman" w:hAnsi="Times New Roman" w:cs="Times New Roman"/>
                <w:spacing w:val="22"/>
                <w:w w:val="117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22"/>
                <w:w w:val="117"/>
              </w:rPr>
              <w:t>- о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пределять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периоды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зарождения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24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распада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Древнерусского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государ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ства;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определять</w:t>
            </w:r>
            <w:r w:rsidRPr="00804084">
              <w:rPr>
                <w:rFonts w:ascii="Times New Roman" w:hAnsi="Times New Roman" w:cs="Times New Roman"/>
                <w:spacing w:val="4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понятие</w:t>
            </w:r>
            <w:r w:rsidRPr="00804084">
              <w:rPr>
                <w:rFonts w:ascii="Times New Roman" w:hAnsi="Times New Roman" w:cs="Times New Roman"/>
                <w:spacing w:val="4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«природное</w:t>
            </w:r>
            <w:r w:rsidRPr="00804084">
              <w:rPr>
                <w:rFonts w:ascii="Times New Roman" w:hAnsi="Times New Roman" w:cs="Times New Roman"/>
                <w:spacing w:val="33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сообщество»;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- осваивать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доступные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способы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изучения</w:t>
            </w:r>
            <w:r w:rsidRPr="00804084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природы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(наблюдение,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срав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нение);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2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- осознавать</w:t>
            </w:r>
            <w:r w:rsidRPr="00804084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элементарные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правила</w:t>
            </w:r>
            <w:r w:rsidRPr="00804084">
              <w:rPr>
                <w:rFonts w:ascii="Times New Roman" w:hAnsi="Times New Roman" w:cs="Times New Roman"/>
                <w:spacing w:val="22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поведения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природе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социальной</w:t>
            </w:r>
            <w:r w:rsidRPr="00804084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среде;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использовать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рисунки,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собствен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ные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наблюдения,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текст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учебника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изучения</w:t>
            </w:r>
            <w:r w:rsidRPr="00804084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природного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сооб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щества,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объяснять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 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взаимосвязи</w:t>
            </w:r>
            <w:r w:rsidRPr="00804084">
              <w:rPr>
                <w:rFonts w:ascii="Times New Roman" w:hAnsi="Times New Roman" w:cs="Times New Roman"/>
                <w:spacing w:val="32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лесу;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lastRenderedPageBreak/>
              <w:t>- воспринимать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окружающий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мир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целостно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единстве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выявлять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чинно-следственные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связи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выявлять</w:t>
            </w:r>
            <w:r w:rsidRPr="00804084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положительное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отри</w:t>
            </w:r>
            <w:r w:rsidRPr="00804084">
              <w:rPr>
                <w:rFonts w:ascii="Times New Roman" w:hAnsi="Times New Roman" w:cs="Times New Roman"/>
                <w:w w:val="115"/>
              </w:rPr>
              <w:t>цательное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влияние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человека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28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природу;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4"/>
                <w:w w:val="113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знать элементарные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правила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пове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дения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человека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природе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(лесу);</w:t>
            </w:r>
            <w:r w:rsidRPr="00804084">
              <w:rPr>
                <w:rFonts w:ascii="Times New Roman" w:hAnsi="Times New Roman" w:cs="Times New Roman"/>
                <w:spacing w:val="24"/>
                <w:w w:val="113"/>
              </w:rPr>
              <w:t xml:space="preserve">   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24"/>
                <w:w w:val="113"/>
              </w:rPr>
              <w:t>-о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пределять 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значение 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леса 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34"/>
                <w:w w:val="119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древнерусского</w:t>
            </w:r>
            <w:r w:rsidRPr="00804084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современного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человека;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использовать рисунки, собственные наблюдения, текст учебника для изучения природного сообщества, объяснения взаимосвязей растений и животных луга;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воспринимать окружающий мир целостно в единстве природы;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устанавливать и выявлять причинно-следственные связи в природе;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выявлять положительное и отрицательное влияние человека на природное сообщество луг;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приводить примеры растений и животных луга;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карте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знать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названия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крупных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озер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России;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использовать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рисунки,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собствен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ные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наблюдения,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текст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учебника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изучения</w:t>
            </w:r>
            <w:r w:rsidRPr="00804084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природного</w:t>
            </w:r>
            <w:r w:rsidRPr="00804084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сообще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ства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озеро;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выявлять</w:t>
            </w:r>
            <w:r w:rsidRPr="00804084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положительное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отри</w:t>
            </w:r>
            <w:r w:rsidRPr="00804084">
              <w:rPr>
                <w:rFonts w:ascii="Times New Roman" w:hAnsi="Times New Roman" w:cs="Times New Roman"/>
                <w:w w:val="115"/>
              </w:rPr>
              <w:t>цательное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влияние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человека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28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природное</w:t>
            </w:r>
            <w:r w:rsidRPr="00804084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сообщество</w:t>
            </w:r>
            <w:r w:rsidRPr="00804084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озеро;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риводить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примеры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растений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32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5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озера,</w:t>
            </w:r>
            <w:r w:rsidRPr="00804084">
              <w:rPr>
                <w:rFonts w:ascii="Times New Roman" w:hAnsi="Times New Roman" w:cs="Times New Roman"/>
                <w:spacing w:val="5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приспособления</w:t>
            </w:r>
            <w:r w:rsidRPr="00804084">
              <w:rPr>
                <w:rFonts w:ascii="Times New Roman" w:hAnsi="Times New Roman" w:cs="Times New Roman"/>
                <w:spacing w:val="22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разным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средам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обита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ния;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и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сследовать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связи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челове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ком</w:t>
            </w:r>
            <w:r w:rsidRPr="00804084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природой,</w:t>
            </w:r>
            <w:r w:rsidRPr="00804084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растениями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животными;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различать</w:t>
            </w:r>
            <w:r w:rsidRPr="00804084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природные</w:t>
            </w:r>
            <w:r w:rsidRPr="00804084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сообщества</w:t>
            </w:r>
            <w:r w:rsidRPr="00804084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поле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луг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сравнивать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изучаемые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природные</w:t>
            </w:r>
            <w:r w:rsidRPr="00804084">
              <w:rPr>
                <w:rFonts w:ascii="Times New Roman" w:hAnsi="Times New Roman" w:cs="Times New Roman"/>
                <w:spacing w:val="22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сообщества</w:t>
            </w:r>
            <w:r w:rsidRPr="00804084">
              <w:rPr>
                <w:rFonts w:ascii="Times New Roman" w:hAnsi="Times New Roman" w:cs="Times New Roman"/>
                <w:spacing w:val="5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лес,</w:t>
            </w:r>
            <w:r w:rsidRPr="00804084">
              <w:rPr>
                <w:rFonts w:ascii="Times New Roman" w:hAnsi="Times New Roman" w:cs="Times New Roman"/>
                <w:spacing w:val="5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луг,</w:t>
            </w:r>
            <w:r w:rsidRPr="00804084">
              <w:rPr>
                <w:rFonts w:ascii="Times New Roman" w:hAnsi="Times New Roman" w:cs="Times New Roman"/>
                <w:spacing w:val="5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водоем</w:t>
            </w:r>
            <w:r w:rsidRPr="00804084">
              <w:rPr>
                <w:rFonts w:ascii="Times New Roman" w:hAnsi="Times New Roman" w:cs="Times New Roman"/>
                <w:spacing w:val="5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как</w:t>
            </w:r>
            <w:r w:rsidRPr="00804084">
              <w:rPr>
                <w:rFonts w:ascii="Times New Roman" w:hAnsi="Times New Roman" w:cs="Times New Roman"/>
                <w:spacing w:val="41"/>
                <w:w w:val="12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единство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неживой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живой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приро</w:t>
            </w:r>
            <w:r w:rsidRPr="00804084">
              <w:rPr>
                <w:rFonts w:ascii="Times New Roman" w:hAnsi="Times New Roman" w:cs="Times New Roman"/>
                <w:w w:val="115"/>
              </w:rPr>
              <w:t>ды (солнце,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воздух, вода,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почва,</w:t>
            </w:r>
            <w:r w:rsidRPr="00804084">
              <w:rPr>
                <w:rFonts w:ascii="Times New Roman" w:hAnsi="Times New Roman" w:cs="Times New Roman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животные);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2"/>
                <w:w w:val="110"/>
              </w:rPr>
              <w:t>определять</w:t>
            </w:r>
            <w:r w:rsidRPr="00804084">
              <w:rPr>
                <w:rFonts w:ascii="Times New Roman" w:hAnsi="Times New Roman" w:cs="Times New Roman"/>
                <w:spacing w:val="2"/>
                <w:w w:val="110"/>
              </w:rPr>
              <w:tab/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последовательность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исторических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событий;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тексте</w:t>
            </w:r>
            <w:r w:rsidRPr="00804084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учебника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необ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ходимую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информацию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0"/>
              </w:rPr>
              <w:t>об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услови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ях,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которые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способствовали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возвышению</w:t>
            </w:r>
            <w:r w:rsidRPr="00804084">
              <w:rPr>
                <w:rFonts w:ascii="Times New Roman" w:hAnsi="Times New Roman" w:cs="Times New Roman"/>
                <w:spacing w:val="-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Москвы;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знакомиться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обликом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столицы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его</w:t>
            </w:r>
            <w:r w:rsidRPr="00804084">
              <w:rPr>
                <w:rFonts w:ascii="Times New Roman" w:hAnsi="Times New Roman" w:cs="Times New Roman"/>
                <w:spacing w:val="48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изменением</w:t>
            </w:r>
            <w:r w:rsidRPr="00804084">
              <w:rPr>
                <w:rFonts w:ascii="Times New Roman" w:hAnsi="Times New Roman" w:cs="Times New Roman"/>
                <w:spacing w:val="49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в</w:t>
            </w:r>
            <w:r w:rsidRPr="00804084">
              <w:rPr>
                <w:rFonts w:ascii="Times New Roman" w:hAnsi="Times New Roman" w:cs="Times New Roman"/>
                <w:spacing w:val="48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ходе</w:t>
            </w:r>
            <w:r w:rsidRPr="00804084">
              <w:rPr>
                <w:rFonts w:ascii="Times New Roman" w:hAnsi="Times New Roman" w:cs="Times New Roman"/>
                <w:spacing w:val="49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историчес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кого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времени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(к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концу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XIII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века);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составлять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портрет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исторического деятеля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(Дмитрий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Донской, Иван Грозный);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приводить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текста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примеры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фак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тов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событий,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характеризующих личность;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составлять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план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сражения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опи</w:t>
            </w:r>
            <w:r w:rsidRPr="00804084">
              <w:rPr>
                <w:rFonts w:ascii="Times New Roman" w:hAnsi="Times New Roman" w:cs="Times New Roman"/>
                <w:w w:val="115"/>
              </w:rPr>
              <w:t>сывать</w:t>
            </w:r>
            <w:r w:rsidRPr="00804084">
              <w:rPr>
                <w:rFonts w:ascii="Times New Roman" w:hAnsi="Times New Roman" w:cs="Times New Roman"/>
                <w:spacing w:val="5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его,</w:t>
            </w:r>
            <w:r w:rsidRPr="00804084">
              <w:rPr>
                <w:rFonts w:ascii="Times New Roman" w:hAnsi="Times New Roman" w:cs="Times New Roman"/>
                <w:spacing w:val="5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используя</w:t>
            </w:r>
            <w:r w:rsidRPr="00804084">
              <w:rPr>
                <w:rFonts w:ascii="Times New Roman" w:hAnsi="Times New Roman" w:cs="Times New Roman"/>
                <w:spacing w:val="5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текстовую</w:t>
            </w:r>
            <w:r w:rsidRPr="00804084">
              <w:rPr>
                <w:rFonts w:ascii="Times New Roman" w:hAnsi="Times New Roman" w:cs="Times New Roman"/>
                <w:w w:val="112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графическую</w:t>
            </w:r>
            <w:r w:rsidRPr="00804084">
              <w:rPr>
                <w:rFonts w:ascii="Times New Roman" w:hAnsi="Times New Roman" w:cs="Times New Roman"/>
                <w:spacing w:val="-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информацию</w:t>
            </w:r>
            <w:r w:rsidRPr="00804084">
              <w:rPr>
                <w:rFonts w:ascii="Times New Roman" w:hAnsi="Times New Roman" w:cs="Times New Roman"/>
                <w:spacing w:val="-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(рису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нок,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схема);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знать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дату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значение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Куликов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ской</w:t>
            </w:r>
            <w:r w:rsidRPr="00804084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битвы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России,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народа;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реконструировать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исторические</w:t>
            </w:r>
            <w:r w:rsidRPr="00804084">
              <w:rPr>
                <w:rFonts w:ascii="Times New Roman" w:hAnsi="Times New Roman" w:cs="Times New Roman"/>
                <w:spacing w:val="28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события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отражающим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их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репро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дукциям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картин;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- соотносить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исторические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события</w:t>
            </w:r>
            <w:r w:rsidRPr="00804084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датами,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дату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веком;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определять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последовательность</w:t>
            </w:r>
            <w:r w:rsidRPr="00804084">
              <w:rPr>
                <w:rFonts w:ascii="Times New Roman" w:hAnsi="Times New Roman" w:cs="Times New Roman"/>
                <w:spacing w:val="30"/>
                <w:w w:val="112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важных</w:t>
            </w:r>
            <w:r w:rsidRPr="00804084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исторических</w:t>
            </w:r>
            <w:r w:rsidRPr="00804084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событий</w:t>
            </w:r>
            <w:r w:rsidRPr="00804084">
              <w:rPr>
                <w:rFonts w:ascii="Times New Roman" w:hAnsi="Times New Roman" w:cs="Times New Roman"/>
                <w:spacing w:val="34"/>
                <w:w w:val="112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России;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- называть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причины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победы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рус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ских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войск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над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захватчиками;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знать</w:t>
            </w:r>
            <w:r w:rsidRPr="0080408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дату</w:t>
            </w:r>
            <w:r w:rsidRPr="00804084">
              <w:rPr>
                <w:rFonts w:ascii="Times New Roman" w:hAnsi="Times New Roman" w:cs="Times New Roman"/>
                <w:spacing w:val="3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освобождения</w:t>
            </w:r>
            <w:r w:rsidRPr="0080408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Руси</w:t>
            </w:r>
            <w:r w:rsidRPr="00804084">
              <w:rPr>
                <w:rFonts w:ascii="Times New Roman" w:hAnsi="Times New Roman" w:cs="Times New Roman"/>
                <w:spacing w:val="3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от</w:t>
            </w:r>
            <w:r w:rsidRPr="0080408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ордынского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ига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–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1480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г.;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отражать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важнейшие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события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ис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>тории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>ленте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15"/>
              </w:rPr>
              <w:t>времени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>(конец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15"/>
              </w:rPr>
              <w:t>XV</w:t>
            </w:r>
            <w:r w:rsidRPr="00804084">
              <w:rPr>
                <w:rFonts w:ascii="Times New Roman" w:hAnsi="Times New Roman" w:cs="Times New Roman"/>
                <w:spacing w:val="-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–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начало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XVI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века,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создание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Моско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вского</w:t>
            </w:r>
            <w:r w:rsidRPr="00804084">
              <w:rPr>
                <w:rFonts w:ascii="Times New Roman" w:hAnsi="Times New Roman" w:cs="Times New Roman"/>
                <w:spacing w:val="-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государства);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пользоваться</w:t>
            </w:r>
            <w:r w:rsidRPr="0080408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историческими</w:t>
            </w:r>
            <w:r w:rsidRPr="00804084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кар</w:t>
            </w:r>
            <w:r w:rsidRPr="00804084">
              <w:rPr>
                <w:rFonts w:ascii="Times New Roman" w:hAnsi="Times New Roman" w:cs="Times New Roman"/>
                <w:spacing w:val="-1"/>
                <w:w w:val="120"/>
              </w:rPr>
              <w:t>тами;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lastRenderedPageBreak/>
              <w:t>- ориентироваться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важнейших</w:t>
            </w:r>
            <w:r w:rsidRPr="00804084">
              <w:rPr>
                <w:rFonts w:ascii="Times New Roman" w:hAnsi="Times New Roman" w:cs="Times New Roman"/>
                <w:spacing w:val="26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страны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событиях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изучаемый</w:t>
            </w:r>
            <w:r w:rsidRPr="00804084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период</w:t>
            </w:r>
            <w:r w:rsidRPr="00804084">
              <w:rPr>
                <w:rFonts w:ascii="Times New Roman" w:hAnsi="Times New Roman" w:cs="Times New Roman"/>
                <w:spacing w:val="-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времени;</w:t>
            </w:r>
          </w:p>
          <w:p w:rsidR="00804084" w:rsidRPr="00804084" w:rsidRDefault="00804084" w:rsidP="000A74B7">
            <w:pPr>
              <w:pStyle w:val="ad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понимать </w:t>
            </w:r>
            <w:r w:rsidRPr="00804084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особую </w:t>
            </w:r>
            <w:r w:rsidRPr="00804084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роль </w:t>
            </w:r>
            <w:r w:rsidRPr="00804084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России </w:t>
            </w:r>
            <w:r w:rsidRPr="00804084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в</w:t>
            </w:r>
            <w:r w:rsidRPr="00804084">
              <w:rPr>
                <w:rFonts w:ascii="Times New Roman" w:hAnsi="Times New Roman" w:cs="Times New Roman"/>
                <w:spacing w:val="40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мировой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0"/>
              </w:rPr>
              <w:t>истории;</w:t>
            </w:r>
          </w:p>
          <w:p w:rsidR="00804084" w:rsidRPr="00804084" w:rsidRDefault="00804084" w:rsidP="000A74B7">
            <w:pPr>
              <w:pStyle w:val="ad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испытывать</w:t>
            </w:r>
            <w:r w:rsidRPr="00804084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чувство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гордости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за</w:t>
            </w:r>
            <w:r w:rsidRPr="00804084">
              <w:rPr>
                <w:rFonts w:ascii="Times New Roman" w:hAnsi="Times New Roman" w:cs="Times New Roman"/>
                <w:spacing w:val="45"/>
                <w:w w:val="119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национальные</w:t>
            </w:r>
            <w:r w:rsidRPr="00804084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свершения,</w:t>
            </w:r>
            <w:r w:rsidRPr="00804084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открытия,</w:t>
            </w:r>
            <w:r w:rsidRPr="00804084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победы.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jc w:val="both"/>
              <w:rPr>
                <w:rFonts w:ascii="Times New Roman" w:eastAsia="Bookman Old Style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lastRenderedPageBreak/>
              <w:t>- и</w:t>
            </w:r>
            <w:r w:rsidRPr="00804084">
              <w:rPr>
                <w:rFonts w:ascii="Times New Roman" w:hAnsi="Times New Roman" w:cs="Times New Roman"/>
                <w:w w:val="105"/>
              </w:rPr>
              <w:t>меть</w:t>
            </w:r>
            <w:r w:rsidRPr="0080408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об</w:t>
            </w:r>
            <w:r w:rsidRPr="0080408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истории</w:t>
            </w:r>
            <w:r w:rsidRPr="00804084">
              <w:rPr>
                <w:rFonts w:ascii="Times New Roman" w:hAnsi="Times New Roman" w:cs="Times New Roman"/>
                <w:spacing w:val="25"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Московского</w:t>
            </w:r>
            <w:r w:rsidRPr="00804084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государства;</w:t>
            </w:r>
          </w:p>
          <w:p w:rsidR="00804084" w:rsidRPr="00804084" w:rsidRDefault="00804084" w:rsidP="000A74B7">
            <w:pPr>
              <w:pStyle w:val="ad"/>
              <w:ind w:left="102" w:right="102"/>
              <w:jc w:val="both"/>
              <w:rPr>
                <w:rFonts w:ascii="Times New Roman" w:hAnsi="Times New Roman" w:cs="Times New Roman"/>
                <w:spacing w:val="-3"/>
                <w:w w:val="110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>- различать</w:t>
            </w:r>
            <w:r w:rsidRPr="00804084">
              <w:rPr>
                <w:rFonts w:ascii="Times New Roman" w:hAnsi="Times New Roman" w:cs="Times New Roman"/>
                <w:spacing w:val="-37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разные</w:t>
            </w:r>
            <w:r w:rsidRPr="00804084">
              <w:rPr>
                <w:rFonts w:ascii="Times New Roman" w:hAnsi="Times New Roman" w:cs="Times New Roman"/>
                <w:spacing w:val="-37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периоды</w:t>
            </w:r>
            <w:r w:rsidRPr="00804084">
              <w:rPr>
                <w:rFonts w:ascii="Times New Roman" w:hAnsi="Times New Roman" w:cs="Times New Roman"/>
                <w:spacing w:val="-37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прошлого</w:t>
            </w:r>
            <w:r w:rsidRPr="00804084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10"/>
              </w:rPr>
              <w:t>(Древняя</w:t>
            </w:r>
            <w:r w:rsidRPr="0080408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Русь</w:t>
            </w:r>
            <w:r w:rsidRPr="0080408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и</w:t>
            </w:r>
            <w:r w:rsidRPr="0080408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10"/>
              </w:rPr>
              <w:t>Московское</w:t>
            </w:r>
            <w:r w:rsidRPr="00804084">
              <w:rPr>
                <w:rFonts w:ascii="Times New Roman" w:hAnsi="Times New Roman" w:cs="Times New Roman"/>
                <w:spacing w:val="27"/>
                <w:w w:val="109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10"/>
              </w:rPr>
              <w:t>княжество);</w:t>
            </w:r>
          </w:p>
          <w:p w:rsidR="00804084" w:rsidRPr="00804084" w:rsidRDefault="00804084" w:rsidP="000A74B7">
            <w:pPr>
              <w:pStyle w:val="ad"/>
              <w:ind w:left="102" w:right="102"/>
              <w:jc w:val="both"/>
              <w:rPr>
                <w:rFonts w:ascii="Times New Roman" w:hAnsi="Times New Roman" w:cs="Times New Roman"/>
                <w:spacing w:val="24"/>
                <w:w w:val="107"/>
              </w:rPr>
            </w:pPr>
            <w:r w:rsidRPr="00804084">
              <w:rPr>
                <w:rFonts w:ascii="Times New Roman" w:hAnsi="Times New Roman" w:cs="Times New Roman"/>
                <w:spacing w:val="-3"/>
                <w:w w:val="110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анализировать</w:t>
            </w:r>
            <w:r w:rsidRPr="0080408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развитие</w:t>
            </w:r>
            <w:r w:rsidRPr="00804084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культу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ры,</w:t>
            </w:r>
            <w:r w:rsidRPr="0080408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зодчества,</w:t>
            </w:r>
            <w:r w:rsidRPr="0080408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искусства</w:t>
            </w:r>
            <w:r w:rsidRPr="0080408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России;</w:t>
            </w:r>
          </w:p>
          <w:p w:rsidR="00804084" w:rsidRPr="00804084" w:rsidRDefault="00804084" w:rsidP="000A74B7">
            <w:pPr>
              <w:pStyle w:val="ad"/>
              <w:ind w:left="102" w:right="102"/>
              <w:jc w:val="both"/>
              <w:rPr>
                <w:rFonts w:ascii="Times New Roman" w:hAnsi="Times New Roman" w:cs="Times New Roman"/>
                <w:iCs/>
              </w:rPr>
            </w:pPr>
            <w:r w:rsidRPr="00804084">
              <w:rPr>
                <w:rFonts w:ascii="Times New Roman" w:hAnsi="Times New Roman" w:cs="Times New Roman"/>
                <w:spacing w:val="24"/>
                <w:w w:val="107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-1"/>
                <w:w w:val="105"/>
              </w:rPr>
              <w:t>сопровождать</w:t>
            </w:r>
            <w:r w:rsidRPr="00804084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05"/>
              </w:rPr>
              <w:t>сообщения</w:t>
            </w:r>
            <w:r w:rsidRPr="00804084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демон</w:t>
            </w:r>
            <w:r w:rsidRPr="00804084">
              <w:rPr>
                <w:rFonts w:ascii="Times New Roman" w:hAnsi="Times New Roman" w:cs="Times New Roman"/>
                <w:w w:val="105"/>
              </w:rPr>
              <w:t>страцией</w:t>
            </w:r>
            <w:r w:rsidRPr="00804084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фотографий,</w:t>
            </w:r>
            <w:r w:rsidRPr="00804084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репродук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ций</w:t>
            </w:r>
            <w:r w:rsidRPr="00804084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картин,</w:t>
            </w:r>
            <w:r w:rsidRPr="00804084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открыток.</w:t>
            </w:r>
          </w:p>
        </w:tc>
      </w:tr>
      <w:tr w:rsidR="00804084" w:rsidRPr="00804084" w:rsidTr="000A74B7">
        <w:trPr>
          <w:trHeight w:val="467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804084">
              <w:rPr>
                <w:rFonts w:ascii="Times New Roman" w:hAnsi="Times New Roman" w:cs="Times New Roman"/>
                <w:b/>
                <w:iCs/>
                <w:u w:val="single"/>
              </w:rPr>
              <w:lastRenderedPageBreak/>
              <w:t>Путь от Руси к России</w:t>
            </w:r>
          </w:p>
        </w:tc>
      </w:tr>
      <w:tr w:rsidR="00804084" w:rsidRPr="00804084" w:rsidTr="000A74B7">
        <w:trPr>
          <w:trHeight w:val="46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находить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показывать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карте</w:t>
            </w:r>
            <w:r w:rsidRPr="00804084">
              <w:rPr>
                <w:rFonts w:ascii="Times New Roman" w:hAnsi="Times New Roman" w:cs="Times New Roman"/>
                <w:spacing w:val="24"/>
                <w:w w:val="118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пути</w:t>
            </w:r>
            <w:r w:rsidRPr="00804084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великих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путешественников,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открывателей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 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новых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 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земель</w:t>
            </w:r>
            <w:r w:rsidRPr="00804084">
              <w:rPr>
                <w:rFonts w:ascii="Times New Roman" w:hAnsi="Times New Roman" w:cs="Times New Roman"/>
                <w:spacing w:val="33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(А.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Никитин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Ермак).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- составлять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небольшие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рассказы</w:t>
            </w:r>
            <w:r w:rsidRPr="00804084">
              <w:rPr>
                <w:rFonts w:ascii="Times New Roman" w:hAnsi="Times New Roman" w:cs="Times New Roman"/>
                <w:spacing w:val="26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достопримечательностях</w:t>
            </w:r>
            <w:r w:rsidRPr="00804084">
              <w:rPr>
                <w:rFonts w:ascii="Times New Roman" w:hAnsi="Times New Roman" w:cs="Times New Roman"/>
                <w:spacing w:val="4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новых</w:t>
            </w:r>
            <w:r w:rsidRPr="00804084">
              <w:rPr>
                <w:rFonts w:ascii="Times New Roman" w:hAnsi="Times New Roman" w:cs="Times New Roman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земель;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карте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географические</w:t>
            </w:r>
            <w:r w:rsidRPr="00804084">
              <w:rPr>
                <w:rFonts w:ascii="Times New Roman" w:hAnsi="Times New Roman" w:cs="Times New Roman"/>
                <w:spacing w:val="24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объекты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(Белое,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Азовское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моря,</w:t>
            </w:r>
            <w:r w:rsidRPr="00804084">
              <w:rPr>
                <w:rFonts w:ascii="Times New Roman" w:hAnsi="Times New Roman" w:cs="Times New Roman"/>
                <w:spacing w:val="29"/>
                <w:w w:val="119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Тихий</w:t>
            </w:r>
            <w:r w:rsidRPr="00804084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океан,</w:t>
            </w:r>
            <w:r w:rsidRPr="00804084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Балтийское</w:t>
            </w:r>
            <w:r w:rsidRPr="00804084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море,</w:t>
            </w:r>
            <w:r w:rsidRPr="00804084">
              <w:rPr>
                <w:rFonts w:ascii="Times New Roman" w:hAnsi="Times New Roman" w:cs="Times New Roman"/>
                <w:spacing w:val="33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острова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Северного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Ледовитого</w:t>
            </w:r>
            <w:r w:rsidRPr="00804084">
              <w:rPr>
                <w:rFonts w:ascii="Times New Roman" w:hAnsi="Times New Roman" w:cs="Times New Roman"/>
                <w:spacing w:val="32"/>
                <w:w w:val="112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океана);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оценивать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качества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личности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пу</w:t>
            </w:r>
            <w:r w:rsidRPr="00804084">
              <w:rPr>
                <w:rFonts w:ascii="Times New Roman" w:hAnsi="Times New Roman" w:cs="Times New Roman"/>
                <w:w w:val="115"/>
              </w:rPr>
              <w:t>тешественников;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определять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географическое</w:t>
            </w:r>
            <w:r w:rsidRPr="00804084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поло</w:t>
            </w:r>
            <w:r w:rsidRPr="00804084">
              <w:rPr>
                <w:rFonts w:ascii="Times New Roman" w:hAnsi="Times New Roman" w:cs="Times New Roman"/>
                <w:w w:val="115"/>
              </w:rPr>
              <w:t>жение</w:t>
            </w:r>
            <w:r w:rsidRPr="0080408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Азии;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3"/>
                <w:w w:val="116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и называть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географичес</w:t>
            </w:r>
            <w:r w:rsidRPr="00804084">
              <w:rPr>
                <w:rFonts w:ascii="Times New Roman" w:hAnsi="Times New Roman" w:cs="Times New Roman"/>
                <w:w w:val="115"/>
              </w:rPr>
              <w:t>кие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объекты,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заданные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учителем;</w:t>
            </w:r>
            <w:r w:rsidRPr="00804084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3"/>
                <w:w w:val="116"/>
              </w:rPr>
              <w:t>- р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азделять 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материк 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на 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две 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части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света: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Европу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Азию;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называть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показывать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географические</w:t>
            </w:r>
            <w:r w:rsidRPr="00804084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объекты,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которым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</w:t>
            </w:r>
            <w:proofErr w:type="gramStart"/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о-</w:t>
            </w:r>
            <w:proofErr w:type="gramEnd"/>
            <w:r w:rsidRPr="00804084">
              <w:rPr>
                <w:rFonts w:ascii="Times New Roman" w:hAnsi="Times New Roman" w:cs="Times New Roman"/>
                <w:spacing w:val="24"/>
                <w:w w:val="111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ходит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условная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граница;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 xml:space="preserve">- выделять </w:t>
            </w:r>
            <w:r w:rsidRPr="0080408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 xml:space="preserve">природные </w:t>
            </w:r>
            <w:r w:rsidRPr="00804084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особенности</w:t>
            </w:r>
            <w:r w:rsidRPr="00804084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Сибири;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0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спользовать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карты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природных </w:t>
            </w:r>
            <w:r w:rsidRPr="00804084">
              <w:rPr>
                <w:rFonts w:ascii="Times New Roman" w:hAnsi="Times New Roman" w:cs="Times New Roman"/>
                <w:w w:val="115"/>
              </w:rPr>
              <w:t>зон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составления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характеристи</w:t>
            </w:r>
            <w:r w:rsidRPr="00804084">
              <w:rPr>
                <w:rFonts w:ascii="Times New Roman" w:hAnsi="Times New Roman" w:cs="Times New Roman"/>
                <w:w w:val="120"/>
              </w:rPr>
              <w:t>ки</w:t>
            </w:r>
            <w:r w:rsidRPr="00804084">
              <w:rPr>
                <w:rFonts w:ascii="Times New Roman" w:hAnsi="Times New Roman" w:cs="Times New Roman"/>
                <w:spacing w:val="-9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20"/>
              </w:rPr>
              <w:t>тайги;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сравнивать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изучаемые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природные зоны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России;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 xml:space="preserve">- классифицировать 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животных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зо</w:t>
            </w:r>
            <w:r w:rsidRPr="00804084">
              <w:rPr>
                <w:rFonts w:ascii="Times New Roman" w:hAnsi="Times New Roman" w:cs="Times New Roman"/>
                <w:w w:val="115"/>
              </w:rPr>
              <w:t>ны</w:t>
            </w:r>
            <w:r w:rsidRPr="00804084">
              <w:rPr>
                <w:rFonts w:ascii="Times New Roman" w:hAnsi="Times New Roman" w:cs="Times New Roman"/>
                <w:spacing w:val="3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лесов</w:t>
            </w:r>
            <w:r w:rsidRPr="00804084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группы</w:t>
            </w:r>
            <w:r w:rsidRPr="00804084">
              <w:rPr>
                <w:rFonts w:ascii="Times New Roman" w:hAnsi="Times New Roman" w:cs="Times New Roman"/>
                <w:spacing w:val="3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самостоя</w:t>
            </w:r>
            <w:r w:rsidRPr="00804084">
              <w:rPr>
                <w:rFonts w:ascii="Times New Roman" w:hAnsi="Times New Roman" w:cs="Times New Roman"/>
                <w:w w:val="115"/>
              </w:rPr>
              <w:t>тельно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выделенным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признакам;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- 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риводить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 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примеры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 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животных </w:t>
            </w:r>
            <w:r w:rsidRPr="00804084">
              <w:rPr>
                <w:rFonts w:ascii="Times New Roman" w:hAnsi="Times New Roman" w:cs="Times New Roman"/>
                <w:w w:val="115"/>
              </w:rPr>
              <w:t>и растений зоны тайги;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3"/>
                <w:w w:val="116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знать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правила поведения в лесу;</w:t>
            </w:r>
            <w:r w:rsidRPr="00804084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оценивать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свое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поведение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поведение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других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людей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24"/>
                <w:w w:val="113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 карте болота;</w:t>
            </w:r>
            <w:r w:rsidRPr="00804084">
              <w:rPr>
                <w:rFonts w:ascii="Times New Roman" w:hAnsi="Times New Roman" w:cs="Times New Roman"/>
                <w:spacing w:val="24"/>
                <w:w w:val="113"/>
              </w:rPr>
              <w:t xml:space="preserve"> 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4"/>
                <w:w w:val="113"/>
              </w:rPr>
              <w:t>- о</w:t>
            </w:r>
            <w:r w:rsidRPr="00804084">
              <w:rPr>
                <w:rFonts w:ascii="Times New Roman" w:hAnsi="Times New Roman" w:cs="Times New Roman"/>
                <w:w w:val="115"/>
              </w:rPr>
              <w:t>бъяснять</w:t>
            </w:r>
            <w:r w:rsidRPr="00804084">
              <w:rPr>
                <w:rFonts w:ascii="Times New Roman" w:hAnsi="Times New Roman" w:cs="Times New Roman"/>
                <w:spacing w:val="5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причины</w:t>
            </w:r>
            <w:r w:rsidRPr="00804084">
              <w:rPr>
                <w:rFonts w:ascii="Times New Roman" w:hAnsi="Times New Roman" w:cs="Times New Roman"/>
                <w:spacing w:val="5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образования</w:t>
            </w:r>
            <w:r w:rsidRPr="00804084">
              <w:rPr>
                <w:rFonts w:ascii="Times New Roman" w:hAnsi="Times New Roman" w:cs="Times New Roman"/>
                <w:spacing w:val="29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болот,</w:t>
            </w:r>
            <w:r w:rsidRPr="00804084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описывать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их</w:t>
            </w:r>
            <w:r w:rsidRPr="00804084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особенности</w:t>
            </w:r>
            <w:r w:rsidRPr="00804084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как</w:t>
            </w:r>
            <w:r w:rsidRPr="00804084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природного</w:t>
            </w:r>
            <w:r w:rsidRPr="00804084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сообщества;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приводить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примеры</w:t>
            </w:r>
            <w:r w:rsidRPr="00804084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представителей</w:t>
            </w:r>
            <w:r w:rsidRPr="00804084">
              <w:rPr>
                <w:rFonts w:ascii="Times New Roman" w:hAnsi="Times New Roman" w:cs="Times New Roman"/>
                <w:spacing w:val="-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растительного</w:t>
            </w:r>
            <w:r w:rsidRPr="00804084">
              <w:rPr>
                <w:rFonts w:ascii="Times New Roman" w:hAnsi="Times New Roman" w:cs="Times New Roman"/>
                <w:spacing w:val="-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животного</w:t>
            </w:r>
            <w:r w:rsidRPr="00804084">
              <w:rPr>
                <w:rFonts w:ascii="Times New Roman" w:hAnsi="Times New Roman" w:cs="Times New Roman"/>
                <w:spacing w:val="-2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мира,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характерных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этого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природ</w:t>
            </w:r>
            <w:r w:rsidRPr="00804084">
              <w:rPr>
                <w:rFonts w:ascii="Times New Roman" w:hAnsi="Times New Roman" w:cs="Times New Roman"/>
                <w:w w:val="110"/>
              </w:rPr>
              <w:t>ного</w:t>
            </w:r>
            <w:r w:rsidRPr="00804084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сообщества;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 xml:space="preserve">- знать 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правила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поведения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бо</w:t>
            </w:r>
            <w:r w:rsidRPr="00804084">
              <w:rPr>
                <w:rFonts w:ascii="Times New Roman" w:hAnsi="Times New Roman" w:cs="Times New Roman"/>
                <w:w w:val="115"/>
              </w:rPr>
              <w:t>лоте;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2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взаимосвязи</w:t>
            </w:r>
            <w:r w:rsidRPr="00804084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меж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ду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неживой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804084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живой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природой</w:t>
            </w:r>
            <w:r w:rsidRPr="00804084">
              <w:rPr>
                <w:rFonts w:ascii="Times New Roman" w:hAnsi="Times New Roman" w:cs="Times New Roman"/>
                <w:spacing w:val="28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болоте;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н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аходить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и  </w:t>
            </w:r>
            <w:r w:rsidRPr="00804084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демонстрировать</w:t>
            </w:r>
            <w:r w:rsidRPr="00804084">
              <w:rPr>
                <w:rFonts w:ascii="Times New Roman" w:hAnsi="Times New Roman" w:cs="Times New Roman"/>
                <w:spacing w:val="29"/>
                <w:w w:val="11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карте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путь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путешественника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А.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Никитина;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использовать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карты,</w:t>
            </w:r>
            <w:r w:rsidRPr="00804084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дополнительные источники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информации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(эн</w:t>
            </w:r>
            <w:r w:rsidRPr="00804084">
              <w:rPr>
                <w:rFonts w:ascii="Times New Roman" w:hAnsi="Times New Roman" w:cs="Times New Roman"/>
                <w:w w:val="115"/>
              </w:rPr>
              <w:t>циклопедии,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справочники),</w:t>
            </w:r>
            <w:r w:rsidRPr="0080408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рисун</w:t>
            </w:r>
            <w:r w:rsidRPr="00804084">
              <w:rPr>
                <w:rFonts w:ascii="Times New Roman" w:hAnsi="Times New Roman" w:cs="Times New Roman"/>
                <w:spacing w:val="1"/>
                <w:w w:val="120"/>
              </w:rPr>
              <w:t>ки,</w:t>
            </w:r>
            <w:r w:rsidRPr="00804084">
              <w:rPr>
                <w:rFonts w:ascii="Times New Roman" w:hAnsi="Times New Roman" w:cs="Times New Roman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57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20"/>
              </w:rPr>
              <w:t>картинки</w:t>
            </w:r>
            <w:r w:rsidRPr="00804084">
              <w:rPr>
                <w:rFonts w:ascii="Times New Roman" w:hAnsi="Times New Roman" w:cs="Times New Roman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58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20"/>
              </w:rPr>
              <w:t>для</w:t>
            </w:r>
            <w:r w:rsidRPr="00804084">
              <w:rPr>
                <w:rFonts w:ascii="Times New Roman" w:hAnsi="Times New Roman" w:cs="Times New Roman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58"/>
                <w:w w:val="1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20"/>
              </w:rPr>
              <w:t xml:space="preserve">подготовки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представления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сообщений</w:t>
            </w:r>
            <w:r w:rsidRPr="00804084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роде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Индии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2"/>
              <w:jc w:val="both"/>
              <w:rPr>
                <w:rFonts w:ascii="Times New Roman" w:hAnsi="Times New Roman" w:cs="Times New Roman"/>
                <w:w w:val="105"/>
              </w:rPr>
            </w:pPr>
            <w:r w:rsidRPr="00804084">
              <w:rPr>
                <w:rFonts w:ascii="Times New Roman" w:hAnsi="Times New Roman" w:cs="Times New Roman"/>
                <w:iCs/>
              </w:rPr>
              <w:t>-</w:t>
            </w:r>
            <w:r w:rsidRPr="00804084">
              <w:rPr>
                <w:rFonts w:ascii="Times New Roman" w:hAnsi="Times New Roman" w:cs="Times New Roman"/>
                <w:w w:val="105"/>
              </w:rPr>
              <w:t>оценивать</w:t>
            </w:r>
            <w:r w:rsidRPr="00804084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устное</w:t>
            </w:r>
            <w:r w:rsidRPr="00804084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высказывание</w:t>
            </w:r>
            <w:r w:rsidRPr="00804084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05"/>
              </w:rPr>
              <w:t>одноклассников:</w:t>
            </w:r>
            <w:r w:rsidRPr="00804084">
              <w:rPr>
                <w:rFonts w:ascii="Times New Roman" w:hAnsi="Times New Roman" w:cs="Times New Roman"/>
                <w:spacing w:val="5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05"/>
              </w:rPr>
              <w:t>его</w:t>
            </w:r>
            <w:r w:rsidRPr="00804084">
              <w:rPr>
                <w:rFonts w:ascii="Times New Roman" w:hAnsi="Times New Roman" w:cs="Times New Roman"/>
                <w:spacing w:val="5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05"/>
              </w:rPr>
              <w:t>соответ</w:t>
            </w:r>
            <w:r w:rsidRPr="00804084">
              <w:rPr>
                <w:rFonts w:ascii="Times New Roman" w:hAnsi="Times New Roman" w:cs="Times New Roman"/>
                <w:w w:val="105"/>
              </w:rPr>
              <w:t>ствие</w:t>
            </w:r>
            <w:r w:rsidRPr="00804084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обсуждаемой</w:t>
            </w:r>
            <w:r w:rsidRPr="00804084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теме,</w:t>
            </w:r>
            <w:r w:rsidRPr="00804084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полно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ту</w:t>
            </w:r>
            <w:r w:rsidRPr="00804084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доказательность;</w:t>
            </w:r>
          </w:p>
          <w:p w:rsidR="00804084" w:rsidRPr="00804084" w:rsidRDefault="00804084" w:rsidP="000A74B7">
            <w:pPr>
              <w:pStyle w:val="ad"/>
              <w:ind w:left="102" w:right="102"/>
              <w:jc w:val="both"/>
              <w:rPr>
                <w:rFonts w:ascii="Times New Roman" w:hAnsi="Times New Roman" w:cs="Times New Roman"/>
                <w:w w:val="110"/>
              </w:rPr>
            </w:pPr>
            <w:proofErr w:type="gramStart"/>
            <w:r w:rsidRPr="00804084">
              <w:rPr>
                <w:rFonts w:ascii="Times New Roman" w:hAnsi="Times New Roman" w:cs="Times New Roman"/>
                <w:w w:val="105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сравнивать</w:t>
            </w:r>
            <w:r w:rsidRPr="00804084">
              <w:rPr>
                <w:rFonts w:ascii="Times New Roman" w:hAnsi="Times New Roman" w:cs="Times New Roman"/>
                <w:spacing w:val="-32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изучаемые</w:t>
            </w:r>
            <w:r w:rsidRPr="00804084">
              <w:rPr>
                <w:rFonts w:ascii="Times New Roman" w:hAnsi="Times New Roman" w:cs="Times New Roman"/>
                <w:spacing w:val="-3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природные</w:t>
            </w:r>
            <w:r w:rsidRPr="00804084">
              <w:rPr>
                <w:rFonts w:ascii="Times New Roman" w:hAnsi="Times New Roman" w:cs="Times New Roman"/>
                <w:spacing w:val="24"/>
                <w:w w:val="10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10"/>
              </w:rPr>
              <w:t>сообщества</w:t>
            </w:r>
            <w:r w:rsidRPr="00804084">
              <w:rPr>
                <w:rFonts w:ascii="Times New Roman" w:hAnsi="Times New Roman" w:cs="Times New Roman"/>
                <w:spacing w:val="-3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(лес,</w:t>
            </w:r>
            <w:r w:rsidRPr="00804084">
              <w:rPr>
                <w:rFonts w:ascii="Times New Roman" w:hAnsi="Times New Roman" w:cs="Times New Roman"/>
                <w:spacing w:val="-3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10"/>
              </w:rPr>
              <w:t>луг,</w:t>
            </w:r>
            <w:r w:rsidRPr="00804084">
              <w:rPr>
                <w:rFonts w:ascii="Times New Roman" w:hAnsi="Times New Roman" w:cs="Times New Roman"/>
                <w:spacing w:val="-3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10"/>
              </w:rPr>
              <w:t>водоем</w:t>
            </w:r>
            <w:r w:rsidRPr="00804084">
              <w:rPr>
                <w:rFonts w:ascii="Times New Roman" w:hAnsi="Times New Roman" w:cs="Times New Roman"/>
                <w:spacing w:val="-3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и</w:t>
            </w:r>
            <w:r w:rsidRPr="00804084">
              <w:rPr>
                <w:rFonts w:ascii="Times New Roman" w:hAnsi="Times New Roman" w:cs="Times New Roman"/>
                <w:spacing w:val="-35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др.)</w:t>
            </w:r>
            <w:r w:rsidRPr="00804084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как</w:t>
            </w:r>
            <w:r w:rsidRPr="00804084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10"/>
              </w:rPr>
              <w:t>единство</w:t>
            </w:r>
            <w:r w:rsidRPr="00804084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10"/>
              </w:rPr>
              <w:t>живой</w:t>
            </w:r>
            <w:r w:rsidRPr="00804084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10"/>
              </w:rPr>
              <w:t>(растения,</w:t>
            </w:r>
            <w:r w:rsidRPr="00804084">
              <w:rPr>
                <w:rFonts w:ascii="Times New Roman" w:hAnsi="Times New Roman" w:cs="Times New Roman"/>
                <w:spacing w:val="24"/>
                <w:w w:val="108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животные)</w:t>
            </w:r>
            <w:r w:rsidRPr="0080408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и</w:t>
            </w:r>
            <w:r w:rsidRPr="0080408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неживой</w:t>
            </w:r>
            <w:r w:rsidRPr="00804084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природы</w:t>
            </w:r>
            <w:r w:rsidRPr="00804084">
              <w:rPr>
                <w:rFonts w:ascii="Times New Roman" w:hAnsi="Times New Roman" w:cs="Times New Roman"/>
                <w:w w:val="103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0"/>
              </w:rPr>
              <w:t>(солнечный</w:t>
            </w:r>
            <w:r w:rsidRPr="00804084">
              <w:rPr>
                <w:rFonts w:ascii="Times New Roman" w:hAnsi="Times New Roman" w:cs="Times New Roman"/>
                <w:spacing w:val="48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0"/>
              </w:rPr>
              <w:t>свет,</w:t>
            </w:r>
            <w:r w:rsidRPr="00804084">
              <w:rPr>
                <w:rFonts w:ascii="Times New Roman" w:hAnsi="Times New Roman" w:cs="Times New Roman"/>
                <w:spacing w:val="49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0"/>
              </w:rPr>
              <w:t>воздух,</w:t>
            </w:r>
            <w:r w:rsidRPr="00804084">
              <w:rPr>
                <w:rFonts w:ascii="Times New Roman" w:hAnsi="Times New Roman" w:cs="Times New Roman"/>
                <w:spacing w:val="48"/>
                <w:w w:val="11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0"/>
              </w:rPr>
              <w:t>вода,</w:t>
            </w:r>
            <w:r w:rsidRPr="00804084">
              <w:rPr>
                <w:rFonts w:ascii="Times New Roman" w:hAnsi="Times New Roman" w:cs="Times New Roman"/>
                <w:spacing w:val="34"/>
                <w:w w:val="103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</w:rPr>
              <w:t>почва)</w:t>
            </w:r>
            <w:proofErr w:type="gramEnd"/>
          </w:p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04084" w:rsidRPr="00804084" w:rsidTr="000A74B7">
        <w:trPr>
          <w:trHeight w:val="228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04084">
              <w:rPr>
                <w:rFonts w:ascii="Times New Roman" w:hAnsi="Times New Roman" w:cs="Times New Roman"/>
                <w:b/>
                <w:i/>
                <w:w w:val="95"/>
              </w:rPr>
              <w:t>Россия</w:t>
            </w:r>
            <w:r w:rsidRPr="00804084">
              <w:rPr>
                <w:rFonts w:ascii="Times New Roman" w:hAnsi="Times New Roman" w:cs="Times New Roman"/>
                <w:b/>
                <w:i/>
                <w:spacing w:val="-33"/>
                <w:w w:val="95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w w:val="95"/>
              </w:rPr>
              <w:t>в</w:t>
            </w:r>
            <w:r w:rsidRPr="00804084">
              <w:rPr>
                <w:rFonts w:ascii="Times New Roman" w:hAnsi="Times New Roman" w:cs="Times New Roman"/>
                <w:b/>
                <w:i/>
                <w:spacing w:val="-33"/>
                <w:w w:val="95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w w:val="95"/>
              </w:rPr>
              <w:t>XVII</w:t>
            </w:r>
            <w:r w:rsidRPr="00804084">
              <w:rPr>
                <w:rFonts w:ascii="Times New Roman" w:hAnsi="Times New Roman" w:cs="Times New Roman"/>
                <w:b/>
                <w:i/>
                <w:spacing w:val="-33"/>
                <w:w w:val="95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w w:val="95"/>
              </w:rPr>
              <w:t>веке</w:t>
            </w:r>
            <w:r w:rsidRPr="00804084">
              <w:rPr>
                <w:rFonts w:ascii="Times New Roman" w:hAnsi="Times New Roman" w:cs="Times New Roman"/>
                <w:b/>
                <w:i/>
                <w:spacing w:val="-33"/>
                <w:w w:val="95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w w:val="95"/>
              </w:rPr>
              <w:t>(8</w:t>
            </w:r>
            <w:r w:rsidRPr="00804084">
              <w:rPr>
                <w:rFonts w:ascii="Times New Roman" w:hAnsi="Times New Roman" w:cs="Times New Roman"/>
                <w:b/>
                <w:i/>
                <w:spacing w:val="-33"/>
                <w:w w:val="95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i/>
                <w:w w:val="95"/>
              </w:rPr>
              <w:t>часов)</w:t>
            </w:r>
          </w:p>
        </w:tc>
      </w:tr>
      <w:tr w:rsidR="00804084" w:rsidRPr="00804084" w:rsidTr="000A74B7">
        <w:trPr>
          <w:trHeight w:val="46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15"/>
              </w:rPr>
              <w:t>воспринимать</w:t>
            </w:r>
            <w:r w:rsidRPr="00804084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смысл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текста;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выделять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необходимую</w:t>
            </w:r>
            <w:r w:rsidRPr="00804084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информацию;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причинно-след</w:t>
            </w:r>
            <w:r w:rsidRPr="00804084">
              <w:rPr>
                <w:rFonts w:ascii="Times New Roman" w:hAnsi="Times New Roman" w:cs="Times New Roman"/>
                <w:w w:val="115"/>
              </w:rPr>
              <w:t>ственные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связи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недовольства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наро</w:t>
            </w:r>
            <w:r w:rsidRPr="00804084">
              <w:rPr>
                <w:rFonts w:ascii="Times New Roman" w:hAnsi="Times New Roman" w:cs="Times New Roman"/>
                <w:w w:val="115"/>
              </w:rPr>
              <w:t>да,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знати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т.д.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определять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роль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Минина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Пожарского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истории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России;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оценивать</w:t>
            </w:r>
            <w:r w:rsidRPr="00804084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характер</w:t>
            </w:r>
            <w:r w:rsidRPr="00804084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русского</w:t>
            </w:r>
            <w:r w:rsidRPr="00804084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наро</w:t>
            </w:r>
            <w:r w:rsidRPr="00804084">
              <w:rPr>
                <w:rFonts w:ascii="Times New Roman" w:hAnsi="Times New Roman" w:cs="Times New Roman"/>
                <w:w w:val="120"/>
              </w:rPr>
              <w:t>да;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lastRenderedPageBreak/>
              <w:t>- знать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историю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появления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государственного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праздника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Дня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народного</w:t>
            </w:r>
            <w:r w:rsidRPr="00804084">
              <w:rPr>
                <w:rFonts w:ascii="Times New Roman" w:hAnsi="Times New Roman" w:cs="Times New Roman"/>
                <w:spacing w:val="-2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единства;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испытывать</w:t>
            </w:r>
            <w:r w:rsidRPr="00804084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чувство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гордости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за</w:t>
            </w:r>
            <w:r w:rsidRPr="00804084">
              <w:rPr>
                <w:rFonts w:ascii="Times New Roman" w:hAnsi="Times New Roman" w:cs="Times New Roman"/>
                <w:spacing w:val="45"/>
                <w:w w:val="119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открытия,</w:t>
            </w:r>
            <w:r w:rsidRPr="00804084">
              <w:rPr>
                <w:rFonts w:ascii="Times New Roman" w:hAnsi="Times New Roman" w:cs="Times New Roman"/>
                <w:spacing w:val="5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сделанные</w:t>
            </w:r>
            <w:r w:rsidRPr="00804084">
              <w:rPr>
                <w:rFonts w:ascii="Times New Roman" w:hAnsi="Times New Roman" w:cs="Times New Roman"/>
                <w:spacing w:val="5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русскими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путешественниками;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использовать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карты,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схемы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марш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рутов,</w:t>
            </w:r>
            <w:r w:rsidRPr="00804084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рисунки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объяснения</w:t>
            </w:r>
            <w:r w:rsidRPr="00804084">
              <w:rPr>
                <w:rFonts w:ascii="Times New Roman" w:hAnsi="Times New Roman" w:cs="Times New Roman"/>
                <w:spacing w:val="31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природных</w:t>
            </w:r>
            <w:r w:rsidRPr="00804084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явлений,</w:t>
            </w:r>
            <w:r w:rsidRPr="00804084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нахождения</w:t>
            </w:r>
            <w:r w:rsidRPr="00804084">
              <w:rPr>
                <w:rFonts w:ascii="Times New Roman" w:hAnsi="Times New Roman" w:cs="Times New Roman"/>
                <w:spacing w:val="22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географических</w:t>
            </w:r>
            <w:r w:rsidRPr="00804084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объектов;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находить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карте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показывать</w:t>
            </w:r>
            <w:r w:rsidRPr="00804084">
              <w:rPr>
                <w:rFonts w:ascii="Times New Roman" w:hAnsi="Times New Roman" w:cs="Times New Roman"/>
                <w:spacing w:val="24"/>
                <w:w w:val="117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путь</w:t>
            </w:r>
            <w:r w:rsidRPr="0080408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великого</w:t>
            </w:r>
            <w:r w:rsidRPr="0080408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путешественника</w:t>
            </w:r>
            <w:r w:rsidRPr="00804084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С.</w:t>
            </w:r>
            <w:r w:rsidRPr="00804084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Дежнева;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определять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значение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экспедиции С.Дежнёва для страны;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использовать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рисунки,</w:t>
            </w:r>
            <w:r w:rsidRPr="00804084">
              <w:rPr>
                <w:rFonts w:ascii="Times New Roman" w:hAnsi="Times New Roman" w:cs="Times New Roman"/>
                <w:spacing w:val="5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собствен</w:t>
            </w:r>
            <w:r w:rsidRPr="00804084">
              <w:rPr>
                <w:rFonts w:ascii="Times New Roman" w:hAnsi="Times New Roman" w:cs="Times New Roman"/>
                <w:w w:val="115"/>
              </w:rPr>
              <w:t>ные наблюдения, текст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учебника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 изучения природной зоны;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- воспринимать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окружающий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мир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целостно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единстве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spacing w:val="-2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выявлять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</w:t>
            </w:r>
            <w:r w:rsidRPr="00804084">
              <w:rPr>
                <w:rFonts w:ascii="Times New Roman" w:hAnsi="Times New Roman" w:cs="Times New Roman"/>
                <w:w w:val="115"/>
              </w:rPr>
              <w:t>чинно-следственные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связи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роде;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п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риводить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примеры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растений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 животных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тундры,</w:t>
            </w:r>
            <w:r w:rsidRPr="0080408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их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приспособ</w:t>
            </w:r>
            <w:r w:rsidRPr="00804084">
              <w:rPr>
                <w:rFonts w:ascii="Times New Roman" w:hAnsi="Times New Roman" w:cs="Times New Roman"/>
                <w:w w:val="115"/>
              </w:rPr>
              <w:t>ления</w:t>
            </w:r>
            <w:r w:rsidRPr="0080408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жизни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тундре;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знать</w:t>
            </w:r>
            <w:r w:rsidRPr="00804084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основные</w:t>
            </w:r>
            <w:r w:rsidRPr="00804084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виды</w:t>
            </w:r>
            <w:r w:rsidRPr="00804084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деятельности человека</w:t>
            </w:r>
            <w:r w:rsidRPr="00804084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тундре;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 xml:space="preserve">-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риводить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ab/>
              <w:t>примеры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ab/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растений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Арктики,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их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приспо</w:t>
            </w:r>
            <w:r w:rsidRPr="00804084">
              <w:rPr>
                <w:rFonts w:ascii="Times New Roman" w:hAnsi="Times New Roman" w:cs="Times New Roman"/>
                <w:w w:val="115"/>
              </w:rPr>
              <w:t>собления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</w:t>
            </w:r>
            <w:r w:rsidRPr="00804084">
              <w:rPr>
                <w:rFonts w:ascii="Times New Roman" w:hAnsi="Times New Roman" w:cs="Times New Roman"/>
                <w:spacing w:val="5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жизни</w:t>
            </w:r>
            <w:r w:rsidRPr="00804084">
              <w:rPr>
                <w:rFonts w:ascii="Times New Roman" w:hAnsi="Times New Roman" w:cs="Times New Roman"/>
                <w:spacing w:val="5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5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арктической пустыне;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сравнивать</w:t>
            </w:r>
            <w:r w:rsidRPr="0080408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условия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жизни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разных природных зонах;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использовать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рисунки,</w:t>
            </w:r>
            <w:r w:rsidRPr="00804084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текст</w:t>
            </w:r>
            <w:r w:rsidRPr="00804084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учеб</w:t>
            </w:r>
            <w:r w:rsidRPr="00804084">
              <w:rPr>
                <w:rFonts w:ascii="Times New Roman" w:hAnsi="Times New Roman" w:cs="Times New Roman"/>
                <w:w w:val="115"/>
              </w:rPr>
              <w:t>ника,</w:t>
            </w:r>
            <w:r w:rsidRPr="00804084">
              <w:rPr>
                <w:rFonts w:ascii="Times New Roman" w:hAnsi="Times New Roman" w:cs="Times New Roman"/>
                <w:spacing w:val="5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дополнительные</w:t>
            </w:r>
            <w:r w:rsidRPr="00804084">
              <w:rPr>
                <w:rFonts w:ascii="Times New Roman" w:hAnsi="Times New Roman" w:cs="Times New Roman"/>
                <w:spacing w:val="5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источники</w:t>
            </w:r>
            <w:r w:rsidRPr="00804084">
              <w:rPr>
                <w:rFonts w:ascii="Times New Roman" w:hAnsi="Times New Roman" w:cs="Times New Roman"/>
                <w:spacing w:val="22"/>
                <w:w w:val="116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информации</w:t>
            </w:r>
            <w:r w:rsidRPr="00804084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изучения</w:t>
            </w:r>
            <w:r w:rsidRPr="0080408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природ</w:t>
            </w:r>
            <w:r w:rsidRPr="00804084">
              <w:rPr>
                <w:rFonts w:ascii="Times New Roman" w:hAnsi="Times New Roman" w:cs="Times New Roman"/>
                <w:w w:val="115"/>
              </w:rPr>
              <w:t>ной</w:t>
            </w:r>
            <w:r w:rsidRPr="00804084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зоны;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1"/>
                <w:w w:val="115"/>
              </w:rPr>
              <w:t>- воспринимать</w:t>
            </w:r>
            <w:r w:rsidRPr="0080408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окружающий</w:t>
            </w:r>
            <w:r w:rsidRPr="00804084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мир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целостно</w:t>
            </w:r>
            <w:r w:rsidRPr="00804084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единстве</w:t>
            </w:r>
            <w:r w:rsidRPr="00804084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природы;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выявлять</w:t>
            </w:r>
            <w:r w:rsidRPr="00804084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>при</w:t>
            </w:r>
            <w:r w:rsidRPr="00804084">
              <w:rPr>
                <w:rFonts w:ascii="Times New Roman" w:hAnsi="Times New Roman" w:cs="Times New Roman"/>
                <w:w w:val="115"/>
              </w:rPr>
              <w:t>чинно-следственные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связи</w:t>
            </w:r>
            <w:r w:rsidRPr="00804084">
              <w:rPr>
                <w:rFonts w:ascii="Times New Roman" w:hAnsi="Times New Roman" w:cs="Times New Roman"/>
                <w:spacing w:val="4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в</w:t>
            </w:r>
            <w:r w:rsidRPr="00804084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природе;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выявлять</w:t>
            </w:r>
            <w:r w:rsidRPr="00804084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положительное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</w:t>
            </w:r>
            <w:r w:rsidRPr="00804084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отри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цательное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влияние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человека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на </w:t>
            </w:r>
            <w:r w:rsidRPr="00804084">
              <w:rPr>
                <w:rFonts w:ascii="Times New Roman" w:hAnsi="Times New Roman" w:cs="Times New Roman"/>
                <w:w w:val="115"/>
              </w:rPr>
              <w:t>природу;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использовать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исторические</w:t>
            </w:r>
            <w:r w:rsidRPr="0080408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понятия</w:t>
            </w:r>
            <w:r w:rsidRPr="00804084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для</w:t>
            </w:r>
            <w:r w:rsidRPr="00804084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решения</w:t>
            </w:r>
            <w:r w:rsidRPr="00804084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учебно-познава</w:t>
            </w:r>
            <w:r w:rsidRPr="00804084">
              <w:rPr>
                <w:rFonts w:ascii="Times New Roman" w:hAnsi="Times New Roman" w:cs="Times New Roman"/>
                <w:w w:val="115"/>
              </w:rPr>
              <w:t>тельных</w:t>
            </w:r>
            <w:r w:rsidRPr="00804084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задач;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w w:val="115"/>
              </w:rPr>
              <w:t>- узнавать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государственную</w:t>
            </w:r>
            <w:r w:rsidRPr="00804084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симво</w:t>
            </w:r>
            <w:r w:rsidRPr="00804084">
              <w:rPr>
                <w:rFonts w:ascii="Times New Roman" w:hAnsi="Times New Roman" w:cs="Times New Roman"/>
                <w:w w:val="120"/>
              </w:rPr>
              <w:t>лику;</w:t>
            </w:r>
          </w:p>
          <w:p w:rsidR="00804084" w:rsidRPr="00804084" w:rsidRDefault="00804084" w:rsidP="000A74B7">
            <w:pPr>
              <w:pStyle w:val="ad"/>
              <w:ind w:left="102" w:right="101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- соотносить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исторические</w:t>
            </w:r>
            <w:r w:rsidRPr="0080408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понятия с</w:t>
            </w:r>
            <w:r w:rsidRPr="00804084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датами,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конкретную</w:t>
            </w:r>
            <w:r w:rsidRPr="00804084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дату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с</w:t>
            </w:r>
            <w:r w:rsidRPr="00804084">
              <w:rPr>
                <w:rFonts w:ascii="Times New Roman" w:hAnsi="Times New Roman" w:cs="Times New Roman"/>
                <w:spacing w:val="5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ве</w:t>
            </w:r>
            <w:r w:rsidRPr="00804084">
              <w:rPr>
                <w:rFonts w:ascii="Times New Roman" w:hAnsi="Times New Roman" w:cs="Times New Roman"/>
                <w:w w:val="120"/>
              </w:rPr>
              <w:t>ком;</w:t>
            </w:r>
          </w:p>
          <w:p w:rsidR="00804084" w:rsidRPr="00804084" w:rsidRDefault="00804084" w:rsidP="000A74B7">
            <w:pPr>
              <w:pStyle w:val="ad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0"/>
              </w:rPr>
              <w:t xml:space="preserve">- определять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последовательность </w:t>
            </w:r>
            <w:r w:rsidRPr="00804084">
              <w:rPr>
                <w:rFonts w:ascii="Times New Roman" w:hAnsi="Times New Roman" w:cs="Times New Roman"/>
                <w:spacing w:val="2"/>
                <w:w w:val="115"/>
              </w:rPr>
              <w:t>важнейших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>событий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 xml:space="preserve">в </w:t>
            </w:r>
            <w:r w:rsidRPr="0080408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</w:rPr>
              <w:t xml:space="preserve">истории </w:t>
            </w:r>
            <w:r w:rsidRPr="00804084">
              <w:rPr>
                <w:rFonts w:ascii="Times New Roman" w:hAnsi="Times New Roman" w:cs="Times New Roman"/>
                <w:w w:val="115"/>
              </w:rPr>
              <w:t>России.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084" w:rsidRPr="00804084" w:rsidRDefault="00804084" w:rsidP="000A74B7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804084">
              <w:rPr>
                <w:rFonts w:ascii="Times New Roman" w:hAnsi="Times New Roman" w:cs="Times New Roman"/>
                <w:i/>
                <w:w w:val="115"/>
              </w:rPr>
              <w:lastRenderedPageBreak/>
              <w:t>- оформлять</w:t>
            </w:r>
            <w:r w:rsidRPr="00804084">
              <w:rPr>
                <w:rFonts w:ascii="Times New Roman" w:hAnsi="Times New Roman" w:cs="Times New Roman"/>
                <w:i/>
                <w:spacing w:val="1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15"/>
              </w:rPr>
              <w:t>результаты</w:t>
            </w:r>
            <w:r w:rsidRPr="00804084">
              <w:rPr>
                <w:rFonts w:ascii="Times New Roman" w:hAnsi="Times New Roman" w:cs="Times New Roman"/>
                <w:i/>
                <w:spacing w:val="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spacing w:val="-2"/>
                <w:w w:val="115"/>
              </w:rPr>
              <w:t>исследова</w:t>
            </w:r>
            <w:r w:rsidRPr="00804084">
              <w:rPr>
                <w:rFonts w:ascii="Times New Roman" w:hAnsi="Times New Roman" w:cs="Times New Roman"/>
                <w:i/>
                <w:w w:val="115"/>
              </w:rPr>
              <w:t>тельской</w:t>
            </w:r>
            <w:r w:rsidRPr="00804084">
              <w:rPr>
                <w:rFonts w:ascii="Times New Roman" w:hAnsi="Times New Roman" w:cs="Times New Roman"/>
                <w:i/>
                <w:spacing w:val="-14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i/>
                <w:w w:val="115"/>
              </w:rPr>
              <w:t>работы</w:t>
            </w:r>
          </w:p>
          <w:p w:rsidR="00804084" w:rsidRPr="00804084" w:rsidRDefault="00804084" w:rsidP="000A74B7">
            <w:pPr>
              <w:pStyle w:val="ad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04084" w:rsidRPr="00804084" w:rsidRDefault="00804084" w:rsidP="008040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4084" w:rsidRPr="00804084" w:rsidRDefault="00804084" w:rsidP="00804084">
      <w:pPr>
        <w:pStyle w:val="af1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804084">
        <w:rPr>
          <w:rFonts w:ascii="Times New Roman" w:hAnsi="Times New Roman" w:cs="Times New Roman"/>
          <w:b/>
          <w:bCs/>
          <w:iCs/>
          <w:u w:val="single"/>
        </w:rPr>
        <w:t>Содержание учебного предмета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lang w:eastAsia="en-US"/>
        </w:rPr>
        <w:t xml:space="preserve">Природные условия Земли </w:t>
      </w:r>
      <w:r w:rsidRPr="00804084">
        <w:rPr>
          <w:rFonts w:ascii="Times New Roman" w:eastAsia="Calibri" w:hAnsi="Times New Roman" w:cs="Times New Roman"/>
          <w:lang w:eastAsia="en-US"/>
        </w:rPr>
        <w:t>(11 часов)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i/>
          <w:iCs/>
          <w:lang w:eastAsia="en-US"/>
        </w:rPr>
        <w:t>Человек и природа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Особенности планеты Земля (обобщение знаний предыдущих лет обучения).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Почва. Состав почвы. Значение для живой природы и для хозяйственной жизни человека. Свойства почвы (плодородие). Охрана почв.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Практические работы: </w:t>
      </w:r>
      <w:r w:rsidRPr="00804084">
        <w:rPr>
          <w:rFonts w:ascii="Times New Roman" w:eastAsia="Calibri" w:hAnsi="Times New Roman" w:cs="Times New Roman"/>
          <w:lang w:eastAsia="en-US"/>
        </w:rPr>
        <w:t>нахождение на физической карте мира материков, океанов, тепловых поясов; фиксация показателей погоды и ее изменений в своей местности, сравнение с другими территориями России; определение состава почвы; ознакомление с картой природных зон.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lang w:eastAsia="en-US"/>
        </w:rPr>
        <w:t xml:space="preserve">Человек в далеком прошлом </w:t>
      </w:r>
      <w:r w:rsidRPr="00804084">
        <w:rPr>
          <w:rFonts w:ascii="Times New Roman" w:eastAsia="Calibri" w:hAnsi="Times New Roman" w:cs="Times New Roman"/>
          <w:lang w:eastAsia="en-US"/>
        </w:rPr>
        <w:t>(10 часов)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i/>
          <w:iCs/>
          <w:lang w:eastAsia="en-US"/>
        </w:rPr>
        <w:t>Человек и общество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Лента времени (год, век, тысячелетие).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>Практические работы</w:t>
      </w:r>
      <w:r w:rsidRPr="00804084">
        <w:rPr>
          <w:rFonts w:ascii="Times New Roman" w:eastAsia="Calibri" w:hAnsi="Times New Roman" w:cs="Times New Roman"/>
          <w:lang w:eastAsia="en-US"/>
        </w:rPr>
        <w:t>: ориентирование на физической карте и карте природных зон; соотнесение: год – век, век – тысячелетие.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804084">
        <w:rPr>
          <w:rFonts w:ascii="Times New Roman" w:eastAsia="Calibri" w:hAnsi="Times New Roman" w:cs="Times New Roman"/>
          <w:i/>
          <w:iCs/>
          <w:lang w:eastAsia="en-US"/>
        </w:rPr>
        <w:lastRenderedPageBreak/>
        <w:t>Исследовательская работа</w:t>
      </w:r>
      <w:r w:rsidRPr="00804084">
        <w:rPr>
          <w:rFonts w:ascii="Times New Roman" w:eastAsia="Calibri" w:hAnsi="Times New Roman" w:cs="Times New Roman"/>
          <w:lang w:eastAsia="en-US"/>
        </w:rPr>
        <w:t>: роль живописи (музыки, танца, скульптуры, литературы...) в жизни человека.</w:t>
      </w:r>
      <w:proofErr w:type="gramEnd"/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Экскурсии </w:t>
      </w:r>
      <w:r w:rsidRPr="00804084">
        <w:rPr>
          <w:rFonts w:ascii="Times New Roman" w:eastAsia="Calibri" w:hAnsi="Times New Roman" w:cs="Times New Roman"/>
          <w:lang w:eastAsia="en-US"/>
        </w:rPr>
        <w:t>в зоопарк, ботанический сад, краеведческий музей (с учетом возможностей).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lang w:eastAsia="en-US"/>
        </w:rPr>
        <w:t xml:space="preserve">Земли восточных славян </w:t>
      </w:r>
      <w:r w:rsidRPr="00804084">
        <w:rPr>
          <w:rFonts w:ascii="Times New Roman" w:eastAsia="Calibri" w:hAnsi="Times New Roman" w:cs="Times New Roman"/>
          <w:lang w:eastAsia="en-US"/>
        </w:rPr>
        <w:t>(22 часа)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i/>
          <w:iCs/>
          <w:lang w:eastAsia="en-US"/>
        </w:rPr>
        <w:t>Человек и природа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Природная зона лесов. Единство почв, растительности и животного мира. Сезонные изменения в зоне лесов Европейской части России. Листопад. Распространение плодов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и семян в природе. Перелетные и зимующие птицы. Сравнение природных условий лесной и степной зон. Меры по сохранению леса.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i/>
          <w:iCs/>
          <w:lang w:eastAsia="en-US"/>
        </w:rPr>
        <w:t>Человек и общество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804084">
        <w:rPr>
          <w:rFonts w:ascii="Times New Roman" w:eastAsia="Calibri" w:hAnsi="Times New Roman" w:cs="Times New Roman"/>
          <w:lang w:eastAsia="en-US"/>
        </w:rPr>
        <w:t>Зависимость жизни и занятий населения от природных условий в степной и лесной зонах.</w:t>
      </w:r>
      <w:proofErr w:type="gramEnd"/>
      <w:r w:rsidRPr="00804084">
        <w:rPr>
          <w:rFonts w:ascii="Times New Roman" w:eastAsia="Calibri" w:hAnsi="Times New Roman" w:cs="Times New Roman"/>
          <w:lang w:eastAsia="en-US"/>
        </w:rPr>
        <w:t xml:space="preserve"> Освоение человеком законов жизни природы. Народный календарь, определяющий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сезонный труд людей. Пословицы, поговорки. Расселение славян. Путь «</w:t>
      </w:r>
      <w:proofErr w:type="gramStart"/>
      <w:r w:rsidRPr="00804084">
        <w:rPr>
          <w:rFonts w:ascii="Times New Roman" w:eastAsia="Calibri" w:hAnsi="Times New Roman" w:cs="Times New Roman"/>
          <w:lang w:eastAsia="en-US"/>
        </w:rPr>
        <w:t>из</w:t>
      </w:r>
      <w:proofErr w:type="gramEnd"/>
      <w:r w:rsidRPr="00804084">
        <w:rPr>
          <w:rFonts w:ascii="Times New Roman" w:eastAsia="Calibri" w:hAnsi="Times New Roman" w:cs="Times New Roman"/>
          <w:lang w:eastAsia="en-US"/>
        </w:rPr>
        <w:t xml:space="preserve"> варяг в греки».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Образование Древнерусского государства. Первые русские князья. Принятие Русью христианства. Основные религии народов России: православие, ислам, буддизм, иудаизм.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Представления о национальных героях и важнейших событиях в Древнерусском государстве.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Практические работы: </w:t>
      </w:r>
      <w:r w:rsidRPr="00804084">
        <w:rPr>
          <w:rFonts w:ascii="Times New Roman" w:eastAsia="Calibri" w:hAnsi="Times New Roman" w:cs="Times New Roman"/>
          <w:lang w:eastAsia="en-US"/>
        </w:rPr>
        <w:t>ориентирование на карте природных зон России; работа с натуральными объектами, коллекциями, гербарными экземплярами растений степной зоны и зоны лесов; составление цепей питания; подбор загадок, пословиц и поговорок на темы о природе, дружбе и труде народа; коллективное создание макетов славянских поселений в зоне степи и зоне лесов: составление кроссвордов.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Исследовательская работа: </w:t>
      </w:r>
      <w:r w:rsidRPr="00804084">
        <w:rPr>
          <w:rFonts w:ascii="Times New Roman" w:eastAsia="Calibri" w:hAnsi="Times New Roman" w:cs="Times New Roman"/>
          <w:lang w:eastAsia="en-US"/>
        </w:rPr>
        <w:t>образ жизни, повадки лесных животных; занятия и быт современных людей в лесной зоне (в зоне степей); духовная и материальная культура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 xml:space="preserve">древних </w:t>
      </w:r>
      <w:proofErr w:type="spellStart"/>
      <w:r w:rsidRPr="00804084">
        <w:rPr>
          <w:rFonts w:ascii="Times New Roman" w:eastAsia="Calibri" w:hAnsi="Times New Roman" w:cs="Times New Roman"/>
          <w:lang w:eastAsia="en-US"/>
        </w:rPr>
        <w:t>русичей</w:t>
      </w:r>
      <w:proofErr w:type="spellEnd"/>
      <w:r w:rsidRPr="00804084">
        <w:rPr>
          <w:rFonts w:ascii="Times New Roman" w:eastAsia="Calibri" w:hAnsi="Times New Roman" w:cs="Times New Roman"/>
          <w:lang w:eastAsia="en-US"/>
        </w:rPr>
        <w:t>; история одного из древних городов.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Экскурсии </w:t>
      </w:r>
      <w:r w:rsidRPr="00804084">
        <w:rPr>
          <w:rFonts w:ascii="Times New Roman" w:eastAsia="Calibri" w:hAnsi="Times New Roman" w:cs="Times New Roman"/>
          <w:lang w:eastAsia="en-US"/>
        </w:rPr>
        <w:t>в исторический, краеведческий музеи, в заповедник или заказник (с учетом возможностей).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lang w:eastAsia="en-US"/>
        </w:rPr>
        <w:t xml:space="preserve">Объединение русских земель вокруг Москвы </w:t>
      </w:r>
      <w:r w:rsidRPr="00804084">
        <w:rPr>
          <w:rFonts w:ascii="Times New Roman" w:eastAsia="Calibri" w:hAnsi="Times New Roman" w:cs="Times New Roman"/>
          <w:lang w:eastAsia="en-US"/>
        </w:rPr>
        <w:t>(12 часов)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i/>
          <w:iCs/>
          <w:lang w:eastAsia="en-US"/>
        </w:rPr>
        <w:t>Человек и природа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Залесский край. Законы лесной жизни. Природные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i/>
          <w:iCs/>
          <w:lang w:eastAsia="en-US"/>
        </w:rPr>
        <w:t>Человек и общество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Основание Москвы, объединение вокруг Москвы русских земель. Дмитрий Донской и Куликовская битва. Освобождение от ордынского ига.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Культура Московской Руси. Человек – член общества, носитель и создатель культуры. Культура общения в многонациональном государстве с представителями разных национальностей. Исторические достопримечательности Москвы. Золотое кольцо России.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Иван IV Грозный.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Практические работы: </w:t>
      </w:r>
      <w:r w:rsidRPr="00804084">
        <w:rPr>
          <w:rFonts w:ascii="Times New Roman" w:eastAsia="Calibri" w:hAnsi="Times New Roman" w:cs="Times New Roman"/>
          <w:lang w:eastAsia="en-US"/>
        </w:rPr>
        <w:t>ориентирование на физической карте 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Экскурсии </w:t>
      </w:r>
      <w:r w:rsidRPr="00804084">
        <w:rPr>
          <w:rFonts w:ascii="Times New Roman" w:eastAsia="Calibri" w:hAnsi="Times New Roman" w:cs="Times New Roman"/>
          <w:lang w:eastAsia="en-US"/>
        </w:rPr>
        <w:t>в лес, к озеру, реке (с учетом возможностей).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lang w:eastAsia="en-US"/>
        </w:rPr>
        <w:t xml:space="preserve">Путь от Руси к России </w:t>
      </w:r>
      <w:r w:rsidRPr="00804084">
        <w:rPr>
          <w:rFonts w:ascii="Times New Roman" w:eastAsia="Calibri" w:hAnsi="Times New Roman" w:cs="Times New Roman"/>
          <w:lang w:eastAsia="en-US"/>
        </w:rPr>
        <w:t>(13 часов)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804084">
        <w:rPr>
          <w:rFonts w:ascii="Times New Roman" w:eastAsia="Calibri" w:hAnsi="Times New Roman" w:cs="Times New Roman"/>
          <w:b/>
          <w:bCs/>
          <w:i/>
          <w:iCs/>
          <w:lang w:eastAsia="en-US"/>
        </w:rPr>
        <w:t>Человек и общество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Расширение пределов страны. Русские первопроходцы. Освоение Сибири. Природа Сибири. Тайга. Тундра. Арктика. Коренное население Сибири.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Путешествие Афанасия Никитина. Ознакомление с природой Индии. Поход Семена Дежнева. Начальные представления о народах России, об их общей исторической судьбе,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о единстве народов нашей страны.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lang w:eastAsia="en-US"/>
        </w:rPr>
        <w:t>Борьба русского народа против иноземных захватчиков в начале XVII века. Кузьма Минин. Дмитрий Пожарский. Активная роль человека в обществе.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804084">
        <w:rPr>
          <w:rFonts w:ascii="Times New Roman" w:eastAsia="Calibri" w:hAnsi="Times New Roman" w:cs="Times New Roman"/>
          <w:b/>
          <w:iCs/>
          <w:color w:val="00B0F0"/>
          <w:u w:val="single"/>
          <w:lang w:eastAsia="en-US"/>
        </w:rPr>
        <w:lastRenderedPageBreak/>
        <w:t xml:space="preserve">Краеведение </w:t>
      </w:r>
      <w:r w:rsidRPr="00804084">
        <w:rPr>
          <w:rFonts w:ascii="Times New Roman" w:eastAsia="Calibri" w:hAnsi="Times New Roman" w:cs="Times New Roman"/>
          <w:b/>
          <w:color w:val="00B0F0"/>
          <w:u w:val="single"/>
          <w:lang w:eastAsia="en-US"/>
        </w:rPr>
        <w:t>(в течение года):</w:t>
      </w:r>
      <w:r w:rsidRPr="00804084">
        <w:rPr>
          <w:rFonts w:ascii="Times New Roman" w:eastAsia="Calibri" w:hAnsi="Times New Roman" w:cs="Times New Roman"/>
          <w:lang w:eastAsia="en-US"/>
        </w:rPr>
        <w:t xml:space="preserve"> изучение рельефа, почв, природных сообществ родного края; запоминание растений, животных, грибов (в том числе охраняемых); усвоение правил поведения в природе, ориентирование на местности.</w:t>
      </w:r>
      <w:proofErr w:type="gramEnd"/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Родной край в изучаемый исторический период: </w:t>
      </w:r>
      <w:r w:rsidRPr="00804084">
        <w:rPr>
          <w:rFonts w:ascii="Times New Roman" w:eastAsia="Calibri" w:hAnsi="Times New Roman" w:cs="Times New Roman"/>
          <w:lang w:eastAsia="en-US"/>
        </w:rPr>
        <w:t>территориальная принадлежность, коренное население; названия разных народов, проживающих в данной местности, их обычаи, характерные особенности быта, культура; важные сведения из истории родного края; святыни родного края; особенности хозяйственной деятельности.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 xml:space="preserve">Исследовательская работа: </w:t>
      </w:r>
      <w:r>
        <w:rPr>
          <w:rFonts w:ascii="Times New Roman" w:eastAsia="Calibri" w:hAnsi="Times New Roman" w:cs="Times New Roman"/>
          <w:lang w:eastAsia="en-US"/>
        </w:rPr>
        <w:t>жизнь людей в степи (РК)</w:t>
      </w:r>
      <w:r w:rsidRPr="00804084">
        <w:rPr>
          <w:rFonts w:ascii="Times New Roman" w:eastAsia="Calibri" w:hAnsi="Times New Roman" w:cs="Times New Roman"/>
          <w:lang w:eastAsia="en-US"/>
        </w:rPr>
        <w:t xml:space="preserve"> в настоящее время.</w:t>
      </w:r>
    </w:p>
    <w:p w:rsidR="00804084" w:rsidRPr="00804084" w:rsidRDefault="00804084" w:rsidP="008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04084">
        <w:rPr>
          <w:rFonts w:ascii="Times New Roman" w:eastAsia="Calibri" w:hAnsi="Times New Roman" w:cs="Times New Roman"/>
          <w:i/>
          <w:iCs/>
          <w:lang w:eastAsia="en-US"/>
        </w:rPr>
        <w:t>Э</w:t>
      </w:r>
      <w:r w:rsidRPr="00804084">
        <w:rPr>
          <w:rFonts w:ascii="Times New Roman" w:eastAsia="Calibri" w:hAnsi="Times New Roman" w:cs="Times New Roman"/>
          <w:i/>
          <w:lang w:eastAsia="en-US"/>
        </w:rPr>
        <w:t>кскурсии</w:t>
      </w:r>
      <w:r w:rsidRPr="00804084">
        <w:rPr>
          <w:rFonts w:ascii="Times New Roman" w:eastAsia="Calibri" w:hAnsi="Times New Roman" w:cs="Times New Roman"/>
          <w:lang w:eastAsia="en-US"/>
        </w:rPr>
        <w:t xml:space="preserve"> в краеведческий музей, в художественную галерею, в музей прикладного искусства (с учетом возможностей).</w:t>
      </w:r>
    </w:p>
    <w:p w:rsidR="00804084" w:rsidRPr="00804084" w:rsidRDefault="00804084" w:rsidP="008040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4084" w:rsidRPr="00804084" w:rsidRDefault="00804084" w:rsidP="008040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4084" w:rsidRDefault="00804084" w:rsidP="00804084">
      <w:pPr>
        <w:spacing w:after="0" w:line="240" w:lineRule="auto"/>
        <w:ind w:firstLine="709"/>
        <w:jc w:val="both"/>
      </w:pPr>
    </w:p>
    <w:p w:rsidR="00804084" w:rsidRDefault="00804084" w:rsidP="00871EE8">
      <w:pPr>
        <w:rPr>
          <w:rFonts w:ascii="Times New Roman" w:hAnsi="Times New Roman" w:cs="Times New Roman"/>
          <w:sz w:val="24"/>
          <w:szCs w:val="24"/>
        </w:rPr>
      </w:pPr>
    </w:p>
    <w:p w:rsidR="0030386A" w:rsidRPr="007E3608" w:rsidRDefault="007E3608" w:rsidP="00231242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E3608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E3608" w:rsidRPr="007E3608" w:rsidRDefault="007E3608" w:rsidP="007E3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608">
        <w:rPr>
          <w:rFonts w:ascii="Times New Roman" w:hAnsi="Times New Roman" w:cs="Times New Roman"/>
          <w:sz w:val="24"/>
          <w:szCs w:val="24"/>
        </w:rPr>
        <w:t>Окружающий мир 3 класс</w:t>
      </w:r>
    </w:p>
    <w:p w:rsidR="007E3608" w:rsidRPr="00C46CE8" w:rsidRDefault="007E3608" w:rsidP="007E36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CE8">
        <w:rPr>
          <w:rFonts w:ascii="Times New Roman" w:hAnsi="Times New Roman" w:cs="Times New Roman"/>
          <w:i/>
          <w:sz w:val="24"/>
          <w:szCs w:val="24"/>
        </w:rPr>
        <w:t>(Н.Я. Дмитриева, А.Н.Казаков)</w:t>
      </w:r>
    </w:p>
    <w:p w:rsidR="00A928BE" w:rsidRDefault="00A928BE"/>
    <w:tbl>
      <w:tblPr>
        <w:tblStyle w:val="a3"/>
        <w:tblW w:w="15559" w:type="dxa"/>
        <w:tblLayout w:type="fixed"/>
        <w:tblLook w:val="04A0"/>
      </w:tblPr>
      <w:tblGrid>
        <w:gridCol w:w="455"/>
        <w:gridCol w:w="613"/>
        <w:gridCol w:w="609"/>
        <w:gridCol w:w="594"/>
        <w:gridCol w:w="1466"/>
        <w:gridCol w:w="810"/>
        <w:gridCol w:w="1260"/>
        <w:gridCol w:w="4594"/>
        <w:gridCol w:w="1773"/>
        <w:gridCol w:w="1485"/>
        <w:gridCol w:w="624"/>
        <w:gridCol w:w="1276"/>
      </w:tblGrid>
      <w:tr w:rsidR="00967D74" w:rsidRPr="000A45E0" w:rsidTr="00E677BB">
        <w:trPr>
          <w:trHeight w:val="473"/>
        </w:trPr>
        <w:tc>
          <w:tcPr>
            <w:tcW w:w="455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3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609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план-ия</w:t>
            </w:r>
            <w:proofErr w:type="spellEnd"/>
          </w:p>
        </w:tc>
        <w:tc>
          <w:tcPr>
            <w:tcW w:w="594" w:type="dxa"/>
            <w:vMerge w:val="restart"/>
          </w:tcPr>
          <w:p w:rsidR="00967D74" w:rsidRPr="000A45E0" w:rsidRDefault="00A50C0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Домзадание</w:t>
            </w:r>
            <w:proofErr w:type="spellEnd"/>
          </w:p>
        </w:tc>
        <w:tc>
          <w:tcPr>
            <w:tcW w:w="1466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437" w:type="dxa"/>
            <w:gridSpan w:val="4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Форма организации познавательной деятельности</w:t>
            </w:r>
          </w:p>
        </w:tc>
        <w:tc>
          <w:tcPr>
            <w:tcW w:w="624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76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E677BB">
              <w:rPr>
                <w:rFonts w:ascii="Times New Roman" w:hAnsi="Times New Roman" w:cs="Times New Roman"/>
                <w:sz w:val="20"/>
                <w:szCs w:val="20"/>
              </w:rPr>
              <w:t>ашнее</w:t>
            </w:r>
          </w:p>
        </w:tc>
      </w:tr>
      <w:tr w:rsidR="00967D74" w:rsidRPr="000A45E0" w:rsidTr="00E677BB">
        <w:trPr>
          <w:trHeight w:val="274"/>
        </w:trPr>
        <w:tc>
          <w:tcPr>
            <w:tcW w:w="455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4594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7D74" w:rsidRPr="000A45E0" w:rsidRDefault="00E677B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67D74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967D74" w:rsidRPr="000A45E0" w:rsidTr="00E677BB">
        <w:trPr>
          <w:trHeight w:val="310"/>
        </w:trPr>
        <w:tc>
          <w:tcPr>
            <w:tcW w:w="455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260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4594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7D74" w:rsidRPr="000A45E0" w:rsidRDefault="00E677B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67D7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67D74" w:rsidRPr="000A45E0" w:rsidTr="00E677BB">
        <w:tc>
          <w:tcPr>
            <w:tcW w:w="455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967D74" w:rsidRPr="000A45E0" w:rsidRDefault="00967D74" w:rsidP="00A928BE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ookmark1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Природные условия Земли</w:t>
            </w:r>
            <w:bookmarkEnd w:id="0"/>
          </w:p>
          <w:p w:rsidR="00967D74" w:rsidRPr="000A45E0" w:rsidRDefault="00967D74" w:rsidP="00A928BE">
            <w:pPr>
              <w:pStyle w:val="30"/>
              <w:keepNext/>
              <w:keepLines/>
              <w:shd w:val="clear" w:color="auto" w:fill="auto"/>
              <w:spacing w:before="0" w:after="236" w:line="25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bookmark2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(11 часов)</w:t>
            </w:r>
            <w:bookmarkEnd w:id="1"/>
          </w:p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7D74" w:rsidRPr="000A45E0" w:rsidRDefault="00967D7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rPr>
                <w:lang w:val="en-US"/>
              </w:rPr>
              <w:t>0</w:t>
            </w:r>
            <w:r w:rsidRPr="0088670E">
              <w:t>5.09.</w:t>
            </w:r>
          </w:p>
        </w:tc>
        <w:tc>
          <w:tcPr>
            <w:tcW w:w="59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A928BE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1 (1).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Урок - экскурсия</w:t>
            </w: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глашение к путешест</w:t>
            </w: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вию.</w:t>
            </w:r>
          </w:p>
          <w:p w:rsidR="00606A9B" w:rsidRPr="000A45E0" w:rsidRDefault="00606A9B" w:rsidP="00A9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Знать природные зоны суши, климатические пояса.</w:t>
            </w:r>
          </w:p>
        </w:tc>
        <w:tc>
          <w:tcPr>
            <w:tcW w:w="1260" w:type="dxa"/>
            <w:tcBorders>
              <w:top w:val="nil"/>
            </w:tcBorders>
          </w:tcPr>
          <w:p w:rsidR="00606A9B" w:rsidRPr="000A45E0" w:rsidRDefault="00606A9B" w:rsidP="00C760A2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фиксировать, исследовать (измерять, сравнивать, классифицировать, ставить опыты, получать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 из семейных архивов, от окружающих людей, в открытом информационном пространстве) явления окружающего мира, выделять характерные особенности природных и социальных объектов; </w:t>
            </w:r>
            <w:proofErr w:type="gramEnd"/>
          </w:p>
          <w:p w:rsidR="00606A9B" w:rsidRPr="000A45E0" w:rsidRDefault="00606A9B" w:rsidP="00C760A2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владение навыками устанавливать и выявлять причинно-следственные связи в окружающем мире природы и социума</w:t>
            </w:r>
          </w:p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 w:val="restart"/>
            <w:tcBorders>
              <w:top w:val="nil"/>
            </w:tcBorders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606A9B" w:rsidRPr="000A45E0" w:rsidRDefault="00606A9B" w:rsidP="00A928BE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ры действия в учебном материале;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принимать установленные правила в пла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способа решения;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несколько вари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антов решения учебной задачи, представлен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на наглядно-образном уровне;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 оценивать свои действия при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с наглядно-образным (рисунка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учителями, товарищами, другими 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606A9B" w:rsidRPr="000A45E0" w:rsidRDefault="009C0E6E" w:rsidP="00A928BE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3" type="#_x0000_t202" style="position:absolute;left:0;text-align:left;margin-left:97.45pt;margin-top:3.1pt;width:288.5pt;height:10pt;z-index:-251445248;mso-wrap-distance-left:5pt;mso-wrap-distance-right:5pt;mso-position-horizontal-relative:margin;mso-position-vertical-relative:margin" filled="f" stroked="f">
                  <v:textbox style="mso-next-textbox:#_x0000_s1143;mso-fit-shape-to-text:t" inset="0,0,0,0">
                    <w:txbxContent>
                      <w:p w:rsidR="00EA021F" w:rsidRDefault="00EA021F" w:rsidP="00A928BE">
                        <w:pPr>
                          <w:pStyle w:val="50"/>
                          <w:keepNext/>
                          <w:keepLines/>
                          <w:shd w:val="clear" w:color="auto" w:fill="auto"/>
                          <w:spacing w:before="0" w:line="200" w:lineRule="exact"/>
                          <w:jc w:val="left"/>
                        </w:pPr>
                        <w:bookmarkStart w:id="2" w:name="bookmark6"/>
                        <w:r>
                          <w:rPr>
                            <w:rStyle w:val="5Exact"/>
                          </w:rPr>
                          <w:t>Познавательные универсальные учебные действия</w:t>
                        </w:r>
                        <w:bookmarkEnd w:id="2"/>
                      </w:p>
                    </w:txbxContent>
                  </v:textbox>
                  <w10:wrap type="square" anchorx="margin" anchory="margin"/>
                </v:shape>
              </w:pict>
            </w:r>
            <w:r w:rsidR="00606A9B"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запись указанной учителем информации об окружающем мире;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знаками, символами, табли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цами, диаграммами, моделями, схемами, приведенными в учебной литературе;</w:t>
            </w:r>
            <w:proofErr w:type="gramEnd"/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небольшие сообщения в устной и письменной форме;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находить в содружестве с одноклассника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разнообразные способы решения учебной задачи;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воспринимать смысл познавательного текста;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анализировать изучаемые объекты с выде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лением существенных и несущественных признаков (в коллективной организации 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ятельности);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лого из частей;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 в изучаемом круге явлений;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56"/>
              </w:tabs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и класси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фикацию изученных объектов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 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56"/>
              </w:tabs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выделенным основаниям (критериям) при указании количества групп;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56"/>
              </w:tabs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обобщать (выделять класс объектов по за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данному признаку);</w:t>
            </w:r>
          </w:p>
          <w:p w:rsidR="00606A9B" w:rsidRPr="000A45E0" w:rsidRDefault="00606A9B" w:rsidP="00A9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подводить анализируемые объекты под по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разного уровня обобщения</w:t>
            </w:r>
          </w:p>
          <w:p w:rsidR="00606A9B" w:rsidRPr="000A45E0" w:rsidRDefault="00606A9B" w:rsidP="00A9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606A9B" w:rsidRPr="000A45E0" w:rsidRDefault="00606A9B" w:rsidP="00A9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A9B" w:rsidRPr="000A45E0" w:rsidRDefault="00606A9B" w:rsidP="00A928BE">
            <w:pPr>
              <w:pStyle w:val="32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речевые средства в диалоге с учителем, одноклассниками;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воспринимать другое мнение и позицию;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зицию;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договариваться, приходить к общему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шению (во фронтальной деятельности под руководством учителя);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38"/>
              </w:tabs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задавать вопросы, адекватные ситуации, позволяющие оценить ее в процессе общения.</w:t>
            </w:r>
          </w:p>
          <w:p w:rsidR="00D756C4" w:rsidRDefault="00D756C4" w:rsidP="00D75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поиск иллюстратив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и текстового материала в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полнительных источниках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мации.</w:t>
            </w:r>
          </w:p>
          <w:p w:rsidR="00D756C4" w:rsidRDefault="00D756C4" w:rsidP="00D75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устную характеристи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ку погоды.</w:t>
            </w:r>
          </w:p>
          <w:p w:rsidR="00A94228" w:rsidRPr="00A94228" w:rsidRDefault="00D756C4" w:rsidP="00A94228">
            <w:pPr>
              <w:pStyle w:val="ad"/>
              <w:ind w:left="102" w:righ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смысл текста. Выделять информацию из сообще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  <w:r w:rsidR="00A94228"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A94228"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proofErr w:type="gramEnd"/>
            <w:r w:rsidR="00A94228"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едовать </w:t>
            </w:r>
            <w:r w:rsidR="00A94228" w:rsidRPr="00A94228">
              <w:rPr>
                <w:rFonts w:ascii="Times New Roman" w:eastAsia="Calibri" w:hAnsi="Times New Roman" w:cs="Times New Roman"/>
              </w:rPr>
              <w:t>установленным правилам в планировании и контроле способа решения;</w:t>
            </w:r>
          </w:p>
          <w:p w:rsidR="00A94228" w:rsidRPr="00674DEB" w:rsidRDefault="00A94228" w:rsidP="00A94228">
            <w:pPr>
              <w:pStyle w:val="ad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28">
              <w:rPr>
                <w:rFonts w:ascii="Times New Roman" w:eastAsia="Calibri" w:hAnsi="Times New Roman" w:cs="Times New Roman"/>
              </w:rPr>
              <w:t>– контролировать и оценивать свои действия при работе с наглядно-образным</w:t>
            </w:r>
            <w:r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>бирать адекватные средства достижения цели деятельности;</w:t>
            </w:r>
          </w:p>
          <w:p w:rsidR="00A94228" w:rsidRPr="00674DEB" w:rsidRDefault="00A94228" w:rsidP="00A94228">
            <w:pPr>
              <w:pStyle w:val="ad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606A9B" w:rsidRDefault="00A94228" w:rsidP="00A94228">
            <w:pPr>
              <w:rPr>
                <w:rFonts w:ascii="Times New Roman" w:eastAsia="Calibri" w:hAnsi="Times New Roman" w:cs="Times New Roman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</w:rPr>
              <w:t>– действовать в учебном сотрудничестве в соответствии с принятой ролью.</w:t>
            </w:r>
          </w:p>
          <w:p w:rsidR="00A94228" w:rsidRPr="00A94228" w:rsidRDefault="00A94228" w:rsidP="00A942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4228" w:rsidRPr="000A45E0" w:rsidRDefault="00A94228" w:rsidP="00D7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nil"/>
            </w:tcBorders>
          </w:tcPr>
          <w:p w:rsidR="00606A9B" w:rsidRPr="000A45E0" w:rsidRDefault="00606A9B" w:rsidP="00A928BE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будут сформированы: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интерес к познанию окружающего мира;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на понимание предложений и оценок учителей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товарищей;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причин успеха в учебе;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оценка одноклассников на основе задан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критериев успешности учебной деятель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нравственного содержания соб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поступков и поступков окружаю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людей;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этические чувства (стыда, вины, совести) на основе анализа поступков одноклассников и собственных поступков;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гражданской иден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тичности в форме осознания «Я» как граж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данина России;</w:t>
            </w:r>
          </w:p>
          <w:p w:rsidR="00606A9B" w:rsidRPr="000A45E0" w:rsidRDefault="00606A9B" w:rsidP="00A928BE">
            <w:pPr>
              <w:pStyle w:val="33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этнической принад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лежности.</w:t>
            </w:r>
          </w:p>
          <w:p w:rsidR="00483070" w:rsidRDefault="00483070" w:rsidP="004830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  запись  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ции, полученной в ходе исследова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ния.</w:t>
            </w:r>
          </w:p>
          <w:p w:rsidR="00606A9B" w:rsidRPr="00A94228" w:rsidRDefault="00483070" w:rsidP="0048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Планировать,   контролировать и оценивать учебно-познаватель</w:t>
            </w:r>
            <w:r w:rsidRPr="00A942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ную деятельность, направленную на изучение состава и свойств почвы, в соответствии с постав</w:t>
            </w:r>
            <w:r w:rsidRPr="00A942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ленной задачей и условиями ее реа</w:t>
            </w:r>
            <w:r w:rsidRPr="00A942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лизации</w:t>
            </w:r>
          </w:p>
        </w:tc>
        <w:tc>
          <w:tcPr>
            <w:tcW w:w="1485" w:type="dxa"/>
          </w:tcPr>
          <w:p w:rsidR="00606A9B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 контурной картой</w:t>
            </w:r>
          </w:p>
          <w:p w:rsidR="00606A9B" w:rsidRDefault="00606A9B" w:rsidP="00B409C9"/>
          <w:p w:rsidR="00606A9B" w:rsidRDefault="00606A9B" w:rsidP="00B409C9"/>
          <w:p w:rsidR="00606A9B" w:rsidRPr="0088670E" w:rsidRDefault="00606A9B" w:rsidP="00B409C9">
            <w:r w:rsidRPr="0088670E">
              <w:t>Интернет-ресурс;</w:t>
            </w:r>
          </w:p>
          <w:p w:rsidR="00606A9B" w:rsidRDefault="00606A9B" w:rsidP="00B409C9">
            <w:proofErr w:type="gramStart"/>
            <w:r w:rsidRPr="0088670E">
              <w:t>Сайт</w:t>
            </w:r>
            <w:proofErr w:type="gramEnd"/>
            <w:r w:rsidRPr="0088670E">
              <w:t>-</w:t>
            </w:r>
            <w:proofErr w:type="spellStart"/>
            <w:r w:rsidRPr="0088670E">
              <w:rPr>
                <w:lang w:val="en-US"/>
              </w:rPr>
              <w:t>zavush</w:t>
            </w:r>
            <w:proofErr w:type="spellEnd"/>
            <w:r w:rsidRPr="0088670E">
              <w:t>.</w:t>
            </w:r>
            <w:proofErr w:type="spellStart"/>
            <w:r w:rsidRPr="0088670E">
              <w:rPr>
                <w:lang w:val="en-US"/>
              </w:rPr>
              <w:t>ru</w:t>
            </w:r>
            <w:proofErr w:type="spellEnd"/>
          </w:p>
          <w:p w:rsidR="00606A9B" w:rsidRPr="00B409C9" w:rsidRDefault="00606A9B" w:rsidP="00B409C9">
            <w:pPr>
              <w:jc w:val="center"/>
            </w:pP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3-5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07.09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2 (2). Карты.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0E">
              <w:rPr>
                <w:sz w:val="22"/>
                <w:szCs w:val="22"/>
              </w:rPr>
              <w:t xml:space="preserve">Родной край </w:t>
            </w:r>
            <w:r>
              <w:rPr>
                <w:sz w:val="22"/>
                <w:szCs w:val="22"/>
              </w:rPr>
              <w:t>и его местонахождение на карте.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б) № 1, 6, 8</w:t>
            </w:r>
          </w:p>
        </w:tc>
        <w:tc>
          <w:tcPr>
            <w:tcW w:w="810" w:type="dxa"/>
          </w:tcPr>
          <w:p w:rsidR="00606A9B" w:rsidRPr="004F6837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37">
              <w:rPr>
                <w:sz w:val="20"/>
                <w:szCs w:val="20"/>
              </w:rPr>
              <w:t>Практическая работа  «Ориентирование на физич</w:t>
            </w:r>
            <w:r w:rsidRPr="004F6837">
              <w:rPr>
                <w:sz w:val="20"/>
                <w:szCs w:val="20"/>
              </w:rPr>
              <w:lastRenderedPageBreak/>
              <w:t xml:space="preserve">еской карте России, </w:t>
            </w:r>
            <w:r>
              <w:rPr>
                <w:sz w:val="20"/>
                <w:szCs w:val="20"/>
              </w:rPr>
              <w:t>карте РК</w:t>
            </w:r>
          </w:p>
        </w:tc>
        <w:tc>
          <w:tcPr>
            <w:tcW w:w="1260" w:type="dxa"/>
          </w:tcPr>
          <w:p w:rsidR="00606A9B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формулировать обоснованные заключения, знать природу.</w:t>
            </w: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D667FC" w:rsidRDefault="00D667FC" w:rsidP="00D667FC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6-7.</w:t>
            </w:r>
          </w:p>
          <w:p w:rsidR="00606A9B" w:rsidRPr="000A45E0" w:rsidRDefault="00606A9B" w:rsidP="0023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12.09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3 (3).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Что такое погода.</w:t>
            </w:r>
          </w:p>
          <w:p w:rsidR="00D667FC" w:rsidRDefault="00D667FC" w:rsidP="0072281D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8-11.</w:t>
            </w:r>
          </w:p>
          <w:p w:rsidR="00606A9B" w:rsidRPr="000A45E0" w:rsidRDefault="00D667FC" w:rsidP="0072281D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б) № 10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 контурной картой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Р.т. с.10 №-12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14.09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4 (4).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Осенняя экскурсия.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приметы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погоды.</w:t>
            </w:r>
          </w:p>
          <w:p w:rsidR="00606A9B" w:rsidRDefault="00606A9B" w:rsidP="0072281D">
            <w:pPr>
              <w:pStyle w:val="33"/>
              <w:shd w:val="clear" w:color="auto" w:fill="auto"/>
              <w:spacing w:line="221" w:lineRule="exact"/>
              <w:ind w:left="80"/>
              <w:jc w:val="lef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11-13. б) № 13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Заполнение показателей погоды в дневниках наблюдений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Default="00606A9B" w:rsidP="00231242">
            <w:r>
              <w:t>Р.т.с.11</w:t>
            </w:r>
          </w:p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№13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19.09.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804084" w:rsidRDefault="00804084" w:rsidP="00D667FC">
            <w:pPr>
              <w:pStyle w:val="33"/>
              <w:shd w:val="clear" w:color="auto" w:fill="auto"/>
              <w:spacing w:line="221" w:lineRule="exac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5</w:t>
            </w:r>
            <w:r w:rsidR="00606A9B"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.</w:t>
            </w:r>
            <w:r w:rsidRPr="004C6CB6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20"/>
                <w:sz w:val="24"/>
                <w:szCs w:val="24"/>
              </w:rPr>
              <w:t xml:space="preserve"> </w:t>
            </w:r>
            <w:r w:rsidRPr="00804084">
              <w:rPr>
                <w:rFonts w:ascii="Times New Roman" w:hAnsi="Times New Roman" w:cs="Times New Roman"/>
                <w:color w:val="000000" w:themeColor="text1"/>
                <w:spacing w:val="-1"/>
                <w:w w:val="120"/>
                <w:sz w:val="20"/>
                <w:szCs w:val="20"/>
              </w:rPr>
              <w:t>Входная диагностическая работа.</w:t>
            </w:r>
            <w:r w:rsidRPr="002E002F">
              <w:rPr>
                <w:rFonts w:ascii="Times New Roman" w:hAnsi="Times New Roman" w:cs="Times New Roman"/>
                <w:color w:val="FF0000"/>
                <w:spacing w:val="-1"/>
                <w:w w:val="120"/>
                <w:sz w:val="24"/>
                <w:szCs w:val="24"/>
              </w:rPr>
              <w:t xml:space="preserve"> </w:t>
            </w:r>
            <w:r w:rsidRPr="00295CFE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Кли</w:t>
            </w:r>
            <w:r w:rsidRP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мат. </w:t>
            </w: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="00606A9B"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Климат.</w:t>
            </w:r>
          </w:p>
          <w:p w:rsidR="00606A9B" w:rsidRPr="000A45E0" w:rsidRDefault="00606A9B" w:rsidP="00D667FC">
            <w:pPr>
              <w:pStyle w:val="33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б) № 15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759D1" w:rsidRPr="006759D1" w:rsidRDefault="006759D1" w:rsidP="006759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5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  знаки,    символы, таблицы, приведенные в учебной литературе.</w:t>
            </w:r>
          </w:p>
          <w:p w:rsidR="00606A9B" w:rsidRPr="000A45E0" w:rsidRDefault="006759D1" w:rsidP="0067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Сравнивать  явления  и  понятия (климат и погода). Понимать структуру построения рассуждений об объектах. Кодировать информацию из </w:t>
            </w:r>
            <w:proofErr w:type="gramStart"/>
            <w:r w:rsidRPr="00675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</w:t>
            </w:r>
            <w:r w:rsidRPr="00675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товой</w:t>
            </w:r>
            <w:proofErr w:type="gramEnd"/>
            <w:r w:rsidRPr="00675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знаковую и наоборот.</w:t>
            </w: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80408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</w:tcPr>
          <w:p w:rsidR="00D667FC" w:rsidRPr="000A45E0" w:rsidRDefault="00D667FC" w:rsidP="00D667FC">
            <w:pPr>
              <w:pStyle w:val="33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13-14.</w:t>
            </w:r>
          </w:p>
          <w:p w:rsidR="00606A9B" w:rsidRDefault="00606A9B" w:rsidP="00231242">
            <w:r>
              <w:t>Р.т.с.11</w:t>
            </w:r>
          </w:p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№13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21.09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6 (6). </w:t>
            </w:r>
            <w:r w:rsidR="00B752DE">
              <w:rPr>
                <w:sz w:val="22"/>
                <w:szCs w:val="22"/>
              </w:rPr>
              <w:t>Представл</w:t>
            </w:r>
            <w:r w:rsidR="00132937">
              <w:rPr>
                <w:sz w:val="22"/>
                <w:szCs w:val="22"/>
              </w:rPr>
              <w:t>ение о климате, К</w:t>
            </w:r>
            <w:r w:rsidRPr="0088670E">
              <w:rPr>
                <w:sz w:val="22"/>
                <w:szCs w:val="22"/>
              </w:rPr>
              <w:t>лимат родного края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Default="00606A9B" w:rsidP="00231242">
            <w:r>
              <w:t>Р.т.с.12</w:t>
            </w:r>
          </w:p>
          <w:p w:rsidR="00611983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№ 16</w:t>
            </w:r>
          </w:p>
          <w:p w:rsidR="00611983" w:rsidRDefault="00611983" w:rsidP="00611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983" w:rsidRDefault="00611983" w:rsidP="00611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A9B" w:rsidRPr="00611983" w:rsidRDefault="00611983" w:rsidP="00611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15-18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26.09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7 (7) Почва.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почвы.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Перфокарты, самопроверка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18-20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27.09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8 (8). Образова</w:t>
            </w: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ние почв. Плодоро</w:t>
            </w: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дие.</w:t>
            </w:r>
          </w:p>
          <w:p w:rsidR="00606A9B" w:rsidRPr="000A45E0" w:rsidRDefault="00606A9B" w:rsidP="00611983">
            <w:pPr>
              <w:pStyle w:val="3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б) № 19, 22</w:t>
            </w:r>
          </w:p>
        </w:tc>
        <w:tc>
          <w:tcPr>
            <w:tcW w:w="810" w:type="dxa"/>
          </w:tcPr>
          <w:p w:rsidR="00606A9B" w:rsidRPr="00976254" w:rsidRDefault="00606A9B" w:rsidP="00722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254">
              <w:rPr>
                <w:sz w:val="16"/>
                <w:szCs w:val="16"/>
              </w:rPr>
              <w:t>Практическая работа «Состав почвы»</w:t>
            </w: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483070" w:rsidRPr="00483070" w:rsidRDefault="00611983" w:rsidP="004830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20-24.</w:t>
            </w:r>
            <w:r w:rsidR="0048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3070"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Подготовить</w:t>
            </w:r>
          </w:p>
          <w:p w:rsidR="00483070" w:rsidRPr="00483070" w:rsidRDefault="00483070" w:rsidP="004830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творческую</w:t>
            </w:r>
          </w:p>
          <w:p w:rsidR="00483070" w:rsidRPr="00483070" w:rsidRDefault="00483070" w:rsidP="004830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работу</w:t>
            </w:r>
          </w:p>
          <w:p w:rsidR="00483070" w:rsidRPr="00483070" w:rsidRDefault="00483070" w:rsidP="004830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«Меры </w:t>
            </w:r>
            <w:proofErr w:type="gramStart"/>
            <w:r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  <w:p w:rsidR="00483070" w:rsidRPr="00483070" w:rsidRDefault="00483070" w:rsidP="004830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сохранению</w:t>
            </w:r>
          </w:p>
          <w:p w:rsidR="00483070" w:rsidRPr="00483070" w:rsidRDefault="00483070" w:rsidP="004830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плодородия</w:t>
            </w:r>
          </w:p>
          <w:p w:rsidR="00606A9B" w:rsidRPr="000A45E0" w:rsidRDefault="00483070" w:rsidP="00483070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830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почвы»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02.10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9 (9).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before="60"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before="60"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почв.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Перфокарты, самопроверка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11983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23. б) № 23, 25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04.10.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10 (10).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Природные зоны суши Земли.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1825BC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25-27. б) № 28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08.10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11 (11).</w:t>
            </w:r>
          </w:p>
          <w:p w:rsidR="00606A9B" w:rsidRPr="00804084" w:rsidRDefault="00606A9B" w:rsidP="001825BC">
            <w:pPr>
              <w:pStyle w:val="33"/>
              <w:shd w:val="clear" w:color="auto" w:fill="auto"/>
              <w:spacing w:line="206" w:lineRule="exact"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sz w:val="18"/>
                <w:szCs w:val="18"/>
              </w:rPr>
              <w:t>.</w:t>
            </w:r>
            <w:r w:rsidR="00804084" w:rsidRPr="0080408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«Природные условия Земли</w:t>
            </w:r>
            <w:r w:rsidR="00804084" w:rsidRPr="008040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80408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</w:tcPr>
          <w:p w:rsidR="00606A9B" w:rsidRPr="000A45E0" w:rsidRDefault="001825BC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С. 28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83AE3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б</w:t>
            </w:r>
            <w:r w:rsidRPr="000A45E0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) № 28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804084" w:rsidRDefault="00606A9B" w:rsidP="0072281D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3" w:name="bookmark9"/>
            <w:r w:rsidRPr="00804084">
              <w:rPr>
                <w:rStyle w:val="20pt"/>
                <w:rFonts w:ascii="Times New Roman" w:hAnsi="Times New Roman" w:cs="Times New Roman"/>
                <w:b/>
                <w:sz w:val="20"/>
                <w:szCs w:val="20"/>
              </w:rPr>
              <w:t>Человек в далеком прошлом</w:t>
            </w:r>
            <w:bookmarkEnd w:id="3"/>
          </w:p>
          <w:p w:rsidR="00606A9B" w:rsidRPr="000A45E0" w:rsidRDefault="00606A9B" w:rsidP="0072281D">
            <w:pPr>
              <w:pStyle w:val="30"/>
              <w:keepNext/>
              <w:keepLines/>
              <w:shd w:val="clear" w:color="auto" w:fill="auto"/>
              <w:spacing w:before="0" w:after="236" w:line="25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bookmark10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(10 часов)</w:t>
            </w:r>
            <w:bookmarkEnd w:id="4"/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F83D8C" w:rsidRDefault="00F83D8C" w:rsidP="00F83D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взаимосвязь климата, рельефа и природных зон одной местности.</w:t>
            </w:r>
          </w:p>
          <w:p w:rsidR="00F83D8C" w:rsidRDefault="00F83D8C" w:rsidP="00F83D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имеющиеся знания. Расширять представления об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рических источниках знаний (ма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териальные, устные, письменные). Иметь представление о теориях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явления человека на Земле</w:t>
            </w:r>
          </w:p>
          <w:p w:rsidR="00606A9B" w:rsidRPr="000A45E0" w:rsidRDefault="00F83D8C" w:rsidP="00F8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  развитие   социальной природы человека.</w:t>
            </w:r>
          </w:p>
        </w:tc>
        <w:tc>
          <w:tcPr>
            <w:tcW w:w="177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 w:rsidRPr="0088670E">
              <w:t>16.10.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0946D2">
            <w:pPr>
              <w:pStyle w:val="33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12 (1). Где</w:t>
            </w:r>
          </w:p>
          <w:p w:rsidR="000946D2" w:rsidRDefault="000946D2" w:rsidP="000946D2">
            <w:pPr>
              <w:pStyle w:val="33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</w:t>
            </w:r>
            <w:r w:rsidR="00606A9B"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ародилось</w:t>
            </w:r>
          </w:p>
          <w:p w:rsidR="00606A9B" w:rsidRPr="000A45E0" w:rsidRDefault="00606A9B" w:rsidP="000946D2">
            <w:pPr>
              <w:pStyle w:val="33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челове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чество.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C760A2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использовать полученные знания для дальнейшего изучения окружающего мира.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Получать информаци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 из семейных архивов, от окружающих людей, в открытом информационном пространстве) явления окружающего мира, выделять характерные особенности природных и социальных объектов; </w:t>
            </w:r>
            <w:proofErr w:type="gramEnd"/>
          </w:p>
          <w:p w:rsidR="00606A9B" w:rsidRPr="000A45E0" w:rsidRDefault="00606A9B" w:rsidP="00C760A2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владение навыками устанавливать и выявлять причинно-следственные связи в окружающем мире природы и социума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 w:val="restart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ры действия в учебном материале;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принимать установленные правила в пла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способа решения;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несколько вари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антов решения учебной задачи, представлен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на наглядно-образном уровне;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и оценивать свои действия при работе с наглядно-образным (рисунка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отбирать адекватные средства достижения цели деятельности;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по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зультату под руководством учителя;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 и во внутреннем плане;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учителями, товарищами, другими 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606A9B" w:rsidRPr="000A45E0" w:rsidRDefault="00606A9B" w:rsidP="0072281D">
            <w:pPr>
              <w:pStyle w:val="32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3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запись указанной учителем информации об окружающем мире;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3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анализировать изучаемые объекты с выде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лением существенных и несущественных признаков (в коллективной организации 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ятельности);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знаками, символами, табли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цами, диаграммами, моделями, схемами, приведенными в учебной литературе;</w:t>
            </w:r>
            <w:proofErr w:type="gramEnd"/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небольшие сообщения в устной и письменной форме;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находить в содружестве с одноклассника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разные способы решения учебной задачи;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воспринимать смысл познавательных текс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лого из частей;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и класси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фикацию изученных объектов по самостоя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выделенным основаниям (критериям) при указании количества групп;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 в изучаемом круге явлений;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обобщать (выделять класс объектов по за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данному признаку);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подводить изученные анализируемые объ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екты под понятия разного уровня обобще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after="392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проводить аналогии между изучаемым ма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териалом и собственным опытом.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научится: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речевые средства в диалоге с учителем, одноклассниками;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сообщение в соответствии с учеб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договариваться, приходить к общему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шению (при работе в паре, в группе);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773" w:type="dxa"/>
            <w:vMerge w:val="restart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будут сформированы: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причин успеха в учебе;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интерес к познанию окружающего мира;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предпосылки для готовности самостоятель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 оценить успешность своей деятельности на основе предложенных критериев;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оценка одноклассников на основе задан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критериев успешности учебной деятель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нравственного содержания пос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тупков окружающих людей;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этические чувства (стыда, вины, совести) на основе анализа поступков одноклассников и собственных поступков;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чувств одноклассников и учи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этнической принад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лежности;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2"/>
              </w:numPr>
              <w:shd w:val="clear" w:color="auto" w:fill="auto"/>
              <w:tabs>
                <w:tab w:val="left" w:pos="232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гражданской иден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тичности в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осознания «Я» как граж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данина России.</w:t>
            </w:r>
          </w:p>
          <w:p w:rsidR="00606A9B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sz w:val="20"/>
                <w:szCs w:val="20"/>
              </w:rPr>
              <w:t>понимание красоты природы России и род</w:t>
            </w:r>
            <w:r w:rsidRPr="00804084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края на основе знакомства с окружаю</w:t>
            </w:r>
            <w:r w:rsidRPr="00804084">
              <w:rPr>
                <w:rFonts w:ascii="Times New Roman" w:hAnsi="Times New Roman" w:cs="Times New Roman"/>
                <w:sz w:val="20"/>
                <w:szCs w:val="20"/>
              </w:rPr>
              <w:softHyphen/>
              <w:t>щим миром</w:t>
            </w: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</w:tcPr>
          <w:p w:rsidR="00606A9B" w:rsidRPr="000A45E0" w:rsidRDefault="00EF317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29-31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18.</w:t>
            </w:r>
          </w:p>
          <w:p w:rsidR="00606A9B" w:rsidRPr="0088670E" w:rsidRDefault="00606A9B" w:rsidP="00132937">
            <w:r w:rsidRPr="0088670E">
              <w:t>10..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13 (2).</w:t>
            </w:r>
          </w:p>
          <w:p w:rsidR="00606A9B" w:rsidRPr="000A45E0" w:rsidRDefault="00606A9B" w:rsidP="00EF317F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Климат и природ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ные зоны Африки.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301916" w:rsidRDefault="00606A9B" w:rsidP="0037124E">
            <w:r w:rsidRPr="00301916">
              <w:t>Интернет-ресурс;</w:t>
            </w:r>
          </w:p>
          <w:p w:rsidR="00606A9B" w:rsidRDefault="00606A9B" w:rsidP="0037124E">
            <w:r w:rsidRPr="00301916">
              <w:t xml:space="preserve">Сайт- </w:t>
            </w:r>
            <w:proofErr w:type="spellStart"/>
            <w:r w:rsidRPr="00301916">
              <w:rPr>
                <w:lang w:val="en-US"/>
              </w:rPr>
              <w:t>zavush</w:t>
            </w:r>
            <w:proofErr w:type="spellEnd"/>
            <w:r w:rsidRPr="00301916">
              <w:t>.</w:t>
            </w:r>
            <w:proofErr w:type="spellStart"/>
            <w:r w:rsidRPr="00301916">
              <w:rPr>
                <w:lang w:val="en-US"/>
              </w:rPr>
              <w:t>ru</w:t>
            </w:r>
            <w:proofErr w:type="spellEnd"/>
          </w:p>
          <w:p w:rsidR="00606A9B" w:rsidRPr="000A45E0" w:rsidRDefault="00606A9B" w:rsidP="00371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EF317F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31-45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23.</w:t>
            </w:r>
          </w:p>
          <w:p w:rsidR="00606A9B" w:rsidRPr="0088670E" w:rsidRDefault="00606A9B" w:rsidP="00132937">
            <w:r w:rsidRPr="0088670E">
              <w:t>10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14 (3).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Климат и природ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ные зоны Африки (продолже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С. 31-45. б) № 33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EF317F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31-45. б) № 33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25.</w:t>
            </w:r>
          </w:p>
          <w:p w:rsidR="00606A9B" w:rsidRPr="0088670E" w:rsidRDefault="00606A9B" w:rsidP="00132937">
            <w:r w:rsidRPr="0088670E">
              <w:t>10.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15 (4). Родина че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ловечества. Как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появился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EF317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31-45. б) № 33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30.</w:t>
            </w:r>
          </w:p>
          <w:p w:rsidR="00606A9B" w:rsidRPr="0088670E" w:rsidRDefault="00606A9B" w:rsidP="00132937">
            <w:r w:rsidRPr="0088670E">
              <w:t>10.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16 (5). Жизнь древних людей.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A2249" w:rsidRDefault="00BA2249" w:rsidP="00231242">
            <w:pPr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С. 48-54. </w:t>
            </w:r>
          </w:p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Р. т. с 22 №36,37.38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01.</w:t>
            </w:r>
          </w:p>
          <w:p w:rsidR="00606A9B" w:rsidRPr="0088670E" w:rsidRDefault="00606A9B" w:rsidP="00132937">
            <w:r w:rsidRPr="0088670E">
              <w:t>11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17 (6).</w:t>
            </w:r>
          </w:p>
          <w:p w:rsidR="00606A9B" w:rsidRPr="000A45E0" w:rsidRDefault="00606A9B" w:rsidP="00BA2249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Самые древние го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сударства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Р. т. с 23 № 40,41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06</w:t>
            </w:r>
          </w:p>
          <w:p w:rsidR="00606A9B" w:rsidRPr="0088670E" w:rsidRDefault="00606A9B" w:rsidP="00132937">
            <w:r w:rsidRPr="0088670E">
              <w:t>11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BA2249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18 (7). Лента времени. Материки и части света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A2249" w:rsidRDefault="00BA2249" w:rsidP="00BA2249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64-67. б) № 41, 42</w:t>
            </w:r>
          </w:p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08.</w:t>
            </w:r>
          </w:p>
          <w:p w:rsidR="00606A9B" w:rsidRPr="0088670E" w:rsidRDefault="00606A9B" w:rsidP="00132937">
            <w:r w:rsidRPr="0088670E">
              <w:t>11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19 (8).</w:t>
            </w:r>
          </w:p>
          <w:p w:rsidR="00606A9B" w:rsidRPr="000A45E0" w:rsidRDefault="00606A9B" w:rsidP="00BA2249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Расширение знаний о мире.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Р. т. с 24 № 44, 46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 w:rsidRPr="0088670E">
              <w:t>13.</w:t>
            </w:r>
          </w:p>
          <w:p w:rsidR="00606A9B" w:rsidRPr="0088670E" w:rsidRDefault="00606A9B" w:rsidP="00132937">
            <w:r w:rsidRPr="0088670E">
              <w:t>11.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20 (9).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Первые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шаги</w:t>
            </w:r>
          </w:p>
          <w:p w:rsidR="00606A9B" w:rsidRPr="000A45E0" w:rsidRDefault="00606A9B" w:rsidP="00F51EA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в изучении природы.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F51EAD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С.74-78. б) № 46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21 (10). Ду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ховная жизнь древ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него челове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ка.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F51EAD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С.78-86. б) № 47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0946D2" w:rsidRDefault="00606A9B" w:rsidP="00132937">
            <w:r w:rsidRPr="0088670E">
              <w:t>15.</w:t>
            </w:r>
          </w:p>
          <w:p w:rsidR="00606A9B" w:rsidRPr="0088670E" w:rsidRDefault="00606A9B" w:rsidP="00132937">
            <w:r w:rsidRPr="0088670E">
              <w:t>11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bookmark18"/>
            <w:r w:rsidRPr="000A45E0">
              <w:rPr>
                <w:rStyle w:val="20pt"/>
                <w:rFonts w:ascii="Times New Roman" w:hAnsi="Times New Roman" w:cs="Times New Roman"/>
                <w:sz w:val="20"/>
                <w:szCs w:val="20"/>
              </w:rPr>
              <w:t>Земли восточных славян</w:t>
            </w:r>
            <w:bookmarkEnd w:id="5"/>
          </w:p>
          <w:p w:rsidR="00606A9B" w:rsidRPr="000A45E0" w:rsidRDefault="00606A9B" w:rsidP="0072281D">
            <w:pPr>
              <w:pStyle w:val="30"/>
              <w:keepNext/>
              <w:keepLines/>
              <w:shd w:val="clear" w:color="auto" w:fill="auto"/>
              <w:spacing w:before="0" w:after="236" w:line="25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bookmark19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(22 часа)</w:t>
            </w:r>
            <w:bookmarkEnd w:id="6"/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BA1DAF" w:rsidRDefault="00BA1DAF" w:rsidP="00BA1DA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   последовательность важных событий в истории 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сии.</w:t>
            </w:r>
          </w:p>
          <w:p w:rsidR="00606A9B" w:rsidRPr="000A45E0" w:rsidRDefault="00BA1DAF" w:rsidP="00BA1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Обобщать изученный материал. Определять периоды зарождения и распада Древнерусского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177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BA1DAF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BA1DA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0946D2" w:rsidRDefault="00606A9B" w:rsidP="00132937">
            <w:r>
              <w:t>20.</w:t>
            </w:r>
          </w:p>
          <w:p w:rsidR="00606A9B" w:rsidRPr="0088670E" w:rsidRDefault="00606A9B" w:rsidP="00132937">
            <w:r>
              <w:t>11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22 (1). Географи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ческое положение Европы.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знать представителей растит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ельного и животного мира природных зон</w:t>
            </w:r>
          </w:p>
        </w:tc>
        <w:tc>
          <w:tcPr>
            <w:tcW w:w="1260" w:type="dxa"/>
          </w:tcPr>
          <w:p w:rsidR="00606A9B" w:rsidRPr="000A45E0" w:rsidRDefault="00606A9B" w:rsidP="00C760A2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умением различать особенности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природных зон, знать представителей растительного и животного мира.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06A9B" w:rsidRPr="000A45E0" w:rsidRDefault="00606A9B" w:rsidP="00C760A2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06A9B" w:rsidRPr="000A45E0" w:rsidRDefault="00606A9B" w:rsidP="00C76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целостного, социально ориентированного взгляда на окружающий мир в его органичном единстве и разнообразии природы, народов,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 и религий</w:t>
            </w:r>
          </w:p>
        </w:tc>
        <w:tc>
          <w:tcPr>
            <w:tcW w:w="4594" w:type="dxa"/>
            <w:vMerge w:val="restart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ры действия в учебном материале;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установленные правила в пла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способа решения;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несколько вари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антов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66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решения учебной задачи, представлен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на наглядно-образном уровне;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свои действия при работе с наглядно-образным (рисунка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отбирать адекватные средства достижения цели деятельности;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по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зультату под руководством учителя;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учителями, товарищами и другими;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нужного иллюстратив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текстового материала в дополнитель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изданиях, рекомендуемых учителем;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запись указанной учителем информации об окружающем мире;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знаками, символами, табли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цами, диаграммами, моделями, схемами, приведенными в учебной литературе;</w:t>
            </w:r>
            <w:proofErr w:type="gramEnd"/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небольшие сообщения в устной и письменной форме;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находить в содружестве с одноклассника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разнообразные способы решения учебной задачи;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воспринимать смысл познавательных текс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выделять информацию из сообщений разных видов (в т.ч. текстов) в соответствии с учебной задачей;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анализировать изучаемые объекты с выде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лением существенных и несущественных признаков;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лого из частей;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и класси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фикацию изученных объектов по самостоя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выделенным основаниям (критериям) при указании количества групп;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5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 в изучаемом круге явлений;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77"/>
              </w:tabs>
              <w:spacing w:line="235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обобщать (самостоятельно выделять класс объектов);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77"/>
              </w:tabs>
              <w:spacing w:line="235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подводить изученные анализируемые объ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екты под понятия разного уровня обобще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77"/>
              </w:tabs>
              <w:spacing w:line="235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проводить аналогии между изучаемым ма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териалом и собственным опытом.</w:t>
            </w:r>
          </w:p>
          <w:p w:rsidR="00606A9B" w:rsidRPr="000A45E0" w:rsidRDefault="00606A9B" w:rsidP="005D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речевые средства в диалоге с учителем, одноклассниками;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сообщение в соответствии с учеб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учитывать другое мнение и позицию;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договариваться, приходить к общему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шению (при работе в паре, в группе);</w:t>
            </w:r>
          </w:p>
          <w:p w:rsidR="00606A9B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чи для решения различных коммуникатив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</w:t>
            </w:r>
          </w:p>
          <w:p w:rsidR="00804084" w:rsidRPr="00804084" w:rsidRDefault="00804084" w:rsidP="00804084">
            <w:pPr>
              <w:pStyle w:val="ad"/>
              <w:ind w:left="102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- извлекать</w:t>
            </w:r>
            <w:r w:rsidRPr="00804084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информацию</w:t>
            </w:r>
            <w:r w:rsidRPr="00804084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из</w:t>
            </w:r>
            <w:r w:rsidRPr="00804084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текста,</w:t>
            </w:r>
            <w:r w:rsidRPr="00804084">
              <w:rPr>
                <w:rFonts w:ascii="Times New Roman" w:hAnsi="Times New Roman" w:cs="Times New Roman"/>
                <w:spacing w:val="24"/>
                <w:w w:val="118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сообщений</w:t>
            </w:r>
            <w:r w:rsidRPr="00804084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804084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соответствии</w:t>
            </w:r>
            <w:r w:rsidRPr="00804084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с</w:t>
            </w:r>
            <w:r w:rsidRPr="00804084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учеб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ной</w:t>
            </w:r>
            <w:r w:rsidRPr="0080408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задачей;</w:t>
            </w:r>
          </w:p>
          <w:p w:rsidR="00804084" w:rsidRPr="00804084" w:rsidRDefault="00804084" w:rsidP="00804084">
            <w:pPr>
              <w:pStyle w:val="ad"/>
              <w:ind w:left="102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33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взаимосвязи</w:t>
            </w:r>
            <w:r w:rsidRPr="00804084">
              <w:rPr>
                <w:rFonts w:ascii="Times New Roman" w:hAnsi="Times New Roman" w:cs="Times New Roman"/>
                <w:spacing w:val="34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804084">
              <w:rPr>
                <w:rFonts w:ascii="Times New Roman" w:hAnsi="Times New Roman" w:cs="Times New Roman"/>
                <w:spacing w:val="34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жи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вой</w:t>
            </w:r>
            <w:r w:rsidRPr="00804084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природе</w:t>
            </w:r>
            <w:r w:rsidRPr="00804084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804084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живой</w:t>
            </w:r>
            <w:r w:rsidRPr="00804084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804084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не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живой</w:t>
            </w:r>
            <w:r w:rsidRPr="00804084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природой;</w:t>
            </w:r>
          </w:p>
          <w:p w:rsidR="00804084" w:rsidRPr="00804084" w:rsidRDefault="00804084" w:rsidP="00804084">
            <w:pPr>
              <w:pStyle w:val="ad"/>
              <w:ind w:left="102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- п</w:t>
            </w:r>
            <w:r w:rsidRPr="0080408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риводить</w:t>
            </w:r>
            <w:r w:rsidRPr="00804084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примеры</w:t>
            </w:r>
            <w:r w:rsidRPr="00804084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33"/>
                <w:w w:val="117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степной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зоны;</w:t>
            </w:r>
          </w:p>
          <w:p w:rsidR="00804084" w:rsidRPr="00804084" w:rsidRDefault="00804084" w:rsidP="00804084">
            <w:pPr>
              <w:pStyle w:val="ad"/>
              <w:ind w:left="102" w:right="101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- определять</w:t>
            </w:r>
            <w:r w:rsidRPr="00804084">
              <w:rPr>
                <w:rFonts w:ascii="Times New Roman" w:hAnsi="Times New Roman" w:cs="Times New Roman"/>
                <w:spacing w:val="51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>приспособленность</w:t>
            </w:r>
            <w:r w:rsidRPr="00804084">
              <w:rPr>
                <w:rFonts w:ascii="Times New Roman" w:hAnsi="Times New Roman" w:cs="Times New Roman"/>
                <w:spacing w:val="30"/>
                <w:w w:val="111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животных</w:t>
            </w:r>
            <w:r w:rsidRPr="00804084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к</w:t>
            </w:r>
            <w:r w:rsidRPr="00804084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жизни</w:t>
            </w:r>
            <w:r w:rsidRPr="00804084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804084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степи;</w:t>
            </w:r>
          </w:p>
          <w:p w:rsidR="00804084" w:rsidRPr="00804084" w:rsidRDefault="00804084" w:rsidP="00804084">
            <w:pPr>
              <w:pStyle w:val="ad"/>
              <w:ind w:left="102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- устанавливать</w:t>
            </w:r>
            <w:r w:rsidRPr="00804084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взаимосвязи</w:t>
            </w:r>
            <w:r w:rsidRPr="00804084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804084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роде</w:t>
            </w:r>
            <w:r w:rsidRPr="00804084">
              <w:rPr>
                <w:rFonts w:ascii="Times New Roman" w:hAnsi="Times New Roman" w:cs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между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деятельностью</w:t>
            </w:r>
            <w:r w:rsidRPr="00804084">
              <w:rPr>
                <w:rFonts w:ascii="Times New Roman" w:hAnsi="Times New Roman" w:cs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челове</w:t>
            </w:r>
            <w:r w:rsidRPr="00804084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ка и природными условиями;</w:t>
            </w:r>
          </w:p>
          <w:p w:rsidR="00804084" w:rsidRPr="00804084" w:rsidRDefault="00804084" w:rsidP="00804084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обсуждать,  </w:t>
            </w:r>
            <w:r w:rsidRPr="0080408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к  </w:t>
            </w:r>
            <w:r w:rsidRPr="0080408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каким  </w:t>
            </w:r>
            <w:r w:rsidRPr="00804084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</w:t>
            </w:r>
            <w:r w:rsidRPr="0080408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ким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проблемам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 </w:t>
            </w:r>
            <w:r w:rsidRPr="0080408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может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 </w:t>
            </w:r>
            <w:r w:rsidRPr="0080408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привести</w:t>
            </w:r>
            <w:r w:rsidRPr="00804084">
              <w:rPr>
                <w:rFonts w:ascii="Times New Roman" w:hAnsi="Times New Roman" w:cs="Times New Roman"/>
                <w:spacing w:val="31"/>
                <w:w w:val="114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нарушение</w:t>
            </w:r>
            <w:r w:rsidRPr="00804084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равновесия</w:t>
            </w:r>
            <w:r w:rsidRPr="00804084">
              <w:rPr>
                <w:rFonts w:ascii="Times New Roman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804084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природе;</w:t>
            </w:r>
          </w:p>
          <w:p w:rsidR="00804084" w:rsidRPr="0081071B" w:rsidRDefault="00804084" w:rsidP="00804084">
            <w:pPr>
              <w:pStyle w:val="ad"/>
              <w:ind w:left="102" w:right="10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0408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различать природные условия основных и переходных </w:t>
            </w:r>
            <w:r w:rsidRPr="00804084">
              <w:rPr>
                <w:rFonts w:ascii="Times New Roman" w:hAnsi="Times New Roman" w:cs="Times New Roman"/>
                <w:w w:val="110"/>
              </w:rPr>
              <w:t>природных зон (климат, почвы, растительность);</w:t>
            </w: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знать основные и промежуточные </w:t>
            </w:r>
            <w:r w:rsidRPr="00804084">
              <w:rPr>
                <w:rFonts w:ascii="Times New Roman" w:hAnsi="Times New Roman" w:cs="Times New Roman"/>
              </w:rPr>
              <w:lastRenderedPageBreak/>
              <w:t>географические направления;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проводить наблюдения за погодой;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фиксировать с помощью знаков основные показатели погоды;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выделять характерные признаки сезонов года на примере родного края;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осуществлять поиск информации в дополнительных источниках;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составлять устную характеристику погоды;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коллективно обсуждать результаты наблюдений по рисунку;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понимать  причины  разнообразия климатических поясов на Земле;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осуществлять запись информации, полученной в ходе исследования.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устанавливать взаимосвязи между живыми организмами, природными условиями и состоянием почвы;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представлять последовательность круговорота веще</w:t>
            </w:r>
            <w:proofErr w:type="gramStart"/>
            <w:r w:rsidRPr="00804084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804084">
              <w:rPr>
                <w:rFonts w:ascii="Times New Roman" w:hAnsi="Times New Roman" w:cs="Times New Roman"/>
              </w:rPr>
              <w:t>ироде;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читать и понимать условные обозначения на карте природных зон; 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сравнивать климатическую карту и карту природных зон;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объяснять закономерности Земли в неравномерном распределении тепла и влаги и широтной смены природных зон;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иметь общее представление об особенностях природных зон Земли;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eastAsia="Century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России;</w:t>
            </w:r>
          </w:p>
          <w:p w:rsidR="00804084" w:rsidRPr="00804084" w:rsidRDefault="00804084" w:rsidP="00804084">
            <w:pPr>
              <w:pStyle w:val="ad"/>
              <w:ind w:right="102"/>
              <w:rPr>
                <w:rFonts w:ascii="Times New Roman" w:hAnsi="Times New Roman" w:cs="Times New Roman"/>
                <w:spacing w:val="-1"/>
                <w:w w:val="115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иметь</w:t>
            </w:r>
            <w:r w:rsidRPr="00804084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представление</w:t>
            </w:r>
            <w:r w:rsidRPr="00804084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15"/>
              </w:rPr>
              <w:t>о</w:t>
            </w:r>
            <w:r w:rsidRPr="00804084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теориях</w:t>
            </w:r>
            <w:r w:rsidRPr="00804084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явления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человека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на</w:t>
            </w:r>
            <w:r w:rsidRPr="00804084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Земле;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понимать развитие социальной природы человека;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 xml:space="preserve">- выделять особенные события древнего человека: обретение огня, одомашнивание </w:t>
            </w:r>
            <w:r w:rsidRPr="00804084">
              <w:rPr>
                <w:rFonts w:ascii="Times New Roman" w:hAnsi="Times New Roman" w:cs="Times New Roman"/>
              </w:rPr>
              <w:lastRenderedPageBreak/>
              <w:t>животных, начало земледелия;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устанавливать причины и следствия появления новых изобретений, открытий в жизни древнего человека;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проводить сравнение уклада жизни, сельскохозяйственной деятельности древнего и современного человека;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иметь представление о государстве и его функциях;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проводить аналогии между событиями, изобретениями Древнего мира и Нового времени;</w:t>
            </w: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- иметь представление о ленте времени, о делении истории человечества на крупные периоды;</w:t>
            </w:r>
          </w:p>
          <w:p w:rsidR="00804084" w:rsidRPr="00152D26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4084">
              <w:rPr>
                <w:rFonts w:ascii="Times New Roman" w:hAnsi="Times New Roman" w:cs="Times New Roman"/>
              </w:rPr>
              <w:t>- различать прошлое, настоящее, будущее; соотносить изученные исторические события с датами, конкретную дату с веком</w:t>
            </w: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, находить место изученных событий на ленте времени;</w:t>
            </w: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- обобщать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имеющиеся</w:t>
            </w:r>
            <w:r w:rsidRPr="00804084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знания;</w:t>
            </w:r>
          </w:p>
          <w:p w:rsidR="00804084" w:rsidRPr="00804084" w:rsidRDefault="00804084" w:rsidP="0080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- расширять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 xml:space="preserve">представления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об исто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рических</w:t>
            </w:r>
            <w:r w:rsidRPr="0080408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источниках</w:t>
            </w:r>
            <w:r w:rsidRPr="0080408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знаний</w:t>
            </w:r>
            <w:r w:rsidRPr="0080408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>(ма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териальные,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устные,</w:t>
            </w:r>
            <w:r w:rsidRPr="00804084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1"/>
                <w:w w:val="115"/>
              </w:rPr>
              <w:t>письменные);</w:t>
            </w: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будут сформированы: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познанию окружающего мира;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причин успеха в учебе;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ориентация на анализ соответствия резуль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татов требованиям конкретной учебной зада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чи;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предпосылки для готовности самостоятель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 оценить успешность своей деятельности на основе предложенных критериев;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оценка одноклассников на основе задан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критериев успешности учебной деятель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нравственного содержания пос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тупков окружающих людей;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этические чувства (стыда, вины, совести) на основе анализа поступков одноклассников и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поступков;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чувств одноклассников и учи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гражданской иден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тичности в форме осознания «Я» как граж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данина России;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4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этнической принад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лежности.</w:t>
            </w:r>
          </w:p>
          <w:p w:rsidR="00606A9B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804084" w:rsidRDefault="00804084" w:rsidP="00804084">
            <w:pPr>
              <w:shd w:val="clear" w:color="auto" w:fill="FFFFFF"/>
              <w:autoSpaceDE w:val="0"/>
              <w:autoSpaceDN w:val="0"/>
              <w:adjustRightInd w:val="0"/>
              <w:ind w:left="101" w:right="102"/>
              <w:rPr>
                <w:rFonts w:ascii="Times New Roman" w:hAnsi="Times New Roman" w:cs="Times New Roman"/>
                <w:iCs/>
              </w:rPr>
            </w:pPr>
            <w:r w:rsidRPr="00804084">
              <w:rPr>
                <w:rFonts w:ascii="Times New Roman" w:hAnsi="Times New Roman" w:cs="Times New Roman"/>
                <w:iCs/>
              </w:rPr>
              <w:t xml:space="preserve">- наблюдать проявления богатства внутреннего мира человека в его созидательной деятельности в интересах страны (на примере </w:t>
            </w:r>
            <w:proofErr w:type="spellStart"/>
            <w:r w:rsidRPr="00804084">
              <w:rPr>
                <w:rFonts w:ascii="Times New Roman" w:hAnsi="Times New Roman" w:cs="Times New Roman"/>
                <w:iCs/>
              </w:rPr>
              <w:t>Питея</w:t>
            </w:r>
            <w:proofErr w:type="spellEnd"/>
            <w:r w:rsidRPr="00804084">
              <w:rPr>
                <w:rFonts w:ascii="Times New Roman" w:hAnsi="Times New Roman" w:cs="Times New Roman"/>
                <w:iCs/>
              </w:rPr>
              <w:t>, А.Македонского);</w:t>
            </w:r>
          </w:p>
          <w:p w:rsidR="00804084" w:rsidRPr="00804084" w:rsidRDefault="00804084" w:rsidP="0080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iCs/>
              </w:rPr>
              <w:t xml:space="preserve">- </w:t>
            </w:r>
            <w:r w:rsidRPr="00804084">
              <w:rPr>
                <w:rFonts w:ascii="Times New Roman" w:hAnsi="Times New Roman" w:cs="Times New Roman"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spacing w:val="1"/>
                <w:w w:val="105"/>
              </w:rPr>
              <w:t>спользуя</w:t>
            </w:r>
            <w:r w:rsidRPr="00804084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05"/>
              </w:rPr>
              <w:t>дополнительные</w:t>
            </w:r>
            <w:r w:rsidRPr="00804084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05"/>
              </w:rPr>
              <w:t>ис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точники</w:t>
            </w:r>
            <w:r w:rsidRPr="00804084">
              <w:rPr>
                <w:rFonts w:ascii="Times New Roman" w:hAnsi="Times New Roman" w:cs="Times New Roman"/>
                <w:spacing w:val="50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информации,</w:t>
            </w:r>
            <w:r w:rsidRPr="00804084">
              <w:rPr>
                <w:rFonts w:ascii="Times New Roman" w:hAnsi="Times New Roman" w:cs="Times New Roman"/>
                <w:spacing w:val="51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находить</w:t>
            </w:r>
            <w:r w:rsidRPr="00804084">
              <w:rPr>
                <w:rFonts w:ascii="Times New Roman" w:hAnsi="Times New Roman" w:cs="Times New Roman"/>
                <w:spacing w:val="23"/>
                <w:w w:val="106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05"/>
              </w:rPr>
              <w:t>факты,</w:t>
            </w:r>
            <w:r w:rsidRPr="00804084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1"/>
                <w:w w:val="105"/>
              </w:rPr>
              <w:lastRenderedPageBreak/>
              <w:t>относящиеся</w:t>
            </w:r>
            <w:r w:rsidRPr="00804084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к</w:t>
            </w:r>
            <w:r w:rsidRPr="00804084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2"/>
                <w:w w:val="105"/>
              </w:rPr>
              <w:t>образу</w:t>
            </w:r>
            <w:r w:rsidRPr="00804084">
              <w:rPr>
                <w:rFonts w:ascii="Times New Roman" w:hAnsi="Times New Roman" w:cs="Times New Roman"/>
                <w:spacing w:val="28"/>
                <w:w w:val="102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жизни,</w:t>
            </w:r>
            <w:r w:rsidRPr="0080408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обычаям</w:t>
            </w:r>
            <w:r w:rsidRPr="0080408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и</w:t>
            </w:r>
            <w:r w:rsidRPr="00804084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верованиям</w:t>
            </w:r>
            <w:r w:rsidRPr="00954F02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сво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их</w:t>
            </w:r>
            <w:r w:rsidRPr="00804084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предков;</w:t>
            </w:r>
            <w:r w:rsidRPr="00804084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на</w:t>
            </w:r>
            <w:r w:rsidRPr="00804084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основе</w:t>
            </w:r>
            <w:r w:rsidRPr="00804084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имеющихся</w:t>
            </w:r>
            <w:r w:rsidRPr="00804084">
              <w:rPr>
                <w:rFonts w:ascii="Times New Roman" w:hAnsi="Times New Roman" w:cs="Times New Roman"/>
                <w:spacing w:val="26"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знаний</w:t>
            </w:r>
            <w:r w:rsidRPr="00804084">
              <w:rPr>
                <w:rFonts w:ascii="Times New Roman" w:hAnsi="Times New Roman" w:cs="Times New Roman"/>
                <w:spacing w:val="53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отличать</w:t>
            </w:r>
            <w:r w:rsidRPr="00804084">
              <w:rPr>
                <w:rFonts w:ascii="Times New Roman" w:hAnsi="Times New Roman" w:cs="Times New Roman"/>
                <w:spacing w:val="5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w w:val="105"/>
              </w:rPr>
              <w:t>исторические</w:t>
            </w:r>
            <w:r w:rsidRPr="00804084">
              <w:rPr>
                <w:rFonts w:ascii="Times New Roman" w:hAnsi="Times New Roman" w:cs="Times New Roman"/>
                <w:w w:val="104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4"/>
                <w:w w:val="105"/>
              </w:rPr>
              <w:t>факты</w:t>
            </w:r>
            <w:r w:rsidRPr="00804084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2"/>
                <w:w w:val="105"/>
              </w:rPr>
              <w:t>от</w:t>
            </w:r>
            <w:r w:rsidRPr="0080408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804084">
              <w:rPr>
                <w:rFonts w:ascii="Times New Roman" w:hAnsi="Times New Roman" w:cs="Times New Roman"/>
                <w:spacing w:val="-3"/>
                <w:w w:val="105"/>
              </w:rPr>
              <w:t>вымысла</w:t>
            </w: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804084" w:rsidRDefault="00804084" w:rsidP="00804084">
            <w:pPr>
              <w:pStyle w:val="ad"/>
              <w:ind w:left="102" w:right="102"/>
              <w:rPr>
                <w:rFonts w:ascii="Times New Roman" w:hAnsi="Times New Roman" w:cs="Times New Roman"/>
              </w:rPr>
            </w:pPr>
            <w:r w:rsidRPr="00804084">
              <w:rPr>
                <w:rFonts w:ascii="Times New Roman" w:hAnsi="Times New Roman" w:cs="Times New Roman"/>
              </w:rPr>
              <w:t>устанавливать связь между деятельностью человека и условиями его жизни и быта в разные эпохи;</w:t>
            </w: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0A45E0" w:rsidRDefault="00804084" w:rsidP="00804084">
            <w:pPr>
              <w:pStyle w:val="33"/>
              <w:shd w:val="clear" w:color="auto" w:fill="auto"/>
              <w:tabs>
                <w:tab w:val="left" w:pos="230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чувств одноклассников, учите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лей, мотивов поступков исторических лиц;</w:t>
            </w: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листа самоконтроля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F51EAD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87-89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22.</w:t>
            </w:r>
          </w:p>
          <w:p w:rsidR="00606A9B" w:rsidRPr="0088670E" w:rsidRDefault="00606A9B" w:rsidP="00132937">
            <w:r>
              <w:t>11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23 (2). Первые люди на нашей Земле.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F51EAD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89-91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27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11.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2C29C2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24 (3). </w:t>
            </w:r>
            <w:proofErr w:type="spell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Восточн</w:t>
            </w:r>
            <w:proofErr w:type="gram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Европей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ская равнина.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проектов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</w:tcPr>
          <w:p w:rsidR="00606A9B" w:rsidRPr="000A45E0" w:rsidRDefault="002C29C2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91-92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11</w:t>
            </w:r>
            <w:r w:rsidRPr="0088670E">
              <w:t>.</w:t>
            </w:r>
          </w:p>
          <w:p w:rsidR="00606A9B" w:rsidRPr="0088670E" w:rsidRDefault="00606A9B" w:rsidP="00132937">
            <w:r>
              <w:t>12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2C29C2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25 (4). Степи. Раститель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ный мир.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Растительный мир Калмыкии.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2C29C2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С.92-96. б) № 51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13.</w:t>
            </w:r>
          </w:p>
          <w:p w:rsidR="00606A9B" w:rsidRPr="0088670E" w:rsidRDefault="00606A9B" w:rsidP="00132937">
            <w:r>
              <w:t>12</w:t>
            </w:r>
            <w:r w:rsidRPr="0088670E">
              <w:t>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26 (5). Степи. Животный мир.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Животный мир </w:t>
            </w:r>
            <w:r w:rsidR="00C77B46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Калмыкии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проектов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2C29C2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Подготовить сообщения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18</w:t>
            </w:r>
            <w:r w:rsidRPr="0088670E">
              <w:t>.</w:t>
            </w:r>
          </w:p>
          <w:p w:rsidR="00606A9B" w:rsidRPr="0088670E" w:rsidRDefault="00606A9B" w:rsidP="00132937">
            <w:r>
              <w:t>12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27 (6). Люди в степи.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Экскурсия 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2C29C2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102-107. б) № 55, 56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20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12.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955B9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28 (7). Лесостепь.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7955B9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С.107-109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CB20C7">
            <w:r>
              <w:t>25</w:t>
            </w:r>
          </w:p>
          <w:p w:rsidR="00606A9B" w:rsidRDefault="00606A9B" w:rsidP="00CB20C7">
            <w:r w:rsidRPr="0088670E">
              <w:t>12.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after="60"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29 (8).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before="60" w:after="60"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before="60"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зона.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109-124. б) № 59, 61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проектов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7955B9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109-124. б) № 59, 61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27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12.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804084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30 (9). </w:t>
            </w:r>
            <w:r w:rsidR="00804084" w:rsidRPr="008040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за 1 полугодие                                                                                             </w:t>
            </w:r>
          </w:p>
        </w:tc>
        <w:tc>
          <w:tcPr>
            <w:tcW w:w="810" w:type="dxa"/>
          </w:tcPr>
          <w:p w:rsidR="00606A9B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66B" w:rsidRPr="000A45E0" w:rsidRDefault="005D166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A05511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109-124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10.</w:t>
            </w:r>
          </w:p>
          <w:p w:rsidR="00606A9B" w:rsidRPr="0088670E" w:rsidRDefault="00606A9B" w:rsidP="00132937">
            <w:r>
              <w:t>01</w:t>
            </w:r>
            <w:r w:rsidRPr="0088670E">
              <w:t>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31 (10).</w:t>
            </w:r>
          </w:p>
          <w:p w:rsidR="00606A9B" w:rsidRPr="000A45E0" w:rsidRDefault="00606A9B" w:rsidP="007955B9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Сезонные изменения в лесу (про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должение).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Упражнения из тетради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276" w:type="dxa"/>
          </w:tcPr>
          <w:p w:rsidR="00606A9B" w:rsidRDefault="007955B9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б) № 64, 65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B20C7" w:rsidRDefault="00606A9B" w:rsidP="00CB20C7">
            <w:r>
              <w:t>15</w:t>
            </w:r>
          </w:p>
          <w:p w:rsidR="00606A9B" w:rsidRPr="0088670E" w:rsidRDefault="00606A9B" w:rsidP="00CB20C7">
            <w:r>
              <w:lastRenderedPageBreak/>
              <w:t>01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32 (11).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Как жили наши далекие предки.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Экскурсия в музей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ущий</w:t>
            </w:r>
          </w:p>
        </w:tc>
        <w:tc>
          <w:tcPr>
            <w:tcW w:w="1276" w:type="dxa"/>
          </w:tcPr>
          <w:p w:rsidR="00606A9B" w:rsidRPr="000A45E0" w:rsidRDefault="00A05511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С.139-140. 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б) № 69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>
              <w:t>17.01</w:t>
            </w:r>
            <w:r w:rsidRPr="0088670E">
              <w:t>.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33 (12).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Расселение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славян.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« Путь </w:t>
            </w:r>
            <w:proofErr w:type="gram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варяг в греки».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A05511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141-147. б) № 71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Pr="0088670E" w:rsidRDefault="00606A9B" w:rsidP="00132937">
            <w:r>
              <w:t>22.01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34 (13). Обо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жествление природы.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Упражнения из тетради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4BE">
              <w:rPr>
                <w:sz w:val="20"/>
                <w:szCs w:val="20"/>
              </w:rPr>
              <w:t>Подбор загадок, пословиц, поговорок природе о труде народа</w:t>
            </w:r>
            <w:r>
              <w:t>»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24.</w:t>
            </w:r>
          </w:p>
          <w:p w:rsidR="00606A9B" w:rsidRPr="0088670E" w:rsidRDefault="00606A9B" w:rsidP="00132937">
            <w:r>
              <w:t>01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35 (14). Полугодовая контрольная работа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CA7F80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С.148-150. б) № 72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29.</w:t>
            </w:r>
          </w:p>
          <w:p w:rsidR="00606A9B" w:rsidRPr="0088670E" w:rsidRDefault="00606A9B" w:rsidP="00132937">
            <w:r>
              <w:t>01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36 (15). Родной край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 далеком прошлом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31.</w:t>
            </w:r>
          </w:p>
          <w:p w:rsidR="00606A9B" w:rsidRPr="0088670E" w:rsidRDefault="00606A9B" w:rsidP="00132937">
            <w:pPr>
              <w:rPr>
                <w:lang w:val="en-US"/>
              </w:rPr>
            </w:pPr>
            <w:r>
              <w:t>01</w:t>
            </w:r>
            <w:r w:rsidRPr="0088670E">
              <w:t>.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37 (16). Первые русские князья.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(2-я часть учебника)</w:t>
            </w:r>
          </w:p>
        </w:tc>
        <w:tc>
          <w:tcPr>
            <w:tcW w:w="810" w:type="dxa"/>
          </w:tcPr>
          <w:p w:rsidR="00606A9B" w:rsidRPr="00C83535" w:rsidRDefault="00606A9B" w:rsidP="00C8353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88670E" w:rsidRDefault="00606A9B" w:rsidP="00132937">
            <w:r w:rsidRPr="0088670E">
              <w:t>Интернет-ресурс;</w:t>
            </w:r>
            <w:r w:rsidRPr="0088670E">
              <w:rPr>
                <w:lang w:val="en-US"/>
              </w:rPr>
              <w:t xml:space="preserve"> zavush.ru</w:t>
            </w:r>
          </w:p>
          <w:p w:rsidR="00606A9B" w:rsidRPr="0088670E" w:rsidRDefault="00606A9B" w:rsidP="00132937"/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B20065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3-8 (2-я часть учебника)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05.</w:t>
            </w:r>
          </w:p>
          <w:p w:rsidR="00606A9B" w:rsidRPr="0088670E" w:rsidRDefault="00606A9B" w:rsidP="00132937">
            <w:r>
              <w:t>02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38 (17). Принятие Русью хрис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тианства.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Р.т. с .34 № 73,75.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07.</w:t>
            </w:r>
          </w:p>
          <w:p w:rsidR="00606A9B" w:rsidRPr="0088670E" w:rsidRDefault="00606A9B" w:rsidP="00132937">
            <w:r>
              <w:t>02</w:t>
            </w:r>
            <w:r w:rsidRPr="0088670E">
              <w:t xml:space="preserve"> 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39 (18). Расцвет Древнерус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ского госу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дарства.</w:t>
            </w:r>
          </w:p>
          <w:p w:rsidR="00606A9B" w:rsidRPr="000A45E0" w:rsidRDefault="00606A9B" w:rsidP="00B20065">
            <w:pPr>
              <w:pStyle w:val="33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Заполнение показателей погоды в дневниках наблюдений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20065" w:rsidRDefault="00B20065" w:rsidP="00B20065">
            <w:pPr>
              <w:pStyle w:val="33"/>
              <w:shd w:val="clear" w:color="auto" w:fill="auto"/>
              <w:spacing w:line="190" w:lineRule="exac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11-14</w:t>
            </w:r>
          </w:p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12.</w:t>
            </w:r>
          </w:p>
          <w:p w:rsidR="00606A9B" w:rsidRPr="0088670E" w:rsidRDefault="00606A9B" w:rsidP="00132937">
            <w:r>
              <w:t>02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40 (19).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Древнерус</w:t>
            </w:r>
            <w:proofErr w:type="spellEnd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</w:p>
          <w:p w:rsidR="00606A9B" w:rsidRPr="000A45E0" w:rsidRDefault="00606A9B" w:rsidP="00F5616C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культура.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88670E" w:rsidRDefault="00606A9B" w:rsidP="00E7342C">
            <w:r w:rsidRPr="0088670E">
              <w:t>Интернет-ресурс;</w:t>
            </w:r>
          </w:p>
          <w:p w:rsidR="00606A9B" w:rsidRPr="000A45E0" w:rsidRDefault="00606A9B" w:rsidP="00E7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70E">
              <w:t xml:space="preserve">Сайт- </w:t>
            </w:r>
            <w:proofErr w:type="spellStart"/>
            <w:r w:rsidRPr="0088670E">
              <w:rPr>
                <w:lang w:val="en-US"/>
              </w:rPr>
              <w:t>zavush</w:t>
            </w:r>
            <w:proofErr w:type="spellEnd"/>
            <w:r w:rsidRPr="0088670E">
              <w:t>.</w:t>
            </w:r>
            <w:proofErr w:type="spellStart"/>
            <w:r w:rsidRPr="0088670E">
              <w:rPr>
                <w:lang w:val="en-US"/>
              </w:rPr>
              <w:t>ru</w:t>
            </w:r>
            <w:proofErr w:type="spellEnd"/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B20065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14-24. б) № 75, 91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14.</w:t>
            </w:r>
          </w:p>
          <w:p w:rsidR="00606A9B" w:rsidRPr="0088670E" w:rsidRDefault="00606A9B" w:rsidP="00132937">
            <w:r>
              <w:t>02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41 (20).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Ослабление Древнерус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ского госу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дарства.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1B">
              <w:t>http://nachalka</w:t>
            </w: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</w:tcPr>
          <w:p w:rsidR="00606A9B" w:rsidRPr="000A45E0" w:rsidRDefault="00F5616C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С.24-25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19.</w:t>
            </w:r>
          </w:p>
          <w:p w:rsidR="00606A9B" w:rsidRPr="0088670E" w:rsidRDefault="00606A9B" w:rsidP="00132937">
            <w:r>
              <w:t>02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F5616C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42 (21). Ордынское нашествие.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Перфокарты, самопроверка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F5616C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26-29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F5616C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43 (22). Угроза с запада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06A9B" w:rsidRPr="000A45E0" w:rsidRDefault="00F5616C" w:rsidP="00231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. С. 29-33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B20C7" w:rsidRDefault="00606A9B" w:rsidP="00132937">
            <w:r>
              <w:t>26.</w:t>
            </w:r>
          </w:p>
          <w:p w:rsidR="00606A9B" w:rsidRPr="0088670E" w:rsidRDefault="00606A9B" w:rsidP="00132937">
            <w:r>
              <w:t>02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bookmark26"/>
            <w:r w:rsidRPr="000A45E0">
              <w:rPr>
                <w:rStyle w:val="20pt"/>
                <w:rFonts w:ascii="Times New Roman" w:hAnsi="Times New Roman" w:cs="Times New Roman"/>
                <w:sz w:val="20"/>
                <w:szCs w:val="20"/>
              </w:rPr>
              <w:t>Объединение русских земель вокруг Москвы</w:t>
            </w:r>
            <w:bookmarkEnd w:id="7"/>
          </w:p>
          <w:p w:rsidR="00606A9B" w:rsidRPr="000A45E0" w:rsidRDefault="00606A9B" w:rsidP="0072281D">
            <w:pPr>
              <w:pStyle w:val="30"/>
              <w:keepNext/>
              <w:keepLines/>
              <w:shd w:val="clear" w:color="auto" w:fill="auto"/>
              <w:spacing w:before="0" w:after="236" w:line="25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bookmark27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(12 часов)</w:t>
            </w:r>
            <w:bookmarkEnd w:id="8"/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804084" w:rsidRPr="00954F02" w:rsidRDefault="00804084" w:rsidP="00804084">
            <w:pPr>
              <w:pStyle w:val="ad"/>
              <w:ind w:left="102" w:right="102"/>
              <w:jc w:val="both"/>
              <w:rPr>
                <w:rFonts w:ascii="Times New Roman" w:eastAsia="Bookman Old Style" w:hAnsi="Times New Roman" w:cs="Times New Roman"/>
              </w:rPr>
            </w:pP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и</w:t>
            </w:r>
            <w:r w:rsidRPr="00954F02">
              <w:rPr>
                <w:rFonts w:ascii="Times New Roman" w:hAnsi="Times New Roman" w:cs="Times New Roman"/>
                <w:w w:val="105"/>
              </w:rPr>
              <w:t>меть</w:t>
            </w:r>
            <w:r w:rsidRPr="00954F0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954F0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об</w:t>
            </w:r>
            <w:r w:rsidRPr="00954F02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истории</w:t>
            </w:r>
            <w:r w:rsidRPr="00954F02">
              <w:rPr>
                <w:rFonts w:ascii="Times New Roman" w:hAnsi="Times New Roman" w:cs="Times New Roman"/>
                <w:spacing w:val="25"/>
                <w:w w:val="104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Московского</w:t>
            </w:r>
            <w:r w:rsidRPr="00954F02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05"/>
              </w:rPr>
              <w:t>государства;</w:t>
            </w:r>
          </w:p>
          <w:p w:rsidR="00804084" w:rsidRPr="00954F02" w:rsidRDefault="00804084" w:rsidP="00804084">
            <w:pPr>
              <w:pStyle w:val="ad"/>
              <w:ind w:left="102" w:right="102"/>
              <w:jc w:val="both"/>
              <w:rPr>
                <w:rFonts w:ascii="Times New Roman" w:hAnsi="Times New Roman" w:cs="Times New Roman"/>
                <w:spacing w:val="-3"/>
                <w:w w:val="110"/>
              </w:rPr>
            </w:pPr>
            <w:r w:rsidRPr="00954F02">
              <w:rPr>
                <w:rFonts w:ascii="Times New Roman" w:hAnsi="Times New Roman" w:cs="Times New Roman"/>
                <w:w w:val="110"/>
              </w:rPr>
              <w:t>- различать</w:t>
            </w:r>
            <w:r w:rsidRPr="00954F02">
              <w:rPr>
                <w:rFonts w:ascii="Times New Roman" w:hAnsi="Times New Roman" w:cs="Times New Roman"/>
                <w:spacing w:val="-37"/>
                <w:w w:val="110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10"/>
              </w:rPr>
              <w:t>разные</w:t>
            </w:r>
            <w:r w:rsidRPr="00954F02">
              <w:rPr>
                <w:rFonts w:ascii="Times New Roman" w:hAnsi="Times New Roman" w:cs="Times New Roman"/>
                <w:spacing w:val="-37"/>
                <w:w w:val="110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10"/>
              </w:rPr>
              <w:t>периоды</w:t>
            </w:r>
            <w:r w:rsidRPr="00954F02">
              <w:rPr>
                <w:rFonts w:ascii="Times New Roman" w:hAnsi="Times New Roman" w:cs="Times New Roman"/>
                <w:spacing w:val="-37"/>
                <w:w w:val="110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10"/>
              </w:rPr>
              <w:t>прошлого</w:t>
            </w:r>
            <w:r w:rsidRPr="00954F02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10"/>
              </w:rPr>
              <w:t>(Древняя</w:t>
            </w:r>
            <w:r w:rsidRPr="00954F0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10"/>
              </w:rPr>
              <w:t>Русь</w:t>
            </w:r>
            <w:r w:rsidRPr="00954F0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10"/>
              </w:rPr>
              <w:t>и</w:t>
            </w:r>
            <w:r w:rsidRPr="00954F0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10"/>
              </w:rPr>
              <w:t>Московское</w:t>
            </w:r>
            <w:r w:rsidRPr="00954F02">
              <w:rPr>
                <w:rFonts w:ascii="Times New Roman" w:hAnsi="Times New Roman" w:cs="Times New Roman"/>
                <w:spacing w:val="27"/>
                <w:w w:val="109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10"/>
              </w:rPr>
              <w:t>княжество);</w:t>
            </w:r>
          </w:p>
          <w:p w:rsidR="00606A9B" w:rsidRPr="000A45E0" w:rsidRDefault="00804084" w:rsidP="0080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lastRenderedPageBreak/>
              <w:t>.</w:t>
            </w:r>
          </w:p>
        </w:tc>
        <w:tc>
          <w:tcPr>
            <w:tcW w:w="1773" w:type="dxa"/>
          </w:tcPr>
          <w:p w:rsidR="00804084" w:rsidRPr="00954F02" w:rsidRDefault="00804084" w:rsidP="00804084">
            <w:pPr>
              <w:pStyle w:val="ad"/>
              <w:ind w:right="102"/>
              <w:jc w:val="both"/>
              <w:rPr>
                <w:rFonts w:ascii="Times New Roman" w:hAnsi="Times New Roman" w:cs="Times New Roman"/>
                <w:spacing w:val="24"/>
                <w:w w:val="107"/>
              </w:rPr>
            </w:pP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lastRenderedPageBreak/>
              <w:t>анализировать</w:t>
            </w:r>
            <w:r w:rsidRPr="00954F02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развитие</w:t>
            </w:r>
            <w:r w:rsidRPr="00954F02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w w:val="105"/>
              </w:rPr>
              <w:t>культу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ры,</w:t>
            </w:r>
            <w:r w:rsidRPr="00954F0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зодчества,</w:t>
            </w:r>
            <w:r w:rsidRPr="00954F0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t>искусства</w:t>
            </w:r>
            <w:r w:rsidRPr="00954F0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954F02">
              <w:rPr>
                <w:rFonts w:ascii="Times New Roman" w:hAnsi="Times New Roman" w:cs="Times New Roman"/>
                <w:spacing w:val="-3"/>
                <w:w w:val="105"/>
              </w:rPr>
              <w:lastRenderedPageBreak/>
              <w:t>России;</w:t>
            </w:r>
          </w:p>
          <w:p w:rsidR="00606A9B" w:rsidRPr="000A45E0" w:rsidRDefault="00606A9B" w:rsidP="00804084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80408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0A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6A9B" w:rsidRPr="000A45E0" w:rsidRDefault="00606A9B" w:rsidP="000A4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28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02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44 (1).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Залесская</w:t>
            </w:r>
            <w:proofErr w:type="spellEnd"/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земля.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Знать природные сообщества :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луг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оле,озеро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06A9B" w:rsidRPr="000A45E0" w:rsidRDefault="00606A9B" w:rsidP="00C76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Получать информацию из семейных архивов, от окружающих людей, в открытом информационном пространстве) явления окружающего мира, выделять характерные особенности природных и социальных объектов.</w:t>
            </w:r>
            <w:proofErr w:type="gramEnd"/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 w:val="restart"/>
          </w:tcPr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следовать установленным правилам в пла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способа решения;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свои действия при работе с наглядно-образным (рисунка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отбирать адекватные средства достижения цели деятельности;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по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зультату под руководством учителя;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испол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действия на основе его оценки и учета характера сделанных ошибок;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 и во внутреннем плане;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учителями, товарищами, другими 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нужного иллюстратив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текстового материала в дополнитель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изданиях, рекомендуемых учителем;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запись указанной учителем информации об окружающем мире;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знаками, символами, табли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цами, диаграммами, моделями, схемами, приведенными в учебной литературе;</w:t>
            </w:r>
            <w:proofErr w:type="gramEnd"/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небольшие сообщения в устной и письменной форме;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находить в содружестве с одноклассника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разные способы решения учебной задачи;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воспринимать смысл познавательного текс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та, выделять информацию из сообщений раз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видов (в т.ч. текстов) в соответствии с учебной задачей;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анализировать изучаемые объекты с выде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лением существенных и несущественных признаков;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лого из частей;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и класси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фикацию изученных объектов по самостоя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выделенным основаниям (критериям) при указании количества групп;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 в изучаемом круге явлений;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понимать структуру построения рассужде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как связи простых суждений об объекте (явлении);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46"/>
              </w:tabs>
              <w:spacing w:line="245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обобщать (самостоятельно выделять класс объектов);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46"/>
              </w:tabs>
              <w:spacing w:line="245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подводить анализируемые объекты под по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разного уровня обобщения;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проводить аналогии между изучаемым ма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териалом и собственным опытом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речевые средства в диалоге с учителем, одноклассниками;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сообщение в соответствии с учеб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учитывать другое мнение и позицию;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договариваться, приходить к общему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шению (при работе в паре, в группе);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чи для решения различных коммуникатив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79"/>
              </w:tabs>
              <w:spacing w:line="230" w:lineRule="exact"/>
              <w:ind w:left="4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задавать вопросы, адекватные данной си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позволяющие оценить ее в процессе общения.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будут сформированы: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ориентация на принятие образца «хороше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ученика»;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интерес к познанию окружающего мира;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ориентация на анализ соответствия резуль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татов требованиям конкретной учебной за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предпосылки для готовности самостоятель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 оценить успешность своей деятельности на основе предложенных критериев;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человека за об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щее благополучие, осознание своей этничес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принадлежности;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осознание своей гражданской идентичнос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ти: «Я» как гражданин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России, чувства соп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ричастности и гордости за свою Родину, на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род, историю;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оценка одноклассников на основе задан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критериев успешности учебной деятель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этические чувства (стыда, вины, совести) на основе анализа поступков одноклассников и собственных поступков;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нравственного содержания соб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поступков, поступков окружаю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людей, исторических лиц;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ориентация в поведении на принятые мо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ральные нормы;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2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ценности природного мира,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родоохраны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, здоровьесберегающего поведе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606A9B" w:rsidRPr="00804084" w:rsidRDefault="00606A9B" w:rsidP="0072281D">
            <w:pPr>
              <w:pStyle w:val="32"/>
              <w:shd w:val="clear" w:color="auto" w:fill="auto"/>
              <w:spacing w:line="245" w:lineRule="exac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9C0FB5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34-36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05.</w:t>
            </w:r>
          </w:p>
          <w:p w:rsidR="00606A9B" w:rsidRPr="0088670E" w:rsidRDefault="00606A9B" w:rsidP="00132937">
            <w:r>
              <w:t>03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45 (2).</w:t>
            </w:r>
          </w:p>
          <w:p w:rsidR="00606A9B" w:rsidRPr="000A45E0" w:rsidRDefault="00606A9B" w:rsidP="009C0FB5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Что такое природное сообщество.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9C0FB5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С.36-37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07.</w:t>
            </w:r>
          </w:p>
          <w:p w:rsidR="00606A9B" w:rsidRPr="0088670E" w:rsidRDefault="00606A9B" w:rsidP="00132937">
            <w:r>
              <w:t>03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46 (3). Законы лесной жизни.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Перфокарты, самопроверка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9C0FB5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38-45. б) № 79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12.</w:t>
            </w:r>
          </w:p>
          <w:p w:rsidR="00606A9B" w:rsidRPr="0088670E" w:rsidRDefault="00606A9B" w:rsidP="00132937">
            <w:r>
              <w:t>03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47 (4). Природное сообщество луг.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9C0FB5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45-49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 w:rsidRPr="0088670E">
              <w:t>1</w:t>
            </w:r>
            <w:r>
              <w:t>4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</w:t>
            </w:r>
            <w:r>
              <w:t>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48 (5). Природное сообщество озеро.</w:t>
            </w:r>
          </w:p>
          <w:p w:rsidR="00606A9B" w:rsidRPr="000A45E0" w:rsidRDefault="00606A9B" w:rsidP="00413AEA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тетрадях с печатной 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13AEA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С.49-56. б) № 82, 83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19.</w:t>
            </w:r>
          </w:p>
          <w:p w:rsidR="00606A9B" w:rsidRPr="0088670E" w:rsidRDefault="00606A9B" w:rsidP="00132937">
            <w:r>
              <w:t>03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49 (6). Природное сообщество 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поле.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13AEA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56-59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21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50 (7). Воз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вышение Москвы.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13AEA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60-63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26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413AEA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51 (8). Куликовс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кая битва. 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13AEA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63-66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3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28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03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52 (9). Стояние на реке Угре.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13AEA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66-68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02.</w:t>
            </w:r>
          </w:p>
          <w:p w:rsidR="00606A9B" w:rsidRPr="0088670E" w:rsidRDefault="00606A9B" w:rsidP="00132937">
            <w:r>
              <w:t>04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53 (10)..</w:t>
            </w:r>
          </w:p>
          <w:p w:rsidR="00606A9B" w:rsidRPr="000A45E0" w:rsidRDefault="00804084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по теме: </w:t>
            </w:r>
            <w:r w:rsidRPr="0080408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«Объединение</w:t>
            </w:r>
            <w:r w:rsidRPr="00804084">
              <w:rPr>
                <w:rFonts w:ascii="Times New Roman" w:hAnsi="Times New Roman" w:cs="Times New Roman"/>
                <w:b/>
                <w:spacing w:val="-31"/>
                <w:w w:val="9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>русских</w:t>
            </w:r>
            <w:r w:rsidRPr="00804084">
              <w:rPr>
                <w:rFonts w:ascii="Times New Roman" w:hAnsi="Times New Roman" w:cs="Times New Roman"/>
                <w:b/>
                <w:spacing w:val="-31"/>
                <w:w w:val="9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земель</w:t>
            </w:r>
            <w:r w:rsidRPr="00804084">
              <w:rPr>
                <w:rFonts w:ascii="Times New Roman" w:hAnsi="Times New Roman" w:cs="Times New Roman"/>
                <w:b/>
                <w:spacing w:val="-30"/>
                <w:w w:val="9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вокруг</w:t>
            </w:r>
            <w:r w:rsidRPr="00804084">
              <w:rPr>
                <w:rFonts w:ascii="Times New Roman" w:hAnsi="Times New Roman" w:cs="Times New Roman"/>
                <w:b/>
                <w:spacing w:val="-31"/>
                <w:w w:val="90"/>
                <w:sz w:val="20"/>
                <w:szCs w:val="20"/>
              </w:rPr>
              <w:t xml:space="preserve"> </w:t>
            </w:r>
            <w:r w:rsidRPr="00804084">
              <w:rPr>
                <w:rFonts w:ascii="Times New Roman" w:hAnsi="Times New Roman" w:cs="Times New Roman"/>
                <w:b/>
                <w:spacing w:val="3"/>
                <w:w w:val="9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>»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13AEA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С.68-69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04.</w:t>
            </w:r>
          </w:p>
          <w:p w:rsidR="00606A9B" w:rsidRPr="0088670E" w:rsidRDefault="00606A9B" w:rsidP="00132937">
            <w:r>
              <w:t>04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54 (11).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Грозный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царь.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Разноуровневые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F1F9F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69-71. б) № 89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606A9B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4F1F9F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55 (12). Развитие русской культуры. </w:t>
            </w:r>
          </w:p>
        </w:tc>
        <w:tc>
          <w:tcPr>
            <w:tcW w:w="810" w:type="dxa"/>
          </w:tcPr>
          <w:p w:rsidR="00606A9B" w:rsidRPr="00804084" w:rsidRDefault="00804084" w:rsidP="00804084">
            <w:pPr>
              <w:pStyle w:val="33"/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устной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чи для решения различных коммуникатив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</w:t>
            </w: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606A9B" w:rsidRPr="000A45E0" w:rsidRDefault="004F1F9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72-80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B20C7" w:rsidRDefault="00606A9B" w:rsidP="00132937">
            <w:r>
              <w:t>09.</w:t>
            </w:r>
          </w:p>
          <w:p w:rsidR="00606A9B" w:rsidRPr="0088670E" w:rsidRDefault="00606A9B" w:rsidP="00132937">
            <w:r>
              <w:t>04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bookmark34"/>
            <w:r w:rsidRPr="000A45E0">
              <w:rPr>
                <w:rStyle w:val="20pt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Путь от Руси к России</w:t>
            </w:r>
            <w:bookmarkEnd w:id="9"/>
          </w:p>
          <w:p w:rsidR="00606A9B" w:rsidRPr="000A45E0" w:rsidRDefault="00606A9B" w:rsidP="0072281D">
            <w:pPr>
              <w:pStyle w:val="30"/>
              <w:keepNext/>
              <w:keepLines/>
              <w:shd w:val="clear" w:color="auto" w:fill="auto"/>
              <w:spacing w:before="0" w:after="236" w:line="25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bookmark35"/>
            <w:r w:rsidRPr="000A45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(13 часов)</w:t>
            </w:r>
            <w:bookmarkEnd w:id="10"/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16.</w:t>
            </w:r>
          </w:p>
          <w:p w:rsidR="00606A9B" w:rsidRPr="0088670E" w:rsidRDefault="00606A9B" w:rsidP="00132937">
            <w:r>
              <w:t>04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56 (1).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Русские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первопро</w:t>
            </w:r>
            <w:proofErr w:type="spellEnd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ходцы</w:t>
            </w:r>
            <w:proofErr w:type="spellEnd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Знат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особенности природных и социальных объектов  </w:t>
            </w:r>
          </w:p>
        </w:tc>
        <w:tc>
          <w:tcPr>
            <w:tcW w:w="1260" w:type="dxa"/>
          </w:tcPr>
          <w:p w:rsidR="00606A9B" w:rsidRPr="000A45E0" w:rsidRDefault="00606A9B" w:rsidP="00C760A2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Получать информацию из семейных архивов, от окружающих людей, в открытом информационном пространстве) явления окружающего мира, выделять характерные особенности природных и социальных объектов; </w:t>
            </w:r>
            <w:proofErr w:type="gramEnd"/>
          </w:p>
          <w:p w:rsidR="00606A9B" w:rsidRPr="000A45E0" w:rsidRDefault="00606A9B" w:rsidP="00C760A2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владение навыками устанавливать и выявлять причинно-следственные связи в окружающем мире природы и социума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 w:val="restart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606A9B" w:rsidRPr="000A45E0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следовать установленным правилам в пла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способа решения;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свои действия при работе с наглядно-образным (рисунка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отбирать адекватные средства достижения цели деятельности;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испол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действия на основе его оценки и учета характера сделанных ошибок;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людьми;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действовать в учебном сотрудничестве в со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ответствии с принятой ролью;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81"/>
              </w:tabs>
              <w:spacing w:line="235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по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зультату под руководством учителя;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81"/>
              </w:tabs>
              <w:spacing w:line="235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 и во внутреннем плане.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606A9B" w:rsidRPr="000A45E0" w:rsidRDefault="009C0E6E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s1146" type="#_x0000_t202" style="position:absolute;left:0;text-align:left;margin-left:97.45pt;margin-top:.95pt;width:288.5pt;height:10.4pt;z-index:-251442176;mso-wrap-distance-left:5pt;mso-wrap-distance-right:5pt;mso-position-horizontal-relative:margin;mso-position-vertical-relative:margin" filled="f" stroked="f">
                  <v:textbox style="mso-next-textbox:#_x0000_s1146;mso-fit-shape-to-text:t" inset="0,0,0,0">
                    <w:txbxContent>
                      <w:p w:rsidR="00EA021F" w:rsidRDefault="00EA021F" w:rsidP="0072281D">
                        <w:pPr>
                          <w:pStyle w:val="50"/>
                          <w:keepNext/>
                          <w:keepLines/>
                          <w:shd w:val="clear" w:color="auto" w:fill="auto"/>
                          <w:spacing w:before="0" w:line="200" w:lineRule="exact"/>
                          <w:jc w:val="left"/>
                        </w:pPr>
                        <w:bookmarkStart w:id="11" w:name="bookmark39"/>
                        <w:r>
                          <w:rPr>
                            <w:rStyle w:val="5Exact"/>
                            <w:b/>
                            <w:bCs/>
                            <w:i/>
                            <w:iCs/>
                          </w:rPr>
                          <w:t>Познавательные универсальные учебные действия</w:t>
                        </w:r>
                        <w:bookmarkEnd w:id="11"/>
                      </w:p>
                    </w:txbxContent>
                  </v:textbox>
                  <w10:wrap type="topAndBottom" anchorx="margin" anchory="margin"/>
                </v:shape>
              </w:pict>
            </w:r>
            <w:r w:rsidR="00606A9B"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нужного иллюстратив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текстового материала в дополнитель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изданиях, рекомендуемых учителем;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запись указанной учителем информации об окружающем мире;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знаками, символами, табли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цами, диаграммами, моделями, схемами, приведенными в учебной литературе;</w:t>
            </w:r>
            <w:proofErr w:type="gramEnd"/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небольшие сообщения в устной и письменной форме;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находить в содружестве с одноклассника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разнообразные способы решения учебной задачи;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воспринимать смысл познавательного текс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та, выделять информацию из сообщений раз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видов (в т.ч. текстов) в соответствии с учебной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анализировать изучаемые объекты с выде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лением существенных и несущественных признаков;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лого из частей;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и класси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фикацию изученных объектов по самостоя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выделенным основаниям (критериям) при указании количества групп;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after="212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понимать структуру построения рассужде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как связи простых суждений об объекте (явлении);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606A9B" w:rsidRPr="000A45E0" w:rsidRDefault="00606A9B" w:rsidP="0072281D">
            <w:pPr>
              <w:pStyle w:val="32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учитывать другое мнение и позицию;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договариваться, приходить к общему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шению (при работе в паре, в группе);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партнера;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чи для решения различных коммуникатив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задавать вопросы, адекватные данной си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позволяющие оценить ее в процессе общения.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</w:t>
            </w:r>
            <w:proofErr w:type="gram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 будут сформированы: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ориентация на принятие образца «хороше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ученика»;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интерес к познанию окружающего мира;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ориентация на анализ соответствия ре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зультатов требованиям конкретной учебной задачи;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предпосылки для готовности самостоятель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 оценить успешность своей деятельности на основе предложенных критериев;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человека за об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щее благополучие, осознание своей этничес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принадлежности;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осознание своей гражданской идентичнос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ти: «Я» как гражданин России, чувства со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причастности и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гордости за свою Родину, на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род, историю;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нравственного содержания соб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поступков, поступков окружаю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людей, исторических лиц;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этические чувства (стыда, вины, совести) на основе анализа поступков одноклассников и собственных поступков;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ориентация в поведении на принятые мо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ральные нормы;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сопереживание другим людям, в т.ч. исто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рическим лицам;</w:t>
            </w:r>
          </w:p>
          <w:p w:rsidR="00606A9B" w:rsidRPr="000A45E0" w:rsidRDefault="00606A9B" w:rsidP="0072281D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ценности природного мира, </w:t>
            </w:r>
            <w:proofErr w:type="spellStart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родоохраны</w:t>
            </w:r>
            <w:proofErr w:type="spellEnd"/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, здоровьесберегающего поведе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606A9B" w:rsidRPr="00B77647" w:rsidRDefault="00606A9B" w:rsidP="0072281D">
            <w:pPr>
              <w:pStyle w:val="32"/>
              <w:shd w:val="clear" w:color="auto" w:fill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B7764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понимание красоты природы России и род</w:t>
            </w:r>
            <w:r w:rsidRPr="00B7764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ного края на основе знакомства с окружаю</w:t>
            </w:r>
            <w:r w:rsidRPr="00B7764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щим миром</w:t>
            </w: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проектов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F1F9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80-83. б) № 93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18.</w:t>
            </w:r>
          </w:p>
          <w:p w:rsidR="00606A9B" w:rsidRPr="0088670E" w:rsidRDefault="00606A9B" w:rsidP="00132937">
            <w:r>
              <w:t>04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57 (2). Географи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ческое положение Азии. Сибирь.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4084" w:rsidRPr="000A45E0" w:rsidRDefault="00804084" w:rsidP="00804084">
            <w:pPr>
              <w:pStyle w:val="33"/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адекватные речевые средства в диалоге с учителем,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одноклассниками;</w:t>
            </w:r>
          </w:p>
          <w:p w:rsidR="00804084" w:rsidRPr="000A45E0" w:rsidRDefault="00804084" w:rsidP="00804084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строить сообщение в соответствии с учеб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задачей;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F1F9F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83-87. б) № 94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23.</w:t>
            </w:r>
          </w:p>
          <w:p w:rsidR="00606A9B" w:rsidRPr="0088670E" w:rsidRDefault="00606A9B" w:rsidP="00132937">
            <w:r>
              <w:t>04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58 (3). Тайга.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000CBC" w:rsidRDefault="00000CBC" w:rsidP="00000CB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карты природных зон для составления характеристи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тайги.</w:t>
            </w:r>
          </w:p>
          <w:p w:rsidR="00000CBC" w:rsidRDefault="00000CBC" w:rsidP="00000CB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изучаемые природные зоны России.</w:t>
            </w:r>
          </w:p>
          <w:p w:rsidR="00606A9B" w:rsidRPr="000A45E0" w:rsidRDefault="00000CBC" w:rsidP="0000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Классифицировать животных 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лесов на группы по 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 выделенным признакам. Приводить   примеры   животных и растений зоны тайги. Знать правила поведения в лесу. Оценивать свое поведение и пове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дение других людей в природе</w:t>
            </w:r>
          </w:p>
        </w:tc>
        <w:tc>
          <w:tcPr>
            <w:tcW w:w="1773" w:type="dxa"/>
            <w:vMerge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4F1F9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88-92. б) № 96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25.</w:t>
            </w:r>
          </w:p>
          <w:p w:rsidR="00606A9B" w:rsidRPr="0088670E" w:rsidRDefault="00606A9B" w:rsidP="00132937">
            <w:r>
              <w:t>0</w:t>
            </w:r>
            <w:r w:rsidRPr="0088670E">
              <w:t>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59 (4). Природное сообщество болото.</w:t>
            </w:r>
          </w:p>
          <w:p w:rsidR="00D64875" w:rsidRPr="000A45E0" w:rsidRDefault="00D64875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к местному водоёму.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DE624B" w:rsidRDefault="00DE624B" w:rsidP="00DE62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Находить на карте болота. Объяснять причины образования болот, описывать их особенности как природного сообщества. Приводить 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лей растительного и животного 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ра, характерных для этого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сообщества.</w:t>
            </w:r>
          </w:p>
          <w:p w:rsidR="00DE624B" w:rsidRDefault="00DE624B" w:rsidP="00DE62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правила поведения на 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лоте.</w:t>
            </w:r>
          </w:p>
          <w:p w:rsidR="00DE624B" w:rsidRDefault="00DE624B" w:rsidP="00DE62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взаимосвязи меж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ду неживой  и  живой  природой в болоте.</w:t>
            </w:r>
          </w:p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804084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lastRenderedPageBreak/>
              <w:t xml:space="preserve">научиться формулировать обоснованные </w:t>
            </w:r>
            <w:r w:rsidRPr="0080408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lastRenderedPageBreak/>
              <w:t>заключения, знать природу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тетрадях с печатной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606A9B" w:rsidRPr="000A45E0" w:rsidRDefault="004F1F9F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93-97. б) № 100, 101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30.</w:t>
            </w:r>
          </w:p>
          <w:p w:rsidR="00606A9B" w:rsidRPr="0088670E" w:rsidRDefault="00606A9B" w:rsidP="00132937">
            <w:r>
              <w:t>04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60 (5). «</w:t>
            </w:r>
            <w:proofErr w:type="spellStart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Хожение</w:t>
            </w:r>
            <w:proofErr w:type="spellEnd"/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за три моря».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DE624B" w:rsidRDefault="00DE624B" w:rsidP="00DE62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    и     демонстрировать на карте путь путешественника А. Никитина.</w:t>
            </w:r>
          </w:p>
          <w:p w:rsidR="00606A9B" w:rsidRPr="000A45E0" w:rsidRDefault="00DE624B" w:rsidP="00DE6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карты,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источники информации (эн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циклопедии, справочники), рисун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ки,   картинки   для   подготовки и представления сообщений о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роде Индии</w:t>
            </w: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0679A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98-103. б) № 102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02.</w:t>
            </w:r>
          </w:p>
          <w:p w:rsidR="00606A9B" w:rsidRPr="0088670E" w:rsidRDefault="00606A9B" w:rsidP="00132937">
            <w:r>
              <w:t>05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61 (6).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Смутное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Спасители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земли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Русской.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DE624B" w:rsidRDefault="00DE624B" w:rsidP="00DE62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смысл текста. Выделять необходимую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цию.</w:t>
            </w:r>
          </w:p>
          <w:p w:rsidR="00DE624B" w:rsidRDefault="00DE624B" w:rsidP="00DE62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    причинно-след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ственные связи недовольства наро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да, знати и т.д.</w:t>
            </w:r>
          </w:p>
          <w:p w:rsidR="00DE624B" w:rsidRDefault="00DE624B" w:rsidP="00DE62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роль Минина и Пожа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рского в истории России. Оценивать характер русского наро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да.</w:t>
            </w:r>
          </w:p>
          <w:p w:rsidR="00606A9B" w:rsidRPr="000A45E0" w:rsidRDefault="00DE624B" w:rsidP="00DE6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историю появления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ственного праздника Дня народно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единства</w:t>
            </w:r>
          </w:p>
        </w:tc>
        <w:tc>
          <w:tcPr>
            <w:tcW w:w="1773" w:type="dxa"/>
          </w:tcPr>
          <w:p w:rsidR="00804084" w:rsidRPr="000A45E0" w:rsidRDefault="00804084" w:rsidP="00804084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чувств одноклассников, учите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лей, мотивов поступков исторических лиц;</w:t>
            </w:r>
          </w:p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проектов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0679A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104-109. б) № 105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07.</w:t>
            </w:r>
          </w:p>
          <w:p w:rsidR="00606A9B" w:rsidRPr="0088670E" w:rsidRDefault="00606A9B" w:rsidP="00132937">
            <w:r>
              <w:t>05</w:t>
            </w:r>
          </w:p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62 (7).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пределов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страны.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7278B7" w:rsidRDefault="007278B7" w:rsidP="007278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Испытывать чувство гордости за открытия,   сделанные  русскими путешественниками. Использовать карты, схемы марш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рутов, рисунки для объяснения природных явлений, нахождения географических объектов. Находить на карте и показывать путь великого путешественника С. Дежнева.</w:t>
            </w:r>
          </w:p>
          <w:p w:rsidR="00606A9B" w:rsidRPr="000A45E0" w:rsidRDefault="007278B7" w:rsidP="0072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значение экспедиции команды С. Дежнева для страны</w:t>
            </w: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0679A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С.109-111. б) № 107</w:t>
            </w:r>
          </w:p>
        </w:tc>
      </w:tr>
      <w:tr w:rsidR="00606A9B" w:rsidRPr="000A45E0" w:rsidTr="00E677BB">
        <w:trPr>
          <w:trHeight w:val="1324"/>
        </w:trPr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14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05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606A9B" w:rsidRPr="000A45E0" w:rsidRDefault="00606A9B" w:rsidP="0072281D">
            <w:pPr>
              <w:pStyle w:val="33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63 (8).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before="60"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before="60"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тундры.</w:t>
            </w: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606A9B" w:rsidRPr="000A45E0" w:rsidRDefault="007278B7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рисунки, 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наблюдения, текст учебника для изучения природной зоны. Воспринимать окружающий мир целостно в единстве природы. Устанавливать и выявлять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чинно-следственные связи в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роде</w:t>
            </w: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0679A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С.112-118. б) № 110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16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05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804084" w:rsidRPr="000A45E0" w:rsidRDefault="00606A9B" w:rsidP="00804084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64 (9). </w:t>
            </w:r>
            <w:r w:rsidR="00804084"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Арктичес</w:t>
            </w:r>
            <w:r w:rsidR="00804084"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кая</w:t>
            </w:r>
          </w:p>
          <w:p w:rsidR="00606A9B" w:rsidRPr="000A45E0" w:rsidRDefault="00804084" w:rsidP="00804084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пустыня.</w:t>
            </w: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B07E80" w:rsidRDefault="00B07E80" w:rsidP="00B07E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устные высказывания одноклассников   в   соответствии с обсуждаемой темой. Оформлять результаты исследова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тельской работы.</w:t>
            </w:r>
          </w:p>
          <w:p w:rsidR="00B07E80" w:rsidRDefault="00B07E80" w:rsidP="00B07E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Соотносить исторические понятия с датами, конкретную дату с 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ком.</w:t>
            </w:r>
          </w:p>
          <w:p w:rsidR="00606A9B" w:rsidRPr="000A45E0" w:rsidRDefault="00606A9B" w:rsidP="00B0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06A9B" w:rsidRPr="000A45E0" w:rsidRDefault="00804084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формулировать обоснованные заключения, знать природу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проектов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(по группам)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06A9B" w:rsidRPr="000A45E0" w:rsidRDefault="0080408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122-127. б) № 112</w:t>
            </w:r>
          </w:p>
        </w:tc>
      </w:tr>
      <w:tr w:rsidR="00606A9B" w:rsidRPr="000A45E0" w:rsidTr="00E677BB">
        <w:tc>
          <w:tcPr>
            <w:tcW w:w="455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13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CB20C7" w:rsidRDefault="00606A9B" w:rsidP="00132937">
            <w:r>
              <w:t>21</w:t>
            </w:r>
            <w:r w:rsidRPr="0088670E">
              <w:t>.</w:t>
            </w:r>
          </w:p>
          <w:p w:rsidR="00606A9B" w:rsidRPr="0088670E" w:rsidRDefault="00606A9B" w:rsidP="00132937">
            <w:r w:rsidRPr="0088670E">
              <w:t>05</w:t>
            </w:r>
          </w:p>
          <w:p w:rsidR="00606A9B" w:rsidRPr="0088670E" w:rsidRDefault="00606A9B" w:rsidP="00132937"/>
        </w:tc>
        <w:tc>
          <w:tcPr>
            <w:tcW w:w="594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804084" w:rsidRPr="00295CFE" w:rsidRDefault="00606A9B" w:rsidP="00804084">
            <w:pPr>
              <w:pStyle w:val="33"/>
              <w:shd w:val="clear" w:color="auto" w:fill="auto"/>
              <w:spacing w:line="206" w:lineRule="exact"/>
              <w:ind w:left="8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65 (10). </w:t>
            </w:r>
          </w:p>
          <w:p w:rsidR="00804084" w:rsidRPr="00804084" w:rsidRDefault="00804084" w:rsidP="00804084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606A9B" w:rsidRPr="00804084" w:rsidRDefault="00804084" w:rsidP="00804084">
            <w:pPr>
              <w:pStyle w:val="33"/>
              <w:shd w:val="clear" w:color="auto" w:fill="auto"/>
              <w:spacing w:line="206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 год</w:t>
            </w:r>
          </w:p>
          <w:p w:rsidR="00804084" w:rsidRPr="000A45E0" w:rsidRDefault="00804084" w:rsidP="0072281D">
            <w:pPr>
              <w:pStyle w:val="33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A9B" w:rsidRPr="000A45E0" w:rsidRDefault="00606A9B" w:rsidP="0072281D">
            <w:pPr>
              <w:pStyle w:val="3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06A9B" w:rsidRPr="000A45E0" w:rsidRDefault="00606A9B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3BBF" w:rsidRPr="0088670E" w:rsidRDefault="00BD3BBF" w:rsidP="00BD3BBF">
            <w:r w:rsidRPr="0088670E">
              <w:t>Интернет-ресурс;</w:t>
            </w:r>
          </w:p>
          <w:p w:rsidR="00606A9B" w:rsidRPr="000A45E0" w:rsidRDefault="00BD3BBF" w:rsidP="00BD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70E">
              <w:lastRenderedPageBreak/>
              <w:t xml:space="preserve">Сайт- </w:t>
            </w:r>
            <w:proofErr w:type="spellStart"/>
            <w:r w:rsidRPr="0088670E">
              <w:rPr>
                <w:lang w:val="en-US"/>
              </w:rPr>
              <w:t>zavush</w:t>
            </w:r>
            <w:proofErr w:type="spellEnd"/>
            <w:r w:rsidRPr="0088670E">
              <w:t>.</w:t>
            </w:r>
            <w:proofErr w:type="spellStart"/>
            <w:r w:rsidRPr="0088670E">
              <w:rPr>
                <w:lang w:val="en-US"/>
              </w:rPr>
              <w:t>ru</w:t>
            </w:r>
            <w:proofErr w:type="spellEnd"/>
          </w:p>
        </w:tc>
        <w:tc>
          <w:tcPr>
            <w:tcW w:w="4594" w:type="dxa"/>
          </w:tcPr>
          <w:p w:rsidR="00606A9B" w:rsidRPr="000A45E0" w:rsidRDefault="007278B7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Осуществлять поиск иллюстратив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и текстового материала в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полнительных источниках, реко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мендуемых учителем</w:t>
            </w:r>
          </w:p>
        </w:tc>
        <w:tc>
          <w:tcPr>
            <w:tcW w:w="1773" w:type="dxa"/>
          </w:tcPr>
          <w:p w:rsidR="00606A9B" w:rsidRPr="000A45E0" w:rsidRDefault="00606A9B" w:rsidP="0072281D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06A9B" w:rsidRPr="000A45E0" w:rsidRDefault="00606A9B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в парах, взаимопровер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624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606A9B" w:rsidRPr="000A45E0" w:rsidRDefault="00606A9B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04084" w:rsidRPr="000A45E0" w:rsidTr="00E677BB">
        <w:tc>
          <w:tcPr>
            <w:tcW w:w="455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613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804084" w:rsidRDefault="00804084" w:rsidP="00132937">
            <w:r>
              <w:t>23</w:t>
            </w:r>
            <w:r w:rsidRPr="0088670E">
              <w:t>.</w:t>
            </w:r>
          </w:p>
          <w:p w:rsidR="00804084" w:rsidRPr="0088670E" w:rsidRDefault="00804084" w:rsidP="00132937">
            <w:r w:rsidRPr="0088670E">
              <w:t>05</w:t>
            </w:r>
          </w:p>
          <w:p w:rsidR="00804084" w:rsidRPr="0088670E" w:rsidRDefault="00804084" w:rsidP="00132937"/>
        </w:tc>
        <w:tc>
          <w:tcPr>
            <w:tcW w:w="594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804084" w:rsidRPr="000A45E0" w:rsidRDefault="00804084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66 (11).</w:t>
            </w:r>
          </w:p>
          <w:p w:rsidR="00804084" w:rsidRPr="000A45E0" w:rsidRDefault="00804084" w:rsidP="0098132B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Народы Сибири. Рудознат</w:t>
            </w: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цы. Послы. </w:t>
            </w:r>
          </w:p>
        </w:tc>
        <w:tc>
          <w:tcPr>
            <w:tcW w:w="810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52D">
              <w:t>http://nachalka</w:t>
            </w:r>
          </w:p>
        </w:tc>
        <w:tc>
          <w:tcPr>
            <w:tcW w:w="4594" w:type="dxa"/>
          </w:tcPr>
          <w:p w:rsidR="00804084" w:rsidRDefault="00804084" w:rsidP="008F68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взаимосвязи между человеком и  природой,   зависи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мость деятельности человека от жизни в определенных природных условиях.</w:t>
            </w:r>
          </w:p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04084" w:rsidRPr="000A45E0" w:rsidRDefault="00804084" w:rsidP="000A74B7">
            <w:pPr>
              <w:pStyle w:val="3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0408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формулировать обоснованные заключения, знать природу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804084" w:rsidRPr="000A45E0" w:rsidRDefault="00804084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Упражнения из тетради с печатной основой</w:t>
            </w:r>
          </w:p>
        </w:tc>
        <w:tc>
          <w:tcPr>
            <w:tcW w:w="624" w:type="dxa"/>
          </w:tcPr>
          <w:p w:rsidR="00804084" w:rsidRPr="000A45E0" w:rsidRDefault="0080408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804084" w:rsidRPr="000A45E0" w:rsidRDefault="00804084" w:rsidP="0023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С.128-133</w:t>
            </w:r>
          </w:p>
        </w:tc>
      </w:tr>
      <w:tr w:rsidR="00804084" w:rsidRPr="000A45E0" w:rsidTr="00E677BB">
        <w:tc>
          <w:tcPr>
            <w:tcW w:w="455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13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804084" w:rsidRPr="000A45E0" w:rsidRDefault="00804084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67 (12). Россия накануне реформ.</w:t>
            </w:r>
          </w:p>
          <w:p w:rsidR="00804084" w:rsidRPr="000A45E0" w:rsidRDefault="00804084" w:rsidP="0072281D">
            <w:pPr>
              <w:pStyle w:val="33"/>
              <w:shd w:val="clear" w:color="auto" w:fill="auto"/>
              <w:spacing w:line="211" w:lineRule="exact"/>
              <w:jc w:val="center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804084" w:rsidRDefault="00804084" w:rsidP="00B07E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исторические поня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для решения учебно-познава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задач.</w:t>
            </w:r>
          </w:p>
          <w:p w:rsidR="00804084" w:rsidRPr="000A45E0" w:rsidRDefault="00804084" w:rsidP="00B0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Узнавать государственную симво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лику. Определять    последовательность важнейших   событий   в   истории России</w:t>
            </w:r>
          </w:p>
        </w:tc>
        <w:tc>
          <w:tcPr>
            <w:tcW w:w="1773" w:type="dxa"/>
          </w:tcPr>
          <w:p w:rsidR="00804084" w:rsidRPr="00804084" w:rsidRDefault="00804084" w:rsidP="00804084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>понимание чувств одноклассников, учите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softHyphen/>
              <w:t>лей, мотивов поступков исторических лиц;</w:t>
            </w:r>
          </w:p>
        </w:tc>
        <w:tc>
          <w:tcPr>
            <w:tcW w:w="1485" w:type="dxa"/>
          </w:tcPr>
          <w:p w:rsidR="00804084" w:rsidRPr="000A45E0" w:rsidRDefault="00804084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A45E0">
              <w:rPr>
                <w:rFonts w:ascii="Times New Roman" w:hAnsi="Times New Roman" w:cs="Times New Roman"/>
                <w:sz w:val="20"/>
                <w:szCs w:val="20"/>
              </w:rPr>
              <w:br/>
              <w:t>со справочной литературой</w:t>
            </w:r>
          </w:p>
        </w:tc>
        <w:tc>
          <w:tcPr>
            <w:tcW w:w="624" w:type="dxa"/>
          </w:tcPr>
          <w:p w:rsidR="00804084" w:rsidRPr="000A45E0" w:rsidRDefault="00804084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804084" w:rsidRPr="000A45E0" w:rsidRDefault="00804084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A45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С. 134-136. б) № 115</w:t>
            </w:r>
          </w:p>
        </w:tc>
      </w:tr>
      <w:tr w:rsidR="00804084" w:rsidRPr="000A45E0" w:rsidTr="00E677BB">
        <w:tc>
          <w:tcPr>
            <w:tcW w:w="455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3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804084" w:rsidRPr="000A45E0" w:rsidRDefault="00804084" w:rsidP="0072281D">
            <w:pPr>
              <w:pStyle w:val="33"/>
              <w:shd w:val="clear" w:color="auto" w:fill="auto"/>
              <w:spacing w:line="211" w:lineRule="exact"/>
              <w:ind w:left="8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Экскурсия в школьный (краеведческий музей)</w:t>
            </w:r>
          </w:p>
        </w:tc>
        <w:tc>
          <w:tcPr>
            <w:tcW w:w="810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4084" w:rsidRPr="000A45E0" w:rsidRDefault="00804084" w:rsidP="0072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:rsidR="00804084" w:rsidRDefault="00804084" w:rsidP="008040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исторические поня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для решения учебно-познава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задач.</w:t>
            </w:r>
          </w:p>
          <w:p w:rsidR="00804084" w:rsidRDefault="00804084" w:rsidP="00B07E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804084" w:rsidRPr="000A45E0" w:rsidRDefault="00804084" w:rsidP="00804084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35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04084" w:rsidRPr="000A45E0" w:rsidRDefault="00804084" w:rsidP="0023124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804084" w:rsidRPr="000A45E0" w:rsidRDefault="00804084" w:rsidP="0023124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4084" w:rsidRPr="000A45E0" w:rsidRDefault="00804084" w:rsidP="00231242">
            <w:pPr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8BE" w:rsidRDefault="00A928B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0"/>
          <w:szCs w:val="20"/>
        </w:rPr>
      </w:pPr>
    </w:p>
    <w:p w:rsidR="002E55DE" w:rsidRDefault="002E5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2E55DE">
        <w:rPr>
          <w:rFonts w:ascii="Times New Roman" w:hAnsi="Times New Roman" w:cs="Times New Roman"/>
          <w:sz w:val="24"/>
          <w:szCs w:val="24"/>
        </w:rPr>
        <w:t>Приложение Контрольные работы</w:t>
      </w:r>
    </w:p>
    <w:p w:rsidR="002E55DE" w:rsidRPr="00624FA2" w:rsidRDefault="002E55DE" w:rsidP="002E5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F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Контрольные работы</w:t>
      </w:r>
    </w:p>
    <w:p w:rsidR="002E55DE" w:rsidRDefault="002E55DE" w:rsidP="002E55D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5DE" w:rsidRPr="00B84E2C" w:rsidRDefault="002E55DE" w:rsidP="002E55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11</w:t>
      </w:r>
      <w:r w:rsidRPr="00B84E2C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 1 по теме</w:t>
      </w:r>
      <w:r w:rsidRPr="00B84E2C">
        <w:rPr>
          <w:rFonts w:ascii="Times New Roman" w:hAnsi="Times New Roman" w:cs="Times New Roman"/>
          <w:b/>
          <w:bCs/>
          <w:sz w:val="24"/>
          <w:szCs w:val="24"/>
        </w:rPr>
        <w:t xml:space="preserve"> «Природные условия Земли»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1. На каком материке находится Россия_________________________________________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2. Назовите главный город нашей области________________________________________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3. Дайте определение погоды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 xml:space="preserve"> Погода – это_______________________________________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4. Перечислите показатели погоды (условия): ___________________________________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 xml:space="preserve">5. Что такое климат? 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Климат – это _____________________________________________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6. Перечислите показатели климата: ____________________________________________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 xml:space="preserve">7. Сколько климатических поясов на Земле? 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а) 5 б) 3 в) 7 г) 6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 xml:space="preserve">8. Что такое почва? 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Почва – это ________________________________________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 xml:space="preserve">9. Укажите главное свойство почвы. 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а) перегной б) плодородие в) живое тело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 xml:space="preserve">10. Как называются большие территории Земли с близкими климатическими условиями почвами, где вырастают соответствующие им виды растений и поселяются соответствующие животные: 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а</w:t>
      </w:r>
      <w:proofErr w:type="gramStart"/>
      <w:r w:rsidRPr="00B84E2C">
        <w:t>)к</w:t>
      </w:r>
      <w:proofErr w:type="gramEnd"/>
      <w:r w:rsidRPr="00B84E2C">
        <w:t>лиматические пояса б)тепловые пояса в)природные зоны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 xml:space="preserve">11. Сколько природных зон на планете: </w:t>
      </w:r>
    </w:p>
    <w:p w:rsidR="002E55DE" w:rsidRPr="00B84E2C" w:rsidRDefault="002E55DE" w:rsidP="002E55DE">
      <w:pPr>
        <w:pStyle w:val="af0"/>
        <w:spacing w:before="0" w:beforeAutospacing="0" w:after="0" w:afterAutospacing="0"/>
      </w:pPr>
      <w:r w:rsidRPr="00B84E2C">
        <w:t>а) 5 б) 4 в) 6 г) 3</w:t>
      </w:r>
    </w:p>
    <w:p w:rsidR="002E55DE" w:rsidRDefault="002E55DE" w:rsidP="002E5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2C">
        <w:rPr>
          <w:rFonts w:ascii="Times New Roman" w:hAnsi="Times New Roman" w:cs="Times New Roman"/>
          <w:sz w:val="24"/>
          <w:szCs w:val="24"/>
        </w:rPr>
        <w:t>12. Перечислите природные зоны. ____________________________________________</w:t>
      </w:r>
    </w:p>
    <w:p w:rsidR="002E55DE" w:rsidRDefault="002E55DE" w:rsidP="002E5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Default="002E55DE" w:rsidP="002E55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55DE" w:rsidRDefault="002E55DE" w:rsidP="002E55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Урок 30     Контрольная работа за 1 полугодие    </w:t>
      </w:r>
    </w:p>
    <w:p w:rsidR="002E55DE" w:rsidRDefault="002E55DE" w:rsidP="002E55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Подведение частных понятий под общее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а) Выпиши из данных названий объектов те, которые относятся к зоне лесов: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ковыль, ель, лиса, дрофа, дятел, калина, клён, земляника, полынь,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сайгак, лось, папоротник, суслик, бузина, хомяк.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б) Распредели растения лесной зоны на три группы. Напиши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названия групп.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Переход в записи информации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119">
        <w:rPr>
          <w:rFonts w:ascii="Times New Roman" w:hAnsi="Times New Roman" w:cs="Times New Roman"/>
          <w:b/>
          <w:bCs/>
          <w:sz w:val="24"/>
          <w:szCs w:val="24"/>
        </w:rPr>
        <w:t>от одной знаковой системы к другой</w:t>
      </w:r>
    </w:p>
    <w:p w:rsidR="002E55DE" w:rsidRPr="00265119" w:rsidRDefault="002E55DE" w:rsidP="002E55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lastRenderedPageBreak/>
        <w:t>а) Запиши знаками.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Температура воздуха опустилась до десяти градусов ниже нуля.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б) Сделай словесное описание погоды, используя её знаковую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запись.</w:t>
      </w:r>
    </w:p>
    <w:p w:rsidR="002E55DE" w:rsidRPr="00265119" w:rsidRDefault="009C0E6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48" style="position:absolute;margin-left:20.15pt;margin-top:6.55pt;width:50.15pt;height:24pt;z-index:251876352;mso-wrap-style:none;mso-position-horizontal-relative:text;mso-position-vertical-relative:text;v-text-anchor:middle" coordsize="1003,480" path="m43,60hdc120,50,192,31,268,60v34,13,90,60,90,60c418,115,479,117,538,105,584,96,634,26,673,v20,5,44,2,60,15c740,21,759,107,763,120v9,30,-1,82,30,90c868,229,833,218,898,240v39,52,85,89,105,150c867,435,720,434,583,480,518,473,425,465,358,450,294,436,244,403,178,390,109,287,152,311,73,285,2,178,,218,28,90,30,79,38,70,43,60xe" strokeweight=".26mm">
            <v:fill color2="bla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49" style="position:absolute;margin-left:82.3pt;margin-top:6.55pt;width:11.55pt;height:7.05pt;z-index:251877376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0" style="position:absolute;margin-left:103pt;margin-top:-.5pt;width:9.3pt;height:7.05pt;z-index:251878400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53" style="position:absolute;margin-left:116.05pt;margin-top:6.55pt;width:9.3pt;height:7.05pt;z-index:251881472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 w:rsidR="002E55DE" w:rsidRPr="002651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55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55DE" w:rsidRPr="00265119">
        <w:rPr>
          <w:rFonts w:ascii="Times New Roman" w:hAnsi="Times New Roman" w:cs="Times New Roman"/>
          <w:sz w:val="24"/>
          <w:szCs w:val="24"/>
        </w:rPr>
        <w:t>t+2°</w:t>
      </w:r>
    </w:p>
    <w:p w:rsidR="002E55DE" w:rsidRDefault="009C0E6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E6E">
        <w:rPr>
          <w:rFonts w:ascii="Times New Roman" w:hAnsi="Times New Roman" w:cs="Times New Roman"/>
          <w:sz w:val="24"/>
          <w:szCs w:val="24"/>
        </w:rPr>
        <w:pict>
          <v:shape id="_x0000_s1152" style="position:absolute;margin-left:96.55pt;margin-top:2.45pt;width:9.3pt;height:7.05pt;z-index:251880448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 w:rsidRPr="009C0E6E">
        <w:rPr>
          <w:rFonts w:ascii="Times New Roman" w:hAnsi="Times New Roman" w:cs="Times New Roman"/>
          <w:sz w:val="24"/>
          <w:szCs w:val="24"/>
        </w:rPr>
        <w:pict>
          <v:shape id="_x0000_s1151" style="position:absolute;margin-left:112.3pt;margin-top:9.7pt;width:9.3pt;height:7.05pt;z-index:251879424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 w:rsidRPr="009C0E6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margin-left:148.5pt;margin-top:2.45pt;width:20.45pt;height:.25pt;z-index:251882496" o:connectortype="straight" strokeweight=".26mm">
            <v:stroke endarrow="block" joinstyle="miter"/>
          </v:shape>
        </w:pic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Установление связей между объектами</w:t>
      </w:r>
    </w:p>
    <w:p w:rsidR="002E55DE" w:rsidRPr="00265119" w:rsidRDefault="002E55DE" w:rsidP="002E55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а) Какие объекты живой природы надо включить в эти пище_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вые цепи?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1. Семена растений _ хомяк _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2. Листья деревьев _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_ синица _ ?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_ заяц _ ?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б) Объясни, что означает направление стрелки.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Оценка выполнения задания (3б):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5119">
        <w:rPr>
          <w:rFonts w:ascii="Times New Roman" w:hAnsi="Times New Roman" w:cs="Times New Roman"/>
          <w:i/>
          <w:iCs/>
          <w:sz w:val="24"/>
          <w:szCs w:val="24"/>
        </w:rPr>
        <w:t xml:space="preserve">4_й уровень </w:t>
      </w:r>
      <w:r w:rsidRPr="00265119">
        <w:rPr>
          <w:rFonts w:ascii="Times New Roman" w:hAnsi="Times New Roman" w:cs="Times New Roman"/>
          <w:sz w:val="24"/>
          <w:szCs w:val="24"/>
        </w:rPr>
        <w:t>_ дано верное объяснение (стрелки указывают на_</w:t>
      </w:r>
      <w:proofErr w:type="gramEnd"/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правление перехода органических питательных веществ от одного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 xml:space="preserve">живого организма к 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>);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i/>
          <w:iCs/>
          <w:sz w:val="24"/>
          <w:szCs w:val="24"/>
        </w:rPr>
        <w:t xml:space="preserve">1_й уровень </w:t>
      </w:r>
      <w:r w:rsidRPr="00265119">
        <w:rPr>
          <w:rFonts w:ascii="Times New Roman" w:hAnsi="Times New Roman" w:cs="Times New Roman"/>
          <w:sz w:val="24"/>
          <w:szCs w:val="24"/>
        </w:rPr>
        <w:t>_ задание не выполнено.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Установление причинно-</w:t>
      </w:r>
      <w:r w:rsidRPr="00265119">
        <w:rPr>
          <w:rFonts w:ascii="Times New Roman" w:hAnsi="Times New Roman" w:cs="Times New Roman"/>
          <w:b/>
          <w:bCs/>
          <w:sz w:val="24"/>
          <w:szCs w:val="24"/>
        </w:rPr>
        <w:t>следственных связей</w:t>
      </w:r>
    </w:p>
    <w:p w:rsidR="002E55DE" w:rsidRPr="00265119" w:rsidRDefault="002E55DE" w:rsidP="002E55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Напиши, почему осенью ласточки, скворцы улетают из зоны лесов.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Какое значение в жизни человека имел огонь? Выбери правильные утверждения и поставь около них знак «+».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1. Огонь обогревал жилище и человека.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2. Служил украшением.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3. Огонь отпугивал диких зверей.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4. Был источником освещения.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5. На огне готовили пищу.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6. Огонь был нужен для летательных аппаратов.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Pr="00265119" w:rsidRDefault="002E55DE" w:rsidP="002E55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Ориентирование во времени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Допиши определения.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Год _ это время, за которое ______________________________________________.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Месяц _ это время, за которое ___________________________________________.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 xml:space="preserve">Напиши, в каком 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веке на Руси было принято</w:t>
      </w:r>
    </w:p>
    <w:p w:rsidR="002E55DE" w:rsidRPr="00265119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христианство: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а) 988 г., б) 1242 г., в) 1380 г.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color w:val="FF0000"/>
          <w:spacing w:val="3"/>
          <w:w w:val="9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Урок 55 </w:t>
      </w:r>
      <w:r w:rsidRPr="00B84E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Контрольная работа по теме: </w:t>
      </w:r>
      <w:r w:rsidRPr="00B84E2C">
        <w:rPr>
          <w:rFonts w:ascii="Times New Roman" w:hAnsi="Times New Roman" w:cs="Times New Roman"/>
          <w:b/>
          <w:color w:val="FF0000"/>
          <w:w w:val="90"/>
          <w:sz w:val="24"/>
          <w:szCs w:val="24"/>
        </w:rPr>
        <w:t xml:space="preserve"> «Объединение</w:t>
      </w:r>
      <w:r w:rsidRPr="00B84E2C">
        <w:rPr>
          <w:rFonts w:ascii="Times New Roman" w:hAnsi="Times New Roman" w:cs="Times New Roman"/>
          <w:b/>
          <w:color w:val="FF0000"/>
          <w:spacing w:val="-31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spacing w:val="1"/>
          <w:w w:val="90"/>
          <w:sz w:val="24"/>
          <w:szCs w:val="24"/>
        </w:rPr>
        <w:t>русских</w:t>
      </w:r>
      <w:r w:rsidRPr="00B84E2C">
        <w:rPr>
          <w:rFonts w:ascii="Times New Roman" w:hAnsi="Times New Roman" w:cs="Times New Roman"/>
          <w:b/>
          <w:color w:val="FF0000"/>
          <w:spacing w:val="-31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w w:val="90"/>
          <w:sz w:val="24"/>
          <w:szCs w:val="24"/>
        </w:rPr>
        <w:t>земель</w:t>
      </w:r>
      <w:r w:rsidRPr="00B84E2C">
        <w:rPr>
          <w:rFonts w:ascii="Times New Roman" w:hAnsi="Times New Roman" w:cs="Times New Roman"/>
          <w:b/>
          <w:color w:val="FF0000"/>
          <w:spacing w:val="-30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w w:val="90"/>
          <w:sz w:val="24"/>
          <w:szCs w:val="24"/>
        </w:rPr>
        <w:t>вокруг</w:t>
      </w:r>
      <w:r w:rsidRPr="00B84E2C">
        <w:rPr>
          <w:rFonts w:ascii="Times New Roman" w:hAnsi="Times New Roman" w:cs="Times New Roman"/>
          <w:b/>
          <w:color w:val="FF0000"/>
          <w:spacing w:val="-31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spacing w:val="3"/>
          <w:w w:val="90"/>
          <w:sz w:val="24"/>
          <w:szCs w:val="24"/>
        </w:rPr>
        <w:t>Москвы»</w:t>
      </w:r>
    </w:p>
    <w:p w:rsidR="002E55DE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b/>
          <w:color w:val="FF0000"/>
          <w:spacing w:val="3"/>
          <w:w w:val="90"/>
          <w:sz w:val="24"/>
          <w:szCs w:val="24"/>
        </w:rPr>
      </w:pPr>
    </w:p>
    <w:p w:rsidR="002E55DE" w:rsidRDefault="002E55DE" w:rsidP="002E55DE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E55DE" w:rsidRPr="00265119" w:rsidRDefault="002E55DE" w:rsidP="002E55DE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66   К</w:t>
      </w:r>
      <w:r w:rsidRPr="00265119">
        <w:rPr>
          <w:rFonts w:ascii="Times New Roman" w:hAnsi="Times New Roman" w:cs="Times New Roman"/>
          <w:b/>
          <w:sz w:val="24"/>
          <w:szCs w:val="24"/>
        </w:rPr>
        <w:t>онтрольная работа за год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65119">
        <w:rPr>
          <w:rFonts w:ascii="Times New Roman" w:hAnsi="Times New Roman" w:cs="Times New Roman"/>
          <w:sz w:val="24"/>
          <w:szCs w:val="24"/>
        </w:rPr>
        <w:t xml:space="preserve"> </w:t>
      </w: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Подведение частных понятий под общее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Подчеркни названия животных, которые живут в степной зоне: </w:t>
      </w:r>
      <w:r w:rsidRPr="00087B7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белка, лось, полевка, северный олень, сайгак, дятел,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тюлень, дрофа, волк.</w:t>
      </w:r>
      <w:proofErr w:type="gramEnd"/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Выделение существенных признаков понятия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Определи признаки, которые характерны для каждой природной зоны. Покажи их стрелками. Запиши, какая природная зона России пропущена_____________________________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61"/>
        <w:gridCol w:w="3191"/>
      </w:tblGrid>
      <w:tr w:rsidR="002E55DE" w:rsidRPr="00572B90" w:rsidTr="000A74B7">
        <w:tc>
          <w:tcPr>
            <w:tcW w:w="4219" w:type="dxa"/>
            <w:vMerge w:val="restart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деревьев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Длинное, жаркое и сухое лето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болот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Долгая и холодная зима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Плодородные почвы - черноземы</w:t>
            </w:r>
          </w:p>
          <w:p w:rsidR="002E55DE" w:rsidRPr="00572B90" w:rsidRDefault="002E55DE" w:rsidP="000A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мхов и лишайников</w:t>
            </w:r>
          </w:p>
        </w:tc>
        <w:tc>
          <w:tcPr>
            <w:tcW w:w="2161" w:type="dxa"/>
          </w:tcPr>
          <w:p w:rsidR="002E55DE" w:rsidRPr="00572B90" w:rsidRDefault="002E55DE" w:rsidP="000A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</w:t>
            </w:r>
          </w:p>
          <w:p w:rsidR="002E55DE" w:rsidRPr="00572B90" w:rsidRDefault="002E55DE" w:rsidP="000A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родников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Царство трав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Зимой полярная ночь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Подзолистая почва</w:t>
            </w:r>
          </w:p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Многолетняя</w:t>
            </w:r>
          </w:p>
          <w:p w:rsidR="002E55DE" w:rsidRPr="00572B90" w:rsidRDefault="002E55DE" w:rsidP="000A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мерзлота</w:t>
            </w:r>
          </w:p>
        </w:tc>
      </w:tr>
      <w:tr w:rsidR="002E55DE" w:rsidRPr="00572B90" w:rsidTr="000A74B7">
        <w:tc>
          <w:tcPr>
            <w:tcW w:w="4219" w:type="dxa"/>
            <w:vMerge/>
          </w:tcPr>
          <w:p w:rsidR="002E55DE" w:rsidRPr="00572B90" w:rsidRDefault="002E55DE" w:rsidP="000A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E55DE" w:rsidRPr="00572B90" w:rsidRDefault="002E55DE" w:rsidP="000A74B7">
            <w:pPr>
              <w:spacing w:after="0" w:line="240" w:lineRule="auto"/>
              <w:jc w:val="center"/>
              <w:rPr>
                <w:rFonts w:ascii="TextBookC" w:hAnsi="TextBookC" w:cs="TextBookC"/>
                <w:sz w:val="19"/>
                <w:szCs w:val="19"/>
                <w:lang w:eastAsia="en-US"/>
              </w:rPr>
            </w:pPr>
            <w:r w:rsidRPr="00572B90">
              <w:rPr>
                <w:rFonts w:ascii="TextBookC" w:hAnsi="TextBookC" w:cs="TextBookC"/>
                <w:sz w:val="19"/>
                <w:szCs w:val="19"/>
                <w:lang w:eastAsia="en-US"/>
              </w:rPr>
              <w:t>ТУНДРА</w:t>
            </w:r>
          </w:p>
          <w:p w:rsidR="002E55DE" w:rsidRPr="00572B90" w:rsidRDefault="002E55DE" w:rsidP="000A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E55DE" w:rsidRPr="00572B90" w:rsidRDefault="002E55DE" w:rsidP="000A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DE" w:rsidRPr="00572B90" w:rsidTr="000A74B7">
        <w:tc>
          <w:tcPr>
            <w:tcW w:w="4219" w:type="dxa"/>
            <w:vMerge/>
          </w:tcPr>
          <w:p w:rsidR="002E55DE" w:rsidRPr="00572B90" w:rsidRDefault="002E55DE" w:rsidP="000A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E55DE" w:rsidRPr="00572B90" w:rsidRDefault="002E55DE" w:rsidP="000A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90">
              <w:rPr>
                <w:rFonts w:ascii="TextBookC" w:hAnsi="TextBookC" w:cs="TextBookC"/>
                <w:sz w:val="19"/>
                <w:szCs w:val="19"/>
                <w:lang w:eastAsia="en-US"/>
              </w:rPr>
              <w:t>СТЕПЬ</w:t>
            </w:r>
          </w:p>
        </w:tc>
        <w:tc>
          <w:tcPr>
            <w:tcW w:w="3191" w:type="dxa"/>
            <w:vMerge/>
          </w:tcPr>
          <w:p w:rsidR="002E55DE" w:rsidRPr="00572B90" w:rsidRDefault="002E55DE" w:rsidP="000A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Задание 3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Подпиши названия растений и животных, укажи</w:t>
      </w:r>
      <w:proofErr w:type="gramStart"/>
      <w:r w:rsidRPr="00087B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087B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какие из них относятся к лесной зоне.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3875" cy="6381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1975" cy="5715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71475" cy="571500"/>
            <wp:effectExtent l="19050" t="0" r="9525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1975" cy="638175"/>
            <wp:effectExtent l="1905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3875" cy="590550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14375" cy="619125"/>
            <wp:effectExtent l="19050" t="0" r="9525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7675" cy="676275"/>
            <wp:effectExtent l="19050" t="0" r="9525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90575" cy="685800"/>
            <wp:effectExtent l="19050" t="0" r="952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7675" cy="685800"/>
            <wp:effectExtent l="19050" t="0" r="9525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Использование знаково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</w:t>
      </w: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символических сре</w:t>
      </w:r>
      <w:proofErr w:type="gramStart"/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дств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</w:t>
      </w:r>
      <w:proofErr w:type="gramEnd"/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я записи информации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4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87B78">
        <w:rPr>
          <w:rFonts w:ascii="Times New Roman" w:hAnsi="Times New Roman" w:cs="Times New Roman"/>
          <w:sz w:val="24"/>
          <w:szCs w:val="24"/>
          <w:lang w:eastAsia="en-US"/>
        </w:rPr>
        <w:t>t</w:t>
      </w:r>
      <w:proofErr w:type="spellEnd"/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+ 5°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2475" cy="609600"/>
            <wp:effectExtent l="19050" t="0" r="9525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     Запиши 3–4 предложения.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а) По данным условным знакам составь словесное описание погоды.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б) Запиши с помощью знаков: одиннадцать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>градусов мороза.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Взаимосвязи между объектами природы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5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Под каждой цифрой даны две цепи питания. Подчеркни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цепь питания, которая </w:t>
      </w:r>
      <w:proofErr w:type="gramStart"/>
      <w:r w:rsidRPr="00087B78">
        <w:rPr>
          <w:rFonts w:ascii="Times New Roman" w:hAnsi="Times New Roman" w:cs="Times New Roman"/>
          <w:sz w:val="24"/>
          <w:szCs w:val="24"/>
          <w:lang w:eastAsia="en-US"/>
        </w:rPr>
        <w:t>составлена</w:t>
      </w:r>
      <w:proofErr w:type="gramEnd"/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верно. Подпиши природные зоны и сообщество, в которых возможны эти цепи питания.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1. а) семена – суслик – дрофа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б) типчак – сайгак – волк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Природная зона –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2. а) морошка – лемминг – песец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б) мох – полярная сова – белый медведь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Природная зона –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3. а) комар – лягушка – цапля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б) мох сфагнум – пиявка – выпь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Природное сообщество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История России</w:t>
      </w:r>
    </w:p>
    <w:p w:rsidR="002E55DE" w:rsidRPr="00087B78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6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а) Заполни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393"/>
        <w:gridCol w:w="2393"/>
      </w:tblGrid>
      <w:tr w:rsidR="002E55DE" w:rsidRPr="00572B90" w:rsidTr="000A74B7">
        <w:tc>
          <w:tcPr>
            <w:tcW w:w="534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1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extBookC" w:hAnsi="TextBookC" w:cs="TextBookC"/>
                <w:b/>
                <w:sz w:val="19"/>
                <w:szCs w:val="19"/>
                <w:lang w:eastAsia="en-US"/>
              </w:rPr>
              <w:t>Событие</w:t>
            </w: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</w:t>
            </w:r>
          </w:p>
        </w:tc>
      </w:tr>
      <w:tr w:rsidR="002E55DE" w:rsidRPr="00572B90" w:rsidTr="000A74B7">
        <w:tc>
          <w:tcPr>
            <w:tcW w:w="534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Ледовое побоище</w:t>
            </w: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55DE" w:rsidRPr="00572B90" w:rsidTr="000A74B7">
        <w:tc>
          <w:tcPr>
            <w:tcW w:w="534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Куликовская битва</w:t>
            </w: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55DE" w:rsidRPr="00572B90" w:rsidTr="000A74B7">
        <w:tc>
          <w:tcPr>
            <w:tcW w:w="534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Крещение Руси</w:t>
            </w: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55DE" w:rsidRPr="00572B90" w:rsidTr="000A74B7">
        <w:tc>
          <w:tcPr>
            <w:tcW w:w="534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Освобождение Руси от польских захватчиков</w:t>
            </w: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55DE" w:rsidRPr="00572B90" w:rsidTr="000A74B7">
        <w:tc>
          <w:tcPr>
            <w:tcW w:w="534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1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Первое упоминание в летописи о Москве</w:t>
            </w: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1"/>
          <w:szCs w:val="21"/>
          <w:lang w:eastAsia="en-US"/>
        </w:rPr>
      </w:pP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>б) Отметь в квадратах номера событий, с которыми были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связаны эти исторические лица: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князь Владимир, князь Александр Невский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князь Дмитрий Донской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>Кузьма Минин и Дмитрий Пожарский ⁫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Ориентирование во времени и пространстве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7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>Запиши географическое положение России: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Материк –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, полушария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_______ _________________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Уровни выполнения заданий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4 названия животных (полевка, сайгак, дрофа, волк);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3 названия животных из 4;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2 названия животных из 4;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1 название животного из 4 (или задание полностью не выполнено).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все признаки правильно указаны для каждой природной зоны 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(лес: разнообразие деревьев, много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родников; тундра: зимой полярная ночь, много мхов и лишайников, долгая холодная зима, многолетняя мерзлота,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много болот; степь: длинное, жаркое и сухое лето, плодородные почвы – черноземы, царство трав)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; правильно указана пропущенная зона – пустыня;</w:t>
      </w:r>
      <w:proofErr w:type="gramEnd"/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указаны признаки только для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двух зон или указаны признаки трех зон, но допущено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1–2 ошибки;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указаны признаки только для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одной зоны или в каждой из трех зон – 1 признак указан неверно;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более половины признаков указано неверно.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задание </w:t>
      </w:r>
      <w:proofErr w:type="gram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выполнено</w:t>
      </w:r>
      <w:proofErr w:type="gram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верно. К лесной зоне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относятся ель, волк, кабан, береза, ландыш, дятел;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2 ошибки;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3 ошибки и более (или правильные ответы отсутствуют).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4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а) </w:t>
      </w:r>
      <w:proofErr w:type="gram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учащийся</w:t>
      </w:r>
      <w:proofErr w:type="gram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верно расшифровал условные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значения и составил словесное описание погоды (примерно: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пять градусов тепла, облачно, осадки в виде дождя, ветер западный; б) правильно записано значение: </w:t>
      </w:r>
      <w:proofErr w:type="spell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t</w:t>
      </w:r>
      <w:proofErr w:type="spell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–11С°;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2 ошибки;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3 ошибки и более (или правильные ответы отсутствуют).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5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выбраны цепи питания в каждом примере, отмечены природные зоны (сообщества), в которых они встречаются.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proofErr w:type="gramStart"/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(1.</w:t>
      </w:r>
      <w:proofErr w:type="gramEnd"/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Степь – Б; 2. Тундра – А; 3. Болото – А.)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1–2 ошибки;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3–4 ошибки;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lastRenderedPageBreak/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более 4 ошибок или задание 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выполнено.</w:t>
      </w:r>
    </w:p>
    <w:p w:rsidR="002E55DE" w:rsidRPr="00D9604D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6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а) таблица </w:t>
      </w:r>
      <w:proofErr w:type="gram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заполнена</w:t>
      </w:r>
      <w:proofErr w:type="gram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верно;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1842"/>
        <w:gridCol w:w="1525"/>
      </w:tblGrid>
      <w:tr w:rsidR="002E55DE" w:rsidRPr="00572B90" w:rsidTr="000A74B7">
        <w:tc>
          <w:tcPr>
            <w:tcW w:w="67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extBookC" w:hAnsi="TextBookC" w:cs="TextBookC"/>
                <w:b/>
                <w:sz w:val="19"/>
                <w:szCs w:val="19"/>
                <w:lang w:eastAsia="en-US"/>
              </w:rPr>
              <w:t>Событие</w:t>
            </w:r>
          </w:p>
        </w:tc>
        <w:tc>
          <w:tcPr>
            <w:tcW w:w="1842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2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</w:t>
            </w:r>
          </w:p>
        </w:tc>
      </w:tr>
      <w:tr w:rsidR="002E55DE" w:rsidRPr="00572B90" w:rsidTr="000A74B7">
        <w:tc>
          <w:tcPr>
            <w:tcW w:w="67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Ледовое побоище</w:t>
            </w:r>
          </w:p>
        </w:tc>
        <w:tc>
          <w:tcPr>
            <w:tcW w:w="1842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1242</w:t>
            </w:r>
          </w:p>
        </w:tc>
        <w:tc>
          <w:tcPr>
            <w:tcW w:w="152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XIII</w:t>
            </w:r>
          </w:p>
        </w:tc>
      </w:tr>
      <w:tr w:rsidR="002E55DE" w:rsidRPr="00572B90" w:rsidTr="000A74B7">
        <w:tc>
          <w:tcPr>
            <w:tcW w:w="67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Куликовская битва</w:t>
            </w:r>
          </w:p>
        </w:tc>
        <w:tc>
          <w:tcPr>
            <w:tcW w:w="1842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152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XIV</w:t>
            </w:r>
          </w:p>
        </w:tc>
      </w:tr>
      <w:tr w:rsidR="002E55DE" w:rsidRPr="00572B90" w:rsidTr="000A74B7">
        <w:tc>
          <w:tcPr>
            <w:tcW w:w="67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Крещение Руси</w:t>
            </w:r>
          </w:p>
        </w:tc>
        <w:tc>
          <w:tcPr>
            <w:tcW w:w="1842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152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2E55DE" w:rsidRPr="00572B90" w:rsidTr="000A74B7">
        <w:tc>
          <w:tcPr>
            <w:tcW w:w="67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Освобождение Руси от польских захватчиков</w:t>
            </w:r>
          </w:p>
        </w:tc>
        <w:tc>
          <w:tcPr>
            <w:tcW w:w="1842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</w:t>
            </w:r>
          </w:p>
        </w:tc>
        <w:tc>
          <w:tcPr>
            <w:tcW w:w="152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XVII</w:t>
            </w:r>
          </w:p>
        </w:tc>
      </w:tr>
      <w:tr w:rsidR="002E55DE" w:rsidRPr="00572B90" w:rsidTr="000A74B7">
        <w:tc>
          <w:tcPr>
            <w:tcW w:w="67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Первое упоминание в летописи о Москве</w:t>
            </w:r>
          </w:p>
        </w:tc>
        <w:tc>
          <w:tcPr>
            <w:tcW w:w="1842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1147</w:t>
            </w:r>
          </w:p>
        </w:tc>
        <w:tc>
          <w:tcPr>
            <w:tcW w:w="1525" w:type="dxa"/>
          </w:tcPr>
          <w:p w:rsidR="002E55DE" w:rsidRPr="00572B90" w:rsidRDefault="002E55DE" w:rsidP="000A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</w:t>
            </w:r>
          </w:p>
        </w:tc>
      </w:tr>
    </w:tbl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72B90">
        <w:rPr>
          <w:rFonts w:ascii="Times New Roman" w:hAnsi="Times New Roman" w:cs="Times New Roman"/>
          <w:sz w:val="24"/>
          <w:szCs w:val="24"/>
          <w:lang w:eastAsia="en-US"/>
        </w:rPr>
        <w:t>б) верно отмечены в квадратах номера событий, с которыми были связаны исторические лица: князь Владимир (3),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князь Александр Невский (1), князь Дмитрий Донской (2),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72B90">
        <w:rPr>
          <w:rFonts w:ascii="Times New Roman" w:hAnsi="Times New Roman" w:cs="Times New Roman"/>
          <w:sz w:val="24"/>
          <w:szCs w:val="24"/>
          <w:lang w:eastAsia="en-US"/>
        </w:rPr>
        <w:t>Кузьма Минин и Дмитрий Пожарский (4);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 в таблице или 1 ошибка в номерах событий, с которыми были связаны исторические лица;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всего 2–3 ошибки в таблице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и (или) в номерах событий, с которыми были связаны исторические лица;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4 и более ошибок (или правильные ответы отсутствуют).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72B9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7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 xml:space="preserve">– задание </w:t>
      </w:r>
      <w:proofErr w:type="gramStart"/>
      <w:r w:rsidRPr="00572B90">
        <w:rPr>
          <w:rFonts w:ascii="Times New Roman" w:hAnsi="Times New Roman" w:cs="Times New Roman"/>
          <w:sz w:val="24"/>
          <w:szCs w:val="24"/>
          <w:lang w:eastAsia="en-US"/>
        </w:rPr>
        <w:t>выполнено</w:t>
      </w:r>
      <w:proofErr w:type="gramEnd"/>
      <w:r w:rsidRPr="00572B90">
        <w:rPr>
          <w:rFonts w:ascii="Times New Roman" w:hAnsi="Times New Roman" w:cs="Times New Roman"/>
          <w:sz w:val="24"/>
          <w:szCs w:val="24"/>
          <w:lang w:eastAsia="en-US"/>
        </w:rPr>
        <w:t xml:space="preserve"> верно (материк – Евразия, полушария – Восточное, Северное);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ошибка;</w:t>
      </w:r>
    </w:p>
    <w:p w:rsidR="002E55DE" w:rsidRPr="00572B90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2 ошибки;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3 ошибки и более или правильные ответы отсутствуют.</w:t>
      </w:r>
    </w:p>
    <w:p w:rsidR="002E55DE" w:rsidRDefault="002E55DE" w:rsidP="002E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E55DE" w:rsidRPr="00B84E2C" w:rsidRDefault="002E55DE" w:rsidP="002E55DE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55DE" w:rsidRPr="002E55DE" w:rsidRDefault="002E55DE">
      <w:pPr>
        <w:rPr>
          <w:rFonts w:ascii="Times New Roman" w:hAnsi="Times New Roman" w:cs="Times New Roman"/>
          <w:sz w:val="24"/>
          <w:szCs w:val="24"/>
        </w:rPr>
      </w:pPr>
    </w:p>
    <w:sectPr w:rsidR="002E55DE" w:rsidRPr="002E55DE" w:rsidSect="009C08D8">
      <w:headerReference w:type="default" r:id="rId19"/>
      <w:pgSz w:w="16838" w:h="11906" w:orient="landscape"/>
      <w:pgMar w:top="142" w:right="820" w:bottom="56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C1" w:rsidRDefault="007643C1" w:rsidP="00E677BB">
      <w:pPr>
        <w:spacing w:after="0" w:line="240" w:lineRule="auto"/>
      </w:pPr>
      <w:r>
        <w:separator/>
      </w:r>
    </w:p>
  </w:endnote>
  <w:endnote w:type="continuationSeparator" w:id="0">
    <w:p w:rsidR="007643C1" w:rsidRDefault="007643C1" w:rsidP="00E6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C1" w:rsidRDefault="007643C1" w:rsidP="00E677BB">
      <w:pPr>
        <w:spacing w:after="0" w:line="240" w:lineRule="auto"/>
      </w:pPr>
      <w:r>
        <w:separator/>
      </w:r>
    </w:p>
  </w:footnote>
  <w:footnote w:type="continuationSeparator" w:id="0">
    <w:p w:rsidR="007643C1" w:rsidRDefault="007643C1" w:rsidP="00E6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0160"/>
      <w:docPartObj>
        <w:docPartGallery w:val="Page Numbers (Top of Page)"/>
        <w:docPartUnique/>
      </w:docPartObj>
    </w:sdtPr>
    <w:sdtContent>
      <w:p w:rsidR="00EA021F" w:rsidRDefault="00EA021F">
        <w:pPr>
          <w:pStyle w:val="a5"/>
          <w:jc w:val="right"/>
        </w:pPr>
        <w:fldSimple w:instr=" PAGE   \* MERGEFORMAT ">
          <w:r w:rsidR="00D514D9">
            <w:rPr>
              <w:noProof/>
            </w:rPr>
            <w:t>1</w:t>
          </w:r>
        </w:fldSimple>
      </w:p>
    </w:sdtContent>
  </w:sdt>
  <w:p w:rsidR="00EA021F" w:rsidRDefault="00EA0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FAB"/>
    <w:multiLevelType w:val="hybridMultilevel"/>
    <w:tmpl w:val="4DE6FF90"/>
    <w:lvl w:ilvl="0" w:tplc="47FE4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E5166"/>
    <w:multiLevelType w:val="hybridMultilevel"/>
    <w:tmpl w:val="EFA42EA8"/>
    <w:lvl w:ilvl="0" w:tplc="6BEEFB3E">
      <w:start w:val="1"/>
      <w:numFmt w:val="bullet"/>
      <w:lvlText w:val="–"/>
      <w:lvlJc w:val="left"/>
      <w:pPr>
        <w:ind w:left="117" w:hanging="218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43102FBE">
      <w:start w:val="1"/>
      <w:numFmt w:val="bullet"/>
      <w:lvlText w:val="•"/>
      <w:lvlJc w:val="left"/>
      <w:pPr>
        <w:ind w:left="588" w:hanging="218"/>
      </w:pPr>
      <w:rPr>
        <w:rFonts w:hint="default"/>
      </w:rPr>
    </w:lvl>
    <w:lvl w:ilvl="2" w:tplc="FC82BFBC">
      <w:start w:val="1"/>
      <w:numFmt w:val="bullet"/>
      <w:lvlText w:val="•"/>
      <w:lvlJc w:val="left"/>
      <w:pPr>
        <w:ind w:left="1058" w:hanging="218"/>
      </w:pPr>
      <w:rPr>
        <w:rFonts w:hint="default"/>
      </w:rPr>
    </w:lvl>
    <w:lvl w:ilvl="3" w:tplc="0D9C705E">
      <w:start w:val="1"/>
      <w:numFmt w:val="bullet"/>
      <w:lvlText w:val="•"/>
      <w:lvlJc w:val="left"/>
      <w:pPr>
        <w:ind w:left="1528" w:hanging="218"/>
      </w:pPr>
      <w:rPr>
        <w:rFonts w:hint="default"/>
      </w:rPr>
    </w:lvl>
    <w:lvl w:ilvl="4" w:tplc="362A38E0">
      <w:start w:val="1"/>
      <w:numFmt w:val="bullet"/>
      <w:lvlText w:val="•"/>
      <w:lvlJc w:val="left"/>
      <w:pPr>
        <w:ind w:left="1999" w:hanging="218"/>
      </w:pPr>
      <w:rPr>
        <w:rFonts w:hint="default"/>
      </w:rPr>
    </w:lvl>
    <w:lvl w:ilvl="5" w:tplc="318C3602">
      <w:start w:val="1"/>
      <w:numFmt w:val="bullet"/>
      <w:lvlText w:val="•"/>
      <w:lvlJc w:val="left"/>
      <w:pPr>
        <w:ind w:left="2469" w:hanging="218"/>
      </w:pPr>
      <w:rPr>
        <w:rFonts w:hint="default"/>
      </w:rPr>
    </w:lvl>
    <w:lvl w:ilvl="6" w:tplc="63F07F68">
      <w:start w:val="1"/>
      <w:numFmt w:val="bullet"/>
      <w:lvlText w:val="•"/>
      <w:lvlJc w:val="left"/>
      <w:pPr>
        <w:ind w:left="2940" w:hanging="218"/>
      </w:pPr>
      <w:rPr>
        <w:rFonts w:hint="default"/>
      </w:rPr>
    </w:lvl>
    <w:lvl w:ilvl="7" w:tplc="29703B08">
      <w:start w:val="1"/>
      <w:numFmt w:val="bullet"/>
      <w:lvlText w:val="•"/>
      <w:lvlJc w:val="left"/>
      <w:pPr>
        <w:ind w:left="3410" w:hanging="218"/>
      </w:pPr>
      <w:rPr>
        <w:rFonts w:hint="default"/>
      </w:rPr>
    </w:lvl>
    <w:lvl w:ilvl="8" w:tplc="03621570">
      <w:start w:val="1"/>
      <w:numFmt w:val="bullet"/>
      <w:lvlText w:val="•"/>
      <w:lvlJc w:val="left"/>
      <w:pPr>
        <w:ind w:left="3880" w:hanging="218"/>
      </w:pPr>
      <w:rPr>
        <w:rFonts w:hint="default"/>
      </w:rPr>
    </w:lvl>
  </w:abstractNum>
  <w:abstractNum w:abstractNumId="2">
    <w:nsid w:val="06AA4B5B"/>
    <w:multiLevelType w:val="hybridMultilevel"/>
    <w:tmpl w:val="537C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3D2"/>
    <w:multiLevelType w:val="hybridMultilevel"/>
    <w:tmpl w:val="6F1E48A6"/>
    <w:lvl w:ilvl="0" w:tplc="7EBC661C">
      <w:start w:val="1"/>
      <w:numFmt w:val="bullet"/>
      <w:lvlText w:val="–"/>
      <w:lvlJc w:val="left"/>
      <w:pPr>
        <w:ind w:left="120" w:hanging="191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1" w:tplc="D67AC766">
      <w:start w:val="1"/>
      <w:numFmt w:val="bullet"/>
      <w:lvlText w:val="•"/>
      <w:lvlJc w:val="left"/>
      <w:pPr>
        <w:ind w:left="474" w:hanging="191"/>
      </w:pPr>
      <w:rPr>
        <w:rFonts w:hint="default"/>
      </w:rPr>
    </w:lvl>
    <w:lvl w:ilvl="2" w:tplc="269C8F2A">
      <w:start w:val="1"/>
      <w:numFmt w:val="bullet"/>
      <w:lvlText w:val="•"/>
      <w:lvlJc w:val="left"/>
      <w:pPr>
        <w:ind w:left="828" w:hanging="191"/>
      </w:pPr>
      <w:rPr>
        <w:rFonts w:hint="default"/>
      </w:rPr>
    </w:lvl>
    <w:lvl w:ilvl="3" w:tplc="E5F0DF56">
      <w:start w:val="1"/>
      <w:numFmt w:val="bullet"/>
      <w:lvlText w:val="•"/>
      <w:lvlJc w:val="left"/>
      <w:pPr>
        <w:ind w:left="1182" w:hanging="191"/>
      </w:pPr>
      <w:rPr>
        <w:rFonts w:hint="default"/>
      </w:rPr>
    </w:lvl>
    <w:lvl w:ilvl="4" w:tplc="77A0C6D8">
      <w:start w:val="1"/>
      <w:numFmt w:val="bullet"/>
      <w:lvlText w:val="•"/>
      <w:lvlJc w:val="left"/>
      <w:pPr>
        <w:ind w:left="1536" w:hanging="191"/>
      </w:pPr>
      <w:rPr>
        <w:rFonts w:hint="default"/>
      </w:rPr>
    </w:lvl>
    <w:lvl w:ilvl="5" w:tplc="F7644C62">
      <w:start w:val="1"/>
      <w:numFmt w:val="bullet"/>
      <w:lvlText w:val="•"/>
      <w:lvlJc w:val="left"/>
      <w:pPr>
        <w:ind w:left="1890" w:hanging="191"/>
      </w:pPr>
      <w:rPr>
        <w:rFonts w:hint="default"/>
      </w:rPr>
    </w:lvl>
    <w:lvl w:ilvl="6" w:tplc="E4F404DE">
      <w:start w:val="1"/>
      <w:numFmt w:val="bullet"/>
      <w:lvlText w:val="•"/>
      <w:lvlJc w:val="left"/>
      <w:pPr>
        <w:ind w:left="2244" w:hanging="191"/>
      </w:pPr>
      <w:rPr>
        <w:rFonts w:hint="default"/>
      </w:rPr>
    </w:lvl>
    <w:lvl w:ilvl="7" w:tplc="0FD013DA">
      <w:start w:val="1"/>
      <w:numFmt w:val="bullet"/>
      <w:lvlText w:val="•"/>
      <w:lvlJc w:val="left"/>
      <w:pPr>
        <w:ind w:left="2599" w:hanging="191"/>
      </w:pPr>
      <w:rPr>
        <w:rFonts w:hint="default"/>
      </w:rPr>
    </w:lvl>
    <w:lvl w:ilvl="8" w:tplc="0414B38C">
      <w:start w:val="1"/>
      <w:numFmt w:val="bullet"/>
      <w:lvlText w:val="•"/>
      <w:lvlJc w:val="left"/>
      <w:pPr>
        <w:ind w:left="2953" w:hanging="191"/>
      </w:pPr>
      <w:rPr>
        <w:rFonts w:hint="default"/>
      </w:rPr>
    </w:lvl>
  </w:abstractNum>
  <w:abstractNum w:abstractNumId="4">
    <w:nsid w:val="1F5C4F2D"/>
    <w:multiLevelType w:val="hybridMultilevel"/>
    <w:tmpl w:val="5BE85CC0"/>
    <w:lvl w:ilvl="0" w:tplc="B95EEF2E">
      <w:start w:val="1"/>
      <w:numFmt w:val="bullet"/>
      <w:lvlText w:val="–"/>
      <w:lvlJc w:val="left"/>
      <w:pPr>
        <w:ind w:left="104" w:hanging="218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5F54A266">
      <w:start w:val="1"/>
      <w:numFmt w:val="bullet"/>
      <w:lvlText w:val="•"/>
      <w:lvlJc w:val="left"/>
      <w:pPr>
        <w:ind w:left="574" w:hanging="218"/>
      </w:pPr>
      <w:rPr>
        <w:rFonts w:hint="default"/>
      </w:rPr>
    </w:lvl>
    <w:lvl w:ilvl="2" w:tplc="B2782522">
      <w:start w:val="1"/>
      <w:numFmt w:val="bullet"/>
      <w:lvlText w:val="•"/>
      <w:lvlJc w:val="left"/>
      <w:pPr>
        <w:ind w:left="1045" w:hanging="218"/>
      </w:pPr>
      <w:rPr>
        <w:rFonts w:hint="default"/>
      </w:rPr>
    </w:lvl>
    <w:lvl w:ilvl="3" w:tplc="0CBCD2FC">
      <w:start w:val="1"/>
      <w:numFmt w:val="bullet"/>
      <w:lvlText w:val="•"/>
      <w:lvlJc w:val="left"/>
      <w:pPr>
        <w:ind w:left="1515" w:hanging="218"/>
      </w:pPr>
      <w:rPr>
        <w:rFonts w:hint="default"/>
      </w:rPr>
    </w:lvl>
    <w:lvl w:ilvl="4" w:tplc="8EC0FF38">
      <w:start w:val="1"/>
      <w:numFmt w:val="bullet"/>
      <w:lvlText w:val="•"/>
      <w:lvlJc w:val="left"/>
      <w:pPr>
        <w:ind w:left="1985" w:hanging="218"/>
      </w:pPr>
      <w:rPr>
        <w:rFonts w:hint="default"/>
      </w:rPr>
    </w:lvl>
    <w:lvl w:ilvl="5" w:tplc="9FFC2AF0">
      <w:start w:val="1"/>
      <w:numFmt w:val="bullet"/>
      <w:lvlText w:val="•"/>
      <w:lvlJc w:val="left"/>
      <w:pPr>
        <w:ind w:left="2456" w:hanging="218"/>
      </w:pPr>
      <w:rPr>
        <w:rFonts w:hint="default"/>
      </w:rPr>
    </w:lvl>
    <w:lvl w:ilvl="6" w:tplc="BE24EB10">
      <w:start w:val="1"/>
      <w:numFmt w:val="bullet"/>
      <w:lvlText w:val="•"/>
      <w:lvlJc w:val="left"/>
      <w:pPr>
        <w:ind w:left="2926" w:hanging="218"/>
      </w:pPr>
      <w:rPr>
        <w:rFonts w:hint="default"/>
      </w:rPr>
    </w:lvl>
    <w:lvl w:ilvl="7" w:tplc="4FB08020">
      <w:start w:val="1"/>
      <w:numFmt w:val="bullet"/>
      <w:lvlText w:val="•"/>
      <w:lvlJc w:val="left"/>
      <w:pPr>
        <w:ind w:left="3397" w:hanging="218"/>
      </w:pPr>
      <w:rPr>
        <w:rFonts w:hint="default"/>
      </w:rPr>
    </w:lvl>
    <w:lvl w:ilvl="8" w:tplc="CC6609A2">
      <w:start w:val="1"/>
      <w:numFmt w:val="bullet"/>
      <w:lvlText w:val="•"/>
      <w:lvlJc w:val="left"/>
      <w:pPr>
        <w:ind w:left="3867" w:hanging="218"/>
      </w:pPr>
      <w:rPr>
        <w:rFonts w:hint="default"/>
      </w:rPr>
    </w:lvl>
  </w:abstractNum>
  <w:abstractNum w:abstractNumId="5">
    <w:nsid w:val="2D136586"/>
    <w:multiLevelType w:val="hybridMultilevel"/>
    <w:tmpl w:val="02248B3A"/>
    <w:lvl w:ilvl="0" w:tplc="C980AC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81C5D"/>
    <w:multiLevelType w:val="hybridMultilevel"/>
    <w:tmpl w:val="8A4C0774"/>
    <w:lvl w:ilvl="0" w:tplc="5234EA32">
      <w:start w:val="1"/>
      <w:numFmt w:val="bullet"/>
      <w:lvlText w:val="–"/>
      <w:lvlJc w:val="left"/>
      <w:pPr>
        <w:ind w:left="157" w:hanging="220"/>
      </w:pPr>
      <w:rPr>
        <w:rFonts w:ascii="Times New Roman" w:eastAsia="Times New Roman" w:hAnsi="Times New Roman" w:cs="Times New Roman" w:hint="default"/>
        <w:w w:val="123"/>
        <w:sz w:val="21"/>
        <w:szCs w:val="21"/>
      </w:rPr>
    </w:lvl>
    <w:lvl w:ilvl="1" w:tplc="25BC01D0">
      <w:start w:val="1"/>
      <w:numFmt w:val="bullet"/>
      <w:lvlText w:val="•"/>
      <w:lvlJc w:val="left"/>
      <w:pPr>
        <w:ind w:left="640" w:hanging="220"/>
      </w:pPr>
    </w:lvl>
    <w:lvl w:ilvl="2" w:tplc="D70A5154">
      <w:start w:val="1"/>
      <w:numFmt w:val="bullet"/>
      <w:lvlText w:val="•"/>
      <w:lvlJc w:val="left"/>
      <w:pPr>
        <w:ind w:left="1122" w:hanging="220"/>
      </w:pPr>
    </w:lvl>
    <w:lvl w:ilvl="3" w:tplc="858A60C2">
      <w:start w:val="1"/>
      <w:numFmt w:val="bullet"/>
      <w:lvlText w:val="•"/>
      <w:lvlJc w:val="left"/>
      <w:pPr>
        <w:ind w:left="1604" w:hanging="220"/>
      </w:pPr>
    </w:lvl>
    <w:lvl w:ilvl="4" w:tplc="81A8B072">
      <w:start w:val="1"/>
      <w:numFmt w:val="bullet"/>
      <w:lvlText w:val="•"/>
      <w:lvlJc w:val="left"/>
      <w:pPr>
        <w:ind w:left="2086" w:hanging="220"/>
      </w:pPr>
    </w:lvl>
    <w:lvl w:ilvl="5" w:tplc="77F2D90C">
      <w:start w:val="1"/>
      <w:numFmt w:val="bullet"/>
      <w:lvlText w:val="•"/>
      <w:lvlJc w:val="left"/>
      <w:pPr>
        <w:ind w:left="2568" w:hanging="220"/>
      </w:pPr>
    </w:lvl>
    <w:lvl w:ilvl="6" w:tplc="48E26DC2">
      <w:start w:val="1"/>
      <w:numFmt w:val="bullet"/>
      <w:lvlText w:val="•"/>
      <w:lvlJc w:val="left"/>
      <w:pPr>
        <w:ind w:left="3050" w:hanging="220"/>
      </w:pPr>
    </w:lvl>
    <w:lvl w:ilvl="7" w:tplc="07D000F4">
      <w:start w:val="1"/>
      <w:numFmt w:val="bullet"/>
      <w:lvlText w:val="•"/>
      <w:lvlJc w:val="left"/>
      <w:pPr>
        <w:ind w:left="3533" w:hanging="220"/>
      </w:pPr>
    </w:lvl>
    <w:lvl w:ilvl="8" w:tplc="DAB6FB38">
      <w:start w:val="1"/>
      <w:numFmt w:val="bullet"/>
      <w:lvlText w:val="•"/>
      <w:lvlJc w:val="left"/>
      <w:pPr>
        <w:ind w:left="4015" w:hanging="220"/>
      </w:pPr>
    </w:lvl>
  </w:abstractNum>
  <w:abstractNum w:abstractNumId="7">
    <w:nsid w:val="329708FB"/>
    <w:multiLevelType w:val="hybridMultilevel"/>
    <w:tmpl w:val="AA02B74A"/>
    <w:lvl w:ilvl="0" w:tplc="3A3EAE4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008B3"/>
    <w:multiLevelType w:val="hybridMultilevel"/>
    <w:tmpl w:val="FC060E3E"/>
    <w:lvl w:ilvl="0" w:tplc="9DD6AFA8">
      <w:start w:val="1"/>
      <w:numFmt w:val="bullet"/>
      <w:lvlText w:val="–"/>
      <w:lvlJc w:val="left"/>
      <w:pPr>
        <w:ind w:left="116" w:hanging="189"/>
      </w:pPr>
      <w:rPr>
        <w:rFonts w:ascii="Century" w:eastAsia="Century" w:hAnsi="Century" w:hint="default"/>
        <w:w w:val="116"/>
        <w:sz w:val="18"/>
        <w:szCs w:val="18"/>
      </w:rPr>
    </w:lvl>
    <w:lvl w:ilvl="1" w:tplc="73A875B0">
      <w:start w:val="1"/>
      <w:numFmt w:val="bullet"/>
      <w:lvlText w:val="•"/>
      <w:lvlJc w:val="left"/>
      <w:pPr>
        <w:ind w:left="439" w:hanging="189"/>
      </w:pPr>
      <w:rPr>
        <w:rFonts w:hint="default"/>
      </w:rPr>
    </w:lvl>
    <w:lvl w:ilvl="2" w:tplc="7E54D106">
      <w:start w:val="1"/>
      <w:numFmt w:val="bullet"/>
      <w:lvlText w:val="•"/>
      <w:lvlJc w:val="left"/>
      <w:pPr>
        <w:ind w:left="762" w:hanging="189"/>
      </w:pPr>
      <w:rPr>
        <w:rFonts w:hint="default"/>
      </w:rPr>
    </w:lvl>
    <w:lvl w:ilvl="3" w:tplc="82185708">
      <w:start w:val="1"/>
      <w:numFmt w:val="bullet"/>
      <w:lvlText w:val="•"/>
      <w:lvlJc w:val="left"/>
      <w:pPr>
        <w:ind w:left="1085" w:hanging="189"/>
      </w:pPr>
      <w:rPr>
        <w:rFonts w:hint="default"/>
      </w:rPr>
    </w:lvl>
    <w:lvl w:ilvl="4" w:tplc="2F1CBAE0">
      <w:start w:val="1"/>
      <w:numFmt w:val="bullet"/>
      <w:lvlText w:val="•"/>
      <w:lvlJc w:val="left"/>
      <w:pPr>
        <w:ind w:left="1407" w:hanging="189"/>
      </w:pPr>
      <w:rPr>
        <w:rFonts w:hint="default"/>
      </w:rPr>
    </w:lvl>
    <w:lvl w:ilvl="5" w:tplc="AF14270E">
      <w:start w:val="1"/>
      <w:numFmt w:val="bullet"/>
      <w:lvlText w:val="•"/>
      <w:lvlJc w:val="left"/>
      <w:pPr>
        <w:ind w:left="1730" w:hanging="189"/>
      </w:pPr>
      <w:rPr>
        <w:rFonts w:hint="default"/>
      </w:rPr>
    </w:lvl>
    <w:lvl w:ilvl="6" w:tplc="B3E25E76">
      <w:start w:val="1"/>
      <w:numFmt w:val="bullet"/>
      <w:lvlText w:val="•"/>
      <w:lvlJc w:val="left"/>
      <w:pPr>
        <w:ind w:left="2053" w:hanging="189"/>
      </w:pPr>
      <w:rPr>
        <w:rFonts w:hint="default"/>
      </w:rPr>
    </w:lvl>
    <w:lvl w:ilvl="7" w:tplc="27B220CA">
      <w:start w:val="1"/>
      <w:numFmt w:val="bullet"/>
      <w:lvlText w:val="•"/>
      <w:lvlJc w:val="left"/>
      <w:pPr>
        <w:ind w:left="2376" w:hanging="189"/>
      </w:pPr>
      <w:rPr>
        <w:rFonts w:hint="default"/>
      </w:rPr>
    </w:lvl>
    <w:lvl w:ilvl="8" w:tplc="2AD6B766">
      <w:start w:val="1"/>
      <w:numFmt w:val="bullet"/>
      <w:lvlText w:val="•"/>
      <w:lvlJc w:val="left"/>
      <w:pPr>
        <w:ind w:left="2699" w:hanging="189"/>
      </w:pPr>
      <w:rPr>
        <w:rFonts w:hint="default"/>
      </w:rPr>
    </w:lvl>
  </w:abstractNum>
  <w:abstractNum w:abstractNumId="9">
    <w:nsid w:val="37917762"/>
    <w:multiLevelType w:val="hybridMultilevel"/>
    <w:tmpl w:val="5AD0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B1E"/>
    <w:multiLevelType w:val="hybridMultilevel"/>
    <w:tmpl w:val="E9B6AF72"/>
    <w:lvl w:ilvl="0" w:tplc="4A225C64">
      <w:start w:val="1"/>
      <w:numFmt w:val="bullet"/>
      <w:lvlText w:val="–"/>
      <w:lvlJc w:val="left"/>
      <w:pPr>
        <w:ind w:left="104" w:hanging="215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EE20E6C2">
      <w:start w:val="1"/>
      <w:numFmt w:val="bullet"/>
      <w:lvlText w:val="•"/>
      <w:lvlJc w:val="left"/>
      <w:pPr>
        <w:ind w:left="574" w:hanging="215"/>
      </w:pPr>
      <w:rPr>
        <w:rFonts w:hint="default"/>
      </w:rPr>
    </w:lvl>
    <w:lvl w:ilvl="2" w:tplc="224AC8AC">
      <w:start w:val="1"/>
      <w:numFmt w:val="bullet"/>
      <w:lvlText w:val="•"/>
      <w:lvlJc w:val="left"/>
      <w:pPr>
        <w:ind w:left="1045" w:hanging="215"/>
      </w:pPr>
      <w:rPr>
        <w:rFonts w:hint="default"/>
      </w:rPr>
    </w:lvl>
    <w:lvl w:ilvl="3" w:tplc="29A89EA0">
      <w:start w:val="1"/>
      <w:numFmt w:val="bullet"/>
      <w:lvlText w:val="•"/>
      <w:lvlJc w:val="left"/>
      <w:pPr>
        <w:ind w:left="1515" w:hanging="215"/>
      </w:pPr>
      <w:rPr>
        <w:rFonts w:hint="default"/>
      </w:rPr>
    </w:lvl>
    <w:lvl w:ilvl="4" w:tplc="02B2BDA4">
      <w:start w:val="1"/>
      <w:numFmt w:val="bullet"/>
      <w:lvlText w:val="•"/>
      <w:lvlJc w:val="left"/>
      <w:pPr>
        <w:ind w:left="1986" w:hanging="215"/>
      </w:pPr>
      <w:rPr>
        <w:rFonts w:hint="default"/>
      </w:rPr>
    </w:lvl>
    <w:lvl w:ilvl="5" w:tplc="E7FEA356">
      <w:start w:val="1"/>
      <w:numFmt w:val="bullet"/>
      <w:lvlText w:val="•"/>
      <w:lvlJc w:val="left"/>
      <w:pPr>
        <w:ind w:left="2456" w:hanging="215"/>
      </w:pPr>
      <w:rPr>
        <w:rFonts w:hint="default"/>
      </w:rPr>
    </w:lvl>
    <w:lvl w:ilvl="6" w:tplc="83FE4F22">
      <w:start w:val="1"/>
      <w:numFmt w:val="bullet"/>
      <w:lvlText w:val="•"/>
      <w:lvlJc w:val="left"/>
      <w:pPr>
        <w:ind w:left="2926" w:hanging="215"/>
      </w:pPr>
      <w:rPr>
        <w:rFonts w:hint="default"/>
      </w:rPr>
    </w:lvl>
    <w:lvl w:ilvl="7" w:tplc="27B8002A">
      <w:start w:val="1"/>
      <w:numFmt w:val="bullet"/>
      <w:lvlText w:val="•"/>
      <w:lvlJc w:val="left"/>
      <w:pPr>
        <w:ind w:left="3397" w:hanging="215"/>
      </w:pPr>
      <w:rPr>
        <w:rFonts w:hint="default"/>
      </w:rPr>
    </w:lvl>
    <w:lvl w:ilvl="8" w:tplc="8DDA7A32">
      <w:start w:val="1"/>
      <w:numFmt w:val="bullet"/>
      <w:lvlText w:val="•"/>
      <w:lvlJc w:val="left"/>
      <w:pPr>
        <w:ind w:left="3867" w:hanging="215"/>
      </w:pPr>
      <w:rPr>
        <w:rFonts w:hint="default"/>
      </w:rPr>
    </w:lvl>
  </w:abstractNum>
  <w:abstractNum w:abstractNumId="11">
    <w:nsid w:val="464911CE"/>
    <w:multiLevelType w:val="hybridMultilevel"/>
    <w:tmpl w:val="8C2264C2"/>
    <w:lvl w:ilvl="0" w:tplc="F54C2BA0">
      <w:start w:val="1"/>
      <w:numFmt w:val="bullet"/>
      <w:lvlText w:val="–"/>
      <w:lvlJc w:val="left"/>
      <w:pPr>
        <w:ind w:left="120" w:hanging="191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1" w:tplc="F1C0F9F8">
      <w:start w:val="1"/>
      <w:numFmt w:val="bullet"/>
      <w:lvlText w:val="•"/>
      <w:lvlJc w:val="left"/>
      <w:pPr>
        <w:ind w:left="474" w:hanging="191"/>
      </w:pPr>
      <w:rPr>
        <w:rFonts w:hint="default"/>
      </w:rPr>
    </w:lvl>
    <w:lvl w:ilvl="2" w:tplc="668EEE0E">
      <w:start w:val="1"/>
      <w:numFmt w:val="bullet"/>
      <w:lvlText w:val="•"/>
      <w:lvlJc w:val="left"/>
      <w:pPr>
        <w:ind w:left="828" w:hanging="191"/>
      </w:pPr>
      <w:rPr>
        <w:rFonts w:hint="default"/>
      </w:rPr>
    </w:lvl>
    <w:lvl w:ilvl="3" w:tplc="1450B684">
      <w:start w:val="1"/>
      <w:numFmt w:val="bullet"/>
      <w:lvlText w:val="•"/>
      <w:lvlJc w:val="left"/>
      <w:pPr>
        <w:ind w:left="1182" w:hanging="191"/>
      </w:pPr>
      <w:rPr>
        <w:rFonts w:hint="default"/>
      </w:rPr>
    </w:lvl>
    <w:lvl w:ilvl="4" w:tplc="639CAD00">
      <w:start w:val="1"/>
      <w:numFmt w:val="bullet"/>
      <w:lvlText w:val="•"/>
      <w:lvlJc w:val="left"/>
      <w:pPr>
        <w:ind w:left="1536" w:hanging="191"/>
      </w:pPr>
      <w:rPr>
        <w:rFonts w:hint="default"/>
      </w:rPr>
    </w:lvl>
    <w:lvl w:ilvl="5" w:tplc="8D3CCAA6">
      <w:start w:val="1"/>
      <w:numFmt w:val="bullet"/>
      <w:lvlText w:val="•"/>
      <w:lvlJc w:val="left"/>
      <w:pPr>
        <w:ind w:left="1890" w:hanging="191"/>
      </w:pPr>
      <w:rPr>
        <w:rFonts w:hint="default"/>
      </w:rPr>
    </w:lvl>
    <w:lvl w:ilvl="6" w:tplc="D3448A78">
      <w:start w:val="1"/>
      <w:numFmt w:val="bullet"/>
      <w:lvlText w:val="•"/>
      <w:lvlJc w:val="left"/>
      <w:pPr>
        <w:ind w:left="2244" w:hanging="191"/>
      </w:pPr>
      <w:rPr>
        <w:rFonts w:hint="default"/>
      </w:rPr>
    </w:lvl>
    <w:lvl w:ilvl="7" w:tplc="A8B0D714">
      <w:start w:val="1"/>
      <w:numFmt w:val="bullet"/>
      <w:lvlText w:val="•"/>
      <w:lvlJc w:val="left"/>
      <w:pPr>
        <w:ind w:left="2599" w:hanging="191"/>
      </w:pPr>
      <w:rPr>
        <w:rFonts w:hint="default"/>
      </w:rPr>
    </w:lvl>
    <w:lvl w:ilvl="8" w:tplc="CB3C34A6">
      <w:start w:val="1"/>
      <w:numFmt w:val="bullet"/>
      <w:lvlText w:val="•"/>
      <w:lvlJc w:val="left"/>
      <w:pPr>
        <w:ind w:left="2953" w:hanging="191"/>
      </w:pPr>
      <w:rPr>
        <w:rFonts w:hint="default"/>
      </w:rPr>
    </w:lvl>
  </w:abstractNum>
  <w:abstractNum w:abstractNumId="12">
    <w:nsid w:val="4B6A66E8"/>
    <w:multiLevelType w:val="hybridMultilevel"/>
    <w:tmpl w:val="497208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693D8A"/>
    <w:multiLevelType w:val="hybridMultilevel"/>
    <w:tmpl w:val="31F26E28"/>
    <w:lvl w:ilvl="0" w:tplc="6BC0172E">
      <w:start w:val="1"/>
      <w:numFmt w:val="bullet"/>
      <w:lvlText w:val="–"/>
      <w:lvlJc w:val="left"/>
      <w:pPr>
        <w:ind w:left="157" w:hanging="218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C9067FA6">
      <w:start w:val="1"/>
      <w:numFmt w:val="bullet"/>
      <w:lvlText w:val="•"/>
      <w:lvlJc w:val="left"/>
      <w:pPr>
        <w:ind w:left="628" w:hanging="218"/>
      </w:pPr>
      <w:rPr>
        <w:rFonts w:hint="default"/>
      </w:rPr>
    </w:lvl>
    <w:lvl w:ilvl="2" w:tplc="6C567F20">
      <w:start w:val="1"/>
      <w:numFmt w:val="bullet"/>
      <w:lvlText w:val="•"/>
      <w:lvlJc w:val="left"/>
      <w:pPr>
        <w:ind w:left="1098" w:hanging="218"/>
      </w:pPr>
      <w:rPr>
        <w:rFonts w:hint="default"/>
      </w:rPr>
    </w:lvl>
    <w:lvl w:ilvl="3" w:tplc="90DA65A8">
      <w:start w:val="1"/>
      <w:numFmt w:val="bullet"/>
      <w:lvlText w:val="•"/>
      <w:lvlJc w:val="left"/>
      <w:pPr>
        <w:ind w:left="1568" w:hanging="218"/>
      </w:pPr>
      <w:rPr>
        <w:rFonts w:hint="default"/>
      </w:rPr>
    </w:lvl>
    <w:lvl w:ilvl="4" w:tplc="59EC4C5A">
      <w:start w:val="1"/>
      <w:numFmt w:val="bullet"/>
      <w:lvlText w:val="•"/>
      <w:lvlJc w:val="left"/>
      <w:pPr>
        <w:ind w:left="2039" w:hanging="218"/>
      </w:pPr>
      <w:rPr>
        <w:rFonts w:hint="default"/>
      </w:rPr>
    </w:lvl>
    <w:lvl w:ilvl="5" w:tplc="9FF60AEA">
      <w:start w:val="1"/>
      <w:numFmt w:val="bullet"/>
      <w:lvlText w:val="•"/>
      <w:lvlJc w:val="left"/>
      <w:pPr>
        <w:ind w:left="2509" w:hanging="218"/>
      </w:pPr>
      <w:rPr>
        <w:rFonts w:hint="default"/>
      </w:rPr>
    </w:lvl>
    <w:lvl w:ilvl="6" w:tplc="27D6BD44">
      <w:start w:val="1"/>
      <w:numFmt w:val="bullet"/>
      <w:lvlText w:val="•"/>
      <w:lvlJc w:val="left"/>
      <w:pPr>
        <w:ind w:left="2980" w:hanging="218"/>
      </w:pPr>
      <w:rPr>
        <w:rFonts w:hint="default"/>
      </w:rPr>
    </w:lvl>
    <w:lvl w:ilvl="7" w:tplc="7CE875C8">
      <w:start w:val="1"/>
      <w:numFmt w:val="bullet"/>
      <w:lvlText w:val="•"/>
      <w:lvlJc w:val="left"/>
      <w:pPr>
        <w:ind w:left="3450" w:hanging="218"/>
      </w:pPr>
      <w:rPr>
        <w:rFonts w:hint="default"/>
      </w:rPr>
    </w:lvl>
    <w:lvl w:ilvl="8" w:tplc="EF9A703C">
      <w:start w:val="1"/>
      <w:numFmt w:val="bullet"/>
      <w:lvlText w:val="•"/>
      <w:lvlJc w:val="left"/>
      <w:pPr>
        <w:ind w:left="3920" w:hanging="218"/>
      </w:pPr>
      <w:rPr>
        <w:rFonts w:hint="default"/>
      </w:rPr>
    </w:lvl>
  </w:abstractNum>
  <w:abstractNum w:abstractNumId="14">
    <w:nsid w:val="54C70D5A"/>
    <w:multiLevelType w:val="hybridMultilevel"/>
    <w:tmpl w:val="CC603C20"/>
    <w:lvl w:ilvl="0" w:tplc="59FC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6769DC"/>
    <w:multiLevelType w:val="multilevel"/>
    <w:tmpl w:val="F3046B6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A7AAE"/>
    <w:multiLevelType w:val="multilevel"/>
    <w:tmpl w:val="546AF09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272469"/>
    <w:multiLevelType w:val="hybridMultilevel"/>
    <w:tmpl w:val="00B8E4CE"/>
    <w:lvl w:ilvl="0" w:tplc="42948028">
      <w:start w:val="1"/>
      <w:numFmt w:val="bullet"/>
      <w:lvlText w:val="–"/>
      <w:lvlJc w:val="left"/>
      <w:pPr>
        <w:ind w:left="117" w:hanging="215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10E0C8E8">
      <w:start w:val="1"/>
      <w:numFmt w:val="bullet"/>
      <w:lvlText w:val="•"/>
      <w:lvlJc w:val="left"/>
      <w:pPr>
        <w:ind w:left="588" w:hanging="215"/>
      </w:pPr>
      <w:rPr>
        <w:rFonts w:hint="default"/>
      </w:rPr>
    </w:lvl>
    <w:lvl w:ilvl="2" w:tplc="DFB0EE4A">
      <w:start w:val="1"/>
      <w:numFmt w:val="bullet"/>
      <w:lvlText w:val="•"/>
      <w:lvlJc w:val="left"/>
      <w:pPr>
        <w:ind w:left="1058" w:hanging="215"/>
      </w:pPr>
      <w:rPr>
        <w:rFonts w:hint="default"/>
      </w:rPr>
    </w:lvl>
    <w:lvl w:ilvl="3" w:tplc="443C195C">
      <w:start w:val="1"/>
      <w:numFmt w:val="bullet"/>
      <w:lvlText w:val="•"/>
      <w:lvlJc w:val="left"/>
      <w:pPr>
        <w:ind w:left="1529" w:hanging="215"/>
      </w:pPr>
      <w:rPr>
        <w:rFonts w:hint="default"/>
      </w:rPr>
    </w:lvl>
    <w:lvl w:ilvl="4" w:tplc="1ECC0302">
      <w:start w:val="1"/>
      <w:numFmt w:val="bullet"/>
      <w:lvlText w:val="•"/>
      <w:lvlJc w:val="left"/>
      <w:pPr>
        <w:ind w:left="1999" w:hanging="215"/>
      </w:pPr>
      <w:rPr>
        <w:rFonts w:hint="default"/>
      </w:rPr>
    </w:lvl>
    <w:lvl w:ilvl="5" w:tplc="CB6A3AE4">
      <w:start w:val="1"/>
      <w:numFmt w:val="bullet"/>
      <w:lvlText w:val="•"/>
      <w:lvlJc w:val="left"/>
      <w:pPr>
        <w:ind w:left="2469" w:hanging="215"/>
      </w:pPr>
      <w:rPr>
        <w:rFonts w:hint="default"/>
      </w:rPr>
    </w:lvl>
    <w:lvl w:ilvl="6" w:tplc="B512E0F8">
      <w:start w:val="1"/>
      <w:numFmt w:val="bullet"/>
      <w:lvlText w:val="•"/>
      <w:lvlJc w:val="left"/>
      <w:pPr>
        <w:ind w:left="2940" w:hanging="215"/>
      </w:pPr>
      <w:rPr>
        <w:rFonts w:hint="default"/>
      </w:rPr>
    </w:lvl>
    <w:lvl w:ilvl="7" w:tplc="13F4EF50">
      <w:start w:val="1"/>
      <w:numFmt w:val="bullet"/>
      <w:lvlText w:val="•"/>
      <w:lvlJc w:val="left"/>
      <w:pPr>
        <w:ind w:left="3410" w:hanging="215"/>
      </w:pPr>
      <w:rPr>
        <w:rFonts w:hint="default"/>
      </w:rPr>
    </w:lvl>
    <w:lvl w:ilvl="8" w:tplc="78A4AF14">
      <w:start w:val="1"/>
      <w:numFmt w:val="bullet"/>
      <w:lvlText w:val="•"/>
      <w:lvlJc w:val="left"/>
      <w:pPr>
        <w:ind w:left="3881" w:hanging="215"/>
      </w:pPr>
      <w:rPr>
        <w:rFonts w:hint="default"/>
      </w:rPr>
    </w:lvl>
  </w:abstractNum>
  <w:abstractNum w:abstractNumId="18">
    <w:nsid w:val="5DD213A8"/>
    <w:multiLevelType w:val="multilevel"/>
    <w:tmpl w:val="A7028FF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361C4"/>
    <w:multiLevelType w:val="hybridMultilevel"/>
    <w:tmpl w:val="BF280B0A"/>
    <w:lvl w:ilvl="0" w:tplc="F3689364">
      <w:start w:val="1"/>
      <w:numFmt w:val="bullet"/>
      <w:lvlText w:val="–"/>
      <w:lvlJc w:val="left"/>
      <w:pPr>
        <w:ind w:left="117" w:hanging="203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D5D840F0">
      <w:start w:val="1"/>
      <w:numFmt w:val="bullet"/>
      <w:lvlText w:val="•"/>
      <w:lvlJc w:val="left"/>
      <w:pPr>
        <w:ind w:left="588" w:hanging="203"/>
      </w:pPr>
      <w:rPr>
        <w:rFonts w:hint="default"/>
      </w:rPr>
    </w:lvl>
    <w:lvl w:ilvl="2" w:tplc="83F8217E">
      <w:start w:val="1"/>
      <w:numFmt w:val="bullet"/>
      <w:lvlText w:val="•"/>
      <w:lvlJc w:val="left"/>
      <w:pPr>
        <w:ind w:left="1058" w:hanging="203"/>
      </w:pPr>
      <w:rPr>
        <w:rFonts w:hint="default"/>
      </w:rPr>
    </w:lvl>
    <w:lvl w:ilvl="3" w:tplc="69067F20">
      <w:start w:val="1"/>
      <w:numFmt w:val="bullet"/>
      <w:lvlText w:val="•"/>
      <w:lvlJc w:val="left"/>
      <w:pPr>
        <w:ind w:left="1529" w:hanging="203"/>
      </w:pPr>
      <w:rPr>
        <w:rFonts w:hint="default"/>
      </w:rPr>
    </w:lvl>
    <w:lvl w:ilvl="4" w:tplc="869ECF64">
      <w:start w:val="1"/>
      <w:numFmt w:val="bullet"/>
      <w:lvlText w:val="•"/>
      <w:lvlJc w:val="left"/>
      <w:pPr>
        <w:ind w:left="1999" w:hanging="203"/>
      </w:pPr>
      <w:rPr>
        <w:rFonts w:hint="default"/>
      </w:rPr>
    </w:lvl>
    <w:lvl w:ilvl="5" w:tplc="B2146024">
      <w:start w:val="1"/>
      <w:numFmt w:val="bullet"/>
      <w:lvlText w:val="•"/>
      <w:lvlJc w:val="left"/>
      <w:pPr>
        <w:ind w:left="2469" w:hanging="203"/>
      </w:pPr>
      <w:rPr>
        <w:rFonts w:hint="default"/>
      </w:rPr>
    </w:lvl>
    <w:lvl w:ilvl="6" w:tplc="D938F8E0">
      <w:start w:val="1"/>
      <w:numFmt w:val="bullet"/>
      <w:lvlText w:val="•"/>
      <w:lvlJc w:val="left"/>
      <w:pPr>
        <w:ind w:left="2940" w:hanging="203"/>
      </w:pPr>
      <w:rPr>
        <w:rFonts w:hint="default"/>
      </w:rPr>
    </w:lvl>
    <w:lvl w:ilvl="7" w:tplc="6316DC5E">
      <w:start w:val="1"/>
      <w:numFmt w:val="bullet"/>
      <w:lvlText w:val="•"/>
      <w:lvlJc w:val="left"/>
      <w:pPr>
        <w:ind w:left="3410" w:hanging="203"/>
      </w:pPr>
      <w:rPr>
        <w:rFonts w:hint="default"/>
      </w:rPr>
    </w:lvl>
    <w:lvl w:ilvl="8" w:tplc="BF7A48DC">
      <w:start w:val="1"/>
      <w:numFmt w:val="bullet"/>
      <w:lvlText w:val="•"/>
      <w:lvlJc w:val="left"/>
      <w:pPr>
        <w:ind w:left="3880" w:hanging="203"/>
      </w:pPr>
      <w:rPr>
        <w:rFonts w:hint="default"/>
      </w:rPr>
    </w:lvl>
  </w:abstractNum>
  <w:abstractNum w:abstractNumId="20">
    <w:nsid w:val="60834AED"/>
    <w:multiLevelType w:val="hybridMultilevel"/>
    <w:tmpl w:val="2F6E1D98"/>
    <w:lvl w:ilvl="0" w:tplc="59FC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D2E87"/>
    <w:multiLevelType w:val="hybridMultilevel"/>
    <w:tmpl w:val="6A96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62141"/>
    <w:multiLevelType w:val="hybridMultilevel"/>
    <w:tmpl w:val="098A7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B217C"/>
    <w:multiLevelType w:val="hybridMultilevel"/>
    <w:tmpl w:val="9DDECF62"/>
    <w:lvl w:ilvl="0" w:tplc="92AC70B6">
      <w:start w:val="1"/>
      <w:numFmt w:val="bullet"/>
      <w:lvlText w:val="–"/>
      <w:lvlJc w:val="left"/>
      <w:pPr>
        <w:ind w:left="117" w:hanging="218"/>
      </w:pPr>
      <w:rPr>
        <w:rFonts w:ascii="Times New Roman" w:eastAsia="Times New Roman" w:hAnsi="Times New Roman" w:cs="Times New Roman" w:hint="default"/>
        <w:w w:val="123"/>
        <w:sz w:val="21"/>
        <w:szCs w:val="21"/>
      </w:rPr>
    </w:lvl>
    <w:lvl w:ilvl="1" w:tplc="77E8648C">
      <w:start w:val="1"/>
      <w:numFmt w:val="bullet"/>
      <w:lvlText w:val="•"/>
      <w:lvlJc w:val="left"/>
      <w:pPr>
        <w:ind w:left="588" w:hanging="218"/>
      </w:pPr>
    </w:lvl>
    <w:lvl w:ilvl="2" w:tplc="C6DEE8F8">
      <w:start w:val="1"/>
      <w:numFmt w:val="bullet"/>
      <w:lvlText w:val="•"/>
      <w:lvlJc w:val="left"/>
      <w:pPr>
        <w:ind w:left="1058" w:hanging="218"/>
      </w:pPr>
    </w:lvl>
    <w:lvl w:ilvl="3" w:tplc="2D102BAC">
      <w:start w:val="1"/>
      <w:numFmt w:val="bullet"/>
      <w:lvlText w:val="•"/>
      <w:lvlJc w:val="left"/>
      <w:pPr>
        <w:ind w:left="1528" w:hanging="218"/>
      </w:pPr>
    </w:lvl>
    <w:lvl w:ilvl="4" w:tplc="CBD44264">
      <w:start w:val="1"/>
      <w:numFmt w:val="bullet"/>
      <w:lvlText w:val="•"/>
      <w:lvlJc w:val="left"/>
      <w:pPr>
        <w:ind w:left="1999" w:hanging="218"/>
      </w:pPr>
    </w:lvl>
    <w:lvl w:ilvl="5" w:tplc="719025C4">
      <w:start w:val="1"/>
      <w:numFmt w:val="bullet"/>
      <w:lvlText w:val="•"/>
      <w:lvlJc w:val="left"/>
      <w:pPr>
        <w:ind w:left="2469" w:hanging="218"/>
      </w:pPr>
    </w:lvl>
    <w:lvl w:ilvl="6" w:tplc="379CCB0C">
      <w:start w:val="1"/>
      <w:numFmt w:val="bullet"/>
      <w:lvlText w:val="•"/>
      <w:lvlJc w:val="left"/>
      <w:pPr>
        <w:ind w:left="2940" w:hanging="218"/>
      </w:pPr>
    </w:lvl>
    <w:lvl w:ilvl="7" w:tplc="3028E5EA">
      <w:start w:val="1"/>
      <w:numFmt w:val="bullet"/>
      <w:lvlText w:val="•"/>
      <w:lvlJc w:val="left"/>
      <w:pPr>
        <w:ind w:left="3410" w:hanging="218"/>
      </w:pPr>
    </w:lvl>
    <w:lvl w:ilvl="8" w:tplc="CFB013E6">
      <w:start w:val="1"/>
      <w:numFmt w:val="bullet"/>
      <w:lvlText w:val="•"/>
      <w:lvlJc w:val="left"/>
      <w:pPr>
        <w:ind w:left="3880" w:hanging="218"/>
      </w:pPr>
    </w:lvl>
  </w:abstractNum>
  <w:abstractNum w:abstractNumId="24">
    <w:nsid w:val="69082122"/>
    <w:multiLevelType w:val="hybridMultilevel"/>
    <w:tmpl w:val="C24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B17E6"/>
    <w:multiLevelType w:val="hybridMultilevel"/>
    <w:tmpl w:val="0406BDD8"/>
    <w:lvl w:ilvl="0" w:tplc="B9547A60">
      <w:start w:val="1"/>
      <w:numFmt w:val="bullet"/>
      <w:lvlText w:val="–"/>
      <w:lvlJc w:val="left"/>
      <w:pPr>
        <w:ind w:left="104" w:hanging="218"/>
      </w:pPr>
      <w:rPr>
        <w:rFonts w:ascii="Times New Roman" w:eastAsia="Times New Roman" w:hAnsi="Times New Roman" w:cs="Times New Roman" w:hint="default"/>
        <w:w w:val="123"/>
        <w:sz w:val="21"/>
        <w:szCs w:val="21"/>
      </w:rPr>
    </w:lvl>
    <w:lvl w:ilvl="1" w:tplc="2DAC7E14">
      <w:start w:val="1"/>
      <w:numFmt w:val="bullet"/>
      <w:lvlText w:val="•"/>
      <w:lvlJc w:val="left"/>
      <w:pPr>
        <w:ind w:left="574" w:hanging="218"/>
      </w:pPr>
    </w:lvl>
    <w:lvl w:ilvl="2" w:tplc="520C027C">
      <w:start w:val="1"/>
      <w:numFmt w:val="bullet"/>
      <w:lvlText w:val="•"/>
      <w:lvlJc w:val="left"/>
      <w:pPr>
        <w:ind w:left="1045" w:hanging="218"/>
      </w:pPr>
    </w:lvl>
    <w:lvl w:ilvl="3" w:tplc="A9EE9DFE">
      <w:start w:val="1"/>
      <w:numFmt w:val="bullet"/>
      <w:lvlText w:val="•"/>
      <w:lvlJc w:val="left"/>
      <w:pPr>
        <w:ind w:left="1515" w:hanging="218"/>
      </w:pPr>
    </w:lvl>
    <w:lvl w:ilvl="4" w:tplc="B9D2378E">
      <w:start w:val="1"/>
      <w:numFmt w:val="bullet"/>
      <w:lvlText w:val="•"/>
      <w:lvlJc w:val="left"/>
      <w:pPr>
        <w:ind w:left="1985" w:hanging="218"/>
      </w:pPr>
    </w:lvl>
    <w:lvl w:ilvl="5" w:tplc="98021B8A">
      <w:start w:val="1"/>
      <w:numFmt w:val="bullet"/>
      <w:lvlText w:val="•"/>
      <w:lvlJc w:val="left"/>
      <w:pPr>
        <w:ind w:left="2456" w:hanging="218"/>
      </w:pPr>
    </w:lvl>
    <w:lvl w:ilvl="6" w:tplc="038EDE54">
      <w:start w:val="1"/>
      <w:numFmt w:val="bullet"/>
      <w:lvlText w:val="•"/>
      <w:lvlJc w:val="left"/>
      <w:pPr>
        <w:ind w:left="2926" w:hanging="218"/>
      </w:pPr>
    </w:lvl>
    <w:lvl w:ilvl="7" w:tplc="B59EE786">
      <w:start w:val="1"/>
      <w:numFmt w:val="bullet"/>
      <w:lvlText w:val="•"/>
      <w:lvlJc w:val="left"/>
      <w:pPr>
        <w:ind w:left="3397" w:hanging="218"/>
      </w:pPr>
    </w:lvl>
    <w:lvl w:ilvl="8" w:tplc="B6FEE25C">
      <w:start w:val="1"/>
      <w:numFmt w:val="bullet"/>
      <w:lvlText w:val="•"/>
      <w:lvlJc w:val="left"/>
      <w:pPr>
        <w:ind w:left="3867" w:hanging="218"/>
      </w:pPr>
    </w:lvl>
  </w:abstractNum>
  <w:abstractNum w:abstractNumId="26">
    <w:nsid w:val="6ABE435B"/>
    <w:multiLevelType w:val="hybridMultilevel"/>
    <w:tmpl w:val="CFB622B4"/>
    <w:lvl w:ilvl="0" w:tplc="B81CAB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52A66"/>
    <w:multiLevelType w:val="hybridMultilevel"/>
    <w:tmpl w:val="83B64DD2"/>
    <w:lvl w:ilvl="0" w:tplc="E69694EC">
      <w:start w:val="1"/>
      <w:numFmt w:val="bullet"/>
      <w:lvlText w:val="–"/>
      <w:lvlJc w:val="left"/>
      <w:pPr>
        <w:ind w:left="157" w:hanging="220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98A2174C">
      <w:start w:val="1"/>
      <w:numFmt w:val="bullet"/>
      <w:lvlText w:val="•"/>
      <w:lvlJc w:val="left"/>
      <w:pPr>
        <w:ind w:left="640" w:hanging="220"/>
      </w:pPr>
      <w:rPr>
        <w:rFonts w:hint="default"/>
      </w:rPr>
    </w:lvl>
    <w:lvl w:ilvl="2" w:tplc="1AB63F12">
      <w:start w:val="1"/>
      <w:numFmt w:val="bullet"/>
      <w:lvlText w:val="•"/>
      <w:lvlJc w:val="left"/>
      <w:pPr>
        <w:ind w:left="1122" w:hanging="220"/>
      </w:pPr>
      <w:rPr>
        <w:rFonts w:hint="default"/>
      </w:rPr>
    </w:lvl>
    <w:lvl w:ilvl="3" w:tplc="093A67C4">
      <w:start w:val="1"/>
      <w:numFmt w:val="bullet"/>
      <w:lvlText w:val="•"/>
      <w:lvlJc w:val="left"/>
      <w:pPr>
        <w:ind w:left="1604" w:hanging="220"/>
      </w:pPr>
      <w:rPr>
        <w:rFonts w:hint="default"/>
      </w:rPr>
    </w:lvl>
    <w:lvl w:ilvl="4" w:tplc="60483B48">
      <w:start w:val="1"/>
      <w:numFmt w:val="bullet"/>
      <w:lvlText w:val="•"/>
      <w:lvlJc w:val="left"/>
      <w:pPr>
        <w:ind w:left="2086" w:hanging="220"/>
      </w:pPr>
      <w:rPr>
        <w:rFonts w:hint="default"/>
      </w:rPr>
    </w:lvl>
    <w:lvl w:ilvl="5" w:tplc="92C281F8">
      <w:start w:val="1"/>
      <w:numFmt w:val="bullet"/>
      <w:lvlText w:val="•"/>
      <w:lvlJc w:val="left"/>
      <w:pPr>
        <w:ind w:left="2568" w:hanging="220"/>
      </w:pPr>
      <w:rPr>
        <w:rFonts w:hint="default"/>
      </w:rPr>
    </w:lvl>
    <w:lvl w:ilvl="6" w:tplc="936C1230">
      <w:start w:val="1"/>
      <w:numFmt w:val="bullet"/>
      <w:lvlText w:val="•"/>
      <w:lvlJc w:val="left"/>
      <w:pPr>
        <w:ind w:left="3050" w:hanging="220"/>
      </w:pPr>
      <w:rPr>
        <w:rFonts w:hint="default"/>
      </w:rPr>
    </w:lvl>
    <w:lvl w:ilvl="7" w:tplc="1674BF26">
      <w:start w:val="1"/>
      <w:numFmt w:val="bullet"/>
      <w:lvlText w:val="•"/>
      <w:lvlJc w:val="left"/>
      <w:pPr>
        <w:ind w:left="3533" w:hanging="220"/>
      </w:pPr>
      <w:rPr>
        <w:rFonts w:hint="default"/>
      </w:rPr>
    </w:lvl>
    <w:lvl w:ilvl="8" w:tplc="B3987CDC">
      <w:start w:val="1"/>
      <w:numFmt w:val="bullet"/>
      <w:lvlText w:val="•"/>
      <w:lvlJc w:val="left"/>
      <w:pPr>
        <w:ind w:left="4015" w:hanging="220"/>
      </w:pPr>
      <w:rPr>
        <w:rFonts w:hint="default"/>
      </w:rPr>
    </w:lvl>
  </w:abstractNum>
  <w:abstractNum w:abstractNumId="28">
    <w:nsid w:val="716F7AA8"/>
    <w:multiLevelType w:val="multilevel"/>
    <w:tmpl w:val="8AE4EB4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C67208"/>
    <w:multiLevelType w:val="multilevel"/>
    <w:tmpl w:val="C17896B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8"/>
  </w:num>
  <w:num w:numId="3">
    <w:abstractNumId w:val="29"/>
  </w:num>
  <w:num w:numId="4">
    <w:abstractNumId w:val="15"/>
  </w:num>
  <w:num w:numId="5">
    <w:abstractNumId w:val="18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5"/>
  </w:num>
  <w:num w:numId="12">
    <w:abstractNumId w:val="23"/>
  </w:num>
  <w:num w:numId="13">
    <w:abstractNumId w:val="3"/>
  </w:num>
  <w:num w:numId="14">
    <w:abstractNumId w:val="8"/>
  </w:num>
  <w:num w:numId="15">
    <w:abstractNumId w:val="5"/>
  </w:num>
  <w:num w:numId="16">
    <w:abstractNumId w:val="14"/>
  </w:num>
  <w:num w:numId="17">
    <w:abstractNumId w:val="9"/>
  </w:num>
  <w:num w:numId="18">
    <w:abstractNumId w:val="21"/>
  </w:num>
  <w:num w:numId="19">
    <w:abstractNumId w:val="22"/>
  </w:num>
  <w:num w:numId="20">
    <w:abstractNumId w:val="2"/>
  </w:num>
  <w:num w:numId="21">
    <w:abstractNumId w:val="24"/>
  </w:num>
  <w:num w:numId="22">
    <w:abstractNumId w:val="13"/>
  </w:num>
  <w:num w:numId="23">
    <w:abstractNumId w:val="27"/>
  </w:num>
  <w:num w:numId="24">
    <w:abstractNumId w:val="17"/>
  </w:num>
  <w:num w:numId="25">
    <w:abstractNumId w:val="1"/>
  </w:num>
  <w:num w:numId="26">
    <w:abstractNumId w:val="4"/>
  </w:num>
  <w:num w:numId="27">
    <w:abstractNumId w:val="10"/>
  </w:num>
  <w:num w:numId="28">
    <w:abstractNumId w:val="19"/>
  </w:num>
  <w:num w:numId="29">
    <w:abstractNumId w:val="11"/>
  </w:num>
  <w:num w:numId="30">
    <w:abstractNumId w:val="12"/>
  </w:num>
  <w:num w:numId="31">
    <w:abstractNumId w:val="26"/>
  </w:num>
  <w:num w:numId="32">
    <w:abstractNumId w:val="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8BE"/>
    <w:rsid w:val="00000CBC"/>
    <w:rsid w:val="000679AB"/>
    <w:rsid w:val="0008367E"/>
    <w:rsid w:val="000946D2"/>
    <w:rsid w:val="000A45E0"/>
    <w:rsid w:val="000A74B7"/>
    <w:rsid w:val="000D7898"/>
    <w:rsid w:val="00132937"/>
    <w:rsid w:val="001825BC"/>
    <w:rsid w:val="00192D0C"/>
    <w:rsid w:val="002101AC"/>
    <w:rsid w:val="00230B57"/>
    <w:rsid w:val="00231242"/>
    <w:rsid w:val="002340D1"/>
    <w:rsid w:val="0025565B"/>
    <w:rsid w:val="002670B8"/>
    <w:rsid w:val="002C29C2"/>
    <w:rsid w:val="002E55DE"/>
    <w:rsid w:val="0030386A"/>
    <w:rsid w:val="00334045"/>
    <w:rsid w:val="003446D3"/>
    <w:rsid w:val="0037124E"/>
    <w:rsid w:val="003D2945"/>
    <w:rsid w:val="00413AEA"/>
    <w:rsid w:val="0042231F"/>
    <w:rsid w:val="004815C4"/>
    <w:rsid w:val="00483070"/>
    <w:rsid w:val="00492D4C"/>
    <w:rsid w:val="004A5C3A"/>
    <w:rsid w:val="004F1F9F"/>
    <w:rsid w:val="004F6837"/>
    <w:rsid w:val="005D166B"/>
    <w:rsid w:val="00606A9B"/>
    <w:rsid w:val="00611983"/>
    <w:rsid w:val="006759D1"/>
    <w:rsid w:val="006D1828"/>
    <w:rsid w:val="0072281D"/>
    <w:rsid w:val="007278B7"/>
    <w:rsid w:val="007643C1"/>
    <w:rsid w:val="007955B9"/>
    <w:rsid w:val="007E3608"/>
    <w:rsid w:val="007E44BE"/>
    <w:rsid w:val="007E5D9F"/>
    <w:rsid w:val="00804084"/>
    <w:rsid w:val="00871EE8"/>
    <w:rsid w:val="008D0ED7"/>
    <w:rsid w:val="008F14AE"/>
    <w:rsid w:val="008F6817"/>
    <w:rsid w:val="009355D8"/>
    <w:rsid w:val="00950443"/>
    <w:rsid w:val="00967D74"/>
    <w:rsid w:val="009700BC"/>
    <w:rsid w:val="00976254"/>
    <w:rsid w:val="0098132B"/>
    <w:rsid w:val="009943CC"/>
    <w:rsid w:val="009965C0"/>
    <w:rsid w:val="009B0595"/>
    <w:rsid w:val="009C08D8"/>
    <w:rsid w:val="009C0E6E"/>
    <w:rsid w:val="009C0FB5"/>
    <w:rsid w:val="009D2F76"/>
    <w:rsid w:val="009D3D1A"/>
    <w:rsid w:val="00A05511"/>
    <w:rsid w:val="00A50C0F"/>
    <w:rsid w:val="00A54E8A"/>
    <w:rsid w:val="00A928BE"/>
    <w:rsid w:val="00A94228"/>
    <w:rsid w:val="00AA458D"/>
    <w:rsid w:val="00B07E80"/>
    <w:rsid w:val="00B20065"/>
    <w:rsid w:val="00B32F7D"/>
    <w:rsid w:val="00B347A1"/>
    <w:rsid w:val="00B409C9"/>
    <w:rsid w:val="00B752DE"/>
    <w:rsid w:val="00B77647"/>
    <w:rsid w:val="00BA1DAF"/>
    <w:rsid w:val="00BA2249"/>
    <w:rsid w:val="00BD3BBF"/>
    <w:rsid w:val="00C46CE8"/>
    <w:rsid w:val="00C760A2"/>
    <w:rsid w:val="00C77B46"/>
    <w:rsid w:val="00C80A53"/>
    <w:rsid w:val="00C83535"/>
    <w:rsid w:val="00CA78F0"/>
    <w:rsid w:val="00CA7F80"/>
    <w:rsid w:val="00CB20C7"/>
    <w:rsid w:val="00CE2C9D"/>
    <w:rsid w:val="00D14814"/>
    <w:rsid w:val="00D17FEB"/>
    <w:rsid w:val="00D514D9"/>
    <w:rsid w:val="00D64875"/>
    <w:rsid w:val="00D667FC"/>
    <w:rsid w:val="00D756C4"/>
    <w:rsid w:val="00DA7D4D"/>
    <w:rsid w:val="00DE5F5E"/>
    <w:rsid w:val="00DE624B"/>
    <w:rsid w:val="00E16932"/>
    <w:rsid w:val="00E27152"/>
    <w:rsid w:val="00E677BB"/>
    <w:rsid w:val="00E7342C"/>
    <w:rsid w:val="00EA021F"/>
    <w:rsid w:val="00EC6C6B"/>
    <w:rsid w:val="00EF317F"/>
    <w:rsid w:val="00F51D7D"/>
    <w:rsid w:val="00F51EAD"/>
    <w:rsid w:val="00F5616C"/>
    <w:rsid w:val="00F83AE3"/>
    <w:rsid w:val="00F8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8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A928BE"/>
    <w:rPr>
      <w:rFonts w:ascii="Tahoma" w:eastAsia="Tahoma" w:hAnsi="Tahoma" w:cs="Tahoma"/>
      <w:b/>
      <w:bCs/>
      <w:i/>
      <w:iCs/>
      <w:spacing w:val="-20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A928BE"/>
    <w:rPr>
      <w:rFonts w:ascii="Arial Unicode MS" w:eastAsia="Arial Unicode MS" w:hAnsi="Arial Unicode MS" w:cs="Arial Unicode MS"/>
      <w:b/>
      <w:bCs/>
      <w:i/>
      <w:iCs/>
      <w:spacing w:val="-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928BE"/>
    <w:pPr>
      <w:widowControl w:val="0"/>
      <w:shd w:val="clear" w:color="auto" w:fill="FFFFFF"/>
      <w:spacing w:before="1260" w:after="60" w:line="0" w:lineRule="atLeast"/>
      <w:jc w:val="center"/>
      <w:outlineLvl w:val="1"/>
    </w:pPr>
    <w:rPr>
      <w:rFonts w:ascii="Tahoma" w:eastAsia="Tahoma" w:hAnsi="Tahoma" w:cs="Tahoma"/>
      <w:b/>
      <w:bCs/>
      <w:i/>
      <w:iCs/>
      <w:spacing w:val="-20"/>
      <w:sz w:val="27"/>
      <w:szCs w:val="27"/>
    </w:rPr>
  </w:style>
  <w:style w:type="paragraph" w:customStyle="1" w:styleId="30">
    <w:name w:val="Заголовок №3"/>
    <w:basedOn w:val="a"/>
    <w:link w:val="3"/>
    <w:rsid w:val="00A928BE"/>
    <w:pPr>
      <w:widowControl w:val="0"/>
      <w:shd w:val="clear" w:color="auto" w:fill="FFFFFF"/>
      <w:spacing w:before="60" w:after="300" w:line="0" w:lineRule="atLeast"/>
      <w:jc w:val="center"/>
      <w:outlineLvl w:val="2"/>
    </w:pPr>
    <w:rPr>
      <w:rFonts w:ascii="Arial Unicode MS" w:eastAsia="Arial Unicode MS" w:hAnsi="Arial Unicode MS" w:cs="Arial Unicode MS"/>
      <w:b/>
      <w:bCs/>
      <w:i/>
      <w:iCs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rsid w:val="00A928BE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33"/>
    <w:rsid w:val="00A928B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28BE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33">
    <w:name w:val="Основной текст3"/>
    <w:basedOn w:val="a"/>
    <w:link w:val="a4"/>
    <w:rsid w:val="00A928BE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5">
    <w:name w:val="Заголовок №5_"/>
    <w:basedOn w:val="a0"/>
    <w:link w:val="50"/>
    <w:rsid w:val="00A928BE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5Exact">
    <w:name w:val="Заголовок №5 Exact"/>
    <w:basedOn w:val="a0"/>
    <w:rsid w:val="00A928BE"/>
    <w:rPr>
      <w:rFonts w:ascii="Tahoma" w:eastAsia="Tahoma" w:hAnsi="Tahoma" w:cs="Tahoma"/>
      <w:b/>
      <w:bCs/>
      <w:i/>
      <w:iCs/>
      <w:smallCaps w:val="0"/>
      <w:strike w:val="0"/>
      <w:spacing w:val="-6"/>
      <w:sz w:val="20"/>
      <w:szCs w:val="20"/>
      <w:u w:val="none"/>
    </w:rPr>
  </w:style>
  <w:style w:type="paragraph" w:customStyle="1" w:styleId="50">
    <w:name w:val="Заголовок №5"/>
    <w:basedOn w:val="a"/>
    <w:link w:val="5"/>
    <w:rsid w:val="00A928BE"/>
    <w:pPr>
      <w:widowControl w:val="0"/>
      <w:shd w:val="clear" w:color="auto" w:fill="FFFFFF"/>
      <w:spacing w:before="300" w:after="0" w:line="0" w:lineRule="atLeast"/>
      <w:jc w:val="center"/>
      <w:outlineLvl w:val="4"/>
    </w:pPr>
    <w:rPr>
      <w:rFonts w:ascii="Tahoma" w:eastAsia="Tahoma" w:hAnsi="Tahoma" w:cs="Tahoma"/>
      <w:b/>
      <w:bCs/>
      <w:i/>
      <w:iCs/>
      <w:sz w:val="20"/>
      <w:szCs w:val="20"/>
    </w:rPr>
  </w:style>
  <w:style w:type="character" w:customStyle="1" w:styleId="1">
    <w:name w:val="Основной текст1"/>
    <w:basedOn w:val="a4"/>
    <w:rsid w:val="00A928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">
    <w:name w:val="Заголовок №4_"/>
    <w:basedOn w:val="a0"/>
    <w:link w:val="40"/>
    <w:rsid w:val="0072281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40">
    <w:name w:val="Заголовок №4"/>
    <w:basedOn w:val="a"/>
    <w:link w:val="4"/>
    <w:rsid w:val="0072281D"/>
    <w:pPr>
      <w:widowControl w:val="0"/>
      <w:shd w:val="clear" w:color="auto" w:fill="FFFFFF"/>
      <w:spacing w:before="300" w:after="300" w:line="0" w:lineRule="atLeast"/>
      <w:jc w:val="center"/>
      <w:outlineLvl w:val="3"/>
    </w:pPr>
    <w:rPr>
      <w:rFonts w:ascii="Arial Unicode MS" w:eastAsia="Arial Unicode MS" w:hAnsi="Arial Unicode MS" w:cs="Arial Unicode MS"/>
    </w:rPr>
  </w:style>
  <w:style w:type="character" w:customStyle="1" w:styleId="20pt">
    <w:name w:val="Заголовок №2 + Интервал 0 pt"/>
    <w:basedOn w:val="2"/>
    <w:rsid w:val="0072281D"/>
    <w:rPr>
      <w:b/>
      <w:bCs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21">
    <w:name w:val="Основной текст2"/>
    <w:basedOn w:val="a4"/>
    <w:rsid w:val="0072281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ParagraphStyle">
    <w:name w:val="Paragraph Style"/>
    <w:rsid w:val="00C760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E6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7BB"/>
  </w:style>
  <w:style w:type="paragraph" w:styleId="a7">
    <w:name w:val="footer"/>
    <w:basedOn w:val="a"/>
    <w:link w:val="a8"/>
    <w:uiPriority w:val="99"/>
    <w:unhideWhenUsed/>
    <w:rsid w:val="00E6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7BB"/>
  </w:style>
  <w:style w:type="paragraph" w:styleId="a9">
    <w:name w:val="Balloon Text"/>
    <w:basedOn w:val="a"/>
    <w:link w:val="aa"/>
    <w:uiPriority w:val="99"/>
    <w:semiHidden/>
    <w:unhideWhenUsed/>
    <w:rsid w:val="00E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7B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4A5C3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A5C3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A94228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ody Text"/>
    <w:basedOn w:val="a"/>
    <w:link w:val="af"/>
    <w:rsid w:val="008040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0408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0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04084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Century Gothic" w:eastAsia="Calibri" w:hAnsi="Century Gothic" w:cs="Times New Roman"/>
      <w:sz w:val="24"/>
      <w:szCs w:val="24"/>
    </w:rPr>
  </w:style>
  <w:style w:type="paragraph" w:customStyle="1" w:styleId="Style3">
    <w:name w:val="Style3"/>
    <w:basedOn w:val="a"/>
    <w:rsid w:val="00804084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Georgia" w:eastAsia="Calibri" w:hAnsi="Georgia" w:cs="Times New Roman"/>
      <w:sz w:val="24"/>
      <w:szCs w:val="24"/>
    </w:rPr>
  </w:style>
  <w:style w:type="character" w:customStyle="1" w:styleId="FontStyle11">
    <w:name w:val="Font Style11"/>
    <w:basedOn w:val="a0"/>
    <w:rsid w:val="00804084"/>
    <w:rPr>
      <w:rFonts w:ascii="Century Gothic" w:hAnsi="Century Gothic" w:cs="Century Gothic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804084"/>
    <w:rPr>
      <w:rFonts w:ascii="Constantia" w:hAnsi="Constantia" w:cs="Constantia" w:hint="default"/>
      <w:sz w:val="18"/>
      <w:szCs w:val="18"/>
    </w:rPr>
  </w:style>
  <w:style w:type="character" w:customStyle="1" w:styleId="FontStyle13">
    <w:name w:val="Font Style13"/>
    <w:basedOn w:val="a0"/>
    <w:rsid w:val="00804084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804084"/>
    <w:rPr>
      <w:rFonts w:ascii="Times New Roman" w:hAnsi="Times New Roman" w:cs="Times New Roman" w:hint="default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804084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c32">
    <w:name w:val="c32"/>
    <w:basedOn w:val="a0"/>
    <w:rsid w:val="00804084"/>
  </w:style>
  <w:style w:type="character" w:customStyle="1" w:styleId="c25">
    <w:name w:val="c25"/>
    <w:basedOn w:val="a0"/>
    <w:rsid w:val="00804084"/>
  </w:style>
  <w:style w:type="table" w:customStyle="1" w:styleId="TableNormal">
    <w:name w:val="Table Normal"/>
    <w:uiPriority w:val="2"/>
    <w:semiHidden/>
    <w:unhideWhenUsed/>
    <w:qFormat/>
    <w:rsid w:val="0080408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0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Heading1">
    <w:name w:val="Heading 1"/>
    <w:basedOn w:val="a"/>
    <w:uiPriority w:val="1"/>
    <w:qFormat/>
    <w:rsid w:val="00804084"/>
    <w:pPr>
      <w:widowControl w:val="0"/>
      <w:spacing w:after="0" w:line="240" w:lineRule="auto"/>
      <w:ind w:left="1379"/>
      <w:outlineLvl w:val="1"/>
    </w:pPr>
    <w:rPr>
      <w:rFonts w:ascii="Century Gothic" w:eastAsia="Century Gothic" w:hAnsi="Century Gothic"/>
      <w:i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EA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065B-D3DE-49DD-B954-80062DAF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35</Pages>
  <Words>12463</Words>
  <Characters>71045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Takmakov Igor</cp:lastModifiedBy>
  <cp:revision>5</cp:revision>
  <cp:lastPrinted>2014-09-22T11:13:00Z</cp:lastPrinted>
  <dcterms:created xsi:type="dcterms:W3CDTF">2013-11-03T19:20:00Z</dcterms:created>
  <dcterms:modified xsi:type="dcterms:W3CDTF">2014-09-22T11:45:00Z</dcterms:modified>
</cp:coreProperties>
</file>