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B6" w:rsidRDefault="000537B6" w:rsidP="000537B6">
      <w:pPr>
        <w:pStyle w:val="a3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 и науки Удмуртской Республики</w:t>
      </w:r>
    </w:p>
    <w:p w:rsidR="000537B6" w:rsidRDefault="000537B6" w:rsidP="000537B6">
      <w:pPr>
        <w:pStyle w:val="a3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Тарасовская ООШ</w:t>
      </w: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Pr="008C05B9" w:rsidRDefault="000537B6" w:rsidP="000537B6">
      <w:pPr>
        <w:pStyle w:val="1"/>
        <w:jc w:val="center"/>
        <w:rPr>
          <w:rFonts w:ascii="Times New Roman" w:hAnsi="Times New Roman"/>
          <w:b w:val="0"/>
          <w:sz w:val="48"/>
        </w:rPr>
      </w:pPr>
      <w:r>
        <w:rPr>
          <w:rFonts w:ascii="Times New Roman" w:hAnsi="Times New Roman"/>
          <w:b w:val="0"/>
          <w:sz w:val="48"/>
        </w:rPr>
        <w:t>План самообразования</w:t>
      </w:r>
    </w:p>
    <w:p w:rsidR="000537B6" w:rsidRPr="008C05B9" w:rsidRDefault="000537B6" w:rsidP="000537B6">
      <w:pPr>
        <w:pStyle w:val="1"/>
        <w:jc w:val="center"/>
        <w:rPr>
          <w:rFonts w:ascii="Times New Roman" w:hAnsi="Times New Roman"/>
          <w:b w:val="0"/>
          <w:sz w:val="44"/>
        </w:rPr>
      </w:pPr>
      <w:r w:rsidRPr="008C05B9">
        <w:rPr>
          <w:rFonts w:ascii="Times New Roman" w:hAnsi="Times New Roman"/>
          <w:b w:val="0"/>
          <w:sz w:val="44"/>
        </w:rPr>
        <w:t>на тему</w:t>
      </w:r>
    </w:p>
    <w:p w:rsidR="000537B6" w:rsidRPr="0070057F" w:rsidRDefault="000537B6" w:rsidP="000537B6">
      <w:pPr>
        <w:pStyle w:val="1"/>
        <w:jc w:val="center"/>
        <w:rPr>
          <w:rFonts w:eastAsia="Arial"/>
          <w:color w:val="0070C0"/>
          <w:sz w:val="44"/>
        </w:rPr>
      </w:pPr>
      <w:r w:rsidRPr="0070057F">
        <w:rPr>
          <w:color w:val="0070C0"/>
          <w:sz w:val="52"/>
        </w:rPr>
        <w:t>«</w:t>
      </w:r>
      <w:r w:rsidRPr="0070057F">
        <w:rPr>
          <w:rFonts w:eastAsia="Arial"/>
          <w:color w:val="0070C0"/>
          <w:sz w:val="44"/>
        </w:rPr>
        <w:t>Применение игровых технологий</w:t>
      </w:r>
    </w:p>
    <w:p w:rsidR="000537B6" w:rsidRPr="0070057F" w:rsidRDefault="000537B6" w:rsidP="000537B6">
      <w:pPr>
        <w:pStyle w:val="1"/>
        <w:jc w:val="center"/>
        <w:rPr>
          <w:color w:val="0070C0"/>
          <w:sz w:val="52"/>
        </w:rPr>
      </w:pPr>
      <w:r>
        <w:rPr>
          <w:rFonts w:eastAsia="Arial"/>
          <w:color w:val="0070C0"/>
          <w:sz w:val="44"/>
        </w:rPr>
        <w:t>в начальных классах</w:t>
      </w:r>
      <w:r w:rsidRPr="0070057F">
        <w:rPr>
          <w:color w:val="0070C0"/>
          <w:sz w:val="52"/>
        </w:rPr>
        <w:t>»</w:t>
      </w: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14A2D" w:rsidRDefault="00514A2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514A2D" w:rsidRDefault="00514A2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Составила: Ушакова А.П.,</w:t>
      </w:r>
    </w:p>
    <w:p w:rsidR="000537B6" w:rsidRDefault="000537B6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0537B6" w:rsidRDefault="000537B6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категории</w:t>
      </w:r>
    </w:p>
    <w:p w:rsidR="000537B6" w:rsidRDefault="000537B6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Тарасовской ООШ.</w:t>
      </w: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rPr>
          <w:rFonts w:ascii="Times New Roman" w:hAnsi="Times New Roman"/>
          <w:sz w:val="32"/>
          <w:szCs w:val="32"/>
        </w:rPr>
      </w:pPr>
    </w:p>
    <w:p w:rsidR="000537B6" w:rsidRPr="00514A2D" w:rsidRDefault="000537B6" w:rsidP="00514A2D">
      <w:pP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Тарасово 2011</w:t>
      </w:r>
    </w:p>
    <w:p w:rsidR="000537B6" w:rsidRPr="000537B6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САМООБРАЗОВАНИЯ</w:t>
      </w:r>
    </w:p>
    <w:p w:rsidR="000537B6" w:rsidRPr="000537B6" w:rsidRDefault="000537B6" w:rsidP="000537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Р</w:t>
      </w:r>
      <w:r w:rsidRPr="000537B6"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ассчитан на 5 лет</w:t>
      </w:r>
      <w:r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, с</w:t>
      </w:r>
      <w:r w:rsidRPr="000537B6"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 xml:space="preserve"> 2011 года по 2016 год</w:t>
      </w:r>
    </w:p>
    <w:p w:rsidR="000537B6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самообразования:</w:t>
      </w:r>
    </w:p>
    <w:p w:rsidR="000537B6" w:rsidRPr="00F52D11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52D1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«Применение игровых технологий в начальных классах»</w:t>
      </w:r>
    </w:p>
    <w:p w:rsidR="000537B6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537B6" w:rsidRPr="00A64367" w:rsidRDefault="00F52D11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игровых</w:t>
      </w:r>
      <w:r w:rsidR="000537B6"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</w:t>
      </w:r>
      <w:r w:rsidR="000537B6"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</w:t>
      </w:r>
      <w:r w:rsid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обучения</w:t>
      </w:r>
      <w:r w:rsidR="000537B6"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B6" w:rsidRPr="00A64367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литературу об игровых технологиях;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осетить уроки коллег и поучаствовать в обмене опытом;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самоанализ и самооценку собственных уроков;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модель образовательного процесса, отвечающего тр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игровых технологий.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пробировать данную модель на практике.</w:t>
      </w:r>
    </w:p>
    <w:p w:rsidR="000537B6" w:rsidRPr="00A64367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по самообразованию:</w:t>
      </w:r>
    </w:p>
    <w:p w:rsidR="000537B6" w:rsidRPr="00A64367" w:rsidRDefault="000537B6" w:rsidP="000537B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понятия «игровые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и условия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внедрения игровых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0537B6" w:rsidRPr="00A64367" w:rsidRDefault="000537B6" w:rsidP="000537B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 приёмы игровых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0537B6" w:rsidRPr="00A64367" w:rsidRDefault="000537B6" w:rsidP="000537B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внедрению игровых 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 на уроках и во внеурочной деятельности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B6" w:rsidRPr="00A64367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0537B6" w:rsidRPr="000537B6" w:rsidRDefault="000537B6" w:rsidP="000537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 овладение игровыми технологиями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постро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537B6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образовательного процесса.</w:t>
      </w:r>
    </w:p>
    <w:p w:rsidR="000537B6" w:rsidRPr="000537B6" w:rsidRDefault="000537B6" w:rsidP="000537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через повышение качества урока.</w:t>
      </w:r>
    </w:p>
    <w:p w:rsidR="000537B6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 по проделанной работе:</w:t>
      </w:r>
    </w:p>
    <w:p w:rsidR="000537B6" w:rsidRPr="000537B6" w:rsidRDefault="000537B6" w:rsidP="00053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заседании МО учителей – предметников.</w:t>
      </w:r>
    </w:p>
    <w:p w:rsidR="000537B6" w:rsidRPr="000537B6" w:rsidRDefault="000537B6" w:rsidP="00053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применения игровых технологий на открытых уроках.</w:t>
      </w:r>
    </w:p>
    <w:p w:rsidR="000537B6" w:rsidRPr="000537B6" w:rsidRDefault="000537B6" w:rsidP="00053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в виде реферата.</w:t>
      </w:r>
    </w:p>
    <w:p w:rsidR="000537B6" w:rsidRDefault="000537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11" w:rsidRDefault="00F52D11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Default="00985602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Default="00985602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Pr="00846F5C" w:rsidRDefault="00846F5C" w:rsidP="00846F5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46F5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Этапы работы над темой самообразования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547"/>
      </w:tblGrid>
      <w:tr w:rsidR="00985602" w:rsidRPr="000F029C" w:rsidTr="009E2038">
        <w:trPr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</w:t>
            </w:r>
          </w:p>
          <w:p w:rsidR="00985602" w:rsidRPr="00846F5C" w:rsidRDefault="00846F5C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Анализ профессиональных затруднений.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Определение целей и задач темы.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Составление плана работы по выбранной теме самообразования.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4.Курсы повышения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квалификации учителей.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5.Подписка на методическую литературу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«Начальная школа»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6.Изучение методической, педагогической и психологич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ской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литературы.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Прогностический</w:t>
            </w:r>
          </w:p>
          <w:p w:rsidR="00985602" w:rsidRPr="00846F5C" w:rsidRDefault="00846F5C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Выступление с отчетом по итогам реализации практического этапа на МО учителей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предметников школы.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Участие в научно - практической конференции 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Изучение опыта работы педагогов по выбранной теме.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Систематизация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материалов методической, педагогической и пс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хологической литературы по теме.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.Корректировка работы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Практический</w:t>
            </w:r>
          </w:p>
          <w:p w:rsidR="00985602" w:rsidRPr="00846F5C" w:rsidRDefault="00846F5C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Открытые уроки на школьном  уровне.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на олимпиадах, конкурсах, конференциях.</w:t>
            </w:r>
          </w:p>
          <w:p w:rsidR="00985602" w:rsidRPr="00846F5C" w:rsidRDefault="00985602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 учителей начальных классов школы.</w:t>
            </w:r>
          </w:p>
          <w:p w:rsidR="00985602" w:rsidRPr="00846F5C" w:rsidRDefault="00985602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семинаров.</w:t>
            </w:r>
          </w:p>
          <w:p w:rsidR="00985602" w:rsidRPr="00846F5C" w:rsidRDefault="00985602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своих уроков.</w:t>
            </w:r>
          </w:p>
          <w:p w:rsidR="00985602" w:rsidRPr="00846F5C" w:rsidRDefault="00985602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образовательного процесса в игровой технологии.</w:t>
            </w:r>
          </w:p>
          <w:p w:rsidR="00985602" w:rsidRPr="00846F5C" w:rsidRDefault="00985602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разработанной модели на практике. Внесение </w:t>
            </w:r>
            <w:proofErr w:type="gramStart"/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gramEnd"/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корректив.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Обобщающий</w:t>
            </w:r>
          </w:p>
          <w:p w:rsidR="00985602" w:rsidRPr="00846F5C" w:rsidRDefault="00846F5C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1.Анализ методов, форм, способов деятельности по теме самообраз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вания. Подведение итогов.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2.Открытые уроки на школьном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районном уровне.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Выступление на заседании районного МО учителей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начальных классов по теме самообразование.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4.Участие и результаты на районных олимпиадах, конкурсах, конф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ренциях.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5.Консультативная помощь учителям и учащимся.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6.Оформление результатов работы.</w:t>
            </w:r>
          </w:p>
        </w:tc>
      </w:tr>
    </w:tbl>
    <w:p w:rsidR="00367118" w:rsidRDefault="00367118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846F5C" w:rsidRPr="000537B6" w:rsidRDefault="00846F5C" w:rsidP="00846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Содержание работы над темой самообразования</w:t>
      </w:r>
    </w:p>
    <w:tbl>
      <w:tblPr>
        <w:tblW w:w="10348" w:type="dxa"/>
        <w:tblInd w:w="-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2552"/>
        <w:gridCol w:w="1134"/>
        <w:gridCol w:w="2551"/>
      </w:tblGrid>
      <w:tr w:rsidR="00367118" w:rsidRPr="00846F5C" w:rsidTr="00B4708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Источники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Срок</w:t>
            </w:r>
            <w:r w:rsidR="000537B6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Ожидаемый результат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Профессиональное направление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Изучить ФГОС второго покол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ния, уяснить их особенности.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тура. Интернет.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Периодические изд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 течение 2 лет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Повышение качества преподавания предм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тов.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Знакомство с новыми педагогич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скими технологиями.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F52D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Разработка</w:t>
            </w:r>
            <w:r w:rsidR="00F52D11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новых форм, приёмов обуч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ния.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Повышать квалификацию на ку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сах для учителей начальных кла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сов.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4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Курсы повышения кв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лификации.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Удостоверения. Пр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менение новых знаний на практике.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Разработка рабочих программ по  предметам и внеурочной деятел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ь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Август каждого года.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Рабочие программы.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Психолого-педагогическое направление.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Совершенствование знаний в о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б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ласти классической современной психологии и педагогики.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Научно-популярная л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тература.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Повышение качества преподавания предм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тов.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Методическое направление.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 Знакомство с новыми формами, методами и приёмами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Посещение уроков. Мастер-классы.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Семинары.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Анализ и самоанализ уроков.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E7538" w:rsidRPr="00846F5C" w:rsidRDefault="00367118" w:rsidP="002E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 Участие в работе школьно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го </w:t>
            </w:r>
            <w:proofErr w:type="gramStart"/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Ш</w:t>
            </w:r>
            <w:proofErr w:type="gramEnd"/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 МО учителей начальных кла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сов. Участие в заседаниях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Заседания 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Ш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Активное участие в 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боте </w:t>
            </w:r>
            <w:proofErr w:type="gramStart"/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школьного</w:t>
            </w:r>
            <w:proofErr w:type="gramEnd"/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Ш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МО. Выступление.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2E753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работе районного</w:t>
            </w:r>
            <w:r w:rsidR="0036711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МО учителей начальных классов.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Заседания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Выступление</w:t>
            </w:r>
            <w:r w:rsidR="00F52D11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, обмен опытом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работе педсоветов</w:t>
            </w:r>
          </w:p>
          <w:p w:rsidR="002E7538" w:rsidRPr="00846F5C" w:rsidRDefault="002E7538" w:rsidP="002E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Педагогические сов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 мере посещ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F52D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Выступления</w:t>
            </w:r>
            <w:r w:rsidR="00F52D11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, обмен опытом.</w:t>
            </w:r>
            <w:bookmarkStart w:id="0" w:name="_GoBack"/>
            <w:bookmarkEnd w:id="0"/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Организация работы с одарѐнн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ы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ми детьми и  участие на научно-практических конференциях, ко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курсах творческих работ, олимп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адах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Видео, аудио информ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ция на различных 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сителях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конкурсах, конференциях,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оли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пиадах.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работе творческой группы по разработке рабочих про</w:t>
            </w:r>
            <w:r w:rsidR="00095056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грамм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согласно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Интернет, научно-популярная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Рабочие программы по предметам.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Информационно-компьютерные технологии.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Изучение ИКТ и внедрение их в учебный процесс.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Интернет, мероприятия по обмену опытом.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Открытые уроки.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Сбор и анализ в Интернете и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формации по начальному обуч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нию, педагогике и психологии.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Создание каталога пр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е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зентаций по предметам.</w:t>
            </w:r>
          </w:p>
        </w:tc>
      </w:tr>
    </w:tbl>
    <w:p w:rsidR="00717F39" w:rsidRPr="00846F5C" w:rsidRDefault="00717F39">
      <w:pPr>
        <w:rPr>
          <w:rFonts w:ascii="Times New Roman" w:hAnsi="Times New Roman" w:cs="Times New Roman"/>
          <w:sz w:val="20"/>
        </w:rPr>
      </w:pPr>
    </w:p>
    <w:sectPr w:rsidR="00717F39" w:rsidRPr="00846F5C" w:rsidSect="000537B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ED5"/>
    <w:multiLevelType w:val="hybridMultilevel"/>
    <w:tmpl w:val="7654DD0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2E127B6"/>
    <w:multiLevelType w:val="hybridMultilevel"/>
    <w:tmpl w:val="4642A806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52BD"/>
    <w:multiLevelType w:val="hybridMultilevel"/>
    <w:tmpl w:val="C56EA09C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7118"/>
    <w:rsid w:val="0000701C"/>
    <w:rsid w:val="00012C15"/>
    <w:rsid w:val="000241BB"/>
    <w:rsid w:val="00041AC0"/>
    <w:rsid w:val="00044BF9"/>
    <w:rsid w:val="000537B6"/>
    <w:rsid w:val="00064434"/>
    <w:rsid w:val="000770D7"/>
    <w:rsid w:val="000816FA"/>
    <w:rsid w:val="00095056"/>
    <w:rsid w:val="000A677C"/>
    <w:rsid w:val="000A7BBF"/>
    <w:rsid w:val="000C1737"/>
    <w:rsid w:val="000C5300"/>
    <w:rsid w:val="000D37A0"/>
    <w:rsid w:val="000D61FD"/>
    <w:rsid w:val="000D7D72"/>
    <w:rsid w:val="000E15D2"/>
    <w:rsid w:val="00102F5F"/>
    <w:rsid w:val="001045F8"/>
    <w:rsid w:val="00106ACA"/>
    <w:rsid w:val="0011664A"/>
    <w:rsid w:val="00143635"/>
    <w:rsid w:val="00146D2C"/>
    <w:rsid w:val="0015715A"/>
    <w:rsid w:val="00174EE0"/>
    <w:rsid w:val="00176FB3"/>
    <w:rsid w:val="00177F27"/>
    <w:rsid w:val="001802E7"/>
    <w:rsid w:val="0018556C"/>
    <w:rsid w:val="001A1508"/>
    <w:rsid w:val="001A7F9F"/>
    <w:rsid w:val="001C48C8"/>
    <w:rsid w:val="001E19AC"/>
    <w:rsid w:val="001E20E1"/>
    <w:rsid w:val="001F178B"/>
    <w:rsid w:val="002076BA"/>
    <w:rsid w:val="0021242A"/>
    <w:rsid w:val="00226400"/>
    <w:rsid w:val="00226A67"/>
    <w:rsid w:val="00232C11"/>
    <w:rsid w:val="002364AF"/>
    <w:rsid w:val="00245AD4"/>
    <w:rsid w:val="002552F7"/>
    <w:rsid w:val="002568AC"/>
    <w:rsid w:val="00261F0C"/>
    <w:rsid w:val="00274A1B"/>
    <w:rsid w:val="00284A83"/>
    <w:rsid w:val="002912FA"/>
    <w:rsid w:val="0029506D"/>
    <w:rsid w:val="00295495"/>
    <w:rsid w:val="002D5423"/>
    <w:rsid w:val="002E7480"/>
    <w:rsid w:val="002E7538"/>
    <w:rsid w:val="002F4A49"/>
    <w:rsid w:val="00305460"/>
    <w:rsid w:val="00311A2E"/>
    <w:rsid w:val="003258D1"/>
    <w:rsid w:val="003415D2"/>
    <w:rsid w:val="00350A9F"/>
    <w:rsid w:val="003613FD"/>
    <w:rsid w:val="00367118"/>
    <w:rsid w:val="00370C6E"/>
    <w:rsid w:val="003769C7"/>
    <w:rsid w:val="003D6724"/>
    <w:rsid w:val="003E114E"/>
    <w:rsid w:val="003E241A"/>
    <w:rsid w:val="003E7F87"/>
    <w:rsid w:val="00411BCC"/>
    <w:rsid w:val="00432805"/>
    <w:rsid w:val="00450164"/>
    <w:rsid w:val="00472186"/>
    <w:rsid w:val="004863AB"/>
    <w:rsid w:val="0048758F"/>
    <w:rsid w:val="00497650"/>
    <w:rsid w:val="004A0A4D"/>
    <w:rsid w:val="004A312B"/>
    <w:rsid w:val="004A4A55"/>
    <w:rsid w:val="004B4587"/>
    <w:rsid w:val="004B74F8"/>
    <w:rsid w:val="004B7AEC"/>
    <w:rsid w:val="004D2D7A"/>
    <w:rsid w:val="004D39D0"/>
    <w:rsid w:val="004F79F4"/>
    <w:rsid w:val="00500C1C"/>
    <w:rsid w:val="0050277E"/>
    <w:rsid w:val="00507B8C"/>
    <w:rsid w:val="00513325"/>
    <w:rsid w:val="00514A2D"/>
    <w:rsid w:val="00522145"/>
    <w:rsid w:val="0052229D"/>
    <w:rsid w:val="005241B8"/>
    <w:rsid w:val="0052496A"/>
    <w:rsid w:val="00535654"/>
    <w:rsid w:val="00544C67"/>
    <w:rsid w:val="00545242"/>
    <w:rsid w:val="00551EC2"/>
    <w:rsid w:val="00553DC1"/>
    <w:rsid w:val="00557EC9"/>
    <w:rsid w:val="00565764"/>
    <w:rsid w:val="0057687F"/>
    <w:rsid w:val="00582B11"/>
    <w:rsid w:val="005B36EA"/>
    <w:rsid w:val="005D3544"/>
    <w:rsid w:val="005D7B6E"/>
    <w:rsid w:val="005F6586"/>
    <w:rsid w:val="00600F7D"/>
    <w:rsid w:val="00605143"/>
    <w:rsid w:val="006137E2"/>
    <w:rsid w:val="00625B11"/>
    <w:rsid w:val="00631C27"/>
    <w:rsid w:val="00636E5F"/>
    <w:rsid w:val="00642920"/>
    <w:rsid w:val="00681C46"/>
    <w:rsid w:val="006B2010"/>
    <w:rsid w:val="006C1116"/>
    <w:rsid w:val="006C24C4"/>
    <w:rsid w:val="006C2E39"/>
    <w:rsid w:val="006C2F8E"/>
    <w:rsid w:val="006C4E11"/>
    <w:rsid w:val="00717F39"/>
    <w:rsid w:val="0072270D"/>
    <w:rsid w:val="00750D74"/>
    <w:rsid w:val="007515CA"/>
    <w:rsid w:val="00753BFF"/>
    <w:rsid w:val="00754A1B"/>
    <w:rsid w:val="00757961"/>
    <w:rsid w:val="0076141C"/>
    <w:rsid w:val="00766F32"/>
    <w:rsid w:val="00767D77"/>
    <w:rsid w:val="007766E3"/>
    <w:rsid w:val="00792CB5"/>
    <w:rsid w:val="00794778"/>
    <w:rsid w:val="00796884"/>
    <w:rsid w:val="007B0487"/>
    <w:rsid w:val="007B07FC"/>
    <w:rsid w:val="007C1148"/>
    <w:rsid w:val="007D0428"/>
    <w:rsid w:val="007D4081"/>
    <w:rsid w:val="007D44C5"/>
    <w:rsid w:val="007D5273"/>
    <w:rsid w:val="007E29E8"/>
    <w:rsid w:val="007E50D1"/>
    <w:rsid w:val="00800F2D"/>
    <w:rsid w:val="00802044"/>
    <w:rsid w:val="00804BFA"/>
    <w:rsid w:val="00807C17"/>
    <w:rsid w:val="00831A2C"/>
    <w:rsid w:val="00832B20"/>
    <w:rsid w:val="00833A48"/>
    <w:rsid w:val="00833ACA"/>
    <w:rsid w:val="00846F5C"/>
    <w:rsid w:val="00852E8B"/>
    <w:rsid w:val="008544D2"/>
    <w:rsid w:val="008551AA"/>
    <w:rsid w:val="0086055D"/>
    <w:rsid w:val="008669B0"/>
    <w:rsid w:val="00872092"/>
    <w:rsid w:val="0087769B"/>
    <w:rsid w:val="008819A5"/>
    <w:rsid w:val="008C2171"/>
    <w:rsid w:val="008E3E79"/>
    <w:rsid w:val="008E3EF3"/>
    <w:rsid w:val="008E5D97"/>
    <w:rsid w:val="008F018E"/>
    <w:rsid w:val="008F6BB7"/>
    <w:rsid w:val="00904BD0"/>
    <w:rsid w:val="00927F3A"/>
    <w:rsid w:val="00934D17"/>
    <w:rsid w:val="009408BA"/>
    <w:rsid w:val="00947A35"/>
    <w:rsid w:val="00985602"/>
    <w:rsid w:val="00985694"/>
    <w:rsid w:val="009A0443"/>
    <w:rsid w:val="009A0560"/>
    <w:rsid w:val="009C7664"/>
    <w:rsid w:val="009D2221"/>
    <w:rsid w:val="009E6496"/>
    <w:rsid w:val="009E6FE7"/>
    <w:rsid w:val="00A0300F"/>
    <w:rsid w:val="00A048CD"/>
    <w:rsid w:val="00A31A8E"/>
    <w:rsid w:val="00A40E5E"/>
    <w:rsid w:val="00A52710"/>
    <w:rsid w:val="00A61F08"/>
    <w:rsid w:val="00A731C9"/>
    <w:rsid w:val="00A80111"/>
    <w:rsid w:val="00AB1E20"/>
    <w:rsid w:val="00AB34D2"/>
    <w:rsid w:val="00AC346F"/>
    <w:rsid w:val="00AC7F78"/>
    <w:rsid w:val="00AE54B9"/>
    <w:rsid w:val="00AE6631"/>
    <w:rsid w:val="00B008E5"/>
    <w:rsid w:val="00B03B26"/>
    <w:rsid w:val="00B04775"/>
    <w:rsid w:val="00B06B22"/>
    <w:rsid w:val="00B07999"/>
    <w:rsid w:val="00B07A91"/>
    <w:rsid w:val="00B147D3"/>
    <w:rsid w:val="00B45AAE"/>
    <w:rsid w:val="00B47083"/>
    <w:rsid w:val="00B52267"/>
    <w:rsid w:val="00B67EEB"/>
    <w:rsid w:val="00B8698C"/>
    <w:rsid w:val="00B959A0"/>
    <w:rsid w:val="00BE062C"/>
    <w:rsid w:val="00C22E7E"/>
    <w:rsid w:val="00C37CF5"/>
    <w:rsid w:val="00C532D4"/>
    <w:rsid w:val="00C56125"/>
    <w:rsid w:val="00C74FFE"/>
    <w:rsid w:val="00C84436"/>
    <w:rsid w:val="00C94B4C"/>
    <w:rsid w:val="00CA117D"/>
    <w:rsid w:val="00CB1797"/>
    <w:rsid w:val="00CB320C"/>
    <w:rsid w:val="00CC3CB8"/>
    <w:rsid w:val="00CF00AF"/>
    <w:rsid w:val="00D0692F"/>
    <w:rsid w:val="00D212A0"/>
    <w:rsid w:val="00D217AF"/>
    <w:rsid w:val="00D26639"/>
    <w:rsid w:val="00D276A0"/>
    <w:rsid w:val="00D31EC1"/>
    <w:rsid w:val="00D44098"/>
    <w:rsid w:val="00D50A64"/>
    <w:rsid w:val="00D66947"/>
    <w:rsid w:val="00DA59E3"/>
    <w:rsid w:val="00DA64AE"/>
    <w:rsid w:val="00DB2CFD"/>
    <w:rsid w:val="00DB3682"/>
    <w:rsid w:val="00DC2FDF"/>
    <w:rsid w:val="00DC7255"/>
    <w:rsid w:val="00DD1B55"/>
    <w:rsid w:val="00DD6E5C"/>
    <w:rsid w:val="00DE17D5"/>
    <w:rsid w:val="00DE26B2"/>
    <w:rsid w:val="00DF3E94"/>
    <w:rsid w:val="00E20E27"/>
    <w:rsid w:val="00E235C7"/>
    <w:rsid w:val="00E35699"/>
    <w:rsid w:val="00E45B27"/>
    <w:rsid w:val="00E5486C"/>
    <w:rsid w:val="00E5554D"/>
    <w:rsid w:val="00E759AF"/>
    <w:rsid w:val="00E927D3"/>
    <w:rsid w:val="00EA266D"/>
    <w:rsid w:val="00EA3079"/>
    <w:rsid w:val="00EB4D77"/>
    <w:rsid w:val="00EB7727"/>
    <w:rsid w:val="00EC0E74"/>
    <w:rsid w:val="00EC1184"/>
    <w:rsid w:val="00ED35FC"/>
    <w:rsid w:val="00EE345B"/>
    <w:rsid w:val="00EE4808"/>
    <w:rsid w:val="00F27197"/>
    <w:rsid w:val="00F27799"/>
    <w:rsid w:val="00F35BF2"/>
    <w:rsid w:val="00F52D11"/>
    <w:rsid w:val="00F53A52"/>
    <w:rsid w:val="00F733DA"/>
    <w:rsid w:val="00F73976"/>
    <w:rsid w:val="00F770C1"/>
    <w:rsid w:val="00F83BA5"/>
    <w:rsid w:val="00F93EEA"/>
    <w:rsid w:val="00F95269"/>
    <w:rsid w:val="00FD485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39"/>
  </w:style>
  <w:style w:type="paragraph" w:styleId="1">
    <w:name w:val="heading 1"/>
    <w:basedOn w:val="a"/>
    <w:next w:val="a"/>
    <w:link w:val="10"/>
    <w:uiPriority w:val="9"/>
    <w:qFormat/>
    <w:rsid w:val="000537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118"/>
  </w:style>
  <w:style w:type="paragraph" w:customStyle="1" w:styleId="c13">
    <w:name w:val="c1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67118"/>
  </w:style>
  <w:style w:type="character" w:customStyle="1" w:styleId="c9">
    <w:name w:val="c9"/>
    <w:basedOn w:val="a0"/>
    <w:rsid w:val="00367118"/>
  </w:style>
  <w:style w:type="character" w:customStyle="1" w:styleId="c14">
    <w:name w:val="c14"/>
    <w:basedOn w:val="a0"/>
    <w:rsid w:val="00367118"/>
  </w:style>
  <w:style w:type="character" w:customStyle="1" w:styleId="c4">
    <w:name w:val="c4"/>
    <w:basedOn w:val="a0"/>
    <w:rsid w:val="00367118"/>
  </w:style>
  <w:style w:type="character" w:customStyle="1" w:styleId="10">
    <w:name w:val="Заголовок 1 Знак"/>
    <w:basedOn w:val="a0"/>
    <w:link w:val="1"/>
    <w:uiPriority w:val="9"/>
    <w:rsid w:val="000537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53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2013-10-11T18:55:00Z</dcterms:created>
  <dcterms:modified xsi:type="dcterms:W3CDTF">2014-02-02T16:09:00Z</dcterms:modified>
</cp:coreProperties>
</file>