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B6" w:rsidRDefault="000537B6" w:rsidP="000537B6">
      <w:pPr>
        <w:pStyle w:val="a3"/>
        <w:spacing w:line="48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Министерство образования и науки Удмуртской Республики</w:t>
      </w:r>
    </w:p>
    <w:p w:rsidR="000537B6" w:rsidRDefault="000537B6" w:rsidP="000537B6">
      <w:pPr>
        <w:pStyle w:val="a3"/>
        <w:spacing w:line="48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МБОУ Тарасовская ООШ</w:t>
      </w:r>
    </w:p>
    <w:p w:rsidR="000537B6" w:rsidRDefault="000537B6" w:rsidP="000537B6">
      <w:pPr>
        <w:pStyle w:val="a3"/>
        <w:spacing w:line="720" w:lineRule="auto"/>
        <w:jc w:val="center"/>
        <w:rPr>
          <w:rFonts w:ascii="Times New Roman" w:hAnsi="Times New Roman"/>
          <w:sz w:val="32"/>
          <w:szCs w:val="32"/>
        </w:rPr>
      </w:pPr>
    </w:p>
    <w:p w:rsidR="000537B6" w:rsidRDefault="000537B6" w:rsidP="000537B6">
      <w:pPr>
        <w:pStyle w:val="a3"/>
        <w:spacing w:line="720" w:lineRule="auto"/>
        <w:jc w:val="center"/>
        <w:rPr>
          <w:rFonts w:ascii="Times New Roman" w:hAnsi="Times New Roman"/>
          <w:sz w:val="32"/>
          <w:szCs w:val="32"/>
        </w:rPr>
      </w:pPr>
    </w:p>
    <w:p w:rsidR="000537B6" w:rsidRDefault="000537B6" w:rsidP="000537B6">
      <w:pPr>
        <w:pStyle w:val="a3"/>
        <w:spacing w:line="720" w:lineRule="auto"/>
        <w:jc w:val="center"/>
        <w:rPr>
          <w:rFonts w:ascii="Times New Roman" w:hAnsi="Times New Roman"/>
          <w:sz w:val="32"/>
          <w:szCs w:val="32"/>
        </w:rPr>
      </w:pPr>
    </w:p>
    <w:p w:rsidR="000537B6" w:rsidRPr="008C05B9" w:rsidRDefault="000537B6" w:rsidP="000537B6">
      <w:pPr>
        <w:pStyle w:val="1"/>
        <w:jc w:val="center"/>
        <w:rPr>
          <w:rFonts w:ascii="Times New Roman" w:hAnsi="Times New Roman"/>
          <w:b w:val="0"/>
          <w:sz w:val="48"/>
        </w:rPr>
      </w:pPr>
      <w:r>
        <w:rPr>
          <w:rFonts w:ascii="Times New Roman" w:hAnsi="Times New Roman"/>
          <w:b w:val="0"/>
          <w:sz w:val="48"/>
        </w:rPr>
        <w:t>План самообразования</w:t>
      </w:r>
    </w:p>
    <w:p w:rsidR="000537B6" w:rsidRPr="008C05B9" w:rsidRDefault="000537B6" w:rsidP="000537B6">
      <w:pPr>
        <w:pStyle w:val="1"/>
        <w:jc w:val="center"/>
        <w:rPr>
          <w:rFonts w:ascii="Times New Roman" w:hAnsi="Times New Roman"/>
          <w:b w:val="0"/>
          <w:sz w:val="44"/>
        </w:rPr>
      </w:pPr>
      <w:r w:rsidRPr="008C05B9">
        <w:rPr>
          <w:rFonts w:ascii="Times New Roman" w:hAnsi="Times New Roman"/>
          <w:b w:val="0"/>
          <w:sz w:val="44"/>
        </w:rPr>
        <w:t>на тему</w:t>
      </w:r>
    </w:p>
    <w:p w:rsidR="000537B6" w:rsidRPr="0070057F" w:rsidRDefault="000537B6" w:rsidP="000537B6">
      <w:pPr>
        <w:pStyle w:val="1"/>
        <w:jc w:val="center"/>
        <w:rPr>
          <w:rFonts w:eastAsia="Arial"/>
          <w:color w:val="0070C0"/>
          <w:sz w:val="44"/>
        </w:rPr>
      </w:pPr>
      <w:r w:rsidRPr="0070057F">
        <w:rPr>
          <w:color w:val="0070C0"/>
          <w:sz w:val="52"/>
        </w:rPr>
        <w:t>«</w:t>
      </w:r>
      <w:r w:rsidRPr="0070057F">
        <w:rPr>
          <w:rFonts w:eastAsia="Arial"/>
          <w:color w:val="0070C0"/>
          <w:sz w:val="44"/>
        </w:rPr>
        <w:t>Применение игровых технологий</w:t>
      </w:r>
    </w:p>
    <w:p w:rsidR="000537B6" w:rsidRPr="0070057F" w:rsidRDefault="000537B6" w:rsidP="000537B6">
      <w:pPr>
        <w:pStyle w:val="1"/>
        <w:jc w:val="center"/>
        <w:rPr>
          <w:color w:val="0070C0"/>
          <w:sz w:val="52"/>
        </w:rPr>
      </w:pPr>
      <w:r>
        <w:rPr>
          <w:rFonts w:eastAsia="Arial"/>
          <w:color w:val="0070C0"/>
          <w:sz w:val="44"/>
        </w:rPr>
        <w:t>в начальных классах</w:t>
      </w:r>
      <w:r w:rsidRPr="0070057F">
        <w:rPr>
          <w:color w:val="0070C0"/>
          <w:sz w:val="52"/>
        </w:rPr>
        <w:t>»</w:t>
      </w:r>
    </w:p>
    <w:p w:rsidR="000537B6" w:rsidRDefault="000537B6" w:rsidP="000537B6">
      <w:pPr>
        <w:pStyle w:val="a3"/>
        <w:spacing w:line="720" w:lineRule="auto"/>
        <w:jc w:val="center"/>
        <w:rPr>
          <w:rFonts w:ascii="Times New Roman" w:hAnsi="Times New Roman"/>
          <w:sz w:val="32"/>
          <w:szCs w:val="32"/>
        </w:rPr>
      </w:pPr>
    </w:p>
    <w:p w:rsidR="000537B6" w:rsidRDefault="000537B6" w:rsidP="000537B6">
      <w:pPr>
        <w:pStyle w:val="a3"/>
        <w:spacing w:line="720" w:lineRule="auto"/>
        <w:rPr>
          <w:rFonts w:ascii="Times New Roman" w:hAnsi="Times New Roman"/>
          <w:sz w:val="32"/>
          <w:szCs w:val="32"/>
        </w:rPr>
      </w:pPr>
    </w:p>
    <w:p w:rsidR="000537B6" w:rsidRDefault="000537B6" w:rsidP="000537B6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514A2D" w:rsidRDefault="00514A2D" w:rsidP="000537B6">
      <w:pPr>
        <w:pStyle w:val="a3"/>
        <w:ind w:firstLine="4962"/>
        <w:rPr>
          <w:rFonts w:ascii="Times New Roman" w:hAnsi="Times New Roman"/>
          <w:sz w:val="32"/>
          <w:szCs w:val="32"/>
        </w:rPr>
      </w:pPr>
    </w:p>
    <w:p w:rsidR="00514A2D" w:rsidRDefault="00514A2D" w:rsidP="000537B6">
      <w:pPr>
        <w:pStyle w:val="a3"/>
        <w:ind w:firstLine="4962"/>
        <w:rPr>
          <w:rFonts w:ascii="Times New Roman" w:hAnsi="Times New Roman"/>
          <w:sz w:val="32"/>
          <w:szCs w:val="32"/>
        </w:rPr>
      </w:pPr>
    </w:p>
    <w:p w:rsidR="000537B6" w:rsidRDefault="000537B6" w:rsidP="000537B6">
      <w:pPr>
        <w:pStyle w:val="a3"/>
        <w:ind w:firstLine="496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Составила: Ушакова А.П.,</w:t>
      </w:r>
    </w:p>
    <w:p w:rsidR="000537B6" w:rsidRDefault="000537B6" w:rsidP="000537B6">
      <w:pPr>
        <w:pStyle w:val="a3"/>
        <w:ind w:firstLine="496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 начальных классов</w:t>
      </w:r>
    </w:p>
    <w:p w:rsidR="000537B6" w:rsidRDefault="000537B6" w:rsidP="000537B6">
      <w:pPr>
        <w:pStyle w:val="a3"/>
        <w:ind w:firstLine="496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 категории</w:t>
      </w:r>
    </w:p>
    <w:p w:rsidR="000537B6" w:rsidRDefault="000537B6" w:rsidP="000537B6">
      <w:pPr>
        <w:pStyle w:val="a3"/>
        <w:ind w:firstLine="496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МБОУ Тарасовской ООШ.</w:t>
      </w:r>
    </w:p>
    <w:p w:rsidR="000537B6" w:rsidRDefault="000537B6" w:rsidP="000537B6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0537B6" w:rsidRDefault="000537B6" w:rsidP="000537B6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0537B6" w:rsidRDefault="000537B6" w:rsidP="000537B6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0537B6" w:rsidRDefault="000537B6" w:rsidP="000537B6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0537B6" w:rsidRDefault="000537B6" w:rsidP="000537B6">
      <w:pPr>
        <w:pStyle w:val="a3"/>
        <w:rPr>
          <w:rFonts w:ascii="Times New Roman" w:hAnsi="Times New Roman"/>
          <w:sz w:val="32"/>
          <w:szCs w:val="32"/>
        </w:rPr>
      </w:pPr>
    </w:p>
    <w:p w:rsidR="000537B6" w:rsidRPr="00514A2D" w:rsidRDefault="000537B6" w:rsidP="00514A2D">
      <w:pPr>
        <w:spacing w:after="0" w:line="36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/>
          <w:b/>
          <w:color w:val="000000"/>
          <w:sz w:val="28"/>
          <w:szCs w:val="28"/>
        </w:rPr>
        <w:t>Тарасово 2011</w:t>
      </w:r>
    </w:p>
    <w:p w:rsidR="000537B6" w:rsidRPr="000537B6" w:rsidRDefault="000537B6" w:rsidP="000537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 САМООБРАЗОВАНИЯ</w:t>
      </w:r>
    </w:p>
    <w:p w:rsidR="000537B6" w:rsidRPr="000537B6" w:rsidRDefault="000537B6" w:rsidP="000537B6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  <w:t>Р</w:t>
      </w:r>
      <w:r w:rsidRPr="000537B6"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  <w:t>ассчитан на 5 лет</w:t>
      </w:r>
      <w:r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  <w:t>, с</w:t>
      </w:r>
      <w:r w:rsidRPr="000537B6"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  <w:t xml:space="preserve"> 2011 года по 2016 год</w:t>
      </w:r>
    </w:p>
    <w:p w:rsidR="000537B6" w:rsidRDefault="000537B6" w:rsidP="000537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A64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самообразования:</w:t>
      </w:r>
    </w:p>
    <w:p w:rsidR="000537B6" w:rsidRPr="00F52D11" w:rsidRDefault="000537B6" w:rsidP="000537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F52D1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«Применение игровых технологий в начальных классах»</w:t>
      </w:r>
    </w:p>
    <w:p w:rsidR="000537B6" w:rsidRDefault="000537B6" w:rsidP="000537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A64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0537B6" w:rsidRPr="00A64367" w:rsidRDefault="00F52D11" w:rsidP="000537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53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рименение игровых</w:t>
      </w:r>
      <w:r w:rsidR="000537B6" w:rsidRPr="00A64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</w:t>
      </w:r>
      <w:r w:rsidR="0005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начальных классах</w:t>
      </w:r>
      <w:r w:rsidR="000537B6" w:rsidRPr="00A64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</w:t>
      </w:r>
      <w:r w:rsidR="000537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к</w:t>
      </w:r>
      <w:r w:rsidR="000537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537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чества обучения</w:t>
      </w:r>
      <w:r w:rsidR="000537B6" w:rsidRPr="00A643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37B6" w:rsidRPr="00A64367" w:rsidRDefault="000537B6" w:rsidP="000537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A643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37B6" w:rsidRPr="000537B6" w:rsidRDefault="00F52D11" w:rsidP="000537B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37B6" w:rsidRPr="000537B6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зучить литературу об игровых технологиях;</w:t>
      </w:r>
    </w:p>
    <w:p w:rsidR="000537B6" w:rsidRPr="000537B6" w:rsidRDefault="00F52D11" w:rsidP="000537B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537B6" w:rsidRPr="000537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осетить уроки коллег и поучаствовать в обмене опытом;</w:t>
      </w:r>
    </w:p>
    <w:p w:rsidR="000537B6" w:rsidRPr="000537B6" w:rsidRDefault="00F52D11" w:rsidP="000537B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537B6" w:rsidRPr="00053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роводить самоанализ и самооценку собственных уроков;</w:t>
      </w:r>
    </w:p>
    <w:p w:rsidR="000537B6" w:rsidRPr="000537B6" w:rsidRDefault="00F52D11" w:rsidP="000537B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537B6" w:rsidRPr="000537B6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азработать модель образовательного процесса, отвечающего тр</w:t>
      </w:r>
      <w:r w:rsidR="000537B6" w:rsidRPr="000537B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537B6" w:rsidRPr="000537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бованиям игровых технологий.</w:t>
      </w:r>
    </w:p>
    <w:p w:rsidR="000537B6" w:rsidRPr="000537B6" w:rsidRDefault="00F52D11" w:rsidP="000537B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537B6" w:rsidRPr="000537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пробировать данную модель на практике.</w:t>
      </w:r>
    </w:p>
    <w:p w:rsidR="000537B6" w:rsidRPr="00A64367" w:rsidRDefault="000537B6" w:rsidP="000537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вопросов по самообразованию:</w:t>
      </w:r>
    </w:p>
    <w:p w:rsidR="000537B6" w:rsidRPr="00A64367" w:rsidRDefault="000537B6" w:rsidP="000537B6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436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понятия «игровые</w:t>
      </w:r>
      <w:r w:rsidRPr="00A64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технологии» и условия успешно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внедрения игровых</w:t>
      </w:r>
      <w:r w:rsidRPr="00A64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технологий;</w:t>
      </w:r>
    </w:p>
    <w:p w:rsidR="000537B6" w:rsidRPr="00A64367" w:rsidRDefault="000537B6" w:rsidP="000537B6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43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оды и приёмы игровых</w:t>
      </w:r>
      <w:r w:rsidRPr="00A64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технологий;</w:t>
      </w:r>
    </w:p>
    <w:p w:rsidR="000537B6" w:rsidRPr="00A64367" w:rsidRDefault="000537B6" w:rsidP="000537B6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4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комплексный подход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внедрению игровых </w:t>
      </w:r>
      <w:r w:rsidRPr="00A643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начальных классах на уроках и во внеурочной деятельности</w:t>
      </w:r>
      <w:r w:rsidRPr="00A643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37B6" w:rsidRPr="00A64367" w:rsidRDefault="000537B6" w:rsidP="000537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0537B6" w:rsidRPr="000537B6" w:rsidRDefault="000537B6" w:rsidP="000537B6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-14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в овладение игровыми технологиями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7B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 постро</w:t>
      </w:r>
      <w:r w:rsidRPr="000537B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537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0537B6">
        <w:rPr>
          <w:rFonts w:ascii="Times New Roman" w:eastAsia="Times New Roman" w:hAnsi="Times New Roman" w:cs="Times New Roman"/>
          <w:sz w:val="28"/>
          <w:u w:val="single"/>
          <w:lang w:eastAsia="ru-RU"/>
        </w:rPr>
        <w:t> </w:t>
      </w:r>
      <w:r w:rsidRPr="000537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образовательного процесса.</w:t>
      </w:r>
    </w:p>
    <w:p w:rsidR="000537B6" w:rsidRPr="000537B6" w:rsidRDefault="000537B6" w:rsidP="000537B6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-14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обучения через повышение качества урока.</w:t>
      </w:r>
    </w:p>
    <w:p w:rsidR="000537B6" w:rsidRDefault="000537B6" w:rsidP="000537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отчета по проделанной работе:</w:t>
      </w:r>
    </w:p>
    <w:p w:rsidR="000537B6" w:rsidRPr="000537B6" w:rsidRDefault="000537B6" w:rsidP="000537B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на заседании МО учителей – предметников.</w:t>
      </w:r>
    </w:p>
    <w:p w:rsidR="000537B6" w:rsidRPr="000537B6" w:rsidRDefault="000537B6" w:rsidP="000537B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применения игровых технологий на открытых уроках.</w:t>
      </w:r>
    </w:p>
    <w:p w:rsidR="000537B6" w:rsidRPr="000537B6" w:rsidRDefault="000537B6" w:rsidP="000537B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B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результатов в виде реферата.</w:t>
      </w:r>
    </w:p>
    <w:p w:rsidR="000537B6" w:rsidRDefault="000537B6" w:rsidP="000537B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D11" w:rsidRDefault="00F52D11" w:rsidP="000537B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602" w:rsidRDefault="00985602" w:rsidP="000537B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602" w:rsidRDefault="00985602" w:rsidP="000537B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602" w:rsidRPr="00846F5C" w:rsidRDefault="00846F5C" w:rsidP="00846F5C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46F5C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>Этапы работы над темой самообразования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7547"/>
      </w:tblGrid>
      <w:tr w:rsidR="00985602" w:rsidRPr="000F029C" w:rsidTr="009E2038">
        <w:trPr>
          <w:jc w:val="center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602" w:rsidRPr="00846F5C" w:rsidRDefault="00985602" w:rsidP="009E2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Диагностический</w:t>
            </w:r>
          </w:p>
          <w:p w:rsidR="00985602" w:rsidRPr="00846F5C" w:rsidRDefault="00846F5C" w:rsidP="009E2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2011</w:t>
            </w:r>
            <w:r w:rsidR="00985602"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602" w:rsidRPr="00846F5C" w:rsidRDefault="00985602" w:rsidP="009E2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Анализ профессиональных затруднений.</w:t>
            </w:r>
          </w:p>
          <w:p w:rsidR="00985602" w:rsidRPr="00846F5C" w:rsidRDefault="00985602" w:rsidP="009E2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Определение целей и задач темы.</w:t>
            </w:r>
          </w:p>
          <w:p w:rsidR="00985602" w:rsidRPr="00846F5C" w:rsidRDefault="00985602" w:rsidP="009E2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Составление плана работы по выбранной теме самообразования.</w:t>
            </w:r>
          </w:p>
          <w:p w:rsidR="00985602" w:rsidRPr="00846F5C" w:rsidRDefault="00985602" w:rsidP="009E2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4.Курсы повышения </w:t>
            </w:r>
            <w:r w:rsidRPr="00846F5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квалификации учителей.</w:t>
            </w:r>
          </w:p>
          <w:p w:rsidR="00985602" w:rsidRPr="00846F5C" w:rsidRDefault="00985602" w:rsidP="009E2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5.Подписка на методическую литературу</w:t>
            </w:r>
            <w:r w:rsidRPr="00846F5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«Начальная школа»</w:t>
            </w:r>
          </w:p>
          <w:p w:rsidR="00985602" w:rsidRPr="00846F5C" w:rsidRDefault="00985602" w:rsidP="009E2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6.Изучение методической, педагогической и психологич</w:t>
            </w: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ской </w:t>
            </w:r>
            <w:r w:rsidRPr="00846F5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литературы.</w:t>
            </w:r>
          </w:p>
        </w:tc>
      </w:tr>
      <w:tr w:rsidR="00985602" w:rsidRPr="000F029C" w:rsidTr="009E2038">
        <w:trPr>
          <w:jc w:val="center"/>
        </w:trPr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602" w:rsidRPr="00846F5C" w:rsidRDefault="00985602" w:rsidP="009E2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Прогностический</w:t>
            </w:r>
          </w:p>
          <w:p w:rsidR="00985602" w:rsidRPr="00846F5C" w:rsidRDefault="00846F5C" w:rsidP="009E2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2012</w:t>
            </w:r>
            <w:r w:rsidR="00985602"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602" w:rsidRPr="00846F5C" w:rsidRDefault="00985602" w:rsidP="009E2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Выступление с отчетом по итогам реализации практического этапа на МО учителей </w:t>
            </w:r>
            <w:r w:rsidRPr="00846F5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предметников школы.</w:t>
            </w:r>
          </w:p>
          <w:p w:rsidR="00985602" w:rsidRPr="00846F5C" w:rsidRDefault="00985602" w:rsidP="009E2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2. Участие в научно - практической конференции </w:t>
            </w:r>
          </w:p>
          <w:p w:rsidR="00985602" w:rsidRPr="00846F5C" w:rsidRDefault="00985602" w:rsidP="009E2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Изучение опыта работы педагогов по выбранной теме.</w:t>
            </w:r>
          </w:p>
          <w:p w:rsidR="00985602" w:rsidRPr="00846F5C" w:rsidRDefault="00985602" w:rsidP="009E2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 Систематизация </w:t>
            </w:r>
            <w:r w:rsidRPr="00846F5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материалов методической, педагогической и пс</w:t>
            </w: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хологической литературы по теме.</w:t>
            </w:r>
          </w:p>
          <w:p w:rsidR="00985602" w:rsidRPr="00846F5C" w:rsidRDefault="00985602" w:rsidP="009E2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 .Корректировка работы</w:t>
            </w:r>
          </w:p>
        </w:tc>
      </w:tr>
      <w:tr w:rsidR="00985602" w:rsidRPr="000F029C" w:rsidTr="009E2038">
        <w:trPr>
          <w:jc w:val="center"/>
        </w:trPr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602" w:rsidRPr="00846F5C" w:rsidRDefault="00985602" w:rsidP="009E2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Практический</w:t>
            </w:r>
          </w:p>
          <w:p w:rsidR="00985602" w:rsidRPr="00846F5C" w:rsidRDefault="00846F5C" w:rsidP="009E2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2013</w:t>
            </w:r>
            <w:r w:rsidR="00985602"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602" w:rsidRPr="00846F5C" w:rsidRDefault="00985602" w:rsidP="009E2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Открытые уроки на школьном  уровне.</w:t>
            </w:r>
          </w:p>
          <w:p w:rsidR="00985602" w:rsidRPr="00846F5C" w:rsidRDefault="00985602" w:rsidP="009E2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Участие на олимпиадах, конкурсах, конференциях.</w:t>
            </w:r>
          </w:p>
          <w:p w:rsidR="00985602" w:rsidRPr="00846F5C" w:rsidRDefault="00985602" w:rsidP="009E2038">
            <w:pPr>
              <w:spacing w:before="100" w:beforeAutospacing="1" w:after="100" w:afterAutospacing="1" w:line="25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у учителей начальных классов школы.</w:t>
            </w:r>
          </w:p>
          <w:p w:rsidR="00985602" w:rsidRPr="00846F5C" w:rsidRDefault="00985602" w:rsidP="009E2038">
            <w:pPr>
              <w:spacing w:before="100" w:beforeAutospacing="1" w:after="100" w:afterAutospacing="1" w:line="25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семинаров.</w:t>
            </w:r>
          </w:p>
          <w:p w:rsidR="00985602" w:rsidRPr="00846F5C" w:rsidRDefault="00985602" w:rsidP="009E2038">
            <w:pPr>
              <w:spacing w:before="100" w:beforeAutospacing="1" w:after="100" w:afterAutospacing="1" w:line="25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и самооценка своих уроков.</w:t>
            </w:r>
          </w:p>
          <w:p w:rsidR="00985602" w:rsidRPr="00846F5C" w:rsidRDefault="00985602" w:rsidP="009E2038">
            <w:pPr>
              <w:spacing w:before="100" w:beforeAutospacing="1" w:after="100" w:afterAutospacing="1" w:line="25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модели образовательного процесса в игровой технологии.</w:t>
            </w:r>
          </w:p>
          <w:p w:rsidR="00985602" w:rsidRPr="00846F5C" w:rsidRDefault="00985602" w:rsidP="009E2038">
            <w:pPr>
              <w:spacing w:before="100" w:beforeAutospacing="1" w:after="100" w:afterAutospacing="1" w:line="25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Апробация разработанной модели на практике. Внесение </w:t>
            </w:r>
            <w:proofErr w:type="gramStart"/>
            <w:r w:rsidRPr="00846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</w:t>
            </w:r>
            <w:r w:rsidRPr="00846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46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</w:t>
            </w:r>
            <w:proofErr w:type="gramEnd"/>
            <w:r w:rsidRPr="00846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корректив.</w:t>
            </w:r>
          </w:p>
        </w:tc>
      </w:tr>
      <w:tr w:rsidR="00985602" w:rsidRPr="000F029C" w:rsidTr="009E2038">
        <w:trPr>
          <w:jc w:val="center"/>
        </w:trPr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602" w:rsidRPr="00846F5C" w:rsidRDefault="00985602" w:rsidP="009E2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Обобщающий</w:t>
            </w:r>
          </w:p>
          <w:p w:rsidR="00985602" w:rsidRPr="00846F5C" w:rsidRDefault="00846F5C" w:rsidP="009E2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2015</w:t>
            </w:r>
            <w:r w:rsidR="00985602"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602" w:rsidRPr="00846F5C" w:rsidRDefault="00985602" w:rsidP="009E2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1.Анализ методов, форм, способов деятельности по теме самообраз</w:t>
            </w: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вания. Подведение итогов.</w:t>
            </w:r>
          </w:p>
          <w:p w:rsidR="00985602" w:rsidRPr="00846F5C" w:rsidRDefault="00985602" w:rsidP="009E2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2.Открытые уроки на школьном </w:t>
            </w:r>
            <w:r w:rsidRPr="00846F5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 районном уровне.</w:t>
            </w:r>
          </w:p>
          <w:p w:rsidR="00985602" w:rsidRPr="00846F5C" w:rsidRDefault="00985602" w:rsidP="009E2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Выступление на заседании районного МО учителей </w:t>
            </w:r>
            <w:r w:rsidRPr="00846F5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начальных классов по теме самообразование.</w:t>
            </w:r>
          </w:p>
          <w:p w:rsidR="00985602" w:rsidRPr="00846F5C" w:rsidRDefault="00985602" w:rsidP="009E2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4.Участие и результаты на районных олимпиадах, конкурсах, конф</w:t>
            </w: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ренциях.</w:t>
            </w:r>
          </w:p>
          <w:p w:rsidR="00985602" w:rsidRPr="00846F5C" w:rsidRDefault="00985602" w:rsidP="009E2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5.Консультативная помощь учителям и учащимся.</w:t>
            </w:r>
          </w:p>
          <w:p w:rsidR="00985602" w:rsidRPr="00846F5C" w:rsidRDefault="00985602" w:rsidP="009E2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6.Оформление результатов работы.</w:t>
            </w:r>
          </w:p>
        </w:tc>
      </w:tr>
    </w:tbl>
    <w:p w:rsidR="00367118" w:rsidRDefault="00367118" w:rsidP="000537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</w:pPr>
    </w:p>
    <w:p w:rsidR="00846F5C" w:rsidRPr="000537B6" w:rsidRDefault="00846F5C" w:rsidP="00846F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lastRenderedPageBreak/>
        <w:t>Содержание работы над темой самообразования</w:t>
      </w:r>
    </w:p>
    <w:tbl>
      <w:tblPr>
        <w:tblW w:w="10348" w:type="dxa"/>
        <w:tblInd w:w="-5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6"/>
        <w:gridCol w:w="2552"/>
        <w:gridCol w:w="1134"/>
        <w:gridCol w:w="2551"/>
      </w:tblGrid>
      <w:tr w:rsidR="00367118" w:rsidRPr="00846F5C" w:rsidTr="00B47083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Содержание работы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Источники</w:t>
            </w:r>
          </w:p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0537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Срок</w:t>
            </w:r>
            <w:r w:rsidR="000537B6"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Ожидаемый результат</w:t>
            </w:r>
          </w:p>
        </w:tc>
      </w:tr>
      <w:tr w:rsidR="00095056" w:rsidRPr="00846F5C" w:rsidTr="000537B6">
        <w:tc>
          <w:tcPr>
            <w:tcW w:w="103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95056" w:rsidRPr="00846F5C" w:rsidRDefault="00095056" w:rsidP="0005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lang w:eastAsia="ru-RU"/>
              </w:rPr>
              <w:t>Профессиональное направление</w:t>
            </w:r>
          </w:p>
        </w:tc>
      </w:tr>
      <w:tr w:rsidR="00367118" w:rsidRPr="00846F5C" w:rsidTr="00846F5C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Изучить ФГОС второго покол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е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ния, уяснить их особенности.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Методическая литер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а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тура. Интернет.</w:t>
            </w:r>
          </w:p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Периодические изд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а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В течение 2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Повышение качества преподавания предм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е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тов.</w:t>
            </w:r>
          </w:p>
        </w:tc>
      </w:tr>
      <w:tr w:rsidR="00367118" w:rsidRPr="00846F5C" w:rsidTr="00846F5C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Знакомство с новыми педагогич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е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скими технологиями.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Методическая литер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а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тура. Интернет.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0537B6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Постоя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н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но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F52D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Разработка</w:t>
            </w:r>
            <w:r w:rsidR="00F52D11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 xml:space="preserve"> 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 xml:space="preserve"> новых форм, приёмов обуч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е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ния.</w:t>
            </w:r>
          </w:p>
        </w:tc>
      </w:tr>
      <w:tr w:rsidR="00367118" w:rsidRPr="00846F5C" w:rsidTr="00846F5C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Повышать квалификацию на ку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р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сах для учителей начальных кла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с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сов.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4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Курсы повышения кв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а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лификации.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0537B6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Постоя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н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но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Удостоверения. Пр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и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менение новых знаний на практике.</w:t>
            </w:r>
          </w:p>
        </w:tc>
      </w:tr>
      <w:tr w:rsidR="00367118" w:rsidRPr="00846F5C" w:rsidTr="00846F5C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Разработка рабочих программ по  предметам и внеурочной деятел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ь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ности.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Интернет.</w:t>
            </w:r>
          </w:p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Методическая литер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а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тура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Август каждого года.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Рабочие программы.</w:t>
            </w:r>
          </w:p>
        </w:tc>
      </w:tr>
      <w:tr w:rsidR="00095056" w:rsidRPr="00846F5C" w:rsidTr="000537B6">
        <w:tc>
          <w:tcPr>
            <w:tcW w:w="103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95056" w:rsidRPr="00846F5C" w:rsidRDefault="00095056" w:rsidP="0005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lang w:eastAsia="ru-RU"/>
              </w:rPr>
              <w:t>Психолого-педагогическое направление.</w:t>
            </w:r>
          </w:p>
        </w:tc>
      </w:tr>
      <w:tr w:rsidR="00367118" w:rsidRPr="00846F5C" w:rsidTr="00846F5C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Совершенствование знаний в о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б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ласти классической современной психологии и педагогики.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Научно-популярная л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и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тература. Интернет.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0537B6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Постоя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н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но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Повышение качества преподавания предм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е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тов.</w:t>
            </w:r>
          </w:p>
        </w:tc>
      </w:tr>
      <w:tr w:rsidR="00095056" w:rsidRPr="00846F5C" w:rsidTr="000537B6">
        <w:tc>
          <w:tcPr>
            <w:tcW w:w="103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95056" w:rsidRPr="00846F5C" w:rsidRDefault="00095056" w:rsidP="0005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lang w:eastAsia="ru-RU"/>
              </w:rPr>
              <w:t>Методическое направление.</w:t>
            </w:r>
          </w:p>
        </w:tc>
      </w:tr>
      <w:tr w:rsidR="00367118" w:rsidRPr="00846F5C" w:rsidTr="00846F5C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 Знакомство с новыми формами, методами и приёмами обучения.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Посещение уроков. Мастер-классы.</w:t>
            </w:r>
          </w:p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Семинары.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0537B6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Постоя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н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но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Анализ и самоанализ уроков.</w:t>
            </w:r>
          </w:p>
        </w:tc>
      </w:tr>
      <w:tr w:rsidR="00367118" w:rsidRPr="00846F5C" w:rsidTr="00846F5C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2E7538" w:rsidRPr="00846F5C" w:rsidRDefault="00367118" w:rsidP="002E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 Участие в работе школьно</w:t>
            </w:r>
            <w:r w:rsidR="002E7538"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 xml:space="preserve">го </w:t>
            </w:r>
            <w:proofErr w:type="gramStart"/>
            <w:r w:rsidR="002E7538"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Ш</w:t>
            </w:r>
            <w:proofErr w:type="gramEnd"/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 МО учителей начальных кла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с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сов. Участие в заседаниях</w:t>
            </w:r>
            <w:r w:rsidR="002E7538"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.</w:t>
            </w:r>
          </w:p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 xml:space="preserve">Заседания </w:t>
            </w:r>
            <w:r w:rsidR="002E7538"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Ш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МО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0537B6" w:rsidP="003671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Постоя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н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но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Активное участие в р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а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 xml:space="preserve">боте </w:t>
            </w:r>
            <w:proofErr w:type="gramStart"/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школьного</w:t>
            </w:r>
            <w:proofErr w:type="gramEnd"/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 xml:space="preserve"> </w:t>
            </w:r>
            <w:r w:rsidR="002E7538"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Ш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МО. Выступление.</w:t>
            </w:r>
          </w:p>
        </w:tc>
      </w:tr>
      <w:tr w:rsidR="00367118" w:rsidRPr="00846F5C" w:rsidTr="00846F5C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2E753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Участие в работе районного</w:t>
            </w:r>
            <w:r w:rsidR="00367118"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 xml:space="preserve"> МО учителей начальных классов.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Заседания МО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0537B6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Постоя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н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но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Выступление</w:t>
            </w:r>
            <w:r w:rsidR="00F52D11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, обмен опытом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.</w:t>
            </w:r>
          </w:p>
        </w:tc>
      </w:tr>
      <w:tr w:rsidR="00367118" w:rsidRPr="00846F5C" w:rsidTr="00846F5C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0537B6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Участие в работе педсоветов</w:t>
            </w:r>
          </w:p>
          <w:p w:rsidR="002E7538" w:rsidRPr="00846F5C" w:rsidRDefault="002E7538" w:rsidP="002E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</w:p>
          <w:p w:rsidR="00367118" w:rsidRPr="00846F5C" w:rsidRDefault="00367118" w:rsidP="003671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Педагогические сов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е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ты.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0537B6" w:rsidP="003671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По мере посещ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е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F52D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Выступления</w:t>
            </w:r>
            <w:r w:rsidR="00F52D11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, обмен опытом.</w:t>
            </w:r>
            <w:bookmarkStart w:id="0" w:name="_GoBack"/>
            <w:bookmarkEnd w:id="0"/>
          </w:p>
        </w:tc>
      </w:tr>
      <w:tr w:rsidR="00367118" w:rsidRPr="00846F5C" w:rsidTr="00846F5C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0537B6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0537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Организация работы с одарѐнн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ы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ми детьми и  участие на научно-практических конференциях, ко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н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курсах творческих работ, олимп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и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адах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Видео, аудио информ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а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ция на различных н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о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сителях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0537B6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Постоя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н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но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Участие в конкурсах, конференциях,</w:t>
            </w:r>
            <w:r w:rsidR="002E7538"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 xml:space="preserve"> 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оли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м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пиадах.</w:t>
            </w:r>
          </w:p>
        </w:tc>
      </w:tr>
      <w:tr w:rsidR="00367118" w:rsidRPr="00846F5C" w:rsidTr="00846F5C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0537B6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0537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Участие в работе творческой группы по разработке рабочих про</w:t>
            </w:r>
            <w:r w:rsidR="00095056"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 xml:space="preserve">грамм 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согласно ФГОС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Интернет, научно-популярная литература.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0537B6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Постоя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н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но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Рабочие программы по предметам.</w:t>
            </w:r>
          </w:p>
        </w:tc>
      </w:tr>
      <w:tr w:rsidR="00095056" w:rsidRPr="00846F5C" w:rsidTr="000537B6">
        <w:tc>
          <w:tcPr>
            <w:tcW w:w="103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95056" w:rsidRPr="00846F5C" w:rsidRDefault="00095056" w:rsidP="0005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lang w:eastAsia="ru-RU"/>
              </w:rPr>
              <w:t>Информационно-компьютерные технологии.</w:t>
            </w:r>
          </w:p>
        </w:tc>
      </w:tr>
      <w:tr w:rsidR="00367118" w:rsidRPr="00846F5C" w:rsidTr="00846F5C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Изучение ИКТ и внедрение их в учебный процесс.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Интернет, мероприятия по обмену опытом.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0537B6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Постоя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н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но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Открытые уроки.</w:t>
            </w:r>
          </w:p>
        </w:tc>
      </w:tr>
      <w:tr w:rsidR="00367118" w:rsidRPr="00846F5C" w:rsidTr="00846F5C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Сбор и анализ в Интернете и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н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формации по начальному обуч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е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нию, педагогике и психологии.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Интернет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0537B6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Постоя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н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но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67118" w:rsidRPr="00846F5C" w:rsidRDefault="00367118" w:rsidP="003671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14"/>
                <w:szCs w:val="16"/>
                <w:lang w:eastAsia="ru-RU"/>
              </w:rPr>
            </w:pP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Создание каталога пр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е</w:t>
            </w:r>
            <w:r w:rsidRPr="00846F5C">
              <w:rPr>
                <w:rFonts w:ascii="Times New Roman" w:eastAsia="Times New Roman" w:hAnsi="Times New Roman" w:cs="Times New Roman"/>
                <w:color w:val="444444"/>
                <w:sz w:val="24"/>
                <w:lang w:eastAsia="ru-RU"/>
              </w:rPr>
              <w:t>зентаций по предметам.</w:t>
            </w:r>
          </w:p>
        </w:tc>
      </w:tr>
    </w:tbl>
    <w:p w:rsidR="00717F39" w:rsidRPr="00846F5C" w:rsidRDefault="00717F39">
      <w:pPr>
        <w:rPr>
          <w:rFonts w:ascii="Times New Roman" w:hAnsi="Times New Roman" w:cs="Times New Roman"/>
          <w:sz w:val="20"/>
        </w:rPr>
      </w:pPr>
    </w:p>
    <w:sectPr w:rsidR="00717F39" w:rsidRPr="00846F5C" w:rsidSect="000537B6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06ED5"/>
    <w:multiLevelType w:val="hybridMultilevel"/>
    <w:tmpl w:val="7654DD00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62E127B6"/>
    <w:multiLevelType w:val="hybridMultilevel"/>
    <w:tmpl w:val="4642A806"/>
    <w:lvl w:ilvl="0" w:tplc="A5DA1B4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252BD"/>
    <w:multiLevelType w:val="hybridMultilevel"/>
    <w:tmpl w:val="C56EA09C"/>
    <w:lvl w:ilvl="0" w:tplc="A5DA1B4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67118"/>
    <w:rsid w:val="0000701C"/>
    <w:rsid w:val="00012C15"/>
    <w:rsid w:val="000241BB"/>
    <w:rsid w:val="00041AC0"/>
    <w:rsid w:val="00044BF9"/>
    <w:rsid w:val="000537B6"/>
    <w:rsid w:val="00064434"/>
    <w:rsid w:val="000770D7"/>
    <w:rsid w:val="000816FA"/>
    <w:rsid w:val="00095056"/>
    <w:rsid w:val="000A677C"/>
    <w:rsid w:val="000A7BBF"/>
    <w:rsid w:val="000C1737"/>
    <w:rsid w:val="000C5300"/>
    <w:rsid w:val="000D37A0"/>
    <w:rsid w:val="000D61FD"/>
    <w:rsid w:val="000D7D72"/>
    <w:rsid w:val="000E15D2"/>
    <w:rsid w:val="00102F5F"/>
    <w:rsid w:val="001045F8"/>
    <w:rsid w:val="00106ACA"/>
    <w:rsid w:val="0011664A"/>
    <w:rsid w:val="00143635"/>
    <w:rsid w:val="00146D2C"/>
    <w:rsid w:val="0015715A"/>
    <w:rsid w:val="00174EE0"/>
    <w:rsid w:val="00176FB3"/>
    <w:rsid w:val="00177F27"/>
    <w:rsid w:val="001802E7"/>
    <w:rsid w:val="0018556C"/>
    <w:rsid w:val="001A1508"/>
    <w:rsid w:val="001A7F9F"/>
    <w:rsid w:val="001C48C8"/>
    <w:rsid w:val="001E19AC"/>
    <w:rsid w:val="001E20E1"/>
    <w:rsid w:val="001F178B"/>
    <w:rsid w:val="002076BA"/>
    <w:rsid w:val="0021242A"/>
    <w:rsid w:val="00226400"/>
    <w:rsid w:val="00226A67"/>
    <w:rsid w:val="00232C11"/>
    <w:rsid w:val="002364AF"/>
    <w:rsid w:val="00245AD4"/>
    <w:rsid w:val="002552F7"/>
    <w:rsid w:val="002568AC"/>
    <w:rsid w:val="00261F0C"/>
    <w:rsid w:val="00274A1B"/>
    <w:rsid w:val="00284A83"/>
    <w:rsid w:val="002912FA"/>
    <w:rsid w:val="0029506D"/>
    <w:rsid w:val="00295495"/>
    <w:rsid w:val="002D5423"/>
    <w:rsid w:val="002E7480"/>
    <w:rsid w:val="002E7538"/>
    <w:rsid w:val="002F4A49"/>
    <w:rsid w:val="00305460"/>
    <w:rsid w:val="00311A2E"/>
    <w:rsid w:val="003258D1"/>
    <w:rsid w:val="003415D2"/>
    <w:rsid w:val="00350A9F"/>
    <w:rsid w:val="003613FD"/>
    <w:rsid w:val="00367118"/>
    <w:rsid w:val="00370C6E"/>
    <w:rsid w:val="003769C7"/>
    <w:rsid w:val="003D6724"/>
    <w:rsid w:val="003E114E"/>
    <w:rsid w:val="003E241A"/>
    <w:rsid w:val="003E7F87"/>
    <w:rsid w:val="00411BCC"/>
    <w:rsid w:val="00432805"/>
    <w:rsid w:val="00450164"/>
    <w:rsid w:val="00472186"/>
    <w:rsid w:val="004863AB"/>
    <w:rsid w:val="0048758F"/>
    <w:rsid w:val="00497650"/>
    <w:rsid w:val="004A0A4D"/>
    <w:rsid w:val="004A312B"/>
    <w:rsid w:val="004A4A55"/>
    <w:rsid w:val="004B4587"/>
    <w:rsid w:val="004B74F8"/>
    <w:rsid w:val="004B7AEC"/>
    <w:rsid w:val="004D2D7A"/>
    <w:rsid w:val="004D39D0"/>
    <w:rsid w:val="004F79F4"/>
    <w:rsid w:val="00500C1C"/>
    <w:rsid w:val="0050277E"/>
    <w:rsid w:val="00507B8C"/>
    <w:rsid w:val="00513325"/>
    <w:rsid w:val="00514A2D"/>
    <w:rsid w:val="00522145"/>
    <w:rsid w:val="0052229D"/>
    <w:rsid w:val="005241B8"/>
    <w:rsid w:val="0052496A"/>
    <w:rsid w:val="00535654"/>
    <w:rsid w:val="00544C67"/>
    <w:rsid w:val="00545242"/>
    <w:rsid w:val="00551EC2"/>
    <w:rsid w:val="00553DC1"/>
    <w:rsid w:val="00557EC9"/>
    <w:rsid w:val="00565764"/>
    <w:rsid w:val="0057687F"/>
    <w:rsid w:val="00582B11"/>
    <w:rsid w:val="005B36EA"/>
    <w:rsid w:val="005D3544"/>
    <w:rsid w:val="005D7B6E"/>
    <w:rsid w:val="005F6586"/>
    <w:rsid w:val="00600F7D"/>
    <w:rsid w:val="00605143"/>
    <w:rsid w:val="006137E2"/>
    <w:rsid w:val="00625B11"/>
    <w:rsid w:val="00631C27"/>
    <w:rsid w:val="00636E5F"/>
    <w:rsid w:val="00642920"/>
    <w:rsid w:val="00681C46"/>
    <w:rsid w:val="006B2010"/>
    <w:rsid w:val="006C1116"/>
    <w:rsid w:val="006C24C4"/>
    <w:rsid w:val="006C2E39"/>
    <w:rsid w:val="006C2F8E"/>
    <w:rsid w:val="006C4E11"/>
    <w:rsid w:val="00717F39"/>
    <w:rsid w:val="0072270D"/>
    <w:rsid w:val="00750D74"/>
    <w:rsid w:val="007515CA"/>
    <w:rsid w:val="00753BFF"/>
    <w:rsid w:val="00754A1B"/>
    <w:rsid w:val="00757961"/>
    <w:rsid w:val="0076141C"/>
    <w:rsid w:val="00766F32"/>
    <w:rsid w:val="00767D77"/>
    <w:rsid w:val="007766E3"/>
    <w:rsid w:val="00792CB5"/>
    <w:rsid w:val="00794778"/>
    <w:rsid w:val="00796884"/>
    <w:rsid w:val="007B0487"/>
    <w:rsid w:val="007B07FC"/>
    <w:rsid w:val="007C1148"/>
    <w:rsid w:val="007D0428"/>
    <w:rsid w:val="007D4081"/>
    <w:rsid w:val="007D44C5"/>
    <w:rsid w:val="007D5273"/>
    <w:rsid w:val="007E29E8"/>
    <w:rsid w:val="007E50D1"/>
    <w:rsid w:val="00800F2D"/>
    <w:rsid w:val="00802044"/>
    <w:rsid w:val="00804BFA"/>
    <w:rsid w:val="00807C17"/>
    <w:rsid w:val="00831A2C"/>
    <w:rsid w:val="00832B20"/>
    <w:rsid w:val="00833A48"/>
    <w:rsid w:val="00833ACA"/>
    <w:rsid w:val="00846F5C"/>
    <w:rsid w:val="00852E8B"/>
    <w:rsid w:val="008544D2"/>
    <w:rsid w:val="008551AA"/>
    <w:rsid w:val="0086055D"/>
    <w:rsid w:val="008669B0"/>
    <w:rsid w:val="00872092"/>
    <w:rsid w:val="0087769B"/>
    <w:rsid w:val="008819A5"/>
    <w:rsid w:val="008C2171"/>
    <w:rsid w:val="008E3E79"/>
    <w:rsid w:val="008E3EF3"/>
    <w:rsid w:val="008E5D97"/>
    <w:rsid w:val="008F018E"/>
    <w:rsid w:val="008F6BB7"/>
    <w:rsid w:val="00904BD0"/>
    <w:rsid w:val="00927F3A"/>
    <w:rsid w:val="00934D17"/>
    <w:rsid w:val="009408BA"/>
    <w:rsid w:val="00947A35"/>
    <w:rsid w:val="00985602"/>
    <w:rsid w:val="00985694"/>
    <w:rsid w:val="009A0443"/>
    <w:rsid w:val="009A0560"/>
    <w:rsid w:val="009C7664"/>
    <w:rsid w:val="009D2221"/>
    <w:rsid w:val="009E6496"/>
    <w:rsid w:val="009E6FE7"/>
    <w:rsid w:val="00A0300F"/>
    <w:rsid w:val="00A048CD"/>
    <w:rsid w:val="00A31A8E"/>
    <w:rsid w:val="00A40E5E"/>
    <w:rsid w:val="00A52710"/>
    <w:rsid w:val="00A61F08"/>
    <w:rsid w:val="00A731C9"/>
    <w:rsid w:val="00A80111"/>
    <w:rsid w:val="00AB1E20"/>
    <w:rsid w:val="00AB34D2"/>
    <w:rsid w:val="00AC346F"/>
    <w:rsid w:val="00AC7F78"/>
    <w:rsid w:val="00AE54B9"/>
    <w:rsid w:val="00AE6631"/>
    <w:rsid w:val="00B008E5"/>
    <w:rsid w:val="00B03B26"/>
    <w:rsid w:val="00B04775"/>
    <w:rsid w:val="00B06B22"/>
    <w:rsid w:val="00B07999"/>
    <w:rsid w:val="00B07A91"/>
    <w:rsid w:val="00B147D3"/>
    <w:rsid w:val="00B45AAE"/>
    <w:rsid w:val="00B47083"/>
    <w:rsid w:val="00B52267"/>
    <w:rsid w:val="00B67EEB"/>
    <w:rsid w:val="00B8698C"/>
    <w:rsid w:val="00B959A0"/>
    <w:rsid w:val="00BE062C"/>
    <w:rsid w:val="00C22E7E"/>
    <w:rsid w:val="00C37CF5"/>
    <w:rsid w:val="00C532D4"/>
    <w:rsid w:val="00C56125"/>
    <w:rsid w:val="00C74FFE"/>
    <w:rsid w:val="00C84436"/>
    <w:rsid w:val="00C94B4C"/>
    <w:rsid w:val="00CA117D"/>
    <w:rsid w:val="00CB1797"/>
    <w:rsid w:val="00CB320C"/>
    <w:rsid w:val="00CC3CB8"/>
    <w:rsid w:val="00CF00AF"/>
    <w:rsid w:val="00D0692F"/>
    <w:rsid w:val="00D212A0"/>
    <w:rsid w:val="00D217AF"/>
    <w:rsid w:val="00D26639"/>
    <w:rsid w:val="00D276A0"/>
    <w:rsid w:val="00D31EC1"/>
    <w:rsid w:val="00D44098"/>
    <w:rsid w:val="00D50A64"/>
    <w:rsid w:val="00D66947"/>
    <w:rsid w:val="00DA59E3"/>
    <w:rsid w:val="00DA64AE"/>
    <w:rsid w:val="00DB2CFD"/>
    <w:rsid w:val="00DB3682"/>
    <w:rsid w:val="00DC2FDF"/>
    <w:rsid w:val="00DC7255"/>
    <w:rsid w:val="00DD1B55"/>
    <w:rsid w:val="00DD6E5C"/>
    <w:rsid w:val="00DE17D5"/>
    <w:rsid w:val="00DE26B2"/>
    <w:rsid w:val="00DF3E94"/>
    <w:rsid w:val="00E20E27"/>
    <w:rsid w:val="00E235C7"/>
    <w:rsid w:val="00E35699"/>
    <w:rsid w:val="00E45B27"/>
    <w:rsid w:val="00E5486C"/>
    <w:rsid w:val="00E5554D"/>
    <w:rsid w:val="00E759AF"/>
    <w:rsid w:val="00E927D3"/>
    <w:rsid w:val="00EA266D"/>
    <w:rsid w:val="00EA3079"/>
    <w:rsid w:val="00EB4D77"/>
    <w:rsid w:val="00EB7727"/>
    <w:rsid w:val="00EC0E74"/>
    <w:rsid w:val="00EC1184"/>
    <w:rsid w:val="00ED35FC"/>
    <w:rsid w:val="00EE345B"/>
    <w:rsid w:val="00EE4808"/>
    <w:rsid w:val="00F27197"/>
    <w:rsid w:val="00F27799"/>
    <w:rsid w:val="00F35BF2"/>
    <w:rsid w:val="00F52D11"/>
    <w:rsid w:val="00F53A52"/>
    <w:rsid w:val="00F733DA"/>
    <w:rsid w:val="00F73976"/>
    <w:rsid w:val="00F770C1"/>
    <w:rsid w:val="00F83BA5"/>
    <w:rsid w:val="00F93EEA"/>
    <w:rsid w:val="00F95269"/>
    <w:rsid w:val="00FD4851"/>
    <w:rsid w:val="00FF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39"/>
  </w:style>
  <w:style w:type="paragraph" w:styleId="1">
    <w:name w:val="heading 1"/>
    <w:basedOn w:val="a"/>
    <w:next w:val="a"/>
    <w:link w:val="10"/>
    <w:uiPriority w:val="9"/>
    <w:qFormat/>
    <w:rsid w:val="000537B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67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7118"/>
  </w:style>
  <w:style w:type="paragraph" w:customStyle="1" w:styleId="c13">
    <w:name w:val="c13"/>
    <w:basedOn w:val="a"/>
    <w:rsid w:val="00367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67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67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67118"/>
  </w:style>
  <w:style w:type="character" w:customStyle="1" w:styleId="c9">
    <w:name w:val="c9"/>
    <w:basedOn w:val="a0"/>
    <w:rsid w:val="00367118"/>
  </w:style>
  <w:style w:type="character" w:customStyle="1" w:styleId="c14">
    <w:name w:val="c14"/>
    <w:basedOn w:val="a0"/>
    <w:rsid w:val="00367118"/>
  </w:style>
  <w:style w:type="character" w:customStyle="1" w:styleId="c4">
    <w:name w:val="c4"/>
    <w:basedOn w:val="a0"/>
    <w:rsid w:val="00367118"/>
  </w:style>
  <w:style w:type="character" w:customStyle="1" w:styleId="10">
    <w:name w:val="Заголовок 1 Знак"/>
    <w:basedOn w:val="a0"/>
    <w:link w:val="1"/>
    <w:uiPriority w:val="9"/>
    <w:rsid w:val="000537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0537B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53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2013-10-11T18:55:00Z</dcterms:created>
  <dcterms:modified xsi:type="dcterms:W3CDTF">2014-02-02T16:09:00Z</dcterms:modified>
</cp:coreProperties>
</file>