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34" w:rsidRPr="000F3C34" w:rsidRDefault="000F3C34" w:rsidP="000F3C3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0F3C34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F3C34" w:rsidRDefault="000F3C34" w:rsidP="000F3C3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38"/>
        <w:gridCol w:w="1842"/>
        <w:gridCol w:w="1877"/>
      </w:tblGrid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3C34">
              <w:rPr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3C34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tabs>
                <w:tab w:val="left" w:pos="199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F3C34">
              <w:rPr>
                <w:b/>
                <w:bCs/>
                <w:sz w:val="28"/>
                <w:szCs w:val="28"/>
                <w:lang w:val="en-US"/>
              </w:rPr>
              <w:t>Количество</w:t>
            </w:r>
            <w:proofErr w:type="spellEnd"/>
            <w:r w:rsidRPr="000F3C3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F3C34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tabs>
                <w:tab w:val="left" w:pos="199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3C34">
              <w:rPr>
                <w:b/>
                <w:bCs/>
                <w:sz w:val="28"/>
                <w:szCs w:val="28"/>
              </w:rPr>
              <w:t>Внеурочная работа</w:t>
            </w: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F3C34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b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b/>
                <w:sz w:val="28"/>
                <w:szCs w:val="28"/>
              </w:rPr>
            </w:pPr>
            <w:r w:rsidRPr="000F3C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b/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Россия  - наша Родина.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ind w:left="360"/>
              <w:rPr>
                <w:b/>
                <w:bCs/>
                <w:sz w:val="28"/>
                <w:szCs w:val="28"/>
                <w:lang w:val="en-US"/>
              </w:rPr>
            </w:pPr>
            <w:r w:rsidRPr="000F3C34">
              <w:rPr>
                <w:b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F3C34">
              <w:rPr>
                <w:b/>
                <w:bCs/>
                <w:sz w:val="28"/>
                <w:szCs w:val="28"/>
              </w:rPr>
              <w:t>Основы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b/>
                <w:sz w:val="28"/>
                <w:szCs w:val="28"/>
              </w:rPr>
            </w:pPr>
            <w:r w:rsidRPr="000F3C3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Что такое светская этика?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Мораль и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Особенности морали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Добро и зло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Добро и зло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Добродетели и пороки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Добродетели и пороки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Свобода и моральный выбор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Моральный долг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Альтруизм и эгоизм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Дружба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Что значит быть моральным?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Нравственный поступок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Стыд, вина и извинение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Честь и достоинство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Совесть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Богатырь и рыцарь как нравственные идеалы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Джентльмен и леди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Этикет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ind w:left="360"/>
              <w:rPr>
                <w:b/>
                <w:bCs/>
                <w:sz w:val="28"/>
                <w:szCs w:val="28"/>
                <w:lang w:val="en-US"/>
              </w:rPr>
            </w:pPr>
            <w:r w:rsidRPr="000F3C34">
              <w:rPr>
                <w:b/>
                <w:b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b/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b/>
                <w:sz w:val="28"/>
                <w:szCs w:val="28"/>
              </w:rPr>
            </w:pPr>
            <w:r w:rsidRPr="000F3C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 xml:space="preserve">Любовь и уважение к Отечеству. Патриотизм многонационального и </w:t>
            </w:r>
            <w:r w:rsidRPr="000F3C34">
              <w:rPr>
                <w:sz w:val="28"/>
                <w:szCs w:val="28"/>
              </w:rPr>
              <w:lastRenderedPageBreak/>
              <w:t>многоконфессионального народа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 xml:space="preserve">Выступление учащихся со своими творческими работами: </w:t>
            </w:r>
            <w:proofErr w:type="gramStart"/>
            <w:r w:rsidRPr="000F3C34">
              <w:rPr>
                <w:sz w:val="28"/>
                <w:szCs w:val="28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  <w:r w:rsidRPr="000F3C3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3C34" w:rsidRPr="000F3C34" w:rsidTr="000F3C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F3C34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34" w:rsidRPr="000F3C34" w:rsidRDefault="000F3C3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F3C3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4" w:rsidRPr="000F3C34" w:rsidRDefault="000F3C3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B1781" w:rsidRDefault="00EB1781"/>
    <w:sectPr w:rsidR="00EB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C"/>
    <w:rsid w:val="000810FC"/>
    <w:rsid w:val="00091C01"/>
    <w:rsid w:val="000949D4"/>
    <w:rsid w:val="000966B0"/>
    <w:rsid w:val="00096C2D"/>
    <w:rsid w:val="000A719A"/>
    <w:rsid w:val="000C69DC"/>
    <w:rsid w:val="000E64F2"/>
    <w:rsid w:val="000F3C34"/>
    <w:rsid w:val="000F3DED"/>
    <w:rsid w:val="00111EA5"/>
    <w:rsid w:val="00125243"/>
    <w:rsid w:val="001509D6"/>
    <w:rsid w:val="001513EA"/>
    <w:rsid w:val="001A2C1A"/>
    <w:rsid w:val="001F13B4"/>
    <w:rsid w:val="0022392F"/>
    <w:rsid w:val="0024428F"/>
    <w:rsid w:val="00274424"/>
    <w:rsid w:val="0028516F"/>
    <w:rsid w:val="002D48D3"/>
    <w:rsid w:val="002D5592"/>
    <w:rsid w:val="002D5DA0"/>
    <w:rsid w:val="002E6885"/>
    <w:rsid w:val="003037EB"/>
    <w:rsid w:val="00315D4C"/>
    <w:rsid w:val="00342806"/>
    <w:rsid w:val="00383DEE"/>
    <w:rsid w:val="0038575C"/>
    <w:rsid w:val="003D13C4"/>
    <w:rsid w:val="003F461D"/>
    <w:rsid w:val="004604B9"/>
    <w:rsid w:val="00461ED2"/>
    <w:rsid w:val="004709A3"/>
    <w:rsid w:val="00494870"/>
    <w:rsid w:val="00496E00"/>
    <w:rsid w:val="004B3EB5"/>
    <w:rsid w:val="00511149"/>
    <w:rsid w:val="00520846"/>
    <w:rsid w:val="00522D53"/>
    <w:rsid w:val="0052469C"/>
    <w:rsid w:val="00583B2B"/>
    <w:rsid w:val="005D3C4A"/>
    <w:rsid w:val="005F62BF"/>
    <w:rsid w:val="00662D38"/>
    <w:rsid w:val="006721EC"/>
    <w:rsid w:val="00680682"/>
    <w:rsid w:val="006A6AB9"/>
    <w:rsid w:val="006B352D"/>
    <w:rsid w:val="006B651B"/>
    <w:rsid w:val="006D464F"/>
    <w:rsid w:val="00707D38"/>
    <w:rsid w:val="00723C9E"/>
    <w:rsid w:val="00726252"/>
    <w:rsid w:val="00726D0E"/>
    <w:rsid w:val="0075125D"/>
    <w:rsid w:val="00754706"/>
    <w:rsid w:val="00775337"/>
    <w:rsid w:val="00793B4D"/>
    <w:rsid w:val="007A3C63"/>
    <w:rsid w:val="007A408F"/>
    <w:rsid w:val="007A5028"/>
    <w:rsid w:val="007B15AA"/>
    <w:rsid w:val="007B4AA5"/>
    <w:rsid w:val="007C6EC3"/>
    <w:rsid w:val="007E1B87"/>
    <w:rsid w:val="007F2354"/>
    <w:rsid w:val="007F6DD1"/>
    <w:rsid w:val="008208C7"/>
    <w:rsid w:val="00831F6D"/>
    <w:rsid w:val="00844962"/>
    <w:rsid w:val="0085212D"/>
    <w:rsid w:val="00881371"/>
    <w:rsid w:val="00884162"/>
    <w:rsid w:val="008B4372"/>
    <w:rsid w:val="008C3CDC"/>
    <w:rsid w:val="008C453E"/>
    <w:rsid w:val="00917F41"/>
    <w:rsid w:val="00952377"/>
    <w:rsid w:val="00984DEB"/>
    <w:rsid w:val="009A2A76"/>
    <w:rsid w:val="009C0AF7"/>
    <w:rsid w:val="009D1BC1"/>
    <w:rsid w:val="00A0635C"/>
    <w:rsid w:val="00A06CBF"/>
    <w:rsid w:val="00A305D4"/>
    <w:rsid w:val="00A31326"/>
    <w:rsid w:val="00A315A6"/>
    <w:rsid w:val="00A46AB1"/>
    <w:rsid w:val="00A65DB4"/>
    <w:rsid w:val="00A95C28"/>
    <w:rsid w:val="00AE6D9D"/>
    <w:rsid w:val="00AF747D"/>
    <w:rsid w:val="00B10E67"/>
    <w:rsid w:val="00B4003E"/>
    <w:rsid w:val="00B9085E"/>
    <w:rsid w:val="00BB3B72"/>
    <w:rsid w:val="00BB3E0F"/>
    <w:rsid w:val="00BD5A87"/>
    <w:rsid w:val="00BF53D2"/>
    <w:rsid w:val="00C06EE5"/>
    <w:rsid w:val="00C55291"/>
    <w:rsid w:val="00C8314D"/>
    <w:rsid w:val="00C90E45"/>
    <w:rsid w:val="00C92493"/>
    <w:rsid w:val="00CB2AE0"/>
    <w:rsid w:val="00CD0458"/>
    <w:rsid w:val="00CD6AE3"/>
    <w:rsid w:val="00CE42C3"/>
    <w:rsid w:val="00D6453B"/>
    <w:rsid w:val="00D73C7C"/>
    <w:rsid w:val="00D91172"/>
    <w:rsid w:val="00D94C8C"/>
    <w:rsid w:val="00DD1506"/>
    <w:rsid w:val="00DE0A6D"/>
    <w:rsid w:val="00DE7299"/>
    <w:rsid w:val="00E43790"/>
    <w:rsid w:val="00EB1781"/>
    <w:rsid w:val="00EB2264"/>
    <w:rsid w:val="00ED56C3"/>
    <w:rsid w:val="00EE413D"/>
    <w:rsid w:val="00EF182F"/>
    <w:rsid w:val="00F01A37"/>
    <w:rsid w:val="00F20C7D"/>
    <w:rsid w:val="00F21DC0"/>
    <w:rsid w:val="00F264D2"/>
    <w:rsid w:val="00F26A4A"/>
    <w:rsid w:val="00F31083"/>
    <w:rsid w:val="00F41107"/>
    <w:rsid w:val="00F5147D"/>
    <w:rsid w:val="00F55A82"/>
    <w:rsid w:val="00F56EE8"/>
    <w:rsid w:val="00F70319"/>
    <w:rsid w:val="00F725A1"/>
    <w:rsid w:val="00F8175E"/>
    <w:rsid w:val="00F84D2C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2013-11-03T08:24:00Z</dcterms:created>
  <dcterms:modified xsi:type="dcterms:W3CDTF">2013-11-03T08:25:00Z</dcterms:modified>
</cp:coreProperties>
</file>