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2C" w:rsidRDefault="00BB5C7D"/>
    <w:p w:rsidR="00EF139A" w:rsidRDefault="00EF139A" w:rsidP="00EF13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по окружающему миру</w:t>
      </w:r>
    </w:p>
    <w:p w:rsidR="00EF139A" w:rsidRDefault="00EF139A" w:rsidP="00EF13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«Знакомство с Красной книгой»</w:t>
      </w:r>
    </w:p>
    <w:p w:rsidR="00AD5904" w:rsidRPr="00AD5904" w:rsidRDefault="00EF139A" w:rsidP="00AD5904">
      <w:pPr>
        <w:pStyle w:val="a5"/>
        <w:spacing w:after="0" w:line="360" w:lineRule="auto"/>
        <w:ind w:firstLine="709"/>
        <w:jc w:val="both"/>
        <w:rPr>
          <w:rFonts w:eastAsia="Times New Roman"/>
          <w:sz w:val="28"/>
          <w:lang w:eastAsia="ru-RU"/>
        </w:rPr>
      </w:pPr>
      <w:bookmarkStart w:id="0" w:name="_GoBack"/>
      <w:r>
        <w:rPr>
          <w:b/>
          <w:sz w:val="28"/>
        </w:rPr>
        <w:t>Цель:</w:t>
      </w:r>
      <w:r w:rsidR="00AD5904" w:rsidRPr="00AD5904">
        <w:rPr>
          <w:rFonts w:eastAsia="Times New Roman"/>
          <w:b/>
          <w:bCs/>
          <w:lang w:eastAsia="ru-RU"/>
        </w:rPr>
        <w:t xml:space="preserve"> </w:t>
      </w:r>
      <w:r w:rsidR="00AD5904" w:rsidRPr="00AD5904">
        <w:rPr>
          <w:rFonts w:eastAsia="Times New Roman"/>
          <w:b/>
          <w:bCs/>
          <w:sz w:val="28"/>
          <w:lang w:eastAsia="ru-RU"/>
        </w:rPr>
        <w:t>:</w:t>
      </w:r>
      <w:r w:rsidR="00AD5904" w:rsidRPr="00AD5904">
        <w:rPr>
          <w:rFonts w:eastAsia="Times New Roman"/>
          <w:sz w:val="28"/>
          <w:lang w:eastAsia="ru-RU"/>
        </w:rPr>
        <w:t xml:space="preserve"> формирование и развитие природоохранных знаний посредством знакомства учащихся с животными и растениями, занесенн</w:t>
      </w:r>
      <w:r w:rsidR="00BB5C7D">
        <w:rPr>
          <w:rFonts w:eastAsia="Times New Roman"/>
          <w:sz w:val="28"/>
          <w:lang w:eastAsia="ru-RU"/>
        </w:rPr>
        <w:t>ыми в Красную книгу</w:t>
      </w:r>
      <w:proofErr w:type="gramStart"/>
      <w:r w:rsidR="00BB5C7D">
        <w:rPr>
          <w:rFonts w:eastAsia="Times New Roman"/>
          <w:sz w:val="28"/>
          <w:lang w:eastAsia="ru-RU"/>
        </w:rPr>
        <w:t xml:space="preserve"> </w:t>
      </w:r>
      <w:r w:rsidR="00AD5904" w:rsidRPr="00AD5904">
        <w:rPr>
          <w:rFonts w:eastAsia="Times New Roman"/>
          <w:sz w:val="28"/>
          <w:lang w:eastAsia="ru-RU"/>
        </w:rPr>
        <w:t>.</w:t>
      </w:r>
      <w:proofErr w:type="gramEnd"/>
    </w:p>
    <w:p w:rsidR="00AD5904" w:rsidRPr="00AD5904" w:rsidRDefault="00AD5904" w:rsidP="00AD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D5904" w:rsidRPr="00AD5904" w:rsidRDefault="00AD5904" w:rsidP="00AD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AD5904" w:rsidRPr="00AD5904" w:rsidRDefault="00AD5904" w:rsidP="00AD590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и конкретизация знаний учащихся о животных и растениях родного края;</w:t>
      </w:r>
    </w:p>
    <w:p w:rsidR="00AD5904" w:rsidRPr="00AD5904" w:rsidRDefault="00AD5904" w:rsidP="00AD590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учащихся убежденности в необходимости охраны природы края, страны.</w:t>
      </w:r>
    </w:p>
    <w:p w:rsidR="00AD5904" w:rsidRPr="00AD5904" w:rsidRDefault="00AD5904" w:rsidP="00AD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AD5904" w:rsidRPr="00AD5904" w:rsidRDefault="00AD5904" w:rsidP="00AD59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воспитывать у учащихся бережное отношение к природе;</w:t>
      </w:r>
    </w:p>
    <w:p w:rsidR="00AD5904" w:rsidRPr="00AD5904" w:rsidRDefault="00AD5904" w:rsidP="00AD59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аккуратность и усердие в работе.</w:t>
      </w:r>
    </w:p>
    <w:p w:rsidR="00AD5904" w:rsidRPr="00AD5904" w:rsidRDefault="00AD5904" w:rsidP="00AD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AD5904" w:rsidRPr="00AD5904" w:rsidRDefault="00AD5904" w:rsidP="00AD5904">
      <w:pPr>
        <w:numPr>
          <w:ilvl w:val="0"/>
          <w:numId w:val="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 учащихся интерес к окружающему миру;</w:t>
      </w:r>
    </w:p>
    <w:p w:rsidR="00AD5904" w:rsidRPr="00AD5904" w:rsidRDefault="00AD5904" w:rsidP="00AD5904">
      <w:pPr>
        <w:numPr>
          <w:ilvl w:val="0"/>
          <w:numId w:val="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9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словарный запас учащихся.</w:t>
      </w:r>
    </w:p>
    <w:bookmarkEnd w:id="0"/>
    <w:p w:rsidR="00EF139A" w:rsidRDefault="00EF139A" w:rsidP="00EF139A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301"/>
        <w:gridCol w:w="5518"/>
        <w:gridCol w:w="4613"/>
      </w:tblGrid>
      <w:tr w:rsidR="00EF139A" w:rsidTr="00D805C8">
        <w:tc>
          <w:tcPr>
            <w:tcW w:w="2354" w:type="dxa"/>
          </w:tcPr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</w:t>
            </w:r>
          </w:p>
        </w:tc>
        <w:tc>
          <w:tcPr>
            <w:tcW w:w="2301" w:type="dxa"/>
          </w:tcPr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Используемые средства (слайды, схемы)</w:t>
            </w:r>
          </w:p>
        </w:tc>
        <w:tc>
          <w:tcPr>
            <w:tcW w:w="5518" w:type="dxa"/>
          </w:tcPr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4613" w:type="dxa"/>
          </w:tcPr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</w:tr>
      <w:tr w:rsidR="00EF139A" w:rsidTr="00D805C8">
        <w:tc>
          <w:tcPr>
            <w:tcW w:w="2354" w:type="dxa"/>
          </w:tcPr>
          <w:p w:rsidR="00EF139A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F139A">
              <w:rPr>
                <w:rFonts w:ascii="Times New Roman" w:hAnsi="Times New Roman" w:cs="Times New Roman"/>
                <w:sz w:val="28"/>
              </w:rPr>
              <w:t>Орг</w:t>
            </w:r>
            <w:proofErr w:type="gramStart"/>
            <w:r w:rsidR="00EF139A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="00EF139A">
              <w:rPr>
                <w:rFonts w:ascii="Times New Roman" w:hAnsi="Times New Roman" w:cs="Times New Roman"/>
                <w:sz w:val="28"/>
              </w:rPr>
              <w:t>омент</w:t>
            </w:r>
          </w:p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1" w:type="dxa"/>
          </w:tcPr>
          <w:p w:rsidR="00EF139A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1</w:t>
            </w:r>
          </w:p>
        </w:tc>
        <w:tc>
          <w:tcPr>
            <w:tcW w:w="5518" w:type="dxa"/>
          </w:tcPr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посмотрите друг на друга,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улыбнитесь. Пожелайте друг другу хорошего настроения и успешной работы.</w:t>
            </w:r>
          </w:p>
          <w:p w:rsidR="00EF139A" w:rsidRP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139A">
              <w:rPr>
                <w:rFonts w:ascii="Times New Roman" w:hAnsi="Times New Roman" w:cs="Times New Roman"/>
                <w:sz w:val="28"/>
              </w:rPr>
              <w:t>Каждый день - всегда, везде,</w:t>
            </w:r>
          </w:p>
          <w:p w:rsidR="00EF139A" w:rsidRP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139A">
              <w:rPr>
                <w:rFonts w:ascii="Times New Roman" w:hAnsi="Times New Roman" w:cs="Times New Roman"/>
                <w:sz w:val="28"/>
              </w:rPr>
              <w:t>На занятиях, в игре,</w:t>
            </w:r>
          </w:p>
          <w:p w:rsidR="00EF139A" w:rsidRP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139A">
              <w:rPr>
                <w:rFonts w:ascii="Times New Roman" w:hAnsi="Times New Roman" w:cs="Times New Roman"/>
                <w:sz w:val="28"/>
              </w:rPr>
              <w:t>Смело, чётко говорим</w:t>
            </w:r>
          </w:p>
          <w:p w:rsidR="00EF139A" w:rsidRP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139A">
              <w:rPr>
                <w:rFonts w:ascii="Times New Roman" w:hAnsi="Times New Roman" w:cs="Times New Roman"/>
                <w:sz w:val="28"/>
              </w:rPr>
              <w:t>И тихонечко сидим.</w:t>
            </w:r>
          </w:p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3" w:type="dxa"/>
          </w:tcPr>
          <w:p w:rsidR="00EF139A" w:rsidRDefault="00EF139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Эмоциональный положительный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настрой на урок.</w:t>
            </w:r>
          </w:p>
        </w:tc>
      </w:tr>
      <w:tr w:rsidR="00EF139A" w:rsidTr="00D805C8">
        <w:tc>
          <w:tcPr>
            <w:tcW w:w="2354" w:type="dxa"/>
          </w:tcPr>
          <w:p w:rsidR="00EF139A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="00EF139A">
              <w:rPr>
                <w:rFonts w:ascii="Times New Roman" w:hAnsi="Times New Roman" w:cs="Times New Roman"/>
                <w:sz w:val="28"/>
              </w:rPr>
              <w:t>Актуализация знаний.</w:t>
            </w: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1" w:type="dxa"/>
          </w:tcPr>
          <w:p w:rsidR="00EF139A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18" w:type="dxa"/>
          </w:tcPr>
          <w:p w:rsidR="00EF139A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Ребята, послушайте стихотворение, и скажите, о чём оно?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одна планета – сад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этом космосе холодном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Только здесь леса шумят,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Птиц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скликая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перелётных.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Лишь на ней одной увидишь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Ландыши в траве зелёной.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стрекозы только тут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речку смотрят удивлённо.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Береги свою планету,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свете нету!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какой планете говорится?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говорится, что она одна?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настораживают вас последние строчки стихотворения?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Береги свою планету,</w:t>
            </w:r>
          </w:p>
          <w:p w:rsidR="0067196B" w:rsidRDefault="0067196B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свете нету!</w:t>
            </w:r>
          </w:p>
        </w:tc>
        <w:tc>
          <w:tcPr>
            <w:tcW w:w="4613" w:type="dxa"/>
          </w:tcPr>
          <w:p w:rsidR="0067196B" w:rsidRDefault="0067196B" w:rsidP="00671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вопросы учителя</w:t>
            </w:r>
          </w:p>
          <w:p w:rsidR="0067196B" w:rsidRPr="0067196B" w:rsidRDefault="0067196B" w:rsidP="0067196B"/>
          <w:p w:rsidR="0067196B" w:rsidRDefault="0067196B" w:rsidP="0067196B"/>
          <w:p w:rsidR="0067196B" w:rsidRDefault="0067196B" w:rsidP="0067196B"/>
          <w:p w:rsidR="0067196B" w:rsidRDefault="0067196B" w:rsidP="0067196B"/>
          <w:p w:rsidR="00EF139A" w:rsidRDefault="0067196B" w:rsidP="0067196B">
            <w:pPr>
              <w:tabs>
                <w:tab w:val="left" w:pos="1609"/>
              </w:tabs>
            </w:pPr>
            <w:r>
              <w:tab/>
            </w: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</w:pPr>
          </w:p>
          <w:p w:rsidR="0067196B" w:rsidRDefault="0067196B" w:rsidP="0067196B">
            <w:pPr>
              <w:tabs>
                <w:tab w:val="left" w:pos="160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планете Земля</w:t>
            </w:r>
          </w:p>
          <w:p w:rsidR="0067196B" w:rsidRDefault="0067196B" w:rsidP="0067196B">
            <w:pPr>
              <w:tabs>
                <w:tab w:val="left" w:pos="160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других планетах нет воздуха, воды, жизни.</w:t>
            </w:r>
          </w:p>
          <w:p w:rsidR="00D805C8" w:rsidRPr="0067196B" w:rsidRDefault="00D805C8" w:rsidP="0067196B">
            <w:pPr>
              <w:tabs>
                <w:tab w:val="left" w:pos="160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Звучат тревожные нотки.</w:t>
            </w:r>
          </w:p>
        </w:tc>
      </w:tr>
      <w:tr w:rsidR="00D805C8" w:rsidTr="00D805C8">
        <w:tc>
          <w:tcPr>
            <w:tcW w:w="2354" w:type="dxa"/>
          </w:tcPr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 Самоопределение к учебной деятельности</w:t>
            </w: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AD590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4.Реализация построенного проекта</w:t>
            </w: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1" w:type="dxa"/>
          </w:tcPr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Слайд 3 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 тема урока « Красная книга охрана животных».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Появляется план</w:t>
            </w: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1.Что такое Красная книга?</w:t>
            </w: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2.Почему книга </w:t>
            </w:r>
            <w:r w:rsidR="00BB164D">
              <w:rPr>
                <w:rFonts w:ascii="Times New Roman" w:hAnsi="Times New Roman" w:cs="Times New Roman"/>
                <w:sz w:val="28"/>
              </w:rPr>
              <w:t>названа Красной?</w:t>
            </w: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Какие виды животных занесены в Красную книгу?</w:t>
            </w:r>
          </w:p>
          <w:p w:rsidR="00FD6576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D6576">
              <w:rPr>
                <w:rFonts w:ascii="Times New Roman" w:hAnsi="Times New Roman" w:cs="Times New Roman"/>
                <w:sz w:val="28"/>
              </w:rPr>
              <w:t>.По каким причинам животных заносят в Красную книгу?</w:t>
            </w: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5.Что должен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делать человек по спасению животных? </w:t>
            </w:r>
          </w:p>
        </w:tc>
        <w:tc>
          <w:tcPr>
            <w:tcW w:w="5518" w:type="dxa"/>
          </w:tcPr>
          <w:p w:rsidR="00D805C8" w:rsidRDefault="00D805C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Осенью 1627 года ночную тишину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Мазовецких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лесов, что в Польше, часто нарушал протяжный, тоскливый рёв. Это ревел тур. Был ли он ранен, или тосковал по сородича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мы теперь не узнаем. Но одно знаем точно. Это был последний тур на Земле. Когда он погиб, туров не стало.  А ведь этих могучих, первобытных быков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было мног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между прочим, это от них люди вывели домашних быков и коров).  Туры водились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лесостепях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степях  Европы и Азии. Водились в Африке. И повсюду на них охотились. Древние летописи и былины донесли до нас, что убить тура во время охоты, считалось особой доблестью. Теперь иногда пишут: « Туры вымерли». Нет! Они не сами вымерли. </w:t>
            </w:r>
            <w:r w:rsidR="00A2572D">
              <w:rPr>
                <w:rFonts w:ascii="Times New Roman" w:hAnsi="Times New Roman" w:cs="Times New Roman"/>
                <w:sz w:val="28"/>
              </w:rPr>
              <w:t xml:space="preserve">Их истребили люди. </w:t>
            </w:r>
            <w:proofErr w:type="gramStart"/>
            <w:r w:rsidR="00A2572D">
              <w:rPr>
                <w:rFonts w:ascii="Times New Roman" w:hAnsi="Times New Roman" w:cs="Times New Roman"/>
                <w:sz w:val="28"/>
              </w:rPr>
              <w:t>Также, как</w:t>
            </w:r>
            <w:proofErr w:type="gramEnd"/>
            <w:r w:rsidR="00A2572D">
              <w:rPr>
                <w:rFonts w:ascii="Times New Roman" w:hAnsi="Times New Roman" w:cs="Times New Roman"/>
                <w:sz w:val="28"/>
              </w:rPr>
              <w:t xml:space="preserve"> жестоко и беспощадно истребляли и почти истребили бизонов в Северной Америке, всего за 29 лет полностью уничтожили доверчивых и беззащитных морских коров, близ Камчатки. И многих других животных.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ребята, как бы вы назвали тему нашего сегодняшнего урока?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 « Красная книга охрана животных».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Подумайте, на какие вопросы вы бы хотели найти ответы?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фиксирует вопросы детей на доске)</w:t>
            </w: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Расставьте вопросы в такой последовательности, чтобы у нас получился план.</w:t>
            </w:r>
          </w:p>
        </w:tc>
        <w:tc>
          <w:tcPr>
            <w:tcW w:w="4613" w:type="dxa"/>
          </w:tcPr>
          <w:p w:rsidR="00D805C8" w:rsidRDefault="00D805C8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Красная книга.</w:t>
            </w: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Default="00A2572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572D" w:rsidRPr="00FD6576" w:rsidRDefault="00A2572D" w:rsidP="00FD65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Красная книга?</w:t>
            </w:r>
          </w:p>
          <w:p w:rsidR="00A2572D" w:rsidRDefault="00A2572D" w:rsidP="00A257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книга имеет красный цвет?</w:t>
            </w:r>
          </w:p>
          <w:p w:rsidR="00A2572D" w:rsidRDefault="00A2572D" w:rsidP="00A257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каким причинам животных заносят в Красную книгу?</w:t>
            </w:r>
          </w:p>
          <w:p w:rsidR="00A2572D" w:rsidRDefault="00A2572D" w:rsidP="00A257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виды животных занесены в Красную книгу?</w:t>
            </w:r>
          </w:p>
          <w:p w:rsidR="00A2572D" w:rsidRDefault="00A2572D" w:rsidP="00A257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должен делать человек по спасению животных?</w:t>
            </w:r>
          </w:p>
          <w:p w:rsidR="00FD6576" w:rsidRDefault="00FD6576" w:rsidP="00FD6576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FD6576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576" w:rsidRDefault="00FD6576" w:rsidP="00FD65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</w:t>
            </w:r>
          </w:p>
          <w:p w:rsidR="00FD6576" w:rsidRDefault="00FD6576" w:rsidP="00FD6576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говорят последовательность вопросов.</w:t>
            </w:r>
          </w:p>
          <w:p w:rsidR="00FD6576" w:rsidRDefault="00FD6576" w:rsidP="00FD6576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164D" w:rsidTr="00205EB8">
        <w:trPr>
          <w:trHeight w:val="2672"/>
        </w:trPr>
        <w:tc>
          <w:tcPr>
            <w:tcW w:w="2354" w:type="dxa"/>
          </w:tcPr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AD590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Первичное закрепление во внешней речи.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AD590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Включение в систему знаний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повторений.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D5904" w:rsidRDefault="00AD590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 учебной деятельности на уроке</w:t>
            </w:r>
          </w:p>
        </w:tc>
        <w:tc>
          <w:tcPr>
            <w:tcW w:w="2301" w:type="dxa"/>
          </w:tcPr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4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5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6</w:t>
            </w: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называют представителей каждой группы, на доске появляются фотографии животных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группам.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Слайд 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</w:tc>
        <w:tc>
          <w:tcPr>
            <w:tcW w:w="5518" w:type="dxa"/>
          </w:tcPr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Ребята, посмотрите на слайд! Как прекрасны эти творения природы! Ими бы только восхищаться, поражаясь, сколько щедра на выдумки природа, если бы не одно тягостное обстоятельство: многие из этих животных занесены в Красную книгу и всем им угрожает исчезновение с лица Земли.</w:t>
            </w: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пожалуйста, кто из вас что-нибудь знает о Красной книге?</w:t>
            </w: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1948 году учёные мира создали Международный союз охраны природы. По созданию этого союза зоологи, ботаники, экологи стали изучать, каким животным и растениям планеты надо помочь в первую очередь. Составили списки. </w:t>
            </w:r>
            <w:r w:rsidR="001F5B94">
              <w:rPr>
                <w:rFonts w:ascii="Times New Roman" w:hAnsi="Times New Roman" w:cs="Times New Roman"/>
                <w:sz w:val="28"/>
              </w:rPr>
              <w:t xml:space="preserve">Потом списки издали  в виде книги. Назвали её «Красная книга фактов». Это и была первая Красная книга.  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что такое Красная книга? На какой пункт плана мы нашли ответ?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книгу назвали Красной?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1966 году была издана Международная Красная книга в очень необычном виде. Красный цвет – сигнал опасности. Он как бы призывает всех людей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растения и животные в беде, помогите им. Поэтому она и «одета» в красный переплёт. 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страницы у неё – разноцветные. 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1.На красных страницах поместили тех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кто может исчезнуть в самые ближайшие годы и кого без специальных мер охраны и восстановления не спасти.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На жёлтых страницах напечатали сведения о видах, численность которых ещё пока велика, но неуклонно сокращается.</w:t>
            </w: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3.На белых – говорилось о видах, вообще редких на Земле. </w:t>
            </w:r>
          </w:p>
          <w:p w:rsidR="007D7839" w:rsidRDefault="007D7839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А на Зелёных – о видах, которые уже удалось спасти.</w:t>
            </w:r>
          </w:p>
          <w:p w:rsidR="007D7839" w:rsidRDefault="007D7839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7839" w:rsidRDefault="007D7839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каждого, кто попал в Красную книгу, учёные разработали программу спасения. Сейчас уже создано несколько томов Международной Красной книги. В нашей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стране такая книга появилась в 1978 году.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вы думаете, ребята, для чего нужна Красная книга? Подумаешь, исчезнет один вид животных, останутся ведь остальные. Но почему учёные, экологи, так бьются за спасение каждого вида?</w:t>
            </w:r>
          </w:p>
          <w:p w:rsidR="007D7839" w:rsidRDefault="007D7839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7839" w:rsidRDefault="007D7839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учёные подсчитали: только за последние 200 лет полностью уничтожено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стёрто с лица Земли больше 200 видов животных. По одному в год. 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наши дни гибель видов идёт быстрее. И всё потому, что люди, не зная, а часто и попросту не желая признавать законы природы, напористо и грубо вмешиваются в неё. 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Попробуйте в парах обсудить причины исчезновения животных.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Назовите причины, которые влияют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исчезновение животных?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Вырубая лес, или загрязняя воду в реке, люди невольно губят многих диких животных, для которых лес или река – дом. 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 хозяйственной деятельности людей и неумеренной охоты, одни животные навсегда исчезли, а другие стали редкими.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прочитайте следующий вопрос.</w:t>
            </w:r>
          </w:p>
          <w:p w:rsidR="007B5802" w:rsidRDefault="007B5802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Какие виды животных вы знаете? </w:t>
            </w: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вы уже пролистали Красную книгу, а сейчас поработайте над группами животных, и выберите названия животных каждой группы.</w:t>
            </w: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очень печально, что многие виды животных на грани исчезновения. </w:t>
            </w: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что должен делать человек по спасению животных и растений?</w:t>
            </w:r>
          </w:p>
          <w:p w:rsidR="00205EB8" w:rsidRDefault="00205EB8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чём заключается природоохранная деятельность человека?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71D4">
              <w:rPr>
                <w:rFonts w:ascii="Times New Roman" w:hAnsi="Times New Roman" w:cs="Times New Roman"/>
                <w:b/>
                <w:i/>
                <w:sz w:val="28"/>
              </w:rPr>
              <w:t>Заказни</w:t>
            </w:r>
            <w:proofErr w:type="gramStart"/>
            <w:r w:rsidRPr="009B71D4">
              <w:rPr>
                <w:rFonts w:ascii="Times New Roman" w:hAnsi="Times New Roman" w:cs="Times New Roman"/>
                <w:b/>
                <w:i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земельный или водный участок, в пределах которого под охраной находятся все или некоторые виды животных.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71D4">
              <w:rPr>
                <w:rFonts w:ascii="Times New Roman" w:hAnsi="Times New Roman" w:cs="Times New Roman"/>
                <w:b/>
                <w:i/>
                <w:sz w:val="28"/>
              </w:rPr>
              <w:t>Заповедник</w:t>
            </w:r>
            <w:r>
              <w:rPr>
                <w:rFonts w:ascii="Times New Roman" w:hAnsi="Times New Roman" w:cs="Times New Roman"/>
                <w:sz w:val="28"/>
              </w:rPr>
              <w:t xml:space="preserve"> – заповедное место, где оберегается или сохраняется в естественном  состоянии весь его природный комплекс.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71D4">
              <w:rPr>
                <w:rFonts w:ascii="Times New Roman" w:hAnsi="Times New Roman" w:cs="Times New Roman"/>
                <w:b/>
                <w:i/>
                <w:sz w:val="28"/>
              </w:rPr>
              <w:t>Питомник</w:t>
            </w:r>
            <w:r>
              <w:rPr>
                <w:rFonts w:ascii="Times New Roman" w:hAnsi="Times New Roman" w:cs="Times New Roman"/>
                <w:sz w:val="28"/>
              </w:rPr>
              <w:t xml:space="preserve"> – место для разведения и выращивания животных.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 вы думаете, разрешено ли ведение охоты на этих территориях?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Помогают спасению животных и зоопарки. В них живут и приносят потомство животные из разных мест нашей страны, других стран. Когда животных одного вида становится много, их переселяют в другие места.</w:t>
            </w: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слайде вы видите карту России. </w:t>
            </w:r>
            <w:r w:rsidR="007B618A">
              <w:rPr>
                <w:rFonts w:ascii="Times New Roman" w:hAnsi="Times New Roman" w:cs="Times New Roman"/>
                <w:sz w:val="28"/>
              </w:rPr>
              <w:t xml:space="preserve">На ней </w:t>
            </w:r>
            <w:r w:rsidR="007B618A">
              <w:rPr>
                <w:rFonts w:ascii="Times New Roman" w:hAnsi="Times New Roman" w:cs="Times New Roman"/>
                <w:sz w:val="28"/>
              </w:rPr>
              <w:lastRenderedPageBreak/>
              <w:t>вы видите флажки.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вы думаете, что они обозначают?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это названия крупнейших заповедников. Познакомимся с некоторыми из них.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Беречь нужно не только редких животных. Беречь нужно и тех, которых ещё много и они пока не внесены в Красную книгу. Это хорошо известные вам белки, волки, ежи, синицы, дятлы, лягушки, жабы и многие другие животные. Их жизнь часто зависит от нас, от нашего поведения в природе.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ребята, для чего нужна Красная книга?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Охраняется Красной книгой</w:t>
            </w:r>
          </w:p>
          <w:p w:rsidR="007B618A" w:rsidRDefault="007B618A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Столько разных животных и птиц,</w:t>
            </w:r>
          </w:p>
          <w:p w:rsidR="007B618A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Чтобы выжил простор многоликий,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Ради света грядущих зарниц.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 пустыни нагрянуть не смели,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Чтобы души не стали пусты,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Охраняются звери,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Охраняются птицы,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Охраняются даже цветы!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какие вопросы вы хотели найти ответы?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хотели узнать, что такое Красная книга?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Узнали? Что такое Красная книга?</w:t>
            </w:r>
          </w:p>
          <w:p w:rsid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 хотели узнать, </w:t>
            </w:r>
            <w:r w:rsidRPr="002B2E23">
              <w:rPr>
                <w:rFonts w:ascii="Times New Roman" w:hAnsi="Times New Roman" w:cs="Times New Roman"/>
                <w:sz w:val="28"/>
              </w:rPr>
              <w:t>почему книга имеет красный цвет?</w:t>
            </w:r>
            <w:r>
              <w:rPr>
                <w:rFonts w:ascii="Times New Roman" w:hAnsi="Times New Roman" w:cs="Times New Roman"/>
                <w:sz w:val="28"/>
              </w:rPr>
              <w:t xml:space="preserve"> Узнали?</w:t>
            </w:r>
          </w:p>
          <w:p w:rsidR="002B2E23" w:rsidRP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Вы хотели узнать, п</w:t>
            </w:r>
            <w:r w:rsidRPr="002B2E23">
              <w:rPr>
                <w:rFonts w:ascii="Times New Roman" w:hAnsi="Times New Roman" w:cs="Times New Roman"/>
                <w:sz w:val="28"/>
              </w:rPr>
              <w:t>о каким причинам животных заносят в Красную книгу?</w:t>
            </w:r>
            <w:r>
              <w:rPr>
                <w:rFonts w:ascii="Times New Roman" w:hAnsi="Times New Roman" w:cs="Times New Roman"/>
                <w:sz w:val="28"/>
              </w:rPr>
              <w:t xml:space="preserve"> По каким причинам?</w:t>
            </w:r>
          </w:p>
          <w:p w:rsidR="002B2E23" w:rsidRP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2E23">
              <w:rPr>
                <w:rFonts w:ascii="Times New Roman" w:hAnsi="Times New Roman" w:cs="Times New Roman"/>
                <w:sz w:val="28"/>
              </w:rPr>
              <w:t>Вы хотели узнать, какие виды животных занесены в Красную книгу?</w:t>
            </w:r>
          </w:p>
          <w:p w:rsidR="002B2E23" w:rsidRP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2E23">
              <w:rPr>
                <w:rFonts w:ascii="Times New Roman" w:hAnsi="Times New Roman" w:cs="Times New Roman"/>
                <w:sz w:val="28"/>
              </w:rPr>
              <w:t>Что должен делать человек по спасению животных?</w:t>
            </w:r>
          </w:p>
          <w:p w:rsidR="002B2E23" w:rsidRDefault="002B2E23" w:rsidP="00EF1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Спасибо за урок.</w:t>
            </w:r>
          </w:p>
        </w:tc>
        <w:tc>
          <w:tcPr>
            <w:tcW w:w="4613" w:type="dxa"/>
          </w:tcPr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164D" w:rsidRDefault="00BB164D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Эта книга, в которую занесены редкие виды животных. </w:t>
            </w: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Красный цвет – цвет опасности!</w:t>
            </w: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рассматривают книги в парах.</w:t>
            </w: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F5B94" w:rsidRDefault="001F5B94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природе всё взаимосвязано. Если мы будем по частям убивать её, связи нарушатся, а поскольку человек – часть природы, разрушив её, он и сам может погибнуть.</w:t>
            </w: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вымрет один вид животных, это неизбежно приведёт к гибели другого вида.</w:t>
            </w: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D805C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работают в парах.</w:t>
            </w: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Вырубка лесов</w:t>
            </w:r>
          </w:p>
          <w:p w:rsidR="007B5802" w:rsidRDefault="007B5802" w:rsidP="007B58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Уничтожение растений</w:t>
            </w:r>
          </w:p>
          <w:p w:rsidR="007B5802" w:rsidRDefault="007B5802" w:rsidP="007B58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Загрязнение воды</w:t>
            </w:r>
          </w:p>
          <w:p w:rsidR="007B5802" w:rsidRDefault="007B5802" w:rsidP="007B58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Охота</w:t>
            </w:r>
          </w:p>
          <w:p w:rsidR="007B5802" w:rsidRDefault="007B5802" w:rsidP="007B58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Разрушение почв</w:t>
            </w:r>
          </w:p>
          <w:p w:rsidR="007B5802" w:rsidRDefault="007B5802" w:rsidP="007B58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человека</w:t>
            </w: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5802" w:rsidRDefault="007B5802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животные занесены в Красную книгу?</w:t>
            </w:r>
          </w:p>
          <w:p w:rsidR="00205EB8" w:rsidRDefault="00205EB8" w:rsidP="007B580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Насекомые, звери, птицы, земноводные, рептилии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ети называют группы животных)</w:t>
            </w: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работают в парах, листают Красную книгу.</w:t>
            </w: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EB8" w:rsidRDefault="00205EB8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читают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сообщения про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каждую группу животных.</w:t>
            </w: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создании питомников, заказников, заповедников.</w:t>
            </w: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работают с толковыми словарями, затем работа со слайдами.</w:t>
            </w: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1D4" w:rsidRDefault="009B71D4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Нет, на этих территориях охота запрещена.</w:t>
            </w: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заповедники.</w:t>
            </w: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рассказывают подготовленные сообщения.</w:t>
            </w: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(«Воронежский заповедник», 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Приокско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террасный заповедник»)</w:t>
            </w: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618A" w:rsidRDefault="007B618A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Чтобы охранять редкие виды животных, растений. Исчезновение одного вида приведёт к исчезновению другого вида. </w:t>
            </w: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хотели.</w:t>
            </w: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05E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Да.</w:t>
            </w:r>
          </w:p>
          <w:p w:rsid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хотели.</w:t>
            </w:r>
          </w:p>
          <w:p w:rsid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Pr="002B2E23" w:rsidRDefault="002B2E23" w:rsidP="002B2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Да.</w:t>
            </w:r>
          </w:p>
          <w:p w:rsidR="002B2E23" w:rsidRDefault="002B2E23" w:rsidP="002B2E23">
            <w:pPr>
              <w:pStyle w:val="a4"/>
              <w:spacing w:after="200" w:line="276" w:lineRule="auto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Default="002B2E23" w:rsidP="002B2E23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E23" w:rsidRPr="002B2E23" w:rsidRDefault="002B2E23" w:rsidP="002B2E23"/>
        </w:tc>
      </w:tr>
    </w:tbl>
    <w:p w:rsidR="00EF139A" w:rsidRPr="00EF139A" w:rsidRDefault="00EF139A" w:rsidP="00EF139A">
      <w:pPr>
        <w:jc w:val="both"/>
        <w:rPr>
          <w:rFonts w:ascii="Times New Roman" w:hAnsi="Times New Roman" w:cs="Times New Roman"/>
          <w:sz w:val="28"/>
        </w:rPr>
      </w:pPr>
    </w:p>
    <w:sectPr w:rsidR="00EF139A" w:rsidRPr="00EF139A" w:rsidSect="00EF13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AD"/>
    <w:multiLevelType w:val="hybridMultilevel"/>
    <w:tmpl w:val="37528D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41707"/>
    <w:multiLevelType w:val="multilevel"/>
    <w:tmpl w:val="483A4F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30C1"/>
    <w:multiLevelType w:val="multilevel"/>
    <w:tmpl w:val="15829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60EBA"/>
    <w:multiLevelType w:val="hybridMultilevel"/>
    <w:tmpl w:val="3F24C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315FE"/>
    <w:multiLevelType w:val="multilevel"/>
    <w:tmpl w:val="E22417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E4FA5"/>
    <w:multiLevelType w:val="hybridMultilevel"/>
    <w:tmpl w:val="8D5E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9A"/>
    <w:rsid w:val="001F5B94"/>
    <w:rsid w:val="00205EB8"/>
    <w:rsid w:val="002B2E23"/>
    <w:rsid w:val="0067196B"/>
    <w:rsid w:val="007B5802"/>
    <w:rsid w:val="007B618A"/>
    <w:rsid w:val="007D7839"/>
    <w:rsid w:val="009B71D4"/>
    <w:rsid w:val="00A2572D"/>
    <w:rsid w:val="00AD5904"/>
    <w:rsid w:val="00BB164D"/>
    <w:rsid w:val="00BB5C7D"/>
    <w:rsid w:val="00C06C3A"/>
    <w:rsid w:val="00D2651E"/>
    <w:rsid w:val="00D805C8"/>
    <w:rsid w:val="00EF139A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9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59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9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59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2014-09-19T12:53:00Z</dcterms:created>
  <dcterms:modified xsi:type="dcterms:W3CDTF">2014-09-27T10:05:00Z</dcterms:modified>
</cp:coreProperties>
</file>