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5F" w:rsidRDefault="0005745F" w:rsidP="00057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 ПО ПРЕДМЕТУ «ОКРУЖАЮЩИЙ МИР»,  4 КЛАСС</w:t>
      </w:r>
    </w:p>
    <w:p w:rsidR="0005745F" w:rsidRDefault="0005745F" w:rsidP="0005745F">
      <w:pPr>
        <w:jc w:val="center"/>
        <w:rPr>
          <w:b/>
          <w:sz w:val="28"/>
          <w:szCs w:val="28"/>
        </w:rPr>
      </w:pPr>
    </w:p>
    <w:p w:rsidR="0005745F" w:rsidRDefault="0005745F" w:rsidP="00057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– «Школа России» </w:t>
      </w:r>
    </w:p>
    <w:p w:rsidR="0005745F" w:rsidRDefault="0005745F" w:rsidP="0005745F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Учебник – Плешаков А.А. «Мир вокруг нас» в 2 ч.</w:t>
      </w:r>
    </w:p>
    <w:p w:rsidR="0005745F" w:rsidRDefault="0005745F" w:rsidP="0005745F">
      <w:pPr>
        <w:jc w:val="both"/>
        <w:rPr>
          <w:sz w:val="28"/>
          <w:szCs w:val="28"/>
        </w:rPr>
      </w:pPr>
      <w:r>
        <w:rPr>
          <w:sz w:val="28"/>
          <w:szCs w:val="28"/>
        </w:rPr>
        <w:t>2 ч. в неделю, 68 ч. в год</w:t>
      </w:r>
    </w:p>
    <w:p w:rsidR="0005745F" w:rsidRDefault="00AE5C3F" w:rsidP="0005745F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работы –  2</w:t>
      </w:r>
      <w:r w:rsidR="0005745F">
        <w:rPr>
          <w:sz w:val="28"/>
          <w:szCs w:val="28"/>
        </w:rPr>
        <w:t>4.</w:t>
      </w:r>
    </w:p>
    <w:p w:rsidR="0005745F" w:rsidRDefault="00F90B7C" w:rsidP="0005745F">
      <w:pPr>
        <w:jc w:val="both"/>
        <w:rPr>
          <w:sz w:val="28"/>
          <w:szCs w:val="28"/>
        </w:rPr>
      </w:pPr>
      <w:r>
        <w:rPr>
          <w:sz w:val="28"/>
          <w:szCs w:val="28"/>
        </w:rPr>
        <w:t>Экскурсии –  5</w:t>
      </w:r>
      <w:r w:rsidR="0005745F">
        <w:rPr>
          <w:sz w:val="28"/>
          <w:szCs w:val="28"/>
        </w:rPr>
        <w:t>.</w:t>
      </w:r>
    </w:p>
    <w:p w:rsidR="0005745F" w:rsidRDefault="0005745F" w:rsidP="0005745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931"/>
        <w:gridCol w:w="827"/>
        <w:gridCol w:w="6073"/>
        <w:gridCol w:w="4484"/>
        <w:gridCol w:w="1811"/>
      </w:tblGrid>
      <w:tr w:rsidR="0005745F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Default="00057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Default="00057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Default="00057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Default="00057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раздела и тема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Default="00057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Default="00057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  <w:p w:rsidR="008C2AA2" w:rsidRDefault="008C2A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(стр.)</w:t>
            </w:r>
          </w:p>
        </w:tc>
      </w:tr>
      <w:tr w:rsidR="0005745F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Default="00057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Default="00057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Default="000574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Default="0005745F" w:rsidP="0023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Земля </w:t>
            </w:r>
            <w:r w:rsidR="00775E08">
              <w:rPr>
                <w:b/>
                <w:sz w:val="28"/>
                <w:szCs w:val="28"/>
              </w:rPr>
              <w:t>– планета жизни</w:t>
            </w:r>
            <w:r>
              <w:rPr>
                <w:b/>
                <w:sz w:val="28"/>
                <w:szCs w:val="28"/>
              </w:rPr>
              <w:t xml:space="preserve"> – 10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Default="000574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Default="0005745F">
            <w:pPr>
              <w:jc w:val="both"/>
              <w:rPr>
                <w:sz w:val="28"/>
                <w:szCs w:val="28"/>
              </w:rPr>
            </w:pP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7C" w:rsidRPr="006C6CF6" w:rsidRDefault="0005745F" w:rsidP="00002D16">
            <w:pPr>
              <w:widowControl w:val="0"/>
              <w:spacing w:before="120"/>
              <w:jc w:val="both"/>
              <w:rPr>
                <w:bCs/>
                <w:color w:val="000000"/>
              </w:rPr>
            </w:pPr>
            <w:r w:rsidRPr="006C6CF6">
              <w:t xml:space="preserve">Мир глазами астронома. </w:t>
            </w:r>
          </w:p>
          <w:p w:rsidR="0005745F" w:rsidRPr="006C6CF6" w:rsidRDefault="00F90B7C" w:rsidP="00002D16">
            <w:pPr>
              <w:jc w:val="both"/>
            </w:pPr>
            <w:r w:rsidRPr="006C6CF6">
              <w:rPr>
                <w:bCs/>
                <w:color w:val="000000"/>
              </w:rPr>
              <w:t xml:space="preserve">Солнце – </w:t>
            </w:r>
            <w:r w:rsidRPr="006C6CF6">
              <w:rPr>
                <w:bCs/>
                <w:i/>
                <w:color w:val="000000"/>
              </w:rPr>
              <w:t>небесное тело, источник света и тепла для всего живого на Земле</w:t>
            </w:r>
            <w:r w:rsidRPr="006C6CF6">
              <w:rPr>
                <w:bCs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4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002D16">
            <w:pPr>
              <w:jc w:val="both"/>
            </w:pPr>
            <w:r w:rsidRPr="006C6CF6">
              <w:t xml:space="preserve">Планеты солнечной системы.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9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F321F">
            <w:pPr>
              <w:jc w:val="both"/>
            </w:pPr>
            <w:r w:rsidRPr="006C6CF6">
              <w:t>Звездное небо – Великая книга П</w:t>
            </w:r>
            <w:r w:rsidR="0005745F" w:rsidRPr="006C6CF6">
              <w:t>рироды.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16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0F321F">
            <w:pPr>
              <w:jc w:val="both"/>
            </w:pPr>
            <w:r w:rsidRPr="006C6CF6">
              <w:t xml:space="preserve">Мир глазами географа. </w:t>
            </w:r>
            <w:r w:rsidR="00F90B7C" w:rsidRPr="006C6CF6">
              <w:rPr>
                <w:bCs/>
                <w:color w:val="000000"/>
              </w:rPr>
              <w:t>Земля – планета, общее представление о форме и размерах Земли, глобус как модель Земли. Материки и океаны, их названия, расположение на глобусе и карте.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5C5470">
            <w:pPr>
              <w:jc w:val="both"/>
            </w:pPr>
            <w:r w:rsidRPr="006C6CF6">
              <w:t xml:space="preserve"> </w:t>
            </w:r>
            <w:r w:rsidR="00F90B7C" w:rsidRPr="006C6CF6">
              <w:t>Глобус – модель Земли.</w:t>
            </w:r>
            <w:r w:rsidR="00F90B7C" w:rsidRPr="006C6CF6">
              <w:rPr>
                <w:bCs/>
                <w:color w:val="000000"/>
              </w:rPr>
              <w:t xml:space="preserve"> Материки и океаны, их названия, расположение на глобусе и карте.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22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F90B7C">
            <w:pPr>
              <w:widowControl w:val="0"/>
              <w:rPr>
                <w:bCs/>
                <w:color w:val="000000"/>
              </w:rPr>
            </w:pPr>
            <w:r w:rsidRPr="006C6CF6">
              <w:t>Пояса Земли.</w:t>
            </w:r>
            <w:r w:rsidR="00F90B7C" w:rsidRPr="006C6CF6">
              <w:rPr>
                <w:bCs/>
                <w:color w:val="000000"/>
              </w:rPr>
              <w:t xml:space="preserve"> Условия жизни на Земле: свет, тепло, воздух, вода.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30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Мир глазами историка.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35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F90B7C" w:rsidP="000F321F">
            <w:pPr>
              <w:jc w:val="both"/>
            </w:pPr>
            <w:r w:rsidRPr="006C6CF6">
              <w:t xml:space="preserve">История – путешествие </w:t>
            </w:r>
            <w:proofErr w:type="gramStart"/>
            <w:r w:rsidRPr="006C6CF6">
              <w:t>в глубь</w:t>
            </w:r>
            <w:proofErr w:type="gramEnd"/>
            <w:r w:rsidRPr="006C6CF6">
              <w:t xml:space="preserve"> времён.</w:t>
            </w:r>
            <w:r w:rsidR="0005745F" w:rsidRPr="006C6CF6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Знакомство с историческими картами.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42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Прошлое и настоящее глазами эколога.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47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Сокровища Земли под охраной человечества.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54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Обобщающий урок по разделу «Земля и человечество».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233CE6" w:rsidRDefault="000F321F" w:rsidP="00233CE6">
            <w:pPr>
              <w:jc w:val="center"/>
              <w:rPr>
                <w:b/>
                <w:sz w:val="28"/>
                <w:szCs w:val="28"/>
              </w:rPr>
            </w:pPr>
            <w:r w:rsidRPr="00233CE6">
              <w:rPr>
                <w:b/>
                <w:sz w:val="28"/>
                <w:szCs w:val="28"/>
              </w:rPr>
              <w:t>Природа – 11</w:t>
            </w:r>
            <w:r w:rsidR="0005745F" w:rsidRPr="00233CE6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2C" w:rsidRPr="006C6CF6" w:rsidRDefault="0005745F" w:rsidP="00384A2C">
            <w:pPr>
              <w:widowControl w:val="0"/>
              <w:rPr>
                <w:bCs/>
                <w:color w:val="000000"/>
              </w:rPr>
            </w:pPr>
            <w:r w:rsidRPr="006C6CF6">
              <w:t>Равнины и горы России.</w:t>
            </w:r>
            <w:r w:rsidR="00384A2C" w:rsidRPr="006C6CF6">
              <w:rPr>
                <w:bCs/>
                <w:color w:val="000000"/>
              </w:rPr>
              <w:t xml:space="preserve"> Россия на карте; государственная граница России. </w:t>
            </w:r>
            <w:r w:rsidR="00FF0986" w:rsidRPr="006C6CF6">
              <w:rPr>
                <w:bCs/>
                <w:color w:val="000000"/>
              </w:rPr>
              <w:t>Формы земной поверхности: равнины, горы, холмы, овраги (общее представление, условное обозначение равнин и гор на карте</w:t>
            </w:r>
            <w:r w:rsidR="00FF0986" w:rsidRPr="006C6CF6">
              <w:rPr>
                <w:color w:val="000000"/>
              </w:rPr>
              <w:t>).</w:t>
            </w:r>
          </w:p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5C5470">
            <w:pPr>
              <w:jc w:val="both"/>
            </w:pPr>
            <w:r w:rsidRPr="006C6CF6">
              <w:t>Поиск и показ на физической карте гор и равнин России.</w:t>
            </w:r>
            <w:r w:rsidR="00FF0986" w:rsidRPr="006C6CF6">
              <w:t xml:space="preserve"> </w:t>
            </w:r>
            <w:r w:rsidR="00FF0986" w:rsidRPr="006C6CF6">
              <w:rPr>
                <w:bCs/>
                <w:color w:val="000000"/>
              </w:rPr>
              <w:t xml:space="preserve"> Моделирование форм поверхности из песка.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64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Моря, озера и реки России.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Поиск и показ на физической карте морей, озер, рек России.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72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86" w:rsidRPr="006C6CF6" w:rsidRDefault="000F321F" w:rsidP="00FF0986">
            <w:pPr>
              <w:widowControl w:val="0"/>
              <w:rPr>
                <w:bCs/>
                <w:i/>
                <w:color w:val="000000"/>
              </w:rPr>
            </w:pPr>
            <w:r w:rsidRPr="006C6CF6">
              <w:t>Зона а</w:t>
            </w:r>
            <w:r w:rsidR="0005745F" w:rsidRPr="006C6CF6">
              <w:t>рктических пустынь.</w:t>
            </w:r>
            <w:r w:rsidR="00FF0986" w:rsidRPr="006C6CF6">
              <w:rPr>
                <w:bCs/>
                <w:i/>
                <w:color w:val="000000"/>
              </w:rPr>
              <w:t xml:space="preserve">  Растительный и ж</w:t>
            </w:r>
            <w:r w:rsidR="00FF0986" w:rsidRPr="006C6CF6">
              <w:rPr>
                <w:bCs/>
                <w:i/>
                <w:color w:val="000000"/>
              </w:rPr>
              <w:t>и</w:t>
            </w:r>
            <w:r w:rsidR="00FF0986" w:rsidRPr="006C6CF6">
              <w:rPr>
                <w:bCs/>
                <w:i/>
                <w:color w:val="000000"/>
              </w:rPr>
              <w:t>вотный мир, особенности труда и быта людей, влияние человека на природу, охрана прир</w:t>
            </w:r>
            <w:r w:rsidR="00FF0986" w:rsidRPr="006C6CF6">
              <w:rPr>
                <w:bCs/>
                <w:i/>
                <w:color w:val="000000"/>
              </w:rPr>
              <w:t>о</w:t>
            </w:r>
            <w:r w:rsidR="00FF0986" w:rsidRPr="006C6CF6">
              <w:rPr>
                <w:bCs/>
                <w:i/>
                <w:color w:val="000000"/>
              </w:rPr>
              <w:t>ды.</w:t>
            </w:r>
          </w:p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Поиск и показ на карте природных зон России зоны арктических пустынь. Рассматривание гербарных экземпляров растений Арктических пустынь.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78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86" w:rsidRPr="006C6CF6" w:rsidRDefault="0005745F" w:rsidP="00FF0986">
            <w:pPr>
              <w:widowControl w:val="0"/>
              <w:rPr>
                <w:bCs/>
                <w:i/>
                <w:color w:val="000000"/>
              </w:rPr>
            </w:pPr>
            <w:r w:rsidRPr="006C6CF6">
              <w:t>Тундра.</w:t>
            </w:r>
            <w:r w:rsidR="00FF0986" w:rsidRPr="006C6CF6">
              <w:rPr>
                <w:bCs/>
                <w:i/>
                <w:color w:val="000000"/>
              </w:rPr>
              <w:t xml:space="preserve"> Растительный и ж</w:t>
            </w:r>
            <w:r w:rsidR="00FF0986" w:rsidRPr="006C6CF6">
              <w:rPr>
                <w:bCs/>
                <w:i/>
                <w:color w:val="000000"/>
              </w:rPr>
              <w:t>и</w:t>
            </w:r>
            <w:r w:rsidR="00FF0986" w:rsidRPr="006C6CF6">
              <w:rPr>
                <w:bCs/>
                <w:i/>
                <w:color w:val="000000"/>
              </w:rPr>
              <w:t>вотный мир, особенности труда и быта людей, влияние человека на природу, охрана прир</w:t>
            </w:r>
            <w:r w:rsidR="00FF0986" w:rsidRPr="006C6CF6">
              <w:rPr>
                <w:bCs/>
                <w:i/>
                <w:color w:val="000000"/>
              </w:rPr>
              <w:t>о</w:t>
            </w:r>
            <w:r w:rsidR="00FF0986" w:rsidRPr="006C6CF6">
              <w:rPr>
                <w:bCs/>
                <w:i/>
                <w:color w:val="000000"/>
              </w:rPr>
              <w:t>ды.</w:t>
            </w:r>
          </w:p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Поиск и показ на карте природных зон России зоны тундры. Рассматривание гербарных экземпляров растений тундры.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87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FF0986">
            <w:pPr>
              <w:widowControl w:val="0"/>
            </w:pPr>
            <w:r w:rsidRPr="006C6CF6">
              <w:t>Леса России.</w:t>
            </w:r>
            <w:r w:rsidR="00FF0986" w:rsidRPr="006C6CF6">
              <w:rPr>
                <w:bCs/>
                <w:i/>
                <w:color w:val="000000"/>
              </w:rPr>
              <w:t xml:space="preserve"> Растительный и ж</w:t>
            </w:r>
            <w:r w:rsidR="00FF0986" w:rsidRPr="006C6CF6">
              <w:rPr>
                <w:bCs/>
                <w:i/>
                <w:color w:val="000000"/>
              </w:rPr>
              <w:t>и</w:t>
            </w:r>
            <w:r w:rsidR="00FF0986" w:rsidRPr="006C6CF6">
              <w:rPr>
                <w:bCs/>
                <w:i/>
                <w:color w:val="000000"/>
              </w:rPr>
              <w:t>вотный мир.</w:t>
            </w:r>
            <w:r w:rsidR="00FF0986" w:rsidRPr="006C6CF6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 xml:space="preserve">Поиск и показ на карте природных </w:t>
            </w:r>
            <w:proofErr w:type="gramStart"/>
            <w:r w:rsidRPr="006C6CF6">
              <w:t>зон России зоны лесов России</w:t>
            </w:r>
            <w:proofErr w:type="gramEnd"/>
            <w:r w:rsidRPr="006C6CF6">
              <w:t>. Рассматривание гербарных экземпляров растений леса.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98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FF0986">
            <w:pPr>
              <w:widowControl w:val="0"/>
              <w:rPr>
                <w:bCs/>
                <w:i/>
                <w:color w:val="000000"/>
              </w:rPr>
            </w:pPr>
            <w:r w:rsidRPr="006C6CF6">
              <w:t>Лес и человек.</w:t>
            </w:r>
            <w:r w:rsidR="00FF0986" w:rsidRPr="006C6CF6">
              <w:rPr>
                <w:bCs/>
                <w:i/>
                <w:color w:val="000000"/>
              </w:rPr>
              <w:t xml:space="preserve"> Особенности труда и быта людей, влияние человека на природу, охрана прир</w:t>
            </w:r>
            <w:r w:rsidR="00FF0986" w:rsidRPr="006C6CF6">
              <w:rPr>
                <w:bCs/>
                <w:i/>
                <w:color w:val="000000"/>
              </w:rPr>
              <w:t>о</w:t>
            </w:r>
            <w:r w:rsidR="00FF0986" w:rsidRPr="006C6CF6">
              <w:rPr>
                <w:bCs/>
                <w:i/>
                <w:color w:val="000000"/>
              </w:rPr>
              <w:t>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106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86" w:rsidRPr="006C6CF6" w:rsidRDefault="0005745F" w:rsidP="00FF0986">
            <w:pPr>
              <w:widowControl w:val="0"/>
              <w:rPr>
                <w:bCs/>
                <w:i/>
                <w:color w:val="000000"/>
              </w:rPr>
            </w:pPr>
            <w:r w:rsidRPr="006C6CF6">
              <w:t>Зона степей.</w:t>
            </w:r>
            <w:r w:rsidR="00FF0986" w:rsidRPr="006C6CF6">
              <w:rPr>
                <w:bCs/>
                <w:i/>
                <w:color w:val="000000"/>
              </w:rPr>
              <w:t xml:space="preserve"> Растительный и ж</w:t>
            </w:r>
            <w:r w:rsidR="00FF0986" w:rsidRPr="006C6CF6">
              <w:rPr>
                <w:bCs/>
                <w:i/>
                <w:color w:val="000000"/>
              </w:rPr>
              <w:t>и</w:t>
            </w:r>
            <w:r w:rsidR="00FF0986" w:rsidRPr="006C6CF6">
              <w:rPr>
                <w:bCs/>
                <w:i/>
                <w:color w:val="000000"/>
              </w:rPr>
              <w:t>вотный мир, особенности труда и быта людей, влияние человека на природу, охрана прир</w:t>
            </w:r>
            <w:r w:rsidR="00FF0986" w:rsidRPr="006C6CF6">
              <w:rPr>
                <w:bCs/>
                <w:i/>
                <w:color w:val="000000"/>
              </w:rPr>
              <w:t>о</w:t>
            </w:r>
            <w:r w:rsidR="00FF0986" w:rsidRPr="006C6CF6">
              <w:rPr>
                <w:bCs/>
                <w:i/>
                <w:color w:val="000000"/>
              </w:rPr>
              <w:t>ды.</w:t>
            </w:r>
          </w:p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Поиск и показ на карте природных зон России зоны степей. Рассматривание гербарных экземпляров растений степей.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114</w:t>
            </w:r>
          </w:p>
        </w:tc>
      </w:tr>
      <w:tr w:rsidR="000F321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F" w:rsidRPr="006C6CF6" w:rsidRDefault="000F321F">
            <w:pPr>
              <w:jc w:val="center"/>
            </w:pPr>
            <w:r w:rsidRPr="006C6CF6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F" w:rsidRPr="006C6CF6" w:rsidRDefault="000F321F">
            <w:pPr>
              <w:jc w:val="center"/>
            </w:pPr>
            <w:r w:rsidRPr="006C6CF6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1F" w:rsidRPr="006C6CF6" w:rsidRDefault="000F321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86" w:rsidRPr="006C6CF6" w:rsidRDefault="000F321F" w:rsidP="00FF0986">
            <w:pPr>
              <w:widowControl w:val="0"/>
              <w:rPr>
                <w:bCs/>
                <w:i/>
                <w:color w:val="000000"/>
              </w:rPr>
            </w:pPr>
            <w:r w:rsidRPr="006C6CF6">
              <w:t>Пустыни</w:t>
            </w:r>
            <w:r w:rsidR="00FF0986" w:rsidRPr="006C6CF6">
              <w:rPr>
                <w:bCs/>
                <w:i/>
                <w:color w:val="000000"/>
              </w:rPr>
              <w:t>. Растительный и ж</w:t>
            </w:r>
            <w:r w:rsidR="00FF0986" w:rsidRPr="006C6CF6">
              <w:rPr>
                <w:bCs/>
                <w:i/>
                <w:color w:val="000000"/>
              </w:rPr>
              <w:t>и</w:t>
            </w:r>
            <w:r w:rsidR="00FF0986" w:rsidRPr="006C6CF6">
              <w:rPr>
                <w:bCs/>
                <w:i/>
                <w:color w:val="000000"/>
              </w:rPr>
              <w:t>вотный мир, особенности труда и быта людей, влияние человека на природу, охрана прир</w:t>
            </w:r>
            <w:r w:rsidR="00FF0986" w:rsidRPr="006C6CF6">
              <w:rPr>
                <w:bCs/>
                <w:i/>
                <w:color w:val="000000"/>
              </w:rPr>
              <w:t>о</w:t>
            </w:r>
            <w:r w:rsidR="00FF0986" w:rsidRPr="006C6CF6">
              <w:rPr>
                <w:bCs/>
                <w:i/>
                <w:color w:val="000000"/>
              </w:rPr>
              <w:t>ды.</w:t>
            </w:r>
          </w:p>
          <w:p w:rsidR="000F321F" w:rsidRPr="006C6CF6" w:rsidRDefault="000F321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F" w:rsidRPr="006C6CF6" w:rsidRDefault="000F321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1F" w:rsidRPr="006C6CF6" w:rsidRDefault="00597EBB">
            <w:pPr>
              <w:jc w:val="both"/>
            </w:pPr>
            <w:r w:rsidRPr="006C6CF6">
              <w:t>122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0F321F">
            <w:pPr>
              <w:jc w:val="center"/>
            </w:pPr>
            <w:r w:rsidRPr="006C6CF6">
              <w:t>1</w:t>
            </w:r>
            <w:r w:rsidR="000F321F" w:rsidRPr="006C6CF6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F321F">
            <w:pPr>
              <w:jc w:val="center"/>
            </w:pPr>
            <w:r w:rsidRPr="006C6CF6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86" w:rsidRPr="006C6CF6" w:rsidRDefault="0005745F" w:rsidP="00FF0986">
            <w:pPr>
              <w:widowControl w:val="0"/>
              <w:rPr>
                <w:bCs/>
                <w:i/>
                <w:color w:val="000000"/>
              </w:rPr>
            </w:pPr>
            <w:r w:rsidRPr="006C6CF6">
              <w:t>У Черного моря.</w:t>
            </w:r>
            <w:r w:rsidR="00FF0986" w:rsidRPr="006C6CF6">
              <w:rPr>
                <w:bCs/>
                <w:i/>
                <w:color w:val="000000"/>
              </w:rPr>
              <w:t xml:space="preserve"> Растительный и ж</w:t>
            </w:r>
            <w:r w:rsidR="00FF0986" w:rsidRPr="006C6CF6">
              <w:rPr>
                <w:bCs/>
                <w:i/>
                <w:color w:val="000000"/>
              </w:rPr>
              <w:t>и</w:t>
            </w:r>
            <w:r w:rsidR="00FF0986" w:rsidRPr="006C6CF6">
              <w:rPr>
                <w:bCs/>
                <w:i/>
                <w:color w:val="000000"/>
              </w:rPr>
              <w:t>вотный мир, особенности труда и быта людей, влияние человека на природу, охрана прир</w:t>
            </w:r>
            <w:r w:rsidR="00FF0986" w:rsidRPr="006C6CF6">
              <w:rPr>
                <w:bCs/>
                <w:i/>
                <w:color w:val="000000"/>
              </w:rPr>
              <w:t>о</w:t>
            </w:r>
            <w:r w:rsidR="00FF0986" w:rsidRPr="006C6CF6">
              <w:rPr>
                <w:bCs/>
                <w:i/>
                <w:color w:val="000000"/>
              </w:rPr>
              <w:t>ды.</w:t>
            </w:r>
          </w:p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5C5470">
            <w:pPr>
              <w:jc w:val="both"/>
            </w:pPr>
            <w:r w:rsidRPr="006C6CF6">
              <w:t>Поиск и показ на карте природных зон России Черного моря. Рассматривание гербарных экземпляров растений субтропической зоны.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132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F321F">
            <w:pPr>
              <w:jc w:val="center"/>
            </w:pPr>
            <w:r w:rsidRPr="006C6CF6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F321F">
            <w:pPr>
              <w:jc w:val="center"/>
            </w:pPr>
            <w:r w:rsidRPr="006C6CF6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Экологическое равновесие.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141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0F321F">
            <w:pPr>
              <w:jc w:val="center"/>
            </w:pPr>
            <w:r w:rsidRPr="006C6CF6">
              <w:t>2</w:t>
            </w:r>
            <w:r w:rsidR="000F321F" w:rsidRPr="006C6CF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0F321F">
            <w:pPr>
              <w:jc w:val="center"/>
            </w:pPr>
            <w:r w:rsidRPr="006C6CF6">
              <w:t>1</w:t>
            </w:r>
            <w:r w:rsidR="000F321F" w:rsidRPr="006C6CF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Обобщающий урок-игра по теме «Природа России».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233CE6" w:rsidRDefault="0005745F" w:rsidP="00233CE6">
            <w:pPr>
              <w:jc w:val="center"/>
              <w:rPr>
                <w:b/>
                <w:sz w:val="28"/>
                <w:szCs w:val="28"/>
              </w:rPr>
            </w:pPr>
            <w:r w:rsidRPr="00233CE6">
              <w:rPr>
                <w:b/>
                <w:sz w:val="28"/>
                <w:szCs w:val="28"/>
              </w:rPr>
              <w:t xml:space="preserve">Родной край – </w:t>
            </w:r>
            <w:r w:rsidR="00775E08" w:rsidRPr="00233CE6">
              <w:rPr>
                <w:b/>
                <w:sz w:val="28"/>
                <w:szCs w:val="28"/>
              </w:rPr>
              <w:t xml:space="preserve">малая Родина </w:t>
            </w:r>
            <w:r w:rsidRPr="00233CE6">
              <w:rPr>
                <w:b/>
                <w:sz w:val="28"/>
                <w:szCs w:val="28"/>
              </w:rPr>
              <w:t xml:space="preserve">– </w:t>
            </w:r>
            <w:r w:rsidR="00775E08" w:rsidRPr="00233CE6">
              <w:rPr>
                <w:b/>
                <w:sz w:val="28"/>
                <w:szCs w:val="28"/>
              </w:rPr>
              <w:t>5</w:t>
            </w:r>
            <w:r w:rsidRPr="00233CE6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0F321F">
            <w:pPr>
              <w:jc w:val="center"/>
            </w:pPr>
            <w:r w:rsidRPr="006C6CF6">
              <w:t>2</w:t>
            </w:r>
            <w:r w:rsidR="000F321F" w:rsidRPr="006C6CF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Наш край.</w:t>
            </w:r>
            <w:r w:rsidR="002373D8" w:rsidRPr="006C6CF6">
              <w:rPr>
                <w:bCs/>
                <w:color w:val="000000"/>
              </w:rPr>
              <w:t xml:space="preserve"> Н</w:t>
            </w:r>
            <w:r w:rsidR="00F90B7C" w:rsidRPr="006C6CF6">
              <w:rPr>
                <w:bCs/>
                <w:color w:val="000000"/>
              </w:rPr>
              <w:t>азвание, основ</w:t>
            </w:r>
            <w:r w:rsidR="002373D8" w:rsidRPr="006C6CF6">
              <w:rPr>
                <w:bCs/>
                <w:color w:val="000000"/>
              </w:rPr>
              <w:t>ные достопримечательности;</w:t>
            </w:r>
            <w:r w:rsidR="00F90B7C" w:rsidRPr="006C6CF6">
              <w:rPr>
                <w:bCs/>
                <w:color w:val="000000"/>
              </w:rPr>
              <w:t xml:space="preserve"> музеи, театры, спортивные комплексы</w:t>
            </w:r>
            <w:r w:rsidR="002373D8" w:rsidRPr="006C6CF6">
              <w:rPr>
                <w:bCs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5C5470">
            <w:pPr>
              <w:jc w:val="both"/>
            </w:pPr>
            <w:r w:rsidRPr="006C6CF6">
              <w:t>Знакомство с картой края.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146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0F321F">
            <w:pPr>
              <w:jc w:val="center"/>
            </w:pPr>
            <w:r w:rsidRPr="006C6CF6">
              <w:t>2</w:t>
            </w:r>
            <w:r w:rsidR="000F321F" w:rsidRPr="006C6CF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Поверхность нашего края.</w:t>
            </w:r>
            <w:r w:rsidR="00FF0986" w:rsidRPr="006C6CF6">
              <w:rPr>
                <w:color w:val="000000"/>
              </w:rPr>
              <w:t xml:space="preserve"> Особенности поверхности родного края (на основе наблюд</w:t>
            </w:r>
            <w:r w:rsidR="00FF0986" w:rsidRPr="006C6CF6">
              <w:rPr>
                <w:color w:val="000000"/>
              </w:rPr>
              <w:t>е</w:t>
            </w:r>
            <w:r w:rsidR="00FF0986" w:rsidRPr="006C6CF6">
              <w:rPr>
                <w:color w:val="000000"/>
              </w:rPr>
              <w:t>ний).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147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0F321F">
            <w:pPr>
              <w:jc w:val="center"/>
            </w:pPr>
            <w:r w:rsidRPr="006C6CF6">
              <w:t>2</w:t>
            </w:r>
            <w:r w:rsidR="000F321F" w:rsidRPr="006C6CF6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86" w:rsidRPr="006C6CF6" w:rsidRDefault="0005745F" w:rsidP="00FF0986">
            <w:pPr>
              <w:widowControl w:val="0"/>
              <w:rPr>
                <w:bCs/>
                <w:color w:val="000000"/>
              </w:rPr>
            </w:pPr>
            <w:r w:rsidRPr="006C6CF6">
              <w:t>Водоемы нашего края</w:t>
            </w:r>
            <w:r w:rsidR="00FF0986" w:rsidRPr="006C6CF6">
              <w:t xml:space="preserve"> </w:t>
            </w:r>
            <w:r w:rsidR="00FF0986" w:rsidRPr="006C6CF6">
              <w:rPr>
                <w:bCs/>
                <w:color w:val="000000"/>
              </w:rPr>
              <w:t>(н</w:t>
            </w:r>
            <w:r w:rsidR="00FF0986" w:rsidRPr="006C6CF6">
              <w:rPr>
                <w:bCs/>
                <w:color w:val="000000"/>
              </w:rPr>
              <w:t>а</w:t>
            </w:r>
            <w:r w:rsidR="00FF0986" w:rsidRPr="006C6CF6">
              <w:rPr>
                <w:bCs/>
                <w:color w:val="000000"/>
              </w:rPr>
              <w:t>звания, краткая характеристика).</w:t>
            </w:r>
          </w:p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154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0F321F">
            <w:pPr>
              <w:jc w:val="center"/>
            </w:pPr>
            <w:r w:rsidRPr="006C6CF6">
              <w:lastRenderedPageBreak/>
              <w:t>2</w:t>
            </w:r>
            <w:r w:rsidR="000F321F" w:rsidRPr="006C6CF6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86" w:rsidRPr="006C6CF6" w:rsidRDefault="0005745F" w:rsidP="00FF0986">
            <w:pPr>
              <w:widowControl w:val="0"/>
              <w:rPr>
                <w:i/>
                <w:color w:val="000000"/>
              </w:rPr>
            </w:pPr>
            <w:r w:rsidRPr="006C6CF6">
              <w:t>Наши подземные богатства.</w:t>
            </w:r>
            <w:r w:rsidR="00FF0986" w:rsidRPr="006C6CF6">
              <w:rPr>
                <w:i/>
                <w:color w:val="000000"/>
              </w:rPr>
              <w:t xml:space="preserve"> Полезные ископаемые родного края (2-3 примера), их значение в хозяйстве, бережное отношение к поле</w:t>
            </w:r>
            <w:r w:rsidR="00FF0986" w:rsidRPr="006C6CF6">
              <w:rPr>
                <w:i/>
                <w:color w:val="000000"/>
              </w:rPr>
              <w:t>з</w:t>
            </w:r>
            <w:r w:rsidR="00FF0986" w:rsidRPr="006C6CF6">
              <w:rPr>
                <w:i/>
                <w:color w:val="000000"/>
              </w:rPr>
              <w:t>ным ископаемым.</w:t>
            </w:r>
          </w:p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FF0986">
            <w:pPr>
              <w:jc w:val="both"/>
            </w:pPr>
            <w:r w:rsidRPr="006C6CF6">
              <w:t>Рассматривание образцов полезных ископаемых своего края, определение их свойств.</w:t>
            </w:r>
            <w:r w:rsidR="00FF0986" w:rsidRPr="006C6CF6">
              <w:rPr>
                <w:bCs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159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0F321F">
            <w:pPr>
              <w:jc w:val="center"/>
            </w:pPr>
            <w:r w:rsidRPr="006C6CF6">
              <w:t>2</w:t>
            </w:r>
            <w:r w:rsidR="000F321F" w:rsidRPr="006C6CF6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Земля – кормилица.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8" w:rsidRPr="006C6CF6" w:rsidRDefault="002373D8" w:rsidP="002373D8">
            <w:pPr>
              <w:widowControl w:val="0"/>
              <w:rPr>
                <w:bCs/>
                <w:color w:val="000000"/>
              </w:rPr>
            </w:pPr>
            <w:r w:rsidRPr="006C6CF6">
              <w:rPr>
                <w:bCs/>
                <w:color w:val="000000"/>
              </w:rPr>
              <w:t>Важные сведения из истории родного края.</w:t>
            </w:r>
          </w:p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171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0F321F">
            <w:pPr>
              <w:jc w:val="center"/>
            </w:pPr>
            <w:r w:rsidRPr="006C6CF6">
              <w:t>2</w:t>
            </w:r>
            <w:r w:rsidR="000F321F" w:rsidRPr="006C6CF6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D54BD7">
            <w:pPr>
              <w:jc w:val="center"/>
            </w:pPr>
            <w:r w:rsidRPr="006C6CF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08" w:rsidRPr="00233CE6" w:rsidRDefault="00775E08" w:rsidP="00233CE6">
            <w:pPr>
              <w:jc w:val="center"/>
              <w:rPr>
                <w:b/>
                <w:sz w:val="28"/>
                <w:szCs w:val="28"/>
              </w:rPr>
            </w:pPr>
            <w:r w:rsidRPr="00233CE6">
              <w:rPr>
                <w:b/>
                <w:sz w:val="28"/>
                <w:szCs w:val="28"/>
              </w:rPr>
              <w:t>Природа – 9 ч.</w:t>
            </w:r>
          </w:p>
          <w:p w:rsidR="0005745F" w:rsidRPr="006C6CF6" w:rsidRDefault="0005745F" w:rsidP="00775E08">
            <w:pPr>
              <w:jc w:val="both"/>
            </w:pPr>
            <w:r w:rsidRPr="006C6CF6">
              <w:t xml:space="preserve">Жизнь леса.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5C5470">
            <w:pPr>
              <w:jc w:val="both"/>
            </w:pPr>
            <w:r w:rsidRPr="006C6CF6">
              <w:t>Рассматривание гербарных экземпляров растений леса.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175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0F321F">
            <w:pPr>
              <w:jc w:val="center"/>
            </w:pPr>
            <w:r w:rsidRPr="006C6CF6">
              <w:t>2</w:t>
            </w:r>
            <w:r w:rsidR="000F321F" w:rsidRPr="006C6CF6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D54BD7">
            <w:pPr>
              <w:jc w:val="center"/>
            </w:pPr>
            <w:r w:rsidRPr="006C6CF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Лес - природное сообщество.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rPr>
                <w:u w:val="single"/>
              </w:rPr>
              <w:t>Экскурсия № 1.</w:t>
            </w:r>
            <w:r w:rsidRPr="006C6CF6">
              <w:t xml:space="preserve"> Знакомство с растениями и животными леса, их распознавание в природных условиях с помощью атласа-определителя.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0F321F">
            <w:pPr>
              <w:jc w:val="center"/>
            </w:pPr>
            <w:r w:rsidRPr="006C6CF6">
              <w:t>2</w:t>
            </w:r>
            <w:r w:rsidR="000F321F" w:rsidRPr="006C6CF6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D54BD7">
            <w:pPr>
              <w:jc w:val="center"/>
            </w:pPr>
            <w:r w:rsidRPr="006C6CF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Жизнь луга.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Рассматривание гербарных экземпляров растений луга.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182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F321F">
            <w:pPr>
              <w:jc w:val="center"/>
            </w:pPr>
            <w:r w:rsidRPr="006C6CF6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D54BD7">
            <w:pPr>
              <w:jc w:val="center"/>
            </w:pPr>
            <w:r w:rsidRPr="006C6CF6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Луг – природное сообщество.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rPr>
                <w:u w:val="single"/>
              </w:rPr>
              <w:t>Экскурсия № 2.</w:t>
            </w:r>
            <w:r w:rsidRPr="006C6CF6">
              <w:t xml:space="preserve"> Знакомство с растениями и животными луга, их распознавание в природных условиях с помощью атласа-определителя.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0F321F">
            <w:pPr>
              <w:jc w:val="center"/>
            </w:pPr>
            <w:r w:rsidRPr="006C6CF6">
              <w:t>3</w:t>
            </w:r>
            <w:r w:rsidR="000F321F" w:rsidRPr="006C6CF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D54BD7">
            <w:pPr>
              <w:jc w:val="center"/>
            </w:pPr>
            <w:r w:rsidRPr="006C6CF6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Жизнь пресного водоема.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Рассматривание гербарных экземпляров растений водоема.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191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0F321F">
            <w:pPr>
              <w:jc w:val="center"/>
            </w:pPr>
            <w:r w:rsidRPr="006C6CF6">
              <w:t>3</w:t>
            </w:r>
            <w:r w:rsidR="000F321F" w:rsidRPr="006C6CF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D54BD7">
            <w:pPr>
              <w:jc w:val="center"/>
            </w:pPr>
            <w:r w:rsidRPr="006C6CF6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Жизнь пресного водоема.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rPr>
                <w:u w:val="single"/>
              </w:rPr>
              <w:t>Экскурсия №</w:t>
            </w:r>
            <w:r w:rsidRPr="006C6CF6">
              <w:t xml:space="preserve"> 3. Знакомство с растениями и животными пресного водоема, их распознавание в природных условиях с помощью атласа-определителя.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0F321F">
            <w:pPr>
              <w:jc w:val="center"/>
            </w:pPr>
            <w:r w:rsidRPr="006C6CF6">
              <w:t>3</w:t>
            </w:r>
            <w:r w:rsidR="000F321F" w:rsidRPr="006C6CF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D54BD7">
            <w:pPr>
              <w:jc w:val="center"/>
            </w:pPr>
            <w:r w:rsidRPr="006C6CF6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Растениеводство в нашем крае.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5C5470">
            <w:pPr>
              <w:jc w:val="both"/>
            </w:pPr>
            <w:r w:rsidRPr="006C6CF6">
              <w:t>Знакомство с культурными растениями.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201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0F321F">
            <w:pPr>
              <w:jc w:val="center"/>
            </w:pPr>
            <w:r w:rsidRPr="006C6CF6">
              <w:t>3</w:t>
            </w:r>
            <w:r w:rsidR="000F321F" w:rsidRPr="006C6CF6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D54BD7">
            <w:pPr>
              <w:jc w:val="center"/>
            </w:pPr>
            <w:r w:rsidRPr="006C6CF6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Незаметные защитники урожая.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407F88">
            <w:pPr>
              <w:jc w:val="both"/>
            </w:pPr>
            <w:r w:rsidRPr="006C6CF6">
              <w:rPr>
                <w:bCs/>
                <w:color w:val="000000"/>
              </w:rPr>
              <w:t>Моделирование связей в природе.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208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0F321F">
            <w:pPr>
              <w:jc w:val="center"/>
            </w:pPr>
            <w:r w:rsidRPr="006C6CF6">
              <w:t>3</w:t>
            </w:r>
            <w:r w:rsidR="000F321F" w:rsidRPr="006C6CF6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D54BD7">
            <w:pPr>
              <w:jc w:val="center"/>
            </w:pPr>
            <w:r w:rsidRPr="006C6CF6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Животноводство в нашем крае.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214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8" w:rsidRPr="00233CE6" w:rsidRDefault="00775E08" w:rsidP="00024FFB">
            <w:pPr>
              <w:jc w:val="center"/>
              <w:rPr>
                <w:b/>
                <w:sz w:val="28"/>
                <w:szCs w:val="28"/>
              </w:rPr>
            </w:pPr>
            <w:r w:rsidRPr="00233CE6">
              <w:rPr>
                <w:b/>
                <w:sz w:val="28"/>
                <w:szCs w:val="28"/>
              </w:rPr>
              <w:t>Общество</w:t>
            </w:r>
            <w:r w:rsidR="00D54BD7" w:rsidRPr="00233CE6">
              <w:rPr>
                <w:b/>
                <w:sz w:val="28"/>
                <w:szCs w:val="28"/>
              </w:rPr>
              <w:t xml:space="preserve"> –</w:t>
            </w:r>
            <w:r w:rsidR="00024FFB" w:rsidRPr="00233CE6">
              <w:rPr>
                <w:b/>
                <w:sz w:val="28"/>
                <w:szCs w:val="28"/>
              </w:rPr>
              <w:t xml:space="preserve"> 33</w:t>
            </w:r>
            <w:r w:rsidR="00D54BD7" w:rsidRPr="00233CE6">
              <w:rPr>
                <w:b/>
                <w:sz w:val="28"/>
                <w:szCs w:val="28"/>
              </w:rPr>
              <w:t xml:space="preserve"> часа</w:t>
            </w:r>
            <w:r w:rsidRPr="00233CE6">
              <w:rPr>
                <w:b/>
                <w:sz w:val="28"/>
                <w:szCs w:val="28"/>
              </w:rPr>
              <w:t>.</w:t>
            </w:r>
          </w:p>
          <w:p w:rsidR="0005745F" w:rsidRPr="006C6CF6" w:rsidRDefault="0005745F">
            <w:pPr>
              <w:jc w:val="both"/>
            </w:pPr>
            <w:r w:rsidRPr="006C6CF6">
              <w:t>Страницы всемирной истории – 5 ч.</w:t>
            </w:r>
          </w:p>
          <w:p w:rsidR="0005745F" w:rsidRPr="006C6CF6" w:rsidRDefault="0005745F">
            <w:pPr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8C3077">
            <w:pPr>
              <w:jc w:val="center"/>
            </w:pPr>
            <w:r w:rsidRPr="006C6CF6">
              <w:t>3</w:t>
            </w:r>
            <w:r w:rsidR="008C3077" w:rsidRPr="006C6CF6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Начало истории человечества.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4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8C3077">
            <w:pPr>
              <w:jc w:val="center"/>
            </w:pPr>
            <w:r w:rsidRPr="006C6CF6">
              <w:t>3</w:t>
            </w:r>
            <w:r w:rsidR="008C3077" w:rsidRPr="006C6CF6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Мир древности: далекий и близкий.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8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8C3077">
            <w:pPr>
              <w:jc w:val="center"/>
            </w:pPr>
            <w:r w:rsidRPr="006C6CF6">
              <w:t>3</w:t>
            </w:r>
            <w:r w:rsidR="008C3077" w:rsidRPr="006C6CF6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Средние века: время рыцарей и замков.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2373D8" w:rsidP="002373D8">
            <w:pPr>
              <w:jc w:val="both"/>
            </w:pPr>
            <w:r w:rsidRPr="006C6CF6">
              <w:rPr>
                <w:bCs/>
                <w:color w:val="000000"/>
              </w:rPr>
              <w:t xml:space="preserve">Изготовление из пластилина </w:t>
            </w:r>
            <w:r w:rsidRPr="006C6CF6">
              <w:rPr>
                <w:color w:val="000000"/>
              </w:rPr>
              <w:t>вооружения</w:t>
            </w:r>
            <w:r w:rsidRPr="006C6CF6">
              <w:rPr>
                <w:bCs/>
                <w:color w:val="000000"/>
              </w:rPr>
              <w:t xml:space="preserve"> воинов.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15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8C3077">
            <w:pPr>
              <w:jc w:val="center"/>
            </w:pPr>
            <w:r w:rsidRPr="006C6CF6">
              <w:lastRenderedPageBreak/>
              <w:t>3</w:t>
            </w:r>
            <w:r w:rsidR="008C3077" w:rsidRPr="006C6CF6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Новое время: встреча Европы и Америки.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22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8C3077">
            <w:pPr>
              <w:jc w:val="center"/>
            </w:pPr>
            <w:r w:rsidRPr="006C6CF6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Новейшее время: история продолжается сегодня.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2373D8">
            <w:pPr>
              <w:jc w:val="both"/>
            </w:pPr>
            <w:r w:rsidRPr="006C6CF6">
              <w:rPr>
                <w:color w:val="000000"/>
              </w:rPr>
              <w:t xml:space="preserve">Работа с </w:t>
            </w:r>
            <w:r w:rsidRPr="006C6CF6">
              <w:rPr>
                <w:bCs/>
                <w:color w:val="000000"/>
              </w:rPr>
              <w:t>«лентой времени».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28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Страницы истории Отечества –</w:t>
            </w:r>
            <w:r w:rsidRPr="006C6CF6">
              <w:rPr>
                <w:b/>
              </w:rPr>
              <w:t xml:space="preserve"> </w:t>
            </w:r>
            <w:r w:rsidRPr="006C6CF6">
              <w:t>20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8C3077">
            <w:pPr>
              <w:jc w:val="center"/>
            </w:pPr>
            <w:r w:rsidRPr="006C6CF6">
              <w:t>4</w:t>
            </w:r>
            <w:r w:rsidR="008C3077" w:rsidRPr="006C6CF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24FFB">
            <w:pPr>
              <w:jc w:val="center"/>
            </w:pPr>
            <w:r w:rsidRPr="006C6CF6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Жизнь древних славян.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rPr>
                <w:u w:val="single"/>
              </w:rPr>
              <w:t>Экскурсия №4.</w:t>
            </w:r>
            <w:r w:rsidRPr="006C6CF6">
              <w:t xml:space="preserve"> Знакомство с историческими достопримечательностями родного края.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34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8C3077">
            <w:pPr>
              <w:jc w:val="center"/>
            </w:pPr>
            <w:r w:rsidRPr="006C6CF6">
              <w:t>4</w:t>
            </w:r>
            <w:r w:rsidR="008C3077" w:rsidRPr="006C6CF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24FFB">
            <w:pPr>
              <w:jc w:val="center"/>
            </w:pPr>
            <w:r w:rsidRPr="006C6CF6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Во времена древней Руси.</w:t>
            </w:r>
            <w:r w:rsidR="002373D8" w:rsidRPr="006C6CF6">
              <w:rPr>
                <w:color w:val="000000"/>
              </w:rPr>
              <w:t xml:space="preserve"> Картины быта, труда, традиций людей.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FE6CCE">
            <w:pPr>
              <w:jc w:val="both"/>
            </w:pPr>
            <w:r w:rsidRPr="006C6CF6">
              <w:t>Изготовление одежды из бумаги.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40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8C3077">
            <w:pPr>
              <w:jc w:val="center"/>
            </w:pPr>
            <w:r w:rsidRPr="006C6CF6">
              <w:t>4</w:t>
            </w:r>
            <w:r w:rsidR="008C3077" w:rsidRPr="006C6CF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24FFB">
            <w:pPr>
              <w:jc w:val="center"/>
            </w:pPr>
            <w:r w:rsidRPr="006C6CF6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Страна городов.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5C5470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46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8C3077">
            <w:pPr>
              <w:jc w:val="center"/>
            </w:pPr>
            <w:r w:rsidRPr="006C6CF6">
              <w:t>4</w:t>
            </w:r>
            <w:r w:rsidR="008C3077" w:rsidRPr="006C6CF6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24FFB">
            <w:pPr>
              <w:jc w:val="center"/>
            </w:pPr>
            <w:r w:rsidRPr="006C6CF6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Из книжной сокровищницы Древней Руси.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55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8C3077">
            <w:pPr>
              <w:jc w:val="center"/>
            </w:pPr>
            <w:r w:rsidRPr="006C6CF6">
              <w:t>4</w:t>
            </w:r>
            <w:r w:rsidR="008C3077" w:rsidRPr="006C6CF6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24FFB">
            <w:pPr>
              <w:jc w:val="center"/>
            </w:pPr>
            <w:r w:rsidRPr="006C6CF6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Трудные времена на Русской земле.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59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8C3077">
            <w:pPr>
              <w:jc w:val="center"/>
            </w:pPr>
            <w:r w:rsidRPr="006C6CF6">
              <w:t>4</w:t>
            </w:r>
            <w:r w:rsidR="008C3077" w:rsidRPr="006C6CF6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24FFB">
            <w:pPr>
              <w:jc w:val="center"/>
            </w:pPr>
            <w:r w:rsidRPr="006C6CF6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Русь расправляет крылья.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65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8C3077">
            <w:pPr>
              <w:jc w:val="center"/>
            </w:pPr>
            <w:r w:rsidRPr="006C6CF6">
              <w:t>4</w:t>
            </w:r>
            <w:r w:rsidR="008C3077" w:rsidRPr="006C6CF6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24FFB">
            <w:pPr>
              <w:jc w:val="center"/>
            </w:pPr>
            <w:r w:rsidRPr="006C6CF6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Куликовская битва.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2373D8" w:rsidP="002373D8">
            <w:pPr>
              <w:jc w:val="both"/>
            </w:pPr>
            <w:r w:rsidRPr="006C6CF6">
              <w:rPr>
                <w:bCs/>
                <w:color w:val="000000"/>
              </w:rPr>
              <w:t>Изготовление макета</w:t>
            </w:r>
            <w:r w:rsidRPr="006C6CF6">
              <w:rPr>
                <w:color w:val="000000"/>
              </w:rPr>
              <w:t xml:space="preserve"> сражения на поле Куликовом.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70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8C3077">
            <w:pPr>
              <w:jc w:val="center"/>
            </w:pPr>
            <w:r w:rsidRPr="006C6CF6">
              <w:t>4</w:t>
            </w:r>
            <w:r w:rsidR="008C3077" w:rsidRPr="006C6CF6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24FFB">
            <w:pPr>
              <w:jc w:val="center"/>
            </w:pPr>
            <w:r w:rsidRPr="006C6CF6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Иван</w:t>
            </w:r>
            <w:proofErr w:type="gramStart"/>
            <w:r w:rsidRPr="006C6CF6">
              <w:t xml:space="preserve"> Т</w:t>
            </w:r>
            <w:proofErr w:type="gramEnd"/>
            <w:r w:rsidRPr="006C6CF6">
              <w:t>ретий.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 w:rsidP="00597EBB">
            <w:pPr>
              <w:jc w:val="both"/>
            </w:pPr>
            <w:r w:rsidRPr="006C6CF6">
              <w:t>75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8C3077">
            <w:pPr>
              <w:jc w:val="center"/>
            </w:pPr>
            <w:r w:rsidRPr="006C6CF6">
              <w:t>4</w:t>
            </w:r>
            <w:r w:rsidR="008C3077" w:rsidRPr="006C6CF6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24FFB">
            <w:pPr>
              <w:jc w:val="center"/>
            </w:pPr>
            <w:r w:rsidRPr="006C6CF6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Мастера печатных дел</w:t>
            </w:r>
            <w:r w:rsidR="00216202" w:rsidRPr="006C6CF6">
              <w:t xml:space="preserve">: Иван Фёдоров, Василий </w:t>
            </w:r>
            <w:proofErr w:type="spellStart"/>
            <w:r w:rsidR="00216202" w:rsidRPr="006C6CF6">
              <w:t>Бурцов</w:t>
            </w:r>
            <w:proofErr w:type="spellEnd"/>
            <w:r w:rsidR="00216202" w:rsidRPr="006C6CF6">
              <w:t xml:space="preserve">, </w:t>
            </w:r>
            <w:proofErr w:type="spellStart"/>
            <w:r w:rsidR="00216202" w:rsidRPr="006C6CF6">
              <w:t>Карион</w:t>
            </w:r>
            <w:proofErr w:type="spellEnd"/>
            <w:r w:rsidR="00216202" w:rsidRPr="006C6CF6">
              <w:t xml:space="preserve"> Истомин.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82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8C3077">
            <w:pPr>
              <w:jc w:val="center"/>
            </w:pPr>
            <w:r w:rsidRPr="006C6CF6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24FFB">
            <w:pPr>
              <w:jc w:val="center"/>
            </w:pPr>
            <w:r w:rsidRPr="006C6CF6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216202">
            <w:pPr>
              <w:jc w:val="both"/>
            </w:pPr>
            <w:r w:rsidRPr="006C6CF6">
              <w:t>Патриоты России: Кузьма Минин и Дмитрий Пожарский.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87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8C3077">
            <w:pPr>
              <w:jc w:val="center"/>
            </w:pPr>
            <w:r w:rsidRPr="006C6CF6">
              <w:t>5</w:t>
            </w:r>
            <w:r w:rsidR="008C3077" w:rsidRPr="006C6CF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24FFB">
            <w:pPr>
              <w:jc w:val="center"/>
            </w:pPr>
            <w:r w:rsidRPr="006C6CF6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Петр Великий.</w:t>
            </w:r>
            <w:r w:rsidR="00216202" w:rsidRPr="006C6CF6">
              <w:rPr>
                <w:bCs/>
                <w:color w:val="000000"/>
              </w:rPr>
              <w:t xml:space="preserve"> Санкт-Петербург: </w:t>
            </w:r>
            <w:r w:rsidR="00216202" w:rsidRPr="006C6CF6">
              <w:rPr>
                <w:bCs/>
                <w:i/>
                <w:color w:val="000000"/>
              </w:rPr>
              <w:t xml:space="preserve">достопримечательности (Зимний дворец, памятник Петру </w:t>
            </w:r>
            <w:r w:rsidR="00216202" w:rsidRPr="006C6CF6">
              <w:rPr>
                <w:bCs/>
                <w:i/>
                <w:color w:val="000000"/>
                <w:lang w:val="en-US"/>
              </w:rPr>
              <w:t>I</w:t>
            </w:r>
            <w:r w:rsidR="00216202" w:rsidRPr="006C6CF6">
              <w:rPr>
                <w:bCs/>
                <w:i/>
                <w:color w:val="000000"/>
              </w:rPr>
              <w:t xml:space="preserve"> – Медный всадник, разводные мосты через Неву).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94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8C3077">
            <w:pPr>
              <w:jc w:val="center"/>
            </w:pPr>
            <w:r w:rsidRPr="006C6CF6">
              <w:t>5</w:t>
            </w:r>
            <w:r w:rsidR="008C3077" w:rsidRPr="006C6CF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24FFB">
            <w:pPr>
              <w:jc w:val="center"/>
            </w:pPr>
            <w:r w:rsidRPr="006C6CF6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Михаил Васильевич Ломоносов.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101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8C3077">
            <w:pPr>
              <w:jc w:val="center"/>
            </w:pPr>
            <w:r w:rsidRPr="006C6CF6">
              <w:t>5</w:t>
            </w:r>
            <w:r w:rsidR="008C3077" w:rsidRPr="006C6CF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24FFB">
            <w:pPr>
              <w:jc w:val="center"/>
            </w:pPr>
            <w:r w:rsidRPr="006C6CF6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Екатерина Великая.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105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8C3077">
            <w:pPr>
              <w:jc w:val="center"/>
            </w:pPr>
            <w:r w:rsidRPr="006C6CF6">
              <w:t>5</w:t>
            </w:r>
            <w:r w:rsidR="008C3077" w:rsidRPr="006C6CF6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24FFB">
            <w:pPr>
              <w:jc w:val="center"/>
            </w:pPr>
            <w:r w:rsidRPr="006C6CF6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Отечественная война 1812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112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8C3077">
            <w:pPr>
              <w:jc w:val="center"/>
            </w:pPr>
            <w:r w:rsidRPr="006C6CF6">
              <w:t>5</w:t>
            </w:r>
            <w:r w:rsidR="008C3077" w:rsidRPr="006C6CF6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24FFB">
            <w:pPr>
              <w:jc w:val="center"/>
            </w:pPr>
            <w:r w:rsidRPr="006C6CF6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02" w:rsidRPr="006C6CF6" w:rsidRDefault="0005745F" w:rsidP="00216202">
            <w:pPr>
              <w:widowControl w:val="0"/>
              <w:rPr>
                <w:bCs/>
                <w:i/>
                <w:color w:val="000000"/>
              </w:rPr>
            </w:pPr>
            <w:r w:rsidRPr="006C6CF6">
              <w:t xml:space="preserve">Страницы истории </w:t>
            </w:r>
            <w:r w:rsidRPr="006C6CF6">
              <w:rPr>
                <w:lang w:val="en-US"/>
              </w:rPr>
              <w:t>XIX</w:t>
            </w:r>
            <w:r w:rsidRPr="006C6CF6">
              <w:t xml:space="preserve"> века.</w:t>
            </w:r>
            <w:r w:rsidR="00216202" w:rsidRPr="006C6CF6">
              <w:rPr>
                <w:bCs/>
                <w:color w:val="000000"/>
              </w:rPr>
              <w:t xml:space="preserve"> Москва – столица России. </w:t>
            </w:r>
            <w:r w:rsidR="00216202" w:rsidRPr="006C6CF6">
              <w:rPr>
                <w:bCs/>
                <w:i/>
                <w:color w:val="000000"/>
              </w:rPr>
              <w:t>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</w:t>
            </w:r>
            <w:r w:rsidR="00216202" w:rsidRPr="006C6CF6">
              <w:rPr>
                <w:bCs/>
                <w:i/>
                <w:color w:val="000000"/>
              </w:rPr>
              <w:t>т</w:t>
            </w:r>
            <w:r w:rsidR="00216202" w:rsidRPr="006C6CF6">
              <w:rPr>
                <w:bCs/>
                <w:i/>
                <w:color w:val="000000"/>
              </w:rPr>
              <w:t xml:space="preserve">во Кремля и др.). Герб Москвы. </w:t>
            </w:r>
          </w:p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216202">
            <w:pPr>
              <w:jc w:val="both"/>
            </w:pPr>
            <w:r w:rsidRPr="006C6CF6">
              <w:rPr>
                <w:bCs/>
                <w:i/>
                <w:color w:val="000000"/>
              </w:rPr>
              <w:t xml:space="preserve">Расположение </w:t>
            </w:r>
            <w:r w:rsidR="00146DEA" w:rsidRPr="006C6CF6">
              <w:rPr>
                <w:bCs/>
                <w:i/>
                <w:color w:val="000000"/>
              </w:rPr>
              <w:t xml:space="preserve">Москвы </w:t>
            </w:r>
            <w:r w:rsidRPr="006C6CF6">
              <w:rPr>
                <w:bCs/>
                <w:i/>
                <w:color w:val="000000"/>
              </w:rPr>
              <w:t>на карте.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127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8C3077">
            <w:pPr>
              <w:jc w:val="center"/>
            </w:pPr>
            <w:r w:rsidRPr="006C6CF6">
              <w:t>5</w:t>
            </w:r>
            <w:r w:rsidR="008C3077" w:rsidRPr="006C6CF6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24FFB">
            <w:pPr>
              <w:jc w:val="center"/>
            </w:pPr>
            <w:r w:rsidRPr="006C6CF6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 xml:space="preserve">Россия вступает в </w:t>
            </w:r>
            <w:r w:rsidRPr="006C6CF6">
              <w:rPr>
                <w:lang w:val="en-US"/>
              </w:rPr>
              <w:t>XX</w:t>
            </w:r>
            <w:r w:rsidRPr="006C6CF6">
              <w:t xml:space="preserve"> век.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136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8C3077">
            <w:pPr>
              <w:jc w:val="center"/>
            </w:pPr>
            <w:r w:rsidRPr="006C6CF6">
              <w:t>5</w:t>
            </w:r>
            <w:r w:rsidR="008C3077" w:rsidRPr="006C6CF6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24FFB">
            <w:pPr>
              <w:jc w:val="center"/>
            </w:pPr>
            <w:r w:rsidRPr="006C6CF6"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Страницы истории 20 – 30–</w:t>
            </w:r>
            <w:proofErr w:type="spellStart"/>
            <w:r w:rsidRPr="006C6CF6">
              <w:t>х</w:t>
            </w:r>
            <w:proofErr w:type="spellEnd"/>
            <w:r w:rsidRPr="006C6CF6">
              <w:t xml:space="preserve"> годов.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C86FA7">
            <w:pPr>
              <w:jc w:val="both"/>
            </w:pPr>
            <w:r w:rsidRPr="006C6CF6">
              <w:t>140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8C3077">
            <w:pPr>
              <w:jc w:val="center"/>
            </w:pPr>
            <w:r w:rsidRPr="006C6CF6">
              <w:t>5</w:t>
            </w:r>
            <w:r w:rsidR="008C3077" w:rsidRPr="006C6CF6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24FFB">
            <w:pPr>
              <w:jc w:val="center"/>
            </w:pPr>
            <w:r w:rsidRPr="006C6CF6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Великая война и Великая Победа.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814EC3" w:rsidP="00814EC3">
            <w:pPr>
              <w:jc w:val="both"/>
            </w:pPr>
            <w:r w:rsidRPr="006C6CF6">
              <w:rPr>
                <w:color w:val="000000"/>
              </w:rPr>
              <w:t>Места сражений, исторических</w:t>
            </w:r>
            <w:r w:rsidRPr="006C6CF6">
              <w:rPr>
                <w:bCs/>
                <w:color w:val="000000"/>
              </w:rPr>
              <w:t xml:space="preserve"> соб</w:t>
            </w:r>
            <w:r w:rsidRPr="006C6CF6">
              <w:rPr>
                <w:bCs/>
                <w:color w:val="000000"/>
              </w:rPr>
              <w:t>ы</w:t>
            </w:r>
            <w:r w:rsidRPr="006C6CF6">
              <w:rPr>
                <w:bCs/>
                <w:color w:val="000000"/>
              </w:rPr>
              <w:t>тий</w:t>
            </w:r>
            <w:r w:rsidRPr="006C6CF6">
              <w:rPr>
                <w:color w:val="000000"/>
              </w:rPr>
              <w:t xml:space="preserve"> на карте.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C86FA7">
            <w:pPr>
              <w:jc w:val="both"/>
            </w:pPr>
            <w:r w:rsidRPr="006C6CF6">
              <w:t>145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8C3077">
            <w:pPr>
              <w:jc w:val="center"/>
            </w:pPr>
            <w:r w:rsidRPr="006C6CF6">
              <w:lastRenderedPageBreak/>
              <w:t>5</w:t>
            </w:r>
            <w:r w:rsidR="008C3077" w:rsidRPr="006C6CF6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24FFB">
            <w:pPr>
              <w:jc w:val="center"/>
            </w:pPr>
            <w:r w:rsidRPr="006C6CF6"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 xml:space="preserve">Страна, открывшая путь в космос.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24FFB">
            <w:pPr>
              <w:jc w:val="both"/>
            </w:pPr>
            <w:r w:rsidRPr="006C6CF6">
              <w:t>147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8C3077">
            <w:pPr>
              <w:jc w:val="center"/>
            </w:pPr>
            <w:r w:rsidRPr="006C6CF6"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24FFB">
            <w:pPr>
              <w:jc w:val="center"/>
            </w:pPr>
            <w:r w:rsidRPr="006C6CF6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Обобщающий урок по разделу «Страницы истории Отечества».</w:t>
            </w:r>
            <w:r w:rsidR="002373D8" w:rsidRPr="006C6CF6">
              <w:rPr>
                <w:bCs/>
                <w:color w:val="000000"/>
              </w:rPr>
              <w:t xml:space="preserve"> Охрана</w:t>
            </w:r>
            <w:r w:rsidR="002373D8" w:rsidRPr="006C6CF6">
              <w:rPr>
                <w:color w:val="000000"/>
              </w:rPr>
              <w:t xml:space="preserve"> памятников истории и культуры.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F90B7C">
            <w:pPr>
              <w:jc w:val="both"/>
              <w:rPr>
                <w:u w:val="single"/>
              </w:rPr>
            </w:pPr>
            <w:r w:rsidRPr="006C6CF6">
              <w:rPr>
                <w:u w:val="single"/>
              </w:rPr>
              <w:t>Экскурсия № 5.</w:t>
            </w:r>
            <w:r w:rsidRPr="006C6CF6">
              <w:t xml:space="preserve">    </w:t>
            </w:r>
            <w:r w:rsidRPr="006C6CF6">
              <w:rPr>
                <w:color w:val="000000"/>
              </w:rPr>
              <w:t>К местам</w:t>
            </w:r>
            <w:r w:rsidRPr="006C6CF6">
              <w:rPr>
                <w:b/>
                <w:bCs/>
                <w:color w:val="000000"/>
              </w:rPr>
              <w:t xml:space="preserve"> </w:t>
            </w:r>
            <w:r w:rsidRPr="006C6CF6">
              <w:rPr>
                <w:bCs/>
                <w:color w:val="000000"/>
              </w:rPr>
              <w:t>исторических событий –</w:t>
            </w:r>
            <w:r w:rsidR="002373D8" w:rsidRPr="006C6CF6">
              <w:rPr>
                <w:bCs/>
                <w:color w:val="000000"/>
              </w:rPr>
              <w:t xml:space="preserve"> </w:t>
            </w:r>
            <w:r w:rsidRPr="006C6CF6">
              <w:rPr>
                <w:bCs/>
                <w:color w:val="000000"/>
              </w:rPr>
              <w:t>Рубежи обороны Тулы.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Современная Россия –</w:t>
            </w:r>
            <w:r w:rsidR="00024FFB" w:rsidRPr="006C6CF6">
              <w:t xml:space="preserve"> 8</w:t>
            </w:r>
            <w:r w:rsidRPr="006C6CF6">
              <w:t xml:space="preserve">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8C3077">
            <w:pPr>
              <w:jc w:val="center"/>
            </w:pPr>
            <w:r w:rsidRPr="006C6CF6">
              <w:t>6</w:t>
            </w:r>
            <w:r w:rsidR="008C3077" w:rsidRPr="006C6CF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24FFB">
            <w:pPr>
              <w:jc w:val="center"/>
            </w:pPr>
            <w:r w:rsidRPr="006C6CF6"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Основной закон России и права человека.</w:t>
            </w:r>
            <w:r w:rsidR="00384A2C" w:rsidRPr="006C6CF6">
              <w:rPr>
                <w:bCs/>
                <w:i/>
                <w:color w:val="000000"/>
              </w:rPr>
              <w:t xml:space="preserve"> Конституция – Основной закон Российской Федерации.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156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8C3077">
            <w:pPr>
              <w:jc w:val="center"/>
            </w:pPr>
            <w:r w:rsidRPr="006C6CF6">
              <w:t>6</w:t>
            </w:r>
            <w:r w:rsidR="008C3077" w:rsidRPr="006C6CF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24FFB">
            <w:pPr>
              <w:jc w:val="center"/>
            </w:pPr>
            <w:r w:rsidRPr="006C6CF6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Дети имеют право на особую защиту и помощь.</w:t>
            </w:r>
            <w:r w:rsidR="00384A2C" w:rsidRPr="006C6CF6">
              <w:rPr>
                <w:bCs/>
                <w:i/>
                <w:color w:val="000000"/>
              </w:rPr>
              <w:t xml:space="preserve"> Права р</w:t>
            </w:r>
            <w:r w:rsidR="00384A2C" w:rsidRPr="006C6CF6">
              <w:rPr>
                <w:bCs/>
                <w:i/>
                <w:color w:val="000000"/>
              </w:rPr>
              <w:t>е</w:t>
            </w:r>
            <w:r w:rsidR="00384A2C" w:rsidRPr="006C6CF6">
              <w:rPr>
                <w:bCs/>
                <w:i/>
                <w:color w:val="000000"/>
              </w:rPr>
              <w:t>бенка</w:t>
            </w:r>
            <w:r w:rsidR="00384A2C" w:rsidRPr="006C6CF6">
              <w:rPr>
                <w:bCs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160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8C3077">
            <w:pPr>
              <w:jc w:val="center"/>
            </w:pPr>
            <w:r w:rsidRPr="006C6CF6">
              <w:t>6</w:t>
            </w:r>
            <w:r w:rsidR="008C3077" w:rsidRPr="006C6CF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24FFB">
            <w:pPr>
              <w:jc w:val="center"/>
            </w:pPr>
            <w:r w:rsidRPr="006C6CF6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Мы – граждане России.</w:t>
            </w:r>
            <w:r w:rsidR="00384A2C" w:rsidRPr="006C6CF6">
              <w:rPr>
                <w:bCs/>
                <w:color w:val="000000"/>
              </w:rPr>
              <w:t xml:space="preserve"> Президент Российской Федерации – глава государства. Фед</w:t>
            </w:r>
            <w:r w:rsidR="00384A2C" w:rsidRPr="006C6CF6">
              <w:rPr>
                <w:bCs/>
                <w:color w:val="000000"/>
              </w:rPr>
              <w:t>е</w:t>
            </w:r>
            <w:r w:rsidR="00384A2C" w:rsidRPr="006C6CF6">
              <w:rPr>
                <w:bCs/>
                <w:color w:val="000000"/>
              </w:rPr>
              <w:t>ральное собрание.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164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8C3077">
            <w:pPr>
              <w:jc w:val="center"/>
            </w:pPr>
            <w:r w:rsidRPr="006C6CF6">
              <w:t>6</w:t>
            </w:r>
            <w:r w:rsidR="008C3077" w:rsidRPr="006C6CF6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24FFB">
            <w:pPr>
              <w:jc w:val="center"/>
            </w:pPr>
            <w:r w:rsidRPr="006C6CF6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Славные символы России.</w:t>
            </w:r>
            <w:r w:rsidR="00384A2C" w:rsidRPr="006C6CF6">
              <w:rPr>
                <w:bCs/>
                <w:color w:val="000000"/>
              </w:rPr>
              <w:t xml:space="preserve"> Государственный герб России, Государственный флаг России, Государстве</w:t>
            </w:r>
            <w:r w:rsidR="00384A2C" w:rsidRPr="006C6CF6">
              <w:rPr>
                <w:bCs/>
                <w:color w:val="000000"/>
              </w:rPr>
              <w:t>н</w:t>
            </w:r>
            <w:r w:rsidR="00384A2C" w:rsidRPr="006C6CF6">
              <w:rPr>
                <w:bCs/>
                <w:color w:val="000000"/>
              </w:rPr>
              <w:t>ный гимн России; правила поведения при прослушивании гимна.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597EBB">
            <w:pPr>
              <w:jc w:val="both"/>
            </w:pPr>
            <w:r w:rsidRPr="006C6CF6">
              <w:t>168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8C3077">
            <w:pPr>
              <w:jc w:val="center"/>
            </w:pPr>
            <w:r w:rsidRPr="006C6CF6">
              <w:t>6</w:t>
            </w:r>
            <w:r w:rsidR="008C3077" w:rsidRPr="006C6CF6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24FFB">
            <w:pPr>
              <w:jc w:val="center"/>
            </w:pPr>
            <w:r w:rsidRPr="006C6CF6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Такие разные праздники.</w:t>
            </w:r>
            <w:r w:rsidR="00384A2C" w:rsidRPr="006C6CF6">
              <w:rPr>
                <w:bCs/>
                <w:color w:val="000000"/>
              </w:rPr>
              <w:t xml:space="preserve"> </w:t>
            </w:r>
            <w:proofErr w:type="gramStart"/>
            <w:r w:rsidR="00384A2C" w:rsidRPr="006C6CF6">
              <w:rPr>
                <w:bCs/>
                <w:color w:val="000000"/>
              </w:rPr>
              <w:t>Государственные праздники (День независимости, День защитника Отечества, День Конституции), другие всенародные праздники, отм</w:t>
            </w:r>
            <w:r w:rsidR="00384A2C" w:rsidRPr="006C6CF6">
              <w:rPr>
                <w:bCs/>
                <w:color w:val="000000"/>
              </w:rPr>
              <w:t>е</w:t>
            </w:r>
            <w:r w:rsidR="00384A2C" w:rsidRPr="006C6CF6">
              <w:rPr>
                <w:bCs/>
                <w:color w:val="000000"/>
              </w:rPr>
              <w:t>чаемые в России (Новый год, Рождество, 8 марта, День защиты детей).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C86FA7">
            <w:pPr>
              <w:jc w:val="both"/>
            </w:pPr>
            <w:r w:rsidRPr="006C6CF6">
              <w:t>175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8C3077">
            <w:pPr>
              <w:jc w:val="center"/>
            </w:pPr>
            <w:r w:rsidRPr="006C6CF6">
              <w:t>6</w:t>
            </w:r>
            <w:r w:rsidR="008C3077" w:rsidRPr="006C6CF6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24FFB">
            <w:pPr>
              <w:jc w:val="center"/>
            </w:pPr>
            <w:r w:rsidRPr="006C6CF6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Путешествие по России.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814EC3">
            <w:pPr>
              <w:jc w:val="both"/>
            </w:pPr>
            <w:r w:rsidRPr="006C6CF6">
              <w:rPr>
                <w:bCs/>
                <w:color w:val="000000"/>
              </w:rPr>
              <w:t>Изготовление макетов</w:t>
            </w:r>
            <w:r w:rsidRPr="006C6CF6">
              <w:rPr>
                <w:color w:val="000000"/>
              </w:rPr>
              <w:t xml:space="preserve"> памятников архитектуры.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C86FA7">
            <w:pPr>
              <w:jc w:val="both"/>
            </w:pPr>
            <w:r w:rsidRPr="006C6CF6">
              <w:t>180</w:t>
            </w: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 w:rsidP="008C3077">
            <w:pPr>
              <w:jc w:val="center"/>
            </w:pPr>
            <w:r w:rsidRPr="006C6CF6">
              <w:t>6</w:t>
            </w:r>
            <w:r w:rsidR="008C3077" w:rsidRPr="006C6CF6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24FFB">
            <w:pPr>
              <w:jc w:val="center"/>
            </w:pPr>
            <w:r w:rsidRPr="006C6CF6"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2C" w:rsidRPr="006C6CF6" w:rsidRDefault="0005745F" w:rsidP="00384A2C">
            <w:pPr>
              <w:widowControl w:val="0"/>
              <w:rPr>
                <w:bCs/>
                <w:i/>
                <w:color w:val="000000"/>
              </w:rPr>
            </w:pPr>
            <w:r w:rsidRPr="006C6CF6">
              <w:t>Путешествие по России.</w:t>
            </w:r>
            <w:r w:rsidR="00384A2C" w:rsidRPr="006C6CF6">
              <w:rPr>
                <w:bCs/>
                <w:i/>
                <w:color w:val="000000"/>
              </w:rPr>
              <w:t xml:space="preserve"> Важнейшие события, происх</w:t>
            </w:r>
            <w:r w:rsidR="00384A2C" w:rsidRPr="006C6CF6">
              <w:rPr>
                <w:bCs/>
                <w:i/>
                <w:color w:val="000000"/>
              </w:rPr>
              <w:t>о</w:t>
            </w:r>
            <w:r w:rsidR="00384A2C" w:rsidRPr="006C6CF6">
              <w:rPr>
                <w:bCs/>
                <w:i/>
                <w:color w:val="000000"/>
              </w:rPr>
              <w:t>дящие в стране.</w:t>
            </w:r>
          </w:p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</w:tr>
      <w:tr w:rsidR="0005745F" w:rsidRPr="006C6CF6" w:rsidTr="000574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center"/>
            </w:pPr>
            <w:r w:rsidRPr="006C6CF6"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24FFB">
            <w:pPr>
              <w:jc w:val="center"/>
            </w:pPr>
            <w:r w:rsidRPr="006C6CF6"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5F" w:rsidRPr="006C6CF6" w:rsidRDefault="0005745F">
            <w:pPr>
              <w:jc w:val="both"/>
            </w:pPr>
            <w:r w:rsidRPr="006C6CF6">
              <w:t>Обобщающий урок-игра КВН по теме «Современная Россия».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F" w:rsidRPr="006C6CF6" w:rsidRDefault="0005745F">
            <w:pPr>
              <w:jc w:val="both"/>
            </w:pPr>
          </w:p>
        </w:tc>
      </w:tr>
    </w:tbl>
    <w:p w:rsidR="000D3BC7" w:rsidRPr="006C6CF6" w:rsidRDefault="000D3BC7" w:rsidP="00AE5C3F"/>
    <w:sectPr w:rsidR="000D3BC7" w:rsidRPr="006C6CF6" w:rsidSect="000F321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5745F"/>
    <w:rsid w:val="00002D16"/>
    <w:rsid w:val="00024FFB"/>
    <w:rsid w:val="0005745F"/>
    <w:rsid w:val="000D3BC7"/>
    <w:rsid w:val="000F321F"/>
    <w:rsid w:val="001453F4"/>
    <w:rsid w:val="00146DEA"/>
    <w:rsid w:val="00216202"/>
    <w:rsid w:val="00233CE6"/>
    <w:rsid w:val="002373D8"/>
    <w:rsid w:val="00384A2C"/>
    <w:rsid w:val="00407F88"/>
    <w:rsid w:val="004266A1"/>
    <w:rsid w:val="00597EBB"/>
    <w:rsid w:val="005C5470"/>
    <w:rsid w:val="006C6CF6"/>
    <w:rsid w:val="00775E08"/>
    <w:rsid w:val="00814EC3"/>
    <w:rsid w:val="008C2AA2"/>
    <w:rsid w:val="008C3077"/>
    <w:rsid w:val="00AE5C3F"/>
    <w:rsid w:val="00C86FA7"/>
    <w:rsid w:val="00D54BD7"/>
    <w:rsid w:val="00D761D8"/>
    <w:rsid w:val="00EF020B"/>
    <w:rsid w:val="00F90B7C"/>
    <w:rsid w:val="00FE6CCE"/>
    <w:rsid w:val="00FF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Ольга</dc:creator>
  <cp:keywords/>
  <dc:description/>
  <cp:lastModifiedBy>Козырева Ольга</cp:lastModifiedBy>
  <cp:revision>17</cp:revision>
  <dcterms:created xsi:type="dcterms:W3CDTF">2012-07-12T14:52:00Z</dcterms:created>
  <dcterms:modified xsi:type="dcterms:W3CDTF">2013-03-23T06:10:00Z</dcterms:modified>
</cp:coreProperties>
</file>